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614" w:rsidRPr="00E06EF8" w:rsidRDefault="00D36614" w:rsidP="00D36614">
      <w:pPr>
        <w:ind w:firstLine="1560"/>
        <w:rPr>
          <w:b/>
          <w:color w:val="002060"/>
          <w:sz w:val="40"/>
          <w:szCs w:val="40"/>
          <w:lang w:val="uk-UA"/>
        </w:rPr>
      </w:pPr>
    </w:p>
    <w:p w:rsidR="00D36614" w:rsidRPr="00AC1E91" w:rsidRDefault="00B95D63" w:rsidP="00AC1E91">
      <w:pPr>
        <w:pStyle w:val="31"/>
        <w:spacing w:after="0"/>
        <w:ind w:left="0" w:firstLine="357"/>
        <w:jc w:val="center"/>
        <w:rPr>
          <w:b/>
          <w:bCs/>
          <w:color w:val="003FBC"/>
          <w:sz w:val="80"/>
          <w:szCs w:val="72"/>
          <w:lang w:val="uk-UA"/>
        </w:rPr>
      </w:pPr>
      <w:r w:rsidRPr="00AC1E91">
        <w:rPr>
          <w:b/>
          <w:bCs/>
          <w:color w:val="003FBC"/>
          <w:sz w:val="80"/>
          <w:szCs w:val="72"/>
          <w:lang w:val="uk-UA"/>
        </w:rPr>
        <w:t>Майстер-клас</w:t>
      </w:r>
    </w:p>
    <w:p w:rsidR="00CA43AB" w:rsidRPr="00693218" w:rsidRDefault="00CA43AB" w:rsidP="00CA43AB">
      <w:pPr>
        <w:pStyle w:val="31"/>
        <w:ind w:firstLine="357"/>
        <w:jc w:val="center"/>
        <w:rPr>
          <w:b/>
          <w:bCs/>
          <w:color w:val="003FBC"/>
          <w:sz w:val="72"/>
          <w:szCs w:val="72"/>
          <w:lang w:val="uk-UA"/>
        </w:rPr>
      </w:pPr>
      <w:r w:rsidRPr="00693218">
        <w:rPr>
          <w:b/>
          <w:bCs/>
          <w:color w:val="003FBC"/>
          <w:sz w:val="72"/>
          <w:szCs w:val="72"/>
          <w:lang w:val="uk-UA"/>
        </w:rPr>
        <w:t>(для 6-х класів)</w:t>
      </w:r>
    </w:p>
    <w:p w:rsidR="00D36614" w:rsidRPr="00E06EF8" w:rsidRDefault="00D36614" w:rsidP="00D36614">
      <w:pPr>
        <w:pStyle w:val="31"/>
        <w:ind w:firstLine="357"/>
        <w:jc w:val="center"/>
        <w:rPr>
          <w:b/>
          <w:bCs/>
          <w:color w:val="FF0000"/>
          <w:sz w:val="72"/>
          <w:szCs w:val="72"/>
          <w:lang w:val="uk-UA"/>
        </w:rPr>
      </w:pPr>
      <w:r w:rsidRPr="00E06EF8">
        <w:rPr>
          <w:b/>
          <w:bCs/>
          <w:color w:val="FF0000"/>
          <w:sz w:val="72"/>
          <w:szCs w:val="72"/>
          <w:lang w:val="uk-UA"/>
        </w:rPr>
        <w:t>«</w:t>
      </w:r>
      <w:r w:rsidR="00B23A12" w:rsidRPr="00E06EF8">
        <w:rPr>
          <w:b/>
          <w:bCs/>
          <w:color w:val="FF0000"/>
          <w:sz w:val="72"/>
          <w:szCs w:val="72"/>
          <w:lang w:val="uk-UA"/>
        </w:rPr>
        <w:t>Писанка – символ життя</w:t>
      </w:r>
      <w:r w:rsidRPr="00E06EF8">
        <w:rPr>
          <w:b/>
          <w:bCs/>
          <w:color w:val="FF0000"/>
          <w:sz w:val="72"/>
          <w:szCs w:val="72"/>
          <w:lang w:val="uk-UA"/>
        </w:rPr>
        <w:t>»</w:t>
      </w:r>
    </w:p>
    <w:p w:rsidR="00D36614" w:rsidRPr="00E06EF8" w:rsidRDefault="00F928F2" w:rsidP="00D36614">
      <w:pPr>
        <w:pStyle w:val="31"/>
        <w:jc w:val="center"/>
        <w:rPr>
          <w:b/>
          <w:bCs/>
          <w:sz w:val="40"/>
          <w:szCs w:val="40"/>
          <w:lang w:val="uk-UA"/>
        </w:rPr>
      </w:pPr>
      <w:r>
        <w:rPr>
          <w:b/>
          <w:bCs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1652270</wp:posOffset>
            </wp:positionH>
            <wp:positionV relativeFrom="paragraph">
              <wp:posOffset>91440</wp:posOffset>
            </wp:positionV>
            <wp:extent cx="3352800" cy="4478655"/>
            <wp:effectExtent l="38100" t="19050" r="19050" b="17145"/>
            <wp:wrapSquare wrapText="bothSides"/>
            <wp:docPr id="8" name="Рисунок 6" descr="E:\Педагогічна діяльність\Методичне об'єднання 2011-2017 н.р\Тижні трудового навчання\Фото\18.03.2016 Кондрацька І.В\CAM0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едагогічна діяльність\Методичне об'єднання 2011-2017 н.р\Тижні трудового навчання\Фото\18.03.2016 Кондрацька І.В\CAM00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47865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3FBC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614" w:rsidRPr="00E06EF8" w:rsidRDefault="00D36614" w:rsidP="00D36614">
      <w:pPr>
        <w:pStyle w:val="31"/>
        <w:tabs>
          <w:tab w:val="left" w:pos="9356"/>
        </w:tabs>
        <w:spacing w:line="276" w:lineRule="auto"/>
        <w:jc w:val="center"/>
        <w:rPr>
          <w:b/>
          <w:bCs/>
          <w:sz w:val="32"/>
          <w:szCs w:val="32"/>
          <w:lang w:val="uk-UA"/>
        </w:rPr>
      </w:pPr>
    </w:p>
    <w:p w:rsidR="00D36614" w:rsidRPr="00E06EF8" w:rsidRDefault="00D36614" w:rsidP="00D36614">
      <w:pPr>
        <w:pStyle w:val="31"/>
        <w:tabs>
          <w:tab w:val="left" w:pos="9356"/>
        </w:tabs>
        <w:spacing w:line="276" w:lineRule="auto"/>
        <w:jc w:val="center"/>
        <w:rPr>
          <w:b/>
          <w:bCs/>
          <w:sz w:val="32"/>
          <w:szCs w:val="32"/>
          <w:lang w:val="uk-UA"/>
        </w:rPr>
      </w:pPr>
    </w:p>
    <w:p w:rsidR="00446EB9" w:rsidRPr="00E06EF8" w:rsidRDefault="00446EB9" w:rsidP="00D36614">
      <w:pPr>
        <w:pStyle w:val="31"/>
        <w:tabs>
          <w:tab w:val="left" w:pos="9356"/>
        </w:tabs>
        <w:spacing w:line="276" w:lineRule="auto"/>
        <w:jc w:val="center"/>
        <w:rPr>
          <w:b/>
          <w:bCs/>
          <w:sz w:val="32"/>
          <w:szCs w:val="32"/>
          <w:lang w:val="uk-UA"/>
        </w:rPr>
      </w:pPr>
    </w:p>
    <w:p w:rsidR="00D36614" w:rsidRPr="00E06EF8" w:rsidRDefault="00D36614" w:rsidP="00D36614">
      <w:pPr>
        <w:pStyle w:val="31"/>
        <w:tabs>
          <w:tab w:val="left" w:pos="9356"/>
        </w:tabs>
        <w:spacing w:line="276" w:lineRule="auto"/>
        <w:jc w:val="center"/>
        <w:rPr>
          <w:b/>
          <w:bCs/>
          <w:sz w:val="32"/>
          <w:szCs w:val="32"/>
          <w:lang w:val="uk-UA"/>
        </w:rPr>
      </w:pPr>
    </w:p>
    <w:p w:rsidR="00B47E1F" w:rsidRDefault="00630B18" w:rsidP="00D36614">
      <w:pPr>
        <w:pStyle w:val="31"/>
        <w:spacing w:line="276" w:lineRule="auto"/>
        <w:jc w:val="center"/>
        <w:rPr>
          <w:b/>
          <w:bCs/>
          <w:color w:val="002060"/>
          <w:sz w:val="44"/>
          <w:szCs w:val="44"/>
          <w:lang w:val="uk-UA"/>
        </w:rPr>
      </w:pPr>
      <w:r w:rsidRPr="00E06EF8">
        <w:rPr>
          <w:b/>
          <w:bCs/>
          <w:color w:val="002060"/>
          <w:sz w:val="44"/>
          <w:szCs w:val="44"/>
          <w:lang w:val="uk-UA"/>
        </w:rPr>
        <w:t xml:space="preserve">        </w:t>
      </w:r>
    </w:p>
    <w:p w:rsidR="00B47E1F" w:rsidRDefault="00B47E1F" w:rsidP="00D36614">
      <w:pPr>
        <w:pStyle w:val="31"/>
        <w:spacing w:line="276" w:lineRule="auto"/>
        <w:jc w:val="center"/>
        <w:rPr>
          <w:b/>
          <w:bCs/>
          <w:color w:val="002060"/>
          <w:sz w:val="44"/>
          <w:szCs w:val="44"/>
          <w:lang w:val="uk-UA"/>
        </w:rPr>
      </w:pPr>
    </w:p>
    <w:p w:rsidR="00B47E1F" w:rsidRDefault="00B47E1F" w:rsidP="00D36614">
      <w:pPr>
        <w:pStyle w:val="31"/>
        <w:spacing w:line="276" w:lineRule="auto"/>
        <w:jc w:val="center"/>
        <w:rPr>
          <w:b/>
          <w:bCs/>
          <w:color w:val="002060"/>
          <w:sz w:val="44"/>
          <w:szCs w:val="44"/>
          <w:lang w:val="uk-UA"/>
        </w:rPr>
      </w:pPr>
    </w:p>
    <w:p w:rsidR="00B47E1F" w:rsidRDefault="00B47E1F" w:rsidP="00D36614">
      <w:pPr>
        <w:pStyle w:val="31"/>
        <w:spacing w:line="276" w:lineRule="auto"/>
        <w:jc w:val="center"/>
        <w:rPr>
          <w:b/>
          <w:bCs/>
          <w:color w:val="002060"/>
          <w:sz w:val="44"/>
          <w:szCs w:val="44"/>
          <w:lang w:val="uk-UA"/>
        </w:rPr>
      </w:pPr>
    </w:p>
    <w:p w:rsidR="00B47E1F" w:rsidRDefault="00B47E1F" w:rsidP="00D36614">
      <w:pPr>
        <w:pStyle w:val="31"/>
        <w:spacing w:line="276" w:lineRule="auto"/>
        <w:jc w:val="center"/>
        <w:rPr>
          <w:b/>
          <w:bCs/>
          <w:color w:val="002060"/>
          <w:sz w:val="44"/>
          <w:szCs w:val="44"/>
          <w:lang w:val="uk-UA"/>
        </w:rPr>
      </w:pPr>
    </w:p>
    <w:p w:rsidR="00F928F2" w:rsidRDefault="00F928F2" w:rsidP="00D36614">
      <w:pPr>
        <w:pStyle w:val="31"/>
        <w:spacing w:line="276" w:lineRule="auto"/>
        <w:jc w:val="center"/>
        <w:rPr>
          <w:b/>
          <w:bCs/>
          <w:color w:val="002060"/>
          <w:sz w:val="44"/>
          <w:szCs w:val="44"/>
          <w:lang w:val="uk-UA"/>
        </w:rPr>
      </w:pPr>
    </w:p>
    <w:p w:rsidR="00F928F2" w:rsidRDefault="00F928F2" w:rsidP="00D36614">
      <w:pPr>
        <w:pStyle w:val="31"/>
        <w:spacing w:line="276" w:lineRule="auto"/>
        <w:jc w:val="center"/>
        <w:rPr>
          <w:b/>
          <w:bCs/>
          <w:color w:val="002060"/>
          <w:sz w:val="44"/>
          <w:szCs w:val="44"/>
          <w:lang w:val="uk-UA"/>
        </w:rPr>
      </w:pPr>
    </w:p>
    <w:p w:rsidR="00D36614" w:rsidRPr="00693218" w:rsidRDefault="00B95D63" w:rsidP="00D36614">
      <w:pPr>
        <w:pStyle w:val="31"/>
        <w:spacing w:line="276" w:lineRule="auto"/>
        <w:jc w:val="center"/>
        <w:rPr>
          <w:b/>
          <w:bCs/>
          <w:color w:val="003FBC"/>
          <w:sz w:val="44"/>
          <w:szCs w:val="44"/>
          <w:lang w:val="uk-UA"/>
        </w:rPr>
      </w:pPr>
      <w:r w:rsidRPr="00693218">
        <w:rPr>
          <w:b/>
          <w:bCs/>
          <w:color w:val="003FBC"/>
          <w:sz w:val="44"/>
          <w:szCs w:val="44"/>
          <w:lang w:val="uk-UA"/>
        </w:rPr>
        <w:t>Проводила вчитель</w:t>
      </w:r>
      <w:r w:rsidR="00630B18" w:rsidRPr="00693218">
        <w:rPr>
          <w:b/>
          <w:bCs/>
          <w:color w:val="003FBC"/>
          <w:sz w:val="44"/>
          <w:szCs w:val="44"/>
          <w:lang w:val="uk-UA"/>
        </w:rPr>
        <w:t xml:space="preserve"> трудового навчання</w:t>
      </w:r>
      <w:r w:rsidR="00D36614" w:rsidRPr="00693218">
        <w:rPr>
          <w:b/>
          <w:bCs/>
          <w:color w:val="003FBC"/>
          <w:sz w:val="44"/>
          <w:szCs w:val="44"/>
          <w:lang w:val="uk-UA"/>
        </w:rPr>
        <w:t>:</w:t>
      </w:r>
    </w:p>
    <w:p w:rsidR="00D36614" w:rsidRPr="00E06EF8" w:rsidRDefault="00D36614" w:rsidP="00D36614">
      <w:pPr>
        <w:pStyle w:val="31"/>
        <w:spacing w:line="276" w:lineRule="auto"/>
        <w:jc w:val="both"/>
        <w:rPr>
          <w:b/>
          <w:color w:val="00B050"/>
          <w:sz w:val="40"/>
          <w:szCs w:val="40"/>
          <w:lang w:val="uk-UA"/>
        </w:rPr>
      </w:pPr>
      <w:r w:rsidRPr="00E06EF8">
        <w:rPr>
          <w:b/>
          <w:color w:val="002060"/>
          <w:sz w:val="36"/>
          <w:szCs w:val="36"/>
          <w:lang w:val="uk-UA"/>
        </w:rPr>
        <w:t xml:space="preserve">                               </w:t>
      </w:r>
      <w:r w:rsidRPr="00E06EF8">
        <w:rPr>
          <w:b/>
          <w:color w:val="00B050"/>
          <w:sz w:val="40"/>
          <w:szCs w:val="40"/>
          <w:lang w:val="uk-UA"/>
        </w:rPr>
        <w:t>Кондрацька Ірина Володимирівна</w:t>
      </w:r>
    </w:p>
    <w:p w:rsidR="00446EB9" w:rsidRDefault="00446EB9" w:rsidP="00D36614">
      <w:pPr>
        <w:ind w:firstLine="35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987141" w:rsidRPr="00E06EF8" w:rsidRDefault="00987141" w:rsidP="00D36614">
      <w:pPr>
        <w:ind w:firstLine="357"/>
        <w:jc w:val="center"/>
        <w:rPr>
          <w:rFonts w:ascii="Times New Roman" w:hAnsi="Times New Roman" w:cs="Times New Roman"/>
          <w:b/>
          <w:color w:val="002060"/>
          <w:sz w:val="32"/>
          <w:szCs w:val="32"/>
          <w:lang w:val="uk-UA"/>
        </w:rPr>
      </w:pPr>
    </w:p>
    <w:p w:rsidR="00D36614" w:rsidRPr="00697392" w:rsidRDefault="00D36614" w:rsidP="00D36614">
      <w:pPr>
        <w:ind w:firstLine="357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</w:pPr>
      <w:r w:rsidRPr="00697392">
        <w:rPr>
          <w:rFonts w:ascii="Times New Roman" w:hAnsi="Times New Roman" w:cs="Times New Roman"/>
          <w:b/>
          <w:color w:val="000000" w:themeColor="text1"/>
          <w:sz w:val="44"/>
          <w:szCs w:val="44"/>
          <w:lang w:val="uk-UA"/>
        </w:rPr>
        <w:t>Миколаївська ЗОШ I-III ступенів № 28</w:t>
      </w:r>
    </w:p>
    <w:p w:rsidR="00630B18" w:rsidRPr="00E06EF8" w:rsidRDefault="00630B18" w:rsidP="003963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sectPr w:rsidR="00630B18" w:rsidRPr="00E06EF8" w:rsidSect="00B93621">
          <w:footerReference w:type="default" r:id="rId9"/>
          <w:pgSz w:w="11906" w:h="16838"/>
          <w:pgMar w:top="794" w:right="851" w:bottom="794" w:left="1418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3963BE" w:rsidRDefault="00630B18" w:rsidP="00630B18">
      <w:pPr>
        <w:pStyle w:val="af"/>
        <w:spacing w:after="0"/>
        <w:ind w:left="851" w:hanging="851"/>
        <w:jc w:val="center"/>
        <w:rPr>
          <w:b/>
          <w:color w:val="000000" w:themeColor="text1"/>
          <w:sz w:val="32"/>
          <w:szCs w:val="32"/>
          <w:lang w:val="uk-UA"/>
        </w:rPr>
      </w:pPr>
      <w:r w:rsidRPr="00E06EF8">
        <w:rPr>
          <w:b/>
          <w:color w:val="000000" w:themeColor="text1"/>
          <w:sz w:val="32"/>
          <w:szCs w:val="32"/>
          <w:lang w:val="uk-UA"/>
        </w:rPr>
        <w:lastRenderedPageBreak/>
        <w:t>План-конспект</w:t>
      </w:r>
    </w:p>
    <w:p w:rsidR="00AC1E91" w:rsidRPr="00E06EF8" w:rsidRDefault="00AC1E91" w:rsidP="00630B18">
      <w:pPr>
        <w:pStyle w:val="af"/>
        <w:spacing w:after="0"/>
        <w:ind w:left="851" w:hanging="851"/>
        <w:jc w:val="center"/>
        <w:rPr>
          <w:color w:val="000000" w:themeColor="text1"/>
          <w:sz w:val="32"/>
          <w:szCs w:val="32"/>
          <w:lang w:val="uk-UA"/>
        </w:rPr>
      </w:pPr>
    </w:p>
    <w:p w:rsidR="00340792" w:rsidRPr="00E06EF8" w:rsidRDefault="003963BE" w:rsidP="00340792">
      <w:pPr>
        <w:pStyle w:val="af"/>
        <w:spacing w:after="0"/>
        <w:ind w:left="851" w:hanging="851"/>
        <w:jc w:val="both"/>
        <w:rPr>
          <w:b/>
          <w:sz w:val="32"/>
          <w:szCs w:val="32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 xml:space="preserve">Мета: </w:t>
      </w:r>
      <w:r w:rsidR="007C3697" w:rsidRPr="00E06EF8">
        <w:rPr>
          <w:color w:val="000000" w:themeColor="text1"/>
          <w:sz w:val="28"/>
          <w:szCs w:val="28"/>
          <w:lang w:val="uk-UA"/>
        </w:rPr>
        <w:t>ознайомити учнів із</w:t>
      </w:r>
      <w:r w:rsidR="00377B60" w:rsidRPr="00E06EF8">
        <w:rPr>
          <w:color w:val="000000" w:themeColor="text1"/>
          <w:sz w:val="28"/>
          <w:szCs w:val="28"/>
          <w:lang w:val="uk-UA"/>
        </w:rPr>
        <w:t xml:space="preserve"> </w:t>
      </w:r>
      <w:r w:rsidR="00340792" w:rsidRPr="00E06EF8">
        <w:rPr>
          <w:sz w:val="28"/>
          <w:szCs w:val="28"/>
          <w:lang w:val="uk-UA"/>
        </w:rPr>
        <w:t>історичними традиціями святкування Великодня, з релігійними обрядами пов’язаних з писанкарством;</w:t>
      </w:r>
    </w:p>
    <w:p w:rsidR="003A0FA5" w:rsidRPr="00E06EF8" w:rsidRDefault="003A0FA5" w:rsidP="00340792">
      <w:pPr>
        <w:pStyle w:val="ad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</w:tabs>
        <w:ind w:left="851" w:firstLine="0"/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сприяти розвитку естетичного смаку, уваги, координації рухів, </w:t>
      </w:r>
      <w:r w:rsidRPr="00E06EF8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  <w:lang w:val="uk-UA"/>
        </w:rPr>
        <w:t>розвив</w:t>
      </w:r>
      <w:r w:rsidRPr="00E06EF8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  <w:lang w:val="uk-UA"/>
        </w:rPr>
        <w:t>а</w:t>
      </w:r>
      <w:r w:rsidRPr="00E06EF8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  <w:lang w:val="uk-UA"/>
        </w:rPr>
        <w:t>ти творчість, фантазію</w:t>
      </w:r>
      <w:r w:rsidR="00AC0247" w:rsidRPr="00E06EF8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  <w:lang w:val="uk-UA"/>
        </w:rPr>
        <w:t>, охайність</w:t>
      </w:r>
      <w:r w:rsidRPr="00E06EF8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  <w:lang w:val="uk-UA"/>
        </w:rPr>
        <w:t>;</w:t>
      </w:r>
    </w:p>
    <w:p w:rsidR="00340792" w:rsidRPr="00E06EF8" w:rsidRDefault="003A0FA5" w:rsidP="0034079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32"/>
          <w:szCs w:val="32"/>
          <w:lang w:val="uk-UA"/>
        </w:rPr>
      </w:pPr>
      <w:r w:rsidRPr="00E06EF8">
        <w:rPr>
          <w:rFonts w:ascii="Times New Roman" w:hAnsi="Times New Roman" w:cs="Times New Roman"/>
          <w:bCs/>
          <w:color w:val="000000" w:themeColor="text1"/>
          <w:spacing w:val="-2"/>
          <w:sz w:val="28"/>
          <w:szCs w:val="28"/>
          <w:lang w:val="uk-UA"/>
        </w:rPr>
        <w:t xml:space="preserve">виховувати </w:t>
      </w:r>
      <w:r w:rsidR="00340792"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цікавість, пошану до народних звичаїв та свят;</w:t>
      </w:r>
    </w:p>
    <w:p w:rsidR="003A0FA5" w:rsidRPr="00E06EF8" w:rsidRDefault="003A0FA5" w:rsidP="00340792">
      <w:pPr>
        <w:pStyle w:val="af"/>
        <w:spacing w:after="0"/>
        <w:ind w:left="851"/>
        <w:jc w:val="both"/>
        <w:rPr>
          <w:b/>
          <w:bCs/>
          <w:color w:val="000000" w:themeColor="text1"/>
          <w:spacing w:val="-2"/>
          <w:sz w:val="28"/>
          <w:szCs w:val="28"/>
          <w:lang w:val="uk-UA"/>
        </w:rPr>
      </w:pPr>
      <w:r w:rsidRPr="00E06EF8">
        <w:rPr>
          <w:color w:val="000000" w:themeColor="text1"/>
          <w:spacing w:val="-2"/>
          <w:sz w:val="28"/>
          <w:szCs w:val="28"/>
          <w:lang w:val="uk-UA"/>
        </w:rPr>
        <w:t xml:space="preserve">працелюбність, </w:t>
      </w:r>
      <w:r w:rsidR="00A46693" w:rsidRPr="00E06EF8">
        <w:rPr>
          <w:color w:val="000000" w:themeColor="text1"/>
          <w:spacing w:val="-2"/>
          <w:sz w:val="28"/>
          <w:szCs w:val="28"/>
          <w:lang w:val="uk-UA"/>
        </w:rPr>
        <w:t xml:space="preserve">інтерес до традицій, звичаїв українського народу, </w:t>
      </w:r>
      <w:r w:rsidRPr="00E06EF8">
        <w:rPr>
          <w:bCs/>
          <w:color w:val="000000" w:themeColor="text1"/>
          <w:spacing w:val="-2"/>
          <w:sz w:val="28"/>
          <w:szCs w:val="28"/>
          <w:lang w:val="uk-UA"/>
        </w:rPr>
        <w:t>пра</w:t>
      </w:r>
      <w:r w:rsidRPr="00E06EF8">
        <w:rPr>
          <w:bCs/>
          <w:color w:val="000000" w:themeColor="text1"/>
          <w:spacing w:val="-2"/>
          <w:sz w:val="28"/>
          <w:szCs w:val="28"/>
          <w:lang w:val="uk-UA"/>
        </w:rPr>
        <w:t>г</w:t>
      </w:r>
      <w:r w:rsidRPr="00E06EF8">
        <w:rPr>
          <w:bCs/>
          <w:color w:val="000000" w:themeColor="text1"/>
          <w:spacing w:val="-2"/>
          <w:sz w:val="28"/>
          <w:szCs w:val="28"/>
          <w:lang w:val="uk-UA"/>
        </w:rPr>
        <w:t>нення зробити приємне для рідних і близьких</w:t>
      </w:r>
    </w:p>
    <w:p w:rsidR="00AF72CB" w:rsidRPr="00E06EF8" w:rsidRDefault="002A7985" w:rsidP="00AF72CB">
      <w:pPr>
        <w:pStyle w:val="af"/>
        <w:spacing w:after="0"/>
        <w:ind w:left="2337" w:hanging="233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>Завдання</w:t>
      </w:r>
      <w:r w:rsidR="003963BE" w:rsidRPr="00E06EF8">
        <w:rPr>
          <w:b/>
          <w:color w:val="000000" w:themeColor="text1"/>
          <w:sz w:val="28"/>
          <w:szCs w:val="28"/>
          <w:lang w:val="uk-UA"/>
        </w:rPr>
        <w:t xml:space="preserve">: </w:t>
      </w:r>
      <w:r w:rsidR="00B95D63" w:rsidRPr="00E06EF8">
        <w:rPr>
          <w:color w:val="000000" w:themeColor="text1"/>
          <w:sz w:val="28"/>
          <w:szCs w:val="28"/>
          <w:lang w:val="uk-UA"/>
        </w:rPr>
        <w:t xml:space="preserve">виготовлення писанки </w:t>
      </w:r>
      <w:r w:rsidR="00106B3F" w:rsidRPr="00E06EF8">
        <w:rPr>
          <w:color w:val="000000" w:themeColor="text1"/>
          <w:sz w:val="28"/>
          <w:szCs w:val="28"/>
          <w:lang w:val="uk-UA"/>
        </w:rPr>
        <w:t>з фетру</w:t>
      </w:r>
    </w:p>
    <w:p w:rsidR="003963BE" w:rsidRPr="00E06EF8" w:rsidRDefault="003963BE" w:rsidP="00AF72CB">
      <w:pPr>
        <w:pStyle w:val="af"/>
        <w:spacing w:after="0"/>
        <w:ind w:left="2337" w:hanging="2337"/>
        <w:jc w:val="both"/>
        <w:rPr>
          <w:b/>
          <w:color w:val="000000" w:themeColor="text1"/>
          <w:sz w:val="28"/>
          <w:szCs w:val="28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>Обладнання, інструменти,</w:t>
      </w:r>
    </w:p>
    <w:p w:rsidR="00340792" w:rsidRPr="00E06EF8" w:rsidRDefault="003963BE" w:rsidP="00AC68D5">
      <w:pPr>
        <w:pStyle w:val="af"/>
        <w:spacing w:after="0"/>
        <w:ind w:left="2451" w:hanging="2451"/>
        <w:jc w:val="both"/>
        <w:rPr>
          <w:sz w:val="28"/>
          <w:szCs w:val="28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 xml:space="preserve">             матеріали:</w:t>
      </w:r>
      <w:r w:rsidRPr="00E06EF8">
        <w:rPr>
          <w:color w:val="000000" w:themeColor="text1"/>
          <w:sz w:val="28"/>
          <w:szCs w:val="28"/>
          <w:lang w:val="uk-UA"/>
        </w:rPr>
        <w:t xml:space="preserve"> </w:t>
      </w:r>
      <w:r w:rsidR="00AA72E3" w:rsidRPr="00E06EF8">
        <w:rPr>
          <w:color w:val="000000" w:themeColor="text1"/>
          <w:sz w:val="28"/>
          <w:szCs w:val="28"/>
          <w:lang w:val="uk-UA"/>
        </w:rPr>
        <w:t xml:space="preserve">деталі писанки із картону, </w:t>
      </w:r>
      <w:r w:rsidR="003A0FA5" w:rsidRPr="00E06EF8">
        <w:rPr>
          <w:bCs/>
          <w:color w:val="000000" w:themeColor="text1"/>
          <w:sz w:val="28"/>
          <w:szCs w:val="28"/>
          <w:lang w:val="uk-UA"/>
        </w:rPr>
        <w:t>нитки</w:t>
      </w:r>
      <w:r w:rsidR="00AA72E3" w:rsidRPr="00E06EF8">
        <w:rPr>
          <w:bCs/>
          <w:color w:val="000000" w:themeColor="text1"/>
          <w:sz w:val="28"/>
          <w:szCs w:val="28"/>
          <w:lang w:val="uk-UA"/>
        </w:rPr>
        <w:t>,</w:t>
      </w:r>
      <w:r w:rsidR="003A0FA5" w:rsidRPr="00E06EF8">
        <w:rPr>
          <w:bCs/>
          <w:color w:val="000000" w:themeColor="text1"/>
          <w:sz w:val="28"/>
          <w:szCs w:val="28"/>
          <w:lang w:val="uk-UA"/>
        </w:rPr>
        <w:t xml:space="preserve"> ножиці, </w:t>
      </w:r>
      <w:r w:rsidR="00AA72E3" w:rsidRPr="00E06EF8">
        <w:rPr>
          <w:bCs/>
          <w:color w:val="000000" w:themeColor="text1"/>
          <w:sz w:val="28"/>
          <w:szCs w:val="28"/>
          <w:lang w:val="uk-UA"/>
        </w:rPr>
        <w:t xml:space="preserve">тканина фетр, </w:t>
      </w:r>
      <w:r w:rsidR="00DB4ABF" w:rsidRPr="00E06EF8">
        <w:rPr>
          <w:bCs/>
          <w:color w:val="000000" w:themeColor="text1"/>
          <w:sz w:val="28"/>
          <w:szCs w:val="28"/>
          <w:lang w:val="uk-UA"/>
        </w:rPr>
        <w:t xml:space="preserve">шпильки, </w:t>
      </w:r>
      <w:r w:rsidR="00B93C63">
        <w:rPr>
          <w:bCs/>
          <w:color w:val="000000" w:themeColor="text1"/>
          <w:sz w:val="28"/>
          <w:szCs w:val="28"/>
          <w:lang w:val="uk-UA"/>
        </w:rPr>
        <w:t xml:space="preserve">синтепон, голки, </w:t>
      </w:r>
      <w:r w:rsidR="00AA72E3" w:rsidRPr="00E06EF8">
        <w:rPr>
          <w:bCs/>
          <w:color w:val="000000" w:themeColor="text1"/>
          <w:sz w:val="28"/>
          <w:szCs w:val="28"/>
          <w:lang w:val="uk-UA"/>
        </w:rPr>
        <w:t>оздоблення,</w:t>
      </w:r>
      <w:r w:rsidR="00AA72E3" w:rsidRPr="00E06EF8">
        <w:rPr>
          <w:sz w:val="28"/>
          <w:szCs w:val="28"/>
          <w:lang w:val="uk-UA"/>
        </w:rPr>
        <w:t xml:space="preserve"> малюнки писанок із фетра, комп’ютер</w:t>
      </w:r>
      <w:r w:rsidR="00AC68D5" w:rsidRPr="00E06EF8">
        <w:rPr>
          <w:sz w:val="28"/>
          <w:szCs w:val="28"/>
          <w:lang w:val="uk-UA"/>
        </w:rPr>
        <w:t xml:space="preserve">, </w:t>
      </w:r>
      <w:r w:rsidR="00340792" w:rsidRPr="00E06EF8">
        <w:rPr>
          <w:sz w:val="28"/>
          <w:szCs w:val="28"/>
          <w:lang w:val="uk-UA"/>
        </w:rPr>
        <w:t>інтер’єр української світлиці: стіл, ру</w:t>
      </w:r>
      <w:r w:rsidR="00340792" w:rsidRPr="00E06EF8">
        <w:rPr>
          <w:sz w:val="28"/>
          <w:szCs w:val="28"/>
          <w:lang w:val="uk-UA"/>
        </w:rPr>
        <w:t>ш</w:t>
      </w:r>
      <w:r w:rsidR="00340792" w:rsidRPr="00E06EF8">
        <w:rPr>
          <w:sz w:val="28"/>
          <w:szCs w:val="28"/>
          <w:lang w:val="uk-UA"/>
        </w:rPr>
        <w:t>ники, ікони, яйця, (крашанки, писанки, крапанки, фабричні дерев’яні писанки</w:t>
      </w:r>
      <w:r w:rsidR="00340E48" w:rsidRPr="00E06EF8">
        <w:rPr>
          <w:sz w:val="28"/>
          <w:szCs w:val="28"/>
          <w:lang w:val="uk-UA"/>
        </w:rPr>
        <w:t>), карта України, записи пісень</w:t>
      </w:r>
      <w:r w:rsidR="00320D89" w:rsidRPr="00E06EF8">
        <w:rPr>
          <w:sz w:val="28"/>
          <w:szCs w:val="28"/>
          <w:lang w:val="uk-UA"/>
        </w:rPr>
        <w:t>, відео с</w:t>
      </w:r>
      <w:r w:rsidR="00320D89" w:rsidRPr="00E06EF8">
        <w:rPr>
          <w:sz w:val="28"/>
          <w:szCs w:val="28"/>
          <w:lang w:val="uk-UA"/>
        </w:rPr>
        <w:t>у</w:t>
      </w:r>
      <w:r w:rsidR="00320D89" w:rsidRPr="00E06EF8">
        <w:rPr>
          <w:sz w:val="28"/>
          <w:szCs w:val="28"/>
          <w:lang w:val="uk-UA"/>
        </w:rPr>
        <w:t>провід</w:t>
      </w:r>
    </w:p>
    <w:p w:rsidR="00083E73" w:rsidRPr="00E06EF8" w:rsidRDefault="003963BE" w:rsidP="00083E73">
      <w:pPr>
        <w:pStyle w:val="af"/>
        <w:spacing w:after="0"/>
        <w:ind w:left="2410" w:hanging="2410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>Метод проведення:</w:t>
      </w:r>
      <w:r w:rsidRPr="00E06EF8">
        <w:rPr>
          <w:color w:val="000000" w:themeColor="text1"/>
          <w:sz w:val="28"/>
          <w:szCs w:val="28"/>
          <w:lang w:val="uk-UA"/>
        </w:rPr>
        <w:t xml:space="preserve"> пізнавально-</w:t>
      </w:r>
      <w:r w:rsidR="00083E73" w:rsidRPr="00E06EF8">
        <w:rPr>
          <w:color w:val="000000" w:themeColor="text1"/>
          <w:sz w:val="28"/>
          <w:szCs w:val="28"/>
          <w:lang w:val="uk-UA"/>
        </w:rPr>
        <w:t>практичний</w:t>
      </w:r>
    </w:p>
    <w:p w:rsidR="00CA43AB" w:rsidRPr="00E06EF8" w:rsidRDefault="00CA43AB" w:rsidP="00CA43AB">
      <w:pPr>
        <w:shd w:val="clear" w:color="auto" w:fill="FFFFFF"/>
        <w:spacing w:after="0" w:line="240" w:lineRule="auto"/>
        <w:ind w:left="2552" w:hanging="2552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Форма проведення:</w:t>
      </w: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майстер-клас</w:t>
      </w:r>
    </w:p>
    <w:p w:rsidR="003963BE" w:rsidRPr="00E06EF8" w:rsidRDefault="003963BE" w:rsidP="00083E73">
      <w:pPr>
        <w:pStyle w:val="af"/>
        <w:spacing w:after="0"/>
        <w:ind w:left="2410" w:hanging="2410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 xml:space="preserve">Час </w:t>
      </w:r>
      <w:r w:rsidR="00083E73" w:rsidRPr="00E06EF8">
        <w:rPr>
          <w:b/>
          <w:color w:val="000000" w:themeColor="text1"/>
          <w:sz w:val="28"/>
          <w:szCs w:val="28"/>
          <w:lang w:val="uk-UA"/>
        </w:rPr>
        <w:t>заняття</w:t>
      </w:r>
      <w:r w:rsidRPr="00E06EF8">
        <w:rPr>
          <w:b/>
          <w:color w:val="000000" w:themeColor="text1"/>
          <w:sz w:val="28"/>
          <w:szCs w:val="28"/>
          <w:lang w:val="uk-UA"/>
        </w:rPr>
        <w:t>:</w:t>
      </w:r>
      <w:r w:rsidRPr="00E06EF8">
        <w:rPr>
          <w:color w:val="000000" w:themeColor="text1"/>
          <w:sz w:val="28"/>
          <w:szCs w:val="28"/>
          <w:lang w:val="uk-UA"/>
        </w:rPr>
        <w:t xml:space="preserve"> </w:t>
      </w:r>
      <w:r w:rsidR="00625D8D" w:rsidRPr="00E06EF8">
        <w:rPr>
          <w:color w:val="000000" w:themeColor="text1"/>
          <w:sz w:val="28"/>
          <w:szCs w:val="28"/>
          <w:lang w:val="uk-UA"/>
        </w:rPr>
        <w:t>90</w:t>
      </w:r>
      <w:r w:rsidRPr="00E06EF8">
        <w:rPr>
          <w:color w:val="000000" w:themeColor="text1"/>
          <w:sz w:val="28"/>
          <w:szCs w:val="28"/>
          <w:lang w:val="uk-UA"/>
        </w:rPr>
        <w:t xml:space="preserve"> хвилин</w:t>
      </w:r>
    </w:p>
    <w:p w:rsidR="00952CA0" w:rsidRPr="00E06EF8" w:rsidRDefault="00952CA0" w:rsidP="00952CA0">
      <w:pPr>
        <w:pStyle w:val="4"/>
        <w:shd w:val="clear" w:color="auto" w:fill="FFFDFD"/>
        <w:spacing w:before="150" w:after="120" w:line="360" w:lineRule="atLeast"/>
        <w:jc w:val="center"/>
        <w:textAlignment w:val="baseline"/>
        <w:rPr>
          <w:rFonts w:ascii="Georgia" w:hAnsi="Georgia" w:cs="Arial"/>
          <w:i w:val="0"/>
          <w:color w:val="FF0000"/>
          <w:sz w:val="32"/>
          <w:szCs w:val="32"/>
          <w:lang w:val="uk-UA"/>
        </w:rPr>
      </w:pPr>
      <w:r w:rsidRPr="00E06EF8">
        <w:rPr>
          <w:rFonts w:ascii="Georgia" w:hAnsi="Georgia" w:cs="Arial"/>
          <w:i w:val="0"/>
          <w:color w:val="FF0000"/>
          <w:sz w:val="32"/>
          <w:szCs w:val="32"/>
          <w:lang w:val="uk-UA"/>
        </w:rPr>
        <w:t>Епіграф:</w:t>
      </w:r>
    </w:p>
    <w:p w:rsidR="00340792" w:rsidRPr="00E06EF8" w:rsidRDefault="00340792" w:rsidP="00952CA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val="uk-UA"/>
        </w:rPr>
      </w:pPr>
      <w:r w:rsidRPr="00E06EF8">
        <w:rPr>
          <w:rFonts w:ascii="Georgia" w:eastAsia="Times New Roman" w:hAnsi="Georgia" w:cs="Times New Roman"/>
          <w:b/>
          <w:i/>
          <w:sz w:val="28"/>
          <w:szCs w:val="28"/>
          <w:lang w:val="uk-UA"/>
        </w:rPr>
        <w:t>«Стільки стрілося у писанці!</w:t>
      </w:r>
    </w:p>
    <w:p w:rsidR="00340792" w:rsidRPr="00E06EF8" w:rsidRDefault="00340792" w:rsidP="00952CA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val="uk-UA"/>
        </w:rPr>
      </w:pPr>
      <w:r w:rsidRPr="00E06EF8">
        <w:rPr>
          <w:rFonts w:ascii="Georgia" w:eastAsia="Times New Roman" w:hAnsi="Georgia" w:cs="Times New Roman"/>
          <w:b/>
          <w:i/>
          <w:sz w:val="28"/>
          <w:szCs w:val="28"/>
          <w:lang w:val="uk-UA"/>
        </w:rPr>
        <w:t>Казка, пісня, бувальщина,</w:t>
      </w:r>
    </w:p>
    <w:p w:rsidR="00340792" w:rsidRPr="00E06EF8" w:rsidRDefault="00340792" w:rsidP="00952CA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val="uk-UA"/>
        </w:rPr>
      </w:pPr>
      <w:r w:rsidRPr="00E06EF8">
        <w:rPr>
          <w:rFonts w:ascii="Georgia" w:eastAsia="Times New Roman" w:hAnsi="Georgia" w:cs="Times New Roman"/>
          <w:b/>
          <w:i/>
          <w:sz w:val="28"/>
          <w:szCs w:val="28"/>
          <w:lang w:val="uk-UA"/>
        </w:rPr>
        <w:t>материнська колискова;</w:t>
      </w:r>
    </w:p>
    <w:p w:rsidR="00340792" w:rsidRPr="00E06EF8" w:rsidRDefault="00340792" w:rsidP="00952CA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val="uk-UA"/>
        </w:rPr>
      </w:pPr>
      <w:r w:rsidRPr="00E06EF8">
        <w:rPr>
          <w:rFonts w:ascii="Georgia" w:eastAsia="Times New Roman" w:hAnsi="Georgia" w:cs="Times New Roman"/>
          <w:b/>
          <w:i/>
          <w:sz w:val="28"/>
          <w:szCs w:val="28"/>
          <w:lang w:val="uk-UA"/>
        </w:rPr>
        <w:t>росяна стежка дитинства,</w:t>
      </w:r>
    </w:p>
    <w:p w:rsidR="00340792" w:rsidRPr="00E06EF8" w:rsidRDefault="00340792" w:rsidP="00952CA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val="uk-UA"/>
        </w:rPr>
      </w:pPr>
      <w:r w:rsidRPr="00E06EF8">
        <w:rPr>
          <w:rFonts w:ascii="Georgia" w:eastAsia="Times New Roman" w:hAnsi="Georgia" w:cs="Times New Roman"/>
          <w:b/>
          <w:i/>
          <w:sz w:val="28"/>
          <w:szCs w:val="28"/>
          <w:lang w:val="uk-UA"/>
        </w:rPr>
        <w:t>вінок першого кохання і</w:t>
      </w:r>
    </w:p>
    <w:p w:rsidR="00340792" w:rsidRPr="00E06EF8" w:rsidRDefault="00340792" w:rsidP="00952CA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val="uk-UA"/>
        </w:rPr>
      </w:pPr>
      <w:r w:rsidRPr="00E06EF8">
        <w:rPr>
          <w:rFonts w:ascii="Georgia" w:eastAsia="Times New Roman" w:hAnsi="Georgia" w:cs="Times New Roman"/>
          <w:b/>
          <w:i/>
          <w:sz w:val="28"/>
          <w:szCs w:val="28"/>
          <w:lang w:val="uk-UA"/>
        </w:rPr>
        <w:t>дужість повноліття, мудрість</w:t>
      </w:r>
    </w:p>
    <w:p w:rsidR="00340792" w:rsidRPr="00E06EF8" w:rsidRDefault="00340792" w:rsidP="00952CA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val="uk-UA"/>
        </w:rPr>
      </w:pPr>
      <w:r w:rsidRPr="00E06EF8">
        <w:rPr>
          <w:rFonts w:ascii="Georgia" w:eastAsia="Times New Roman" w:hAnsi="Georgia" w:cs="Times New Roman"/>
          <w:b/>
          <w:i/>
          <w:sz w:val="28"/>
          <w:szCs w:val="28"/>
          <w:lang w:val="uk-UA"/>
        </w:rPr>
        <w:t>старості і присмак вічності</w:t>
      </w:r>
    </w:p>
    <w:p w:rsidR="00340792" w:rsidRPr="00E06EF8" w:rsidRDefault="00340792" w:rsidP="00952CA0">
      <w:pPr>
        <w:spacing w:after="0" w:line="240" w:lineRule="auto"/>
        <w:jc w:val="center"/>
        <w:rPr>
          <w:rFonts w:ascii="Georgia" w:eastAsia="Times New Roman" w:hAnsi="Georgia" w:cs="Times New Roman"/>
          <w:b/>
          <w:i/>
          <w:sz w:val="28"/>
          <w:szCs w:val="28"/>
          <w:lang w:val="uk-UA"/>
        </w:rPr>
      </w:pPr>
      <w:r w:rsidRPr="00E06EF8">
        <w:rPr>
          <w:rFonts w:ascii="Georgia" w:eastAsia="Times New Roman" w:hAnsi="Georgia" w:cs="Times New Roman"/>
          <w:b/>
          <w:i/>
          <w:sz w:val="28"/>
          <w:szCs w:val="28"/>
          <w:lang w:val="uk-UA"/>
        </w:rPr>
        <w:t>у присмерку вечірнього неба».</w:t>
      </w:r>
    </w:p>
    <w:p w:rsidR="00340792" w:rsidRPr="00E06EF8" w:rsidRDefault="00340792" w:rsidP="00340792">
      <w:pPr>
        <w:tabs>
          <w:tab w:val="left" w:pos="7740"/>
        </w:tabs>
        <w:ind w:left="1980" w:hanging="1980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Calibri" w:eastAsia="Times New Roman" w:hAnsi="Calibri" w:cs="Times New Roman"/>
          <w:sz w:val="28"/>
          <w:szCs w:val="28"/>
          <w:lang w:val="uk-UA"/>
        </w:rPr>
        <w:tab/>
      </w:r>
      <w:r w:rsidRPr="00E06EF8">
        <w:rPr>
          <w:rFonts w:ascii="Calibri" w:eastAsia="Times New Roman" w:hAnsi="Calibri" w:cs="Times New Roman"/>
          <w:sz w:val="28"/>
          <w:szCs w:val="28"/>
          <w:lang w:val="uk-UA"/>
        </w:rPr>
        <w:tab/>
      </w:r>
      <w:r w:rsidRPr="00E06EF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М. Стельмах</w:t>
      </w:r>
    </w:p>
    <w:p w:rsidR="003963BE" w:rsidRPr="00E06EF8" w:rsidRDefault="003963BE" w:rsidP="002A1BE4">
      <w:pPr>
        <w:pStyle w:val="af"/>
        <w:spacing w:after="0"/>
        <w:ind w:left="0" w:firstLine="357"/>
        <w:jc w:val="center"/>
        <w:rPr>
          <w:b/>
          <w:color w:val="000000" w:themeColor="text1"/>
          <w:sz w:val="28"/>
          <w:szCs w:val="28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 xml:space="preserve">Хід </w:t>
      </w:r>
      <w:r w:rsidR="006F4A14" w:rsidRPr="00E06EF8">
        <w:rPr>
          <w:b/>
          <w:color w:val="000000" w:themeColor="text1"/>
          <w:sz w:val="28"/>
          <w:szCs w:val="28"/>
          <w:lang w:val="uk-UA"/>
        </w:rPr>
        <w:t>заходу</w:t>
      </w:r>
    </w:p>
    <w:p w:rsidR="003963BE" w:rsidRPr="00E06EF8" w:rsidRDefault="003963BE" w:rsidP="00BE3878">
      <w:pPr>
        <w:pStyle w:val="af"/>
        <w:spacing w:after="0"/>
        <w:ind w:left="0"/>
        <w:jc w:val="both"/>
        <w:rPr>
          <w:b/>
          <w:caps/>
          <w:color w:val="000000" w:themeColor="text1"/>
          <w:sz w:val="28"/>
          <w:szCs w:val="28"/>
          <w:lang w:val="uk-UA"/>
        </w:rPr>
      </w:pPr>
      <w:r w:rsidRPr="00E06EF8">
        <w:rPr>
          <w:b/>
          <w:caps/>
          <w:color w:val="000000" w:themeColor="text1"/>
          <w:sz w:val="28"/>
          <w:szCs w:val="28"/>
          <w:lang w:val="uk-UA"/>
        </w:rPr>
        <w:t>І. О</w:t>
      </w:r>
      <w:r w:rsidR="00D21A79" w:rsidRPr="00E06EF8">
        <w:rPr>
          <w:b/>
          <w:caps/>
          <w:color w:val="000000" w:themeColor="text1"/>
          <w:sz w:val="28"/>
          <w:szCs w:val="28"/>
          <w:lang w:val="uk-UA"/>
        </w:rPr>
        <w:t>сновна частина</w:t>
      </w:r>
    </w:p>
    <w:p w:rsidR="002F4218" w:rsidRPr="00E06EF8" w:rsidRDefault="002F4218" w:rsidP="002F4218">
      <w:pPr>
        <w:pStyle w:val="23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/>
        </w:rPr>
        <w:t>В</w:t>
      </w:r>
      <w:r w:rsidR="0069594F" w:rsidRPr="00E06EF8">
        <w:rPr>
          <w:rFonts w:ascii="Times New Roman" w:eastAsia="Times New Roman" w:hAnsi="Times New Roman" w:cs="Times New Roman"/>
          <w:b/>
          <w:i/>
          <w:iCs/>
          <w:sz w:val="28"/>
          <w:szCs w:val="28"/>
          <w:lang w:val="uk-UA"/>
        </w:rPr>
        <w:t>ступне слово вчителя</w:t>
      </w:r>
    </w:p>
    <w:p w:rsidR="00625D8D" w:rsidRPr="00E06EF8" w:rsidRDefault="00625D8D" w:rsidP="00625D8D">
      <w:pPr>
        <w:pStyle w:val="23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Добрий день, дорогі діти та шановні гості! Ми раді вас бачити в нашій св</w:t>
      </w:r>
      <w:r w:rsidRPr="00E06EF8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я</w:t>
      </w:r>
      <w:r w:rsidRPr="00E06EF8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тковій оселі!</w:t>
      </w:r>
    </w:p>
    <w:p w:rsidR="004C4FFB" w:rsidRPr="00E06EF8" w:rsidRDefault="004C4FFB" w:rsidP="00625D8D">
      <w:pPr>
        <w:pStyle w:val="23"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Діти, у вас на столах лежать квіточки-троянди.</w:t>
      </w:r>
      <w:r w:rsidR="00486C1C" w:rsidRPr="00E06EF8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 xml:space="preserve"> </w:t>
      </w:r>
      <w:r w:rsidRPr="00E06EF8">
        <w:rPr>
          <w:rFonts w:ascii="Times New Roman" w:eastAsia="Times New Roman" w:hAnsi="Times New Roman" w:cs="Times New Roman"/>
          <w:iCs/>
          <w:sz w:val="28"/>
          <w:szCs w:val="28"/>
          <w:lang w:val="uk-UA"/>
        </w:rPr>
        <w:t>Напишіть, будь ласка, на квіточках, що ви очікуєте від сьогоднішнього майстер-класу, які враження або настрій.</w:t>
      </w:r>
    </w:p>
    <w:p w:rsidR="00340792" w:rsidRPr="00E06EF8" w:rsidRDefault="00625D8D" w:rsidP="009128E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Ось і прийшла весна-найпрекрасніша пора року. З її приходом оживає природа, повертаються з далеких країв птахи, зодягаються в зелень ліси та ді</w:t>
      </w: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б</w:t>
      </w: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рови. І саме з весною приходить в нашу оселю найголовніше свято християн – Пасха, або Великдень. Це величне свято світлого Воскресіння Христа, який приніс себе в жертву за гріхи людей і спокутував їх своїми стражданнями.</w:t>
      </w:r>
      <w:r w:rsidR="00340792" w:rsidRPr="00E06EF8">
        <w:rPr>
          <w:color w:val="000000" w:themeColor="text1"/>
          <w:sz w:val="28"/>
          <w:szCs w:val="28"/>
          <w:lang w:val="uk-UA"/>
        </w:rPr>
        <w:t xml:space="preserve"> </w:t>
      </w:r>
      <w:r w:rsidR="00340792"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Воно </w:t>
      </w:r>
      <w:r w:rsidR="00340792"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супроводжується численними прекрасними звичаями і традиціями, які ми зб</w:t>
      </w:r>
      <w:r w:rsidR="00340792"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="00340792"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рігаємо, розвиваємо та передаємо з покоління в покоління.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З утвердженням незалежної України Великдень одним із перших повертає нам те життєстверджуюче джерело, яким живиться народна мудрість.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color w:val="000000" w:themeColor="text1"/>
          <w:sz w:val="28"/>
          <w:szCs w:val="28"/>
          <w:lang w:val="uk-UA"/>
        </w:rPr>
        <w:t>Учениця 1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Вдягла весна мережану сорочку,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Умившись і звільнившись від турбот,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І підіймає волошкові очі</w:t>
      </w:r>
    </w:p>
    <w:p w:rsidR="00625D8D" w:rsidRPr="00E06EF8" w:rsidRDefault="00697392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3090545</wp:posOffset>
            </wp:positionH>
            <wp:positionV relativeFrom="paragraph">
              <wp:posOffset>231775</wp:posOffset>
            </wp:positionV>
            <wp:extent cx="3118485" cy="2348230"/>
            <wp:effectExtent l="19050" t="19050" r="24765" b="13970"/>
            <wp:wrapSquare wrapText="bothSides"/>
            <wp:docPr id="4" name="Рисунок 3" descr="E:\Педагогічна діяльність\Методичне об'єднання 2011-2017 н.р\Тижні трудового навчання\Фото\18.03.2016 Кондрацька І.В\CAM0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дагогічна діяльність\Методичне об'єднання 2011-2017 н.р\Тижні трудового навчання\Фото\18.03.2016 Кондрацька І.В\CAM00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482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5D8D" w:rsidRPr="00E06EF8">
        <w:rPr>
          <w:color w:val="000000" w:themeColor="text1"/>
          <w:sz w:val="28"/>
          <w:szCs w:val="28"/>
          <w:lang w:val="uk-UA"/>
        </w:rPr>
        <w:t>До вищих, до церковних позолот.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color w:val="000000" w:themeColor="text1"/>
          <w:sz w:val="28"/>
          <w:szCs w:val="28"/>
          <w:lang w:val="uk-UA"/>
        </w:rPr>
        <w:t>Учениця 2</w:t>
      </w:r>
      <w:r w:rsidR="00380E1F" w:rsidRPr="00380E1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Душа стає в цю днину молодою,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Забувши, що слова бувають злі,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І повняться старання добротою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На ранньому скоромному столі.</w:t>
      </w:r>
    </w:p>
    <w:p w:rsidR="00494568" w:rsidRPr="00E06EF8" w:rsidRDefault="00494568" w:rsidP="0049456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color w:val="000000" w:themeColor="text1"/>
          <w:sz w:val="28"/>
          <w:szCs w:val="28"/>
          <w:lang w:val="uk-UA"/>
        </w:rPr>
        <w:t>Учениця 1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І знову все на повні груди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Дихнуло, збуджене життям.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І кожне серце чує чудо,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І світ увесь неначе храм.</w:t>
      </w:r>
    </w:p>
    <w:p w:rsidR="00494568" w:rsidRPr="00E06EF8" w:rsidRDefault="00494568" w:rsidP="0049456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color w:val="000000" w:themeColor="text1"/>
          <w:sz w:val="28"/>
          <w:szCs w:val="28"/>
          <w:lang w:val="uk-UA"/>
        </w:rPr>
        <w:t>Учениця 2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Горять свічки, блищать ікони,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Земля в молитві до небес…</w:t>
      </w:r>
    </w:p>
    <w:p w:rsidR="004664FD" w:rsidRPr="00E06EF8" w:rsidRDefault="004664FD" w:rsidP="004664FD">
      <w:pPr>
        <w:numPr>
          <w:ilvl w:val="1"/>
          <w:numId w:val="12"/>
        </w:numPr>
        <w:tabs>
          <w:tab w:val="clear" w:pos="1440"/>
          <w:tab w:val="left" w:pos="90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Христос воскрес! – лунають дзвони.</w:t>
      </w:r>
    </w:p>
    <w:p w:rsidR="004664FD" w:rsidRPr="00E06EF8" w:rsidRDefault="004664FD" w:rsidP="004664FD">
      <w:pPr>
        <w:numPr>
          <w:ilvl w:val="1"/>
          <w:numId w:val="12"/>
        </w:numPr>
        <w:tabs>
          <w:tab w:val="clear" w:pos="1440"/>
          <w:tab w:val="left" w:pos="90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І спів: Воістину Воскрес!</w:t>
      </w:r>
    </w:p>
    <w:p w:rsidR="00494568" w:rsidRPr="00E06EF8" w:rsidRDefault="00494568" w:rsidP="0049456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color w:val="000000" w:themeColor="text1"/>
          <w:sz w:val="28"/>
          <w:szCs w:val="28"/>
          <w:lang w:val="uk-UA"/>
        </w:rPr>
        <w:t>Учениця 1</w:t>
      </w:r>
    </w:p>
    <w:p w:rsidR="004664FD" w:rsidRPr="00E06EF8" w:rsidRDefault="004664FD" w:rsidP="001E4CF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І лине музика весіння,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Зринає пісня в унісон: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Христос Воскрес! – бо Воскресіння - 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Природи вічної закон.</w:t>
      </w:r>
    </w:p>
    <w:p w:rsidR="00494568" w:rsidRPr="00E06EF8" w:rsidRDefault="00494568" w:rsidP="00494568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color w:val="000000" w:themeColor="text1"/>
          <w:sz w:val="28"/>
          <w:szCs w:val="28"/>
          <w:lang w:val="uk-UA"/>
        </w:rPr>
        <w:t>Учениця 2</w:t>
      </w:r>
    </w:p>
    <w:p w:rsidR="004664FD" w:rsidRPr="00E06EF8" w:rsidRDefault="004664FD" w:rsidP="001E4CF9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Весна – це сонця перемога!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У Великодній світлий час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Ми наближаємось до Бога,</w:t>
      </w:r>
    </w:p>
    <w:p w:rsidR="004664FD" w:rsidRPr="00E06EF8" w:rsidRDefault="004664FD" w:rsidP="004664F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Бог наближається до нас.</w:t>
      </w:r>
    </w:p>
    <w:p w:rsidR="002F4218" w:rsidRPr="00E06EF8" w:rsidRDefault="002F4218" w:rsidP="002F4218">
      <w:pPr>
        <w:pStyle w:val="23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Вчитель</w:t>
      </w:r>
    </w:p>
    <w:p w:rsidR="00625D8D" w:rsidRPr="00E06EF8" w:rsidRDefault="00625D8D" w:rsidP="00625D8D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Уже незабаром на землю зійде чудове свято Великодня, святе і чисте, як безхмарне весняне небо, гарне, як молоде життя. Срібні голоси церковних дзвонів сповістять світу про урочисту подію Воскресіння Христового і лунат</w:t>
      </w:r>
      <w:r w:rsidRPr="00E06EF8">
        <w:rPr>
          <w:color w:val="000000" w:themeColor="text1"/>
          <w:sz w:val="28"/>
          <w:szCs w:val="28"/>
          <w:lang w:val="uk-UA"/>
        </w:rPr>
        <w:t>и</w:t>
      </w:r>
      <w:r w:rsidRPr="00E06EF8">
        <w:rPr>
          <w:color w:val="000000" w:themeColor="text1"/>
          <w:sz w:val="28"/>
          <w:szCs w:val="28"/>
          <w:lang w:val="uk-UA"/>
        </w:rPr>
        <w:t>муть звідусіль щирі вітання «Христос Воскрес!», «Воістину Воскрес!».</w:t>
      </w:r>
    </w:p>
    <w:p w:rsidR="00287C35" w:rsidRPr="00697392" w:rsidRDefault="00287C35" w:rsidP="00287C3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pacing w:val="-2"/>
          <w:sz w:val="28"/>
          <w:szCs w:val="28"/>
          <w:lang w:val="uk-UA"/>
        </w:rPr>
      </w:pPr>
      <w:r w:rsidRPr="00697392">
        <w:rPr>
          <w:color w:val="000000" w:themeColor="text1"/>
          <w:spacing w:val="-2"/>
          <w:sz w:val="28"/>
          <w:szCs w:val="28"/>
          <w:lang w:val="uk-UA"/>
        </w:rPr>
        <w:t>Великдень в українців завжди асоціюється з писанкою. Важко собі уявити Великдень без писанок, які й око радують, і нечисту силу відганяють. І це зроз</w:t>
      </w:r>
      <w:r w:rsidRPr="00697392">
        <w:rPr>
          <w:color w:val="000000" w:themeColor="text1"/>
          <w:spacing w:val="-2"/>
          <w:sz w:val="28"/>
          <w:szCs w:val="28"/>
          <w:lang w:val="uk-UA"/>
        </w:rPr>
        <w:t>у</w:t>
      </w:r>
      <w:r w:rsidRPr="00697392">
        <w:rPr>
          <w:color w:val="000000" w:themeColor="text1"/>
          <w:spacing w:val="-2"/>
          <w:sz w:val="28"/>
          <w:szCs w:val="28"/>
          <w:lang w:val="uk-UA"/>
        </w:rPr>
        <w:t>міло. Розписане по-мистецьки яйце створює особливий, святковий настрій. П</w:t>
      </w:r>
      <w:r w:rsidRPr="00697392">
        <w:rPr>
          <w:color w:val="000000" w:themeColor="text1"/>
          <w:spacing w:val="-2"/>
          <w:sz w:val="28"/>
          <w:szCs w:val="28"/>
          <w:lang w:val="uk-UA"/>
        </w:rPr>
        <w:t>и</w:t>
      </w:r>
      <w:r w:rsidRPr="00697392">
        <w:rPr>
          <w:color w:val="000000" w:themeColor="text1"/>
          <w:spacing w:val="-2"/>
          <w:sz w:val="28"/>
          <w:szCs w:val="28"/>
          <w:lang w:val="uk-UA"/>
        </w:rPr>
        <w:t>санка – це витвір мистецтва. Не випадково все найкраще в Україні завжди порі</w:t>
      </w:r>
      <w:r w:rsidRPr="00697392">
        <w:rPr>
          <w:color w:val="000000" w:themeColor="text1"/>
          <w:spacing w:val="-2"/>
          <w:sz w:val="28"/>
          <w:szCs w:val="28"/>
          <w:lang w:val="uk-UA"/>
        </w:rPr>
        <w:t>в</w:t>
      </w:r>
      <w:r w:rsidRPr="00697392">
        <w:rPr>
          <w:color w:val="000000" w:themeColor="text1"/>
          <w:spacing w:val="-2"/>
          <w:sz w:val="28"/>
          <w:szCs w:val="28"/>
          <w:lang w:val="uk-UA"/>
        </w:rPr>
        <w:t>нюється з писанкою. У народі про гарну дівчину часто кажуть: «Така гарна, як писанка». Тарас Шевченко красу українського села змальовував такими словами:</w:t>
      </w:r>
    </w:p>
    <w:p w:rsidR="00287C35" w:rsidRPr="00E06EF8" w:rsidRDefault="00287C35" w:rsidP="00287C3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lastRenderedPageBreak/>
        <w:t>Село на нашій Україні,</w:t>
      </w:r>
    </w:p>
    <w:p w:rsidR="00287C35" w:rsidRPr="00E06EF8" w:rsidRDefault="00287C35" w:rsidP="00287C3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Неначе писанка село…</w:t>
      </w:r>
    </w:p>
    <w:p w:rsidR="0037695B" w:rsidRPr="00E06EF8" w:rsidRDefault="0037695B" w:rsidP="003769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>Вчитель</w:t>
      </w:r>
    </w:p>
    <w:p w:rsidR="0037695B" w:rsidRPr="00E06EF8" w:rsidRDefault="0037695B" w:rsidP="00287C3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Далі нам дівчата нагадають історію виникнення писанок.</w:t>
      </w:r>
    </w:p>
    <w:p w:rsidR="00E86D00" w:rsidRPr="00E06EF8" w:rsidRDefault="00C30449" w:rsidP="00C3044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  <w:iCs/>
          <w:color w:val="000000" w:themeColor="text1"/>
          <w:sz w:val="28"/>
          <w:szCs w:val="28"/>
          <w:lang w:val="uk-UA"/>
        </w:rPr>
      </w:pPr>
      <w:r w:rsidRPr="00E06EF8">
        <w:rPr>
          <w:bCs/>
          <w:color w:val="000000" w:themeColor="text1"/>
          <w:sz w:val="28"/>
          <w:szCs w:val="28"/>
          <w:lang w:val="uk-UA"/>
        </w:rPr>
        <w:t xml:space="preserve">• </w:t>
      </w:r>
      <w:r w:rsidRPr="00E06EF8">
        <w:rPr>
          <w:b/>
          <w:i/>
          <w:iCs/>
          <w:color w:val="000000" w:themeColor="text1"/>
          <w:sz w:val="28"/>
          <w:szCs w:val="28"/>
          <w:lang w:val="uk-UA"/>
        </w:rPr>
        <w:t xml:space="preserve">Цікаво з історії </w:t>
      </w:r>
      <w:r w:rsidR="00DA0A8B" w:rsidRPr="00E06EF8">
        <w:rPr>
          <w:b/>
          <w:i/>
          <w:iCs/>
          <w:color w:val="000000" w:themeColor="text1"/>
          <w:sz w:val="28"/>
          <w:szCs w:val="28"/>
          <w:lang w:val="uk-UA"/>
        </w:rPr>
        <w:t xml:space="preserve">виникнення </w:t>
      </w:r>
      <w:r w:rsidRPr="00E06EF8">
        <w:rPr>
          <w:b/>
          <w:i/>
          <w:iCs/>
          <w:color w:val="000000" w:themeColor="text1"/>
          <w:sz w:val="28"/>
          <w:szCs w:val="28"/>
          <w:lang w:val="uk-UA"/>
        </w:rPr>
        <w:t>писанок</w:t>
      </w:r>
    </w:p>
    <w:p w:rsidR="00C30449" w:rsidRPr="00E06EF8" w:rsidRDefault="00C30449" w:rsidP="00C30449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color w:val="000000" w:themeColor="text1"/>
          <w:sz w:val="28"/>
          <w:szCs w:val="28"/>
          <w:lang w:val="uk-UA"/>
        </w:rPr>
      </w:pPr>
      <w:r w:rsidRPr="00E06EF8">
        <w:rPr>
          <w:b/>
          <w:iCs/>
          <w:color w:val="000000" w:themeColor="text1"/>
          <w:sz w:val="28"/>
          <w:szCs w:val="28"/>
          <w:lang w:val="uk-UA"/>
        </w:rPr>
        <w:t xml:space="preserve">Учениця </w:t>
      </w:r>
      <w:r w:rsidR="00DA0A8B" w:rsidRPr="00E06EF8">
        <w:rPr>
          <w:b/>
          <w:iCs/>
          <w:color w:val="000000" w:themeColor="text1"/>
          <w:sz w:val="28"/>
          <w:szCs w:val="28"/>
          <w:lang w:val="uk-UA"/>
        </w:rPr>
        <w:t>1</w:t>
      </w:r>
    </w:p>
    <w:p w:rsidR="00C30449" w:rsidRPr="00E06EF8" w:rsidRDefault="00C30449" w:rsidP="00DA0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F8"/>
          <w:lang w:val="uk-UA"/>
        </w:rPr>
      </w:pP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F8"/>
          <w:lang w:val="uk-UA"/>
        </w:rPr>
        <w:t> Яйце існувало у повір'ях і побуті багатьох народів як символ сонця, яке займало перше місце в дохристиянських культах. Шанування яйця було зумо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F8"/>
          <w:lang w:val="uk-UA"/>
        </w:rPr>
        <w:t>в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DF8"/>
          <w:lang w:val="uk-UA"/>
        </w:rPr>
        <w:t>лене уявленнями про весняне відродження творчих сил природи. У стародавніх народів були поширені оповіді про яйце як джерело життя і всесвіту. Металеві зображення яєць зберігали в храмах, яйця закопували на місці побудови міст. Існує, наприклад, переказ про те, що місто Неаполь в Італії зведено на яйці.</w:t>
      </w:r>
    </w:p>
    <w:p w:rsidR="00DA0A8B" w:rsidRPr="00E06EF8" w:rsidRDefault="00DA0A8B" w:rsidP="00DA0A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DF8"/>
          <w:lang w:val="uk-UA"/>
        </w:rPr>
        <w:t>Учениця 2</w:t>
      </w:r>
    </w:p>
    <w:p w:rsidR="00C30449" w:rsidRPr="00E06EF8" w:rsidRDefault="003252BB" w:rsidP="00DA0A8B">
      <w:pPr>
        <w:shd w:val="clear" w:color="auto" w:fill="FFFDF8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381000</wp:posOffset>
            </wp:positionV>
            <wp:extent cx="3455670" cy="2593340"/>
            <wp:effectExtent l="19050" t="19050" r="11430" b="16510"/>
            <wp:wrapSquare wrapText="bothSides"/>
            <wp:docPr id="15" name="Рисунок 13" descr="E:\Педагогічна діяльність\Методичне об'єднання 2011-2017 н.р\Тижні трудового навчання\Фото\18.03.2016 Кондрацька І.В\CAM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едагогічна діяльність\Методичне об'єднання 2011-2017 н.р\Тижні трудового навчання\Фото\18.03.2016 Кондрацька І.В\CAM0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5933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Пташине яйце, розписане мініатюрним орнаментом, називають писанкою. Назва  її походить від слова "п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сати", тобто прикрашати орн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ментом. Оздо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люються писанки геометричним, рослинним, зо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морфним (риби, птахи, звірі, л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ю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дина), пейзажним орнаментами, християнськими символами. П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="00C30449"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санка - одна зі стародавніх форм українського народного розпису, у якому наші пращури втілювали свої прагнення, віру.</w:t>
      </w:r>
    </w:p>
    <w:p w:rsidR="00DA0A8B" w:rsidRPr="00E06EF8" w:rsidRDefault="00DA0A8B" w:rsidP="00DA0A8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DF8"/>
          <w:lang w:val="uk-UA"/>
        </w:rPr>
        <w:t>Учениця 3</w:t>
      </w:r>
    </w:p>
    <w:p w:rsidR="00C30449" w:rsidRPr="00E06EF8" w:rsidRDefault="00C30449" w:rsidP="00DA0A8B">
      <w:pPr>
        <w:shd w:val="clear" w:color="auto" w:fill="FFFDF8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5D40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Зрештою, писанка - це си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м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вол весни, сонця, повернення природи до життя. Писанки характерні майже для всіх європейських народів, як і для давніх народів Африки та Азії (під час розкопок знайдено розписані стр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усині та гусячі яйця, в тому числі й глиняні, а також золоте яйце страуса, дат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о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ване 3300 р. до н. е., що свідчить про початок писанкарства ще в далекому доі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торичному періоді.</w:t>
      </w:r>
    </w:p>
    <w:p w:rsidR="00C30449" w:rsidRPr="00E06EF8" w:rsidRDefault="00C30449" w:rsidP="00DA0A8B">
      <w:pPr>
        <w:shd w:val="clear" w:color="auto" w:fill="FFFDF8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6B5D40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Багато народів світу шанували яйце і мали власну атрибутику його возв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личення, у багатьох стародавніх народів збереглися перекази, в яких яйце в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</w:t>
      </w:r>
      <w:r w:rsidRPr="00E06EF8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ступає джерелом життя, світла, тепла, навіть зародком усього Всесвіту.</w:t>
      </w:r>
    </w:p>
    <w:p w:rsidR="00DA0A8B" w:rsidRPr="00E06EF8" w:rsidRDefault="00DA0A8B" w:rsidP="00DA0A8B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  <w:lang w:val="uk-UA"/>
        </w:rPr>
      </w:pPr>
      <w:r w:rsidRPr="00E06EF8">
        <w:rPr>
          <w:b/>
          <w:color w:val="000000" w:themeColor="text1"/>
          <w:sz w:val="28"/>
          <w:szCs w:val="28"/>
          <w:lang w:val="uk-UA"/>
        </w:rPr>
        <w:t>Вчитель</w:t>
      </w:r>
    </w:p>
    <w:p w:rsidR="00DA0A8B" w:rsidRPr="00E06EF8" w:rsidRDefault="00DA0A8B" w:rsidP="00DA0A8B">
      <w:pPr>
        <w:spacing w:after="0" w:line="240" w:lineRule="auto"/>
        <w:ind w:left="-539" w:firstLine="53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sz w:val="28"/>
          <w:szCs w:val="28"/>
          <w:lang w:val="uk-UA"/>
        </w:rPr>
        <w:t>З</w:t>
      </w:r>
      <w:r w:rsidRPr="00E06EF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агадки</w:t>
      </w:r>
      <w:r w:rsidRPr="00E06EF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про писанки</w:t>
      </w:r>
    </w:p>
    <w:p w:rsidR="00DA0A8B" w:rsidRPr="00E06EF8" w:rsidRDefault="00DA0A8B" w:rsidP="00DA0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Розколеш лід – візьмеш срібло,</w:t>
      </w:r>
    </w:p>
    <w:p w:rsidR="00DA0A8B" w:rsidRPr="00E06EF8" w:rsidRDefault="00DA0A8B" w:rsidP="00DA0A8B">
      <w:pPr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Розколеш срібло – візьмеш золото. </w:t>
      </w:r>
      <w:r w:rsidRPr="00E06EF8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(Яйце)</w:t>
      </w:r>
    </w:p>
    <w:p w:rsidR="00DA0A8B" w:rsidRPr="00E06EF8" w:rsidRDefault="00DA0A8B" w:rsidP="00DA0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бочці два тіста, а не змішуються? </w:t>
      </w:r>
      <w:r w:rsidRPr="00E06EF8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(Яйце)</w:t>
      </w:r>
    </w:p>
    <w:p w:rsidR="00DA0A8B" w:rsidRPr="00E06EF8" w:rsidRDefault="00DA0A8B" w:rsidP="00DA0A8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фарбах катається, до церкви збирається. </w:t>
      </w:r>
      <w:r w:rsidRPr="00E06EF8">
        <w:rPr>
          <w:rFonts w:ascii="Times New Roman" w:eastAsia="Times New Roman" w:hAnsi="Times New Roman" w:cs="Times New Roman"/>
          <w:b/>
          <w:i/>
          <w:sz w:val="28"/>
          <w:szCs w:val="28"/>
          <w:lang w:val="uk-UA"/>
        </w:rPr>
        <w:t>(Писанка)</w:t>
      </w:r>
    </w:p>
    <w:p w:rsidR="00DA0A8B" w:rsidRPr="00E06EF8" w:rsidRDefault="00DA0A8B" w:rsidP="00DA0A8B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  <w:lang w:val="uk-UA"/>
        </w:rPr>
      </w:pPr>
      <w:r w:rsidRPr="00E06EF8">
        <w:rPr>
          <w:b/>
          <w:iCs/>
          <w:sz w:val="28"/>
          <w:szCs w:val="28"/>
          <w:lang w:val="uk-UA"/>
        </w:rPr>
        <w:t>Вчитель</w:t>
      </w:r>
    </w:p>
    <w:p w:rsidR="002D7521" w:rsidRPr="00E06EF8" w:rsidRDefault="00A95CAC" w:rsidP="002D7521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Cs/>
          <w:sz w:val="28"/>
          <w:szCs w:val="28"/>
          <w:lang w:val="uk-UA"/>
        </w:rPr>
      </w:pPr>
      <w:r w:rsidRPr="00E06EF8">
        <w:rPr>
          <w:iCs/>
          <w:sz w:val="28"/>
          <w:szCs w:val="28"/>
          <w:lang w:val="uk-UA"/>
        </w:rPr>
        <w:t>Дівчата нам підготували легенди про походження писанок.</w:t>
      </w:r>
    </w:p>
    <w:p w:rsidR="00557BD5" w:rsidRDefault="00557BD5" w:rsidP="006F0478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  <w:lang w:val="uk-UA"/>
        </w:rPr>
        <w:sectPr w:rsidR="00557BD5" w:rsidSect="00B93621">
          <w:pgSz w:w="11906" w:h="16838"/>
          <w:pgMar w:top="794" w:right="851" w:bottom="794" w:left="1418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6F0478" w:rsidRPr="00E06EF8" w:rsidRDefault="006F0478" w:rsidP="006F0478">
      <w:pPr>
        <w:pStyle w:val="a3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  <w:lang w:val="uk-UA"/>
        </w:rPr>
      </w:pPr>
      <w:r w:rsidRPr="00E06EF8">
        <w:rPr>
          <w:b/>
          <w:iCs/>
          <w:sz w:val="28"/>
          <w:szCs w:val="28"/>
          <w:lang w:val="uk-UA"/>
        </w:rPr>
        <w:lastRenderedPageBreak/>
        <w:t>Учениця 1</w:t>
      </w:r>
    </w:p>
    <w:p w:rsidR="006F0478" w:rsidRPr="00E06EF8" w:rsidRDefault="006F0478" w:rsidP="006F0478">
      <w:pPr>
        <w:pStyle w:val="a3"/>
        <w:shd w:val="clear" w:color="auto" w:fill="FFFFFF"/>
        <w:spacing w:before="0" w:beforeAutospacing="0" w:after="0" w:afterAutospacing="0"/>
        <w:ind w:firstLine="567"/>
        <w:jc w:val="center"/>
        <w:rPr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iCs/>
          <w:color w:val="000000" w:themeColor="text1"/>
          <w:sz w:val="28"/>
          <w:szCs w:val="28"/>
          <w:lang w:val="uk-UA"/>
        </w:rPr>
        <w:t>Легенд</w:t>
      </w:r>
      <w:r w:rsidR="00BD7697" w:rsidRPr="00E06EF8">
        <w:rPr>
          <w:b/>
          <w:bCs/>
          <w:iCs/>
          <w:color w:val="000000" w:themeColor="text1"/>
          <w:sz w:val="28"/>
          <w:szCs w:val="28"/>
          <w:lang w:val="uk-UA"/>
        </w:rPr>
        <w:t>и</w:t>
      </w:r>
    </w:p>
    <w:p w:rsidR="00BD7697" w:rsidRPr="00E06EF8" w:rsidRDefault="00BD7697" w:rsidP="00BD76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Про походження писанок у народі існує безліч легенд. За однією із цих л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генд, краплі крові Розп’ятого, упавши на землю, стали схожі на курячі яйця і зробилися твердими, як каміння. Гарячі сльози Богоматері, котра плакала біля підніжжя Хреста, упали на ці криваво-червоні яйця і залишили на них сліди у формі узорів. Коли Христос був знятий з хреста і покладений до гробу, вірячи зібрали його сльози і поділили між собою. А коли пронеслася серед них радісна звістка про Воскресіння, вони вітали одне одного – «Христос воскрес!» - і при цьому передавали з рук у руки Христові сльози.</w:t>
      </w:r>
    </w:p>
    <w:p w:rsidR="00BD7697" w:rsidRPr="00E06EF8" w:rsidRDefault="00BD7697" w:rsidP="00BD76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Після Воскресіння звичай цей зберігався у перших християн, сльози-яйця були предметом радісного дару в день світлого Воскресіння.</w:t>
      </w:r>
    </w:p>
    <w:p w:rsidR="00BD7697" w:rsidRPr="00E06EF8" w:rsidRDefault="00BD7697" w:rsidP="001125E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sz w:val="28"/>
          <w:szCs w:val="28"/>
          <w:lang w:val="uk-UA"/>
        </w:rPr>
        <w:t>Учениця 2</w:t>
      </w:r>
    </w:p>
    <w:p w:rsidR="00BD7697" w:rsidRPr="00E06EF8" w:rsidRDefault="00BD7697" w:rsidP="00BD769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Була колись поширена в Україні ще й така легенда. У день Воскресіння Спаситель посадив у підземелля, під тією скалою, де був Його гріб, головного сатану Вользевула і наказав йому гризти 12 залізних ланцюгів, 12 залізних дв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е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рей і 12 залізних замків. Якщо Вользевул перегризе все це від одного Велик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о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дня до другого, то буде кінець світу. Сатана спочатку перегриз замки, потім двері і ось-ось перегризе останній ланцюг – ще тільки один раз треба стиснути зубами. А тут як заспівали люди «Христос Воскрес», то всі замки, двері й ла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н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цюги Вользевула відразу поновились, і він мусив гризти спочатку. А якби н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а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став такий час, що люди перестануть співати «Христос Воскрес», тоді сатана перегризе останній ланцюг, і буде кінець світу.</w:t>
      </w:r>
    </w:p>
    <w:p w:rsidR="002F4218" w:rsidRPr="00E06EF8" w:rsidRDefault="002F4218" w:rsidP="002F4218">
      <w:pPr>
        <w:pStyle w:val="23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b/>
          <w:iCs/>
          <w:sz w:val="28"/>
          <w:szCs w:val="28"/>
          <w:lang w:val="uk-UA"/>
        </w:rPr>
        <w:t>Вчитель</w:t>
      </w:r>
    </w:p>
    <w:p w:rsidR="00CD63E6" w:rsidRPr="00E06EF8" w:rsidRDefault="00CD63E6" w:rsidP="00CD63E6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Style w:val="apple-converted-space"/>
          <w:color w:val="000000" w:themeColor="text1"/>
          <w:sz w:val="28"/>
          <w:szCs w:val="28"/>
          <w:shd w:val="clear" w:color="auto" w:fill="FFFFFF"/>
          <w:lang w:val="uk-UA"/>
        </w:rPr>
      </w:pPr>
      <w:r w:rsidRPr="00E06EF8">
        <w:rPr>
          <w:color w:val="000000" w:themeColor="text1"/>
          <w:sz w:val="28"/>
          <w:szCs w:val="28"/>
          <w:shd w:val="clear" w:color="auto" w:fill="FFFFFF"/>
          <w:lang w:val="uk-UA"/>
        </w:rPr>
        <w:t>Останній тиждень перед Великоднем називають у народі Вербним. У Ве</w:t>
      </w:r>
      <w:r w:rsidRPr="00E06EF8">
        <w:rPr>
          <w:color w:val="000000" w:themeColor="text1"/>
          <w:sz w:val="28"/>
          <w:szCs w:val="28"/>
          <w:shd w:val="clear" w:color="auto" w:fill="FFFFFF"/>
          <w:lang w:val="uk-UA"/>
        </w:rPr>
        <w:t>р</w:t>
      </w:r>
      <w:r w:rsidRPr="00E06EF8">
        <w:rPr>
          <w:color w:val="000000" w:themeColor="text1"/>
          <w:sz w:val="28"/>
          <w:szCs w:val="28"/>
          <w:shd w:val="clear" w:color="auto" w:fill="FFFFFF"/>
          <w:lang w:val="uk-UA"/>
        </w:rPr>
        <w:t>бну неділю святять вербу. Верба – одне з найулюбленіших дерев у народі. Цвіт верби – це прекрасне і зворушливе диво природи. Вербний тиждень ще назив</w:t>
      </w:r>
      <w:r w:rsidRPr="00E06EF8">
        <w:rPr>
          <w:color w:val="000000" w:themeColor="text1"/>
          <w:sz w:val="28"/>
          <w:szCs w:val="28"/>
          <w:shd w:val="clear" w:color="auto" w:fill="FFFFFF"/>
          <w:lang w:val="uk-UA"/>
        </w:rPr>
        <w:t>а</w:t>
      </w:r>
      <w:r w:rsidRPr="00E06EF8">
        <w:rPr>
          <w:color w:val="000000" w:themeColor="text1"/>
          <w:sz w:val="28"/>
          <w:szCs w:val="28"/>
          <w:shd w:val="clear" w:color="auto" w:fill="FFFFFF"/>
          <w:lang w:val="uk-UA"/>
        </w:rPr>
        <w:t>ють Білим. У ці дні в господарстві в оселі все чистять, прибирають.</w:t>
      </w:r>
      <w:r w:rsidRPr="00E06EF8">
        <w:rPr>
          <w:rStyle w:val="apple-converted-space"/>
          <w:color w:val="000000" w:themeColor="text1"/>
          <w:sz w:val="28"/>
          <w:szCs w:val="28"/>
          <w:shd w:val="clear" w:color="auto" w:fill="FFFFFF"/>
          <w:lang w:val="uk-UA"/>
        </w:rPr>
        <w:t> </w:t>
      </w:r>
    </w:p>
    <w:p w:rsidR="00C21B1C" w:rsidRPr="00E06EF8" w:rsidRDefault="00697392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>
        <w:rPr>
          <w:rFonts w:ascii="Georgia" w:hAnsi="Georgia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2728595</wp:posOffset>
            </wp:positionH>
            <wp:positionV relativeFrom="paragraph">
              <wp:posOffset>173990</wp:posOffset>
            </wp:positionV>
            <wp:extent cx="3371850" cy="2534285"/>
            <wp:effectExtent l="19050" t="19050" r="19050" b="18415"/>
            <wp:wrapSquare wrapText="bothSides"/>
            <wp:docPr id="14" name="Рисунок 12" descr="E:\Педагогічна діяльність\Методичне об'єднання 2011-2017 н.р\Тижні трудового навчання\Фото\18.03.2016 Кондрацька І.В\CAM0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едагогічна діяльність\Методичне об'єднання 2011-2017 н.р\Тижні трудового навчання\Фото\18.03.2016 Кондрацька І.В\CAM00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4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B1C"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Вербова гілка розцвіла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У мене на столі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Як символ сонця і тепла.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Що сховані в імлі.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Як знак зеленої весни,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Здоров’я і краси,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Як знак, що щастя слід рясний,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Даровано мені.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Вербова гілка на столі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У мене розцвіла…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Великодня.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Весняний знак –</w:t>
      </w:r>
    </w:p>
    <w:p w:rsidR="00C21B1C" w:rsidRPr="00E06EF8" w:rsidRDefault="00C21B1C" w:rsidP="00AC1E91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Знак сонця і тепла.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jc w:val="both"/>
        <w:rPr>
          <w:rStyle w:val="apple-converted-space"/>
          <w:b/>
          <w:color w:val="000000" w:themeColor="text1"/>
          <w:sz w:val="28"/>
          <w:szCs w:val="28"/>
          <w:shd w:val="clear" w:color="auto" w:fill="FFFFFF"/>
          <w:lang w:val="uk-UA"/>
        </w:rPr>
      </w:pPr>
      <w:r w:rsidRPr="00E06EF8">
        <w:rPr>
          <w:rStyle w:val="apple-converted-space"/>
          <w:b/>
          <w:color w:val="000000" w:themeColor="text1"/>
          <w:sz w:val="28"/>
          <w:szCs w:val="28"/>
          <w:shd w:val="clear" w:color="auto" w:fill="FFFFFF"/>
          <w:lang w:val="uk-UA"/>
        </w:rPr>
        <w:t>Учениця 1</w:t>
      </w:r>
      <w:r w:rsidR="00D51BB3" w:rsidRPr="00D51BB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О писанко! Ти символ України!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Любові й миру вічна берегиня,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lastRenderedPageBreak/>
        <w:t>Ти – Воскресіння весняний цілунок!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Ти – мамин великодній подарунок!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color w:val="000000" w:themeColor="text1"/>
          <w:sz w:val="28"/>
          <w:szCs w:val="28"/>
          <w:lang w:val="uk-UA"/>
        </w:rPr>
        <w:t>Учениця 2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Несеш ти людям радість веселкову,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Всміхаєшся крізь Храми Бога словом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Й коли тобою хата наша сяє,</w:t>
      </w:r>
    </w:p>
    <w:p w:rsidR="00EF1D2B" w:rsidRPr="00E06EF8" w:rsidRDefault="00EF1D2B" w:rsidP="00EF1D2B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В душі у нас світанок розцвітає.</w:t>
      </w:r>
    </w:p>
    <w:p w:rsidR="005669B8" w:rsidRPr="00E06EF8" w:rsidRDefault="005669B8" w:rsidP="005669B8">
      <w:pPr>
        <w:pStyle w:val="21"/>
        <w:spacing w:after="0" w:line="240" w:lineRule="auto"/>
        <w:ind w:left="0"/>
        <w:jc w:val="center"/>
        <w:rPr>
          <w:b/>
          <w:sz w:val="28"/>
          <w:szCs w:val="28"/>
          <w:lang w:val="uk-UA"/>
        </w:rPr>
      </w:pPr>
      <w:r w:rsidRPr="00E06EF8">
        <w:rPr>
          <w:b/>
          <w:sz w:val="28"/>
          <w:szCs w:val="28"/>
          <w:lang w:val="uk-UA"/>
        </w:rPr>
        <w:t>Проведення фізкультпаузи (музичний с</w:t>
      </w:r>
      <w:r w:rsidR="00693218" w:rsidRPr="0069321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06EF8">
        <w:rPr>
          <w:b/>
          <w:sz w:val="28"/>
          <w:szCs w:val="28"/>
          <w:lang w:val="uk-UA"/>
        </w:rPr>
        <w:t>упровід)</w:t>
      </w:r>
    </w:p>
    <w:p w:rsidR="002448C3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100330</wp:posOffset>
            </wp:positionV>
            <wp:extent cx="2786380" cy="2087880"/>
            <wp:effectExtent l="19050" t="19050" r="13970" b="26670"/>
            <wp:wrapSquare wrapText="bothSides"/>
            <wp:docPr id="9" name="Рисунок 7" descr="E:\Педагогічна діяльність\Методичне об'єднання 2011-2017 н.р\Тижні трудового навчання\Фото\18.03.2016 Кондрацька І.В\CAM0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дагогічна діяльність\Методичне об'єднання 2011-2017 н.р\Тижні трудового навчання\Фото\18.03.2016 Кондрацька І.В\CAM007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087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109855</wp:posOffset>
            </wp:positionV>
            <wp:extent cx="2773045" cy="2087880"/>
            <wp:effectExtent l="19050" t="19050" r="27305" b="26670"/>
            <wp:wrapSquare wrapText="bothSides"/>
            <wp:docPr id="5" name="Рисунок 4" descr="E:\Педагогічна діяльність\Методичне об'єднання 2011-2017 н.р\Тижні трудового навчання\Фото\18.03.2016 Кондрацька І.В\CAM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дагогічна діяльність\Методичне об'єднання 2011-2017 н.р\Тижні трудового навчання\Фото\18.03.2016 Кондрацька І.В\CAM007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087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97392" w:rsidRDefault="00697392" w:rsidP="00FA29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29FA" w:rsidRPr="00E06EF8" w:rsidRDefault="00FA29FA" w:rsidP="00FA29F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sz w:val="28"/>
          <w:szCs w:val="28"/>
          <w:lang w:val="uk-UA"/>
        </w:rPr>
        <w:t>Дівчата співають коломийки про писанку</w:t>
      </w:r>
    </w:p>
    <w:p w:rsidR="00FA29FA" w:rsidRPr="00E06EF8" w:rsidRDefault="00FA29FA" w:rsidP="00697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Ой кувала зозуленька</w:t>
      </w:r>
    </w:p>
    <w:p w:rsidR="00FA29FA" w:rsidRPr="00E06EF8" w:rsidRDefault="00FA29FA" w:rsidP="00697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Як цвіла калина,</w:t>
      </w:r>
    </w:p>
    <w:p w:rsidR="00FA29FA" w:rsidRPr="00E06EF8" w:rsidRDefault="00FA29FA" w:rsidP="00697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 найкраща писаночка – </w:t>
      </w:r>
    </w:p>
    <w:p w:rsidR="00FA29FA" w:rsidRPr="00E06EF8" w:rsidRDefault="00FA29FA" w:rsidP="00697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Наша Україна.</w:t>
      </w:r>
    </w:p>
    <w:p w:rsidR="00FA29FA" w:rsidRPr="00E06EF8" w:rsidRDefault="00697392" w:rsidP="00FA29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151765</wp:posOffset>
            </wp:positionV>
            <wp:extent cx="2947035" cy="2226310"/>
            <wp:effectExtent l="19050" t="19050" r="24765" b="21590"/>
            <wp:wrapSquare wrapText="bothSides"/>
            <wp:docPr id="12" name="Рисунок 10" descr="E:\Педагогічна діяльність\Методичне об'єднання 2011-2017 н.р\Тижні трудового навчання\Фото\18.03.2016 Кондрацька І.В\CAM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едагогічна діяльність\Методичне об'єднання 2011-2017 н.р\Тижні трудового навчання\Фото\18.03.2016 Кондрацька І.В\CAM00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35" cy="22263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9FA"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Ой дівчина хлопця любить,</w:t>
      </w:r>
    </w:p>
    <w:p w:rsidR="00FA29FA" w:rsidRPr="00E06EF8" w:rsidRDefault="00FA29FA" w:rsidP="00FA29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Писанку дарує,</w:t>
      </w:r>
    </w:p>
    <w:p w:rsidR="00FA29FA" w:rsidRPr="00E06EF8" w:rsidRDefault="00FA29FA" w:rsidP="00FA29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Бо писанка весну теплу </w:t>
      </w:r>
    </w:p>
    <w:p w:rsidR="00FA29FA" w:rsidRPr="00E06EF8" w:rsidRDefault="00FA29FA" w:rsidP="00FA29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Та любов віщує.</w:t>
      </w:r>
    </w:p>
    <w:p w:rsidR="00FA29FA" w:rsidRPr="00E06EF8" w:rsidRDefault="00FA29FA" w:rsidP="00697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Котилася писаночка</w:t>
      </w:r>
    </w:p>
    <w:p w:rsidR="00FA29FA" w:rsidRPr="00E06EF8" w:rsidRDefault="00FA29FA" w:rsidP="00697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З гори на долину,</w:t>
      </w:r>
    </w:p>
    <w:p w:rsidR="00FA29FA" w:rsidRPr="00E06EF8" w:rsidRDefault="00FA29FA" w:rsidP="00697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Прикотилась простісінько</w:t>
      </w:r>
    </w:p>
    <w:p w:rsidR="00FA29FA" w:rsidRPr="00E06EF8" w:rsidRDefault="00FA29FA" w:rsidP="006973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до нас у гостину.</w:t>
      </w:r>
    </w:p>
    <w:p w:rsidR="00FA29FA" w:rsidRPr="00E06EF8" w:rsidRDefault="00FA29FA" w:rsidP="00FA29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А за нею йде Великдень,</w:t>
      </w:r>
    </w:p>
    <w:p w:rsidR="00FA29FA" w:rsidRPr="00E06EF8" w:rsidRDefault="00FA29FA" w:rsidP="00FA29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Несе білу паску.</w:t>
      </w:r>
    </w:p>
    <w:p w:rsidR="00FA29FA" w:rsidRPr="00E06EF8" w:rsidRDefault="00FA29FA" w:rsidP="00FA29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Розсипає між діточок</w:t>
      </w:r>
    </w:p>
    <w:p w:rsidR="00FA29FA" w:rsidRPr="00E06EF8" w:rsidRDefault="00FA29FA" w:rsidP="00FA29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>Радощі і ласку.</w:t>
      </w:r>
    </w:p>
    <w:p w:rsidR="003963BE" w:rsidRPr="00E06EF8" w:rsidRDefault="007615DD" w:rsidP="00663CD8">
      <w:pPr>
        <w:pStyle w:val="21"/>
        <w:spacing w:after="0" w:line="240" w:lineRule="auto"/>
        <w:ind w:left="0"/>
        <w:rPr>
          <w:b/>
          <w:i/>
          <w:caps/>
          <w:color w:val="000000" w:themeColor="text1"/>
          <w:sz w:val="28"/>
          <w:szCs w:val="28"/>
          <w:lang w:val="uk-UA"/>
        </w:rPr>
      </w:pPr>
      <w:r w:rsidRPr="00E06EF8">
        <w:rPr>
          <w:b/>
          <w:bCs/>
          <w:caps/>
          <w:color w:val="000000" w:themeColor="text1"/>
          <w:sz w:val="28"/>
          <w:szCs w:val="28"/>
          <w:lang w:val="uk-UA"/>
        </w:rPr>
        <w:t>I</w:t>
      </w:r>
      <w:r w:rsidR="00F31BDC" w:rsidRPr="00E06EF8">
        <w:rPr>
          <w:b/>
          <w:bCs/>
          <w:caps/>
          <w:color w:val="000000"/>
          <w:sz w:val="28"/>
          <w:szCs w:val="28"/>
          <w:lang w:val="uk-UA"/>
        </w:rPr>
        <w:t>I</w:t>
      </w:r>
      <w:r w:rsidRPr="00E06EF8">
        <w:rPr>
          <w:b/>
          <w:bCs/>
          <w:caps/>
          <w:color w:val="000000"/>
          <w:sz w:val="28"/>
          <w:szCs w:val="28"/>
          <w:lang w:val="uk-UA"/>
        </w:rPr>
        <w:t>.</w:t>
      </w:r>
      <w:r w:rsidR="003963BE" w:rsidRPr="00E06EF8">
        <w:rPr>
          <w:b/>
          <w:caps/>
          <w:color w:val="000000" w:themeColor="text1"/>
          <w:sz w:val="28"/>
          <w:szCs w:val="28"/>
          <w:lang w:val="uk-UA"/>
        </w:rPr>
        <w:t xml:space="preserve"> </w:t>
      </w:r>
      <w:r w:rsidR="00BE3878" w:rsidRPr="00E06EF8">
        <w:rPr>
          <w:b/>
          <w:caps/>
          <w:color w:val="000000" w:themeColor="text1"/>
          <w:sz w:val="28"/>
          <w:szCs w:val="28"/>
          <w:lang w:val="uk-UA"/>
        </w:rPr>
        <w:t>практична робота</w:t>
      </w:r>
    </w:p>
    <w:p w:rsidR="00775665" w:rsidRPr="00E06EF8" w:rsidRDefault="005D7683" w:rsidP="0077566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/>
        </w:rPr>
        <w:t>Виготовлення писанки із фетру</w:t>
      </w:r>
    </w:p>
    <w:p w:rsidR="007615DD" w:rsidRPr="00E06EF8" w:rsidRDefault="007615DD" w:rsidP="007615D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val="uk-UA"/>
        </w:rPr>
        <w:t>Інструменти: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9452B" w:rsidRPr="00E06EF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картон білий, нитки</w:t>
      </w:r>
      <w:r w:rsidR="00860043" w:rsidRPr="00E06EF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,</w:t>
      </w:r>
      <w:r w:rsidR="0019452B" w:rsidRPr="00E06EF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 ножиці, </w:t>
      </w:r>
      <w:r w:rsidR="00B93C63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голки, </w:t>
      </w:r>
      <w:r w:rsidR="00AA72E3" w:rsidRPr="00E06EF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тканина фетр, </w:t>
      </w:r>
      <w:r w:rsidR="005D7683" w:rsidRPr="00E06EF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 xml:space="preserve">шпильки, </w:t>
      </w:r>
      <w:r w:rsidR="00AA72E3" w:rsidRPr="00E06EF8"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  <w:t>оздоблення, синтепон або вата</w:t>
      </w:r>
    </w:p>
    <w:p w:rsidR="007615DD" w:rsidRPr="00E06EF8" w:rsidRDefault="007615DD" w:rsidP="007615DD">
      <w:pPr>
        <w:pStyle w:val="23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Хід роботи:</w:t>
      </w:r>
      <w:r w:rsidR="005669B8"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учениці</w:t>
      </w:r>
      <w:r w:rsidRPr="00E06EF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виконують практичну роботу.</w:t>
      </w:r>
    </w:p>
    <w:p w:rsidR="003963BE" w:rsidRPr="00E06EF8" w:rsidRDefault="003963BE" w:rsidP="002A1BE4">
      <w:pPr>
        <w:spacing w:after="0" w:line="240" w:lineRule="auto"/>
        <w:ind w:firstLine="357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 xml:space="preserve">• </w:t>
      </w:r>
      <w:r w:rsidR="00225AC8" w:rsidRPr="00E06EF8">
        <w:rPr>
          <w:rFonts w:ascii="Times New Roman" w:hAnsi="Times New Roman" w:cs="Times New Roman"/>
          <w:b/>
          <w:i/>
          <w:iCs/>
          <w:color w:val="000000" w:themeColor="text1"/>
          <w:sz w:val="28"/>
          <w:szCs w:val="28"/>
          <w:lang w:val="uk-UA"/>
        </w:rPr>
        <w:t>Послідовність роботи:</w:t>
      </w:r>
    </w:p>
    <w:p w:rsidR="0082323F" w:rsidRPr="00E06EF8" w:rsidRDefault="00C40F18" w:rsidP="00291484">
      <w:pPr>
        <w:pStyle w:val="a3"/>
        <w:shd w:val="clear" w:color="auto" w:fill="FFFFFF" w:themeFill="background1"/>
        <w:spacing w:before="0" w:beforeAutospacing="0" w:after="0" w:afterAutospacing="0"/>
        <w:ind w:firstLine="425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 xml:space="preserve">1. </w:t>
      </w:r>
      <w:r w:rsidR="009715CF" w:rsidRPr="00E06EF8">
        <w:rPr>
          <w:color w:val="000000" w:themeColor="text1"/>
          <w:sz w:val="28"/>
          <w:szCs w:val="28"/>
          <w:lang w:val="uk-UA"/>
        </w:rPr>
        <w:t>Вирізаємо шаблон яйця із картону.</w:t>
      </w:r>
    </w:p>
    <w:p w:rsidR="009715CF" w:rsidRPr="00E06EF8" w:rsidRDefault="009715CF" w:rsidP="00291484">
      <w:pPr>
        <w:pStyle w:val="a3"/>
        <w:shd w:val="clear" w:color="auto" w:fill="FFFFFF" w:themeFill="background1"/>
        <w:spacing w:before="0" w:beforeAutospacing="0" w:after="0" w:afterAutospacing="0"/>
        <w:ind w:firstLine="425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 xml:space="preserve">2. Прикладаємо </w:t>
      </w:r>
      <w:r w:rsidR="00660D03" w:rsidRPr="00E06EF8">
        <w:rPr>
          <w:color w:val="000000" w:themeColor="text1"/>
          <w:sz w:val="28"/>
          <w:szCs w:val="28"/>
          <w:lang w:val="uk-UA"/>
        </w:rPr>
        <w:t xml:space="preserve">шаблон яйця </w:t>
      </w:r>
      <w:r w:rsidRPr="00E06EF8">
        <w:rPr>
          <w:color w:val="000000" w:themeColor="text1"/>
          <w:sz w:val="28"/>
          <w:szCs w:val="28"/>
          <w:lang w:val="uk-UA"/>
        </w:rPr>
        <w:t>на тканину і обводимо крейдою.</w:t>
      </w:r>
    </w:p>
    <w:p w:rsidR="009715CF" w:rsidRPr="00E06EF8" w:rsidRDefault="009715CF" w:rsidP="00291484">
      <w:pPr>
        <w:pStyle w:val="a3"/>
        <w:shd w:val="clear" w:color="auto" w:fill="FFFFFF" w:themeFill="background1"/>
        <w:spacing w:before="0" w:beforeAutospacing="0" w:after="0" w:afterAutospacing="0"/>
        <w:ind w:firstLine="425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3. Вирізаємо деталі яйця – 2 шт.</w:t>
      </w:r>
    </w:p>
    <w:p w:rsidR="009715CF" w:rsidRPr="00E06EF8" w:rsidRDefault="009715CF" w:rsidP="00291484">
      <w:pPr>
        <w:pStyle w:val="a3"/>
        <w:shd w:val="clear" w:color="auto" w:fill="FFFFFF" w:themeFill="background1"/>
        <w:spacing w:before="0" w:beforeAutospacing="0" w:after="0" w:afterAutospacing="0"/>
        <w:ind w:firstLine="425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lastRenderedPageBreak/>
        <w:t>4. Оздоблюємо яйце бісером, па</w:t>
      </w:r>
      <w:r w:rsidR="00CA43AB" w:rsidRPr="00E06EF8">
        <w:rPr>
          <w:color w:val="000000" w:themeColor="text1"/>
          <w:sz w:val="28"/>
          <w:szCs w:val="28"/>
          <w:lang w:val="uk-UA"/>
        </w:rPr>
        <w:t>йє</w:t>
      </w:r>
      <w:r w:rsidRPr="00E06EF8">
        <w:rPr>
          <w:color w:val="000000" w:themeColor="text1"/>
          <w:sz w:val="28"/>
          <w:szCs w:val="28"/>
          <w:lang w:val="uk-UA"/>
        </w:rPr>
        <w:t>тками, бусинами, стеклярусом, квітами або малюнками</w:t>
      </w:r>
      <w:r w:rsidR="00660D03" w:rsidRPr="00E06EF8">
        <w:rPr>
          <w:color w:val="000000" w:themeColor="text1"/>
          <w:sz w:val="28"/>
          <w:szCs w:val="28"/>
          <w:lang w:val="uk-UA"/>
        </w:rPr>
        <w:t xml:space="preserve">, стрічками, </w:t>
      </w:r>
      <w:r w:rsidR="009A5248" w:rsidRPr="00E06EF8">
        <w:rPr>
          <w:color w:val="000000" w:themeColor="text1"/>
          <w:sz w:val="28"/>
          <w:szCs w:val="28"/>
          <w:lang w:val="uk-UA"/>
        </w:rPr>
        <w:t xml:space="preserve">ґудзиками, </w:t>
      </w:r>
      <w:r w:rsidR="00660D03" w:rsidRPr="00E06EF8">
        <w:rPr>
          <w:color w:val="000000" w:themeColor="text1"/>
          <w:sz w:val="28"/>
          <w:szCs w:val="28"/>
          <w:lang w:val="uk-UA"/>
        </w:rPr>
        <w:t>тощо.</w:t>
      </w:r>
    </w:p>
    <w:p w:rsidR="009715CF" w:rsidRPr="00E06EF8" w:rsidRDefault="009715CF" w:rsidP="00291484">
      <w:pPr>
        <w:pStyle w:val="a3"/>
        <w:shd w:val="clear" w:color="auto" w:fill="FFFFFF" w:themeFill="background1"/>
        <w:spacing w:before="0" w:beforeAutospacing="0" w:after="0" w:afterAutospacing="0"/>
        <w:ind w:firstLine="425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5. Пришиваємо шовкову стрічку для петельки.</w:t>
      </w:r>
    </w:p>
    <w:p w:rsidR="009715CF" w:rsidRPr="00E06EF8" w:rsidRDefault="009715CF" w:rsidP="00291484">
      <w:pPr>
        <w:pStyle w:val="a3"/>
        <w:shd w:val="clear" w:color="auto" w:fill="FFFFFF" w:themeFill="background1"/>
        <w:spacing w:before="0" w:beforeAutospacing="0" w:after="0" w:afterAutospacing="0"/>
        <w:ind w:firstLine="425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6. З’єднуємо дві деталі яйця різними способами: «петельним швом», швом «назад голку», бісером.</w:t>
      </w:r>
    </w:p>
    <w:p w:rsidR="009715CF" w:rsidRPr="00E06EF8" w:rsidRDefault="009715CF" w:rsidP="00291484">
      <w:pPr>
        <w:pStyle w:val="a3"/>
        <w:shd w:val="clear" w:color="auto" w:fill="FFFFFF" w:themeFill="background1"/>
        <w:spacing w:before="0" w:beforeAutospacing="0" w:after="0" w:afterAutospacing="0"/>
        <w:ind w:firstLine="425"/>
        <w:jc w:val="both"/>
        <w:textAlignment w:val="baseline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7. Наповнюємо яйце синтепоном або ватою.</w:t>
      </w:r>
    </w:p>
    <w:p w:rsidR="00565FF7" w:rsidRPr="00E06EF8" w:rsidRDefault="00565FF7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sz w:val="28"/>
          <w:szCs w:val="28"/>
          <w:lang w:val="uk-UA"/>
        </w:rPr>
        <w:t>Правила безпечної праці та санітарно-гігієнічні вимоги під час</w:t>
      </w:r>
    </w:p>
    <w:p w:rsidR="00565FF7" w:rsidRPr="00E06EF8" w:rsidRDefault="00565FF7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sz w:val="28"/>
          <w:szCs w:val="28"/>
          <w:lang w:val="uk-UA"/>
        </w:rPr>
        <w:t>виконання ручних швейних робіт</w:t>
      </w:r>
    </w:p>
    <w:p w:rsidR="00565FF7" w:rsidRPr="00E06EF8" w:rsidRDefault="002448C3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233680</wp:posOffset>
            </wp:positionV>
            <wp:extent cx="2991485" cy="2254885"/>
            <wp:effectExtent l="19050" t="19050" r="18415" b="12065"/>
            <wp:wrapSquare wrapText="bothSides"/>
            <wp:docPr id="10" name="Рисунок 8" descr="E:\Педагогічна діяльність\Методичне об'єднання 2011-2017 н.р\Тижні трудового навчання\Фото\18.03.2016 Кондрацька І.В\CAM0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едагогічна діяльність\Методичне об'єднання 2011-2017 н.р\Тижні трудового навчання\Фото\18.03.2016 Кондрацька І.В\CAM007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22548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FF7" w:rsidRPr="00E06EF8">
        <w:rPr>
          <w:rFonts w:ascii="Times New Roman" w:hAnsi="Times New Roman" w:cs="Times New Roman"/>
          <w:sz w:val="28"/>
          <w:szCs w:val="28"/>
          <w:lang w:val="uk-UA"/>
        </w:rPr>
        <w:t>1. Вишивати й шити треба сидячи на стільці зі спинкою. Сидіти потрібно прямо, не сутулячись.</w:t>
      </w:r>
    </w:p>
    <w:p w:rsidR="00565FF7" w:rsidRPr="00E06EF8" w:rsidRDefault="00565FF7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z w:val="28"/>
          <w:szCs w:val="28"/>
          <w:lang w:val="uk-UA"/>
        </w:rPr>
        <w:t>2. Освітлення має бути хорошим, бажано природним. Під час ви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softHyphen/>
        <w:t>шивання правою рукою світло пови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но падати злів</w:t>
      </w:r>
      <w:r w:rsidR="00CA43AB" w:rsidRPr="00E06EF8">
        <w:rPr>
          <w:rFonts w:ascii="Times New Roman" w:hAnsi="Times New Roman" w:cs="Times New Roman"/>
          <w:sz w:val="28"/>
          <w:szCs w:val="28"/>
          <w:lang w:val="uk-UA"/>
        </w:rPr>
        <w:t>а на робоче місце, лівою рукою</w:t>
      </w:r>
      <w:r w:rsidR="002448C3" w:rsidRPr="002448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43AB" w:rsidRPr="00E06EF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 xml:space="preserve"> справа. Через кожну годину вишивання чи шиття необхідно роб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ти відпочинок для очей на 5-10 хв. Під час відпочинку очі перевести на сп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кійне забарвлення. Корисно також в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користати цей час на виконання гімн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стики для м'язів очей.</w:t>
      </w:r>
    </w:p>
    <w:p w:rsidR="00565FF7" w:rsidRPr="00E06EF8" w:rsidRDefault="00565FF7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z w:val="28"/>
          <w:szCs w:val="28"/>
          <w:lang w:val="uk-UA"/>
        </w:rPr>
        <w:t>3. Перед виконанням ручних швейних робіт треба ретельно вими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softHyphen/>
        <w:t>ти руки, щоб не забруднити тканину.</w:t>
      </w:r>
    </w:p>
    <w:p w:rsidR="00565FF7" w:rsidRPr="00E06EF8" w:rsidRDefault="00697392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-233680</wp:posOffset>
            </wp:positionH>
            <wp:positionV relativeFrom="paragraph">
              <wp:posOffset>367665</wp:posOffset>
            </wp:positionV>
            <wp:extent cx="2966085" cy="2214880"/>
            <wp:effectExtent l="19050" t="19050" r="24765" b="13970"/>
            <wp:wrapSquare wrapText="bothSides"/>
            <wp:docPr id="11" name="Рисунок 9" descr="E:\Педагогічна діяльність\Методичне об'єднання 2011-2017 н.р\Тижні трудового навчання\Фото\18.03.2016 Кондрацька І.В\CAM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едагогічна діяльність\Методичне об'єднання 2011-2017 н.р\Тижні трудового навчання\Фото\18.03.2016 Кондрацька І.В\CAM007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148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FF7" w:rsidRPr="00E06EF8">
        <w:rPr>
          <w:rFonts w:ascii="Times New Roman" w:hAnsi="Times New Roman" w:cs="Times New Roman"/>
          <w:sz w:val="28"/>
          <w:szCs w:val="28"/>
          <w:lang w:val="uk-UA"/>
        </w:rPr>
        <w:t>4. Інструменти і пристосування зберігати у спеціальній шкатулці чи ящичку. Під час виконання ручних робіт шкатулку з інстру</w:t>
      </w:r>
      <w:r w:rsidR="00565FF7" w:rsidRPr="00E06EF8">
        <w:rPr>
          <w:rFonts w:ascii="Times New Roman" w:hAnsi="Times New Roman" w:cs="Times New Roman"/>
          <w:sz w:val="28"/>
          <w:szCs w:val="28"/>
          <w:lang w:val="uk-UA"/>
        </w:rPr>
        <w:softHyphen/>
        <w:t>ментами та пристосуваннями кл</w:t>
      </w:r>
      <w:r w:rsidR="00565FF7" w:rsidRPr="00E06EF8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565FF7" w:rsidRPr="00E06EF8">
        <w:rPr>
          <w:rFonts w:ascii="Times New Roman" w:hAnsi="Times New Roman" w:cs="Times New Roman"/>
          <w:sz w:val="28"/>
          <w:szCs w:val="28"/>
          <w:lang w:val="uk-UA"/>
        </w:rPr>
        <w:t>сти на стіл праворуч від тка</w:t>
      </w:r>
      <w:r w:rsidR="00565FF7" w:rsidRPr="00E06EF8">
        <w:rPr>
          <w:rFonts w:ascii="Times New Roman" w:hAnsi="Times New Roman" w:cs="Times New Roman"/>
          <w:sz w:val="28"/>
          <w:szCs w:val="28"/>
          <w:lang w:val="uk-UA"/>
        </w:rPr>
        <w:softHyphen/>
        <w:t>нини.</w:t>
      </w:r>
    </w:p>
    <w:p w:rsidR="00565FF7" w:rsidRPr="00E06EF8" w:rsidRDefault="00565FF7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z w:val="28"/>
          <w:szCs w:val="28"/>
          <w:lang w:val="uk-UA"/>
        </w:rPr>
        <w:t>5. Голкою працювати обережно. Не підносити голку близько до обличчя.</w:t>
      </w:r>
    </w:p>
    <w:p w:rsidR="00565FF7" w:rsidRPr="00E06EF8" w:rsidRDefault="00565FF7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z w:val="28"/>
          <w:szCs w:val="28"/>
          <w:lang w:val="uk-UA"/>
        </w:rPr>
        <w:t>6. Після роботи голку й шпильки зб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 xml:space="preserve">рігати тільки в гольнику або покласти у спеціальну коробку. Не залишати голку без нитки. Забороняється </w:t>
      </w:r>
      <w:r w:rsidR="0016722C" w:rsidRPr="00E06EF8">
        <w:rPr>
          <w:rFonts w:ascii="Times New Roman" w:hAnsi="Times New Roman" w:cs="Times New Roman"/>
          <w:sz w:val="28"/>
          <w:szCs w:val="28"/>
          <w:lang w:val="uk-UA"/>
        </w:rPr>
        <w:t>збе</w:t>
      </w:r>
      <w:r w:rsidR="0016722C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="0016722C" w:rsidRPr="00E06EF8">
        <w:rPr>
          <w:rFonts w:ascii="Times New Roman" w:hAnsi="Times New Roman" w:cs="Times New Roman"/>
          <w:sz w:val="28"/>
          <w:szCs w:val="28"/>
          <w:lang w:val="uk-UA"/>
        </w:rPr>
        <w:t>ігати</w:t>
      </w:r>
      <w:r w:rsidRPr="00E06EF8">
        <w:rPr>
          <w:rFonts w:ascii="Times New Roman" w:hAnsi="Times New Roman" w:cs="Times New Roman"/>
          <w:sz w:val="28"/>
          <w:szCs w:val="28"/>
          <w:lang w:val="uk-UA"/>
        </w:rPr>
        <w:t xml:space="preserve"> голку, вколовши її в одяг.</w:t>
      </w:r>
    </w:p>
    <w:p w:rsidR="00565FF7" w:rsidRPr="00E06EF8" w:rsidRDefault="00565FF7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pacing w:val="-8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pacing w:val="-8"/>
          <w:sz w:val="28"/>
          <w:szCs w:val="28"/>
          <w:lang w:val="uk-UA"/>
        </w:rPr>
        <w:t>7. Ножиці на робочий стіл класти із зім</w:t>
      </w:r>
      <w:r w:rsidRPr="00E06EF8">
        <w:rPr>
          <w:rFonts w:ascii="Times New Roman" w:hAnsi="Times New Roman" w:cs="Times New Roman"/>
          <w:spacing w:val="-8"/>
          <w:sz w:val="28"/>
          <w:szCs w:val="28"/>
          <w:lang w:val="uk-UA"/>
        </w:rPr>
        <w:t>к</w:t>
      </w:r>
      <w:r w:rsidRPr="00E06EF8">
        <w:rPr>
          <w:rFonts w:ascii="Times New Roman" w:hAnsi="Times New Roman" w:cs="Times New Roman"/>
          <w:spacing w:val="-8"/>
          <w:sz w:val="28"/>
          <w:szCs w:val="28"/>
          <w:lang w:val="uk-UA"/>
        </w:rPr>
        <w:t>неними лезами, направ</w:t>
      </w:r>
      <w:r w:rsidRPr="00E06EF8">
        <w:rPr>
          <w:rFonts w:ascii="Times New Roman" w:hAnsi="Times New Roman" w:cs="Times New Roman"/>
          <w:spacing w:val="-8"/>
          <w:sz w:val="28"/>
          <w:szCs w:val="28"/>
          <w:lang w:val="uk-UA"/>
        </w:rPr>
        <w:softHyphen/>
        <w:t>леними від себе.</w:t>
      </w:r>
    </w:p>
    <w:p w:rsidR="00565FF7" w:rsidRPr="00E06EF8" w:rsidRDefault="00565FF7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sz w:val="28"/>
          <w:szCs w:val="28"/>
          <w:lang w:val="uk-UA"/>
        </w:rPr>
        <w:t>8. На робочому місці слід дотримуватися чистоти й порядку.</w:t>
      </w:r>
    </w:p>
    <w:p w:rsidR="00340B65" w:rsidRPr="00E06EF8" w:rsidRDefault="00DB05C0" w:rsidP="00565FF7">
      <w:pPr>
        <w:pStyle w:val="ac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sz w:val="28"/>
          <w:szCs w:val="28"/>
          <w:lang w:val="uk-UA"/>
        </w:rPr>
        <w:t>Відео супровід</w:t>
      </w:r>
    </w:p>
    <w:p w:rsidR="00835967" w:rsidRPr="00E06EF8" w:rsidRDefault="00AE7781" w:rsidP="00784D8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t>III</w:t>
      </w:r>
      <w:r w:rsidR="003963BE" w:rsidRPr="00E06EF8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t xml:space="preserve">. </w:t>
      </w:r>
      <w:r w:rsidR="00564FBA" w:rsidRPr="00E06EF8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t xml:space="preserve">рефлексія та </w:t>
      </w:r>
      <w:r w:rsidR="003963BE" w:rsidRPr="00E06EF8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t>П</w:t>
      </w:r>
      <w:r w:rsidR="00784D81" w:rsidRPr="00E06EF8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t>резентація творчих робіт</w:t>
      </w:r>
    </w:p>
    <w:p w:rsidR="00E26DDD" w:rsidRPr="00E06EF8" w:rsidRDefault="00E26DDD" w:rsidP="00E26DDD">
      <w:pPr>
        <w:spacing w:after="0" w:line="24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Учні презентують свої роботи.</w:t>
      </w:r>
    </w:p>
    <w:p w:rsidR="0081229C" w:rsidRPr="00E06EF8" w:rsidRDefault="0081229C" w:rsidP="0081229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color w:val="000000" w:themeColor="text1"/>
          <w:sz w:val="28"/>
          <w:szCs w:val="28"/>
          <w:lang w:val="uk-UA"/>
        </w:rPr>
        <w:t>Вчитель</w:t>
      </w:r>
    </w:p>
    <w:p w:rsidR="00564FBA" w:rsidRPr="00E06EF8" w:rsidRDefault="003E2CF5" w:rsidP="00E26DDD">
      <w:pPr>
        <w:spacing w:after="0" w:line="240" w:lineRule="auto"/>
        <w:ind w:firstLine="357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Дівчата, </w:t>
      </w:r>
      <w:r w:rsidR="0081229C"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які враження ви отримали</w:t>
      </w:r>
      <w:r w:rsidR="00564FBA"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 сьогоднішньому майстер-класі, чи справдилися ва</w:t>
      </w: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ші очікування?</w:t>
      </w:r>
      <w:r w:rsidR="00564FBA"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</w:t>
      </w:r>
      <w:r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П</w:t>
      </w:r>
      <w:r w:rsidR="00564FBA" w:rsidRPr="00E06EF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рикріпить ваші квіточки до нашої писанки.</w:t>
      </w:r>
    </w:p>
    <w:p w:rsidR="00C90380" w:rsidRPr="00E06EF8" w:rsidRDefault="00D918D4" w:rsidP="00C90380">
      <w:pPr>
        <w:pStyle w:val="a3"/>
        <w:shd w:val="clear" w:color="auto" w:fill="FFFFFF"/>
        <w:spacing w:before="0" w:beforeAutospacing="0" w:after="0" w:afterAutospacing="0"/>
        <w:ind w:firstLine="357"/>
        <w:textAlignment w:val="baseline"/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  <w:lang w:val="uk-UA"/>
        </w:rPr>
      </w:pPr>
      <w:r w:rsidRPr="00E06EF8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  <w:lang w:val="uk-UA"/>
        </w:rPr>
        <w:t>Звернення до учнів зі словами подяки за їх творчу роботу.</w:t>
      </w:r>
    </w:p>
    <w:p w:rsidR="001A55E0" w:rsidRDefault="001A55E0" w:rsidP="003A0DCB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sectPr w:rsidR="001A55E0" w:rsidSect="00B93621">
          <w:pgSz w:w="11906" w:h="16838"/>
          <w:pgMar w:top="851" w:right="851" w:bottom="851" w:left="1418" w:header="709" w:footer="709" w:gutter="0"/>
          <w:pgBorders w:offsetFrom="page">
            <w:top w:val="dashDotStroked" w:sz="24" w:space="24" w:color="auto"/>
            <w:left w:val="dashDotStroked" w:sz="24" w:space="24" w:color="auto"/>
            <w:bottom w:val="dashDotStroked" w:sz="24" w:space="24" w:color="auto"/>
            <w:right w:val="dashDotStroked" w:sz="24" w:space="24" w:color="auto"/>
          </w:pgBorders>
          <w:cols w:space="708"/>
          <w:docGrid w:linePitch="360"/>
        </w:sectPr>
      </w:pPr>
    </w:p>
    <w:p w:rsidR="003A0DCB" w:rsidRPr="00E06EF8" w:rsidRDefault="003A0DCB" w:rsidP="003A0DCB">
      <w:pPr>
        <w:spacing w:after="0" w:line="240" w:lineRule="auto"/>
        <w:jc w:val="both"/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</w:pPr>
      <w:r w:rsidRPr="00E06EF8">
        <w:rPr>
          <w:rFonts w:ascii="Times New Roman" w:hAnsi="Times New Roman" w:cs="Times New Roman"/>
          <w:b/>
          <w:caps/>
          <w:color w:val="000000" w:themeColor="text1"/>
          <w:sz w:val="28"/>
          <w:szCs w:val="28"/>
          <w:lang w:val="uk-UA"/>
        </w:rPr>
        <w:lastRenderedPageBreak/>
        <w:t>IV. Підсумки заходу</w:t>
      </w:r>
    </w:p>
    <w:p w:rsidR="00653793" w:rsidRPr="00E06EF8" w:rsidRDefault="00116B6A" w:rsidP="00D918D4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4"/>
          <w:i/>
          <w:color w:val="000000" w:themeColor="text1"/>
          <w:sz w:val="28"/>
          <w:szCs w:val="28"/>
          <w:bdr w:val="none" w:sz="0" w:space="0" w:color="auto" w:frame="1"/>
          <w:lang w:val="uk-UA"/>
        </w:rPr>
      </w:pPr>
      <w:r w:rsidRPr="00E06EF8">
        <w:rPr>
          <w:rStyle w:val="a4"/>
          <w:i/>
          <w:color w:val="000000" w:themeColor="text1"/>
          <w:sz w:val="28"/>
          <w:szCs w:val="28"/>
          <w:bdr w:val="none" w:sz="0" w:space="0" w:color="auto" w:frame="1"/>
          <w:lang w:val="uk-UA"/>
        </w:rPr>
        <w:t>Заключне слово вчителя</w:t>
      </w:r>
    </w:p>
    <w:p w:rsidR="00116B6A" w:rsidRPr="00E06EF8" w:rsidRDefault="00116B6A" w:rsidP="005F7E3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Кожна людина, якою б вона не була – зовсім юна чи вже в літах, шукає в своєму житті чогось особливого, того, щоб живило духовні сили. Адже як гов</w:t>
      </w:r>
      <w:r w:rsidRPr="00E06EF8">
        <w:rPr>
          <w:color w:val="000000" w:themeColor="text1"/>
          <w:sz w:val="28"/>
          <w:szCs w:val="28"/>
          <w:lang w:val="uk-UA"/>
        </w:rPr>
        <w:t>о</w:t>
      </w:r>
      <w:r w:rsidRPr="00E06EF8">
        <w:rPr>
          <w:color w:val="000000" w:themeColor="text1"/>
          <w:sz w:val="28"/>
          <w:szCs w:val="28"/>
          <w:lang w:val="uk-UA"/>
        </w:rPr>
        <w:t>рить народна мудрість: «Не хлібом єдиним живе людина».</w:t>
      </w:r>
    </w:p>
    <w:p w:rsidR="00116B6A" w:rsidRPr="00E06EF8" w:rsidRDefault="00116B6A" w:rsidP="00144CE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Де віднайти те, що піднімає нас над сірою буденністю, що робить нас духовно багатими особистостями?</w:t>
      </w:r>
    </w:p>
    <w:p w:rsidR="00116B6A" w:rsidRPr="00E06EF8" w:rsidRDefault="006D6461" w:rsidP="005F7E3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3176270</wp:posOffset>
            </wp:positionH>
            <wp:positionV relativeFrom="paragraph">
              <wp:posOffset>1600200</wp:posOffset>
            </wp:positionV>
            <wp:extent cx="2985770" cy="3996690"/>
            <wp:effectExtent l="19050" t="19050" r="24130" b="22860"/>
            <wp:wrapSquare wrapText="bothSides"/>
            <wp:docPr id="13" name="Рисунок 11" descr="E:\Педагогічна діяльність\Методичне об'єднання 2011-2017 н.р\Тижні трудового навчання\Фото\18.03.2016 Кондрацька І.В\CAM0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едагогічна діяльність\Методичне об'єднання 2011-2017 н.р\Тижні трудового навчання\Фото\18.03.2016 Кондрацька І.В\CAM00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39966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B6A" w:rsidRPr="00E06EF8">
        <w:rPr>
          <w:color w:val="000000" w:themeColor="text1"/>
          <w:sz w:val="28"/>
          <w:szCs w:val="28"/>
          <w:lang w:val="uk-UA"/>
        </w:rPr>
        <w:t>Василь Симоненко радив своїм сучасникам: «В океані рідного народу ві</w:t>
      </w:r>
      <w:r w:rsidR="00116B6A" w:rsidRPr="00E06EF8">
        <w:rPr>
          <w:color w:val="000000" w:themeColor="text1"/>
          <w:sz w:val="28"/>
          <w:szCs w:val="28"/>
          <w:lang w:val="uk-UA"/>
        </w:rPr>
        <w:t>д</w:t>
      </w:r>
      <w:r w:rsidR="00116B6A" w:rsidRPr="00E06EF8">
        <w:rPr>
          <w:color w:val="000000" w:themeColor="text1"/>
          <w:sz w:val="28"/>
          <w:szCs w:val="28"/>
          <w:lang w:val="uk-UA"/>
        </w:rPr>
        <w:t>кривай духовні острови… Ті острови – то духовні скарби, витворені нашим н</w:t>
      </w:r>
      <w:r w:rsidR="00116B6A" w:rsidRPr="00E06EF8">
        <w:rPr>
          <w:color w:val="000000" w:themeColor="text1"/>
          <w:sz w:val="28"/>
          <w:szCs w:val="28"/>
          <w:lang w:val="uk-UA"/>
        </w:rPr>
        <w:t>а</w:t>
      </w:r>
      <w:r w:rsidR="00116B6A" w:rsidRPr="00E06EF8">
        <w:rPr>
          <w:color w:val="000000" w:themeColor="text1"/>
          <w:sz w:val="28"/>
          <w:szCs w:val="28"/>
          <w:lang w:val="uk-UA"/>
        </w:rPr>
        <w:t>родом протягом віків. У них – мудрість, сила і пам’ять народу». Один з таких островів – це народне свято. Свято від слова «святий», «святість». Отже, це день, який спрямований на очищення людської душі. То ж давайте звертатись до духовних джерел наших предків, до обрядів, звичаїв. Давайте звертатись до своїх витоків, щоб не загубити тієї ниточки, яка зв’язує нас із минулим пок</w:t>
      </w:r>
      <w:r w:rsidR="00116B6A" w:rsidRPr="00E06EF8">
        <w:rPr>
          <w:color w:val="000000" w:themeColor="text1"/>
          <w:sz w:val="28"/>
          <w:szCs w:val="28"/>
          <w:lang w:val="uk-UA"/>
        </w:rPr>
        <w:t>о</w:t>
      </w:r>
      <w:r w:rsidR="00116B6A" w:rsidRPr="00E06EF8">
        <w:rPr>
          <w:color w:val="000000" w:themeColor="text1"/>
          <w:sz w:val="28"/>
          <w:szCs w:val="28"/>
          <w:lang w:val="uk-UA"/>
        </w:rPr>
        <w:t>лінням, щоб очистити й освятити свої душі.</w:t>
      </w:r>
    </w:p>
    <w:p w:rsidR="00116B6A" w:rsidRPr="00E06EF8" w:rsidRDefault="00116B6A" w:rsidP="005F7E3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Я щиро вітаю вас з наступаючим святом світлого Воскресіння.</w:t>
      </w:r>
    </w:p>
    <w:p w:rsidR="00116B6A" w:rsidRPr="00E06EF8" w:rsidRDefault="00116B6A" w:rsidP="001A5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Великдень всіх нас на гостини просить,</w:t>
      </w:r>
    </w:p>
    <w:p w:rsidR="00116B6A" w:rsidRPr="00E06EF8" w:rsidRDefault="00116B6A" w:rsidP="001A5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Малює сонце, полотно небес,</w:t>
      </w:r>
    </w:p>
    <w:p w:rsidR="00116B6A" w:rsidRPr="00E06EF8" w:rsidRDefault="00116B6A" w:rsidP="001A5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І крашанку, як усмішку, пі</w:t>
      </w: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д</w:t>
      </w: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носить:</w:t>
      </w:r>
    </w:p>
    <w:p w:rsidR="00116B6A" w:rsidRPr="00E06EF8" w:rsidRDefault="00144CE0" w:rsidP="001A5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 xml:space="preserve">- </w:t>
      </w:r>
      <w:r w:rsidR="00116B6A"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 xml:space="preserve"> Христос Воскрес!</w:t>
      </w:r>
    </w:p>
    <w:p w:rsidR="00116B6A" w:rsidRPr="00E06EF8" w:rsidRDefault="00144CE0" w:rsidP="001A55E0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 xml:space="preserve">- </w:t>
      </w:r>
      <w:r w:rsidR="00116B6A" w:rsidRPr="00E06EF8"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  <w:t>Воістину Воскрес!</w:t>
      </w:r>
    </w:p>
    <w:p w:rsidR="00116B6A" w:rsidRPr="00E06EF8" w:rsidRDefault="00116B6A" w:rsidP="005F7E34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  <w:lang w:val="uk-UA"/>
        </w:rPr>
      </w:pPr>
      <w:r w:rsidRPr="00E06EF8">
        <w:rPr>
          <w:color w:val="000000" w:themeColor="text1"/>
          <w:sz w:val="28"/>
          <w:szCs w:val="28"/>
          <w:lang w:val="uk-UA"/>
        </w:rPr>
        <w:t>Нехай зацвіте у вашій душі весна!</w:t>
      </w:r>
    </w:p>
    <w:p w:rsidR="00D21A79" w:rsidRPr="00E06EF8" w:rsidRDefault="00D21A79" w:rsidP="003507EE">
      <w:pPr>
        <w:shd w:val="clear" w:color="auto" w:fill="FFFFFF"/>
        <w:spacing w:after="0" w:line="240" w:lineRule="auto"/>
        <w:ind w:firstLine="2268"/>
        <w:jc w:val="both"/>
        <w:rPr>
          <w:rFonts w:ascii="Georgia" w:eastAsia="Times New Roman" w:hAnsi="Georgia" w:cs="Times New Roman"/>
          <w:b/>
          <w:i/>
          <w:color w:val="000000" w:themeColor="text1"/>
          <w:sz w:val="28"/>
          <w:szCs w:val="28"/>
          <w:lang w:val="uk-UA"/>
        </w:rPr>
      </w:pPr>
    </w:p>
    <w:p w:rsidR="003507EE" w:rsidRPr="00E06EF8" w:rsidRDefault="002448C3" w:rsidP="00CA43AB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b/>
          <w:i/>
          <w:color w:val="000000" w:themeColor="text1"/>
          <w:sz w:val="28"/>
          <w:szCs w:val="28"/>
          <w:lang w:val="uk-UA"/>
        </w:rPr>
      </w:pPr>
      <w:r>
        <w:rPr>
          <w:rFonts w:ascii="Georgia" w:hAnsi="Georgia"/>
          <w:b/>
          <w:i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892810</wp:posOffset>
            </wp:positionV>
            <wp:extent cx="3705225" cy="2742565"/>
            <wp:effectExtent l="19050" t="19050" r="28575" b="19685"/>
            <wp:wrapSquare wrapText="bothSides"/>
            <wp:docPr id="7" name="Рисунок 5" descr="E:\Педагогічна діяльність\Методичне об'єднання 2011-2017 н.р\Тижні трудового навчання\Фото\18.03.2016 Кондрацька І.В\CAM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едагогічна діяльність\Методичне об'єднання 2011-2017 н.р\Тижні трудового навчання\Фото\18.03.2016 Кондрацька І.В\CAM007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425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507EE" w:rsidRPr="00E06EF8" w:rsidSect="00B93621">
      <w:pgSz w:w="11906" w:h="16838"/>
      <w:pgMar w:top="851" w:right="851" w:bottom="851" w:left="1418" w:header="709" w:footer="709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A78" w:rsidRDefault="00914A78" w:rsidP="00F956B0">
      <w:pPr>
        <w:spacing w:after="0" w:line="240" w:lineRule="auto"/>
      </w:pPr>
      <w:r>
        <w:separator/>
      </w:r>
    </w:p>
  </w:endnote>
  <w:endnote w:type="continuationSeparator" w:id="0">
    <w:p w:rsidR="00914A78" w:rsidRDefault="00914A78" w:rsidP="00F95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etersburg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77603"/>
    </w:sdtPr>
    <w:sdtEndPr>
      <w:rPr>
        <w:rFonts w:ascii="Times New Roman" w:hAnsi="Times New Roman" w:cs="Times New Roman"/>
        <w:b/>
        <w:sz w:val="24"/>
        <w:szCs w:val="24"/>
      </w:rPr>
    </w:sdtEndPr>
    <w:sdtContent>
      <w:p w:rsidR="00A94B5E" w:rsidRPr="00987141" w:rsidRDefault="00195CFC">
        <w:pPr>
          <w:pStyle w:val="aa"/>
          <w:jc w:val="center"/>
          <w:rPr>
            <w:b/>
          </w:rPr>
        </w:pPr>
        <w:r w:rsidRPr="00987141">
          <w:rPr>
            <w:rFonts w:ascii="Times New Roman" w:hAnsi="Times New Roman" w:cs="Times New Roman"/>
            <w:b/>
            <w:sz w:val="24"/>
            <w:szCs w:val="24"/>
          </w:rPr>
          <w:fldChar w:fldCharType="begin"/>
        </w:r>
        <w:r w:rsidR="00A94B5E" w:rsidRPr="00987141">
          <w:rPr>
            <w:rFonts w:ascii="Times New Roman" w:hAnsi="Times New Roman" w:cs="Times New Roman"/>
            <w:b/>
            <w:sz w:val="24"/>
            <w:szCs w:val="24"/>
          </w:rPr>
          <w:instrText xml:space="preserve"> PAGE   \* MERGEFORMAT </w:instrText>
        </w:r>
        <w:r w:rsidRPr="00987141">
          <w:rPr>
            <w:rFonts w:ascii="Times New Roman" w:hAnsi="Times New Roman" w:cs="Times New Roman"/>
            <w:b/>
            <w:sz w:val="24"/>
            <w:szCs w:val="24"/>
          </w:rPr>
          <w:fldChar w:fldCharType="separate"/>
        </w:r>
        <w:r w:rsidR="00B93621">
          <w:rPr>
            <w:rFonts w:ascii="Times New Roman" w:hAnsi="Times New Roman" w:cs="Times New Roman"/>
            <w:b/>
            <w:noProof/>
            <w:sz w:val="24"/>
            <w:szCs w:val="24"/>
          </w:rPr>
          <w:t>8</w:t>
        </w:r>
        <w:r w:rsidRPr="00987141">
          <w:rPr>
            <w:rFonts w:ascii="Times New Roman" w:hAnsi="Times New Roman" w:cs="Times New Roman"/>
            <w:b/>
            <w:sz w:val="24"/>
            <w:szCs w:val="24"/>
          </w:rPr>
          <w:fldChar w:fldCharType="end"/>
        </w:r>
      </w:p>
    </w:sdtContent>
  </w:sdt>
  <w:p w:rsidR="00A94B5E" w:rsidRDefault="00A94B5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A78" w:rsidRDefault="00914A78" w:rsidP="00F956B0">
      <w:pPr>
        <w:spacing w:after="0" w:line="240" w:lineRule="auto"/>
      </w:pPr>
      <w:r>
        <w:separator/>
      </w:r>
    </w:p>
  </w:footnote>
  <w:footnote w:type="continuationSeparator" w:id="0">
    <w:p w:rsidR="00914A78" w:rsidRDefault="00914A78" w:rsidP="00F95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75B05"/>
    <w:multiLevelType w:val="hybridMultilevel"/>
    <w:tmpl w:val="7FEADBB0"/>
    <w:lvl w:ilvl="0" w:tplc="6706DE36">
      <w:start w:val="12"/>
      <w:numFmt w:val="decimal"/>
      <w:lvlText w:val="%1."/>
      <w:lvlJc w:val="left"/>
      <w:pPr>
        <w:tabs>
          <w:tab w:val="num" w:pos="735"/>
        </w:tabs>
        <w:ind w:left="735" w:hanging="555"/>
      </w:pPr>
      <w:rPr>
        <w:rFonts w:hint="default"/>
        <w:b/>
        <w:sz w:val="32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899530B"/>
    <w:multiLevelType w:val="hybridMultilevel"/>
    <w:tmpl w:val="BDE8F9F0"/>
    <w:lvl w:ilvl="0" w:tplc="FD0EC9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5794A14"/>
    <w:multiLevelType w:val="hybridMultilevel"/>
    <w:tmpl w:val="56823BF2"/>
    <w:lvl w:ilvl="0" w:tplc="04220001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3">
    <w:nsid w:val="2BA92EE3"/>
    <w:multiLevelType w:val="multilevel"/>
    <w:tmpl w:val="F02083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F15B3F"/>
    <w:multiLevelType w:val="hybridMultilevel"/>
    <w:tmpl w:val="2DE623E4"/>
    <w:lvl w:ilvl="0" w:tplc="A30A2DBE"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304F05A7"/>
    <w:multiLevelType w:val="multilevel"/>
    <w:tmpl w:val="0D9679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5B93F44"/>
    <w:multiLevelType w:val="multilevel"/>
    <w:tmpl w:val="B68EDF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D965D9B"/>
    <w:multiLevelType w:val="multilevel"/>
    <w:tmpl w:val="80C0BC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BF1E83"/>
    <w:multiLevelType w:val="hybridMultilevel"/>
    <w:tmpl w:val="1160FCEE"/>
    <w:lvl w:ilvl="0" w:tplc="2F842404">
      <w:numFmt w:val="bullet"/>
      <w:lvlText w:val="-"/>
      <w:lvlJc w:val="left"/>
      <w:pPr>
        <w:ind w:left="786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457E37D8"/>
    <w:multiLevelType w:val="multilevel"/>
    <w:tmpl w:val="D2DC0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FD32773"/>
    <w:multiLevelType w:val="multilevel"/>
    <w:tmpl w:val="6102DE1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AE147A"/>
    <w:multiLevelType w:val="hybridMultilevel"/>
    <w:tmpl w:val="2664462A"/>
    <w:lvl w:ilvl="0" w:tplc="5FBE8C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32"/>
      </w:rPr>
    </w:lvl>
    <w:lvl w:ilvl="1" w:tplc="07629DD2">
      <w:start w:val="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D273D9"/>
    <w:multiLevelType w:val="multilevel"/>
    <w:tmpl w:val="18025C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F9E2F38"/>
    <w:multiLevelType w:val="multilevel"/>
    <w:tmpl w:val="6DCC953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3"/>
  </w:num>
  <w:num w:numId="5">
    <w:abstractNumId w:val="5"/>
  </w:num>
  <w:num w:numId="6">
    <w:abstractNumId w:val="6"/>
  </w:num>
  <w:num w:numId="7">
    <w:abstractNumId w:val="13"/>
  </w:num>
  <w:num w:numId="8">
    <w:abstractNumId w:val="7"/>
  </w:num>
  <w:num w:numId="9">
    <w:abstractNumId w:val="8"/>
  </w:num>
  <w:num w:numId="10">
    <w:abstractNumId w:val="4"/>
  </w:num>
  <w:num w:numId="11">
    <w:abstractNumId w:val="2"/>
  </w:num>
  <w:num w:numId="12">
    <w:abstractNumId w:val="11"/>
  </w:num>
  <w:num w:numId="13">
    <w:abstractNumId w:val="0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hdrShapeDefaults>
    <o:shapedefaults v:ext="edit" spidmax="49154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773A6"/>
    <w:rsid w:val="00035D09"/>
    <w:rsid w:val="000407E7"/>
    <w:rsid w:val="000468D9"/>
    <w:rsid w:val="00064B7A"/>
    <w:rsid w:val="00083E73"/>
    <w:rsid w:val="00090FF8"/>
    <w:rsid w:val="000C6FA6"/>
    <w:rsid w:val="000D389A"/>
    <w:rsid w:val="000E2D84"/>
    <w:rsid w:val="001047BB"/>
    <w:rsid w:val="00106B3F"/>
    <w:rsid w:val="001125EB"/>
    <w:rsid w:val="00116B6A"/>
    <w:rsid w:val="00125766"/>
    <w:rsid w:val="00136EF4"/>
    <w:rsid w:val="00144CE0"/>
    <w:rsid w:val="00150F61"/>
    <w:rsid w:val="0016722C"/>
    <w:rsid w:val="00187871"/>
    <w:rsid w:val="00192E48"/>
    <w:rsid w:val="0019452B"/>
    <w:rsid w:val="00195CFC"/>
    <w:rsid w:val="001A55E0"/>
    <w:rsid w:val="001C1FD7"/>
    <w:rsid w:val="001E4CF9"/>
    <w:rsid w:val="001E60BD"/>
    <w:rsid w:val="001F0E39"/>
    <w:rsid w:val="001F0E4E"/>
    <w:rsid w:val="00225AC8"/>
    <w:rsid w:val="00227DC6"/>
    <w:rsid w:val="00233EE8"/>
    <w:rsid w:val="002448C3"/>
    <w:rsid w:val="00253003"/>
    <w:rsid w:val="00267513"/>
    <w:rsid w:val="00287C35"/>
    <w:rsid w:val="00287DDC"/>
    <w:rsid w:val="00291484"/>
    <w:rsid w:val="00292E6C"/>
    <w:rsid w:val="002A0D34"/>
    <w:rsid w:val="002A1BE4"/>
    <w:rsid w:val="002A6AD7"/>
    <w:rsid w:val="002A7985"/>
    <w:rsid w:val="002C5AAA"/>
    <w:rsid w:val="002C5DB3"/>
    <w:rsid w:val="002C6D1C"/>
    <w:rsid w:val="002C7BFE"/>
    <w:rsid w:val="002D7521"/>
    <w:rsid w:val="002E5FE4"/>
    <w:rsid w:val="002F4218"/>
    <w:rsid w:val="003117A1"/>
    <w:rsid w:val="00320D89"/>
    <w:rsid w:val="003252BB"/>
    <w:rsid w:val="00333959"/>
    <w:rsid w:val="00340792"/>
    <w:rsid w:val="00340B65"/>
    <w:rsid w:val="00340E48"/>
    <w:rsid w:val="00347C50"/>
    <w:rsid w:val="003507EE"/>
    <w:rsid w:val="00374075"/>
    <w:rsid w:val="0037695B"/>
    <w:rsid w:val="00377743"/>
    <w:rsid w:val="00377B60"/>
    <w:rsid w:val="00380E1F"/>
    <w:rsid w:val="003963BE"/>
    <w:rsid w:val="003A0DCB"/>
    <w:rsid w:val="003A0FA5"/>
    <w:rsid w:val="003A174E"/>
    <w:rsid w:val="003A2F05"/>
    <w:rsid w:val="003B6D8A"/>
    <w:rsid w:val="003C191C"/>
    <w:rsid w:val="003E2CF5"/>
    <w:rsid w:val="004002A0"/>
    <w:rsid w:val="004023DB"/>
    <w:rsid w:val="004402AF"/>
    <w:rsid w:val="00446EB9"/>
    <w:rsid w:val="00450D58"/>
    <w:rsid w:val="004664FD"/>
    <w:rsid w:val="004718BB"/>
    <w:rsid w:val="00474802"/>
    <w:rsid w:val="00480D8A"/>
    <w:rsid w:val="00486C1C"/>
    <w:rsid w:val="00492D8F"/>
    <w:rsid w:val="00493495"/>
    <w:rsid w:val="00494568"/>
    <w:rsid w:val="004C4FFB"/>
    <w:rsid w:val="004E27CD"/>
    <w:rsid w:val="00506688"/>
    <w:rsid w:val="0052566B"/>
    <w:rsid w:val="0053375E"/>
    <w:rsid w:val="00556698"/>
    <w:rsid w:val="00557BD5"/>
    <w:rsid w:val="00560FF3"/>
    <w:rsid w:val="00564FBA"/>
    <w:rsid w:val="00565FF7"/>
    <w:rsid w:val="005669B8"/>
    <w:rsid w:val="005A71B8"/>
    <w:rsid w:val="005B230B"/>
    <w:rsid w:val="005D25FD"/>
    <w:rsid w:val="005D7683"/>
    <w:rsid w:val="005E5092"/>
    <w:rsid w:val="005F4349"/>
    <w:rsid w:val="005F7E34"/>
    <w:rsid w:val="00601137"/>
    <w:rsid w:val="00616213"/>
    <w:rsid w:val="00622B9A"/>
    <w:rsid w:val="00625D8D"/>
    <w:rsid w:val="006262C3"/>
    <w:rsid w:val="006307C9"/>
    <w:rsid w:val="00630B18"/>
    <w:rsid w:val="0063573A"/>
    <w:rsid w:val="00653793"/>
    <w:rsid w:val="00660D03"/>
    <w:rsid w:val="00663CD8"/>
    <w:rsid w:val="00666A76"/>
    <w:rsid w:val="006705C2"/>
    <w:rsid w:val="00691DA6"/>
    <w:rsid w:val="00693218"/>
    <w:rsid w:val="0069594F"/>
    <w:rsid w:val="0069719F"/>
    <w:rsid w:val="00697392"/>
    <w:rsid w:val="006976FF"/>
    <w:rsid w:val="006B5934"/>
    <w:rsid w:val="006C12D0"/>
    <w:rsid w:val="006C5541"/>
    <w:rsid w:val="006D6461"/>
    <w:rsid w:val="006E3BB3"/>
    <w:rsid w:val="006E7525"/>
    <w:rsid w:val="006F0478"/>
    <w:rsid w:val="006F4A14"/>
    <w:rsid w:val="00747098"/>
    <w:rsid w:val="00747AE7"/>
    <w:rsid w:val="0075179A"/>
    <w:rsid w:val="007615DD"/>
    <w:rsid w:val="0076606B"/>
    <w:rsid w:val="00775665"/>
    <w:rsid w:val="00784D81"/>
    <w:rsid w:val="0079551D"/>
    <w:rsid w:val="007A777D"/>
    <w:rsid w:val="007B47A3"/>
    <w:rsid w:val="007C126F"/>
    <w:rsid w:val="007C3697"/>
    <w:rsid w:val="007C4A50"/>
    <w:rsid w:val="007E0208"/>
    <w:rsid w:val="0081229C"/>
    <w:rsid w:val="0082323F"/>
    <w:rsid w:val="00835967"/>
    <w:rsid w:val="00860043"/>
    <w:rsid w:val="00866006"/>
    <w:rsid w:val="0089276E"/>
    <w:rsid w:val="008B6F1F"/>
    <w:rsid w:val="008C072A"/>
    <w:rsid w:val="008C7F28"/>
    <w:rsid w:val="008D4462"/>
    <w:rsid w:val="008D4B67"/>
    <w:rsid w:val="008E6DD1"/>
    <w:rsid w:val="008E6E6A"/>
    <w:rsid w:val="009128E2"/>
    <w:rsid w:val="00914A78"/>
    <w:rsid w:val="00914B88"/>
    <w:rsid w:val="009331B3"/>
    <w:rsid w:val="00941530"/>
    <w:rsid w:val="00952CA0"/>
    <w:rsid w:val="00954E7D"/>
    <w:rsid w:val="009614A9"/>
    <w:rsid w:val="00961535"/>
    <w:rsid w:val="009715CF"/>
    <w:rsid w:val="00986CB2"/>
    <w:rsid w:val="00987141"/>
    <w:rsid w:val="0099149C"/>
    <w:rsid w:val="009A5248"/>
    <w:rsid w:val="009C5557"/>
    <w:rsid w:val="00A021ED"/>
    <w:rsid w:val="00A13062"/>
    <w:rsid w:val="00A15E78"/>
    <w:rsid w:val="00A21129"/>
    <w:rsid w:val="00A46693"/>
    <w:rsid w:val="00A657E0"/>
    <w:rsid w:val="00A6629B"/>
    <w:rsid w:val="00A94B5E"/>
    <w:rsid w:val="00A95CAC"/>
    <w:rsid w:val="00AA72E3"/>
    <w:rsid w:val="00AB3CE8"/>
    <w:rsid w:val="00AC0247"/>
    <w:rsid w:val="00AC1E91"/>
    <w:rsid w:val="00AC68D5"/>
    <w:rsid w:val="00AE09F2"/>
    <w:rsid w:val="00AE3935"/>
    <w:rsid w:val="00AE7781"/>
    <w:rsid w:val="00AF72CB"/>
    <w:rsid w:val="00B12C49"/>
    <w:rsid w:val="00B22EAD"/>
    <w:rsid w:val="00B22F74"/>
    <w:rsid w:val="00B23A12"/>
    <w:rsid w:val="00B45EC3"/>
    <w:rsid w:val="00B47915"/>
    <w:rsid w:val="00B47E1F"/>
    <w:rsid w:val="00B72A13"/>
    <w:rsid w:val="00B93621"/>
    <w:rsid w:val="00B93C63"/>
    <w:rsid w:val="00B94966"/>
    <w:rsid w:val="00B95D63"/>
    <w:rsid w:val="00B96170"/>
    <w:rsid w:val="00B969D7"/>
    <w:rsid w:val="00BC680A"/>
    <w:rsid w:val="00BD2A81"/>
    <w:rsid w:val="00BD7697"/>
    <w:rsid w:val="00BE3878"/>
    <w:rsid w:val="00C14CBF"/>
    <w:rsid w:val="00C16817"/>
    <w:rsid w:val="00C21B1C"/>
    <w:rsid w:val="00C30449"/>
    <w:rsid w:val="00C349F2"/>
    <w:rsid w:val="00C40F18"/>
    <w:rsid w:val="00C7307A"/>
    <w:rsid w:val="00C90380"/>
    <w:rsid w:val="00CA43AB"/>
    <w:rsid w:val="00CA58B0"/>
    <w:rsid w:val="00CD63E6"/>
    <w:rsid w:val="00CE211E"/>
    <w:rsid w:val="00CE2651"/>
    <w:rsid w:val="00CF54DD"/>
    <w:rsid w:val="00D21A79"/>
    <w:rsid w:val="00D36614"/>
    <w:rsid w:val="00D476B7"/>
    <w:rsid w:val="00D5023F"/>
    <w:rsid w:val="00D51BB3"/>
    <w:rsid w:val="00D60F39"/>
    <w:rsid w:val="00D710F1"/>
    <w:rsid w:val="00D725E3"/>
    <w:rsid w:val="00D80DC7"/>
    <w:rsid w:val="00D83AC3"/>
    <w:rsid w:val="00D918D4"/>
    <w:rsid w:val="00DA0A8B"/>
    <w:rsid w:val="00DB05C0"/>
    <w:rsid w:val="00DB4ABF"/>
    <w:rsid w:val="00DB7997"/>
    <w:rsid w:val="00DC16AB"/>
    <w:rsid w:val="00DD73D4"/>
    <w:rsid w:val="00DE1D45"/>
    <w:rsid w:val="00DE1E9A"/>
    <w:rsid w:val="00DF67C4"/>
    <w:rsid w:val="00E012D9"/>
    <w:rsid w:val="00E04518"/>
    <w:rsid w:val="00E06EF8"/>
    <w:rsid w:val="00E2091C"/>
    <w:rsid w:val="00E26DDD"/>
    <w:rsid w:val="00E4151C"/>
    <w:rsid w:val="00E501ED"/>
    <w:rsid w:val="00E62DE4"/>
    <w:rsid w:val="00E86D00"/>
    <w:rsid w:val="00EB024D"/>
    <w:rsid w:val="00ED28E8"/>
    <w:rsid w:val="00ED6951"/>
    <w:rsid w:val="00EE0CC9"/>
    <w:rsid w:val="00EE18C9"/>
    <w:rsid w:val="00EE59FD"/>
    <w:rsid w:val="00EF16F5"/>
    <w:rsid w:val="00EF1D2B"/>
    <w:rsid w:val="00F05542"/>
    <w:rsid w:val="00F15FF7"/>
    <w:rsid w:val="00F17B97"/>
    <w:rsid w:val="00F21A83"/>
    <w:rsid w:val="00F31139"/>
    <w:rsid w:val="00F31BDC"/>
    <w:rsid w:val="00F3634E"/>
    <w:rsid w:val="00F42606"/>
    <w:rsid w:val="00F46A2F"/>
    <w:rsid w:val="00F53CB6"/>
    <w:rsid w:val="00F70BB0"/>
    <w:rsid w:val="00F773A6"/>
    <w:rsid w:val="00F928F2"/>
    <w:rsid w:val="00F92F66"/>
    <w:rsid w:val="00F93CEF"/>
    <w:rsid w:val="00F956B0"/>
    <w:rsid w:val="00FA29FA"/>
    <w:rsid w:val="00FA39DF"/>
    <w:rsid w:val="00FA7D64"/>
    <w:rsid w:val="00FB17E2"/>
    <w:rsid w:val="00FC209B"/>
    <w:rsid w:val="00FD0D29"/>
    <w:rsid w:val="00FD7B23"/>
    <w:rsid w:val="00FE3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A13"/>
  </w:style>
  <w:style w:type="paragraph" w:styleId="1">
    <w:name w:val="heading 1"/>
    <w:basedOn w:val="a"/>
    <w:link w:val="10"/>
    <w:uiPriority w:val="9"/>
    <w:qFormat/>
    <w:rsid w:val="00F773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773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0CC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468D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366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963B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963B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3A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773A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F773A6"/>
  </w:style>
  <w:style w:type="paragraph" w:styleId="a3">
    <w:name w:val="Normal (Web)"/>
    <w:basedOn w:val="a"/>
    <w:uiPriority w:val="99"/>
    <w:unhideWhenUsed/>
    <w:rsid w:val="00F77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0468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4">
    <w:name w:val="Strong"/>
    <w:basedOn w:val="a0"/>
    <w:uiPriority w:val="22"/>
    <w:qFormat/>
    <w:rsid w:val="000468D9"/>
    <w:rPr>
      <w:b/>
      <w:bCs/>
    </w:rPr>
  </w:style>
  <w:style w:type="character" w:customStyle="1" w:styleId="hps">
    <w:name w:val="hps"/>
    <w:basedOn w:val="a0"/>
    <w:rsid w:val="000468D9"/>
  </w:style>
  <w:style w:type="paragraph" w:customStyle="1" w:styleId="imgdescription">
    <w:name w:val="img_description"/>
    <w:basedOn w:val="a"/>
    <w:rsid w:val="00046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46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68D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EE0CC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rsid w:val="00EE0CC9"/>
  </w:style>
  <w:style w:type="character" w:styleId="a7">
    <w:name w:val="Hyperlink"/>
    <w:basedOn w:val="a0"/>
    <w:uiPriority w:val="99"/>
    <w:semiHidden/>
    <w:unhideWhenUsed/>
    <w:rsid w:val="00EE0CC9"/>
    <w:rPr>
      <w:color w:val="0000FF"/>
      <w:u w:val="single"/>
    </w:rPr>
  </w:style>
  <w:style w:type="character" w:customStyle="1" w:styleId="editsection">
    <w:name w:val="editsection"/>
    <w:basedOn w:val="a0"/>
    <w:rsid w:val="00EE0CC9"/>
  </w:style>
  <w:style w:type="paragraph" w:styleId="a8">
    <w:name w:val="header"/>
    <w:basedOn w:val="a"/>
    <w:link w:val="a9"/>
    <w:uiPriority w:val="99"/>
    <w:semiHidden/>
    <w:unhideWhenUsed/>
    <w:rsid w:val="00F95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956B0"/>
  </w:style>
  <w:style w:type="paragraph" w:styleId="aa">
    <w:name w:val="footer"/>
    <w:basedOn w:val="a"/>
    <w:link w:val="ab"/>
    <w:uiPriority w:val="99"/>
    <w:unhideWhenUsed/>
    <w:rsid w:val="00F956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56B0"/>
  </w:style>
  <w:style w:type="paragraph" w:styleId="ac">
    <w:name w:val="List Paragraph"/>
    <w:basedOn w:val="a"/>
    <w:uiPriority w:val="34"/>
    <w:qFormat/>
    <w:rsid w:val="00F956B0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semiHidden/>
    <w:rsid w:val="003963B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90">
    <w:name w:val="Заголовок 9 Знак"/>
    <w:basedOn w:val="a0"/>
    <w:link w:val="9"/>
    <w:uiPriority w:val="9"/>
    <w:semiHidden/>
    <w:rsid w:val="003963B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d">
    <w:name w:val="Body Text"/>
    <w:basedOn w:val="a"/>
    <w:link w:val="ae"/>
    <w:rsid w:val="003963BE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239" w:lineRule="atLeast"/>
      <w:ind w:firstLine="340"/>
      <w:jc w:val="both"/>
    </w:pPr>
    <w:rPr>
      <w:rFonts w:ascii="PetersburgC" w:eastAsia="Times New Roman" w:hAnsi="PetersburgC" w:cs="PetersburgC"/>
      <w:sz w:val="20"/>
      <w:szCs w:val="20"/>
      <w:lang w:val="en-GB"/>
    </w:rPr>
  </w:style>
  <w:style w:type="character" w:customStyle="1" w:styleId="ae">
    <w:name w:val="Основной текст Знак"/>
    <w:basedOn w:val="a0"/>
    <w:link w:val="ad"/>
    <w:rsid w:val="003963BE"/>
    <w:rPr>
      <w:rFonts w:ascii="PetersburgC" w:eastAsia="Times New Roman" w:hAnsi="PetersburgC" w:cs="PetersburgC"/>
      <w:sz w:val="20"/>
      <w:szCs w:val="20"/>
      <w:lang w:val="en-GB"/>
    </w:rPr>
  </w:style>
  <w:style w:type="paragraph" w:styleId="31">
    <w:name w:val="Body Text Indent 3"/>
    <w:basedOn w:val="a"/>
    <w:link w:val="32"/>
    <w:uiPriority w:val="99"/>
    <w:unhideWhenUsed/>
    <w:rsid w:val="003963B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3963BE"/>
    <w:rPr>
      <w:rFonts w:ascii="Times New Roman" w:eastAsia="Times New Roman" w:hAnsi="Times New Roman" w:cs="Times New Roman"/>
      <w:sz w:val="16"/>
      <w:szCs w:val="16"/>
    </w:rPr>
  </w:style>
  <w:style w:type="paragraph" w:styleId="af">
    <w:name w:val="Body Text Indent"/>
    <w:basedOn w:val="a"/>
    <w:link w:val="af0"/>
    <w:uiPriority w:val="99"/>
    <w:unhideWhenUsed/>
    <w:rsid w:val="003963B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rsid w:val="003963BE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3963BE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3963BE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96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3661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23">
    <w:name w:val="Body Text 2"/>
    <w:basedOn w:val="a"/>
    <w:link w:val="24"/>
    <w:uiPriority w:val="99"/>
    <w:semiHidden/>
    <w:unhideWhenUsed/>
    <w:rsid w:val="00560FF3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semiHidden/>
    <w:rsid w:val="00560F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2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B6200C-CE93-4E27-9792-EC8A23FE4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1640</TotalTime>
  <Pages>8</Pages>
  <Words>1743</Words>
  <Characters>9937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Admin</cp:lastModifiedBy>
  <cp:revision>214</cp:revision>
  <cp:lastPrinted>2016-03-17T01:00:00Z</cp:lastPrinted>
  <dcterms:created xsi:type="dcterms:W3CDTF">2013-02-20T12:02:00Z</dcterms:created>
  <dcterms:modified xsi:type="dcterms:W3CDTF">2018-01-14T17:42:00Z</dcterms:modified>
</cp:coreProperties>
</file>