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0D" w:rsidRPr="00AA1930" w:rsidRDefault="008E34ED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Тема</w:t>
      </w:r>
      <w:r w:rsidR="00B041B5" w:rsidRPr="00AA1930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B041B5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Велика Британія в останній третині ХІХ століття.</w:t>
      </w:r>
    </w:p>
    <w:p w:rsidR="008E34ED" w:rsidRPr="00AA1930" w:rsidRDefault="008E34ED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пояснювати втрати Англією промислового лідерства;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висвітлювати основні напрямки соціально-економічного і політичного розвитку; аналізувати внутрішню і зовнішню політику; показувати на карті  колоніальні володіння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E34ED" w:rsidRPr="00AA1930" w:rsidRDefault="008E34ED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41B5" w:rsidRPr="00AA1930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="00B041B5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карта,підручник, презентація </w:t>
      </w:r>
    </w:p>
    <w:p w:rsidR="00B041B5" w:rsidRPr="00AA1930" w:rsidRDefault="00B041B5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Форма: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змагання між групами .</w:t>
      </w:r>
    </w:p>
    <w:p w:rsidR="00B041B5" w:rsidRPr="00AA1930" w:rsidRDefault="00B041B5" w:rsidP="00047E3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Хід уроку </w:t>
      </w:r>
    </w:p>
    <w:p w:rsidR="00B041B5" w:rsidRPr="00AA1930" w:rsidRDefault="00B041B5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. Організаційний момент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. Формування двох груп (групи сформовані завчасно); Змагання відбудеться у 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етап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, на кожному з них будуть  переможці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B041B5" w:rsidRPr="00AA1930" w:rsidRDefault="00B041B5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Оголошення теми «Велика Британія в останній третині ХІХ століття»</w:t>
      </w:r>
    </w:p>
    <w:p w:rsidR="008E4648" w:rsidRPr="00BB01D6" w:rsidRDefault="008E4648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ІІ. АОЗ.</w:t>
      </w:r>
      <w:r w:rsidR="00BB01D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B01D6" w:rsidRPr="00BB01D6">
        <w:rPr>
          <w:rFonts w:ascii="Times New Roman" w:hAnsi="Times New Roman" w:cs="Times New Roman"/>
          <w:sz w:val="24"/>
          <w:szCs w:val="24"/>
          <w:lang w:val="uk-UA"/>
        </w:rPr>
        <w:t>(Мозковий штурм)</w:t>
      </w:r>
    </w:p>
    <w:p w:rsidR="008E4648" w:rsidRPr="00AA1930" w:rsidRDefault="008E4648" w:rsidP="00047E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Які країни вивчили,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в який період?</w:t>
      </w:r>
    </w:p>
    <w:p w:rsidR="008E4648" w:rsidRPr="00AA1930" w:rsidRDefault="008E4648" w:rsidP="00047E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Які проблеми висвітлювали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8E4648" w:rsidRPr="00AA1930" w:rsidRDefault="008E4648" w:rsidP="00047E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То які проблеми повинні розглянути при вивченні Великобританії?</w:t>
      </w:r>
    </w:p>
    <w:p w:rsidR="00171B2C" w:rsidRPr="00AA1930" w:rsidRDefault="00171B2C" w:rsidP="00047E34">
      <w:pPr>
        <w:pStyle w:val="a3"/>
        <w:spacing w:after="0"/>
        <w:ind w:left="4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(темпи розвитку, прояви монополізації, напрямки внутрішньої та зовнішньої політики)</w:t>
      </w:r>
    </w:p>
    <w:p w:rsidR="00171B2C" w:rsidRPr="00AA1930" w:rsidRDefault="00171B2C" w:rsidP="00047E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Чи вели мову про Великобританію?</w:t>
      </w:r>
    </w:p>
    <w:p w:rsidR="00FA7D8A" w:rsidRPr="00AA1930" w:rsidRDefault="00171B2C" w:rsidP="00175165">
      <w:pPr>
        <w:pStyle w:val="a3"/>
        <w:spacing w:after="0"/>
        <w:ind w:left="4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Оголошується перший конкурс «Бліцтурнір»</w:t>
      </w:r>
    </w:p>
    <w:p w:rsidR="00171B2C" w:rsidRPr="00AA1930" w:rsidRDefault="00FA7D8A" w:rsidP="00047E34">
      <w:pPr>
        <w:pStyle w:val="a3"/>
        <w:spacing w:after="0"/>
        <w:ind w:left="4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Ваші капітани готували для вас питання </w:t>
      </w:r>
      <w:r w:rsidR="00171B2C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на повторення (видаються картки «Велика Британія», «Тенденції розвитку»</w:t>
      </w:r>
    </w:p>
    <w:p w:rsidR="00FA7D8A" w:rsidRPr="00AA1930" w:rsidRDefault="00FA7D8A" w:rsidP="00047E34">
      <w:pPr>
        <w:pStyle w:val="a3"/>
        <w:spacing w:after="0"/>
        <w:ind w:left="4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Капітани проводять опитування</w:t>
      </w:r>
    </w:p>
    <w:p w:rsidR="00171B2C" w:rsidRPr="00AA1930" w:rsidRDefault="00EA45BB" w:rsidP="00047E34">
      <w:pPr>
        <w:pStyle w:val="a3"/>
        <w:spacing w:after="0"/>
        <w:ind w:left="40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Питання картки «Велика Британія»: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За державним устроєм Велика Британія була(парламентерська монархія)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айбільш тривалим було правління (королеви Вікторії)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У 1867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р відбулася (парламентерська реформа)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У політичній системі існувала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(двопартійність)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Англійський парламент складався із палати лордів і (палати громад)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Вища виконавча влада концентрувалася у руках ( монарха)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Найбільш успішними галузями промисловості були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(бавовняна і шерстяна)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Результатом промислового перевороту стало (світове лідерство)</w:t>
      </w:r>
    </w:p>
    <w:p w:rsidR="00EA45BB" w:rsidRPr="00AA1930" w:rsidRDefault="00EA45BB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Якою майстернею називали Англію у середині ХІХ століття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(світу)</w:t>
      </w:r>
    </w:p>
    <w:p w:rsidR="00EA45BB" w:rsidRPr="00AA1930" w:rsidRDefault="00005674" w:rsidP="00047E3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Які дві правлячі партії (ліберали і консерватори)</w:t>
      </w:r>
    </w:p>
    <w:p w:rsidR="00005674" w:rsidRPr="00AA1930" w:rsidRDefault="00005674" w:rsidP="00047E34">
      <w:pPr>
        <w:pStyle w:val="a3"/>
        <w:spacing w:after="0"/>
        <w:ind w:left="7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(запис кількості правильних відповідей)</w:t>
      </w:r>
    </w:p>
    <w:p w:rsidR="00005674" w:rsidRPr="00AA1930" w:rsidRDefault="00005674" w:rsidP="00047E34">
      <w:pPr>
        <w:pStyle w:val="a3"/>
        <w:spacing w:after="0"/>
        <w:ind w:left="76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Питання картки «Тенденції розвитку»:</w:t>
      </w:r>
    </w:p>
    <w:p w:rsidR="00005674" w:rsidRPr="00AA1930" w:rsidRDefault="00005674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Встановлення контролю підприємством або кількома галузі виробництва або кількох галузей (монополія)?</w:t>
      </w:r>
    </w:p>
    <w:p w:rsidR="00005674" w:rsidRPr="00AA1930" w:rsidRDefault="00005674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Об’єднання капіталу кількох власників із подальшим отриманням прибутків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(акціонування)</w:t>
      </w:r>
    </w:p>
    <w:p w:rsidR="00005674" w:rsidRPr="00AA1930" w:rsidRDefault="00114DE1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Вузький прошарок банкірів і фінансистів,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що володів фінансовими ресурсами? </w:t>
      </w:r>
      <w:r w:rsidR="00005674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005674" w:rsidRPr="00AA1930">
        <w:rPr>
          <w:rFonts w:ascii="Times New Roman" w:hAnsi="Times New Roman" w:cs="Times New Roman"/>
          <w:sz w:val="24"/>
          <w:szCs w:val="24"/>
          <w:lang w:val="uk-UA"/>
        </w:rPr>
        <w:t>фінансові олігархи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114DE1" w:rsidRPr="00AA1930" w:rsidRDefault="00114DE1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Державна політика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,направлена на захист власного виробника (протекціонізм)</w:t>
      </w:r>
    </w:p>
    <w:p w:rsidR="00114DE1" w:rsidRPr="00AA1930" w:rsidRDefault="00114DE1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Закон про вільну торгівлю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(фритредерство)</w:t>
      </w:r>
    </w:p>
    <w:p w:rsidR="00114DE1" w:rsidRPr="00AA1930" w:rsidRDefault="00114DE1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Форми монополій (картелі, синдикати, трести ,концерни)</w:t>
      </w:r>
    </w:p>
    <w:p w:rsidR="00114DE1" w:rsidRPr="00AA1930" w:rsidRDefault="00114DE1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Способи утвердження капіталізму у сільському  господарстві (прусський та американський)</w:t>
      </w:r>
    </w:p>
    <w:p w:rsidR="00336A4B" w:rsidRPr="00AA1930" w:rsidRDefault="00005674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Цінний папір, який</w:t>
      </w:r>
      <w:r w:rsidR="00336A4B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свідчить про вкладення певної суми грошей у капітал акціонерного товариства (акція)</w:t>
      </w:r>
    </w:p>
    <w:p w:rsidR="00005674" w:rsidRPr="00AA1930" w:rsidRDefault="00336A4B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Частина прибутку на отримання частини прибутку від акції </w:t>
      </w:r>
      <w:r w:rsidR="00005674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(дивіденд) </w:t>
      </w:r>
    </w:p>
    <w:p w:rsidR="00336A4B" w:rsidRPr="00AA1930" w:rsidRDefault="00336A4B" w:rsidP="00047E3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Люди з певним достатком, майном,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рівнем освіти  та статусом у суспільстві («середній клас»)</w:t>
      </w:r>
    </w:p>
    <w:p w:rsidR="00336A4B" w:rsidRPr="00AA1930" w:rsidRDefault="00336A4B" w:rsidP="00047E3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(запис кількості правильних відповідей). Оголошення переможця </w:t>
      </w:r>
    </w:p>
    <w:p w:rsidR="00E50083" w:rsidRPr="00AA1930" w:rsidRDefault="00E50083" w:rsidP="00047E34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ІІІ. Вивчення нового матеріалу</w:t>
      </w:r>
    </w:p>
    <w:p w:rsidR="00336A4B" w:rsidRPr="00AA1930" w:rsidRDefault="00336A4B" w:rsidP="00047E3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Завдання 2. </w:t>
      </w:r>
    </w:p>
    <w:p w:rsidR="00E50083" w:rsidRPr="00AA1930" w:rsidRDefault="00E50083" w:rsidP="00047E3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Для двох груп с. 149. Опрацювати п1. </w:t>
      </w:r>
    </w:p>
    <w:p w:rsidR="00E50083" w:rsidRPr="00AA1930" w:rsidRDefault="00BB01D6" w:rsidP="00047E3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50083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. група опрацювати та поставити питання.2. група відповісти на поставлені питання. </w:t>
      </w:r>
    </w:p>
    <w:p w:rsidR="00E50083" w:rsidRPr="00AA1930" w:rsidRDefault="00E50083" w:rsidP="00047E3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Скільки капіталів вивозила Британія за кордон?  (капіталовкладення перевищували капіталовкладення решти держав разом взятих)</w:t>
      </w:r>
    </w:p>
    <w:p w:rsidR="00E50083" w:rsidRPr="00AA1930" w:rsidRDefault="00E50083" w:rsidP="00047E3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Які негативні тенденції почали проявлятися в економіці Англії (нижче зростання промислового виробництва,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застаріле обладнання,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відставання від США і Німеччини)</w:t>
      </w:r>
    </w:p>
    <w:p w:rsidR="00E50083" w:rsidRPr="00AA1930" w:rsidRDefault="00E50083" w:rsidP="00047E3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Чи вистачало власного продовольства?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(сировину і продовольство завозили з колоній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, що розорювало місцевих виробників - завезені товари дешевші)</w:t>
      </w:r>
    </w:p>
    <w:p w:rsidR="00336A4B" w:rsidRPr="00AA1930" w:rsidRDefault="00336A4B" w:rsidP="00047E34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E4648" w:rsidRPr="00AA1930" w:rsidRDefault="003755A2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від «майстерні світу» до втрати Англією промислової першості. (запис темпів у таблицю): зменшення капіталовкладень у вітчизняну економіку уповільнювало темпи економічного розвитку Великої Британії.  </w:t>
      </w:r>
    </w:p>
    <w:p w:rsidR="003755A2" w:rsidRPr="00AA1930" w:rsidRDefault="003A0F25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Показати на слайді таблицю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755A2" w:rsidRPr="00AA1930" w:rsidTr="001479EB">
        <w:tc>
          <w:tcPr>
            <w:tcW w:w="9571" w:type="dxa"/>
            <w:gridSpan w:val="3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Уряди лібералів та консерваторів</w:t>
            </w:r>
          </w:p>
        </w:tc>
      </w:tr>
      <w:tr w:rsidR="003755A2" w:rsidRPr="00AA1930" w:rsidTr="003755A2">
        <w:tc>
          <w:tcPr>
            <w:tcW w:w="3190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Перебування при владі </w:t>
            </w:r>
          </w:p>
        </w:tc>
        <w:tc>
          <w:tcPr>
            <w:tcW w:w="3190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Партія </w:t>
            </w:r>
          </w:p>
        </w:tc>
        <w:tc>
          <w:tcPr>
            <w:tcW w:w="3191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Прем’єр – міністр </w:t>
            </w:r>
          </w:p>
        </w:tc>
      </w:tr>
      <w:tr w:rsidR="003755A2" w:rsidRPr="00AA1930" w:rsidTr="003755A2">
        <w:tc>
          <w:tcPr>
            <w:tcW w:w="3190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1868-1874 рр. </w:t>
            </w:r>
          </w:p>
        </w:tc>
        <w:tc>
          <w:tcPr>
            <w:tcW w:w="3190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3191" w:type="dxa"/>
          </w:tcPr>
          <w:p w:rsidR="003755A2" w:rsidRPr="00AA1930" w:rsidRDefault="003755A2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Гладстон</w:t>
            </w:r>
            <w:proofErr w:type="spellEnd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3755A2" w:rsidRPr="00AA1930" w:rsidTr="003755A2">
        <w:tc>
          <w:tcPr>
            <w:tcW w:w="3190" w:type="dxa"/>
          </w:tcPr>
          <w:p w:rsidR="003755A2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1874-1880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3755A2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Консерватори </w:t>
            </w:r>
          </w:p>
        </w:tc>
        <w:tc>
          <w:tcPr>
            <w:tcW w:w="3191" w:type="dxa"/>
          </w:tcPr>
          <w:p w:rsidR="003755A2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Дізраелі</w:t>
            </w:r>
            <w:proofErr w:type="spellEnd"/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1880-1885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Гладстон</w:t>
            </w:r>
            <w:proofErr w:type="spellEnd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1885-1886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Консерватори 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Р.Солсбері</w:t>
            </w:r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1886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Гладстон</w:t>
            </w:r>
            <w:proofErr w:type="spellEnd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1886-1892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Консерватори 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Р.Солсбері</w:t>
            </w:r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1892-1894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Гладстон</w:t>
            </w:r>
            <w:proofErr w:type="spellEnd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1894-1895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А. </w:t>
            </w:r>
            <w:proofErr w:type="spellStart"/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Розб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</w:t>
            </w:r>
            <w:proofErr w:type="spellEnd"/>
          </w:p>
        </w:tc>
      </w:tr>
      <w:tr w:rsidR="0083144B" w:rsidRPr="00AA1930" w:rsidTr="003755A2"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1895-1902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рр. </w:t>
            </w:r>
          </w:p>
        </w:tc>
        <w:tc>
          <w:tcPr>
            <w:tcW w:w="3190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Консерватори </w:t>
            </w:r>
          </w:p>
        </w:tc>
        <w:tc>
          <w:tcPr>
            <w:tcW w:w="3191" w:type="dxa"/>
          </w:tcPr>
          <w:p w:rsidR="0083144B" w:rsidRPr="00AA1930" w:rsidRDefault="0083144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Р.Солсбері</w:t>
            </w:r>
          </w:p>
        </w:tc>
      </w:tr>
    </w:tbl>
    <w:p w:rsidR="003755A2" w:rsidRPr="00AA1930" w:rsidRDefault="003755A2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077A6" w:rsidRPr="00AA1930" w:rsidRDefault="008E4648" w:rsidP="003077A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77A6">
        <w:rPr>
          <w:rFonts w:ascii="Times New Roman" w:hAnsi="Times New Roman" w:cs="Times New Roman"/>
          <w:sz w:val="24"/>
          <w:szCs w:val="24"/>
          <w:lang w:val="uk-UA"/>
        </w:rPr>
        <w:t>Завдання</w:t>
      </w:r>
      <w:r w:rsidR="00CD389F">
        <w:rPr>
          <w:rFonts w:ascii="Times New Roman" w:hAnsi="Times New Roman" w:cs="Times New Roman"/>
          <w:sz w:val="24"/>
          <w:szCs w:val="24"/>
          <w:lang w:val="uk-UA"/>
        </w:rPr>
        <w:t xml:space="preserve"> 3 . «сортування» . Обрати </w:t>
      </w:r>
      <w:r w:rsidR="003077A6" w:rsidRPr="00AA1930">
        <w:rPr>
          <w:rFonts w:ascii="Times New Roman" w:hAnsi="Times New Roman" w:cs="Times New Roman"/>
          <w:sz w:val="24"/>
          <w:szCs w:val="24"/>
          <w:lang w:val="uk-UA"/>
        </w:rPr>
        <w:t>напрямки діяльності Ліберал</w:t>
      </w:r>
      <w:r w:rsidR="003077A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077A6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Консерватор</w:t>
      </w:r>
      <w:r w:rsidR="003077A6">
        <w:rPr>
          <w:rFonts w:ascii="Times New Roman" w:hAnsi="Times New Roman" w:cs="Times New Roman"/>
          <w:sz w:val="24"/>
          <w:szCs w:val="24"/>
          <w:lang w:val="uk-UA"/>
        </w:rPr>
        <w:t xml:space="preserve">ів </w:t>
      </w:r>
    </w:p>
    <w:p w:rsidR="008E34ED" w:rsidRPr="00AA1930" w:rsidRDefault="000B239B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п.2 ,с.159</w:t>
      </w:r>
      <w:r w:rsidR="00A913CF" w:rsidRPr="00AA1930">
        <w:rPr>
          <w:rFonts w:ascii="Times New Roman" w:hAnsi="Times New Roman" w:cs="Times New Roman"/>
          <w:sz w:val="24"/>
          <w:szCs w:val="24"/>
          <w:lang w:val="uk-UA"/>
        </w:rPr>
        <w:t>,с. 151.п1--3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2133"/>
        <w:gridCol w:w="7614"/>
      </w:tblGrid>
      <w:tr w:rsidR="000B239B" w:rsidRPr="00AA1930" w:rsidTr="000B239B">
        <w:tc>
          <w:tcPr>
            <w:tcW w:w="9747" w:type="dxa"/>
            <w:gridSpan w:val="2"/>
          </w:tcPr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Основні напрямки діяльності. </w:t>
            </w:r>
          </w:p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239B" w:rsidRPr="00AA1930" w:rsidTr="000B239B">
        <w:tc>
          <w:tcPr>
            <w:tcW w:w="2133" w:type="dxa"/>
          </w:tcPr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Ліберали</w:t>
            </w:r>
          </w:p>
        </w:tc>
        <w:tc>
          <w:tcPr>
            <w:tcW w:w="7614" w:type="dxa"/>
          </w:tcPr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1871 р. визнана законною діяльність профспілок,страйків. </w:t>
            </w:r>
          </w:p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1872- таємне голосування на виборах до парламенту</w:t>
            </w:r>
          </w:p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913CF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884- виборча реформа </w:t>
            </w: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</w:tc>
      </w:tr>
      <w:tr w:rsidR="000B239B" w:rsidRPr="00AA1930" w:rsidTr="000B239B">
        <w:tc>
          <w:tcPr>
            <w:tcW w:w="2133" w:type="dxa"/>
          </w:tcPr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Консерватори </w:t>
            </w:r>
          </w:p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14" w:type="dxa"/>
          </w:tcPr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1867 – парламентерська реформа </w:t>
            </w:r>
          </w:p>
          <w:p w:rsidR="000B239B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Скасування заборони на страйки, дозволена діяльність кооперативи</w:t>
            </w:r>
          </w:p>
          <w:p w:rsidR="00A913CF" w:rsidRPr="00AA1930" w:rsidRDefault="000B239B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1875-обмеження робочого часу 54годинавми на тиждень,охорона дитячої </w:t>
            </w:r>
            <w:r w:rsidR="00A913CF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праці.</w:t>
            </w:r>
          </w:p>
          <w:p w:rsidR="000B239B" w:rsidRPr="00AA1930" w:rsidRDefault="00A913CF" w:rsidP="00047E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Заборона</w:t>
            </w:r>
            <w:r w:rsidR="000B239B" w:rsidRPr="00AA19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прийняття на роботу 10-ти річних.</w:t>
            </w:r>
          </w:p>
        </w:tc>
      </w:tr>
    </w:tbl>
    <w:p w:rsidR="0083144B" w:rsidRPr="00AA1930" w:rsidRDefault="00A913CF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(порівняти з презентацією</w:t>
      </w:r>
      <w:r w:rsidR="00AA1930" w:rsidRPr="00AA193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271B" w:rsidRPr="00AA1930" w:rsidRDefault="00A913CF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Завдання 4 </w:t>
      </w:r>
    </w:p>
    <w:p w:rsidR="00A913CF" w:rsidRPr="00AA1930" w:rsidRDefault="00A913CF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1. Група с.151 п4-7 «Розкрити суть Ірландського питання»</w:t>
      </w:r>
    </w:p>
    <w:p w:rsidR="0030271B" w:rsidRPr="00AA1930" w:rsidRDefault="00A913CF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lastRenderedPageBreak/>
        <w:t>Група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0271B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С.151останній абзац.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с.152до 3.-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го пункту: </w:t>
      </w:r>
      <w:r w:rsidR="0030271B" w:rsidRPr="00AA1930">
        <w:rPr>
          <w:rFonts w:ascii="Times New Roman" w:hAnsi="Times New Roman" w:cs="Times New Roman"/>
          <w:sz w:val="24"/>
          <w:szCs w:val="24"/>
          <w:lang w:val="uk-UA"/>
        </w:rPr>
        <w:t>«Р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озкрити суть ліберального реформізму»</w:t>
      </w:r>
      <w:r w:rsidR="0030271B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30271B" w:rsidRPr="00AA1930" w:rsidRDefault="0030271B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Які прояви монополізації? 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виникають монополії, але їх утворення відбувалося повільніше, ніж в  інших країнах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230" w:rsidRPr="00AA1930" w:rsidRDefault="0030271B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Завдання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A1930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капітанам. </w:t>
      </w:r>
      <w:r w:rsidR="00FD1230" w:rsidRPr="00AA193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A0F2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D1230" w:rsidRPr="00AA1930">
        <w:rPr>
          <w:rFonts w:ascii="Times New Roman" w:hAnsi="Times New Roman" w:cs="Times New Roman"/>
          <w:sz w:val="24"/>
          <w:szCs w:val="24"/>
          <w:lang w:val="uk-UA"/>
        </w:rPr>
        <w:t>характеризувати зовнішньополітичний курс Великої Британії</w:t>
      </w:r>
      <w:r w:rsidR="00AD7BA6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». Пояснити своїм командам </w:t>
      </w:r>
      <w:r w:rsidR="00FD1230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230" w:rsidRPr="00AA1930" w:rsidRDefault="00FD1230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Перевірка знань у команди</w:t>
      </w:r>
    </w:p>
    <w:p w:rsidR="00FD1230" w:rsidRPr="00AA1930" w:rsidRDefault="00FD1230" w:rsidP="00047E3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Які принципи зовнішньої політики ( «європейської рівноваги», «блискучої ізоляції»</w:t>
      </w:r>
    </w:p>
    <w:p w:rsidR="00FD1230" w:rsidRPr="00AA1930" w:rsidRDefault="00FD1230" w:rsidP="00047E3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Причин и відмови від </w:t>
      </w:r>
      <w:r w:rsidR="00A913CF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«блискучої ізоляції» (загострення англо-німецьких суперечностей, створення Антанти)</w:t>
      </w:r>
    </w:p>
    <w:p w:rsidR="00FD1230" w:rsidRPr="00AA1930" w:rsidRDefault="00FD1230" w:rsidP="00047E3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В якому році королева Вікторія прийняла титул імператриці Індії(1876) </w:t>
      </w:r>
    </w:p>
    <w:p w:rsidR="00A913CF" w:rsidRPr="00AA1930" w:rsidRDefault="00FD1230" w:rsidP="00047E34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Показати на карті колоніальні володіння. Як збільшилися (від 20до 33 млн. </w:t>
      </w:r>
      <w:r w:rsidR="003A0F25" w:rsidRPr="00AA1930">
        <w:rPr>
          <w:rFonts w:ascii="Times New Roman" w:hAnsi="Times New Roman" w:cs="Times New Roman"/>
          <w:sz w:val="24"/>
          <w:szCs w:val="24"/>
          <w:lang w:val="uk-UA"/>
        </w:rPr>
        <w:t>км</w:t>
      </w:r>
      <w:r w:rsidR="003A0F25" w:rsidRPr="00AA1930">
        <w:rPr>
          <w:rFonts w:ascii="Cambria Math" w:hAnsi="Cambria Math" w:cs="Cambria Math"/>
          <w:sz w:val="24"/>
          <w:szCs w:val="24"/>
          <w:lang w:val="uk-UA"/>
        </w:rPr>
        <w:t xml:space="preserve"> ₂</w:t>
      </w:r>
    </w:p>
    <w:p w:rsidR="00AD7BA6" w:rsidRPr="00AA1930" w:rsidRDefault="00AD7BA6" w:rsidP="00047E34">
      <w:pPr>
        <w:spacing w:after="0"/>
        <w:ind w:left="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Англо-бурська війна </w:t>
      </w:r>
    </w:p>
    <w:p w:rsidR="00AD7BA6" w:rsidRPr="00AA1930" w:rsidRDefault="00AD7BA6" w:rsidP="00047E3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>Роки війни (1899-1902)</w:t>
      </w:r>
    </w:p>
    <w:p w:rsidR="00AD7BA6" w:rsidRPr="00AA1930" w:rsidRDefault="00AD7BA6" w:rsidP="00047E3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Хто такі бури, які у них були республіки </w:t>
      </w:r>
    </w:p>
    <w:p w:rsidR="00AD7BA6" w:rsidRPr="00AA1930" w:rsidRDefault="00AD7BA6" w:rsidP="00047E3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Для кого війна справедлива.</w:t>
      </w:r>
    </w:p>
    <w:p w:rsidR="00AD7BA6" w:rsidRPr="00AA1930" w:rsidRDefault="00AD7BA6" w:rsidP="00047E34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Який статус отримали республіки в Британській імперії </w:t>
      </w:r>
    </w:p>
    <w:p w:rsidR="00A913CF" w:rsidRPr="00AA1930" w:rsidRDefault="00AD7BA6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Запис в таблицю </w:t>
      </w:r>
    </w:p>
    <w:p w:rsidR="00AA1930" w:rsidRPr="00AA1930" w:rsidRDefault="00AA1930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ІУ </w:t>
      </w:r>
      <w:r w:rsidR="00AD7BA6" w:rsidRPr="00AA1930">
        <w:rPr>
          <w:rFonts w:ascii="Times New Roman" w:hAnsi="Times New Roman" w:cs="Times New Roman"/>
          <w:b/>
          <w:sz w:val="24"/>
          <w:szCs w:val="24"/>
          <w:lang w:val="uk-UA"/>
        </w:rPr>
        <w:t>Осмислення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 завдання 6 </w:t>
      </w:r>
      <w:r w:rsidR="00AD7BA6"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запитання до теми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команда команді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>(яка з команді по черзі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 перемагає</w:t>
      </w:r>
      <w:r w:rsidR="00BB01D6" w:rsidRPr="00BB01D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у кого </w:t>
      </w:r>
      <w:r w:rsidR="00BB01D6" w:rsidRPr="00AA1930">
        <w:rPr>
          <w:rFonts w:ascii="Times New Roman" w:hAnsi="Times New Roman" w:cs="Times New Roman"/>
          <w:sz w:val="24"/>
          <w:szCs w:val="24"/>
          <w:lang w:val="uk-UA"/>
        </w:rPr>
        <w:t>більше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 xml:space="preserve"> питань. </w:t>
      </w:r>
    </w:p>
    <w:p w:rsidR="00AD7BA6" w:rsidRPr="00AA1930" w:rsidRDefault="00AA1930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У Підсумки, Рефлексія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метод </w:t>
      </w:r>
      <w:r w:rsidR="00FF2DA8">
        <w:rPr>
          <w:rFonts w:ascii="Times New Roman" w:hAnsi="Times New Roman" w:cs="Times New Roman"/>
          <w:sz w:val="24"/>
          <w:szCs w:val="24"/>
          <w:lang w:val="uk-UA"/>
        </w:rPr>
        <w:t xml:space="preserve">завдання 7 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«3 речення», передати головний зміст почутого 3-ма реченнями </w:t>
      </w:r>
    </w:p>
    <w:p w:rsidR="00AA1930" w:rsidRPr="00AA1930" w:rsidRDefault="00AA1930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Оголошення переможця  </w:t>
      </w:r>
    </w:p>
    <w:p w:rsidR="00AA1930" w:rsidRPr="00AA1930" w:rsidRDefault="00AA1930" w:rsidP="00047E3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1930">
        <w:rPr>
          <w:rFonts w:ascii="Times New Roman" w:hAnsi="Times New Roman" w:cs="Times New Roman"/>
          <w:b/>
          <w:sz w:val="24"/>
          <w:szCs w:val="24"/>
          <w:lang w:val="uk-UA"/>
        </w:rPr>
        <w:t>УІ ДЗ</w:t>
      </w:r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 . </w:t>
      </w:r>
      <w:r w:rsidR="00BB01D6">
        <w:rPr>
          <w:rFonts w:ascii="Times New Roman" w:hAnsi="Times New Roman" w:cs="Times New Roman"/>
          <w:sz w:val="24"/>
          <w:szCs w:val="24"/>
          <w:lang w:val="uk-UA"/>
        </w:rPr>
        <w:t>О</w:t>
      </w:r>
      <w:bookmarkStart w:id="0" w:name="_GoBack"/>
      <w:bookmarkEnd w:id="0"/>
      <w:r w:rsidRPr="00AA1930">
        <w:rPr>
          <w:rFonts w:ascii="Times New Roman" w:hAnsi="Times New Roman" w:cs="Times New Roman"/>
          <w:sz w:val="24"/>
          <w:szCs w:val="24"/>
          <w:lang w:val="uk-UA"/>
        </w:rPr>
        <w:t xml:space="preserve">працювати текст підручника . Вивчити поняття і дати </w:t>
      </w:r>
    </w:p>
    <w:sectPr w:rsidR="00AA1930" w:rsidRPr="00AA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BE7"/>
    <w:multiLevelType w:val="hybridMultilevel"/>
    <w:tmpl w:val="D6724AB8"/>
    <w:lvl w:ilvl="0" w:tplc="49FEFF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7925FDF"/>
    <w:multiLevelType w:val="hybridMultilevel"/>
    <w:tmpl w:val="3670BE3C"/>
    <w:lvl w:ilvl="0" w:tplc="7B26C17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B3B4AB2"/>
    <w:multiLevelType w:val="hybridMultilevel"/>
    <w:tmpl w:val="127EB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C4C94"/>
    <w:multiLevelType w:val="hybridMultilevel"/>
    <w:tmpl w:val="EA2C5064"/>
    <w:lvl w:ilvl="0" w:tplc="E5A45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6AFF741B"/>
    <w:multiLevelType w:val="hybridMultilevel"/>
    <w:tmpl w:val="5A0A986E"/>
    <w:lvl w:ilvl="0" w:tplc="0D2E0A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7A75285B"/>
    <w:multiLevelType w:val="hybridMultilevel"/>
    <w:tmpl w:val="F93AE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745"/>
    <w:rsid w:val="00005674"/>
    <w:rsid w:val="00047E34"/>
    <w:rsid w:val="000B239B"/>
    <w:rsid w:val="00114DE1"/>
    <w:rsid w:val="00171B2C"/>
    <w:rsid w:val="00175165"/>
    <w:rsid w:val="0030271B"/>
    <w:rsid w:val="003077A6"/>
    <w:rsid w:val="00336A4B"/>
    <w:rsid w:val="003755A2"/>
    <w:rsid w:val="003A0F25"/>
    <w:rsid w:val="005D5745"/>
    <w:rsid w:val="0073520D"/>
    <w:rsid w:val="0083144B"/>
    <w:rsid w:val="008E34ED"/>
    <w:rsid w:val="008E4648"/>
    <w:rsid w:val="00A913CF"/>
    <w:rsid w:val="00AA1930"/>
    <w:rsid w:val="00AD7BA6"/>
    <w:rsid w:val="00B041B5"/>
    <w:rsid w:val="00BB01D6"/>
    <w:rsid w:val="00CD389F"/>
    <w:rsid w:val="00E50083"/>
    <w:rsid w:val="00EA45BB"/>
    <w:rsid w:val="00FA7D8A"/>
    <w:rsid w:val="00FD1230"/>
    <w:rsid w:val="00FF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648"/>
    <w:pPr>
      <w:ind w:left="720"/>
      <w:contextualSpacing/>
    </w:pPr>
  </w:style>
  <w:style w:type="table" w:styleId="a4">
    <w:name w:val="Table Grid"/>
    <w:basedOn w:val="a1"/>
    <w:uiPriority w:val="59"/>
    <w:rsid w:val="00375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648"/>
    <w:pPr>
      <w:ind w:left="720"/>
      <w:contextualSpacing/>
    </w:pPr>
  </w:style>
  <w:style w:type="table" w:styleId="a4">
    <w:name w:val="Table Grid"/>
    <w:basedOn w:val="a1"/>
    <w:uiPriority w:val="59"/>
    <w:rsid w:val="00375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2017-02-27T14:59:00Z</dcterms:created>
  <dcterms:modified xsi:type="dcterms:W3CDTF">2018-01-19T21:15:00Z</dcterms:modified>
</cp:coreProperties>
</file>