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EC" w:rsidRPr="002C63CA" w:rsidRDefault="002728EC" w:rsidP="002728EC">
      <w:pPr>
        <w:pStyle w:val="a8"/>
        <w:spacing w:before="0"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Тип заняття: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Сюжетно-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ематичний</w:t>
      </w:r>
    </w:p>
    <w:p w:rsidR="002728EC" w:rsidRPr="002C63CA" w:rsidRDefault="002728EC" w:rsidP="002728EC">
      <w:pPr>
        <w:pStyle w:val="a8"/>
        <w:spacing w:before="0"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Активізувати  прояви музичних здібностей дітей у процесі музичної діяльності.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естетичне ставлення дітей до мистецтва. Активізувати засвоєння дітьми музичних знань і вміння використовувати їх у самостійній творчій діяльності. Закріпити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знання музичної грамоти -  скрипковий ключ, нотний стан, регістри (високий, середній, низький), довгі та короткі звуки, розміщення та послідовність нот на нотному стані, їх назви.</w:t>
      </w:r>
    </w:p>
    <w:p w:rsidR="002728EC" w:rsidRPr="002C63CA" w:rsidRDefault="002728EC" w:rsidP="002728E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2728EC" w:rsidRPr="000C34C0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Діти, я хочу вас запросити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вас та наших гостей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до королівства музики. А допоможуть нам туди потрапити чарівна доріжка нот.</w:t>
      </w:r>
    </w:p>
    <w:p w:rsidR="002728EC" w:rsidRDefault="002728EC" w:rsidP="002728EC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(Діти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«струмочком» йдуть до музичної зали </w:t>
      </w:r>
    </w:p>
    <w:p w:rsidR="002728EC" w:rsidRPr="002C63CA" w:rsidRDefault="002728EC" w:rsidP="002728EC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 музичний супровід дитячої пісеньки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«До, ре, мі…»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Всі ви тут, хочу я знати, ось почну перевіряти.</w:t>
      </w:r>
    </w:p>
    <w:p w:rsidR="002728EC" w:rsidRPr="002728EC" w:rsidRDefault="002728EC" w:rsidP="002728EC">
      <w:pPr>
        <w:spacing w:before="0"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        До, ре, мі, фа, соль, ля, сі, нумо пісеньку почни…</w:t>
      </w:r>
    </w:p>
    <w:p w:rsidR="002728EC" w:rsidRPr="002C63CA" w:rsidRDefault="002728EC" w:rsidP="002728EC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728EC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proofErr w:type="spellStart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оспівка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«Сі</w:t>
      </w:r>
      <w:proofErr w:type="gramStart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</w:t>
      </w:r>
      <w:proofErr w:type="gramEnd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нот» (муз сл. А.</w:t>
      </w:r>
      <w:proofErr w:type="spellStart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Мігай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Я бачу, що у вас у вс</w:t>
      </w:r>
      <w:r>
        <w:rPr>
          <w:rFonts w:ascii="Times New Roman" w:hAnsi="Times New Roman" w:cs="Times New Roman"/>
          <w:sz w:val="28"/>
          <w:szCs w:val="28"/>
          <w:lang w:val="uk-UA"/>
        </w:rPr>
        <w:t>іх гарний настрій, і у мене він теж гарний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. Ось з таким гарним настроєм  ми і почнемо наше музичне заняття.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 діти, що за звуки ми чуємо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28EC" w:rsidRPr="002C63CA" w:rsidRDefault="002728EC" w:rsidP="002728EC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(З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вучить сумна мелодія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Діти, що ви чуєте?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Це музика.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 яка за характером ця музика?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Сумна, печальна, тужлива, плачлива, жалібна, образлива.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Ді</w:t>
      </w:r>
      <w:r>
        <w:rPr>
          <w:rFonts w:ascii="Times New Roman" w:hAnsi="Times New Roman" w:cs="Times New Roman"/>
          <w:sz w:val="28"/>
          <w:szCs w:val="28"/>
          <w:lang w:val="uk-UA"/>
        </w:rPr>
        <w:t>ти, а коли музика буває сумна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Коли поганий настрій, 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щось відбувається погане, коли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відбувається нещастя.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Як ви гадаєте, хто ж </w:t>
      </w:r>
      <w:r>
        <w:rPr>
          <w:rFonts w:ascii="Times New Roman" w:hAnsi="Times New Roman" w:cs="Times New Roman"/>
          <w:sz w:val="28"/>
          <w:szCs w:val="28"/>
          <w:lang w:val="uk-UA"/>
        </w:rPr>
        <w:t>це може сумувати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2728EC" w:rsidRPr="002C63CA" w:rsidRDefault="002728EC" w:rsidP="002728EC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(Діти говорять свої версії)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uk-UA"/>
        </w:rPr>
        <w:t>здогадуюсь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-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Королева Музики, тому що вона загубила своїх діточок. А хто ж дітки Королеви Музики?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Нотки.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C34C0">
        <w:rPr>
          <w:rFonts w:ascii="Times New Roman" w:hAnsi="Times New Roman" w:cs="Times New Roman"/>
          <w:sz w:val="28"/>
          <w:szCs w:val="28"/>
          <w:lang w:val="uk-UA"/>
        </w:rPr>
        <w:t xml:space="preserve">Так, і у кожної нотки є своє </w:t>
      </w:r>
      <w:proofErr w:type="spellStart"/>
      <w:r w:rsidRPr="000C34C0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0C34C0">
        <w:rPr>
          <w:rFonts w:ascii="Times New Roman" w:hAnsi="Times New Roman" w:cs="Times New Roman"/>
          <w:sz w:val="28"/>
          <w:szCs w:val="28"/>
        </w:rPr>
        <w:t>’</w:t>
      </w:r>
      <w:r w:rsidRPr="000C34C0">
        <w:rPr>
          <w:rFonts w:ascii="Times New Roman" w:hAnsi="Times New Roman" w:cs="Times New Roman"/>
          <w:sz w:val="28"/>
          <w:szCs w:val="28"/>
          <w:lang w:val="uk-UA"/>
        </w:rPr>
        <w:t>я.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 як ці нотки звати?</w:t>
      </w:r>
    </w:p>
    <w:p w:rsidR="002728EC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До, ре, мі, фа, соль, ля, сі.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Горює Музика за своїми зниклими дітками. А</w:t>
      </w:r>
      <w:r>
        <w:rPr>
          <w:rFonts w:ascii="Times New Roman" w:hAnsi="Times New Roman" w:cs="Times New Roman"/>
          <w:sz w:val="28"/>
          <w:szCs w:val="28"/>
          <w:lang w:val="uk-UA"/>
        </w:rPr>
        <w:t>дже жили вони дружно та весело у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своєму музичному будиночку. А як називається дім для ноток?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Нотний стан.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 скільки в ньому лінійок?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C63CA">
        <w:rPr>
          <w:rFonts w:ascii="Times New Roman" w:hAnsi="Times New Roman" w:cs="Times New Roman"/>
          <w:sz w:val="28"/>
          <w:szCs w:val="28"/>
        </w:rPr>
        <w:t>’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ять.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Ось таких.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(Муз. </w:t>
      </w:r>
      <w:proofErr w:type="spellStart"/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кер</w:t>
      </w:r>
      <w:proofErr w:type="spellEnd"/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показує нотний стан).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Щоб ніхто сторонній не зміг проникнути в будиночок нот, Королева Музики зачинила його музичним ключем, а як він називається?</w:t>
      </w:r>
    </w:p>
    <w:p w:rsidR="002728EC" w:rsidRPr="002132D7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Скрипковий. </w:t>
      </w:r>
    </w:p>
    <w:p w:rsidR="002728EC" w:rsidRPr="000C34C0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0C34C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proofErr w:type="spellStart"/>
      <w:r w:rsidRPr="000C34C0">
        <w:rPr>
          <w:rFonts w:ascii="Times New Roman" w:hAnsi="Times New Roman" w:cs="Times New Roman"/>
          <w:sz w:val="28"/>
          <w:szCs w:val="28"/>
        </w:rPr>
        <w:t>най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скрипковий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нам допоможе Даша.</w:t>
      </w:r>
    </w:p>
    <w:p w:rsidR="002728EC" w:rsidRPr="002C63CA" w:rsidRDefault="002728EC" w:rsidP="002728EC">
      <w:pPr>
        <w:spacing w:before="0" w:after="0"/>
        <w:ind w:left="1418" w:hanging="141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(Дитина показує або викладає ключ на нотний стан)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Королева Музики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кожну нотку розмістила на відповідне місце. Жили вони дуже дружно,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одного разу Королева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не знайшла нотки на своїх місцях, розбіглись, розлетілись вони по всьому світі. І стало їй дуже сумно, ось і плаче тепер вона.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Якщо ви зможете виконати складні завдання, то зможете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допомогти Королеві Музики відшукати її нотки</w:t>
      </w:r>
      <w:r>
        <w:rPr>
          <w:rFonts w:ascii="Times New Roman" w:hAnsi="Times New Roman" w:cs="Times New Roman"/>
          <w:sz w:val="28"/>
          <w:szCs w:val="28"/>
          <w:lang w:val="uk-UA"/>
        </w:rPr>
        <w:t>. Ви згодні?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r w:rsidRPr="002728EC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728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Хочемо.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Щоб відшукати першу нотку, ми відгадаємо загадки. Ось на столику лежать предмети. В назві кожного предмета захована своя нотка. А також захована перша нотка, яку нам треба відшукати. Кожен оберіть </w:t>
      </w:r>
      <w:r>
        <w:rPr>
          <w:rFonts w:ascii="Times New Roman" w:hAnsi="Times New Roman" w:cs="Times New Roman"/>
          <w:sz w:val="28"/>
          <w:szCs w:val="28"/>
          <w:lang w:val="uk-UA"/>
        </w:rPr>
        <w:t>собі предмет, наз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віть його та відшукайте у цій назві відповідну нотку.</w:t>
      </w:r>
    </w:p>
    <w:p w:rsidR="002728EC" w:rsidRPr="002C63CA" w:rsidRDefault="002728EC" w:rsidP="002728EC">
      <w:pPr>
        <w:pStyle w:val="a8"/>
        <w:spacing w:before="0" w:after="0"/>
        <w:ind w:left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Предмети (парасолька, помідор, перець, сіль, ведмідь, лялька та інші)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ви правильно виконали перше завдання та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знайшли першу нотку. Оля, як називається перша нотка?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До.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Поверни нотку «До» на своє місце.</w:t>
      </w:r>
    </w:p>
    <w:p w:rsidR="002728EC" w:rsidRPr="002C63CA" w:rsidRDefault="002728EC" w:rsidP="002728EC">
      <w:pPr>
        <w:spacing w:before="0" w:after="0"/>
        <w:ind w:left="1418" w:hanging="141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(Дитина ставить  нотку «До» на нотний стан)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Вірно, а нам час поспішати і шукати наступну нотку. А яка наступна нотка?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Ре.</w:t>
      </w:r>
    </w:p>
    <w:p w:rsidR="002728EC" w:rsidRPr="002728EC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В нашому музичному будинку є ліфт і нотка «Ре» дуже полюбляє в ньому їздити. Давайте, покажемо на  музичному інструменті  металофоні  як нотка їде вгору а потім вниз.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(Обирається дитина, яка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грає на металофоні)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sz w:val="28"/>
          <w:szCs w:val="28"/>
          <w:lang w:val="uk-UA"/>
        </w:rPr>
        <w:t>А зараз передамо цю інтонацію голосом і разом з ноткою «ре» покатаємося на ліфті вгору-вниз. А потім, повернемо цю нотку до своєї домівки.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співають голосом на «гліссандо»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рух  вгору та вниз. Показують рукою рух мелодії)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(Після </w:t>
      </w:r>
      <w:proofErr w:type="spellStart"/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розспівування</w:t>
      </w:r>
      <w:proofErr w:type="spellEnd"/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лунають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звуки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Діти, чуєте, справились ми і з цим завданням і відшукали нотку «Ре», хто хоче поставити її на місце?</w:t>
      </w:r>
    </w:p>
    <w:p w:rsidR="002728EC" w:rsidRPr="002C63CA" w:rsidRDefault="002728EC" w:rsidP="002728EC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(Виходить дитина і викладає нотку на своє місце)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А яка наступна нотка?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Мі.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А ця н</w:t>
      </w:r>
      <w:r>
        <w:rPr>
          <w:rFonts w:ascii="Times New Roman" w:hAnsi="Times New Roman" w:cs="Times New Roman"/>
          <w:sz w:val="28"/>
          <w:szCs w:val="28"/>
          <w:lang w:val="uk-UA"/>
        </w:rPr>
        <w:t>отка переховується в пісеньці,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в якій – </w:t>
      </w:r>
      <w:r>
        <w:rPr>
          <w:rFonts w:ascii="Times New Roman" w:hAnsi="Times New Roman" w:cs="Times New Roman"/>
          <w:sz w:val="28"/>
          <w:szCs w:val="28"/>
          <w:lang w:val="uk-UA"/>
        </w:rPr>
        <w:t>зараз я вам зіграю, а ви відгадайте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28EC" w:rsidRPr="002728EC" w:rsidRDefault="002728EC" w:rsidP="002728EC">
      <w:pPr>
        <w:spacing w:before="0" w:after="0"/>
        <w:ind w:left="1418" w:hanging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Муз. керівник програє мелодію пісеньки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 діти вгадують.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Давайте  гарно заспіваємо цю пісеньку нашим гостям.</w:t>
      </w:r>
    </w:p>
    <w:p w:rsidR="002728EC" w:rsidRPr="00164EA0" w:rsidRDefault="002728EC" w:rsidP="00164EA0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(</w:t>
      </w:r>
      <w:r w:rsidRPr="00164E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Діти співають </w:t>
      </w:r>
      <w:r w:rsidR="00164EA0" w:rsidRPr="00164E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пісню за вибором </w:t>
      </w:r>
      <w:proofErr w:type="spellStart"/>
      <w:r w:rsidR="00164EA0" w:rsidRPr="00164E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муз.кер</w:t>
      </w:r>
      <w:proofErr w:type="spellEnd"/>
      <w:r w:rsidR="00164EA0" w:rsidRPr="00164E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r w:rsidRPr="00164E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)</w:t>
      </w:r>
    </w:p>
    <w:p w:rsidR="002728EC" w:rsidRPr="00164EA0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 так добре запам’ятали слова та так старалися співати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дзвінко та весело. Мені дуже сподобалось, а чи сподобалось Королеві Музики, давайте послухаємо…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(Звучить музика</w:t>
      </w:r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 Значить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нотку «Мі» відшукали, </w:t>
      </w:r>
      <w:r w:rsidR="00164EA0">
        <w:rPr>
          <w:rFonts w:ascii="Times New Roman" w:hAnsi="Times New Roman" w:cs="Times New Roman"/>
          <w:sz w:val="28"/>
          <w:szCs w:val="28"/>
        </w:rPr>
        <w:t>Є</w:t>
      </w:r>
      <w:proofErr w:type="spellStart"/>
      <w:r w:rsidR="00164EA0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 w:rsidRPr="002C63CA">
        <w:rPr>
          <w:rFonts w:ascii="Times New Roman" w:hAnsi="Times New Roman" w:cs="Times New Roman"/>
          <w:sz w:val="28"/>
          <w:szCs w:val="28"/>
          <w:lang w:val="uk-UA"/>
        </w:rPr>
        <w:t>, постав нотку на її місце.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(Дитина ставить нотку на своє місце)</w:t>
      </w:r>
    </w:p>
    <w:p w:rsidR="002728EC" w:rsidRPr="00164EA0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Діти, підійдіть, погляньте, </w:t>
      </w:r>
      <w:r>
        <w:rPr>
          <w:rFonts w:ascii="Times New Roman" w:hAnsi="Times New Roman" w:cs="Times New Roman"/>
          <w:sz w:val="28"/>
          <w:szCs w:val="28"/>
          <w:lang w:val="uk-UA"/>
        </w:rPr>
        <w:t>я бачу сліди. Вони тут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великі та маленькі.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ви гадаєте, чиї це сліди?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Це напевно наступна нотка пробігла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lastRenderedPageBreak/>
        <w:t>по доріжці та залишила свої сліди. Нуж-бо, спробую я по ним пройти, що вийде?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 Муз. керівник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йде по слідам і співає на «ля»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Чи всі звуки в цій пісеньці були однаковими по довготі?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Ні. Одні – довгі, інші – короткі.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А тепер ми цю пісеньку </w:t>
      </w:r>
      <w:proofErr w:type="spellStart"/>
      <w:r w:rsidRPr="002C63CA">
        <w:rPr>
          <w:rFonts w:ascii="Times New Roman" w:hAnsi="Times New Roman" w:cs="Times New Roman"/>
          <w:sz w:val="28"/>
          <w:szCs w:val="28"/>
          <w:lang w:val="uk-UA"/>
        </w:rPr>
        <w:t>прохлопаємо</w:t>
      </w:r>
      <w:proofErr w:type="spellEnd"/>
      <w:r w:rsidRPr="002C63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прихлопують ритмічний малюнок)</w:t>
      </w:r>
    </w:p>
    <w:p w:rsidR="002728EC" w:rsidRPr="00164EA0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спробуй Даша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, пройти по слідам.</w:t>
      </w:r>
      <w:r w:rsidRPr="003A6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зараз спробуєте ви, по черзі.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по черзі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проходять та проспівують пісеньку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Королева Музики хвалить вас за правильне виконання завдання, ось і ще одна нотка до нас повернулась, як її звати?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Фа.</w:t>
      </w:r>
    </w:p>
    <w:p w:rsidR="002728EC" w:rsidRPr="00164EA0" w:rsidRDefault="002728EC" w:rsidP="00164EA0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Тож поставимо і цю нотку на своє місце.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(Діти ставлять ноту)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Після нотки «Фа» необхідно відшукати яку нотку?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Соль.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Щоб цю нотку відшукати, треба нам усім пограти. На столику лежать картинки, які відповідають даному музичному інструменті. Вам необхідно вибрати інструмент та за даною картинкою правильно передати ритмічний малюнок.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(Муз. керівник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показує малюнок,</w:t>
      </w:r>
      <w:r w:rsidR="00164E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а діти грають ритмічний малюнок обраним інструментом)</w:t>
      </w:r>
      <w:r w:rsidR="00164E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(Після гри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дається мелодія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2728EC" w:rsidRPr="00164EA0" w:rsidRDefault="002728EC" w:rsidP="00164EA0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Ось і нотка Соль до нас пове</w:t>
      </w:r>
      <w:r>
        <w:rPr>
          <w:rFonts w:ascii="Times New Roman" w:hAnsi="Times New Roman" w:cs="Times New Roman"/>
          <w:sz w:val="28"/>
          <w:szCs w:val="28"/>
          <w:lang w:val="uk-UA"/>
        </w:rPr>
        <w:t>рнула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>сь. Зараз ми попросимо Миколайчика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поставити її на місце.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(Дитина ставить нотку</w:t>
      </w:r>
      <w:r w:rsidRPr="002C63CA">
        <w:rPr>
          <w:rFonts w:ascii="Times New Roman" w:hAnsi="Times New Roman" w:cs="Times New Roman"/>
          <w:i/>
          <w:sz w:val="28"/>
          <w:szCs w:val="28"/>
        </w:rPr>
        <w:t>)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А нотка Ля дуже любить  бавитись в музичній </w:t>
      </w:r>
      <w:proofErr w:type="spellStart"/>
      <w:r w:rsidRPr="002C63CA">
        <w:rPr>
          <w:rFonts w:ascii="Times New Roman" w:hAnsi="Times New Roman" w:cs="Times New Roman"/>
          <w:sz w:val="28"/>
          <w:szCs w:val="28"/>
          <w:lang w:val="uk-UA"/>
        </w:rPr>
        <w:t>скринці</w:t>
      </w:r>
      <w:proofErr w:type="spellEnd"/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об цю нотку  повернути до свого будиночка, треба чарівну скриньку попросити ві</w:t>
      </w:r>
      <w:r>
        <w:rPr>
          <w:rFonts w:ascii="Times New Roman" w:hAnsi="Times New Roman" w:cs="Times New Roman"/>
          <w:sz w:val="28"/>
          <w:szCs w:val="28"/>
          <w:lang w:val="uk-UA"/>
        </w:rPr>
        <w:t>дчинитись. А як ми її попросимо. Так, пісенькою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. Встали швидко всі в кружок, заспіваємо, дружок.</w:t>
      </w:r>
    </w:p>
    <w:p w:rsidR="002728EC" w:rsidRPr="00C77FFB" w:rsidRDefault="002728EC" w:rsidP="00164EA0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77FFB">
        <w:rPr>
          <w:rFonts w:ascii="Times New Roman" w:hAnsi="Times New Roman" w:cs="Times New Roman"/>
          <w:b/>
          <w:sz w:val="28"/>
          <w:szCs w:val="28"/>
          <w:lang w:val="uk-UA"/>
        </w:rPr>
        <w:t>(Діти виконують пісню «Музична скринька»)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(Після цього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звучить музика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2728EC" w:rsidRPr="00164EA0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Ось і нотка Ля знайшлась, нехай </w:t>
      </w:r>
      <w:r>
        <w:rPr>
          <w:rFonts w:ascii="Times New Roman" w:hAnsi="Times New Roman" w:cs="Times New Roman"/>
          <w:sz w:val="28"/>
          <w:szCs w:val="28"/>
          <w:lang w:val="uk-UA"/>
        </w:rPr>
        <w:t>Сергійко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поставить її на своє місце.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(Дитина ставить нотку Ля на нотний стан)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А яку нотку ми ще не знайшли?</w:t>
      </w:r>
    </w:p>
    <w:p w:rsidR="002728EC" w:rsidRPr="002C63CA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Діти: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Сі.</w:t>
      </w:r>
    </w:p>
    <w:p w:rsidR="002728EC" w:rsidRPr="00164EA0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 ця нотка десь зовсім близенько ховається, просто вона дуже боїться. Треба кожному з нас постаратися, взяти її в долоньку, потихесеньку прикрити в кулачку, погріти, покачати її, притиснути до сердечка</w:t>
      </w:r>
      <w:r>
        <w:rPr>
          <w:rFonts w:ascii="Times New Roman" w:hAnsi="Times New Roman" w:cs="Times New Roman"/>
          <w:sz w:val="28"/>
          <w:szCs w:val="28"/>
          <w:lang w:val="uk-UA"/>
        </w:rPr>
        <w:t>, сказати добрі слова…   а тепер потихе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ньку відкрити кулачок і наша нотка полетить та задзвенить…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(Чується мелодія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)</w:t>
      </w:r>
    </w:p>
    <w:p w:rsidR="002728EC" w:rsidRPr="00164EA0" w:rsidRDefault="002728EC" w:rsidP="002728EC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І нотку 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відшукали, попросимо Віку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повернути нотку на місце.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(Вихователь ставить нотку на нотний стан)</w:t>
      </w:r>
    </w:p>
    <w:p w:rsidR="002728EC" w:rsidRPr="002C63CA" w:rsidRDefault="002728EC" w:rsidP="002728EC">
      <w:pPr>
        <w:spacing w:before="0" w:after="0"/>
        <w:ind w:left="1418" w:hanging="141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араз ми з вами перевіримо, чи всі нотки на місці?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разом з муз. керівником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проспівують весь звукоряд </w:t>
      </w: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під супровід ксилофону, на якому грає дитина)</w:t>
      </w:r>
    </w:p>
    <w:p w:rsidR="002728EC" w:rsidRPr="0085089A" w:rsidRDefault="002728EC" w:rsidP="00164EA0">
      <w:pPr>
        <w:spacing w:before="0"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64EA0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85089A">
        <w:rPr>
          <w:rFonts w:ascii="Times New Roman" w:hAnsi="Times New Roman" w:cs="Times New Roman"/>
          <w:sz w:val="28"/>
          <w:szCs w:val="28"/>
          <w:lang w:val="uk-UA"/>
        </w:rPr>
        <w:t xml:space="preserve"> вам пропоную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викласти самостійно всі нотки у</w:t>
      </w:r>
      <w:r w:rsidRPr="0085089A">
        <w:rPr>
          <w:rFonts w:ascii="Times New Roman" w:hAnsi="Times New Roman" w:cs="Times New Roman"/>
          <w:sz w:val="28"/>
          <w:szCs w:val="28"/>
          <w:lang w:val="uk-UA"/>
        </w:rPr>
        <w:t xml:space="preserve"> своїх домівках.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85089A">
        <w:rPr>
          <w:rFonts w:ascii="Times New Roman" w:hAnsi="Times New Roman" w:cs="Times New Roman"/>
          <w:sz w:val="28"/>
          <w:szCs w:val="28"/>
          <w:lang w:val="uk-UA"/>
        </w:rPr>
        <w:t xml:space="preserve">А для </w:t>
      </w:r>
      <w:proofErr w:type="spellStart"/>
      <w:r w:rsidRPr="0085089A">
        <w:rPr>
          <w:rFonts w:ascii="Times New Roman" w:hAnsi="Times New Roman" w:cs="Times New Roman"/>
          <w:sz w:val="28"/>
          <w:szCs w:val="28"/>
          <w:lang w:val="uk-UA"/>
        </w:rPr>
        <w:t>Василіси</w:t>
      </w:r>
      <w:proofErr w:type="spellEnd"/>
      <w:r w:rsidRPr="0085089A">
        <w:rPr>
          <w:rFonts w:ascii="Times New Roman" w:hAnsi="Times New Roman" w:cs="Times New Roman"/>
          <w:sz w:val="28"/>
          <w:szCs w:val="28"/>
          <w:lang w:val="uk-UA"/>
        </w:rPr>
        <w:t xml:space="preserve"> буде складніше завдання - викласти нотки, починаючи з </w:t>
      </w:r>
      <w:r w:rsidRPr="0085089A">
        <w:rPr>
          <w:rFonts w:ascii="Times New Roman" w:hAnsi="Times New Roman" w:cs="Times New Roman"/>
          <w:sz w:val="28"/>
          <w:szCs w:val="28"/>
          <w:lang w:val="uk-UA"/>
        </w:rPr>
        <w:lastRenderedPageBreak/>
        <w:t>нотки «фа»</w:t>
      </w:r>
      <w:r>
        <w:rPr>
          <w:rFonts w:ascii="Times New Roman" w:hAnsi="Times New Roman" w:cs="Times New Roman"/>
          <w:sz w:val="28"/>
          <w:szCs w:val="28"/>
          <w:lang w:val="uk-UA"/>
        </w:rPr>
        <w:t>. Для Насті буде теж складне завдання: скласти нотки, починаючи з ноти «мі».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ПРАКТИЧНА РОБОТА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( кожній дитині підготовлено на столиках нотний стан,</w:t>
      </w:r>
    </w:p>
    <w:p w:rsidR="002728EC" w:rsidRPr="002C63CA" w:rsidRDefault="002728EC" w:rsidP="00164EA0">
      <w:pPr>
        <w:spacing w:before="0"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>скрипковий ключ та різнокольорові нотки-бусинки)</w:t>
      </w:r>
    </w:p>
    <w:p w:rsidR="002728EC" w:rsidRPr="002C63CA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Чуєте, Королева Музики радіє та дякує нас за те, що ми відшукали всіх її діточок-ноток і дарує нам хороший настрій, який ми перетворимо у веселий танок. Тож запрошуємо наших музичних ноток до таночку: до, ре, мі, фа, соль, ля, сі…</w:t>
      </w:r>
      <w:r>
        <w:rPr>
          <w:rFonts w:ascii="Times New Roman" w:hAnsi="Times New Roman" w:cs="Times New Roman"/>
          <w:sz w:val="28"/>
          <w:szCs w:val="28"/>
          <w:lang w:val="uk-UA"/>
        </w:rPr>
        <w:t>затанцюємо усі.</w:t>
      </w:r>
    </w:p>
    <w:p w:rsidR="002728EC" w:rsidRPr="002C63CA" w:rsidRDefault="002728EC" w:rsidP="00164EA0">
      <w:pPr>
        <w:spacing w:before="0" w:after="0"/>
        <w:ind w:left="1418" w:hanging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C63C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(Діти виконують 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таночок </w:t>
      </w:r>
      <w:r w:rsidRPr="002C63C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C63CA">
        <w:rPr>
          <w:rFonts w:ascii="Times New Roman" w:hAnsi="Times New Roman" w:cs="Times New Roman"/>
          <w:b/>
          <w:i/>
          <w:sz w:val="28"/>
          <w:szCs w:val="28"/>
          <w:lang w:val="uk-UA"/>
        </w:rPr>
        <w:t>Заспівай, затанцюй</w:t>
      </w:r>
      <w:r w:rsidRPr="002C63CA">
        <w:rPr>
          <w:rFonts w:ascii="Times New Roman" w:hAnsi="Times New Roman" w:cs="Times New Roman"/>
          <w:b/>
          <w:sz w:val="28"/>
          <w:szCs w:val="28"/>
          <w:lang w:val="uk-UA"/>
        </w:rPr>
        <w:t>»)</w:t>
      </w:r>
    </w:p>
    <w:p w:rsidR="002728EC" w:rsidRDefault="002728EC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Муз.кер</w:t>
      </w:r>
      <w:proofErr w:type="spellEnd"/>
      <w:r w:rsidRPr="005122E6">
        <w:rPr>
          <w:rFonts w:ascii="Times New Roman" w:hAnsi="Times New Roman" w:cs="Times New Roman"/>
          <w:b/>
          <w:sz w:val="28"/>
          <w:szCs w:val="28"/>
          <w:lang w:val="uk-UA"/>
        </w:rPr>
        <w:t>.: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Ви всі сього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дні були молодці, дуже старанно виконали всі завдання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 xml:space="preserve"> та допомогли повернути мамі Королеві Музиці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своїх діточок. Відшукали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загадках, покаталися разом з ноткою вгору та вниз, пройшли по слідам, пограли на музичних інструментах виконуючи ритмічний малюнок. </w:t>
      </w:r>
      <w:r w:rsidRPr="002C63CA">
        <w:rPr>
          <w:rFonts w:ascii="Times New Roman" w:hAnsi="Times New Roman" w:cs="Times New Roman"/>
          <w:sz w:val="28"/>
          <w:szCs w:val="28"/>
          <w:lang w:val="uk-UA"/>
        </w:rPr>
        <w:t>А зараз ми із нашої подорожі повертаємось до групи. До побачення.</w:t>
      </w:r>
    </w:p>
    <w:p w:rsidR="00153230" w:rsidRDefault="003223EB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18415</wp:posOffset>
            </wp:positionV>
            <wp:extent cx="1514475" cy="3000375"/>
            <wp:effectExtent l="19050" t="0" r="9525" b="0"/>
            <wp:wrapNone/>
            <wp:docPr id="2" name="Рисунок 2" descr="C:\Users\Пользователь\Desktop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8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5924" t="34897" r="68151" b="2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151765</wp:posOffset>
            </wp:positionV>
            <wp:extent cx="3171825" cy="2533650"/>
            <wp:effectExtent l="19050" t="0" r="9525" b="0"/>
            <wp:wrapNone/>
            <wp:docPr id="1" name="Рисунок 1" descr="C:\Users\Пользователь\Desktop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8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6253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Pr="002C63CA" w:rsidRDefault="00153230" w:rsidP="00164EA0">
      <w:pPr>
        <w:spacing w:before="0"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3223EB" w:rsidP="002728EC">
      <w:pPr>
        <w:spacing w:before="0" w:after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73025</wp:posOffset>
            </wp:positionV>
            <wp:extent cx="2447925" cy="2876550"/>
            <wp:effectExtent l="19050" t="0" r="9525" b="0"/>
            <wp:wrapNone/>
            <wp:docPr id="4" name="Рисунок 4" descr="C:\Users\Пользователь\Desktop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8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66382" t="43590" r="668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73025</wp:posOffset>
            </wp:positionV>
            <wp:extent cx="3867150" cy="2905125"/>
            <wp:effectExtent l="19050" t="0" r="0" b="0"/>
            <wp:wrapNone/>
            <wp:docPr id="3" name="Рисунок 3" descr="C:\Users\Пользователь\Desktop\IMG_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8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153230" w:rsidRDefault="00153230" w:rsidP="002728EC">
      <w:pPr>
        <w:spacing w:before="0" w:after="0"/>
        <w:rPr>
          <w:lang w:val="uk-UA"/>
        </w:rPr>
      </w:pPr>
    </w:p>
    <w:p w:rsidR="00F9050E" w:rsidRDefault="00F9050E" w:rsidP="002728EC">
      <w:pPr>
        <w:spacing w:before="0" w:after="0"/>
      </w:pPr>
    </w:p>
    <w:sectPr w:rsidR="00F9050E" w:rsidSect="00F90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8EC"/>
    <w:rsid w:val="000026ED"/>
    <w:rsid w:val="000E0A6F"/>
    <w:rsid w:val="00153230"/>
    <w:rsid w:val="00164EA0"/>
    <w:rsid w:val="00207C44"/>
    <w:rsid w:val="002728EC"/>
    <w:rsid w:val="003223EB"/>
    <w:rsid w:val="004633AD"/>
    <w:rsid w:val="006116EB"/>
    <w:rsid w:val="0087353C"/>
    <w:rsid w:val="008F762F"/>
    <w:rsid w:val="00A2545C"/>
    <w:rsid w:val="00BF3372"/>
    <w:rsid w:val="00C76FB7"/>
    <w:rsid w:val="00DF0B04"/>
    <w:rsid w:val="00F90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EC"/>
    <w:pPr>
      <w:spacing w:before="120" w:after="120" w:line="240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07C44"/>
    <w:pPr>
      <w:pBdr>
        <w:bottom w:val="single" w:sz="8" w:space="4" w:color="FF388C" w:themeColor="accent1"/>
      </w:pBdr>
      <w:spacing w:before="0" w:after="300"/>
      <w:ind w:firstLine="709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07C44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07C44"/>
    <w:pPr>
      <w:numPr>
        <w:ilvl w:val="1"/>
      </w:numPr>
      <w:spacing w:before="0"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07C44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sid w:val="00207C44"/>
    <w:rPr>
      <w:i/>
      <w:iCs/>
      <w:color w:val="808080" w:themeColor="text1" w:themeTint="7F"/>
    </w:rPr>
  </w:style>
  <w:style w:type="paragraph" w:styleId="a8">
    <w:name w:val="List Paragraph"/>
    <w:basedOn w:val="a"/>
    <w:uiPriority w:val="34"/>
    <w:qFormat/>
    <w:rsid w:val="002728E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5323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3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2018-01-09T13:02:00Z</dcterms:created>
  <dcterms:modified xsi:type="dcterms:W3CDTF">2018-01-09T14:26:00Z</dcterms:modified>
</cp:coreProperties>
</file>