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6A" w:rsidRPr="00257B4A" w:rsidRDefault="009D6AF9" w:rsidP="00257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МУЗИЧНА ЗАБАВА «СТРІТЕННЯ»</w:t>
      </w:r>
    </w:p>
    <w:p w:rsidR="009D6AF9" w:rsidRDefault="009D6AF9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дітей із святом Стрітення, традиціями пов’язаними із цим святом; розвивати інтерес до вивчення історії свого народу,звичаїв та обрядів; виховувати любов до природи, поезії, музики.</w:t>
      </w:r>
    </w:p>
    <w:p w:rsidR="009D6AF9" w:rsidRDefault="009D6AF9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прибраний рушниками стіл, образ, імпровізована піч, свічки, випечені пташки-жайворонки.</w:t>
      </w:r>
    </w:p>
    <w:p w:rsidR="009D6AF9" w:rsidRPr="00257B4A" w:rsidRDefault="009D6AF9" w:rsidP="00257B4A">
      <w:pPr>
        <w:tabs>
          <w:tab w:val="center" w:pos="4677"/>
          <w:tab w:val="left" w:pos="6124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Хід свята</w:t>
      </w: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D6AF9" w:rsidRDefault="009D6AF9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Гостина.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Стіл накритий скатертиною, підсвічник. На столі образ та рушник. В кутку пічка. Під музику « Благослови мати» входять діти із свічками і вітаються «Слава Ісусу Христу!».</w:t>
      </w:r>
    </w:p>
    <w:p w:rsidR="009D6AF9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D6AF9"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="009D6AF9">
        <w:rPr>
          <w:rFonts w:ascii="Times New Roman" w:hAnsi="Times New Roman" w:cs="Times New Roman"/>
          <w:sz w:val="28"/>
          <w:szCs w:val="28"/>
          <w:lang w:val="uk-UA"/>
        </w:rPr>
        <w:t xml:space="preserve"> Навіки слава! А звідки, діти, ви йдете?</w:t>
      </w:r>
    </w:p>
    <w:p w:rsidR="009D6AF9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D6AF9" w:rsidRPr="00257B4A">
        <w:rPr>
          <w:rFonts w:ascii="Times New Roman" w:hAnsi="Times New Roman" w:cs="Times New Roman"/>
          <w:b/>
          <w:sz w:val="28"/>
          <w:szCs w:val="28"/>
          <w:lang w:val="uk-UA"/>
        </w:rPr>
        <w:t>Дитина.</w:t>
      </w:r>
      <w:r w:rsidR="009D6AF9">
        <w:rPr>
          <w:rFonts w:ascii="Times New Roman" w:hAnsi="Times New Roman" w:cs="Times New Roman"/>
          <w:sz w:val="28"/>
          <w:szCs w:val="28"/>
          <w:lang w:val="uk-UA"/>
        </w:rPr>
        <w:t xml:space="preserve"> З церкви йдемо. Свічки посвятили.</w:t>
      </w:r>
    </w:p>
    <w:p w:rsidR="009D6AF9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D6AF9"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="009D6AF9">
        <w:rPr>
          <w:rFonts w:ascii="Times New Roman" w:hAnsi="Times New Roman" w:cs="Times New Roman"/>
          <w:sz w:val="28"/>
          <w:szCs w:val="28"/>
          <w:lang w:val="uk-UA"/>
        </w:rPr>
        <w:t xml:space="preserve"> Добре що ви пам’ятаєте цей народний звичай. А чи знаєте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люди дуже вірили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прор</w:t>
      </w:r>
      <w:r w:rsidR="00C1108A">
        <w:rPr>
          <w:rFonts w:ascii="Times New Roman" w:hAnsi="Times New Roman" w:cs="Times New Roman"/>
          <w:sz w:val="28"/>
          <w:szCs w:val="28"/>
          <w:lang w:val="uk-UA"/>
        </w:rPr>
        <w:t>очність</w:t>
      </w:r>
      <w:proofErr w:type="spellEnd"/>
      <w:r w:rsidR="00C1108A">
        <w:rPr>
          <w:rFonts w:ascii="Times New Roman" w:hAnsi="Times New Roman" w:cs="Times New Roman"/>
          <w:sz w:val="28"/>
          <w:szCs w:val="28"/>
          <w:lang w:val="uk-UA"/>
        </w:rPr>
        <w:t xml:space="preserve"> Стрітення? За сивої давнини це свято мало інші назви – </w:t>
      </w:r>
      <w:proofErr w:type="spellStart"/>
      <w:r w:rsidR="00C1108A">
        <w:rPr>
          <w:rFonts w:ascii="Times New Roman" w:hAnsi="Times New Roman" w:cs="Times New Roman"/>
          <w:sz w:val="28"/>
          <w:szCs w:val="28"/>
          <w:lang w:val="uk-UA"/>
        </w:rPr>
        <w:t>Зимобор</w:t>
      </w:r>
      <w:proofErr w:type="spellEnd"/>
      <w:r w:rsidR="00C1108A">
        <w:rPr>
          <w:rFonts w:ascii="Times New Roman" w:hAnsi="Times New Roman" w:cs="Times New Roman"/>
          <w:sz w:val="28"/>
          <w:szCs w:val="28"/>
          <w:lang w:val="uk-UA"/>
        </w:rPr>
        <w:t>, Громовиця. Тому кожен господар обов’язково готував власну «</w:t>
      </w:r>
      <w:proofErr w:type="spellStart"/>
      <w:r w:rsidR="00C1108A">
        <w:rPr>
          <w:rFonts w:ascii="Times New Roman" w:hAnsi="Times New Roman" w:cs="Times New Roman"/>
          <w:sz w:val="28"/>
          <w:szCs w:val="28"/>
          <w:lang w:val="uk-UA"/>
        </w:rPr>
        <w:t>громничку</w:t>
      </w:r>
      <w:proofErr w:type="spellEnd"/>
      <w:r w:rsidR="00C1108A">
        <w:rPr>
          <w:rFonts w:ascii="Times New Roman" w:hAnsi="Times New Roman" w:cs="Times New Roman"/>
          <w:sz w:val="28"/>
          <w:szCs w:val="28"/>
          <w:lang w:val="uk-UA"/>
        </w:rPr>
        <w:t>» свічку й ніс її на посвяту – «щоб весняна повінь не пошкодила посівам і мороз дерев не побив». Саме в цей день святили воду. Цій воді приписували магічні властивості, вона помагала при хворобах, що їх спричиняло погане око. Діти, в якому місяці святкують Стрітення?</w:t>
      </w:r>
    </w:p>
    <w:p w:rsidR="00C1108A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C1108A" w:rsidRPr="00257B4A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="00C1108A">
        <w:rPr>
          <w:rFonts w:ascii="Times New Roman" w:hAnsi="Times New Roman" w:cs="Times New Roman"/>
          <w:sz w:val="28"/>
          <w:szCs w:val="28"/>
          <w:lang w:val="uk-UA"/>
        </w:rPr>
        <w:t xml:space="preserve"> В лютому.</w:t>
      </w:r>
    </w:p>
    <w:p w:rsidR="00C1108A" w:rsidRPr="00257B4A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1108A"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правильно. За повір</w:t>
      </w:r>
      <w:r w:rsidR="00257B4A" w:rsidRPr="00257B4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ям саме 15 лютого зима зустрічається з весною – звідки і назва свята – Стрітення. А зараз відгадайте загадку: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Розлилася завірюха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Насвистіла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повні вуха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берег кинулась закутий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й сердитий місяць. (Лютий)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ви знаєте чому останній місяць зими називають лютим?(Діти відповідають.) Правильно. В лютім – лють, люта зима, морози. Окрім назви місяця «лютий», у народі існує чимало інших. Більшість їх характеризує сувору вдачу місяця –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сніжень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«лютень», «крутень»,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зимобор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1108A" w:rsidRPr="00257B4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Дитина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Прийшла до нас бабуся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білому кожусі,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Поля причепурила,</w:t>
      </w:r>
    </w:p>
    <w:p w:rsidR="00C1108A" w:rsidRDefault="00C1108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Біленьким снігом вкрила.</w:t>
      </w:r>
    </w:p>
    <w:p w:rsidR="00257B4A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0BBC" w:rsidRPr="008D0BBC" w:rsidRDefault="00C1108A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пісню </w:t>
      </w:r>
      <w:r w:rsidRPr="008D0BBC">
        <w:rPr>
          <w:rFonts w:ascii="Times New Roman" w:hAnsi="Times New Roman" w:cs="Times New Roman"/>
          <w:b/>
          <w:sz w:val="28"/>
          <w:szCs w:val="28"/>
          <w:lang w:val="uk-UA"/>
        </w:rPr>
        <w:t>«Подивись зима настала»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Верховинця заходить стара Зима і дід Лютий. А ну, Оксаноч</w:t>
      </w:r>
      <w:r w:rsidR="00257B4A">
        <w:rPr>
          <w:rFonts w:ascii="Times New Roman" w:hAnsi="Times New Roman" w:cs="Times New Roman"/>
          <w:sz w:val="28"/>
          <w:szCs w:val="28"/>
          <w:lang w:val="uk-UA"/>
        </w:rPr>
        <w:t>ко, чи добре палить пічка</w:t>
      </w:r>
      <w:r w:rsidR="00EB005E">
        <w:rPr>
          <w:rFonts w:ascii="Times New Roman" w:hAnsi="Times New Roman" w:cs="Times New Roman"/>
          <w:sz w:val="28"/>
          <w:szCs w:val="28"/>
          <w:lang w:val="uk-UA"/>
        </w:rPr>
        <w:t>, а то зимно стало в хаті ( Дівчинка підходить до печі.)</w:t>
      </w:r>
    </w:p>
    <w:p w:rsid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  <w:lang w:val="en-US"/>
        </w:rPr>
        <w:t>Подивись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D0BBC">
        <w:rPr>
          <w:rFonts w:ascii="Times New Roman" w:hAnsi="Times New Roman" w:cs="Times New Roman"/>
          <w:sz w:val="28"/>
          <w:szCs w:val="28"/>
          <w:lang w:val="en-US"/>
        </w:rPr>
        <w:t>зима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  <w:lang w:val="en-US"/>
        </w:rPr>
        <w:t>настала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Снігом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позамітала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Снігом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позамітала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.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Pr="008D0BB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0B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вгаває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куряву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здійма</w:t>
      </w:r>
      <w:proofErr w:type="gramStart"/>
      <w:r w:rsidRPr="008D0BB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куряву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здійма</w:t>
      </w:r>
      <w:proofErr w:type="gramStart"/>
      <w:r w:rsidRPr="008D0BB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BC">
        <w:rPr>
          <w:rFonts w:ascii="Times New Roman" w:hAnsi="Times New Roman" w:cs="Times New Roman"/>
          <w:sz w:val="28"/>
          <w:szCs w:val="28"/>
        </w:rPr>
        <w:t xml:space="preserve">Пусто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gramStart"/>
      <w:r w:rsidRPr="008D0B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домовині</w:t>
      </w:r>
      <w:proofErr w:type="spellEnd"/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B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дзвенять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B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BBC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пташині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B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дзвенять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B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BBC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пташині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.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8D0BB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шелесне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BC">
        <w:rPr>
          <w:rFonts w:ascii="Times New Roman" w:hAnsi="Times New Roman" w:cs="Times New Roman"/>
          <w:sz w:val="28"/>
          <w:szCs w:val="28"/>
        </w:rPr>
        <w:t xml:space="preserve">Спить земля,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то ж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воскресне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?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BC">
        <w:rPr>
          <w:rFonts w:ascii="Times New Roman" w:hAnsi="Times New Roman" w:cs="Times New Roman"/>
          <w:sz w:val="28"/>
          <w:szCs w:val="28"/>
        </w:rPr>
        <w:t xml:space="preserve">Спить земля,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то ж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воскресне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?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8D0B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BB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хижі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BC">
        <w:rPr>
          <w:rFonts w:ascii="Times New Roman" w:hAnsi="Times New Roman" w:cs="Times New Roman"/>
          <w:sz w:val="28"/>
          <w:szCs w:val="28"/>
        </w:rPr>
        <w:t xml:space="preserve">День і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8D0BBC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8D0BBC">
        <w:rPr>
          <w:rFonts w:ascii="Times New Roman" w:hAnsi="Times New Roman" w:cs="Times New Roman"/>
          <w:sz w:val="28"/>
          <w:szCs w:val="28"/>
        </w:rPr>
        <w:t>,</w:t>
      </w:r>
    </w:p>
    <w:p w:rsidR="008D0BBC" w:rsidRPr="008D0BBC" w:rsidRDefault="008D0BBC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D0BBC">
        <w:rPr>
          <w:rFonts w:ascii="Times New Roman" w:hAnsi="Times New Roman" w:cs="Times New Roman"/>
          <w:sz w:val="28"/>
          <w:szCs w:val="28"/>
          <w:lang w:val="en-US"/>
        </w:rPr>
        <w:t>День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8D0BBC">
        <w:rPr>
          <w:rFonts w:ascii="Times New Roman" w:hAnsi="Times New Roman" w:cs="Times New Roman"/>
          <w:sz w:val="28"/>
          <w:szCs w:val="28"/>
          <w:lang w:val="en-US"/>
        </w:rPr>
        <w:t>ніч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  <w:lang w:val="en-US"/>
        </w:rPr>
        <w:t>шукають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BBC">
        <w:rPr>
          <w:rFonts w:ascii="Times New Roman" w:hAnsi="Times New Roman" w:cs="Times New Roman"/>
          <w:sz w:val="28"/>
          <w:szCs w:val="28"/>
          <w:lang w:val="en-US"/>
        </w:rPr>
        <w:t>їжі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B005E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</w:t>
      </w:r>
      <w:r w:rsidR="00EB005E"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="00EB005E">
        <w:rPr>
          <w:rFonts w:ascii="Times New Roman" w:hAnsi="Times New Roman" w:cs="Times New Roman"/>
          <w:sz w:val="28"/>
          <w:szCs w:val="28"/>
          <w:lang w:val="uk-UA"/>
        </w:rPr>
        <w:t xml:space="preserve"> І хоч ще лютує зима хуртовинами, лежить сніг, стоять тріскучі морози, проте сила вже не та, бо лютий зиму видуває, а березень її ламає. Тож, як лютий не лютуй, а на весну брів не хмур!</w:t>
      </w:r>
    </w:p>
    <w:p w:rsidR="00EB005E" w:rsidRPr="00257B4A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Господиня.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Дзвенять краплі дрібно-дрібно,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Йде зима у сукні срібній,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Кличе люто!</w:t>
      </w:r>
    </w:p>
    <w:p w:rsidR="00EB005E" w:rsidRPr="008D0BBC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b/>
          <w:sz w:val="28"/>
          <w:szCs w:val="28"/>
          <w:lang w:val="uk-UA"/>
        </w:rPr>
        <w:t>Зима.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ну ж! поспішай сюди чимдуж!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 даремно час марнуєш,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хурделиш, не лютуєш!</w:t>
      </w:r>
    </w:p>
    <w:p w:rsidR="00257B4A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005E" w:rsidRPr="00257B4A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Лютий.</w:t>
      </w:r>
      <w:r w:rsidR="00257B4A" w:rsidRPr="00257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Лютував я, скільки міг,</w:t>
      </w:r>
    </w:p>
    <w:p w:rsidR="008D0BBC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Гнав у поле заметілі,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Простеляв загони білі.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Загнуздавши вітрюганів,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Наганяв на них туманів.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старавсь таки дарма – 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Притомився – сил нема,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Тай в запасі в мене днів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Менше, ніж в моїх братів.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чи хочеш ти, чи ні, -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поступишся весні.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Заходить Весна, а діти співають «</w:t>
      </w:r>
      <w:r w:rsidRPr="00EB005E">
        <w:rPr>
          <w:rFonts w:ascii="Times New Roman" w:hAnsi="Times New Roman" w:cs="Times New Roman"/>
          <w:b/>
          <w:sz w:val="28"/>
          <w:szCs w:val="28"/>
          <w:lang w:val="uk-UA"/>
        </w:rPr>
        <w:t>Благослови мати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05E">
        <w:rPr>
          <w:rFonts w:ascii="Times New Roman" w:hAnsi="Times New Roman" w:cs="Times New Roman"/>
          <w:sz w:val="28"/>
          <w:szCs w:val="28"/>
          <w:lang w:val="uk-UA"/>
        </w:rPr>
        <w:t>Благослови, мати,</w:t>
      </w: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05E">
        <w:rPr>
          <w:rFonts w:ascii="Times New Roman" w:hAnsi="Times New Roman" w:cs="Times New Roman"/>
          <w:sz w:val="28"/>
          <w:szCs w:val="28"/>
          <w:lang w:val="uk-UA"/>
        </w:rPr>
        <w:t>Весну накликати!</w:t>
      </w: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05E">
        <w:rPr>
          <w:rFonts w:ascii="Times New Roman" w:hAnsi="Times New Roman" w:cs="Times New Roman"/>
          <w:sz w:val="28"/>
          <w:szCs w:val="28"/>
          <w:lang w:val="uk-UA"/>
        </w:rPr>
        <w:t>Весну закликати,</w:t>
      </w: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05E">
        <w:rPr>
          <w:rFonts w:ascii="Times New Roman" w:hAnsi="Times New Roman" w:cs="Times New Roman"/>
          <w:sz w:val="28"/>
          <w:szCs w:val="28"/>
          <w:lang w:val="uk-UA"/>
        </w:rPr>
        <w:t>Зиму проводжати!</w:t>
      </w: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05E">
        <w:rPr>
          <w:rFonts w:ascii="Times New Roman" w:hAnsi="Times New Roman" w:cs="Times New Roman"/>
          <w:sz w:val="28"/>
          <w:szCs w:val="28"/>
          <w:lang w:val="uk-UA"/>
        </w:rPr>
        <w:t>Весну закликати,</w:t>
      </w: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05E">
        <w:rPr>
          <w:rFonts w:ascii="Times New Roman" w:hAnsi="Times New Roman" w:cs="Times New Roman"/>
          <w:sz w:val="28"/>
          <w:szCs w:val="28"/>
          <w:lang w:val="uk-UA"/>
        </w:rPr>
        <w:t>Зиму проводжати!</w:t>
      </w:r>
    </w:p>
    <w:p w:rsidR="00EB005E" w:rsidRP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05E">
        <w:rPr>
          <w:rFonts w:ascii="Times New Roman" w:hAnsi="Times New Roman" w:cs="Times New Roman"/>
          <w:sz w:val="28"/>
          <w:szCs w:val="28"/>
          <w:lang w:val="uk-UA"/>
        </w:rPr>
        <w:lastRenderedPageBreak/>
        <w:t>Зимочка</w:t>
      </w:r>
      <w:proofErr w:type="spellEnd"/>
      <w:r w:rsidRPr="00EB005E">
        <w:rPr>
          <w:rFonts w:ascii="Times New Roman" w:hAnsi="Times New Roman" w:cs="Times New Roman"/>
          <w:sz w:val="28"/>
          <w:szCs w:val="28"/>
          <w:lang w:val="uk-UA"/>
        </w:rPr>
        <w:t xml:space="preserve"> – в </w:t>
      </w:r>
      <w:proofErr w:type="spellStart"/>
      <w:r w:rsidRPr="00EB005E">
        <w:rPr>
          <w:rFonts w:ascii="Times New Roman" w:hAnsi="Times New Roman" w:cs="Times New Roman"/>
          <w:sz w:val="28"/>
          <w:szCs w:val="28"/>
          <w:lang w:val="uk-UA"/>
        </w:rPr>
        <w:t>возочку</w:t>
      </w:r>
      <w:proofErr w:type="spellEnd"/>
      <w:r w:rsidRPr="00EB005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005E" w:rsidRDefault="00EB005E" w:rsidP="008D0BBC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05E">
        <w:rPr>
          <w:rFonts w:ascii="Times New Roman" w:hAnsi="Times New Roman" w:cs="Times New Roman"/>
          <w:sz w:val="28"/>
          <w:szCs w:val="28"/>
          <w:lang w:val="uk-UA"/>
        </w:rPr>
        <w:t xml:space="preserve">Літечко – в </w:t>
      </w:r>
      <w:proofErr w:type="spellStart"/>
      <w:r w:rsidRPr="00EB005E">
        <w:rPr>
          <w:rFonts w:ascii="Times New Roman" w:hAnsi="Times New Roman" w:cs="Times New Roman"/>
          <w:sz w:val="28"/>
          <w:szCs w:val="28"/>
          <w:lang w:val="uk-UA"/>
        </w:rPr>
        <w:t>човночку</w:t>
      </w:r>
      <w:proofErr w:type="spellEnd"/>
      <w:r w:rsidRPr="00EB00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Весна.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Боже, поможи тобі, зимо.</w:t>
      </w:r>
    </w:p>
    <w:p w:rsidR="00EB005E" w:rsidRDefault="00EB005E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Зима.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Дай</w:t>
      </w:r>
      <w:r w:rsidR="00BF650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Боже</w:t>
      </w:r>
      <w:r w:rsidR="00BF650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="00257B4A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F650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Весна.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Бач, зимо, як ти не лютувала, а прийшов час і тобі попустити. Діду, гай! Утікай за ліси, за гори, за широке море, бо я вже прийшла.</w:t>
      </w:r>
    </w:p>
    <w:p w:rsidR="00BF6502" w:rsidRPr="00257B4A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Хоровод. «Іде, </w:t>
      </w:r>
      <w:proofErr w:type="spellStart"/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іде</w:t>
      </w:r>
      <w:proofErr w:type="spellEnd"/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дід, </w:t>
      </w:r>
      <w:proofErr w:type="spellStart"/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proofErr w:type="spellEnd"/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Іде,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іде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. дід,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дід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Несе,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несе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 міх,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міх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От такий дідище,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От такий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страшище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От такий ногатий,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От такий рукатий;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От такий вусатий,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Такий бородатий;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От такий окатий,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От такий плечистий,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Тьху його нечистий.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проганяють Зиму та діда Лютого.)</w:t>
      </w:r>
    </w:p>
    <w:p w:rsidR="00BF6502" w:rsidRPr="00257B4A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1-а дитина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Потекли струмки, розіллялися,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цим балочках розігралися.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Грає веснонька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трембітоньку</w:t>
      </w:r>
      <w:proofErr w:type="spellEnd"/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пробуджує кожну квітоньку.</w:t>
      </w:r>
    </w:p>
    <w:p w:rsidR="00BF6502" w:rsidRPr="00257B4A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2-а дитина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Грає веснонька на сопілочку – 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Прихорошує кожну гілочку.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Грає веснонька у дзвіночки б</w:t>
      </w:r>
      <w:r w:rsidR="00257B4A" w:rsidRPr="00257B4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Кожна пташечка вже гніздо в</w:t>
      </w:r>
      <w:r w:rsidR="00257B4A" w:rsidRPr="00257B4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Грає веснонька – розігралася.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Вся природонька розспівалася.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257B4A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Хоровод «Розлилися води»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Розлилися води на три броди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Гей! ДІти-квіти, весна-красна, зілля зелененьке.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Ку-ку,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Що в першому броді зозуленька кує.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Гей! Діти-квіти, весна-красна, зілля зелененьке.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Ку-ку,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Що в другому броді соловей щебече.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Гей! Діти-квіти, весна-красна, зілля зелененьке.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Тьох-тьох,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тьох-тьох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тьох-тьох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тьох-тьох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Що в третьому броді сопілонька грає.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Гей! Діти-квіти, весна-красна, зілля зелененьке.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Зозуленька кує, бо літечко чує.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Гей! Діти-квіти, весна-красна, зілля зелененьке.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Ку-ку,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ку-ку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Соловей щебече, садки розвиває.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Гей! Діти-квіти, весна-красна, зілля зелененьке.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Тьох-тьох,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тьох-тьох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тьох-тьох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тьох-тьох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Сопілонька грає, на грання скликає.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Гей! Діти-квіти, весна-красна, зілля зелененьке, 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ду-ду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Дитина.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Бурхливая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річка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кригу ламає,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Весела веснянка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Далеко лунає.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Сніги розтопились,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Злилися струмками,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 молодіє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вкрилась квітками.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257B4A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Хоровод «А вже весна»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А вже весна, а вже красна,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Із стріх вода капле.</w:t>
      </w:r>
    </w:p>
    <w:p w:rsidR="00257B4A" w:rsidRPr="00257B4A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Молодому козакові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Мандрівочка пахне.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257B4A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Помандрував козаченько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BF6502">
        <w:rPr>
          <w:rFonts w:ascii="Times New Roman" w:hAnsi="Times New Roman" w:cs="Times New Roman"/>
          <w:sz w:val="28"/>
          <w:szCs w:val="28"/>
          <w:lang w:val="uk-UA"/>
        </w:rPr>
        <w:t>чистеє</w:t>
      </w:r>
      <w:proofErr w:type="spellEnd"/>
      <w:r w:rsidRPr="00BF6502">
        <w:rPr>
          <w:rFonts w:ascii="Times New Roman" w:hAnsi="Times New Roman" w:cs="Times New Roman"/>
          <w:sz w:val="28"/>
          <w:szCs w:val="28"/>
          <w:lang w:val="uk-UA"/>
        </w:rPr>
        <w:t xml:space="preserve"> поле.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257B4A" w:rsidRDefault="00257B4A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ним іде дівчинонька: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"Вернися, соколе!"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lastRenderedPageBreak/>
        <w:t>"Не вернуся – забарюся,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Гордуєш ти мною.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Буде ж твоє гордування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перед тобою".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Помандрував козаченько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З Лубен до Прилуки.</w:t>
      </w: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502" w:rsidRP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Ой плакала дівчинонька,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502">
        <w:rPr>
          <w:rFonts w:ascii="Times New Roman" w:hAnsi="Times New Roman" w:cs="Times New Roman"/>
          <w:sz w:val="28"/>
          <w:szCs w:val="28"/>
          <w:lang w:val="uk-UA"/>
        </w:rPr>
        <w:t>Здіймаючи руки.</w:t>
      </w:r>
    </w:p>
    <w:p w:rsidR="00BF6502" w:rsidRDefault="00BF6502" w:rsidP="00257B4A">
      <w:pPr>
        <w:tabs>
          <w:tab w:val="center" w:pos="4677"/>
          <w:tab w:val="left" w:pos="6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AF9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</w:t>
      </w:r>
      <w:r>
        <w:rPr>
          <w:rFonts w:ascii="Times New Roman" w:hAnsi="Times New Roman" w:cs="Times New Roman"/>
          <w:sz w:val="28"/>
          <w:szCs w:val="28"/>
          <w:lang w:val="uk-UA"/>
        </w:rPr>
        <w:t>. На Стрітення діти любили гратися в веселі ігри, забави.</w:t>
      </w:r>
    </w:p>
    <w:p w:rsidR="0029150A" w:rsidRPr="00257B4A" w:rsidRDefault="00257B4A" w:rsidP="00257B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Гра «Зайчик</w:t>
      </w:r>
      <w:r w:rsidR="0029150A" w:rsidRPr="00257B4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Зайчик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Зайчику, ти наш братчику!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Скочком-бо</w:t>
      </w:r>
      <w:r w:rsidR="00257B4A">
        <w:rPr>
          <w:rFonts w:ascii="Times New Roman" w:hAnsi="Times New Roman" w:cs="Times New Roman"/>
          <w:sz w:val="28"/>
          <w:szCs w:val="28"/>
          <w:lang w:val="uk-UA"/>
        </w:rPr>
        <w:t>чком</w:t>
      </w:r>
      <w:proofErr w:type="spellEnd"/>
      <w:r w:rsidR="00257B4A">
        <w:rPr>
          <w:rFonts w:ascii="Times New Roman" w:hAnsi="Times New Roman" w:cs="Times New Roman"/>
          <w:sz w:val="28"/>
          <w:szCs w:val="28"/>
          <w:lang w:val="uk-UA"/>
        </w:rPr>
        <w:t xml:space="preserve"> перевернуся! Гребінчиком пере</w:t>
      </w:r>
      <w:r w:rsidRPr="0029150A">
        <w:rPr>
          <w:rFonts w:ascii="Times New Roman" w:hAnsi="Times New Roman" w:cs="Times New Roman"/>
          <w:sz w:val="28"/>
          <w:szCs w:val="28"/>
          <w:lang w:val="uk-UA"/>
        </w:rPr>
        <w:t>чешуся! Ані тобі, зайчику, куди вискочити, Ані тобі, зайчику, куди виглянути!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Зайчику! За головоньку!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Скочком-бочком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Зайчику! За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підбоченьки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Скочком-бочком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Зайчику! За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колінцята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Скочком-бочком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Зайчику! Та й за ніженьки!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Скочком-бочком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Зайчику! Та за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п'яточки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Скочком-бочком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29150A" w:rsidRP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ОПИС ЗАБАВИ</w:t>
      </w:r>
    </w:p>
    <w:p w:rsidR="0029150A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Учасники стоять в колі лицем до середини, "зайчик" - у центрі кола. Ті, що в колі, відтворюють рухи відповідно до тексту: беруться за голову, за ніженьки, за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колінцята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... На слова "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скочком-бочком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 перевернуся" всі в колі роблять два кроки в праву сторону, тоді, крокуючи на місці, через праве плече повертаються лицем назовні кола; на слова "гребінчиком перечешуся" - знову два кроки праворуч і, крокуючи, повертаються через праве плече </w:t>
      </w:r>
      <w:r w:rsidRPr="0029150A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лицем до середини кола, тоді наближаються до "зайчика" і відступають від нього. Ці рухи виконують всі одночасно і в ритмі гаївки.</w:t>
      </w:r>
    </w:p>
    <w:p w:rsidR="0029150A" w:rsidRDefault="0029150A" w:rsidP="0025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Default="0029150A" w:rsidP="00257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стрітення люди щиро вірили: яка погода буде цього дня, такою виявиться й весна.</w:t>
      </w:r>
    </w:p>
    <w:p w:rsidR="0029150A" w:rsidRDefault="0029150A" w:rsidP="00257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на Стрітення йшов сніг – весна передбачалася дощова, коли лютувала хурделиця – пізня і холодна, а коли день був похмурий, без сонця, - дошкулятимуть морози…</w:t>
      </w:r>
    </w:p>
    <w:p w:rsidR="0029150A" w:rsidRDefault="0029150A" w:rsidP="00257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знаєте народні прикмети на Стрітення?</w:t>
      </w: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 Стрітення капає зі стріхи – не найдеться з літа потіхи.</w:t>
      </w: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на Стрітення відлига – пропаде ще весна на довго. Якщо на деревах іній - зародить добре гречка і бульба.</w:t>
      </w: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Тяжко взимку птахам і чекають вони тепла, сонечка та Весни. Наші діти знають гру про горобчика, який мерз від холоду і дочекався весни.</w:t>
      </w:r>
    </w:p>
    <w:p w:rsidR="0029150A" w:rsidRPr="00257B4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Гра «Чом, сіренький горобчику!.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Чом сіренький горобчику,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Та й зажуривсь, та й засмутивсь?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Горобчику, диб-диб-диб,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Сіресенький,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стриб-стриб-стриб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Болять мені крилечка,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Обскубано пір'ячко.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Горобчику, диб-диб-диб,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Сіресенький,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стриб-стриб-стриб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Болять мені ніженьки,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Поламані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кістоньки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Горобчику, диб-диб-диб,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Сіресенький,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стриб-стриб-стриб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журися, горобчику,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Потанцюй,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поскачи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Горобчику, диб-диб-диб,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Сіресенький,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стриб-стриб-стриб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Бо вернеться ще весна,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Веселенька і ясна.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Горобчику, диб-диб-диб,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Сіресенький,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стриб-стриб-стриб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Будеш їсти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мушечки</w:t>
      </w:r>
      <w:proofErr w:type="spellEnd"/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І дрібні комашечки.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Горобчику, диб-диб-диб,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Сіресенький,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стриб-стриб-стриб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І забудеться зима,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Холодна і навісна.</w:t>
      </w:r>
    </w:p>
    <w:p w:rsidR="0029150A" w:rsidRP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>Горобчику, диб-диб-диб,</w:t>
      </w: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50A">
        <w:rPr>
          <w:rFonts w:ascii="Times New Roman" w:hAnsi="Times New Roman" w:cs="Times New Roman"/>
          <w:sz w:val="28"/>
          <w:szCs w:val="28"/>
          <w:lang w:val="uk-UA"/>
        </w:rPr>
        <w:t xml:space="preserve">Сіресенький, </w:t>
      </w:r>
      <w:proofErr w:type="spellStart"/>
      <w:r w:rsidRPr="0029150A">
        <w:rPr>
          <w:rFonts w:ascii="Times New Roman" w:hAnsi="Times New Roman" w:cs="Times New Roman"/>
          <w:sz w:val="28"/>
          <w:szCs w:val="28"/>
          <w:lang w:val="uk-UA"/>
        </w:rPr>
        <w:t>стриб-стриб-стриб</w:t>
      </w:r>
      <w:proofErr w:type="spellEnd"/>
      <w:r w:rsidRPr="00291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щоб були хороші врожаї, в народі просили сили природи, щоб допомогли, дали сонечко та весняний дощик.</w:t>
      </w: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«Іди, </w:t>
      </w:r>
      <w:proofErr w:type="spellStart"/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іди</w:t>
      </w:r>
      <w:proofErr w:type="spellEnd"/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, дощику».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4A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дощику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>,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Зварю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борщику</w:t>
      </w:r>
      <w:proofErr w:type="spellEnd"/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B4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полив’янім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горщику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>,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4A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дощику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>,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4A">
        <w:rPr>
          <w:rFonts w:ascii="Times New Roman" w:hAnsi="Times New Roman" w:cs="Times New Roman"/>
          <w:sz w:val="28"/>
          <w:szCs w:val="28"/>
        </w:rPr>
        <w:t>Цебром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відром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дійницею</w:t>
      </w:r>
      <w:proofErr w:type="spellEnd"/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B4A">
        <w:rPr>
          <w:rFonts w:ascii="Times New Roman" w:hAnsi="Times New Roman" w:cs="Times New Roman"/>
          <w:sz w:val="28"/>
          <w:szCs w:val="28"/>
        </w:rPr>
        <w:lastRenderedPageBreak/>
        <w:t xml:space="preserve">Над </w:t>
      </w:r>
      <w:proofErr w:type="spellStart"/>
      <w:r w:rsidRPr="00257B4A">
        <w:rPr>
          <w:rFonts w:ascii="Times New Roman" w:hAnsi="Times New Roman" w:cs="Times New Roman"/>
          <w:sz w:val="28"/>
          <w:szCs w:val="28"/>
        </w:rPr>
        <w:t>нашою</w:t>
      </w:r>
      <w:proofErr w:type="spellEnd"/>
      <w:r w:rsidRPr="00257B4A">
        <w:rPr>
          <w:rFonts w:ascii="Times New Roman" w:hAnsi="Times New Roman" w:cs="Times New Roman"/>
          <w:sz w:val="28"/>
          <w:szCs w:val="28"/>
        </w:rPr>
        <w:t xml:space="preserve"> пшеницею </w:t>
      </w:r>
      <w:r w:rsidRPr="00257B4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57B4A">
        <w:rPr>
          <w:rFonts w:ascii="Times New Roman" w:hAnsi="Times New Roman" w:cs="Times New Roman"/>
          <w:sz w:val="28"/>
          <w:szCs w:val="28"/>
          <w:lang w:val="en-US"/>
        </w:rPr>
        <w:t>пашницею</w:t>
      </w:r>
      <w:proofErr w:type="spellEnd"/>
      <w:r w:rsidRPr="00257B4A">
        <w:rPr>
          <w:rFonts w:ascii="Times New Roman" w:hAnsi="Times New Roman" w:cs="Times New Roman"/>
          <w:sz w:val="28"/>
          <w:szCs w:val="28"/>
          <w:lang w:val="en-US"/>
        </w:rPr>
        <w:t>)!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B4A">
        <w:rPr>
          <w:rFonts w:ascii="Times New Roman" w:hAnsi="Times New Roman" w:cs="Times New Roman"/>
          <w:sz w:val="28"/>
          <w:szCs w:val="28"/>
          <w:lang w:val="en-US"/>
        </w:rPr>
        <w:t>Іди</w:t>
      </w:r>
      <w:proofErr w:type="spellEnd"/>
      <w:r w:rsidRPr="00257B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7B4A">
        <w:rPr>
          <w:rFonts w:ascii="Times New Roman" w:hAnsi="Times New Roman" w:cs="Times New Roman"/>
          <w:sz w:val="28"/>
          <w:szCs w:val="28"/>
          <w:lang w:val="en-US"/>
        </w:rPr>
        <w:t>іди</w:t>
      </w:r>
      <w:proofErr w:type="spellEnd"/>
      <w:r w:rsidRPr="00257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  <w:lang w:val="en-US"/>
        </w:rPr>
        <w:t>дощику</w:t>
      </w:r>
      <w:proofErr w:type="spellEnd"/>
      <w:r w:rsidRPr="00257B4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57B4A">
        <w:rPr>
          <w:rFonts w:ascii="Times New Roman" w:hAnsi="Times New Roman" w:cs="Times New Roman"/>
          <w:sz w:val="28"/>
          <w:szCs w:val="28"/>
          <w:lang w:val="en-US"/>
        </w:rPr>
        <w:t>Зварю</w:t>
      </w:r>
      <w:proofErr w:type="spellEnd"/>
      <w:r w:rsidRPr="00257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  <w:lang w:val="en-US"/>
        </w:rPr>
        <w:t>тобі</w:t>
      </w:r>
      <w:proofErr w:type="spellEnd"/>
      <w:r w:rsidRPr="00257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B4A">
        <w:rPr>
          <w:rFonts w:ascii="Times New Roman" w:hAnsi="Times New Roman" w:cs="Times New Roman"/>
          <w:sz w:val="28"/>
          <w:szCs w:val="28"/>
          <w:lang w:val="en-US"/>
        </w:rPr>
        <w:t>борщику</w:t>
      </w:r>
      <w:proofErr w:type="spellEnd"/>
      <w:r w:rsidRPr="00257B4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Дитина.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Весна красна, весняночка</w:t>
      </w: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Устала з постелі,</w:t>
      </w:r>
    </w:p>
    <w:p w:rsidR="0029150A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З-під білого покривала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глянула на села,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Всміхнулася та лащиться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Теплими деньками, 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Водицею бігучою,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Милими квітками.</w:t>
      </w:r>
    </w:p>
    <w:p w:rsidR="008D0BBC" w:rsidRDefault="00893595" w:rsidP="008D0BB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Хоровод «Та це ж Весна»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Та це ж весна, бо тане сніг,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Дивись, струмок з гори побіг.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Шумить вода, ламає все,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Весна іде, тепло несе.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Шумить, гуде веселий гай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 xml:space="preserve">І гомонить: вставай, </w:t>
      </w:r>
      <w:proofErr w:type="spellStart"/>
      <w:r w:rsidRPr="008D0BBC">
        <w:rPr>
          <w:rFonts w:ascii="Times New Roman" w:hAnsi="Times New Roman" w:cs="Times New Roman"/>
          <w:sz w:val="28"/>
          <w:szCs w:val="28"/>
          <w:lang w:val="uk-UA"/>
        </w:rPr>
        <w:t>вставай</w:t>
      </w:r>
      <w:proofErr w:type="spellEnd"/>
      <w:r w:rsidRPr="008D0B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Розтане сніг, зима мине,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Земля кругом цвісти почне.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Дітей малих веселий рій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Помчить із хат на луг мерщій.</w:t>
      </w:r>
    </w:p>
    <w:p w:rsidR="008D0BBC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Радіє все, співає все,—</w:t>
      </w:r>
    </w:p>
    <w:p w:rsidR="00257B4A" w:rsidRPr="008D0BBC" w:rsidRDefault="008D0BBC" w:rsidP="008D0B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sz w:val="28"/>
          <w:szCs w:val="28"/>
          <w:lang w:val="uk-UA"/>
        </w:rPr>
        <w:t>Весна іде, тепло несе!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Весно,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днем красна,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ти нам, весно, принесла?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Весна. Всім хлоп’ятам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гудочку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дівчатам по віночку.</w:t>
      </w:r>
    </w:p>
    <w:p w:rsidR="00257B4A" w:rsidRPr="00257B4A" w:rsidRDefault="00257B4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4A">
        <w:rPr>
          <w:rFonts w:ascii="Times New Roman" w:hAnsi="Times New Roman" w:cs="Times New Roman"/>
          <w:b/>
          <w:sz w:val="28"/>
          <w:szCs w:val="28"/>
          <w:lang w:val="uk-UA"/>
        </w:rPr>
        <w:t>(Дівчата виконують «Танець з віночками»).</w:t>
      </w:r>
    </w:p>
    <w:p w:rsidR="008D0BBC" w:rsidRPr="00257B4A" w:rsidRDefault="008D0BBC" w:rsidP="00257B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93595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Стрітення випікають коржики у вигляді весняних птахів, їх давали дітям. А називали печиво жайворонками».</w:t>
      </w:r>
    </w:p>
    <w:p w:rsidR="00893595" w:rsidRPr="008D0BBC" w:rsidRDefault="00893595" w:rsidP="00257B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0BBC">
        <w:rPr>
          <w:rFonts w:ascii="Times New Roman" w:hAnsi="Times New Roman" w:cs="Times New Roman"/>
          <w:b/>
          <w:sz w:val="28"/>
          <w:szCs w:val="28"/>
          <w:lang w:val="uk-UA"/>
        </w:rPr>
        <w:t>Господиня разом з Весною пригощають «жайворонками» дітей.</w:t>
      </w:r>
    </w:p>
    <w:p w:rsidR="0029150A" w:rsidRDefault="0029150A" w:rsidP="00257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50A" w:rsidRPr="009D6AF9" w:rsidRDefault="0029150A" w:rsidP="00257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150A" w:rsidRPr="009D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9"/>
    <w:rsid w:val="00257B4A"/>
    <w:rsid w:val="0029150A"/>
    <w:rsid w:val="00893595"/>
    <w:rsid w:val="008D0BBC"/>
    <w:rsid w:val="009D6AF9"/>
    <w:rsid w:val="00BF6502"/>
    <w:rsid w:val="00C1108A"/>
    <w:rsid w:val="00D0626A"/>
    <w:rsid w:val="00E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2018-01-11T14:59:00Z</dcterms:created>
  <dcterms:modified xsi:type="dcterms:W3CDTF">2018-01-11T16:36:00Z</dcterms:modified>
</cp:coreProperties>
</file>