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B81" w:rsidRDefault="000E3B81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F273E" w:rsidRDefault="00FF273E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F273E" w:rsidRDefault="00FF273E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F273E" w:rsidRDefault="00FF273E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F273E" w:rsidRDefault="00FF273E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F273E" w:rsidRDefault="00FF273E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F273E" w:rsidRPr="00D645C1" w:rsidRDefault="00FF273E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FC70B8" w:rsidRPr="00D645C1" w:rsidRDefault="00FC70B8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0E3B81" w:rsidRPr="00D645C1" w:rsidRDefault="000E3B81" w:rsidP="000E3B81">
      <w:pPr>
        <w:ind w:left="1418" w:hanging="1418"/>
        <w:jc w:val="both"/>
        <w:rPr>
          <w:sz w:val="36"/>
          <w:szCs w:val="36"/>
          <w:lang w:val="uk-UA"/>
        </w:rPr>
      </w:pPr>
      <w:r w:rsidRPr="00D645C1">
        <w:rPr>
          <w:b/>
          <w:sz w:val="36"/>
          <w:szCs w:val="36"/>
          <w:lang w:val="uk-UA"/>
        </w:rPr>
        <w:t>ТЕМА</w:t>
      </w:r>
      <w:r w:rsidRPr="00D645C1">
        <w:rPr>
          <w:sz w:val="36"/>
          <w:szCs w:val="36"/>
          <w:lang w:val="uk-UA"/>
        </w:rPr>
        <w:t>. Інтегрований день в 2 класі «Зима»</w:t>
      </w:r>
    </w:p>
    <w:p w:rsidR="000E3B81" w:rsidRPr="00D645C1" w:rsidRDefault="000E3B81" w:rsidP="000E3B81">
      <w:pPr>
        <w:ind w:left="1418" w:hanging="1418"/>
        <w:jc w:val="both"/>
        <w:rPr>
          <w:sz w:val="28"/>
          <w:szCs w:val="28"/>
          <w:lang w:val="uk-UA"/>
        </w:rPr>
      </w:pPr>
    </w:p>
    <w:p w:rsidR="000E3B81" w:rsidRPr="00D645C1" w:rsidRDefault="00846866" w:rsidP="00846866">
      <w:pPr>
        <w:jc w:val="center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drawing>
          <wp:inline distT="0" distB="0" distL="0" distR="0">
            <wp:extent cx="4559489" cy="2832265"/>
            <wp:effectExtent l="0" t="0" r="0" b="0"/>
            <wp:docPr id="4" name="Рисунок 4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90" cy="283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B8" w:rsidRPr="00D645C1" w:rsidRDefault="000E3B81" w:rsidP="00FC70B8">
      <w:pPr>
        <w:ind w:left="4253"/>
        <w:jc w:val="both"/>
        <w:rPr>
          <w:b/>
          <w:i/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Автор</w:t>
      </w:r>
      <w:r w:rsidR="00FC70B8" w:rsidRPr="00D645C1">
        <w:rPr>
          <w:b/>
          <w:i/>
          <w:sz w:val="28"/>
          <w:szCs w:val="28"/>
          <w:lang w:val="uk-UA"/>
        </w:rPr>
        <w:t xml:space="preserve"> Кудлай Світлана Володимирівна</w:t>
      </w:r>
    </w:p>
    <w:p w:rsidR="00756309" w:rsidRPr="00D645C1" w:rsidRDefault="000E3B81" w:rsidP="00FC70B8">
      <w:pPr>
        <w:ind w:left="4253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Вчитель </w:t>
      </w:r>
      <w:r w:rsidR="00FC70B8" w:rsidRPr="00D645C1">
        <w:rPr>
          <w:sz w:val="28"/>
          <w:szCs w:val="28"/>
          <w:lang w:val="uk-UA"/>
        </w:rPr>
        <w:t>спеціалізованої загальноосвітньої школи з поглибленим вивченням окремих предметів та курсів І-ІІІ ступенів №17 м.Бердичева Житомирської області</w:t>
      </w:r>
    </w:p>
    <w:p w:rsidR="00756309" w:rsidRPr="00D645C1" w:rsidRDefault="00756309" w:rsidP="00FC70B8">
      <w:pPr>
        <w:ind w:left="4253"/>
        <w:jc w:val="both"/>
        <w:rPr>
          <w:sz w:val="28"/>
          <w:szCs w:val="28"/>
          <w:lang w:val="uk-UA"/>
        </w:rPr>
      </w:pPr>
    </w:p>
    <w:p w:rsidR="00B87E06" w:rsidRPr="00D645C1" w:rsidRDefault="00756309" w:rsidP="00756309">
      <w:pPr>
        <w:jc w:val="center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2017 р.</w:t>
      </w:r>
      <w:r w:rsidR="00B87E06" w:rsidRPr="00D645C1">
        <w:rPr>
          <w:sz w:val="28"/>
          <w:szCs w:val="28"/>
          <w:lang w:val="uk-UA"/>
        </w:rPr>
        <w:br w:type="page"/>
      </w:r>
    </w:p>
    <w:p w:rsidR="007555ED" w:rsidRPr="00D645C1" w:rsidRDefault="002F1FCE" w:rsidP="007555ED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 xml:space="preserve">В роботі розміщено розробки років інтегрованого дня в 2 класі, сформовані </w:t>
      </w:r>
      <w:r w:rsidR="007555ED" w:rsidRPr="00D645C1">
        <w:rPr>
          <w:sz w:val="28"/>
          <w:szCs w:val="28"/>
          <w:lang w:val="uk-UA"/>
        </w:rPr>
        <w:t xml:space="preserve">з метою побудувати дружні стосунки з дітьми, а </w:t>
      </w:r>
      <w:r w:rsidR="00D645C1" w:rsidRPr="00D645C1">
        <w:rPr>
          <w:sz w:val="28"/>
          <w:szCs w:val="28"/>
          <w:lang w:val="uk-UA"/>
        </w:rPr>
        <w:t>також викладання</w:t>
      </w:r>
      <w:r w:rsidR="007555ED" w:rsidRPr="00D645C1">
        <w:rPr>
          <w:sz w:val="28"/>
          <w:szCs w:val="28"/>
          <w:lang w:val="uk-UA"/>
        </w:rPr>
        <w:t xml:space="preserve"> навчального матеріалу в ігровій формі.</w:t>
      </w: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Матеріали можуть бути використані в роботі вчителів початкових класів, студентів педагогічних вузів.</w:t>
      </w: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7555ED" w:rsidP="007555ED">
      <w:pPr>
        <w:jc w:val="both"/>
        <w:rPr>
          <w:sz w:val="28"/>
          <w:szCs w:val="28"/>
          <w:lang w:val="uk-UA"/>
        </w:rPr>
      </w:pPr>
    </w:p>
    <w:p w:rsidR="007555ED" w:rsidRPr="00D645C1" w:rsidRDefault="00545B9F" w:rsidP="00545B9F">
      <w:pPr>
        <w:ind w:left="552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Погоджено </w:t>
      </w:r>
      <w:r w:rsidR="00D645C1" w:rsidRPr="00D645C1">
        <w:rPr>
          <w:sz w:val="28"/>
          <w:szCs w:val="28"/>
          <w:lang w:val="uk-UA"/>
        </w:rPr>
        <w:t>науково-методичною</w:t>
      </w:r>
      <w:r w:rsidRPr="00D645C1">
        <w:rPr>
          <w:sz w:val="28"/>
          <w:szCs w:val="28"/>
          <w:lang w:val="uk-UA"/>
        </w:rPr>
        <w:t xml:space="preserve"> радою школи</w:t>
      </w:r>
    </w:p>
    <w:p w:rsidR="00545B9F" w:rsidRPr="00D645C1" w:rsidRDefault="00545B9F" w:rsidP="00545B9F">
      <w:pPr>
        <w:ind w:left="552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Протокол №3 від 01.12.2017</w:t>
      </w:r>
    </w:p>
    <w:p w:rsidR="00545B9F" w:rsidRPr="00D645C1" w:rsidRDefault="00545B9F">
      <w:pPr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br w:type="page"/>
      </w:r>
    </w:p>
    <w:p w:rsidR="00545B9F" w:rsidRPr="00D645C1" w:rsidRDefault="00545B9F" w:rsidP="00545B9F">
      <w:pPr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ЗМІСТ</w:t>
      </w:r>
    </w:p>
    <w:p w:rsidR="004C60D4" w:rsidRPr="00D645C1" w:rsidRDefault="004C60D4" w:rsidP="00CB5849">
      <w:p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Введення ………………………………</w:t>
      </w:r>
      <w:r w:rsidR="00CB5849" w:rsidRPr="00D645C1">
        <w:rPr>
          <w:sz w:val="28"/>
          <w:szCs w:val="28"/>
          <w:lang w:val="uk-UA"/>
        </w:rPr>
        <w:t>..</w:t>
      </w:r>
      <w:r w:rsidRPr="00D645C1">
        <w:rPr>
          <w:sz w:val="28"/>
          <w:szCs w:val="28"/>
          <w:lang w:val="uk-UA"/>
        </w:rPr>
        <w:t>………………………………………………………………………. 4</w:t>
      </w:r>
    </w:p>
    <w:p w:rsidR="004C60D4" w:rsidRPr="00D645C1" w:rsidRDefault="004C60D4" w:rsidP="00CB5849">
      <w:pPr>
        <w:pStyle w:val="a3"/>
        <w:spacing w:before="120" w:after="120"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Ранкова зустріч. </w:t>
      </w:r>
      <w:r w:rsidR="00D645C1" w:rsidRPr="00D645C1">
        <w:rPr>
          <w:sz w:val="28"/>
          <w:szCs w:val="28"/>
          <w:lang w:val="uk-UA"/>
        </w:rPr>
        <w:t>Подвір’я</w:t>
      </w:r>
      <w:r w:rsidRPr="00D645C1">
        <w:rPr>
          <w:sz w:val="28"/>
          <w:szCs w:val="28"/>
          <w:lang w:val="uk-UA"/>
        </w:rPr>
        <w:t xml:space="preserve"> школи…………………</w:t>
      </w:r>
      <w:r w:rsidR="00CB5849" w:rsidRPr="00D645C1">
        <w:rPr>
          <w:sz w:val="28"/>
          <w:szCs w:val="28"/>
          <w:lang w:val="uk-UA"/>
        </w:rPr>
        <w:t>.</w:t>
      </w:r>
      <w:r w:rsidRPr="00D645C1">
        <w:rPr>
          <w:sz w:val="28"/>
          <w:szCs w:val="28"/>
          <w:lang w:val="uk-UA"/>
        </w:rPr>
        <w:t>………………</w:t>
      </w:r>
      <w:r w:rsidR="00CB5849" w:rsidRPr="00D645C1">
        <w:rPr>
          <w:sz w:val="28"/>
          <w:szCs w:val="28"/>
          <w:lang w:val="uk-UA"/>
        </w:rPr>
        <w:t>.</w:t>
      </w:r>
      <w:r w:rsidRPr="00D645C1">
        <w:rPr>
          <w:sz w:val="28"/>
          <w:szCs w:val="28"/>
          <w:lang w:val="uk-UA"/>
        </w:rPr>
        <w:t>…………………………………. 7</w:t>
      </w:r>
    </w:p>
    <w:p w:rsidR="004C60D4" w:rsidRPr="00D645C1" w:rsidRDefault="004C60D4" w:rsidP="00CB5849">
      <w:pPr>
        <w:pStyle w:val="a3"/>
        <w:spacing w:before="120" w:after="120"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Інтелектуальна карта блоку інтегрованих уроків</w:t>
      </w:r>
      <w:r w:rsidR="00CB5849" w:rsidRPr="00D645C1">
        <w:rPr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……</w:t>
      </w:r>
      <w:r w:rsidR="00CB5849" w:rsidRPr="00D645C1">
        <w:rPr>
          <w:sz w:val="28"/>
          <w:szCs w:val="28"/>
          <w:lang w:val="uk-UA"/>
        </w:rPr>
        <w:t>.</w:t>
      </w:r>
      <w:r w:rsidRPr="00D645C1">
        <w:rPr>
          <w:sz w:val="28"/>
          <w:szCs w:val="28"/>
          <w:lang w:val="uk-UA"/>
        </w:rPr>
        <w:t>…………</w:t>
      </w:r>
      <w:r w:rsidR="00CB5849" w:rsidRPr="00D645C1">
        <w:rPr>
          <w:sz w:val="28"/>
          <w:szCs w:val="28"/>
          <w:lang w:val="uk-UA"/>
        </w:rPr>
        <w:t>..</w:t>
      </w:r>
      <w:r w:rsidRPr="00D645C1">
        <w:rPr>
          <w:sz w:val="28"/>
          <w:szCs w:val="28"/>
          <w:lang w:val="uk-UA"/>
        </w:rPr>
        <w:t>……………………….. 8</w:t>
      </w:r>
    </w:p>
    <w:p w:rsidR="004C60D4" w:rsidRPr="00D645C1" w:rsidRDefault="00D645C1" w:rsidP="00CB5849">
      <w:pPr>
        <w:pStyle w:val="a3"/>
        <w:spacing w:before="120" w:after="120"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Природознавство. Ознаки</w:t>
      </w:r>
      <w:r w:rsidR="004C60D4" w:rsidRPr="00D645C1">
        <w:rPr>
          <w:sz w:val="28"/>
          <w:szCs w:val="28"/>
          <w:lang w:val="uk-UA"/>
        </w:rPr>
        <w:t xml:space="preserve"> зими</w:t>
      </w:r>
      <w:r w:rsidR="00CB5849" w:rsidRPr="00D645C1">
        <w:rPr>
          <w:sz w:val="28"/>
          <w:szCs w:val="28"/>
          <w:lang w:val="uk-UA"/>
        </w:rPr>
        <w:t xml:space="preserve"> </w:t>
      </w:r>
      <w:r w:rsidR="004C60D4" w:rsidRPr="00D645C1">
        <w:rPr>
          <w:sz w:val="28"/>
          <w:szCs w:val="28"/>
          <w:lang w:val="uk-UA"/>
        </w:rPr>
        <w:t>………………………………………</w:t>
      </w:r>
      <w:r w:rsidR="00CB5849" w:rsidRPr="00D645C1">
        <w:rPr>
          <w:sz w:val="28"/>
          <w:szCs w:val="28"/>
          <w:lang w:val="uk-UA"/>
        </w:rPr>
        <w:t>..</w:t>
      </w:r>
      <w:r w:rsidR="004C60D4" w:rsidRPr="00D645C1">
        <w:rPr>
          <w:sz w:val="28"/>
          <w:szCs w:val="28"/>
          <w:lang w:val="uk-UA"/>
        </w:rPr>
        <w:t>…………………………….. 9</w:t>
      </w:r>
    </w:p>
    <w:p w:rsidR="004C60D4" w:rsidRPr="00D645C1" w:rsidRDefault="004C60D4" w:rsidP="00CB5849">
      <w:pPr>
        <w:spacing w:before="120" w:after="120"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Українська мова. Речення. Поняття про речення</w:t>
      </w:r>
      <w:r w:rsidR="00CB5849" w:rsidRPr="00D645C1">
        <w:rPr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………………………</w:t>
      </w:r>
      <w:r w:rsidR="00CB5849" w:rsidRPr="00D645C1">
        <w:rPr>
          <w:sz w:val="28"/>
          <w:szCs w:val="28"/>
          <w:lang w:val="uk-UA"/>
        </w:rPr>
        <w:t>..</w:t>
      </w:r>
      <w:r w:rsidRPr="00D645C1">
        <w:rPr>
          <w:sz w:val="28"/>
          <w:szCs w:val="28"/>
          <w:lang w:val="uk-UA"/>
        </w:rPr>
        <w:t>………………… 14</w:t>
      </w:r>
    </w:p>
    <w:p w:rsidR="004C60D4" w:rsidRPr="00D645C1" w:rsidRDefault="004C60D4" w:rsidP="00CB5849">
      <w:pPr>
        <w:pStyle w:val="a3"/>
        <w:spacing w:before="120" w:after="120"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Літературне читання. Ходить, ходить зима гаєм</w:t>
      </w:r>
      <w:r w:rsidR="00CB5849" w:rsidRPr="00D645C1">
        <w:rPr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…………………………</w:t>
      </w:r>
      <w:r w:rsidR="00CB5849" w:rsidRPr="00D645C1">
        <w:rPr>
          <w:sz w:val="28"/>
          <w:szCs w:val="28"/>
          <w:lang w:val="uk-UA"/>
        </w:rPr>
        <w:t>..</w:t>
      </w:r>
      <w:r w:rsidRPr="00D645C1">
        <w:rPr>
          <w:sz w:val="28"/>
          <w:szCs w:val="28"/>
          <w:lang w:val="uk-UA"/>
        </w:rPr>
        <w:t>…………….... 19</w:t>
      </w:r>
    </w:p>
    <w:p w:rsidR="004C60D4" w:rsidRPr="00D645C1" w:rsidRDefault="004C60D4" w:rsidP="00CB5849">
      <w:pPr>
        <w:pStyle w:val="a3"/>
        <w:spacing w:before="120" w:after="120"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Образотворче мистецтво</w:t>
      </w:r>
      <w:r w:rsidR="00CB5849" w:rsidRPr="00D645C1">
        <w:rPr>
          <w:sz w:val="28"/>
          <w:szCs w:val="28"/>
          <w:lang w:val="uk-UA"/>
        </w:rPr>
        <w:t xml:space="preserve"> Поняття врівноваженої та неврівноваженої композиції. </w:t>
      </w:r>
      <w:r w:rsidRPr="00D645C1">
        <w:rPr>
          <w:sz w:val="28"/>
          <w:szCs w:val="28"/>
          <w:lang w:val="uk-UA"/>
        </w:rPr>
        <w:t>Зимові розваги</w:t>
      </w:r>
      <w:r w:rsidR="00CB5849" w:rsidRPr="00D645C1">
        <w:rPr>
          <w:sz w:val="28"/>
          <w:szCs w:val="28"/>
          <w:lang w:val="uk-UA"/>
        </w:rPr>
        <w:t xml:space="preserve"> ………………………………………………………..…………………… 23</w:t>
      </w:r>
    </w:p>
    <w:p w:rsidR="00CB5849" w:rsidRPr="00D645C1" w:rsidRDefault="00CB5849" w:rsidP="00CB5849">
      <w:pPr>
        <w:pStyle w:val="a3"/>
        <w:spacing w:before="120" w:after="120"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Література ………………………………………………………………………………………………………… 28</w:t>
      </w:r>
    </w:p>
    <w:p w:rsidR="004C60D4" w:rsidRPr="00D645C1" w:rsidRDefault="004C60D4" w:rsidP="004C60D4">
      <w:pPr>
        <w:pStyle w:val="a3"/>
        <w:spacing w:line="360" w:lineRule="auto"/>
        <w:jc w:val="both"/>
        <w:rPr>
          <w:sz w:val="28"/>
          <w:szCs w:val="28"/>
          <w:lang w:val="uk-UA"/>
        </w:rPr>
      </w:pPr>
    </w:p>
    <w:p w:rsidR="004C60D4" w:rsidRPr="00D645C1" w:rsidRDefault="004C60D4" w:rsidP="004C60D4">
      <w:pPr>
        <w:jc w:val="both"/>
        <w:rPr>
          <w:sz w:val="28"/>
          <w:szCs w:val="28"/>
          <w:lang w:val="uk-UA"/>
        </w:rPr>
      </w:pPr>
    </w:p>
    <w:p w:rsidR="004C60D4" w:rsidRPr="00D645C1" w:rsidRDefault="004C60D4" w:rsidP="004C60D4">
      <w:pPr>
        <w:jc w:val="both"/>
        <w:rPr>
          <w:b/>
          <w:sz w:val="28"/>
          <w:szCs w:val="28"/>
          <w:lang w:val="uk-UA"/>
        </w:rPr>
      </w:pPr>
    </w:p>
    <w:p w:rsidR="004C60D4" w:rsidRPr="00D645C1" w:rsidRDefault="004C60D4" w:rsidP="004C60D4">
      <w:pPr>
        <w:pStyle w:val="a3"/>
        <w:jc w:val="both"/>
        <w:rPr>
          <w:sz w:val="28"/>
          <w:szCs w:val="28"/>
          <w:lang w:val="uk-UA"/>
        </w:rPr>
      </w:pPr>
    </w:p>
    <w:p w:rsidR="004C60D4" w:rsidRPr="00D645C1" w:rsidRDefault="004C60D4" w:rsidP="004C60D4">
      <w:pPr>
        <w:pStyle w:val="a3"/>
        <w:spacing w:line="360" w:lineRule="auto"/>
        <w:rPr>
          <w:sz w:val="28"/>
          <w:szCs w:val="28"/>
          <w:lang w:val="uk-UA"/>
        </w:rPr>
      </w:pPr>
    </w:p>
    <w:p w:rsidR="004C60D4" w:rsidRPr="00D645C1" w:rsidRDefault="004C60D4" w:rsidP="004C60D4">
      <w:pPr>
        <w:pStyle w:val="a3"/>
        <w:rPr>
          <w:sz w:val="28"/>
          <w:szCs w:val="28"/>
          <w:lang w:val="uk-UA"/>
        </w:rPr>
      </w:pPr>
    </w:p>
    <w:p w:rsidR="004C60D4" w:rsidRPr="00D645C1" w:rsidRDefault="004C60D4" w:rsidP="004C60D4">
      <w:pPr>
        <w:jc w:val="both"/>
        <w:rPr>
          <w:b/>
          <w:sz w:val="28"/>
          <w:szCs w:val="28"/>
          <w:lang w:val="uk-UA"/>
        </w:rPr>
      </w:pPr>
    </w:p>
    <w:p w:rsidR="004C60D4" w:rsidRPr="00D645C1" w:rsidRDefault="004C60D4" w:rsidP="004C60D4">
      <w:pPr>
        <w:jc w:val="both"/>
        <w:rPr>
          <w:b/>
          <w:sz w:val="28"/>
          <w:szCs w:val="28"/>
          <w:lang w:val="uk-UA"/>
        </w:rPr>
      </w:pPr>
    </w:p>
    <w:p w:rsidR="00BB0C2B" w:rsidRPr="00D645C1" w:rsidRDefault="00BB0C2B">
      <w:p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br w:type="page"/>
      </w:r>
    </w:p>
    <w:p w:rsidR="00545B9F" w:rsidRPr="00D645C1" w:rsidRDefault="00BB0C2B" w:rsidP="00545B9F">
      <w:pPr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Введення</w:t>
      </w:r>
    </w:p>
    <w:p w:rsidR="00BB0C2B" w:rsidRPr="00D645C1" w:rsidRDefault="00BB0C2B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Ідея інтеграції знань є надзвичайно популярною в освіті. Її освоєння, як показує практика зарубіжних країн (Угорщина, Фінляндія, Німеччина) та науки вітчизняної педагогіки, дає можливість формувати в учнів якісно нові знання, що характеризуються вищим рівнем мислення, динамічністю застосування в нових ситуаціях, підвищення їх дієвості й систематичності. Таким чином інтегрування є якісно відмінним способом структурування, презентації та засвоєння програмового змісту, що уможливлює системний виклад знань у нових органічних взаємозв’язках.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Інтеграція навчальних предметів –</w:t>
      </w:r>
      <w:r w:rsidR="00071D76" w:rsidRPr="00D645C1">
        <w:rPr>
          <w:rFonts w:eastAsia="Times New Roman" w:cstheme="minorHAnsi"/>
          <w:sz w:val="28"/>
          <w:szCs w:val="28"/>
          <w:lang w:val="uk-UA" w:eastAsia="ru-RU"/>
        </w:rPr>
        <w:t xml:space="preserve"> 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>це творчість, с</w:t>
      </w:r>
      <w:r w:rsidR="00071D76" w:rsidRPr="00D645C1">
        <w:rPr>
          <w:rFonts w:eastAsia="Times New Roman" w:cstheme="minorHAnsi"/>
          <w:sz w:val="28"/>
          <w:szCs w:val="28"/>
          <w:lang w:val="uk-UA" w:eastAsia="ru-RU"/>
        </w:rPr>
        <w:t>амобутність, мистецтво педагога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 xml:space="preserve">. Інтегрований урок стимулює пізнавальну самостійність, творчу активність та ініціативу учнів, такий урок дає можливість підводити дітей до усвідомленої і емоційно пережитої потреби міркувати і висловлювати свої думки. 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З метою покращення якості проведення уроку, підвищення рівня знань учнів пропонуємо вимоги до проведення інтегрованих уроків.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Серед загальних вимог, яким повинен відповідати якісний інтегрований урок, виділяють наступні: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1.Використання нових досягнень науки, передової педагогічної практики, побудови уроку на основі закономірностей навчально-виховного процесу.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2.Інформація на уроці оптимальному співвідношенні всіх дидактичних принципів і правил.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3. Забезпечення належних умов для продуктивної пізнавальної діяльності учнів з врахуванням їх інтересів здібностей і потреб.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4. Зв’язок з раніше засвоєними знаннями і вміннями, опора на досягнутий рівень розвитку учнів.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5. Мотивація і активізація розвитку всіх сфер особистості.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6. Логічність і емоційність всіх етапів навчально-виховної діяльності.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lastRenderedPageBreak/>
        <w:t>7. Ефективність використання педагогічних засобів.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8. Зв’язок з життям, особистим досвідом учнів.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9. Формування практично необхідних знань, умінь, навичок, раціональних прийомів мислення і діяльності.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10. Формування вміння вчитися, потреби постійно поповнювати об’єм знань.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11. Ретельна діяльність, прогнозування, проектування і планування кожного уроку.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Інтегрований урок, як і звичайний традиційний урок, направлений на досягнення триєдиної мети. З урахуванням цього загальні вимоги до уроку конкретизуються в дидактичних, виховних і розвиваючих вимогах.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До дидактичних (навчальних) вимог відносяться:</w:t>
      </w:r>
    </w:p>
    <w:p w:rsidR="00BD7978" w:rsidRPr="00D645C1" w:rsidRDefault="00BD7978" w:rsidP="00071D76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чітке визначення задач кожного предмета, що інтегруються на уроці;</w:t>
      </w:r>
    </w:p>
    <w:p w:rsidR="00BD7978" w:rsidRPr="00D645C1" w:rsidRDefault="00BD7978" w:rsidP="00071D76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раціоналізація інформаційного навчання уроку, оптимізація інтегрованого змісту з урахуванням соціальних і особистих потреб;</w:t>
      </w:r>
    </w:p>
    <w:p w:rsidR="00BD7978" w:rsidRPr="00D645C1" w:rsidRDefault="00BD7978" w:rsidP="00071D76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раціональне поєднання різноманітних форм і методів;</w:t>
      </w:r>
    </w:p>
    <w:p w:rsidR="00BD7978" w:rsidRPr="00D645C1" w:rsidRDefault="00BD7978" w:rsidP="00071D76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творчий підхід до формування структури уроку;</w:t>
      </w:r>
    </w:p>
    <w:p w:rsidR="00BD7978" w:rsidRPr="00D645C1" w:rsidRDefault="00BD7978" w:rsidP="00071D76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забезпечення оперативного зворотного зв’язку.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Виховні вимоги до інтегрованого уроку включають:</w:t>
      </w:r>
    </w:p>
    <w:p w:rsidR="00BD7978" w:rsidRPr="00D645C1" w:rsidRDefault="00BD7978" w:rsidP="00071D76">
      <w:pPr>
        <w:pStyle w:val="a4"/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визначення виховних можливостей навчального матеріалу, діяльності на урок;</w:t>
      </w:r>
    </w:p>
    <w:p w:rsidR="00BD7978" w:rsidRPr="00D645C1" w:rsidRDefault="00BD7978" w:rsidP="00071D76">
      <w:pPr>
        <w:pStyle w:val="a4"/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постановку тільки тих виховних завдань, які органічно витікають із цілей і змісту навчальної роботи;</w:t>
      </w:r>
    </w:p>
    <w:p w:rsidR="00BD7978" w:rsidRPr="00D645C1" w:rsidRDefault="00BD7978" w:rsidP="00071D76">
      <w:pPr>
        <w:pStyle w:val="a4"/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 xml:space="preserve">формування життєво необхідних якостей: охайності, відповідальності, самостійності, уважності, чесності, колективізму та </w:t>
      </w:r>
      <w:r w:rsidR="00D645C1" w:rsidRPr="00D645C1">
        <w:rPr>
          <w:rFonts w:eastAsia="Times New Roman" w:cstheme="minorHAnsi"/>
          <w:sz w:val="28"/>
          <w:szCs w:val="28"/>
          <w:lang w:val="uk-UA" w:eastAsia="ru-RU"/>
        </w:rPr>
        <w:t>ін.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>;</w:t>
      </w:r>
    </w:p>
    <w:p w:rsidR="00BD7978" w:rsidRPr="00D645C1" w:rsidRDefault="00BD7978" w:rsidP="00071D76">
      <w:pPr>
        <w:pStyle w:val="a4"/>
        <w:numPr>
          <w:ilvl w:val="0"/>
          <w:numId w:val="36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увага і гуманне відношення до учнів, до тримання вимог педагогічного такту, співробітництво зі школярами і зацікавленість у інших успіхах.</w:t>
      </w:r>
    </w:p>
    <w:p w:rsidR="00BD7978" w:rsidRPr="00D645C1" w:rsidRDefault="00BD7978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До розвивальних вимог відносяться:</w:t>
      </w:r>
    </w:p>
    <w:p w:rsidR="00BD7978" w:rsidRPr="00D645C1" w:rsidRDefault="00BD7978" w:rsidP="00071D76">
      <w:pPr>
        <w:pStyle w:val="a4"/>
        <w:numPr>
          <w:ilvl w:val="0"/>
          <w:numId w:val="37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lastRenderedPageBreak/>
        <w:t>формування і розвиток в учнів позитивних мотивів навчально-пізнавальної діяльності, інтересів, творчої ініціативи і активності;</w:t>
      </w:r>
    </w:p>
    <w:p w:rsidR="00BD7978" w:rsidRPr="00D645C1" w:rsidRDefault="00BD7978" w:rsidP="00071D76">
      <w:pPr>
        <w:pStyle w:val="a4"/>
        <w:numPr>
          <w:ilvl w:val="0"/>
          <w:numId w:val="37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вивчення та врахування рівня розвитку і психологічних особливостей учнів, проектування «зони найближчого розвитку»;</w:t>
      </w:r>
    </w:p>
    <w:p w:rsidR="00BD7978" w:rsidRPr="00D645C1" w:rsidRDefault="00BD7978" w:rsidP="00071D76">
      <w:pPr>
        <w:pStyle w:val="a4"/>
        <w:numPr>
          <w:ilvl w:val="0"/>
          <w:numId w:val="37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проведення інтегрованого уроку на випереджаючому рівні, стимулювання нових якісних змін у розвитку.</w:t>
      </w:r>
    </w:p>
    <w:p w:rsidR="00BD7978" w:rsidRPr="00D645C1" w:rsidRDefault="00071D76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>Таким чином</w:t>
      </w:r>
      <w:r w:rsidR="00BD7978" w:rsidRPr="00D645C1">
        <w:rPr>
          <w:rFonts w:eastAsia="Times New Roman" w:cstheme="minorHAnsi"/>
          <w:sz w:val="28"/>
          <w:szCs w:val="28"/>
          <w:lang w:val="uk-UA" w:eastAsia="ru-RU"/>
        </w:rPr>
        <w:t>, внаслідок врахування класифікації, дотримання технології проведення інтегрованих уроків забезпечується висока ефективність навчально-виховного процесу.</w:t>
      </w:r>
    </w:p>
    <w:p w:rsidR="00071D76" w:rsidRPr="00D645C1" w:rsidRDefault="00071D76" w:rsidP="00071D7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  <w:lang w:val="uk-UA" w:eastAsia="ru-RU"/>
        </w:rPr>
      </w:pPr>
      <w:r w:rsidRPr="00D645C1">
        <w:rPr>
          <w:rFonts w:eastAsia="Times New Roman" w:cstheme="minorHAnsi"/>
          <w:sz w:val="28"/>
          <w:szCs w:val="28"/>
          <w:lang w:val="uk-UA" w:eastAsia="ru-RU"/>
        </w:rPr>
        <w:t xml:space="preserve">Добре зінтегровані предмети навколо однієї теми (наприклад, ВЕСЕЛКА, ЗИМА, ПОРИ РОКУ) дають змогу дітям забути, що вони на уроках. Бо такий день - це ніби гра, де вони читають цікаві тексти (художні та наукові), складають есе, білі вірші (сенкан), переглядають </w:t>
      </w:r>
      <w:r w:rsidR="00D645C1" w:rsidRPr="00D645C1">
        <w:rPr>
          <w:rFonts w:eastAsia="Times New Roman" w:cstheme="minorHAnsi"/>
          <w:sz w:val="28"/>
          <w:szCs w:val="28"/>
          <w:lang w:val="uk-UA" w:eastAsia="ru-RU"/>
        </w:rPr>
        <w:t>відео сюжети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 xml:space="preserve">, переносять почуту інформацію на папір, застосовуючи різні технології (робота з папером - квілінг, аплікація, декупаж). Збагачують естетичні смаки, слухаючи музику, переглядаючи відеокліпи і співаючи пісні. Діти не думають про перерву, про відпочинок. Бо саме таке заняття - це добрий смачний згусток веселого, різнобарвного настрою, світлих компліментів, задоволення від того, що власними руками, застосовуючи уже набуті знання і тільки що почуті відомості, змогли створити красиву об'ємну картину, якою можуть прикрасити власну шкільну оселю. Зарядившись у школі </w:t>
      </w:r>
      <w:r w:rsidR="00F7511D" w:rsidRPr="00D645C1">
        <w:rPr>
          <w:rFonts w:eastAsia="Times New Roman" w:cstheme="minorHAnsi"/>
          <w:sz w:val="28"/>
          <w:szCs w:val="28"/>
          <w:lang w:val="uk-UA" w:eastAsia="ru-RU"/>
        </w:rPr>
        <w:t>світлим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 xml:space="preserve"> позитивом, діти несуть його додому для мами, для друзів, сусідів... Оптимістичний настрій розпочинає свою ходу по колу і передається один від одного, як снігова кулька. Приєднуйтесь і ви до нас, відкрийте своє серце для </w:t>
      </w:r>
      <w:r w:rsidR="00F7511D" w:rsidRPr="00D645C1">
        <w:rPr>
          <w:rFonts w:eastAsia="Times New Roman" w:cstheme="minorHAnsi"/>
          <w:sz w:val="28"/>
          <w:szCs w:val="28"/>
          <w:lang w:val="uk-UA" w:eastAsia="ru-RU"/>
        </w:rPr>
        <w:t>чарівної поки року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>, що загорнула всіх сніжно</w:t>
      </w:r>
      <w:r w:rsidR="00F7511D" w:rsidRPr="00D645C1">
        <w:rPr>
          <w:rFonts w:eastAsia="Times New Roman" w:cstheme="minorHAnsi"/>
          <w:sz w:val="28"/>
          <w:szCs w:val="28"/>
          <w:lang w:val="uk-UA" w:eastAsia="ru-RU"/>
        </w:rPr>
        <w:t>ю</w:t>
      </w:r>
      <w:r w:rsidRPr="00D645C1">
        <w:rPr>
          <w:rFonts w:eastAsia="Times New Roman" w:cstheme="minorHAnsi"/>
          <w:sz w:val="28"/>
          <w:szCs w:val="28"/>
          <w:lang w:val="uk-UA" w:eastAsia="ru-RU"/>
        </w:rPr>
        <w:t xml:space="preserve"> ковдрою</w:t>
      </w:r>
      <w:r w:rsidR="00F7511D" w:rsidRPr="00D645C1">
        <w:rPr>
          <w:rFonts w:eastAsia="Times New Roman" w:cstheme="minorHAnsi"/>
          <w:sz w:val="28"/>
          <w:szCs w:val="28"/>
          <w:lang w:val="uk-UA" w:eastAsia="ru-RU"/>
        </w:rPr>
        <w:t xml:space="preserve">, і ви відчуєте всю чарівність і красу зимової казки. </w:t>
      </w:r>
    </w:p>
    <w:p w:rsidR="006B2E92" w:rsidRPr="00D645C1" w:rsidRDefault="006B2E92">
      <w:pPr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br w:type="page"/>
      </w:r>
    </w:p>
    <w:p w:rsidR="008B2650" w:rsidRPr="00D645C1" w:rsidRDefault="008B2650" w:rsidP="0055091D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Мета</w:t>
      </w:r>
      <w:r w:rsidRPr="00D645C1">
        <w:rPr>
          <w:sz w:val="28"/>
          <w:szCs w:val="28"/>
          <w:lang w:val="uk-UA"/>
        </w:rPr>
        <w:t xml:space="preserve"> </w:t>
      </w:r>
      <w:r w:rsidRPr="00D645C1">
        <w:rPr>
          <w:b/>
          <w:sz w:val="28"/>
          <w:szCs w:val="28"/>
          <w:lang w:val="uk-UA"/>
        </w:rPr>
        <w:t>дня</w:t>
      </w:r>
      <w:r w:rsidRPr="00D645C1">
        <w:rPr>
          <w:sz w:val="28"/>
          <w:szCs w:val="28"/>
          <w:lang w:val="uk-UA"/>
        </w:rPr>
        <w:t xml:space="preserve">: вчити учнів сприймати змальовані словами образи природи, рідної землі у прозових і віршованих текстах; продовжувати роботу над розвитком мовлення дітей, формувати </w:t>
      </w:r>
      <w:r w:rsidR="0055091D" w:rsidRPr="00D645C1">
        <w:rPr>
          <w:sz w:val="28"/>
          <w:szCs w:val="28"/>
          <w:lang w:val="uk-UA"/>
        </w:rPr>
        <w:t xml:space="preserve">цілісне сприйняття учнями навколишнього світу і чітко </w:t>
      </w:r>
      <w:r w:rsidR="00D645C1" w:rsidRPr="00D645C1">
        <w:rPr>
          <w:sz w:val="28"/>
          <w:szCs w:val="28"/>
          <w:lang w:val="uk-UA"/>
        </w:rPr>
        <w:t>визначати</w:t>
      </w:r>
      <w:r w:rsidR="0055091D" w:rsidRPr="00D645C1">
        <w:rPr>
          <w:sz w:val="28"/>
          <w:szCs w:val="28"/>
          <w:lang w:val="uk-UA"/>
        </w:rPr>
        <w:t xml:space="preserve"> своє місце в ньому; формувати в учнів інтерес до складання і розв’язування задач; вміння роботи в групах. </w:t>
      </w:r>
    </w:p>
    <w:p w:rsidR="0055091D" w:rsidRPr="00D645C1" w:rsidRDefault="00D645C1" w:rsidP="005509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Розвивати спостережливість, пізнавальні інтереси, активність, творчі здібності, логічне мислення, самостійність, прагнення до саморозвитку. </w:t>
      </w:r>
      <w:r w:rsidR="0055091D" w:rsidRPr="00D645C1">
        <w:rPr>
          <w:sz w:val="28"/>
          <w:szCs w:val="28"/>
          <w:lang w:val="uk-UA"/>
        </w:rPr>
        <w:t xml:space="preserve">вміння характеризувати проблему, знаходити шляхи її розв’язання. </w:t>
      </w:r>
    </w:p>
    <w:p w:rsidR="0055091D" w:rsidRPr="00D645C1" w:rsidRDefault="0055091D" w:rsidP="005509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Виховувати працелюбність, організованість, самостійність, любов до рідного краю, турботливе ставлення до природи, екологічну культуру.</w:t>
      </w:r>
    </w:p>
    <w:p w:rsidR="0055091D" w:rsidRPr="00D645C1" w:rsidRDefault="0055091D" w:rsidP="00E26E60">
      <w:pPr>
        <w:pStyle w:val="a3"/>
        <w:rPr>
          <w:sz w:val="28"/>
          <w:szCs w:val="28"/>
          <w:lang w:val="uk-UA"/>
        </w:rPr>
      </w:pPr>
    </w:p>
    <w:p w:rsidR="00260DE2" w:rsidRPr="00D645C1" w:rsidRDefault="007801E2" w:rsidP="00E26E60">
      <w:pPr>
        <w:pStyle w:val="a3"/>
        <w:rPr>
          <w:b/>
          <w:sz w:val="28"/>
          <w:szCs w:val="28"/>
          <w:vertAlign w:val="superscript"/>
          <w:lang w:val="uk-UA"/>
        </w:rPr>
      </w:pPr>
      <w:r w:rsidRPr="00D645C1">
        <w:rPr>
          <w:sz w:val="28"/>
          <w:szCs w:val="28"/>
          <w:lang w:val="uk-UA"/>
        </w:rPr>
        <w:t>8</w:t>
      </w:r>
      <w:r w:rsidRPr="00D645C1">
        <w:rPr>
          <w:sz w:val="28"/>
          <w:szCs w:val="28"/>
          <w:u w:val="single"/>
          <w:vertAlign w:val="superscript"/>
          <w:lang w:val="uk-UA"/>
        </w:rPr>
        <w:t>15</w:t>
      </w:r>
    </w:p>
    <w:p w:rsidR="001A04AF" w:rsidRPr="00D645C1" w:rsidRDefault="00E26E60" w:rsidP="007801E2">
      <w:pPr>
        <w:pStyle w:val="a3"/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Ранкова зустріч</w:t>
      </w:r>
    </w:p>
    <w:p w:rsidR="00E26E60" w:rsidRPr="00D645C1" w:rsidRDefault="00D645C1" w:rsidP="007801E2">
      <w:pPr>
        <w:pStyle w:val="a3"/>
        <w:jc w:val="center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Подвір’я</w:t>
      </w:r>
      <w:r w:rsidR="00E26E60" w:rsidRPr="00D645C1">
        <w:rPr>
          <w:sz w:val="28"/>
          <w:szCs w:val="28"/>
          <w:lang w:val="uk-UA"/>
        </w:rPr>
        <w:t xml:space="preserve"> школи</w:t>
      </w:r>
    </w:p>
    <w:p w:rsidR="00E26E60" w:rsidRPr="00D645C1" w:rsidRDefault="00E26E60" w:rsidP="00440427">
      <w:pPr>
        <w:pStyle w:val="a3"/>
        <w:spacing w:line="360" w:lineRule="auto"/>
        <w:ind w:firstLine="708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Доброго ранку</w:t>
      </w:r>
      <w:r w:rsidR="007801E2" w:rsidRPr="00D645C1">
        <w:rPr>
          <w:sz w:val="28"/>
          <w:szCs w:val="28"/>
          <w:lang w:val="uk-UA"/>
        </w:rPr>
        <w:t>!</w:t>
      </w:r>
    </w:p>
    <w:p w:rsidR="00E26E60" w:rsidRPr="00D645C1" w:rsidRDefault="00E26E60" w:rsidP="00440427">
      <w:pPr>
        <w:pStyle w:val="a3"/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Сьогодні _____ грудня, день неділі _____________.</w:t>
      </w:r>
    </w:p>
    <w:p w:rsidR="00644392" w:rsidRPr="00D645C1" w:rsidRDefault="00440427" w:rsidP="00440427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Прийшла зима. Морозно, - </w:t>
      </w:r>
      <w:r w:rsidR="00E26E60" w:rsidRPr="00D645C1">
        <w:rPr>
          <w:sz w:val="28"/>
          <w:szCs w:val="28"/>
          <w:lang w:val="uk-UA"/>
        </w:rPr>
        <w:t>3</w:t>
      </w:r>
      <w:r w:rsidR="00E26E60" w:rsidRPr="00D645C1">
        <w:rPr>
          <w:sz w:val="28"/>
          <w:szCs w:val="28"/>
          <w:vertAlign w:val="superscript"/>
          <w:lang w:val="uk-UA"/>
        </w:rPr>
        <w:t xml:space="preserve">0 </w:t>
      </w:r>
      <w:r w:rsidR="00E26E60" w:rsidRPr="00D645C1">
        <w:rPr>
          <w:sz w:val="28"/>
          <w:szCs w:val="28"/>
          <w:lang w:val="uk-UA"/>
        </w:rPr>
        <w:t xml:space="preserve">С. Дує </w:t>
      </w:r>
      <w:r w:rsidR="00FC70B8" w:rsidRPr="00D645C1">
        <w:rPr>
          <w:sz w:val="28"/>
          <w:szCs w:val="28"/>
          <w:lang w:val="uk-UA"/>
        </w:rPr>
        <w:t xml:space="preserve">північний </w:t>
      </w:r>
      <w:r w:rsidR="00E26E60" w:rsidRPr="00D645C1">
        <w:rPr>
          <w:sz w:val="28"/>
          <w:szCs w:val="28"/>
          <w:lang w:val="uk-UA"/>
        </w:rPr>
        <w:t xml:space="preserve">вітерець. Пролітають </w:t>
      </w:r>
      <w:r w:rsidRPr="00D645C1">
        <w:rPr>
          <w:sz w:val="28"/>
          <w:szCs w:val="28"/>
          <w:lang w:val="uk-UA"/>
        </w:rPr>
        <w:t xml:space="preserve">поодинокі </w:t>
      </w:r>
      <w:r w:rsidR="00E26E60" w:rsidRPr="00D645C1">
        <w:rPr>
          <w:sz w:val="28"/>
          <w:szCs w:val="28"/>
          <w:lang w:val="uk-UA"/>
        </w:rPr>
        <w:t>сніжинки. По небу пливуть сірі, снігові хмари</w:t>
      </w:r>
      <w:r w:rsidR="0067129F" w:rsidRPr="00D645C1">
        <w:rPr>
          <w:sz w:val="28"/>
          <w:szCs w:val="28"/>
          <w:lang w:val="uk-UA"/>
        </w:rPr>
        <w:t>. Сумно. Але… скоро з-за хмар вигляне сонечко. Освітить все кругом</w:t>
      </w:r>
      <w:r w:rsidR="00644392" w:rsidRPr="00D645C1">
        <w:rPr>
          <w:sz w:val="28"/>
          <w:szCs w:val="28"/>
          <w:lang w:val="uk-UA"/>
        </w:rPr>
        <w:t xml:space="preserve">: </w:t>
      </w:r>
      <w:r w:rsidR="00FC70B8" w:rsidRPr="00D645C1">
        <w:rPr>
          <w:sz w:val="28"/>
          <w:szCs w:val="28"/>
          <w:lang w:val="uk-UA"/>
        </w:rPr>
        <w:t>і</w:t>
      </w:r>
      <w:r w:rsidR="00644392" w:rsidRPr="00D645C1">
        <w:rPr>
          <w:sz w:val="28"/>
          <w:szCs w:val="28"/>
          <w:lang w:val="uk-UA"/>
        </w:rPr>
        <w:t xml:space="preserve"> дерева, </w:t>
      </w:r>
      <w:r w:rsidR="00FC70B8" w:rsidRPr="00D645C1">
        <w:rPr>
          <w:sz w:val="28"/>
          <w:szCs w:val="28"/>
          <w:lang w:val="uk-UA"/>
        </w:rPr>
        <w:t>і</w:t>
      </w:r>
      <w:r w:rsidR="00644392" w:rsidRPr="00D645C1">
        <w:rPr>
          <w:sz w:val="28"/>
          <w:szCs w:val="28"/>
          <w:lang w:val="uk-UA"/>
        </w:rPr>
        <w:t xml:space="preserve"> кущики, </w:t>
      </w:r>
      <w:r w:rsidR="00FC70B8" w:rsidRPr="00D645C1">
        <w:rPr>
          <w:sz w:val="28"/>
          <w:szCs w:val="28"/>
          <w:lang w:val="uk-UA"/>
        </w:rPr>
        <w:t>і</w:t>
      </w:r>
      <w:r w:rsidR="00644392" w:rsidRPr="00D645C1">
        <w:rPr>
          <w:sz w:val="28"/>
          <w:szCs w:val="28"/>
          <w:lang w:val="uk-UA"/>
        </w:rPr>
        <w:t xml:space="preserve"> доріжки, </w:t>
      </w:r>
      <w:r w:rsidR="00FC70B8" w:rsidRPr="00D645C1">
        <w:rPr>
          <w:sz w:val="28"/>
          <w:szCs w:val="28"/>
          <w:lang w:val="uk-UA"/>
        </w:rPr>
        <w:t>і</w:t>
      </w:r>
      <w:r w:rsidR="00644392" w:rsidRPr="00D645C1">
        <w:rPr>
          <w:sz w:val="28"/>
          <w:szCs w:val="28"/>
          <w:lang w:val="uk-UA"/>
        </w:rPr>
        <w:t xml:space="preserve"> нас. Стане веселіше. А зараз ми </w:t>
      </w:r>
      <w:r w:rsidR="00DA278A" w:rsidRPr="00D645C1">
        <w:rPr>
          <w:sz w:val="28"/>
          <w:szCs w:val="28"/>
          <w:lang w:val="uk-UA"/>
        </w:rPr>
        <w:t>самі</w:t>
      </w:r>
      <w:r w:rsidR="00644392" w:rsidRPr="00D645C1">
        <w:rPr>
          <w:sz w:val="28"/>
          <w:szCs w:val="28"/>
          <w:lang w:val="uk-UA"/>
        </w:rPr>
        <w:t xml:space="preserve"> можемо</w:t>
      </w:r>
      <w:r w:rsidRPr="00D645C1">
        <w:rPr>
          <w:sz w:val="28"/>
          <w:szCs w:val="28"/>
          <w:lang w:val="uk-UA"/>
        </w:rPr>
        <w:t xml:space="preserve"> п</w:t>
      </w:r>
      <w:r w:rsidR="00644392" w:rsidRPr="00D645C1">
        <w:rPr>
          <w:sz w:val="28"/>
          <w:szCs w:val="28"/>
          <w:lang w:val="uk-UA"/>
        </w:rPr>
        <w:t xml:space="preserve">ідняти свій </w:t>
      </w:r>
      <w:r w:rsidR="00DA278A" w:rsidRPr="00D645C1">
        <w:rPr>
          <w:sz w:val="28"/>
          <w:szCs w:val="28"/>
          <w:lang w:val="uk-UA"/>
        </w:rPr>
        <w:t>настрій</w:t>
      </w:r>
      <w:r w:rsidR="00644392" w:rsidRPr="00D645C1">
        <w:rPr>
          <w:sz w:val="28"/>
          <w:szCs w:val="28"/>
          <w:lang w:val="uk-UA"/>
        </w:rPr>
        <w:t xml:space="preserve">, щоб нам стало веселіше. Скажемо щось </w:t>
      </w:r>
      <w:r w:rsidR="00DA278A" w:rsidRPr="00D645C1">
        <w:rPr>
          <w:sz w:val="28"/>
          <w:szCs w:val="28"/>
          <w:lang w:val="uk-UA"/>
        </w:rPr>
        <w:t>приємне</w:t>
      </w:r>
      <w:r w:rsidR="00644392" w:rsidRPr="00D645C1">
        <w:rPr>
          <w:sz w:val="28"/>
          <w:szCs w:val="28"/>
          <w:lang w:val="uk-UA"/>
        </w:rPr>
        <w:t xml:space="preserve"> один одному.</w:t>
      </w:r>
    </w:p>
    <w:p w:rsidR="00644392" w:rsidRPr="00D645C1" w:rsidRDefault="00644392" w:rsidP="0044042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 рада вас сьогодні бачити. (Звертаюсь до учениці) Ти сьогодні дуже гарний маєш вигляд і т.д. (по колу). Ну як? Стало веселіше?</w:t>
      </w:r>
    </w:p>
    <w:p w:rsidR="00644392" w:rsidRPr="00D645C1" w:rsidRDefault="00644392" w:rsidP="0044042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Прислухайтесь! Що ми чуємо?</w:t>
      </w:r>
    </w:p>
    <w:p w:rsidR="00260DE2" w:rsidRPr="00D645C1" w:rsidRDefault="00260DE2" w:rsidP="0044042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Здається, ніби пташечка десь співає. А яких пташок можна почути в цю пору року?</w:t>
      </w:r>
    </w:p>
    <w:p w:rsidR="007801E2" w:rsidRPr="00D645C1" w:rsidRDefault="00440427" w:rsidP="00440427">
      <w:pPr>
        <w:pStyle w:val="a3"/>
        <w:spacing w:line="360" w:lineRule="auto"/>
        <w:ind w:left="1416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Доброго ранку, доброго дня,</w:t>
      </w:r>
    </w:p>
    <w:p w:rsidR="00440427" w:rsidRPr="00D645C1" w:rsidRDefault="00440427" w:rsidP="00440427">
      <w:pPr>
        <w:pStyle w:val="a3"/>
        <w:spacing w:line="360" w:lineRule="auto"/>
        <w:ind w:left="1416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Від щирого серця вітаю вас я.</w:t>
      </w:r>
    </w:p>
    <w:p w:rsidR="00440427" w:rsidRPr="00D645C1" w:rsidRDefault="00440427" w:rsidP="00440427">
      <w:pPr>
        <w:pStyle w:val="a3"/>
        <w:spacing w:line="360" w:lineRule="auto"/>
        <w:ind w:left="1416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Хай плещуть долоньки, хай топають ніжки, </w:t>
      </w:r>
    </w:p>
    <w:p w:rsidR="002D051B" w:rsidRPr="00D645C1" w:rsidRDefault="00440427" w:rsidP="0055091D">
      <w:pPr>
        <w:pStyle w:val="a3"/>
        <w:spacing w:line="360" w:lineRule="auto"/>
        <w:ind w:left="1416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Працюють голівки і сяють усмішки!</w:t>
      </w:r>
    </w:p>
    <w:p w:rsidR="002D051B" w:rsidRPr="00D645C1" w:rsidRDefault="002D051B" w:rsidP="0055091D">
      <w:pPr>
        <w:pStyle w:val="a3"/>
        <w:spacing w:line="360" w:lineRule="auto"/>
        <w:ind w:left="1416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Інтелектуальна карта блоку інтегрованих уроків:</w:t>
      </w:r>
    </w:p>
    <w:p w:rsidR="002D051B" w:rsidRPr="00D645C1" w:rsidRDefault="009A1100" w:rsidP="002D051B">
      <w:pPr>
        <w:pStyle w:val="a3"/>
        <w:spacing w:line="360" w:lineRule="auto"/>
        <w:ind w:left="284"/>
        <w:jc w:val="center"/>
        <w:rPr>
          <w:sz w:val="28"/>
          <w:szCs w:val="28"/>
          <w:lang w:val="uk-UA"/>
        </w:rPr>
      </w:pPr>
      <w:r w:rsidRPr="00D645C1">
        <w:rPr>
          <w:b/>
          <w:noProof/>
          <w:sz w:val="28"/>
          <w:szCs w:val="28"/>
          <w:lang w:val="uk-UA"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60" type="#_x0000_t65" style="position:absolute;left:0;text-align:left;margin-left:-34.05pt;margin-top:31.55pt;width:176.4pt;height:126.3pt;z-index:251724800" o:regroupid="1">
            <v:textbox style="mso-next-textbox:#_x0000_s1060">
              <w:txbxContent>
                <w:p w:rsidR="00871CD2" w:rsidRDefault="00871CD2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СВІЙСЬКІ ТВАРИНИ</w:t>
                  </w:r>
                </w:p>
                <w:p w:rsidR="00871CD2" w:rsidRPr="000B57B8" w:rsidRDefault="00871CD2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B57B8">
                    <w:rPr>
                      <w:sz w:val="24"/>
                      <w:szCs w:val="24"/>
                      <w:lang w:val="uk-UA"/>
                    </w:rPr>
                    <w:t xml:space="preserve">турбота, хвилювання, тепло, </w:t>
                  </w:r>
                </w:p>
                <w:p w:rsidR="00871CD2" w:rsidRPr="000B57B8" w:rsidRDefault="00871CD2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B57B8">
                    <w:rPr>
                      <w:sz w:val="24"/>
                      <w:szCs w:val="24"/>
                      <w:lang w:val="uk-UA"/>
                    </w:rPr>
                    <w:t>затишно, піклування</w:t>
                  </w:r>
                  <w:r w:rsidRPr="000B57B8">
                    <w:rPr>
                      <w:sz w:val="24"/>
                      <w:szCs w:val="24"/>
                      <w:lang w:val="uk-UA"/>
                    </w:rPr>
                    <w:tab/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 </w:t>
                  </w:r>
                  <w:r w:rsidRPr="00903A1F"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t>Ау,Г</w:t>
                  </w:r>
                </w:p>
                <w:p w:rsidR="00871CD2" w:rsidRDefault="00871CD2"/>
              </w:txbxContent>
            </v:textbox>
          </v:shape>
        </w:pict>
      </w:r>
      <w:r w:rsidRPr="00D645C1">
        <w:rPr>
          <w:b/>
          <w:noProof/>
          <w:sz w:val="28"/>
          <w:szCs w:val="28"/>
          <w:lang w:val="uk-UA" w:eastAsia="ru-RU"/>
        </w:rPr>
        <w:pict>
          <v:shape id="_x0000_s1073" type="#_x0000_t65" style="position:absolute;left:0;text-align:left;margin-left:325.35pt;margin-top:31.55pt;width:158.85pt;height:126.3pt;z-index:251728896" o:regroupid="1">
            <v:textbox style="mso-next-textbox:#_x0000_s1073">
              <w:txbxContent>
                <w:p w:rsidR="00871CD2" w:rsidRDefault="00871CD2" w:rsidP="009E1E9C">
                  <w:pPr>
                    <w:spacing w:after="0" w:line="240" w:lineRule="auto"/>
                    <w:rPr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ДИКІ ТВАРИНИ</w:t>
                  </w:r>
                  <w:r w:rsidRPr="009E1E9C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871CD2" w:rsidRDefault="00871CD2" w:rsidP="009E1E9C">
                  <w:pPr>
                    <w:spacing w:after="0" w:line="240" w:lineRule="auto"/>
                    <w:rPr>
                      <w:sz w:val="28"/>
                      <w:szCs w:val="28"/>
                      <w:lang w:val="uk-UA"/>
                    </w:rPr>
                  </w:pPr>
                </w:p>
                <w:p w:rsidR="00871CD2" w:rsidRPr="00FD48FE" w:rsidRDefault="00871CD2" w:rsidP="00FD48FE">
                  <w:pPr>
                    <w:spacing w:line="240" w:lineRule="auto"/>
                    <w:rPr>
                      <w:sz w:val="24"/>
                      <w:szCs w:val="24"/>
                      <w:lang w:val="uk-UA"/>
                    </w:rPr>
                  </w:pPr>
                  <w:r w:rsidRPr="00FD48FE">
                    <w:rPr>
                      <w:sz w:val="24"/>
                      <w:szCs w:val="24"/>
                      <w:lang w:val="uk-UA"/>
                    </w:rPr>
                    <w:t>сплячка, міняють шубку</w:t>
                  </w:r>
                </w:p>
                <w:p w:rsidR="00871CD2" w:rsidRPr="009E1E9C" w:rsidRDefault="00871CD2" w:rsidP="00FD48FE">
                  <w:pPr>
                    <w:spacing w:line="240" w:lineRule="auto"/>
                    <w:rPr>
                      <w:lang w:val="uk-UA"/>
                    </w:rPr>
                  </w:pPr>
                  <w:r w:rsidRPr="00FD48FE">
                    <w:rPr>
                      <w:sz w:val="24"/>
                      <w:szCs w:val="24"/>
                      <w:lang w:val="uk-UA"/>
                    </w:rPr>
                    <w:t xml:space="preserve"> важкі зимові</w:t>
                  </w:r>
                  <w:r w:rsidRPr="009E1E9C">
                    <w:rPr>
                      <w:lang w:val="uk-UA"/>
                    </w:rPr>
                    <w:t xml:space="preserve"> турботи,</w:t>
                  </w:r>
                </w:p>
                <w:p w:rsidR="00871CD2" w:rsidRPr="009E1E9C" w:rsidRDefault="00871CD2" w:rsidP="00FD48FE">
                  <w:pPr>
                    <w:spacing w:line="240" w:lineRule="auto"/>
                    <w:rPr>
                      <w:sz w:val="24"/>
                      <w:szCs w:val="24"/>
                      <w:lang w:val="uk-UA"/>
                    </w:rPr>
                  </w:pPr>
                  <w:r w:rsidRPr="009E1E9C">
                    <w:rPr>
                      <w:sz w:val="24"/>
                      <w:szCs w:val="24"/>
                      <w:lang w:val="uk-UA"/>
                    </w:rPr>
                    <w:t>дитинчата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             </w:t>
                  </w:r>
                  <w:r w:rsidRPr="00FD48FE"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t>П, Г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</w:p>
              </w:txbxContent>
            </v:textbox>
          </v:shape>
        </w:pict>
      </w:r>
      <w:r w:rsidRPr="00D645C1">
        <w:rPr>
          <w:b/>
          <w:noProof/>
          <w:sz w:val="28"/>
          <w:szCs w:val="28"/>
          <w:lang w:val="uk-UA" w:eastAsia="ru-RU"/>
        </w:rPr>
        <w:pict>
          <v:shape id="_x0000_s1068" type="#_x0000_t65" style="position:absolute;left:0;text-align:left;margin-left:155.1pt;margin-top:31.55pt;width:164.25pt;height:126.3pt;z-index:251725824" o:regroupid="1">
            <v:textbox style="mso-next-textbox:#_x0000_s1068">
              <w:txbxContent>
                <w:p w:rsidR="00871CD2" w:rsidRDefault="00871CD2" w:rsidP="000B57B8">
                  <w:pPr>
                    <w:rPr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ЗИМУЮЧІ ПТАХИ</w:t>
                  </w:r>
                </w:p>
                <w:p w:rsidR="00871CD2" w:rsidRPr="000B57B8" w:rsidRDefault="00871CD2" w:rsidP="000B57B8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B57B8">
                    <w:rPr>
                      <w:sz w:val="24"/>
                      <w:szCs w:val="24"/>
                      <w:lang w:val="uk-UA"/>
                    </w:rPr>
                    <w:t>голод, годівнички,</w:t>
                  </w:r>
                </w:p>
                <w:p w:rsidR="00871CD2" w:rsidRDefault="00871CD2" w:rsidP="000B57B8">
                  <w:pPr>
                    <w:rPr>
                      <w:sz w:val="24"/>
                      <w:szCs w:val="24"/>
                      <w:lang w:val="uk-UA"/>
                    </w:rPr>
                  </w:pPr>
                  <w:r w:rsidRPr="000B57B8">
                    <w:rPr>
                      <w:sz w:val="24"/>
                      <w:szCs w:val="24"/>
                      <w:lang w:val="uk-UA"/>
                    </w:rPr>
                    <w:t>піклування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        </w:t>
                  </w:r>
                </w:p>
                <w:p w:rsidR="00871CD2" w:rsidRPr="00903A1F" w:rsidRDefault="00871CD2" w:rsidP="000B57B8">
                  <w:pPr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val="uk-UA" w:eastAsia="ru-RU"/>
                    </w:rPr>
                    <w:t xml:space="preserve">              </w:t>
                  </w:r>
                  <w:r w:rsidRPr="00903A1F"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t>П,Г</w:t>
                  </w:r>
                </w:p>
              </w:txbxContent>
            </v:textbox>
          </v:shape>
        </w:pict>
      </w:r>
      <w:r w:rsidR="00903A1F" w:rsidRPr="00D645C1">
        <w:rPr>
          <w:rFonts w:ascii="Bookman Old Style" w:hAnsi="Bookman Old Style"/>
          <w:b/>
          <w:color w:val="FF0000"/>
          <w:sz w:val="40"/>
          <w:szCs w:val="40"/>
          <w:lang w:val="uk-UA"/>
        </w:rPr>
        <w:t>Ч</w:t>
      </w:r>
      <w:r w:rsidR="002D051B" w:rsidRPr="00D645C1">
        <w:rPr>
          <w:sz w:val="28"/>
          <w:szCs w:val="28"/>
          <w:u w:val="single"/>
          <w:lang w:val="uk-UA"/>
        </w:rPr>
        <w:t xml:space="preserve"> казки</w:t>
      </w:r>
      <w:r w:rsidR="002D051B" w:rsidRPr="00D645C1">
        <w:rPr>
          <w:sz w:val="28"/>
          <w:szCs w:val="28"/>
          <w:lang w:val="uk-UA"/>
        </w:rPr>
        <w:t xml:space="preserve"> – цікавість, речення, спілкування</w:t>
      </w:r>
    </w:p>
    <w:p w:rsidR="002D051B" w:rsidRPr="00D645C1" w:rsidRDefault="002D051B" w:rsidP="002D051B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2D051B" w:rsidRPr="00D645C1" w:rsidRDefault="002D051B" w:rsidP="002D051B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2D051B" w:rsidRPr="00D645C1" w:rsidRDefault="002D051B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9A1100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351.6pt;margin-top:7.8pt;width:54pt;height:31.5pt;flip:y;z-index:251732992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76" type="#_x0000_t32" style="position:absolute;left:0;text-align:left;margin-left:231.6pt;margin-top:.3pt;width:1.5pt;height:35.25pt;flip:y;z-index:251731968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75" type="#_x0000_t32" style="position:absolute;left:0;text-align:left;margin-left:52.35pt;margin-top:.3pt;width:42.75pt;height:62.25pt;flip:x y;z-index:251730944" o:connectortype="straight" o:regroupid="1">
            <v:stroke endarrow="block"/>
          </v:shape>
        </w:pict>
      </w: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2540</wp:posOffset>
            </wp:positionV>
            <wp:extent cx="4286250" cy="1447800"/>
            <wp:effectExtent l="19050" t="0" r="0" b="0"/>
            <wp:wrapSquare wrapText="bothSides"/>
            <wp:docPr id="56" name="Рисунок 56" descr="Картинки по запросу зима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зима сло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90" t="29710" r="4118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9A1100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pict>
          <v:shape id="_x0000_s1079" type="#_x0000_t32" style="position:absolute;left:0;text-align:left;margin-left:396.6pt;margin-top:8.75pt;width:42pt;height:34.5pt;z-index:251735040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78" type="#_x0000_t32" style="position:absolute;left:0;text-align:left;margin-left:30.6pt;margin-top:8.75pt;width:64.5pt;height:35.25pt;flip:x;z-index:251734016" o:connectortype="straight" o:regroupid="1">
            <v:stroke endarrow="block"/>
          </v:shape>
        </w:pict>
      </w:r>
    </w:p>
    <w:p w:rsidR="00A829A7" w:rsidRPr="00D645C1" w:rsidRDefault="009A1100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pict>
          <v:shape id="_x0000_s1088" type="#_x0000_t32" style="position:absolute;left:0;text-align:left;margin-left:195.3pt;margin-top:7.15pt;width:9.15pt;height:159.75pt;flip:x;z-index:251658239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72" type="#_x0000_t65" style="position:absolute;left:0;text-align:left;margin-left:204.45pt;margin-top:14.65pt;width:259.65pt;height:152.25pt;z-index:251727872" o:regroupid="1">
            <v:textbox style="mso-next-textbox:#_x0000_s1072">
              <w:txbxContent>
                <w:p w:rsidR="00871CD2" w:rsidRDefault="00871CD2" w:rsidP="00A829A7">
                  <w:pPr>
                    <w:spacing w:line="240" w:lineRule="auto"/>
                    <w:rPr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НЕЖИВА ПРИРОДА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ab/>
                  </w:r>
                </w:p>
                <w:p w:rsidR="00871CD2" w:rsidRDefault="00871CD2" w:rsidP="00A829A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 xml:space="preserve">сонце </w:t>
                  </w:r>
                  <w:r w:rsidR="00D645C1">
                    <w:rPr>
                      <w:b/>
                      <w:sz w:val="28"/>
                      <w:szCs w:val="28"/>
                      <w:lang w:val="uk-UA"/>
                    </w:rPr>
                    <w:t>- стан</w:t>
                  </w:r>
                  <w:r>
                    <w:rPr>
                      <w:b/>
                      <w:sz w:val="28"/>
                      <w:szCs w:val="28"/>
                      <w:lang w:val="uk-UA"/>
                    </w:rPr>
                    <w:t xml:space="preserve"> неба - </w:t>
                  </w: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стан води</w:t>
                  </w:r>
                  <w:r w:rsidRPr="009E1E9C">
                    <w:rPr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871CD2" w:rsidRPr="002A5F66" w:rsidRDefault="00871CD2" w:rsidP="000B57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sz w:val="28"/>
                      <w:szCs w:val="28"/>
                      <w:lang w:val="uk-UA"/>
                    </w:rPr>
                    <w:t xml:space="preserve">                                        </w:t>
                  </w:r>
                  <w:r w:rsidRPr="002A5F66">
                    <w:rPr>
                      <w:sz w:val="28"/>
                      <w:szCs w:val="28"/>
                      <w:lang w:val="uk-UA"/>
                    </w:rPr>
                    <w:t>іній мороз</w:t>
                  </w:r>
                  <w:r w:rsidRPr="002A5F66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2A5F66">
                    <w:rPr>
                      <w:sz w:val="28"/>
                      <w:szCs w:val="28"/>
                      <w:lang w:val="uk-UA"/>
                    </w:rPr>
                    <w:t>сніг лід</w:t>
                  </w:r>
                </w:p>
                <w:p w:rsidR="00871CD2" w:rsidRDefault="00871CD2" w:rsidP="00A829A7">
                  <w:pPr>
                    <w:spacing w:after="0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 xml:space="preserve">     холодне </w:t>
                  </w:r>
                  <w:r w:rsidRPr="000B57B8">
                    <w:rPr>
                      <w:sz w:val="24"/>
                      <w:szCs w:val="24"/>
                      <w:lang w:val="uk-UA"/>
                    </w:rPr>
                    <w:t xml:space="preserve">сіре холодне </w:t>
                  </w:r>
                  <w:r w:rsidRPr="009E1E9C">
                    <w:rPr>
                      <w:sz w:val="24"/>
                      <w:szCs w:val="24"/>
                      <w:lang w:val="uk-UA"/>
                    </w:rPr>
                    <w:t>хмарне</w:t>
                  </w:r>
                </w:p>
                <w:p w:rsidR="00871CD2" w:rsidRDefault="00871CD2" w:rsidP="00A829A7">
                  <w:pPr>
                    <w:spacing w:after="0" w:line="240" w:lineRule="auto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  <w:lang w:val="uk-UA"/>
                    </w:rPr>
                    <w:t>краса, радість, туга, очікування, спогади</w:t>
                  </w:r>
                </w:p>
                <w:p w:rsidR="00871CD2" w:rsidRPr="002A5F66" w:rsidRDefault="00871CD2" w:rsidP="00A829A7">
                  <w:pPr>
                    <w:spacing w:line="240" w:lineRule="auto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FD48FE"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t>П, Ч</w:t>
                  </w:r>
                  <w:r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val="uk-UA" w:eastAsia="ru-RU"/>
                    </w:rPr>
                    <w:t>, Г</w:t>
                  </w:r>
                </w:p>
              </w:txbxContent>
            </v:textbox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69" type="#_x0000_t65" style="position:absolute;left:0;text-align:left;margin-left:-10.2pt;margin-top:14.65pt;width:205.5pt;height:132.75pt;z-index:251726848" o:regroupid="1">
            <v:textbox style="mso-next-textbox:#_x0000_s1069">
              <w:txbxContent>
                <w:p w:rsidR="00871CD2" w:rsidRDefault="00871CD2" w:rsidP="000B57B8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РОСЛИНИ ВЗИМКУ</w:t>
                  </w:r>
                </w:p>
                <w:p w:rsidR="00871CD2" w:rsidRPr="000B57B8" w:rsidRDefault="00871CD2" w:rsidP="000B57B8">
                  <w:pPr>
                    <w:spacing w:after="0" w:line="240" w:lineRule="auto"/>
                    <w:rPr>
                      <w:sz w:val="24"/>
                      <w:szCs w:val="24"/>
                      <w:lang w:val="uk-UA"/>
                    </w:rPr>
                  </w:pPr>
                  <w:r w:rsidRPr="000B57B8">
                    <w:rPr>
                      <w:sz w:val="24"/>
                      <w:szCs w:val="24"/>
                      <w:lang w:val="uk-UA"/>
                    </w:rPr>
                    <w:t>опало листя, вкриті снігом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, дерева і кущі </w:t>
                  </w:r>
                  <w:r w:rsidR="00D645C1">
                    <w:rPr>
                      <w:sz w:val="24"/>
                      <w:szCs w:val="24"/>
                      <w:lang w:val="uk-UA"/>
                    </w:rPr>
                    <w:t>дрімають</w:t>
                  </w:r>
                  <w:r>
                    <w:rPr>
                      <w:sz w:val="24"/>
                      <w:szCs w:val="24"/>
                      <w:lang w:val="uk-UA"/>
                    </w:rPr>
                    <w:t xml:space="preserve"> під снігом</w:t>
                  </w:r>
                </w:p>
                <w:p w:rsidR="00871CD2" w:rsidRDefault="00871CD2" w:rsidP="000B57B8">
                  <w:pPr>
                    <w:spacing w:after="0" w:line="240" w:lineRule="auto"/>
                    <w:rPr>
                      <w:sz w:val="24"/>
                      <w:szCs w:val="24"/>
                      <w:lang w:val="uk-UA"/>
                    </w:rPr>
                  </w:pPr>
                  <w:r w:rsidRPr="000B57B8">
                    <w:rPr>
                      <w:sz w:val="24"/>
                      <w:szCs w:val="24"/>
                      <w:lang w:val="uk-UA"/>
                    </w:rPr>
                    <w:t xml:space="preserve">під снігом, </w:t>
                  </w:r>
                  <w:r>
                    <w:rPr>
                      <w:sz w:val="24"/>
                      <w:szCs w:val="24"/>
                      <w:lang w:val="uk-UA"/>
                    </w:rPr>
                    <w:t>чекають</w:t>
                  </w:r>
                  <w:r w:rsidRPr="000B57B8">
                    <w:rPr>
                      <w:sz w:val="24"/>
                      <w:szCs w:val="24"/>
                      <w:lang w:val="uk-UA"/>
                    </w:rPr>
                    <w:t xml:space="preserve"> весну, краса</w:t>
                  </w:r>
                </w:p>
                <w:p w:rsidR="00871CD2" w:rsidRPr="00FD48FE" w:rsidRDefault="00871CD2" w:rsidP="00FD48FE">
                  <w:pPr>
                    <w:jc w:val="right"/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 w:rsidRPr="00FD48FE"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t>Сл, Ч</w:t>
                  </w:r>
                </w:p>
              </w:txbxContent>
            </v:textbox>
          </v:shape>
        </w:pict>
      </w: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9A1100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pict>
          <v:shape id="_x0000_s1087" type="#_x0000_t32" style="position:absolute;left:0;text-align:left;margin-left:326.85pt;margin-top:10.6pt;width:39.75pt;height:21pt;z-index:251743232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6" type="#_x0000_t32" style="position:absolute;left:0;text-align:left;margin-left:319.35pt;margin-top:10.6pt;width:18pt;height:21pt;z-index:251742208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5" type="#_x0000_t32" style="position:absolute;left:0;text-align:left;margin-left:307.35pt;margin-top:10.6pt;width:3.75pt;height:21pt;flip:x;z-index:251741184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4" type="#_x0000_t32" style="position:absolute;left:0;text-align:left;margin-left:266.1pt;margin-top:10.6pt;width:28.35pt;height:21pt;flip:x;z-index:251740160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0" type="#_x0000_t32" style="position:absolute;left:0;text-align:left;margin-left:383.85pt;margin-top:10.6pt;width:10.5pt;height:8.25pt;flip:x;z-index:251736064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3" type="#_x0000_t32" style="position:absolute;left:0;text-align:left;margin-left:415.35pt;margin-top:10.6pt;width:24.75pt;height:8.25pt;z-index:251739136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2" type="#_x0000_t32" style="position:absolute;left:0;text-align:left;margin-left:355.35pt;margin-top:10.6pt;width:33.75pt;height:8.25pt;flip:x;z-index:251738112" o:connectortype="straight" o:regroupid="1">
            <v:stroke endarrow="block"/>
          </v:shape>
        </w:pict>
      </w:r>
      <w:r w:rsidRPr="00D645C1">
        <w:rPr>
          <w:noProof/>
          <w:sz w:val="28"/>
          <w:szCs w:val="28"/>
          <w:lang w:val="uk-UA" w:eastAsia="ru-RU"/>
        </w:rPr>
        <w:pict>
          <v:shape id="_x0000_s1081" type="#_x0000_t32" style="position:absolute;left:0;text-align:left;margin-left:403.35pt;margin-top:10.6pt;width:12pt;height:8.25pt;z-index:251737088" o:connectortype="straight" o:regroupid="1">
            <v:stroke endarrow="block"/>
          </v:shape>
        </w:pict>
      </w: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9A1100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pict>
          <v:shape id="_x0000_s1074" type="#_x0000_t65" style="position:absolute;left:0;text-align:left;margin-left:48.15pt;margin-top:13.1pt;width:337.95pt;height:183pt;z-index:251729920" o:regroupid="1">
            <v:textbox style="mso-next-textbox:#_x0000_s1074">
              <w:txbxContent>
                <w:p w:rsidR="00871CD2" w:rsidRDefault="00871CD2" w:rsidP="009E1E9C">
                  <w:pPr>
                    <w:pStyle w:val="a3"/>
                    <w:spacing w:line="360" w:lineRule="auto"/>
                    <w:ind w:left="284"/>
                    <w:rPr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b/>
                      <w:sz w:val="28"/>
                      <w:szCs w:val="28"/>
                      <w:lang w:val="uk-UA"/>
                    </w:rPr>
                    <w:t>ЗИМОВІ СВЯТА</w:t>
                  </w:r>
                  <w:r w:rsidRPr="009E1E9C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871CD2" w:rsidRPr="00FC70B8" w:rsidRDefault="00871CD2" w:rsidP="009E1E9C">
                  <w:pPr>
                    <w:pStyle w:val="a3"/>
                    <w:spacing w:line="360" w:lineRule="auto"/>
                    <w:ind w:left="284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- 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>радість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sz w:val="28"/>
                      <w:szCs w:val="28"/>
                      <w:lang w:val="uk-UA"/>
                    </w:rPr>
                    <w:tab/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>холодно</w:t>
                  </w:r>
                  <w:r>
                    <w:rPr>
                      <w:sz w:val="28"/>
                      <w:szCs w:val="28"/>
                      <w:lang w:val="uk-UA"/>
                    </w:rPr>
                    <w:tab/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>красиво</w:t>
                  </w:r>
                </w:p>
                <w:p w:rsidR="00871CD2" w:rsidRPr="00FC70B8" w:rsidRDefault="00871CD2" w:rsidP="009E1E9C">
                  <w:pPr>
                    <w:pStyle w:val="a3"/>
                    <w:spacing w:line="360" w:lineRule="auto"/>
                    <w:ind w:left="284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- щедрість</w:t>
                  </w:r>
                  <w:r>
                    <w:rPr>
                      <w:sz w:val="28"/>
                      <w:szCs w:val="28"/>
                      <w:lang w:val="uk-UA"/>
                    </w:rPr>
                    <w:tab/>
                    <w:t xml:space="preserve"> сумно</w:t>
                  </w:r>
                  <w:r>
                    <w:rPr>
                      <w:sz w:val="28"/>
                      <w:szCs w:val="28"/>
                      <w:lang w:val="uk-UA"/>
                    </w:rPr>
                    <w:tab/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>пухнастий</w:t>
                  </w:r>
                </w:p>
                <w:p w:rsidR="00871CD2" w:rsidRPr="00FC70B8" w:rsidRDefault="00871CD2" w:rsidP="009E1E9C">
                  <w:pPr>
                    <w:pStyle w:val="a3"/>
                    <w:spacing w:line="360" w:lineRule="auto"/>
                    <w:ind w:left="284"/>
                    <w:rPr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sz w:val="28"/>
                      <w:szCs w:val="28"/>
                      <w:lang w:val="uk-UA"/>
                    </w:rPr>
                    <w:t>- весело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ab/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слизько </w:t>
                  </w:r>
                  <w:r>
                    <w:rPr>
                      <w:sz w:val="28"/>
                      <w:szCs w:val="28"/>
                      <w:lang w:val="uk-UA"/>
                    </w:rPr>
                    <w:tab/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>яскравий - красиво</w:t>
                  </w:r>
                </w:p>
                <w:p w:rsidR="00871CD2" w:rsidRDefault="00871CD2" w:rsidP="009E1E9C">
                  <w:pPr>
                    <w:pStyle w:val="a3"/>
                    <w:spacing w:line="360" w:lineRule="auto"/>
                    <w:ind w:left="284"/>
                    <w:rPr>
                      <w:sz w:val="28"/>
                      <w:szCs w:val="28"/>
                      <w:lang w:val="uk-UA"/>
                    </w:rPr>
                  </w:pPr>
                  <w:r w:rsidRPr="00FC70B8">
                    <w:rPr>
                      <w:sz w:val="28"/>
                      <w:szCs w:val="28"/>
                      <w:lang w:val="uk-UA"/>
                    </w:rPr>
                    <w:t>- спілкування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ab/>
                    <w:t>- смачно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ab/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гарно - </w:t>
                  </w:r>
                  <w:r w:rsidRPr="00FC70B8">
                    <w:rPr>
                      <w:sz w:val="28"/>
                      <w:szCs w:val="28"/>
                      <w:lang w:val="uk-UA"/>
                    </w:rPr>
                    <w:t>приємно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871CD2" w:rsidRPr="002A5F66" w:rsidRDefault="00871CD2" w:rsidP="002A5F66">
                  <w:pPr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val="uk-UA" w:eastAsia="ru-RU"/>
                    </w:rPr>
                  </w:pPr>
                  <w:r w:rsidRPr="002A5F66">
                    <w:rPr>
                      <w:rFonts w:ascii="Bookman Old Style" w:hAnsi="Bookman Old Style"/>
                      <w:b/>
                      <w:noProof/>
                      <w:color w:val="FF0000"/>
                      <w:sz w:val="40"/>
                      <w:szCs w:val="40"/>
                      <w:lang w:val="uk-UA" w:eastAsia="ru-RU"/>
                    </w:rPr>
                    <w:t>Сл, Г, П</w:t>
                  </w:r>
                </w:p>
                <w:p w:rsidR="00871CD2" w:rsidRPr="009E1E9C" w:rsidRDefault="00871CD2" w:rsidP="009E1E9C"/>
              </w:txbxContent>
            </v:textbox>
          </v:shape>
        </w:pict>
      </w: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0B57B8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2D051B" w:rsidRPr="00D645C1" w:rsidRDefault="002D051B" w:rsidP="009E1E9C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A829A7" w:rsidRPr="00D645C1" w:rsidRDefault="00A829A7" w:rsidP="009E1E9C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Види мовленнєвої діяльності:</w:t>
      </w:r>
    </w:p>
    <w:p w:rsidR="00A829A7" w:rsidRPr="00D645C1" w:rsidRDefault="00A829A7" w:rsidP="009E1E9C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І. Слухання: Сл</w:t>
      </w:r>
      <w:r w:rsidR="006D5A12" w:rsidRPr="00D645C1">
        <w:rPr>
          <w:sz w:val="28"/>
          <w:szCs w:val="28"/>
          <w:lang w:val="uk-UA"/>
        </w:rPr>
        <w:t xml:space="preserve">, Розуміння, </w:t>
      </w:r>
      <w:r w:rsidR="00D645C1">
        <w:rPr>
          <w:sz w:val="28"/>
          <w:szCs w:val="28"/>
          <w:lang w:val="uk-UA"/>
        </w:rPr>
        <w:t>аудіювання</w:t>
      </w:r>
      <w:r w:rsidR="006D5A12" w:rsidRPr="00D645C1">
        <w:rPr>
          <w:sz w:val="28"/>
          <w:szCs w:val="28"/>
          <w:lang w:val="uk-UA"/>
        </w:rPr>
        <w:t xml:space="preserve"> – Ау,</w:t>
      </w:r>
    </w:p>
    <w:p w:rsidR="008B2650" w:rsidRPr="00D645C1" w:rsidRDefault="006D5A12" w:rsidP="006D5A12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ІІ. Говоріння – Г, ІІІ. Читання – Ч, IV. Письмо - П</w:t>
      </w:r>
      <w:r w:rsidR="008B2650" w:rsidRPr="00D645C1">
        <w:rPr>
          <w:sz w:val="28"/>
          <w:szCs w:val="28"/>
          <w:lang w:val="uk-UA"/>
        </w:rPr>
        <w:br w:type="page"/>
      </w:r>
    </w:p>
    <w:p w:rsidR="008B2650" w:rsidRPr="00D645C1" w:rsidRDefault="008B2650" w:rsidP="008B2650">
      <w:pPr>
        <w:pStyle w:val="a3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1-й урок одразу після ранкової зустрічі</w:t>
      </w:r>
    </w:p>
    <w:p w:rsidR="008B2650" w:rsidRPr="00D645C1" w:rsidRDefault="008B2650" w:rsidP="008B2650">
      <w:pPr>
        <w:pStyle w:val="a3"/>
        <w:rPr>
          <w:sz w:val="28"/>
          <w:szCs w:val="28"/>
          <w:lang w:val="uk-UA"/>
        </w:rPr>
      </w:pPr>
    </w:p>
    <w:p w:rsidR="008B2650" w:rsidRPr="00D645C1" w:rsidRDefault="008B2650" w:rsidP="008B2650">
      <w:pPr>
        <w:pStyle w:val="a3"/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Природознавство</w:t>
      </w:r>
    </w:p>
    <w:p w:rsidR="008B2650" w:rsidRPr="00D645C1" w:rsidRDefault="003E7F43" w:rsidP="003E7F43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Тема</w:t>
      </w:r>
      <w:r w:rsidRPr="00D645C1">
        <w:rPr>
          <w:sz w:val="28"/>
          <w:szCs w:val="28"/>
          <w:lang w:val="uk-UA"/>
        </w:rPr>
        <w:t>: Ознаки зими.</w:t>
      </w:r>
    </w:p>
    <w:p w:rsidR="003E7F43" w:rsidRPr="00D645C1" w:rsidRDefault="003E7F43" w:rsidP="003E7F43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Мета</w:t>
      </w:r>
      <w:r w:rsidRPr="00D645C1">
        <w:rPr>
          <w:sz w:val="28"/>
          <w:szCs w:val="28"/>
          <w:lang w:val="uk-UA"/>
        </w:rPr>
        <w:t>: Сформувати в учнів уявлення про характерні ознаки зими в неживій природі, розвивати бачення прекрасного в усьому, що нас оточує, прищеплювати любов до природи.</w:t>
      </w:r>
    </w:p>
    <w:p w:rsidR="003E7F43" w:rsidRPr="00D645C1" w:rsidRDefault="003E7F43" w:rsidP="003E7F43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Обладнання</w:t>
      </w:r>
      <w:r w:rsidRPr="00D645C1">
        <w:rPr>
          <w:sz w:val="28"/>
          <w:szCs w:val="28"/>
          <w:lang w:val="uk-UA"/>
        </w:rPr>
        <w:t xml:space="preserve">: </w:t>
      </w:r>
      <w:r w:rsidR="00D645C1">
        <w:rPr>
          <w:sz w:val="28"/>
          <w:szCs w:val="28"/>
          <w:lang w:val="uk-UA"/>
        </w:rPr>
        <w:t>і</w:t>
      </w:r>
      <w:r w:rsidR="00D645C1" w:rsidRPr="00D645C1">
        <w:rPr>
          <w:sz w:val="28"/>
          <w:szCs w:val="28"/>
          <w:lang w:val="uk-UA"/>
        </w:rPr>
        <w:t>люст</w:t>
      </w:r>
      <w:r w:rsidR="00D645C1">
        <w:rPr>
          <w:sz w:val="28"/>
          <w:szCs w:val="28"/>
          <w:lang w:val="uk-UA"/>
        </w:rPr>
        <w:t>р</w:t>
      </w:r>
      <w:r w:rsidR="00D645C1" w:rsidRPr="00D645C1">
        <w:rPr>
          <w:sz w:val="28"/>
          <w:szCs w:val="28"/>
          <w:lang w:val="uk-UA"/>
        </w:rPr>
        <w:t>ації</w:t>
      </w:r>
      <w:r w:rsidRPr="00D645C1">
        <w:rPr>
          <w:sz w:val="28"/>
          <w:szCs w:val="28"/>
          <w:lang w:val="uk-UA"/>
        </w:rPr>
        <w:t>, фотографії, словники, індивідуальні картки.</w:t>
      </w:r>
    </w:p>
    <w:p w:rsidR="003E7F43" w:rsidRPr="00D645C1" w:rsidRDefault="003E7F43" w:rsidP="003E7F43">
      <w:pPr>
        <w:pStyle w:val="a3"/>
        <w:spacing w:line="360" w:lineRule="auto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Хід уроку:</w:t>
      </w:r>
    </w:p>
    <w:p w:rsidR="008B2650" w:rsidRPr="00D645C1" w:rsidRDefault="008B2650" w:rsidP="003E7F43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Організація класу</w:t>
      </w:r>
    </w:p>
    <w:p w:rsidR="008B2650" w:rsidRPr="00D645C1" w:rsidRDefault="002320B1" w:rsidP="003E7F43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825500</wp:posOffset>
            </wp:positionV>
            <wp:extent cx="2962275" cy="2228850"/>
            <wp:effectExtent l="19050" t="0" r="9525" b="0"/>
            <wp:wrapSquare wrapText="bothSides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784" r="3115"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5C1">
        <w:rPr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768350</wp:posOffset>
            </wp:positionV>
            <wp:extent cx="2911475" cy="2181225"/>
            <wp:effectExtent l="19050" t="0" r="3175" b="0"/>
            <wp:wrapSquare wrapText="bothSides"/>
            <wp:docPr id="2" name="Рисунок 7" descr="http://www.allwomens.ru/uploads/posts/2015-06/1435125230_kakaya-budet-zi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lwomens.ru/uploads/posts/2015-06/1435125230_kakaya-budet-zim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5C1">
        <w:rPr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4349750</wp:posOffset>
            </wp:positionV>
            <wp:extent cx="2790825" cy="1876425"/>
            <wp:effectExtent l="19050" t="0" r="9525" b="0"/>
            <wp:wrapSquare wrapText="bothSides"/>
            <wp:docPr id="16" name="Рисунок 16" descr="Картинки по запросу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зи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5C1">
        <w:rPr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2692400</wp:posOffset>
            </wp:positionV>
            <wp:extent cx="2857500" cy="1914525"/>
            <wp:effectExtent l="19050" t="0" r="0" b="0"/>
            <wp:wrapSquare wrapText="bothSides"/>
            <wp:docPr id="19" name="Рисунок 19" descr="Картинки по запросу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зи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5C1">
        <w:rPr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2806700</wp:posOffset>
            </wp:positionV>
            <wp:extent cx="2714625" cy="1800225"/>
            <wp:effectExtent l="19050" t="0" r="9525" b="0"/>
            <wp:wrapSquare wrapText="bothSides"/>
            <wp:docPr id="10" name="Рисунок 10" descr="Картинки по запросу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зи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35E" w:rsidRPr="00D645C1">
        <w:rPr>
          <w:sz w:val="28"/>
          <w:szCs w:val="28"/>
          <w:lang w:val="uk-UA"/>
        </w:rPr>
        <w:t>Подивіться будь ласка уважно на фотоколаж</w:t>
      </w:r>
      <w:r w:rsidR="008B2650" w:rsidRPr="00D645C1">
        <w:rPr>
          <w:sz w:val="28"/>
          <w:szCs w:val="28"/>
          <w:lang w:val="uk-UA"/>
        </w:rPr>
        <w:t>,</w:t>
      </w:r>
      <w:r w:rsidR="00E5235E" w:rsidRPr="00D645C1">
        <w:rPr>
          <w:sz w:val="28"/>
          <w:szCs w:val="28"/>
          <w:lang w:val="uk-UA"/>
        </w:rPr>
        <w:t xml:space="preserve"> подумайте, що спільного на цих фото? І спробуйте здогадатися,</w:t>
      </w:r>
      <w:r w:rsidR="008B2650" w:rsidRPr="00D645C1">
        <w:rPr>
          <w:sz w:val="28"/>
          <w:szCs w:val="28"/>
          <w:lang w:val="uk-UA"/>
        </w:rPr>
        <w:t xml:space="preserve"> яка тема нашого уроку?</w:t>
      </w:r>
    </w:p>
    <w:p w:rsidR="00E5235E" w:rsidRPr="00D645C1" w:rsidRDefault="00E5235E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E5235E" w:rsidRPr="00D645C1" w:rsidRDefault="00E5235E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E5235E" w:rsidRPr="00D645C1" w:rsidRDefault="00E5235E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E5235E" w:rsidRPr="00D645C1" w:rsidRDefault="00E5235E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2320B1" w:rsidRPr="00D645C1" w:rsidRDefault="002320B1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2320B1" w:rsidRPr="00D645C1" w:rsidRDefault="002320B1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8B2650" w:rsidRPr="00D645C1" w:rsidRDefault="002320B1" w:rsidP="003E7F43">
      <w:pPr>
        <w:pStyle w:val="a3"/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Наше завдання:</w:t>
      </w:r>
    </w:p>
    <w:p w:rsidR="008B2650" w:rsidRPr="00D645C1" w:rsidRDefault="008B2650" w:rsidP="002320B1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Дізнатись нове про зміни в живій і неживій природі взимку, або інакше, ознаки зими.</w:t>
      </w:r>
    </w:p>
    <w:p w:rsidR="008B2650" w:rsidRPr="00D645C1" w:rsidRDefault="008B2650" w:rsidP="002320B1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Для чого нам знати ознаки зими? (щоб краще розповідати і описувати зимову природу, дізнатись більше про життя живої природи, поведінку в природі; охорону природи); охорону природи взимку і т.д.)</w:t>
      </w:r>
    </w:p>
    <w:p w:rsidR="008B2650" w:rsidRPr="00D645C1" w:rsidRDefault="008B2650" w:rsidP="002320B1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 Які риси характеру будемо виробляти? (спостережливість, увагу, мислення і т.д.)</w:t>
      </w:r>
    </w:p>
    <w:p w:rsidR="008B2650" w:rsidRPr="00D645C1" w:rsidRDefault="008B2650" w:rsidP="003E7F43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Робота з підручником</w:t>
      </w:r>
      <w:r w:rsidRPr="00D645C1">
        <w:rPr>
          <w:sz w:val="28"/>
          <w:szCs w:val="28"/>
          <w:lang w:val="uk-UA"/>
        </w:rPr>
        <w:t xml:space="preserve"> с. 62-63</w:t>
      </w:r>
    </w:p>
    <w:p w:rsidR="008B2650" w:rsidRPr="00D645C1" w:rsidRDefault="008B2650" w:rsidP="00A92364">
      <w:pPr>
        <w:pStyle w:val="a3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Розгляньте фото с. 62</w:t>
      </w:r>
    </w:p>
    <w:p w:rsidR="008B2650" w:rsidRPr="00D645C1" w:rsidRDefault="008B2650" w:rsidP="00A92364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Які зміни в природі відбуваються взимку? </w:t>
      </w:r>
    </w:p>
    <w:p w:rsidR="00A92364" w:rsidRPr="00D645C1" w:rsidRDefault="00A92364" w:rsidP="00A92364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Що </w:t>
      </w:r>
      <w:r w:rsidR="008623BB" w:rsidRPr="00D645C1">
        <w:rPr>
          <w:sz w:val="28"/>
          <w:szCs w:val="28"/>
          <w:lang w:val="uk-UA"/>
        </w:rPr>
        <w:t>робить зиму неповторною?</w:t>
      </w:r>
    </w:p>
    <w:p w:rsidR="008B2650" w:rsidRPr="00D645C1" w:rsidRDefault="008B2650" w:rsidP="00A92364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2) Словникова робота</w:t>
      </w:r>
    </w:p>
    <w:p w:rsidR="008B2650" w:rsidRPr="00D645C1" w:rsidRDefault="008B2650" w:rsidP="003E7F43">
      <w:pPr>
        <w:pStyle w:val="a3"/>
        <w:spacing w:line="360" w:lineRule="auto"/>
        <w:ind w:left="709" w:firstLine="348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Покриття</w:t>
      </w:r>
    </w:p>
    <w:p w:rsidR="008B2650" w:rsidRPr="00D645C1" w:rsidRDefault="008B2650" w:rsidP="003E7F43">
      <w:pPr>
        <w:pStyle w:val="a3"/>
        <w:spacing w:line="360" w:lineRule="auto"/>
        <w:ind w:left="709" w:firstLine="348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Читання тексту с. 63</w:t>
      </w:r>
    </w:p>
    <w:p w:rsidR="008B2650" w:rsidRPr="00D645C1" w:rsidRDefault="008B2650" w:rsidP="003E7F43">
      <w:pPr>
        <w:pStyle w:val="a3"/>
        <w:spacing w:line="360" w:lineRule="auto"/>
        <w:ind w:left="709" w:firstLine="348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Робота над змістом прочитаного.</w:t>
      </w:r>
    </w:p>
    <w:p w:rsidR="008B2650" w:rsidRPr="00D645C1" w:rsidRDefault="008B2650" w:rsidP="008623BB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3) Що робить зиму неповторною?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Доведіть , що сніг – не тільки прикраса зими, а й захищає рослини від переохолодження</w:t>
      </w:r>
    </w:p>
    <w:p w:rsidR="008B2650" w:rsidRPr="00D645C1" w:rsidRDefault="008B2650" w:rsidP="00F220EB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4) Робота над малюнком с. 63</w:t>
      </w:r>
    </w:p>
    <w:p w:rsidR="008B2650" w:rsidRPr="00D645C1" w:rsidRDefault="00F220EB" w:rsidP="00F220EB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А)</w:t>
      </w:r>
      <w:r w:rsidR="008B2650" w:rsidRPr="00D645C1">
        <w:rPr>
          <w:sz w:val="28"/>
          <w:szCs w:val="28"/>
          <w:lang w:val="uk-UA"/>
        </w:rPr>
        <w:t xml:space="preserve"> розгляньте фото. Яка в зими є ще одна дорогоцінна прикраса?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Що таке іній? (читання з тлумачного словника)</w:t>
      </w:r>
    </w:p>
    <w:p w:rsidR="008B2650" w:rsidRPr="00D645C1" w:rsidRDefault="008B2650" w:rsidP="00F220EB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Б) Читання тексту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Поміркуйте, що сталося з водою, що вона перетворилась на сніг? На іній? (замерзла)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 Який взимку ранок? Вечір?</w:t>
      </w:r>
    </w:p>
    <w:p w:rsidR="008B2650" w:rsidRPr="00D645C1" w:rsidRDefault="008B2650" w:rsidP="00F220EB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В) Хвилинка поезії Л. Компанієць  «Мете метелиця»</w:t>
      </w:r>
    </w:p>
    <w:p w:rsidR="00F220EB" w:rsidRPr="00D645C1" w:rsidRDefault="008B2650" w:rsidP="00F220EB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Г) Згадайте</w:t>
      </w:r>
      <w:r w:rsidR="00F220EB" w:rsidRPr="00D645C1">
        <w:rPr>
          <w:sz w:val="28"/>
          <w:szCs w:val="28"/>
          <w:lang w:val="uk-UA"/>
        </w:rPr>
        <w:t xml:space="preserve"> нашу ранкову </w:t>
      </w:r>
      <w:r w:rsidR="00D645C1" w:rsidRPr="00D645C1">
        <w:rPr>
          <w:sz w:val="28"/>
          <w:szCs w:val="28"/>
          <w:lang w:val="uk-UA"/>
        </w:rPr>
        <w:t>зустріч</w:t>
      </w:r>
      <w:r w:rsidR="00F220EB" w:rsidRPr="00D645C1">
        <w:rPr>
          <w:sz w:val="28"/>
          <w:szCs w:val="28"/>
          <w:lang w:val="uk-UA"/>
        </w:rPr>
        <w:t>, які емоції та враження у вас викликали сніжинки у повітрі і на ваших долоньках.</w:t>
      </w:r>
    </w:p>
    <w:p w:rsidR="008B2650" w:rsidRPr="00D645C1" w:rsidRDefault="008B2650" w:rsidP="00F220EB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Д) Продовжте словничок:  іній, сніг, мороз, метелиця, віхола, заметіль, хурделиця, сніговій, снігопад, хуртовина (синоніми).</w:t>
      </w:r>
    </w:p>
    <w:p w:rsidR="002C0449" w:rsidRPr="00D645C1" w:rsidRDefault="002C0449" w:rsidP="00F220EB">
      <w:pPr>
        <w:pStyle w:val="a3"/>
        <w:spacing w:line="360" w:lineRule="auto"/>
        <w:ind w:left="709" w:hanging="425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Фізкультхвилинка: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Щось втомились ми сидіти.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Треба трохи відпочити.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Руки вгору, руки вниз,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На сусіда подивись.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Руки вгору, руки в боки,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І зроби чотири скоки.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Ось так. Ось так, ось так!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Плесніть у долоньки раз.</w:t>
      </w:r>
    </w:p>
    <w:p w:rsidR="002C0449" w:rsidRPr="00D645C1" w:rsidRDefault="002C0449" w:rsidP="002C0449">
      <w:pPr>
        <w:pStyle w:val="a3"/>
        <w:spacing w:line="360" w:lineRule="auto"/>
        <w:ind w:left="709" w:hanging="425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За роботу! Все гаразд!</w:t>
      </w:r>
    </w:p>
    <w:p w:rsidR="008B2650" w:rsidRPr="00D645C1" w:rsidRDefault="008B2650" w:rsidP="003E7F43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Узагальнення і систематизація знань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А) Гра «Коли це буває?»</w:t>
      </w:r>
    </w:p>
    <w:p w:rsidR="002F466C" w:rsidRPr="00D645C1" w:rsidRDefault="00F220EB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 xml:space="preserve">1) Сніг на полі, </w:t>
      </w:r>
      <w:r w:rsidRPr="00D645C1">
        <w:rPr>
          <w:sz w:val="24"/>
          <w:szCs w:val="24"/>
          <w:lang w:val="uk-UA"/>
        </w:rPr>
        <w:br/>
        <w:t>На озері крига,</w:t>
      </w:r>
      <w:r w:rsidRPr="00D645C1">
        <w:rPr>
          <w:sz w:val="24"/>
          <w:szCs w:val="24"/>
          <w:lang w:val="uk-UA"/>
        </w:rPr>
        <w:br/>
        <w:t>Завірюха віє,</w:t>
      </w:r>
      <w:r w:rsidRPr="00D645C1">
        <w:rPr>
          <w:sz w:val="24"/>
          <w:szCs w:val="24"/>
          <w:lang w:val="uk-UA"/>
        </w:rPr>
        <w:br/>
        <w:t>А мороз щипає,</w:t>
      </w:r>
      <w:r w:rsidRPr="00D645C1">
        <w:rPr>
          <w:sz w:val="24"/>
          <w:szCs w:val="24"/>
          <w:lang w:val="uk-UA"/>
        </w:rPr>
        <w:br/>
        <w:t>Коли ж це буває?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>2)</w:t>
      </w:r>
      <w:r w:rsidR="00F220EB" w:rsidRPr="00D645C1">
        <w:rPr>
          <w:sz w:val="24"/>
          <w:szCs w:val="24"/>
          <w:lang w:val="uk-UA"/>
        </w:rPr>
        <w:t xml:space="preserve">Що таке: чотири </w:t>
      </w:r>
      <w:r w:rsidR="00D645C1" w:rsidRPr="00D645C1">
        <w:rPr>
          <w:sz w:val="24"/>
          <w:szCs w:val="24"/>
          <w:lang w:val="uk-UA"/>
        </w:rPr>
        <w:t>кольори</w:t>
      </w:r>
      <w:r w:rsidR="00F220EB" w:rsidRPr="00D645C1">
        <w:rPr>
          <w:sz w:val="24"/>
          <w:szCs w:val="24"/>
          <w:lang w:val="uk-UA"/>
        </w:rPr>
        <w:t xml:space="preserve"> мають, раз у три місяці барви міняють?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 xml:space="preserve">3) </w:t>
      </w:r>
      <w:r w:rsidR="00F220EB" w:rsidRPr="00D645C1">
        <w:rPr>
          <w:sz w:val="24"/>
          <w:szCs w:val="24"/>
          <w:lang w:val="uk-UA"/>
        </w:rPr>
        <w:t>Огляда суворо скоса</w:t>
      </w:r>
      <w:r w:rsidR="00F220EB" w:rsidRPr="00D645C1">
        <w:rPr>
          <w:sz w:val="24"/>
          <w:szCs w:val="24"/>
          <w:lang w:val="uk-UA"/>
        </w:rPr>
        <w:br/>
        <w:t>Степ, ліс, села і міста;</w:t>
      </w:r>
      <w:r w:rsidR="00F220EB" w:rsidRPr="00D645C1">
        <w:rPr>
          <w:sz w:val="24"/>
          <w:szCs w:val="24"/>
          <w:lang w:val="uk-UA"/>
        </w:rPr>
        <w:br/>
        <w:t>Розпустила сиві коси,</w:t>
      </w:r>
      <w:r w:rsidR="00F220EB" w:rsidRPr="00D645C1">
        <w:rPr>
          <w:sz w:val="24"/>
          <w:szCs w:val="24"/>
          <w:lang w:val="uk-UA"/>
        </w:rPr>
        <w:br/>
        <w:t>А їх буря запліта.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 xml:space="preserve">4) </w:t>
      </w:r>
      <w:r w:rsidR="00F220EB" w:rsidRPr="00D645C1">
        <w:rPr>
          <w:sz w:val="24"/>
          <w:szCs w:val="24"/>
          <w:lang w:val="uk-UA"/>
        </w:rPr>
        <w:t>Лід на річках, сніг на полях,</w:t>
      </w:r>
      <w:r w:rsidR="00F220EB" w:rsidRPr="00D645C1">
        <w:rPr>
          <w:sz w:val="24"/>
          <w:szCs w:val="24"/>
          <w:lang w:val="uk-UA"/>
        </w:rPr>
        <w:br/>
        <w:t>Віхола гуляє, – коли це буває?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 xml:space="preserve">5)  </w:t>
      </w:r>
      <w:r w:rsidR="00F220EB" w:rsidRPr="00D645C1">
        <w:rPr>
          <w:sz w:val="24"/>
          <w:szCs w:val="24"/>
          <w:lang w:val="uk-UA"/>
        </w:rPr>
        <w:t>Сонце пече, липа цвіте,</w:t>
      </w:r>
      <w:r w:rsidR="00F220EB" w:rsidRPr="00D645C1">
        <w:rPr>
          <w:sz w:val="24"/>
          <w:szCs w:val="24"/>
          <w:lang w:val="uk-UA"/>
        </w:rPr>
        <w:br/>
        <w:t>Жито доспіває – коли це буває?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lastRenderedPageBreak/>
        <w:t xml:space="preserve">6) </w:t>
      </w:r>
      <w:r w:rsidR="00F220EB" w:rsidRPr="00D645C1">
        <w:rPr>
          <w:sz w:val="24"/>
          <w:szCs w:val="24"/>
          <w:lang w:val="uk-UA"/>
        </w:rPr>
        <w:t>Старий дід мости помостив,</w:t>
      </w:r>
      <w:r w:rsidR="00F220EB" w:rsidRPr="00D645C1">
        <w:rPr>
          <w:sz w:val="24"/>
          <w:szCs w:val="24"/>
          <w:lang w:val="uk-UA"/>
        </w:rPr>
        <w:br/>
        <w:t>Молода прийшла – мости рознесла.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 xml:space="preserve">7) </w:t>
      </w:r>
      <w:r w:rsidR="00F220EB" w:rsidRPr="00D645C1">
        <w:rPr>
          <w:sz w:val="24"/>
          <w:szCs w:val="24"/>
          <w:lang w:val="uk-UA"/>
        </w:rPr>
        <w:t>Голі пол</w:t>
      </w:r>
      <w:r w:rsidRPr="00D645C1">
        <w:rPr>
          <w:sz w:val="24"/>
          <w:szCs w:val="24"/>
          <w:lang w:val="uk-UA"/>
        </w:rPr>
        <w:t>і</w:t>
      </w:r>
      <w:r w:rsidR="00F220EB" w:rsidRPr="00D645C1">
        <w:rPr>
          <w:sz w:val="24"/>
          <w:szCs w:val="24"/>
          <w:lang w:val="uk-UA"/>
        </w:rPr>
        <w:t>, мокне земля,</w:t>
      </w:r>
      <w:r w:rsidR="00F220EB" w:rsidRPr="00D645C1">
        <w:rPr>
          <w:sz w:val="24"/>
          <w:szCs w:val="24"/>
          <w:lang w:val="uk-UA"/>
        </w:rPr>
        <w:br/>
        <w:t>Дощ поливає, – коли це буває?</w:t>
      </w:r>
    </w:p>
    <w:p w:rsidR="002F466C" w:rsidRPr="00D645C1" w:rsidRDefault="00917208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 xml:space="preserve">8) </w:t>
      </w:r>
      <w:r w:rsidR="00F220EB" w:rsidRPr="00D645C1">
        <w:rPr>
          <w:sz w:val="24"/>
          <w:szCs w:val="24"/>
          <w:lang w:val="uk-UA"/>
        </w:rPr>
        <w:t>У південний край землі</w:t>
      </w:r>
      <w:r w:rsidR="00F220EB" w:rsidRPr="00D645C1">
        <w:rPr>
          <w:sz w:val="24"/>
          <w:szCs w:val="24"/>
          <w:lang w:val="uk-UA"/>
        </w:rPr>
        <w:br/>
        <w:t>Відлітають журавлі.</w:t>
      </w:r>
      <w:r w:rsidR="00F220EB" w:rsidRPr="00D645C1">
        <w:rPr>
          <w:sz w:val="24"/>
          <w:szCs w:val="24"/>
          <w:lang w:val="uk-UA"/>
        </w:rPr>
        <w:br/>
        <w:t>Знов лункий шкільний дзвінок</w:t>
      </w:r>
      <w:r w:rsidR="00F220EB" w:rsidRPr="00D645C1">
        <w:rPr>
          <w:sz w:val="24"/>
          <w:szCs w:val="24"/>
          <w:lang w:val="uk-UA"/>
        </w:rPr>
        <w:br/>
        <w:t>Нас покликав на урок.</w:t>
      </w:r>
      <w:r w:rsidR="00F220EB" w:rsidRPr="00D645C1">
        <w:rPr>
          <w:sz w:val="24"/>
          <w:szCs w:val="24"/>
          <w:lang w:val="uk-UA"/>
        </w:rPr>
        <w:br/>
        <w:t>Як цей місяць звати?</w:t>
      </w:r>
      <w:r w:rsidR="00F220EB" w:rsidRPr="00D645C1">
        <w:rPr>
          <w:sz w:val="24"/>
          <w:szCs w:val="24"/>
          <w:lang w:val="uk-UA"/>
        </w:rPr>
        <w:br/>
        <w:t>Прошу відгадати.</w:t>
      </w:r>
    </w:p>
    <w:p w:rsidR="00F220EB" w:rsidRPr="00D645C1" w:rsidRDefault="002F466C" w:rsidP="00F220EB">
      <w:pPr>
        <w:rPr>
          <w:sz w:val="24"/>
          <w:szCs w:val="24"/>
          <w:lang w:val="uk-UA"/>
        </w:rPr>
      </w:pPr>
      <w:r w:rsidRPr="00D645C1">
        <w:rPr>
          <w:sz w:val="24"/>
          <w:szCs w:val="24"/>
          <w:lang w:val="uk-UA"/>
        </w:rPr>
        <w:t>9</w:t>
      </w:r>
      <w:r w:rsidR="00917208" w:rsidRPr="00D645C1">
        <w:rPr>
          <w:sz w:val="24"/>
          <w:szCs w:val="24"/>
          <w:lang w:val="uk-UA"/>
        </w:rPr>
        <w:t xml:space="preserve">) </w:t>
      </w:r>
      <w:r w:rsidR="00F220EB" w:rsidRPr="00D645C1">
        <w:rPr>
          <w:sz w:val="24"/>
          <w:szCs w:val="24"/>
          <w:lang w:val="uk-UA"/>
        </w:rPr>
        <w:t>У садках, гаях блукає,</w:t>
      </w:r>
      <w:r w:rsidR="00F220EB" w:rsidRPr="00D645C1">
        <w:rPr>
          <w:sz w:val="24"/>
          <w:szCs w:val="24"/>
          <w:lang w:val="uk-UA"/>
        </w:rPr>
        <w:br/>
        <w:t>Жовті шати одягає.</w:t>
      </w:r>
      <w:r w:rsidR="00F220EB" w:rsidRPr="00D645C1">
        <w:rPr>
          <w:sz w:val="24"/>
          <w:szCs w:val="24"/>
          <w:lang w:val="uk-UA"/>
        </w:rPr>
        <w:br/>
        <w:t>Золотисту стелить постіль —</w:t>
      </w:r>
      <w:r w:rsidR="00F220EB" w:rsidRPr="00D645C1">
        <w:rPr>
          <w:sz w:val="24"/>
          <w:szCs w:val="24"/>
          <w:lang w:val="uk-UA"/>
        </w:rPr>
        <w:br/>
        <w:t>Жде сестрицю білу в гості.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Б) Гра «Засип запитаннями»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В) Розсипанка «Склади прислів’я» </w:t>
      </w:r>
      <w:r w:rsidRPr="00D645C1">
        <w:rPr>
          <w:sz w:val="28"/>
          <w:szCs w:val="28"/>
          <w:u w:val="single"/>
          <w:lang w:val="uk-UA"/>
        </w:rPr>
        <w:t>в групах</w:t>
      </w:r>
      <w:r w:rsidRPr="00D645C1">
        <w:rPr>
          <w:sz w:val="28"/>
          <w:szCs w:val="28"/>
          <w:lang w:val="uk-UA"/>
        </w:rPr>
        <w:t>.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I гр. – Узимку сонце світить, </w:t>
      </w:r>
      <w:r w:rsidR="00D645C1" w:rsidRPr="00D645C1">
        <w:rPr>
          <w:sz w:val="28"/>
          <w:szCs w:val="28"/>
          <w:lang w:val="uk-UA"/>
        </w:rPr>
        <w:t>та</w:t>
      </w:r>
      <w:r w:rsidR="00D645C1">
        <w:rPr>
          <w:sz w:val="28"/>
          <w:szCs w:val="28"/>
          <w:lang w:val="uk-UA"/>
        </w:rPr>
        <w:t xml:space="preserve"> </w:t>
      </w:r>
      <w:r w:rsidR="00D645C1" w:rsidRPr="00D645C1">
        <w:rPr>
          <w:sz w:val="28"/>
          <w:szCs w:val="28"/>
          <w:lang w:val="uk-UA"/>
        </w:rPr>
        <w:t>_______</w:t>
      </w:r>
      <w:r w:rsidRPr="00D645C1">
        <w:rPr>
          <w:sz w:val="28"/>
          <w:szCs w:val="28"/>
          <w:lang w:val="uk-UA"/>
        </w:rPr>
        <w:t>___. Рік кінчає, зиму починає __________.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Сніг для рослин – це _______.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II гр. – Зима без снігу – літо без хліба. Зимою ранок, як комарів носок. Сонце блищить, а мороз тріщить.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III гр. – Багато снігу – багато хліба. Питає лютий – чи добре взутий. До завірюхи треба кожуха.</w:t>
      </w:r>
    </w:p>
    <w:p w:rsidR="008B2650" w:rsidRPr="00D645C1" w:rsidRDefault="008B2650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IV гр. Зима невелика, та в неї рот великий. Такий мороз, аж зорі скачуть. Хоч мороз припікає, зате комарів немає.</w:t>
      </w:r>
    </w:p>
    <w:p w:rsidR="008B2650" w:rsidRPr="00D645C1" w:rsidRDefault="008B2650" w:rsidP="003E7F43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Підсумки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Робота в зошиті с.   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Загадки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Без сокири і дрючків ставить  міст через річки. (Мороз)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Хоч сам не біжить, а стоять не велить. (Мороз)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Взимку горою, а влітку водою. (Сніг)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І в огні не горить, і в воді не тоне. (Лід)</w:t>
      </w:r>
    </w:p>
    <w:p w:rsidR="008B2650" w:rsidRPr="00D645C1" w:rsidRDefault="008B2650" w:rsidP="003E7F43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Домашнє завдання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 гр. -  Читати і переказувати текст. Скласти загадки про  сніг, лід, іній і т.д.</w:t>
      </w:r>
    </w:p>
    <w:p w:rsidR="008B2650" w:rsidRPr="00D645C1" w:rsidRDefault="008B2650" w:rsidP="003E7F43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II гр. – Скласти  - казку «Зима»</w:t>
      </w:r>
    </w:p>
    <w:p w:rsidR="00917208" w:rsidRPr="00D645C1" w:rsidRDefault="00917208" w:rsidP="002F466C">
      <w:pPr>
        <w:pStyle w:val="a3"/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 xml:space="preserve">  </w:t>
      </w:r>
      <w:r w:rsidR="008B2650" w:rsidRPr="00D645C1">
        <w:rPr>
          <w:sz w:val="28"/>
          <w:szCs w:val="28"/>
          <w:lang w:val="uk-UA"/>
        </w:rPr>
        <w:t xml:space="preserve">    -  синкен «Зима»</w:t>
      </w:r>
      <w:r w:rsidRPr="00D645C1">
        <w:rPr>
          <w:b/>
          <w:sz w:val="28"/>
          <w:szCs w:val="28"/>
          <w:lang w:val="uk-UA"/>
        </w:rPr>
        <w:br w:type="page"/>
      </w:r>
    </w:p>
    <w:p w:rsidR="007C12D5" w:rsidRPr="00D645C1" w:rsidRDefault="007C12D5" w:rsidP="007C12D5">
      <w:pPr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Українська мова</w:t>
      </w:r>
    </w:p>
    <w:p w:rsidR="007C12D5" w:rsidRPr="00D645C1" w:rsidRDefault="007C12D5" w:rsidP="00917208">
      <w:pPr>
        <w:pStyle w:val="a3"/>
        <w:spacing w:line="360" w:lineRule="auto"/>
        <w:jc w:val="both"/>
        <w:rPr>
          <w:i/>
          <w:sz w:val="28"/>
          <w:szCs w:val="28"/>
          <w:lang w:val="uk-UA"/>
        </w:rPr>
      </w:pPr>
      <w:r w:rsidRPr="00D645C1">
        <w:rPr>
          <w:i/>
          <w:sz w:val="28"/>
          <w:szCs w:val="28"/>
          <w:lang w:val="uk-UA"/>
        </w:rPr>
        <w:t>Ми будемо сьогодні вчитись гарно розповідати про природу, про події, які з нами відбуваються.</w:t>
      </w:r>
    </w:p>
    <w:p w:rsidR="007C12D5" w:rsidRPr="00D645C1" w:rsidRDefault="007C12D5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Тема нашого уроку:</w:t>
      </w:r>
      <w:r w:rsidR="00917208" w:rsidRPr="00D645C1">
        <w:rPr>
          <w:b/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Речення. Поняття про речення. (Підручник с. 88-89)</w:t>
      </w:r>
    </w:p>
    <w:p w:rsidR="007E7015" w:rsidRPr="00D645C1" w:rsidRDefault="007C12D5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Мета:</w:t>
      </w:r>
      <w:r w:rsidR="007E7015" w:rsidRPr="00D645C1">
        <w:rPr>
          <w:b/>
          <w:sz w:val="28"/>
          <w:szCs w:val="28"/>
          <w:lang w:val="uk-UA"/>
        </w:rPr>
        <w:t xml:space="preserve"> </w:t>
      </w:r>
      <w:r w:rsidR="00917208" w:rsidRPr="00D645C1">
        <w:rPr>
          <w:sz w:val="28"/>
          <w:szCs w:val="28"/>
          <w:lang w:val="uk-UA"/>
        </w:rPr>
        <w:t>формувати поняття про речення, як одиницю мовлення, вчити визначати межі речень в усному і писемному мовленні,</w:t>
      </w:r>
      <w:r w:rsidR="002C0449" w:rsidRPr="00D645C1">
        <w:rPr>
          <w:sz w:val="28"/>
          <w:szCs w:val="28"/>
          <w:lang w:val="uk-UA"/>
        </w:rPr>
        <w:t xml:space="preserve"> розвивати мовлення учнів, збагачувати словниковий запас,</w:t>
      </w:r>
      <w:r w:rsidR="00917208" w:rsidRPr="00D645C1">
        <w:rPr>
          <w:sz w:val="28"/>
          <w:szCs w:val="28"/>
          <w:lang w:val="uk-UA"/>
        </w:rPr>
        <w:t xml:space="preserve"> виховувати </w:t>
      </w:r>
      <w:r w:rsidR="002C0449" w:rsidRPr="00D645C1">
        <w:rPr>
          <w:sz w:val="28"/>
          <w:szCs w:val="28"/>
          <w:lang w:val="uk-UA"/>
        </w:rPr>
        <w:t>любов до природи, до рідної мови.</w:t>
      </w:r>
    </w:p>
    <w:p w:rsidR="007E7015" w:rsidRPr="00D645C1" w:rsidRDefault="007E7015" w:rsidP="00917208">
      <w:pPr>
        <w:pStyle w:val="a3"/>
        <w:spacing w:line="360" w:lineRule="auto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Обладнання:</w:t>
      </w:r>
      <w:r w:rsidR="002C0449" w:rsidRPr="00D645C1">
        <w:rPr>
          <w:b/>
          <w:sz w:val="28"/>
          <w:szCs w:val="28"/>
          <w:lang w:val="uk-UA"/>
        </w:rPr>
        <w:t xml:space="preserve"> </w:t>
      </w:r>
      <w:r w:rsidR="002C0449" w:rsidRPr="00D645C1">
        <w:rPr>
          <w:sz w:val="28"/>
          <w:szCs w:val="28"/>
          <w:lang w:val="uk-UA"/>
        </w:rPr>
        <w:t>ілюстрації, сюжетні малюнки.</w:t>
      </w:r>
    </w:p>
    <w:p w:rsidR="007E7015" w:rsidRPr="00D645C1" w:rsidRDefault="007E7015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</w:p>
    <w:p w:rsidR="007E7015" w:rsidRPr="00D645C1" w:rsidRDefault="007E7015" w:rsidP="00917208">
      <w:pPr>
        <w:pStyle w:val="a3"/>
        <w:spacing w:line="360" w:lineRule="auto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Хід уроку</w:t>
      </w:r>
    </w:p>
    <w:p w:rsidR="007E7015" w:rsidRPr="00D645C1" w:rsidRDefault="007E7015" w:rsidP="002C0449">
      <w:pPr>
        <w:pStyle w:val="a3"/>
        <w:numPr>
          <w:ilvl w:val="0"/>
          <w:numId w:val="22"/>
        </w:numPr>
        <w:spacing w:line="360" w:lineRule="auto"/>
        <w:ind w:left="709" w:hanging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Перевірка домашнього завдання Впр. 221</w:t>
      </w:r>
    </w:p>
    <w:p w:rsidR="007E7015" w:rsidRPr="00D645C1" w:rsidRDefault="007E7015" w:rsidP="0091720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Головний герой нашої вправи</w:t>
      </w:r>
    </w:p>
    <w:p w:rsidR="007E7015" w:rsidRPr="00D645C1" w:rsidRDefault="007E7015" w:rsidP="0091720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Що саме ви дізнались про  снігура (доведіть ці думки словами з тексту)</w:t>
      </w:r>
    </w:p>
    <w:p w:rsidR="007E7015" w:rsidRPr="00D645C1" w:rsidRDefault="007E7015" w:rsidP="0091720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Який саме це був текст? (розповідь)</w:t>
      </w:r>
      <w:r w:rsidR="002C0449" w:rsidRPr="00D645C1">
        <w:rPr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(доведіть)</w:t>
      </w:r>
    </w:p>
    <w:p w:rsidR="00231A59" w:rsidRPr="00D645C1" w:rsidRDefault="007E7015" w:rsidP="0091720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Хто з вас складав опис? </w:t>
      </w:r>
      <w:r w:rsidR="00DA278A" w:rsidRPr="00D645C1">
        <w:rPr>
          <w:sz w:val="28"/>
          <w:szCs w:val="28"/>
          <w:lang w:val="uk-UA"/>
        </w:rPr>
        <w:t xml:space="preserve"> - міркування</w:t>
      </w:r>
      <w:r w:rsidRPr="00D645C1">
        <w:rPr>
          <w:sz w:val="28"/>
          <w:szCs w:val="28"/>
          <w:lang w:val="uk-UA"/>
        </w:rPr>
        <w:t>? – есе?</w:t>
      </w:r>
      <w:r w:rsidR="00231A59" w:rsidRPr="00D645C1">
        <w:rPr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(слухаємо учнів, вибираємо найкращих</w:t>
      </w:r>
      <w:r w:rsidR="00231A59" w:rsidRPr="00D645C1">
        <w:rPr>
          <w:sz w:val="28"/>
          <w:szCs w:val="28"/>
          <w:lang w:val="uk-UA"/>
        </w:rPr>
        <w:t xml:space="preserve">) </w:t>
      </w:r>
    </w:p>
    <w:p w:rsidR="007E7015" w:rsidRPr="00D645C1" w:rsidRDefault="007E7015" w:rsidP="002F466C">
      <w:pPr>
        <w:pStyle w:val="a3"/>
        <w:spacing w:line="360" w:lineRule="auto"/>
        <w:ind w:left="36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За якими ознаками розрізняємо?</w:t>
      </w:r>
    </w:p>
    <w:p w:rsidR="007E7015" w:rsidRPr="00D645C1" w:rsidRDefault="00231A59" w:rsidP="002C0449">
      <w:pPr>
        <w:pStyle w:val="a3"/>
        <w:numPr>
          <w:ilvl w:val="0"/>
          <w:numId w:val="22"/>
        </w:numPr>
        <w:spacing w:line="360" w:lineRule="auto"/>
        <w:ind w:left="709" w:hanging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Прочитайте тему уроку у підручнику (с. 88 Поняття про речення)</w:t>
      </w:r>
    </w:p>
    <w:p w:rsidR="00231A59" w:rsidRPr="00D645C1" w:rsidRDefault="00231A59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Проблемна ситуація – дослідження.</w:t>
      </w:r>
    </w:p>
    <w:p w:rsidR="00231A59" w:rsidRPr="00D645C1" w:rsidRDefault="00231A59" w:rsidP="002F466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а) Прочитайте одне речення з нашої вправи</w:t>
      </w:r>
    </w:p>
    <w:p w:rsidR="00AA7FAF" w:rsidRPr="00D645C1" w:rsidRDefault="00231A59" w:rsidP="00AA7FAF">
      <w:pPr>
        <w:pStyle w:val="a3"/>
        <w:numPr>
          <w:ilvl w:val="1"/>
          <w:numId w:val="26"/>
        </w:numPr>
        <w:tabs>
          <w:tab w:val="left" w:pos="709"/>
        </w:tabs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 що це речення? (про сніг)</w:t>
      </w:r>
    </w:p>
    <w:p w:rsidR="00231A59" w:rsidRPr="00D645C1" w:rsidRDefault="00231A59" w:rsidP="00AA7FAF">
      <w:pPr>
        <w:pStyle w:val="a3"/>
        <w:numPr>
          <w:ilvl w:val="1"/>
          <w:numId w:val="26"/>
        </w:numPr>
        <w:tabs>
          <w:tab w:val="left" w:pos="709"/>
        </w:tabs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Прочитайте останнє речення</w:t>
      </w:r>
      <w:r w:rsidR="00407A74" w:rsidRPr="00D645C1">
        <w:rPr>
          <w:sz w:val="28"/>
          <w:szCs w:val="28"/>
          <w:lang w:val="uk-UA"/>
        </w:rPr>
        <w:t>. Про що розповідь в ньому? (Про чепурного снігура з червоним фартушком на грудях)</w:t>
      </w:r>
    </w:p>
    <w:p w:rsidR="00407A74" w:rsidRPr="00D645C1" w:rsidRDefault="00407A74" w:rsidP="00AA7FAF">
      <w:pPr>
        <w:pStyle w:val="a3"/>
        <w:numPr>
          <w:ilvl w:val="1"/>
          <w:numId w:val="26"/>
        </w:numPr>
        <w:tabs>
          <w:tab w:val="left" w:pos="709"/>
        </w:tabs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Діти, полічіть скільки речень в тексті? (5)</w:t>
      </w:r>
    </w:p>
    <w:p w:rsidR="002F466C" w:rsidRPr="00D645C1" w:rsidRDefault="002F466C" w:rsidP="00AA7FAF">
      <w:pPr>
        <w:pStyle w:val="a3"/>
        <w:numPr>
          <w:ilvl w:val="1"/>
          <w:numId w:val="26"/>
        </w:numPr>
        <w:tabs>
          <w:tab w:val="left" w:pos="709"/>
        </w:tabs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</w:t>
      </w:r>
      <w:r w:rsidR="00407A74" w:rsidRPr="00D645C1">
        <w:rPr>
          <w:sz w:val="28"/>
          <w:szCs w:val="28"/>
          <w:lang w:val="uk-UA"/>
        </w:rPr>
        <w:t>к ви визначили, що 5 речень? (Перше слово в реченні пишемо з великої букви, в кінці речення ставимо крапку, !, ?)</w:t>
      </w:r>
      <w:r w:rsidRPr="00D645C1">
        <w:rPr>
          <w:sz w:val="28"/>
          <w:szCs w:val="28"/>
          <w:lang w:val="uk-UA"/>
        </w:rPr>
        <w:t xml:space="preserve"> - </w:t>
      </w:r>
      <w:r w:rsidR="00407A74" w:rsidRPr="00D645C1">
        <w:rPr>
          <w:sz w:val="28"/>
          <w:szCs w:val="28"/>
          <w:lang w:val="uk-UA"/>
        </w:rPr>
        <w:t>Досвід з</w:t>
      </w:r>
      <w:r w:rsidRPr="00D645C1">
        <w:rPr>
          <w:sz w:val="28"/>
          <w:szCs w:val="28"/>
          <w:lang w:val="uk-UA"/>
        </w:rPr>
        <w:t xml:space="preserve"> 1 класу </w:t>
      </w:r>
    </w:p>
    <w:p w:rsidR="007E7015" w:rsidRPr="00D645C1" w:rsidRDefault="00407A74" w:rsidP="00917208">
      <w:pPr>
        <w:pStyle w:val="a3"/>
        <w:spacing w:line="360" w:lineRule="auto"/>
        <w:ind w:left="-567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 xml:space="preserve">б) Робота в зошиті, каліграфічна хвилинка. Так, як речення </w:t>
      </w:r>
      <w:r w:rsidR="002F466C" w:rsidRPr="00D645C1">
        <w:rPr>
          <w:sz w:val="28"/>
          <w:szCs w:val="28"/>
          <w:lang w:val="uk-UA"/>
        </w:rPr>
        <w:t xml:space="preserve">починається з великої букви, </w:t>
      </w:r>
      <w:r w:rsidRPr="00D645C1">
        <w:rPr>
          <w:sz w:val="28"/>
          <w:szCs w:val="28"/>
          <w:lang w:val="uk-UA"/>
        </w:rPr>
        <w:t>то</w:t>
      </w:r>
      <w:r w:rsidR="002F466C" w:rsidRPr="00D645C1">
        <w:rPr>
          <w:sz w:val="28"/>
          <w:szCs w:val="28"/>
          <w:lang w:val="uk-UA"/>
        </w:rPr>
        <w:t xml:space="preserve"> ми пишемо великі букви </w:t>
      </w:r>
      <w:r w:rsidRPr="00D645C1">
        <w:rPr>
          <w:sz w:val="28"/>
          <w:szCs w:val="28"/>
          <w:lang w:val="uk-UA"/>
        </w:rPr>
        <w:t>А</w:t>
      </w:r>
      <w:r w:rsidR="00AA7FAF" w:rsidRPr="00D645C1">
        <w:rPr>
          <w:sz w:val="28"/>
          <w:szCs w:val="28"/>
          <w:lang w:val="uk-UA"/>
        </w:rPr>
        <w:t xml:space="preserve">, а, Б, б, </w:t>
      </w:r>
      <w:r w:rsidRPr="00D645C1">
        <w:rPr>
          <w:sz w:val="28"/>
          <w:szCs w:val="28"/>
          <w:lang w:val="uk-UA"/>
        </w:rPr>
        <w:t>В</w:t>
      </w:r>
      <w:r w:rsidR="00AA7FAF" w:rsidRPr="00D645C1">
        <w:rPr>
          <w:sz w:val="28"/>
          <w:szCs w:val="28"/>
          <w:lang w:val="uk-UA"/>
        </w:rPr>
        <w:t xml:space="preserve">, в, З, з, </w:t>
      </w:r>
      <w:r w:rsidR="00FD6887" w:rsidRPr="00D645C1">
        <w:rPr>
          <w:sz w:val="28"/>
          <w:szCs w:val="28"/>
          <w:lang w:val="uk-UA"/>
        </w:rPr>
        <w:t>Зима. Зимонька!</w:t>
      </w:r>
      <w:r w:rsidR="00142C6F" w:rsidRPr="00D645C1">
        <w:rPr>
          <w:sz w:val="28"/>
          <w:szCs w:val="28"/>
          <w:lang w:val="uk-UA"/>
        </w:rPr>
        <w:t xml:space="preserve"> З одним із слів складіть речення.</w:t>
      </w:r>
    </w:p>
    <w:p w:rsidR="00FD6887" w:rsidRPr="00D645C1" w:rsidRDefault="00AA7FAF" w:rsidP="00AA7FAF">
      <w:pPr>
        <w:pStyle w:val="a3"/>
        <w:numPr>
          <w:ilvl w:val="1"/>
          <w:numId w:val="26"/>
        </w:numPr>
        <w:tabs>
          <w:tab w:val="left" w:pos="709"/>
        </w:tabs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- Молодці. </w:t>
      </w:r>
      <w:r w:rsidR="00FD6887" w:rsidRPr="00D645C1">
        <w:rPr>
          <w:sz w:val="28"/>
          <w:szCs w:val="28"/>
          <w:lang w:val="uk-UA"/>
        </w:rPr>
        <w:t>Дякую вам.</w:t>
      </w:r>
    </w:p>
    <w:p w:rsidR="00FD6887" w:rsidRPr="00D645C1" w:rsidRDefault="00AA7FAF" w:rsidP="00AA7FAF">
      <w:pPr>
        <w:pStyle w:val="a3"/>
        <w:numPr>
          <w:ilvl w:val="1"/>
          <w:numId w:val="26"/>
        </w:numPr>
        <w:tabs>
          <w:tab w:val="left" w:pos="709"/>
        </w:tabs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</w:t>
      </w:r>
      <w:r w:rsidR="00FD6887" w:rsidRPr="00D645C1">
        <w:rPr>
          <w:sz w:val="28"/>
          <w:szCs w:val="28"/>
          <w:lang w:val="uk-UA"/>
        </w:rPr>
        <w:t>Дуже прошу допомогти мені… У мене велика проблема.</w:t>
      </w:r>
    </w:p>
    <w:p w:rsidR="00FD6887" w:rsidRPr="00D645C1" w:rsidRDefault="00FD6887" w:rsidP="00917208">
      <w:pPr>
        <w:pStyle w:val="a3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(Досліджуємо колективно речення, як одиницю мовлення).</w:t>
      </w:r>
    </w:p>
    <w:p w:rsidR="00FD6887" w:rsidRPr="00D645C1" w:rsidRDefault="00FD6887" w:rsidP="002C0449">
      <w:pPr>
        <w:pStyle w:val="a3"/>
        <w:numPr>
          <w:ilvl w:val="0"/>
          <w:numId w:val="22"/>
        </w:numPr>
        <w:spacing w:line="360" w:lineRule="auto"/>
        <w:ind w:left="709" w:hanging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Сприймання і усвідомлення нового матеріалу</w:t>
      </w:r>
    </w:p>
    <w:p w:rsidR="00FD6887" w:rsidRPr="00D645C1" w:rsidRDefault="00FD6887" w:rsidP="00AA7FAF">
      <w:pPr>
        <w:pStyle w:val="a3"/>
        <w:numPr>
          <w:ilvl w:val="0"/>
          <w:numId w:val="8"/>
        </w:numPr>
        <w:spacing w:line="360" w:lineRule="auto"/>
        <w:ind w:left="284" w:firstLine="0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Запис на дошці: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4186"/>
      </w:tblGrid>
      <w:tr w:rsidR="00FD6887" w:rsidRPr="00D645C1" w:rsidTr="00AA7FAF">
        <w:trPr>
          <w:trHeight w:val="513"/>
        </w:trPr>
        <w:tc>
          <w:tcPr>
            <w:tcW w:w="5104" w:type="dxa"/>
            <w:vAlign w:val="center"/>
          </w:tcPr>
          <w:p w:rsidR="00FD6887" w:rsidRPr="00D645C1" w:rsidRDefault="00FD6887" w:rsidP="00917208">
            <w:pPr>
              <w:pStyle w:val="a3"/>
              <w:spacing w:line="360" w:lineRule="auto"/>
              <w:jc w:val="both"/>
              <w:rPr>
                <w:b/>
                <w:i/>
                <w:sz w:val="28"/>
                <w:szCs w:val="28"/>
                <w:lang w:val="uk-UA"/>
              </w:rPr>
            </w:pPr>
            <w:r w:rsidRPr="00D645C1">
              <w:rPr>
                <w:b/>
                <w:i/>
                <w:sz w:val="28"/>
                <w:szCs w:val="28"/>
                <w:lang w:val="uk-UA"/>
              </w:rPr>
              <w:t>У школі всі діти вчаться.</w:t>
            </w:r>
          </w:p>
        </w:tc>
        <w:tc>
          <w:tcPr>
            <w:tcW w:w="4186" w:type="dxa"/>
            <w:vAlign w:val="center"/>
          </w:tcPr>
          <w:p w:rsidR="00FD6887" w:rsidRPr="00D645C1" w:rsidRDefault="00FD6887" w:rsidP="00917208">
            <w:pPr>
              <w:pStyle w:val="a3"/>
              <w:spacing w:line="360" w:lineRule="auto"/>
              <w:jc w:val="both"/>
              <w:rPr>
                <w:b/>
                <w:i/>
                <w:sz w:val="28"/>
                <w:szCs w:val="28"/>
                <w:lang w:val="uk-UA"/>
              </w:rPr>
            </w:pPr>
            <w:r w:rsidRPr="00D645C1">
              <w:rPr>
                <w:b/>
                <w:i/>
                <w:sz w:val="28"/>
                <w:szCs w:val="28"/>
                <w:lang w:val="uk-UA"/>
              </w:rPr>
              <w:t>У школі всі діти…</w:t>
            </w:r>
          </w:p>
        </w:tc>
      </w:tr>
    </w:tbl>
    <w:p w:rsidR="00FD6887" w:rsidRPr="00D645C1" w:rsidRDefault="00675D12" w:rsidP="00917208">
      <w:pPr>
        <w:pStyle w:val="a3"/>
        <w:spacing w:line="360" w:lineRule="auto"/>
        <w:ind w:left="708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- </w:t>
      </w:r>
      <w:r w:rsidR="00201081" w:rsidRPr="00D645C1">
        <w:rPr>
          <w:sz w:val="28"/>
          <w:szCs w:val="28"/>
          <w:lang w:val="uk-UA"/>
        </w:rPr>
        <w:t xml:space="preserve"> </w:t>
      </w:r>
      <w:r w:rsidR="00FD6887" w:rsidRPr="00D645C1">
        <w:rPr>
          <w:sz w:val="28"/>
          <w:szCs w:val="28"/>
          <w:lang w:val="uk-UA"/>
        </w:rPr>
        <w:t>Прочитайте обидва висловлювання</w:t>
      </w:r>
      <w:r w:rsidR="00AA7FAF" w:rsidRPr="00D645C1">
        <w:rPr>
          <w:sz w:val="28"/>
          <w:szCs w:val="28"/>
          <w:lang w:val="uk-UA"/>
        </w:rPr>
        <w:t xml:space="preserve">. </w:t>
      </w:r>
      <w:r w:rsidRPr="00D645C1">
        <w:rPr>
          <w:sz w:val="28"/>
          <w:szCs w:val="28"/>
          <w:lang w:val="uk-UA"/>
        </w:rPr>
        <w:t>Вони починаються з великої літери. А чи є вони реченнями? (Підвести учнів до висновку – що р</w:t>
      </w:r>
      <w:r w:rsidR="00AA7FAF" w:rsidRPr="00D645C1">
        <w:rPr>
          <w:sz w:val="28"/>
          <w:szCs w:val="28"/>
          <w:lang w:val="uk-UA"/>
        </w:rPr>
        <w:t>ечення виражає закінчену думку)</w:t>
      </w:r>
      <w:r w:rsidRPr="00D645C1">
        <w:rPr>
          <w:sz w:val="28"/>
          <w:szCs w:val="28"/>
          <w:lang w:val="uk-UA"/>
        </w:rPr>
        <w:t xml:space="preserve"> Про кого розповідь. І що саме розповідається про дітей. (Вчаться)</w:t>
      </w:r>
      <w:r w:rsidR="00AA7FAF" w:rsidRPr="00D645C1">
        <w:rPr>
          <w:sz w:val="28"/>
          <w:szCs w:val="28"/>
          <w:lang w:val="uk-UA"/>
        </w:rPr>
        <w:t xml:space="preserve"> Це речення виражає певну думку і </w:t>
      </w:r>
      <w:r w:rsidR="00D645C1" w:rsidRPr="00D645C1">
        <w:rPr>
          <w:sz w:val="28"/>
          <w:szCs w:val="28"/>
          <w:lang w:val="uk-UA"/>
        </w:rPr>
        <w:t>вимовляється</w:t>
      </w:r>
      <w:r w:rsidR="00AA7FAF" w:rsidRPr="00D645C1">
        <w:rPr>
          <w:sz w:val="28"/>
          <w:szCs w:val="28"/>
          <w:lang w:val="uk-UA"/>
        </w:rPr>
        <w:t xml:space="preserve"> з інтонацією завершення.</w:t>
      </w:r>
    </w:p>
    <w:p w:rsidR="00201081" w:rsidRPr="00D645C1" w:rsidRDefault="00201081" w:rsidP="00917208">
      <w:pPr>
        <w:pStyle w:val="a3"/>
        <w:spacing w:line="360" w:lineRule="auto"/>
        <w:ind w:left="708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 У другому висловлюванні думка виражена частково, додаюч</w:t>
      </w:r>
      <w:r w:rsidR="00AA7FAF" w:rsidRPr="00D645C1">
        <w:rPr>
          <w:sz w:val="28"/>
          <w:szCs w:val="28"/>
          <w:lang w:val="uk-UA"/>
        </w:rPr>
        <w:t>и слово вчаться, спостерігаємо,</w:t>
      </w:r>
      <w:r w:rsidRPr="00D645C1">
        <w:rPr>
          <w:sz w:val="28"/>
          <w:szCs w:val="28"/>
          <w:lang w:val="uk-UA"/>
        </w:rPr>
        <w:t xml:space="preserve"> як речення набуває завершеності.</w:t>
      </w:r>
    </w:p>
    <w:p w:rsidR="00201081" w:rsidRPr="00D645C1" w:rsidRDefault="00201081" w:rsidP="00AA7FAF">
      <w:pPr>
        <w:pStyle w:val="a3"/>
        <w:numPr>
          <w:ilvl w:val="0"/>
          <w:numId w:val="8"/>
        </w:numPr>
        <w:spacing w:line="360" w:lineRule="auto"/>
        <w:ind w:left="284" w:firstLine="0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 xml:space="preserve">Колективне опрацювання </w:t>
      </w:r>
      <w:r w:rsidR="00D645C1" w:rsidRPr="00D645C1">
        <w:rPr>
          <w:b/>
          <w:i/>
          <w:sz w:val="28"/>
          <w:szCs w:val="28"/>
          <w:lang w:val="uk-UA"/>
        </w:rPr>
        <w:t>ВПК</w:t>
      </w:r>
      <w:r w:rsidRPr="00D645C1">
        <w:rPr>
          <w:b/>
          <w:i/>
          <w:sz w:val="28"/>
          <w:szCs w:val="28"/>
          <w:lang w:val="uk-UA"/>
        </w:rPr>
        <w:t>. 222</w:t>
      </w:r>
    </w:p>
    <w:p w:rsidR="00201081" w:rsidRPr="00D645C1" w:rsidRDefault="00201081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Прочитайте текст. (Мовчки)</w:t>
      </w:r>
    </w:p>
    <w:p w:rsidR="00201081" w:rsidRPr="00D645C1" w:rsidRDefault="00201081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Читаємо по реченню</w:t>
      </w:r>
      <w:r w:rsidR="00142C6F" w:rsidRPr="00D645C1">
        <w:rPr>
          <w:sz w:val="28"/>
          <w:szCs w:val="28"/>
          <w:lang w:val="uk-UA"/>
        </w:rPr>
        <w:t xml:space="preserve"> </w:t>
      </w:r>
      <w:r w:rsidRPr="00D645C1">
        <w:rPr>
          <w:sz w:val="28"/>
          <w:szCs w:val="28"/>
          <w:lang w:val="uk-UA"/>
        </w:rPr>
        <w:t>(інтонуємо кінець кожного речення).</w:t>
      </w:r>
    </w:p>
    <w:p w:rsidR="00201081" w:rsidRPr="00D645C1" w:rsidRDefault="00201081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Вчитель сам читає 1 речення</w:t>
      </w:r>
    </w:p>
    <w:p w:rsidR="00201081" w:rsidRPr="00D645C1" w:rsidRDefault="00201081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Далі учні</w:t>
      </w:r>
      <w:r w:rsidR="002D459C" w:rsidRPr="00D645C1">
        <w:rPr>
          <w:sz w:val="28"/>
          <w:szCs w:val="28"/>
          <w:lang w:val="uk-UA"/>
        </w:rPr>
        <w:t xml:space="preserve"> (</w:t>
      </w:r>
      <w:r w:rsidRPr="00D645C1">
        <w:rPr>
          <w:sz w:val="28"/>
          <w:szCs w:val="28"/>
          <w:lang w:val="uk-UA"/>
        </w:rPr>
        <w:t xml:space="preserve"> ланцюжком</w:t>
      </w:r>
      <w:r w:rsidR="002D459C" w:rsidRPr="00D645C1">
        <w:rPr>
          <w:sz w:val="28"/>
          <w:szCs w:val="28"/>
          <w:lang w:val="uk-UA"/>
        </w:rPr>
        <w:t>)</w:t>
      </w:r>
    </w:p>
    <w:p w:rsidR="002D459C" w:rsidRPr="00D645C1" w:rsidRDefault="002D459C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Скільки абзаців?</w:t>
      </w:r>
    </w:p>
    <w:p w:rsidR="002D459C" w:rsidRPr="00D645C1" w:rsidRDefault="002D459C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Скільки речень?</w:t>
      </w:r>
    </w:p>
    <w:p w:rsidR="002D459C" w:rsidRPr="00D645C1" w:rsidRDefault="002D459C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 що розповідається в кожному?</w:t>
      </w:r>
    </w:p>
    <w:p w:rsidR="002D459C" w:rsidRPr="00D645C1" w:rsidRDefault="002D459C" w:rsidP="00142C6F">
      <w:pPr>
        <w:pStyle w:val="a3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Знайдіть речення в якому є слово з апострофом (Друге)</w:t>
      </w:r>
    </w:p>
    <w:p w:rsidR="00142C6F" w:rsidRPr="00D645C1" w:rsidRDefault="00142C6F" w:rsidP="00142C6F">
      <w:pPr>
        <w:pStyle w:val="a3"/>
        <w:spacing w:line="360" w:lineRule="auto"/>
        <w:ind w:left="720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Робота в групах:</w:t>
      </w:r>
    </w:p>
    <w:p w:rsidR="002D459C" w:rsidRPr="00D645C1" w:rsidRDefault="002D459C" w:rsidP="00142C6F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</w:t>
      </w:r>
      <w:r w:rsidR="00142C6F" w:rsidRPr="00D645C1">
        <w:rPr>
          <w:sz w:val="28"/>
          <w:szCs w:val="28"/>
          <w:lang w:val="uk-UA"/>
        </w:rPr>
        <w:t xml:space="preserve"> група: </w:t>
      </w:r>
      <w:r w:rsidRPr="00D645C1">
        <w:rPr>
          <w:sz w:val="28"/>
          <w:szCs w:val="28"/>
          <w:lang w:val="uk-UA"/>
        </w:rPr>
        <w:t>Спишіть 2 речення, пам’ятайте його як закон.</w:t>
      </w:r>
      <w:r w:rsidR="00142C6F" w:rsidRPr="00D645C1">
        <w:rPr>
          <w:sz w:val="28"/>
          <w:szCs w:val="28"/>
          <w:lang w:val="uk-UA"/>
        </w:rPr>
        <w:t xml:space="preserve"> </w:t>
      </w:r>
    </w:p>
    <w:p w:rsidR="002D459C" w:rsidRPr="00D645C1" w:rsidRDefault="002D459C" w:rsidP="00142C6F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II</w:t>
      </w:r>
      <w:r w:rsidR="00142C6F" w:rsidRPr="00D645C1">
        <w:rPr>
          <w:sz w:val="28"/>
          <w:szCs w:val="28"/>
          <w:lang w:val="uk-UA"/>
        </w:rPr>
        <w:t xml:space="preserve"> група: </w:t>
      </w:r>
      <w:r w:rsidR="00D645C1">
        <w:rPr>
          <w:sz w:val="28"/>
          <w:szCs w:val="28"/>
          <w:lang w:val="uk-UA"/>
        </w:rPr>
        <w:t>Звуко-буквен</w:t>
      </w:r>
      <w:r w:rsidR="00D645C1" w:rsidRPr="00D645C1">
        <w:rPr>
          <w:sz w:val="28"/>
          <w:szCs w:val="28"/>
          <w:lang w:val="uk-UA"/>
        </w:rPr>
        <w:t>ий</w:t>
      </w:r>
      <w:r w:rsidR="00142C6F" w:rsidRPr="00D645C1">
        <w:rPr>
          <w:sz w:val="28"/>
          <w:szCs w:val="28"/>
          <w:lang w:val="uk-UA"/>
        </w:rPr>
        <w:t xml:space="preserve"> аналіз слова обов’язок</w:t>
      </w:r>
      <w:r w:rsidRPr="00D645C1">
        <w:rPr>
          <w:sz w:val="28"/>
          <w:szCs w:val="28"/>
          <w:lang w:val="uk-UA"/>
        </w:rPr>
        <w:t xml:space="preserve"> (о / б о / в ` й а / з о к)</w:t>
      </w:r>
    </w:p>
    <w:p w:rsidR="002D459C" w:rsidRPr="00D645C1" w:rsidRDefault="00142C6F" w:rsidP="00917208">
      <w:pPr>
        <w:pStyle w:val="a3"/>
        <w:spacing w:line="360" w:lineRule="auto"/>
        <w:ind w:left="709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Х</w:t>
      </w:r>
      <w:r w:rsidR="002D459C" w:rsidRPr="00D645C1">
        <w:rPr>
          <w:sz w:val="28"/>
          <w:szCs w:val="28"/>
          <w:lang w:val="uk-UA"/>
        </w:rPr>
        <w:t>то допомагає вам у здійсненні цього обов’язку? (учителі, батьки)</w:t>
      </w:r>
    </w:p>
    <w:p w:rsidR="002D459C" w:rsidRPr="00D645C1" w:rsidRDefault="00B96D5B" w:rsidP="00142C6F">
      <w:pPr>
        <w:pStyle w:val="a3"/>
        <w:numPr>
          <w:ilvl w:val="0"/>
          <w:numId w:val="8"/>
        </w:numPr>
        <w:spacing w:line="360" w:lineRule="auto"/>
        <w:ind w:left="284" w:firstLine="0"/>
        <w:jc w:val="both"/>
        <w:rPr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Спостереження за вимовою і правописом слів «учителька» і</w:t>
      </w:r>
      <w:r w:rsidR="00142C6F" w:rsidRPr="00D645C1">
        <w:rPr>
          <w:sz w:val="28"/>
          <w:szCs w:val="28"/>
          <w:lang w:val="uk-UA"/>
        </w:rPr>
        <w:t xml:space="preserve"> </w:t>
      </w:r>
      <w:r w:rsidRPr="00D645C1">
        <w:rPr>
          <w:b/>
          <w:i/>
          <w:sz w:val="28"/>
          <w:szCs w:val="28"/>
          <w:lang w:val="uk-UA"/>
        </w:rPr>
        <w:t>«вчителька»</w:t>
      </w:r>
    </w:p>
    <w:p w:rsidR="00B96D5B" w:rsidRPr="00D645C1" w:rsidRDefault="00B96D5B" w:rsidP="00142C6F">
      <w:pPr>
        <w:pStyle w:val="a3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Від якого слова вони утворились? Вчити, навчати</w:t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i/>
          <w:sz w:val="28"/>
          <w:szCs w:val="28"/>
          <w:u w:val="single"/>
          <w:lang w:val="uk-UA"/>
        </w:rPr>
      </w:pPr>
      <w:r w:rsidRPr="00D645C1">
        <w:rPr>
          <w:i/>
          <w:sz w:val="28"/>
          <w:szCs w:val="28"/>
          <w:u w:val="single"/>
          <w:lang w:val="uk-UA"/>
        </w:rPr>
        <w:t>Запис слів у зошиті</w:t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Учителька, вчителька, вчити, навчати.</w:t>
      </w:r>
    </w:p>
    <w:p w:rsidR="00B96D5B" w:rsidRPr="00D645C1" w:rsidRDefault="00B96D5B" w:rsidP="00142C6F">
      <w:pPr>
        <w:pStyle w:val="a3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Слова-родичі, є спільна частинка.</w:t>
      </w:r>
    </w:p>
    <w:p w:rsidR="00B96D5B" w:rsidRPr="00D645C1" w:rsidRDefault="00B96D5B" w:rsidP="00142C6F">
      <w:pPr>
        <w:pStyle w:val="a3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Складаємо речення з одним із слів. (Усно)</w:t>
      </w:r>
    </w:p>
    <w:p w:rsidR="00B96D5B" w:rsidRPr="00D645C1" w:rsidRDefault="00B96D5B" w:rsidP="00142C6F">
      <w:pPr>
        <w:pStyle w:val="a3"/>
        <w:numPr>
          <w:ilvl w:val="0"/>
          <w:numId w:val="8"/>
        </w:numPr>
        <w:spacing w:line="360" w:lineRule="auto"/>
        <w:ind w:left="284" w:firstLine="0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Проблемна ситуація за впр. 223</w:t>
      </w:r>
    </w:p>
    <w:p w:rsidR="00151C07" w:rsidRPr="00D645C1" w:rsidRDefault="00151C07" w:rsidP="00151C07">
      <w:pPr>
        <w:pStyle w:val="a3"/>
        <w:spacing w:line="360" w:lineRule="auto"/>
        <w:ind w:left="284"/>
        <w:jc w:val="both"/>
        <w:rPr>
          <w:b/>
          <w:i/>
          <w:sz w:val="28"/>
          <w:szCs w:val="28"/>
          <w:lang w:val="uk-UA"/>
        </w:rPr>
      </w:pPr>
      <w:r w:rsidRPr="00D645C1">
        <w:rPr>
          <w:noProof/>
          <w:lang w:val="uk-UA" w:eastAsia="ru-RU"/>
        </w:rPr>
        <w:drawing>
          <wp:inline distT="0" distB="0" distL="0" distR="0">
            <wp:extent cx="4352925" cy="3017536"/>
            <wp:effectExtent l="19050" t="0" r="9525" b="0"/>
            <wp:docPr id="28" name="Рисунок 28" descr="Картинки по запросу кормушки для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ормушки для птиц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 Вивчення правила с. 88. Речення виражає закінчену думку.</w:t>
      </w:r>
    </w:p>
    <w:p w:rsidR="00B96D5B" w:rsidRPr="00D645C1" w:rsidRDefault="00B96D5B" w:rsidP="00142C6F">
      <w:pPr>
        <w:pStyle w:val="a3"/>
        <w:numPr>
          <w:ilvl w:val="0"/>
          <w:numId w:val="8"/>
        </w:numPr>
        <w:spacing w:line="360" w:lineRule="auto"/>
        <w:ind w:left="284" w:firstLine="0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Зробіть для себе відкриття.</w:t>
      </w:r>
    </w:p>
    <w:p w:rsidR="00151C07" w:rsidRPr="00D645C1" w:rsidRDefault="00151C07" w:rsidP="00151C07">
      <w:pPr>
        <w:pStyle w:val="a3"/>
        <w:spacing w:line="360" w:lineRule="auto"/>
        <w:ind w:left="284"/>
        <w:jc w:val="both"/>
        <w:rPr>
          <w:b/>
          <w:i/>
          <w:sz w:val="28"/>
          <w:szCs w:val="28"/>
          <w:lang w:val="uk-UA"/>
        </w:rPr>
      </w:pP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Скільки слів може бути у реченні?</w:t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Впр. 224</w:t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Скільки речень?  Чи складають речення текст? Який заголовок можна дати?</w:t>
      </w:r>
    </w:p>
    <w:p w:rsidR="00151C07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Зимовий вечір</w:t>
      </w:r>
    </w:p>
    <w:p w:rsidR="00B96D5B" w:rsidRPr="00D645C1" w:rsidRDefault="00151C07" w:rsidP="00151C07">
      <w:pPr>
        <w:pStyle w:val="a3"/>
        <w:spacing w:line="360" w:lineRule="auto"/>
        <w:ind w:left="142"/>
        <w:jc w:val="both"/>
        <w:rPr>
          <w:sz w:val="28"/>
          <w:szCs w:val="28"/>
          <w:lang w:val="uk-UA"/>
        </w:rPr>
      </w:pPr>
      <w:r w:rsidRPr="00D645C1">
        <w:rPr>
          <w:noProof/>
          <w:lang w:val="uk-UA" w:eastAsia="ru-RU"/>
        </w:rPr>
        <w:lastRenderedPageBreak/>
        <w:drawing>
          <wp:inline distT="0" distB="0" distL="0" distR="0">
            <wp:extent cx="2886075" cy="1812742"/>
            <wp:effectExtent l="19050" t="0" r="9525" b="0"/>
            <wp:docPr id="6" name="Рисунок 22" descr="Картинки по запросу зима в сте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зима в степ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5C1">
        <w:rPr>
          <w:lang w:val="uk-UA"/>
        </w:rPr>
        <w:t xml:space="preserve"> </w:t>
      </w:r>
      <w:r w:rsidR="007F75F5" w:rsidRPr="00D645C1">
        <w:rPr>
          <w:noProof/>
          <w:lang w:val="uk-UA" w:eastAsia="ru-RU"/>
        </w:rPr>
        <w:drawing>
          <wp:inline distT="0" distB="0" distL="0" distR="0">
            <wp:extent cx="3001028" cy="1885950"/>
            <wp:effectExtent l="19050" t="0" r="8872" b="0"/>
            <wp:docPr id="77" name="Рисунок 77" descr="Картинки по запросу зима аквар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артинки по запросу зима акварел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43" cy="188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Спишіть текст</w:t>
      </w:r>
    </w:p>
    <w:p w:rsidR="00B96D5B" w:rsidRPr="00D645C1" w:rsidRDefault="00B96D5B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Підкресліть найкоротше речення</w:t>
      </w:r>
    </w:p>
    <w:p w:rsidR="00B96D5B" w:rsidRPr="00D645C1" w:rsidRDefault="009213B8" w:rsidP="00142C6F">
      <w:pPr>
        <w:pStyle w:val="a3"/>
        <w:numPr>
          <w:ilvl w:val="0"/>
          <w:numId w:val="8"/>
        </w:numPr>
        <w:spacing w:line="360" w:lineRule="auto"/>
        <w:ind w:left="284" w:firstLine="0"/>
        <w:jc w:val="both"/>
        <w:rPr>
          <w:b/>
          <w:i/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Розвиток зв’язного мовлення</w:t>
      </w:r>
    </w:p>
    <w:p w:rsidR="009213B8" w:rsidRPr="00D645C1" w:rsidRDefault="009213B8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Чи можна продовжити цей текст? Продовжіть.</w:t>
      </w:r>
    </w:p>
    <w:p w:rsidR="009213B8" w:rsidRPr="00D645C1" w:rsidRDefault="009213B8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Діти складають речення усно про природу взимку, використовуючи текст.</w:t>
      </w:r>
    </w:p>
    <w:p w:rsidR="009213B8" w:rsidRPr="00D645C1" w:rsidRDefault="009213B8" w:rsidP="00917208">
      <w:pPr>
        <w:pStyle w:val="a3"/>
        <w:spacing w:line="360" w:lineRule="auto"/>
        <w:ind w:left="426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Робота в групах – використовуючи словникові слова скласти сторітелінг  (в групах).</w:t>
      </w:r>
    </w:p>
    <w:p w:rsidR="009213B8" w:rsidRPr="00D645C1" w:rsidRDefault="009213B8" w:rsidP="002C0449">
      <w:pPr>
        <w:pStyle w:val="a3"/>
        <w:numPr>
          <w:ilvl w:val="0"/>
          <w:numId w:val="22"/>
        </w:numPr>
        <w:spacing w:line="360" w:lineRule="auto"/>
        <w:ind w:left="709" w:hanging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Х</w:t>
      </w:r>
      <w:r w:rsidR="00AE3B8E" w:rsidRPr="00D645C1">
        <w:rPr>
          <w:b/>
          <w:sz w:val="28"/>
          <w:szCs w:val="28"/>
          <w:lang w:val="uk-UA"/>
        </w:rPr>
        <w:t>вилина</w:t>
      </w:r>
      <w:r w:rsidRPr="00D645C1">
        <w:rPr>
          <w:b/>
          <w:sz w:val="28"/>
          <w:szCs w:val="28"/>
          <w:lang w:val="uk-UA"/>
        </w:rPr>
        <w:t xml:space="preserve"> поезії</w:t>
      </w:r>
      <w:r w:rsidR="00AE3B8E" w:rsidRPr="00D645C1">
        <w:rPr>
          <w:b/>
          <w:sz w:val="28"/>
          <w:szCs w:val="28"/>
          <w:lang w:val="uk-UA"/>
        </w:rPr>
        <w:t>. Олександр Олесь.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А) авторське крісло</w:t>
      </w:r>
    </w:p>
    <w:p w:rsidR="00AE3B8E" w:rsidRPr="00D645C1" w:rsidRDefault="005F505F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Б) </w:t>
      </w:r>
      <w:r w:rsidR="00AE3B8E" w:rsidRPr="00D645C1">
        <w:rPr>
          <w:sz w:val="28"/>
          <w:szCs w:val="28"/>
          <w:lang w:val="uk-UA"/>
        </w:rPr>
        <w:t>читання вірша ланцюжком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 xml:space="preserve">     -  словникова робота (благодать, на шибках, узори)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 xml:space="preserve">     -  скільки речень у вірші?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В) Робота над образними висловами: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>- як ви розумієте зміст вислову: метелики з неба летять?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>- речення, яке має казковий зміст (3). Спишіть його.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Г) Робота в парах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>Поділіть для переносу: картинкою, віконце.</w:t>
      </w:r>
    </w:p>
    <w:p w:rsidR="00AE3B8E" w:rsidRPr="00D645C1" w:rsidRDefault="00AE3B8E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 xml:space="preserve">     - взаємоперевірка</w:t>
      </w:r>
    </w:p>
    <w:p w:rsidR="003D2E31" w:rsidRPr="00D645C1" w:rsidRDefault="003D2E31" w:rsidP="002C0449">
      <w:pPr>
        <w:pStyle w:val="a3"/>
        <w:numPr>
          <w:ilvl w:val="0"/>
          <w:numId w:val="22"/>
        </w:numPr>
        <w:spacing w:line="360" w:lineRule="auto"/>
        <w:ind w:left="709" w:hanging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Підсумок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>- З чого складається мовлення?(з речень)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>- З чого складається речення? (зі слів)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>- Скільки слів буває в реченні? (кілька, навіть 1)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ab/>
        <w:t>- Що виражає речення? (закінчену думку)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  <w:t>- Наведіть приклад.</w:t>
      </w:r>
    </w:p>
    <w:p w:rsidR="003D2E31" w:rsidRPr="00D645C1" w:rsidRDefault="003D2E31" w:rsidP="002C0449">
      <w:pPr>
        <w:pStyle w:val="a3"/>
        <w:numPr>
          <w:ilvl w:val="0"/>
          <w:numId w:val="22"/>
        </w:numPr>
        <w:spacing w:line="360" w:lineRule="auto"/>
        <w:ind w:left="709" w:hanging="709"/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Домашнє завдання: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>I  Група</w:t>
      </w:r>
      <w:r w:rsidR="005F505F" w:rsidRPr="00D645C1">
        <w:rPr>
          <w:sz w:val="28"/>
          <w:szCs w:val="28"/>
          <w:lang w:val="uk-UA"/>
        </w:rPr>
        <w:t>:</w:t>
      </w:r>
      <w:r w:rsidRPr="00D645C1">
        <w:rPr>
          <w:sz w:val="28"/>
          <w:szCs w:val="28"/>
          <w:lang w:val="uk-UA"/>
        </w:rPr>
        <w:t xml:space="preserve"> с. 89 Впр. 226</w:t>
      </w:r>
    </w:p>
    <w:p w:rsidR="003D2E31" w:rsidRPr="00D645C1" w:rsidRDefault="003D2E31" w:rsidP="00917208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>II Група</w:t>
      </w:r>
      <w:r w:rsidR="005F505F" w:rsidRPr="00D645C1">
        <w:rPr>
          <w:sz w:val="28"/>
          <w:szCs w:val="28"/>
          <w:lang w:val="uk-UA"/>
        </w:rPr>
        <w:t>:</w:t>
      </w:r>
      <w:r w:rsidRPr="00D645C1">
        <w:rPr>
          <w:sz w:val="28"/>
          <w:szCs w:val="28"/>
          <w:lang w:val="uk-UA"/>
        </w:rPr>
        <w:t xml:space="preserve"> есе «Зима», «Взимку»</w:t>
      </w:r>
    </w:p>
    <w:p w:rsidR="005F505F" w:rsidRPr="00D645C1" w:rsidRDefault="005F505F">
      <w:p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br w:type="page"/>
      </w:r>
    </w:p>
    <w:p w:rsidR="00663B2B" w:rsidRPr="00D645C1" w:rsidRDefault="00663B2B" w:rsidP="005F505F">
      <w:pPr>
        <w:pStyle w:val="a3"/>
        <w:spacing w:line="360" w:lineRule="auto"/>
        <w:ind w:left="284"/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Літературне читання</w:t>
      </w:r>
    </w:p>
    <w:p w:rsidR="005F505F" w:rsidRPr="00D645C1" w:rsidRDefault="005F505F" w:rsidP="005F505F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 xml:space="preserve">Тема: </w:t>
      </w:r>
      <w:r w:rsidRPr="00D645C1">
        <w:rPr>
          <w:sz w:val="28"/>
          <w:szCs w:val="28"/>
          <w:lang w:val="uk-UA"/>
        </w:rPr>
        <w:t>Ходить, ходить зима гаєм.</w:t>
      </w:r>
    </w:p>
    <w:p w:rsidR="005F505F" w:rsidRPr="00D645C1" w:rsidRDefault="005F505F" w:rsidP="005F505F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 xml:space="preserve">Мета: </w:t>
      </w:r>
      <w:r w:rsidRPr="00D645C1">
        <w:rPr>
          <w:sz w:val="28"/>
          <w:szCs w:val="28"/>
          <w:lang w:val="uk-UA"/>
        </w:rPr>
        <w:t>Вчити учнів сприймати змальовані словами образи природи рідної землі у прозових та віршованих текстах, продовжувати роботу над розвитком</w:t>
      </w:r>
      <w:r w:rsidR="00151C07" w:rsidRPr="00D645C1">
        <w:rPr>
          <w:sz w:val="28"/>
          <w:szCs w:val="28"/>
          <w:lang w:val="uk-UA"/>
        </w:rPr>
        <w:t xml:space="preserve"> мови дітей, її образністю і виразністю, виховувати </w:t>
      </w:r>
      <w:r w:rsidR="00D645C1" w:rsidRPr="00D645C1">
        <w:rPr>
          <w:sz w:val="28"/>
          <w:szCs w:val="28"/>
          <w:lang w:val="uk-UA"/>
        </w:rPr>
        <w:t>любов</w:t>
      </w:r>
      <w:r w:rsidR="00151C07" w:rsidRPr="00D645C1">
        <w:rPr>
          <w:sz w:val="28"/>
          <w:szCs w:val="28"/>
          <w:lang w:val="uk-UA"/>
        </w:rPr>
        <w:t xml:space="preserve"> до рідного краю, його краси.</w:t>
      </w:r>
    </w:p>
    <w:p w:rsidR="005F505F" w:rsidRPr="00D645C1" w:rsidRDefault="005F505F" w:rsidP="005F505F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 xml:space="preserve">Обладнання та матеріали до уроку: </w:t>
      </w:r>
      <w:r w:rsidRPr="00D645C1">
        <w:rPr>
          <w:sz w:val="28"/>
          <w:szCs w:val="28"/>
          <w:lang w:val="uk-UA"/>
        </w:rPr>
        <w:t>Олександр Копиленко «Зима йде», Вадим Скомаровський «Казкові шати», Оксана Сенатович «Веселий сніг».</w:t>
      </w:r>
    </w:p>
    <w:p w:rsidR="005F505F" w:rsidRPr="00D645C1" w:rsidRDefault="005D1D70" w:rsidP="005F505F">
      <w:pPr>
        <w:pStyle w:val="a3"/>
        <w:spacing w:line="360" w:lineRule="auto"/>
        <w:ind w:left="284"/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Хід уроку:</w:t>
      </w:r>
    </w:p>
    <w:p w:rsidR="00663B2B" w:rsidRPr="00D645C1" w:rsidRDefault="00663B2B" w:rsidP="005F505F">
      <w:pPr>
        <w:pStyle w:val="a3"/>
        <w:numPr>
          <w:ilvl w:val="0"/>
          <w:numId w:val="14"/>
        </w:numPr>
        <w:spacing w:line="360" w:lineRule="auto"/>
        <w:ind w:left="284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Організація класу</w:t>
      </w:r>
    </w:p>
    <w:p w:rsidR="00663B2B" w:rsidRPr="00D645C1" w:rsidRDefault="00663B2B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Зазирнуло сонечко </w:t>
      </w:r>
    </w:p>
    <w:p w:rsidR="00663B2B" w:rsidRPr="00D645C1" w:rsidRDefault="00663B2B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У наше віконечко.</w:t>
      </w:r>
    </w:p>
    <w:p w:rsidR="00663B2B" w:rsidRPr="00D645C1" w:rsidRDefault="00FA0D2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Посміхнулось, привітало,</w:t>
      </w:r>
    </w:p>
    <w:p w:rsidR="00FA0D28" w:rsidRPr="00D645C1" w:rsidRDefault="00FA0D2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Добра і щастя побажало.</w:t>
      </w:r>
    </w:p>
    <w:p w:rsidR="00663B2B" w:rsidRPr="00D645C1" w:rsidRDefault="00FA0D28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Сьогодні ми починаємо вивчати новий розділ</w:t>
      </w:r>
      <w:r w:rsidRPr="00D645C1">
        <w:rPr>
          <w:sz w:val="28"/>
          <w:szCs w:val="28"/>
          <w:lang w:val="uk-UA"/>
        </w:rPr>
        <w:t>. Прочитайте на</w:t>
      </w:r>
      <w:r w:rsidR="005D1D70" w:rsidRPr="00D645C1">
        <w:rPr>
          <w:sz w:val="28"/>
          <w:szCs w:val="28"/>
          <w:lang w:val="uk-UA"/>
        </w:rPr>
        <w:t xml:space="preserve">зву розділу в змісті підручника с. 155-158. Знайдіть розділ «Зимонько снігурочко, наша </w:t>
      </w:r>
      <w:r w:rsidR="00D645C1">
        <w:rPr>
          <w:sz w:val="28"/>
          <w:szCs w:val="28"/>
          <w:lang w:val="uk-UA"/>
        </w:rPr>
        <w:t>білогрудочка</w:t>
      </w:r>
      <w:r w:rsidR="005D1D70" w:rsidRPr="00D645C1">
        <w:rPr>
          <w:sz w:val="28"/>
          <w:szCs w:val="28"/>
          <w:lang w:val="uk-UA"/>
        </w:rPr>
        <w:t>»</w:t>
      </w:r>
    </w:p>
    <w:p w:rsidR="00FA0D28" w:rsidRPr="00D645C1" w:rsidRDefault="00FA0D28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Вправи на орієнтацію в підручнику</w:t>
      </w:r>
      <w:r w:rsidRPr="00D645C1">
        <w:rPr>
          <w:sz w:val="28"/>
          <w:szCs w:val="28"/>
          <w:lang w:val="uk-UA"/>
        </w:rPr>
        <w:t xml:space="preserve"> (с. 77-86)</w:t>
      </w:r>
    </w:p>
    <w:p w:rsidR="00FA0D28" w:rsidRPr="00D645C1" w:rsidRDefault="00FA0D28" w:rsidP="005D1D70">
      <w:pPr>
        <w:pStyle w:val="a3"/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Прочитайте назви творів, які будемо читати</w:t>
      </w:r>
      <w:r w:rsidR="005D1D70" w:rsidRPr="00D645C1">
        <w:rPr>
          <w:sz w:val="28"/>
          <w:szCs w:val="28"/>
          <w:lang w:val="uk-UA"/>
        </w:rPr>
        <w:t>.</w:t>
      </w:r>
    </w:p>
    <w:p w:rsidR="00FA0D28" w:rsidRPr="00D645C1" w:rsidRDefault="00FA0D28" w:rsidP="005D1D70">
      <w:pPr>
        <w:pStyle w:val="a3"/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Автори яких творів вам уже відомі? Назвіть творі, які ви вже читали.</w:t>
      </w:r>
    </w:p>
    <w:p w:rsidR="00FA0D28" w:rsidRPr="00D645C1" w:rsidRDefault="00FA0D28" w:rsidP="005D1D70">
      <w:pPr>
        <w:pStyle w:val="a3"/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Чи є в розділі твори про Новий рік? Прочитайте їх назви.</w:t>
      </w:r>
    </w:p>
    <w:p w:rsidR="00FA0D28" w:rsidRPr="00D645C1" w:rsidRDefault="00FA0D28" w:rsidP="005D1D70">
      <w:pPr>
        <w:pStyle w:val="a3"/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Який твір найбільший за обсягом? (Як ви про це дізнались?)</w:t>
      </w:r>
    </w:p>
    <w:p w:rsidR="00FA0D28" w:rsidRPr="00D645C1" w:rsidRDefault="00FA0D28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Розгляньте ілюстрацію</w:t>
      </w:r>
      <w:r w:rsidRPr="00D645C1">
        <w:rPr>
          <w:sz w:val="28"/>
          <w:szCs w:val="28"/>
          <w:lang w:val="uk-UA"/>
        </w:rPr>
        <w:t xml:space="preserve"> на с</w:t>
      </w:r>
      <w:r w:rsidR="005D1D70" w:rsidRPr="00D645C1">
        <w:rPr>
          <w:sz w:val="28"/>
          <w:szCs w:val="28"/>
          <w:lang w:val="uk-UA"/>
        </w:rPr>
        <w:t>.76.</w:t>
      </w:r>
    </w:p>
    <w:p w:rsidR="00FA0D28" w:rsidRPr="00D645C1" w:rsidRDefault="00FA0D28" w:rsidP="005F505F">
      <w:pPr>
        <w:pStyle w:val="a3"/>
        <w:numPr>
          <w:ilvl w:val="0"/>
          <w:numId w:val="15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Співбесіда за малюнком</w:t>
      </w:r>
    </w:p>
    <w:p w:rsidR="00FA0D28" w:rsidRPr="00D645C1" w:rsidRDefault="00FA0D28" w:rsidP="005F505F">
      <w:pPr>
        <w:pStyle w:val="a3"/>
        <w:numPr>
          <w:ilvl w:val="0"/>
          <w:numId w:val="15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Будемо уважними читачами: Що це значить? (ст. 75)</w:t>
      </w:r>
    </w:p>
    <w:p w:rsidR="00FA0D28" w:rsidRPr="00D645C1" w:rsidRDefault="00FA0D28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Опрацювання твору О. Копиленка «Зима йде»</w:t>
      </w:r>
      <w:r w:rsidRPr="00D645C1">
        <w:rPr>
          <w:sz w:val="28"/>
          <w:szCs w:val="28"/>
          <w:lang w:val="uk-UA"/>
        </w:rPr>
        <w:t xml:space="preserve"> с. 77</w:t>
      </w:r>
    </w:p>
    <w:p w:rsidR="00FA0D28" w:rsidRPr="00D645C1" w:rsidRDefault="00FA0D28" w:rsidP="005F505F">
      <w:pPr>
        <w:pStyle w:val="a3"/>
        <w:numPr>
          <w:ilvl w:val="0"/>
          <w:numId w:val="16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Виразне читання оповідання вчителем</w:t>
      </w:r>
    </w:p>
    <w:p w:rsidR="00FA0D28" w:rsidRPr="00D645C1" w:rsidRDefault="00FA0D28" w:rsidP="005F505F">
      <w:pPr>
        <w:pStyle w:val="a3"/>
        <w:numPr>
          <w:ilvl w:val="0"/>
          <w:numId w:val="16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Словникова робота</w:t>
      </w:r>
    </w:p>
    <w:p w:rsidR="00B56CE6" w:rsidRPr="00D645C1" w:rsidRDefault="00B56CE6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А) Задзвенить, схилиться, затанцювало – Що в них спільного? (всі відповідають на питання Що зробило? (дія предмета))</w:t>
      </w:r>
    </w:p>
    <w:p w:rsidR="00B56CE6" w:rsidRPr="00D645C1" w:rsidRDefault="00B56CE6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Б) Вбраний, сизий, бронзовий – Який? (ознаку предмету)</w:t>
      </w:r>
    </w:p>
    <w:p w:rsidR="00B56CE6" w:rsidRPr="00D645C1" w:rsidRDefault="00B56CE6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За тлумачним словником шукаємо зміст незрозумілих слів (сизий – сіро-голубий, бронзовий – золотисто-коричневий)</w:t>
      </w:r>
    </w:p>
    <w:p w:rsidR="00B56CE6" w:rsidRPr="00D645C1" w:rsidRDefault="00B56CE6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В) Кремезний – доберіть синоніми (здоровенний, гігантський)</w:t>
      </w:r>
    </w:p>
    <w:p w:rsidR="00B56CE6" w:rsidRPr="00D645C1" w:rsidRDefault="00B56CE6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Прозорий – доберіть іменники (прозорий лід, прозоре скло).</w:t>
      </w:r>
    </w:p>
    <w:p w:rsidR="00B56CE6" w:rsidRPr="00D645C1" w:rsidRDefault="00B56CE6" w:rsidP="005F505F">
      <w:pPr>
        <w:pStyle w:val="a3"/>
        <w:numPr>
          <w:ilvl w:val="0"/>
          <w:numId w:val="16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Читання оповідання учнями мовчки</w:t>
      </w:r>
      <w:r w:rsidR="00D423F3" w:rsidRPr="00D645C1">
        <w:rPr>
          <w:noProof/>
          <w:lang w:val="uk-UA" w:eastAsia="ru-RU"/>
        </w:rPr>
        <w:drawing>
          <wp:inline distT="0" distB="0" distL="0" distR="0">
            <wp:extent cx="4581525" cy="2863453"/>
            <wp:effectExtent l="19050" t="0" r="9525" b="0"/>
            <wp:docPr id="9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00" cy="28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E6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А) Завдання: шукаємо описи.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Б) Вибіркове завдання. Відповіді на запитання</w:t>
      </w:r>
    </w:p>
    <w:p w:rsidR="00F30FFE" w:rsidRPr="00D645C1" w:rsidRDefault="00F30FFE" w:rsidP="005D1D70">
      <w:pPr>
        <w:pStyle w:val="a3"/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 автор описав дерева?</w:t>
      </w:r>
    </w:p>
    <w:p w:rsidR="00F30FFE" w:rsidRPr="00D645C1" w:rsidRDefault="00F30FFE" w:rsidP="005D1D70">
      <w:pPr>
        <w:pStyle w:val="a3"/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Прочитайте опис дуба. З ким він порівнюється?</w:t>
      </w:r>
    </w:p>
    <w:p w:rsidR="00F30FFE" w:rsidRPr="00D645C1" w:rsidRDefault="00F30FFE" w:rsidP="005D1D70">
      <w:pPr>
        <w:pStyle w:val="a3"/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Що сказано про опале листя? З чим його порівнюють?</w:t>
      </w:r>
    </w:p>
    <w:p w:rsidR="00F30FFE" w:rsidRPr="00D645C1" w:rsidRDefault="00F30FFE" w:rsidP="005D1D70">
      <w:pPr>
        <w:pStyle w:val="a3"/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 падають сніжинки? З чим він порівнює першу сніжинку?</w:t>
      </w:r>
    </w:p>
    <w:p w:rsidR="00F30FFE" w:rsidRPr="00D645C1" w:rsidRDefault="00F30FFE" w:rsidP="005D1D70">
      <w:pPr>
        <w:pStyle w:val="a3"/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Прочитайте вислови в переносному значенні, які вжив автор.</w:t>
      </w:r>
    </w:p>
    <w:p w:rsidR="00F30FFE" w:rsidRPr="00D645C1" w:rsidRDefault="00F30FFE" w:rsidP="005D1D70">
      <w:pPr>
        <w:pStyle w:val="a3"/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 чим ми порівнювали сніжинки на уроці укр.. мови? (метелики з неба летять…)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В) Пригадаймо тему нашого уроку</w:t>
      </w:r>
      <w:r w:rsidR="005D1D70" w:rsidRPr="00D645C1">
        <w:rPr>
          <w:sz w:val="28"/>
          <w:szCs w:val="28"/>
          <w:lang w:val="uk-UA"/>
        </w:rPr>
        <w:t xml:space="preserve"> з української мови</w:t>
      </w:r>
      <w:r w:rsidRPr="00D645C1">
        <w:rPr>
          <w:sz w:val="28"/>
          <w:szCs w:val="28"/>
          <w:lang w:val="uk-UA"/>
        </w:rPr>
        <w:t>. (Речення)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-  Що таке речення? (Реч</w:t>
      </w:r>
      <w:bookmarkStart w:id="0" w:name="_GoBack"/>
      <w:bookmarkEnd w:id="0"/>
      <w:r w:rsidRPr="00D645C1">
        <w:rPr>
          <w:sz w:val="28"/>
          <w:szCs w:val="28"/>
          <w:lang w:val="uk-UA"/>
        </w:rPr>
        <w:t xml:space="preserve">ення виражає закінчену думку) 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 xml:space="preserve"> - Поділ останньої частини тексту на речення. Визначаємо межі речень</w:t>
      </w:r>
    </w:p>
    <w:p w:rsidR="00FA0D28" w:rsidRPr="00D645C1" w:rsidRDefault="00F30FFE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Фізкультхвилинка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b/>
          <w:color w:val="000000"/>
          <w:lang w:val="uk-UA"/>
        </w:rPr>
      </w:pPr>
      <w:r w:rsidRPr="00D645C1">
        <w:rPr>
          <w:rFonts w:asciiTheme="minorHAnsi" w:hAnsiTheme="minorHAnsi" w:cstheme="minorHAnsi"/>
          <w:b/>
          <w:color w:val="000000"/>
          <w:lang w:val="uk-UA"/>
        </w:rPr>
        <w:t>Руханка Катерина Переліска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Раз - підняти руки вгору, нахиляння тулуба вперед, торкаючись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Два - нагнутися додолу. руками підлоги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Не згинайте, діти, ноги,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Як торкаєтесь підлоги.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Три, чотири - прямо стати,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Будем знову починати.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 xml:space="preserve">Руки - в боки, нахиляння тулуба вперед-назад, </w:t>
      </w:r>
      <w:r w:rsidR="00D645C1" w:rsidRPr="00D645C1">
        <w:rPr>
          <w:rFonts w:asciiTheme="minorHAnsi" w:hAnsiTheme="minorHAnsi" w:cstheme="minorHAnsi"/>
          <w:color w:val="000000"/>
          <w:lang w:val="uk-UA"/>
        </w:rPr>
        <w:t>вправо</w:t>
      </w:r>
      <w:r w:rsidR="00D645C1">
        <w:rPr>
          <w:rFonts w:asciiTheme="minorHAnsi" w:hAnsiTheme="minorHAnsi" w:cstheme="minorHAnsi"/>
          <w:color w:val="000000"/>
          <w:lang w:val="uk-UA"/>
        </w:rPr>
        <w:t xml:space="preserve"> </w:t>
      </w:r>
      <w:r w:rsidR="00D645C1" w:rsidRPr="00D645C1">
        <w:rPr>
          <w:rFonts w:asciiTheme="minorHAnsi" w:hAnsiTheme="minorHAnsi" w:cstheme="minorHAnsi"/>
          <w:color w:val="000000"/>
          <w:lang w:val="uk-UA"/>
        </w:rPr>
        <w:t>-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Нахились вперед, вліво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Нахились назад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І направо, і наліво,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Щоб нічого не боліло.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Раз, два, три, чотири - стрибки на місці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Набираємося сили.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Нахилились, повернулись,</w:t>
      </w:r>
    </w:p>
    <w:p w:rsidR="00D423F3" w:rsidRPr="00D645C1" w:rsidRDefault="00D423F3" w:rsidP="00D423F3">
      <w:pPr>
        <w:pStyle w:val="a9"/>
        <w:shd w:val="clear" w:color="auto" w:fill="FFFFFF"/>
        <w:spacing w:before="150" w:beforeAutospacing="0" w:after="150" w:afterAutospacing="0"/>
        <w:ind w:left="1080"/>
        <w:rPr>
          <w:rFonts w:asciiTheme="minorHAnsi" w:hAnsiTheme="minorHAnsi" w:cstheme="minorHAnsi"/>
          <w:color w:val="000000"/>
          <w:lang w:val="uk-UA"/>
        </w:rPr>
      </w:pPr>
      <w:r w:rsidRPr="00D645C1">
        <w:rPr>
          <w:rFonts w:asciiTheme="minorHAnsi" w:hAnsiTheme="minorHAnsi" w:cstheme="minorHAnsi"/>
          <w:color w:val="000000"/>
          <w:lang w:val="uk-UA"/>
        </w:rPr>
        <w:t>До товариша всміхнулись.</w:t>
      </w:r>
    </w:p>
    <w:p w:rsidR="00F30FFE" w:rsidRPr="00D645C1" w:rsidRDefault="00F30FFE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Опрацювання вірша В. Скомаровського «Казкові шати»</w:t>
      </w:r>
    </w:p>
    <w:p w:rsidR="007B44E1" w:rsidRPr="00D645C1" w:rsidRDefault="007F75F5" w:rsidP="007B44E1">
      <w:pPr>
        <w:pStyle w:val="a3"/>
        <w:spacing w:line="360" w:lineRule="auto"/>
        <w:ind w:left="284"/>
        <w:jc w:val="center"/>
        <w:rPr>
          <w:sz w:val="28"/>
          <w:szCs w:val="28"/>
          <w:lang w:val="uk-UA"/>
        </w:rPr>
      </w:pPr>
      <w:r w:rsidRPr="00D645C1">
        <w:rPr>
          <w:noProof/>
          <w:lang w:val="uk-UA" w:eastAsia="ru-RU"/>
        </w:rPr>
        <w:drawing>
          <wp:inline distT="0" distB="0" distL="0" distR="0">
            <wp:extent cx="4897148" cy="3438525"/>
            <wp:effectExtent l="19050" t="0" r="0" b="0"/>
            <wp:docPr id="74" name="Рисунок 7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18" cy="34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FE" w:rsidRPr="00D645C1" w:rsidRDefault="00F30FFE" w:rsidP="005F505F">
      <w:pPr>
        <w:pStyle w:val="a3"/>
        <w:numPr>
          <w:ilvl w:val="0"/>
          <w:numId w:val="17"/>
        </w:numPr>
        <w:spacing w:line="360" w:lineRule="auto"/>
        <w:ind w:left="284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Підготовка до читання вірша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А) Робота над заголовком. Шати.(синоніми)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Діалог: Про що вірш?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Б) Словникова робота</w:t>
      </w:r>
    </w:p>
    <w:p w:rsidR="00F30FFE" w:rsidRPr="00D645C1" w:rsidRDefault="00F30FF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Гра «Блискавка»</w:t>
      </w:r>
      <w:r w:rsidR="003D148E" w:rsidRPr="00D645C1">
        <w:rPr>
          <w:sz w:val="28"/>
          <w:szCs w:val="28"/>
          <w:lang w:val="uk-UA"/>
        </w:rPr>
        <w:t xml:space="preserve"> (слова на картках: спробуй, запорошила, запушила, лила, сплять, зіткала)</w:t>
      </w:r>
    </w:p>
    <w:p w:rsidR="003D148E" w:rsidRPr="00D645C1" w:rsidRDefault="003D148E" w:rsidP="005F505F">
      <w:pPr>
        <w:pStyle w:val="a3"/>
        <w:numPr>
          <w:ilvl w:val="0"/>
          <w:numId w:val="17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Читання вірша учнями (мовчки).</w:t>
      </w:r>
      <w:r w:rsidRPr="00D645C1">
        <w:rPr>
          <w:sz w:val="28"/>
          <w:szCs w:val="28"/>
          <w:lang w:val="uk-UA"/>
        </w:rPr>
        <w:t xml:space="preserve"> Назвіть дерева, які запорошила зима.</w:t>
      </w:r>
    </w:p>
    <w:p w:rsidR="003D148E" w:rsidRPr="00D645C1" w:rsidRDefault="003D148E" w:rsidP="005F505F">
      <w:pPr>
        <w:pStyle w:val="a3"/>
        <w:numPr>
          <w:ilvl w:val="0"/>
          <w:numId w:val="17"/>
        </w:numPr>
        <w:spacing w:line="360" w:lineRule="auto"/>
        <w:ind w:left="284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Аналіз вірша і засобів виразності: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Який куточок природи описав автор?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Чому важко відгадати, яке дерево описав автор?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Як описав ялинки? (прочитайте)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Якою автор описав берізку? Де вона взяла кленовий листочок?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Знайдіть і прочитайте порівняння. Як ви їх розумієте?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 Прочитайте вислови, які вжиті в переносному значенні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Розгляньте малюнок, які дерева ви впізнаєте?</w:t>
      </w:r>
    </w:p>
    <w:p w:rsidR="003D148E" w:rsidRPr="00D645C1" w:rsidRDefault="003D148E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Щоб ви домалювали до цієї ілюстрації?</w:t>
      </w:r>
    </w:p>
    <w:p w:rsidR="00777178" w:rsidRPr="00D645C1" w:rsidRDefault="00777178" w:rsidP="005F505F">
      <w:pPr>
        <w:pStyle w:val="a3"/>
        <w:numPr>
          <w:ilvl w:val="0"/>
          <w:numId w:val="17"/>
        </w:numPr>
        <w:spacing w:line="360" w:lineRule="auto"/>
        <w:ind w:left="284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 xml:space="preserve"> Робота в групах:</w:t>
      </w:r>
    </w:p>
    <w:p w:rsidR="00777178" w:rsidRPr="00D645C1" w:rsidRDefault="00777178" w:rsidP="007B44E1">
      <w:pPr>
        <w:pStyle w:val="a3"/>
        <w:spacing w:line="360" w:lineRule="auto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I Група</w:t>
      </w:r>
      <w:r w:rsidRPr="00D645C1">
        <w:rPr>
          <w:sz w:val="28"/>
          <w:szCs w:val="28"/>
          <w:lang w:val="uk-UA"/>
        </w:rPr>
        <w:t xml:space="preserve"> – виписати з тексту слова, що відповід</w:t>
      </w:r>
      <w:r w:rsidR="007B44E1" w:rsidRPr="00D645C1">
        <w:rPr>
          <w:sz w:val="28"/>
          <w:szCs w:val="28"/>
          <w:lang w:val="uk-UA"/>
        </w:rPr>
        <w:t xml:space="preserve">ають на запитання Хто? Що? </w:t>
      </w:r>
      <w:r w:rsidRPr="00D645C1">
        <w:rPr>
          <w:sz w:val="28"/>
          <w:szCs w:val="28"/>
          <w:lang w:val="uk-UA"/>
        </w:rPr>
        <w:t>(іменники)</w:t>
      </w:r>
    </w:p>
    <w:p w:rsidR="00777178" w:rsidRPr="00D645C1" w:rsidRDefault="00777178" w:rsidP="007B44E1">
      <w:pPr>
        <w:pStyle w:val="a3"/>
        <w:spacing w:line="360" w:lineRule="auto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II Група</w:t>
      </w:r>
      <w:r w:rsidRPr="00D645C1">
        <w:rPr>
          <w:sz w:val="28"/>
          <w:szCs w:val="28"/>
          <w:lang w:val="uk-UA"/>
        </w:rPr>
        <w:t xml:space="preserve"> – слова, що означають дію предметів (дієслова)</w:t>
      </w:r>
    </w:p>
    <w:p w:rsidR="00777178" w:rsidRPr="00D645C1" w:rsidRDefault="00777178" w:rsidP="007B44E1">
      <w:pPr>
        <w:pStyle w:val="a3"/>
        <w:spacing w:line="360" w:lineRule="auto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III Група</w:t>
      </w:r>
      <w:r w:rsidRPr="00D645C1">
        <w:rPr>
          <w:sz w:val="28"/>
          <w:szCs w:val="28"/>
          <w:lang w:val="uk-UA"/>
        </w:rPr>
        <w:t xml:space="preserve"> – ознаку предметів (Який? Яка? Яке? - прикметники)</w:t>
      </w:r>
    </w:p>
    <w:p w:rsidR="00777178" w:rsidRPr="00D645C1" w:rsidRDefault="00777178" w:rsidP="007B44E1">
      <w:pPr>
        <w:pStyle w:val="a3"/>
        <w:spacing w:line="360" w:lineRule="auto"/>
        <w:rPr>
          <w:sz w:val="28"/>
          <w:szCs w:val="28"/>
          <w:lang w:val="uk-UA"/>
        </w:rPr>
      </w:pPr>
      <w:r w:rsidRPr="00D645C1">
        <w:rPr>
          <w:b/>
          <w:i/>
          <w:sz w:val="28"/>
          <w:szCs w:val="28"/>
          <w:lang w:val="uk-UA"/>
        </w:rPr>
        <w:t>Гра: «Склади речення»</w:t>
      </w:r>
      <w:r w:rsidRPr="00D645C1">
        <w:rPr>
          <w:sz w:val="28"/>
          <w:szCs w:val="28"/>
          <w:lang w:val="uk-UA"/>
        </w:rPr>
        <w:t xml:space="preserve"> (по 1 слову з кожної групи і складаємо речення)</w:t>
      </w:r>
    </w:p>
    <w:p w:rsidR="00777178" w:rsidRPr="00D645C1" w:rsidRDefault="00777178" w:rsidP="005F505F">
      <w:pPr>
        <w:pStyle w:val="a3"/>
        <w:numPr>
          <w:ilvl w:val="0"/>
          <w:numId w:val="17"/>
        </w:numPr>
        <w:spacing w:line="360" w:lineRule="auto"/>
        <w:ind w:left="284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Виразне читання вірша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Скільки речень у тексті?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З якою інтонацією читаємо речення?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У якому темпі і з яким настроєм читаємо?</w:t>
      </w:r>
    </w:p>
    <w:p w:rsidR="003D148E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Читаємо!</w:t>
      </w:r>
    </w:p>
    <w:p w:rsidR="00F30FFE" w:rsidRPr="00D645C1" w:rsidRDefault="00777178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Опрацювання вірша О. Сенатович «Веселий сніг»</w:t>
      </w:r>
    </w:p>
    <w:p w:rsidR="00777178" w:rsidRPr="00D645C1" w:rsidRDefault="00777178" w:rsidP="005F505F">
      <w:pPr>
        <w:pStyle w:val="a3"/>
        <w:numPr>
          <w:ilvl w:val="0"/>
          <w:numId w:val="18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Авторське крісло</w:t>
      </w:r>
    </w:p>
    <w:p w:rsidR="00777178" w:rsidRPr="00D645C1" w:rsidRDefault="00777178" w:rsidP="005F505F">
      <w:pPr>
        <w:pStyle w:val="a3"/>
        <w:numPr>
          <w:ilvl w:val="0"/>
          <w:numId w:val="18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Прочитайте назву вірша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Який сніг ви б назвали «веселим»?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Послухайте вірш. Дайте відповідь словами вірша на кого він падав.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>3) Читати вірша мовчки, звернути увагу на інтонацію речень.</w:t>
      </w:r>
    </w:p>
    <w:p w:rsidR="00777178" w:rsidRPr="00D645C1" w:rsidRDefault="00777178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ab/>
      </w:r>
      <w:r w:rsidRPr="00D645C1">
        <w:rPr>
          <w:sz w:val="28"/>
          <w:szCs w:val="28"/>
          <w:lang w:val="uk-UA"/>
        </w:rPr>
        <w:tab/>
        <w:t>4) Робота в групах: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4933"/>
      </w:tblGrid>
      <w:tr w:rsidR="00777178" w:rsidRPr="00D645C1" w:rsidTr="007B44E1">
        <w:trPr>
          <w:trHeight w:val="1716"/>
        </w:trPr>
        <w:tc>
          <w:tcPr>
            <w:tcW w:w="3510" w:type="dxa"/>
          </w:tcPr>
          <w:p w:rsidR="00777178" w:rsidRPr="00D645C1" w:rsidRDefault="009A1100" w:rsidP="005F505F">
            <w:pPr>
              <w:pStyle w:val="a3"/>
              <w:spacing w:line="360" w:lineRule="auto"/>
              <w:ind w:left="284"/>
              <w:rPr>
                <w:sz w:val="28"/>
                <w:szCs w:val="28"/>
                <w:lang w:val="uk-UA"/>
              </w:rPr>
            </w:pPr>
            <w:r w:rsidRPr="00D645C1">
              <w:rPr>
                <w:noProof/>
                <w:sz w:val="28"/>
                <w:szCs w:val="28"/>
                <w:lang w:val="uk-UA"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" o:spid="_x0000_s1026" type="#_x0000_t88" style="position:absolute;left:0;text-align:left;margin-left:93.45pt;margin-top:3.55pt;width:17.3pt;height:89.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" adj="305" strokecolor="#4579b8 [3044]"/>
              </w:pict>
            </w:r>
            <w:r w:rsidR="001733B2" w:rsidRPr="00D645C1">
              <w:rPr>
                <w:sz w:val="28"/>
                <w:szCs w:val="28"/>
                <w:lang w:val="uk-UA"/>
              </w:rPr>
              <w:t>- горді</w:t>
            </w:r>
          </w:p>
          <w:p w:rsidR="001733B2" w:rsidRPr="00D645C1" w:rsidRDefault="001733B2" w:rsidP="005F505F">
            <w:pPr>
              <w:pStyle w:val="a3"/>
              <w:spacing w:line="360" w:lineRule="auto"/>
              <w:ind w:left="284"/>
              <w:rPr>
                <w:sz w:val="28"/>
                <w:szCs w:val="28"/>
                <w:lang w:val="uk-UA"/>
              </w:rPr>
            </w:pPr>
            <w:r w:rsidRPr="00D645C1">
              <w:rPr>
                <w:sz w:val="28"/>
                <w:szCs w:val="28"/>
                <w:lang w:val="uk-UA"/>
              </w:rPr>
              <w:t>- роззяви</w:t>
            </w:r>
          </w:p>
          <w:p w:rsidR="001733B2" w:rsidRPr="00D645C1" w:rsidRDefault="001733B2" w:rsidP="005F505F">
            <w:pPr>
              <w:pStyle w:val="a3"/>
              <w:spacing w:line="360" w:lineRule="auto"/>
              <w:ind w:left="284"/>
              <w:rPr>
                <w:sz w:val="28"/>
                <w:szCs w:val="28"/>
                <w:lang w:val="uk-UA"/>
              </w:rPr>
            </w:pPr>
            <w:r w:rsidRPr="00D645C1">
              <w:rPr>
                <w:sz w:val="28"/>
                <w:szCs w:val="28"/>
                <w:lang w:val="uk-UA"/>
              </w:rPr>
              <w:t>- вереди</w:t>
            </w:r>
          </w:p>
          <w:p w:rsidR="001733B2" w:rsidRPr="00D645C1" w:rsidRDefault="001733B2" w:rsidP="005F505F">
            <w:pPr>
              <w:pStyle w:val="a3"/>
              <w:spacing w:line="360" w:lineRule="auto"/>
              <w:ind w:left="284"/>
              <w:rPr>
                <w:sz w:val="28"/>
                <w:szCs w:val="28"/>
                <w:lang w:val="uk-UA"/>
              </w:rPr>
            </w:pPr>
            <w:r w:rsidRPr="00D645C1">
              <w:rPr>
                <w:sz w:val="28"/>
                <w:szCs w:val="28"/>
                <w:lang w:val="uk-UA"/>
              </w:rPr>
              <w:t>- веселі</w:t>
            </w:r>
          </w:p>
        </w:tc>
        <w:tc>
          <w:tcPr>
            <w:tcW w:w="4933" w:type="dxa"/>
            <w:vAlign w:val="center"/>
          </w:tcPr>
          <w:p w:rsidR="00777178" w:rsidRPr="00D645C1" w:rsidRDefault="00777178" w:rsidP="005F505F">
            <w:pPr>
              <w:pStyle w:val="a3"/>
              <w:spacing w:line="360" w:lineRule="auto"/>
              <w:ind w:left="284"/>
              <w:rPr>
                <w:sz w:val="28"/>
                <w:szCs w:val="28"/>
                <w:lang w:val="uk-UA"/>
              </w:rPr>
            </w:pPr>
          </w:p>
          <w:p w:rsidR="001733B2" w:rsidRPr="00D645C1" w:rsidRDefault="001733B2" w:rsidP="005F505F">
            <w:pPr>
              <w:pStyle w:val="a3"/>
              <w:spacing w:line="360" w:lineRule="auto"/>
              <w:ind w:left="284"/>
              <w:jc w:val="center"/>
              <w:rPr>
                <w:sz w:val="28"/>
                <w:szCs w:val="28"/>
                <w:lang w:val="uk-UA"/>
              </w:rPr>
            </w:pPr>
            <w:r w:rsidRPr="00D645C1">
              <w:rPr>
                <w:sz w:val="28"/>
                <w:szCs w:val="28"/>
                <w:lang w:val="uk-UA"/>
              </w:rPr>
              <w:t>Читають свої слова і показують рухи</w:t>
            </w:r>
          </w:p>
          <w:p w:rsidR="001733B2" w:rsidRPr="00D645C1" w:rsidRDefault="001733B2" w:rsidP="005F505F">
            <w:pPr>
              <w:pStyle w:val="a3"/>
              <w:spacing w:line="360" w:lineRule="auto"/>
              <w:ind w:left="284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777178" w:rsidRPr="00D645C1" w:rsidRDefault="001733B2" w:rsidP="005F505F">
      <w:pPr>
        <w:pStyle w:val="a3"/>
        <w:spacing w:line="360" w:lineRule="auto"/>
        <w:ind w:left="284"/>
        <w:jc w:val="center"/>
        <w:rPr>
          <w:sz w:val="28"/>
          <w:szCs w:val="28"/>
          <w:u w:val="single"/>
          <w:lang w:val="uk-UA"/>
        </w:rPr>
      </w:pPr>
      <w:r w:rsidRPr="00D645C1">
        <w:rPr>
          <w:sz w:val="28"/>
          <w:szCs w:val="28"/>
          <w:u w:val="single"/>
          <w:lang w:val="uk-UA"/>
        </w:rPr>
        <w:t>Розвиток зв’язного мовлення</w:t>
      </w:r>
    </w:p>
    <w:p w:rsidR="001733B2" w:rsidRPr="00D645C1" w:rsidRDefault="001733B2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                         5)Уявіть що ви художник. Домалюйте малюнок. </w:t>
      </w:r>
    </w:p>
    <w:p w:rsidR="00777178" w:rsidRPr="00D645C1" w:rsidRDefault="001733B2" w:rsidP="005F505F">
      <w:pPr>
        <w:pStyle w:val="a3"/>
        <w:spacing w:line="360" w:lineRule="auto"/>
        <w:ind w:left="284" w:firstLine="708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 - Підберіть "смайлик" – з яким настроєм читаємо?</w:t>
      </w:r>
    </w:p>
    <w:p w:rsidR="001733B2" w:rsidRPr="00D645C1" w:rsidRDefault="007B44E1" w:rsidP="00ED7A41">
      <w:pPr>
        <w:pStyle w:val="a3"/>
        <w:spacing w:line="360" w:lineRule="auto"/>
        <w:rPr>
          <w:sz w:val="28"/>
          <w:szCs w:val="28"/>
          <w:lang w:val="uk-UA"/>
        </w:rPr>
      </w:pPr>
      <w:r w:rsidRPr="00D645C1">
        <w:rPr>
          <w:noProof/>
          <w:lang w:val="uk-UA" w:eastAsia="ru-RU"/>
        </w:rPr>
        <w:drawing>
          <wp:inline distT="0" distB="0" distL="0" distR="0">
            <wp:extent cx="1261060" cy="1285875"/>
            <wp:effectExtent l="19050" t="0" r="0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88" cy="129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5C1">
        <w:rPr>
          <w:lang w:val="uk-UA"/>
        </w:rPr>
        <w:t xml:space="preserve"> </w:t>
      </w:r>
      <w:r w:rsidRPr="00D645C1">
        <w:rPr>
          <w:noProof/>
          <w:lang w:val="uk-UA" w:eastAsia="ru-RU"/>
        </w:rPr>
        <w:drawing>
          <wp:inline distT="0" distB="0" distL="0" distR="0">
            <wp:extent cx="1343025" cy="1343025"/>
            <wp:effectExtent l="19050" t="0" r="9525" b="0"/>
            <wp:docPr id="40" name="Рисунок 40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5C1">
        <w:rPr>
          <w:lang w:val="uk-UA"/>
        </w:rPr>
        <w:t xml:space="preserve"> </w:t>
      </w:r>
      <w:r w:rsidRPr="00D645C1">
        <w:rPr>
          <w:noProof/>
          <w:lang w:val="uk-UA" w:eastAsia="ru-RU"/>
        </w:rPr>
        <w:drawing>
          <wp:inline distT="0" distB="0" distL="0" distR="0">
            <wp:extent cx="1295400" cy="1295400"/>
            <wp:effectExtent l="19050" t="0" r="0" b="0"/>
            <wp:docPr id="43" name="Рисунок 43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A41" w:rsidRPr="00D645C1">
        <w:rPr>
          <w:lang w:val="uk-UA"/>
        </w:rPr>
        <w:t xml:space="preserve"> </w:t>
      </w:r>
      <w:r w:rsidR="00ED7A41" w:rsidRPr="00D645C1">
        <w:rPr>
          <w:noProof/>
          <w:lang w:val="uk-UA" w:eastAsia="ru-RU"/>
        </w:rPr>
        <w:drawing>
          <wp:inline distT="0" distB="0" distL="0" distR="0">
            <wp:extent cx="1828800" cy="1343025"/>
            <wp:effectExtent l="19050" t="0" r="0" b="0"/>
            <wp:docPr id="49" name="Рисунок 49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5" cy="13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B2" w:rsidRPr="00D645C1" w:rsidRDefault="001733B2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1733B2" w:rsidRPr="00D645C1" w:rsidRDefault="001733B2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Прочитати уважно ланцюжком.</w:t>
      </w:r>
    </w:p>
    <w:p w:rsidR="00777178" w:rsidRPr="00D645C1" w:rsidRDefault="001733B2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Підсумок уроку:</w:t>
      </w:r>
    </w:p>
    <w:p w:rsidR="001733B2" w:rsidRPr="00D645C1" w:rsidRDefault="001733B2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Які емоції викликав урок?</w:t>
      </w:r>
    </w:p>
    <w:p w:rsidR="001733B2" w:rsidRPr="00D645C1" w:rsidRDefault="001733B2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- Причепіть свій смайлик.</w:t>
      </w:r>
    </w:p>
    <w:p w:rsidR="001733B2" w:rsidRPr="00D645C1" w:rsidRDefault="001733B2" w:rsidP="005F505F">
      <w:pPr>
        <w:pStyle w:val="a3"/>
        <w:numPr>
          <w:ilvl w:val="0"/>
          <w:numId w:val="14"/>
        </w:numPr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Д/з – Чит. с. 77-78</w:t>
      </w:r>
    </w:p>
    <w:p w:rsidR="001733B2" w:rsidRPr="00D645C1" w:rsidRDefault="001733B2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Вивч. уривок напам’ять</w:t>
      </w:r>
    </w:p>
    <w:p w:rsidR="00BB3A1D" w:rsidRPr="00D645C1" w:rsidRDefault="00BB3A1D" w:rsidP="005F505F">
      <w:pPr>
        <w:pStyle w:val="a3"/>
        <w:spacing w:line="360" w:lineRule="auto"/>
        <w:ind w:left="284"/>
        <w:rPr>
          <w:sz w:val="28"/>
          <w:szCs w:val="28"/>
          <w:lang w:val="uk-UA"/>
        </w:rPr>
      </w:pPr>
    </w:p>
    <w:p w:rsidR="006D5A12" w:rsidRPr="00D645C1" w:rsidRDefault="006D5A12">
      <w:p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br w:type="page"/>
      </w:r>
    </w:p>
    <w:p w:rsidR="006D5A12" w:rsidRPr="00D645C1" w:rsidRDefault="006D5A12" w:rsidP="006D5A12">
      <w:pPr>
        <w:pStyle w:val="a3"/>
        <w:jc w:val="center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Образотворче мистецтво</w:t>
      </w:r>
    </w:p>
    <w:p w:rsidR="008B2650" w:rsidRPr="00D645C1" w:rsidRDefault="008B2650" w:rsidP="00CB5849">
      <w:pPr>
        <w:pStyle w:val="a3"/>
        <w:ind w:left="709" w:hanging="709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Те</w:t>
      </w:r>
      <w:r w:rsidR="004C60D4" w:rsidRPr="00D645C1">
        <w:rPr>
          <w:b/>
          <w:sz w:val="28"/>
          <w:szCs w:val="28"/>
          <w:lang w:val="uk-UA"/>
        </w:rPr>
        <w:t>ма</w:t>
      </w:r>
      <w:r w:rsidRPr="00D645C1">
        <w:rPr>
          <w:b/>
          <w:sz w:val="28"/>
          <w:szCs w:val="28"/>
          <w:lang w:val="uk-UA"/>
        </w:rPr>
        <w:t xml:space="preserve">: </w:t>
      </w:r>
      <w:r w:rsidR="00CB5849" w:rsidRPr="00D645C1">
        <w:rPr>
          <w:sz w:val="28"/>
          <w:szCs w:val="28"/>
          <w:lang w:val="uk-UA"/>
        </w:rPr>
        <w:t>Поняття врівноваженої та неврівноваженої композиції. Досягнення композиційної рівноваги шляхом розташування на площині великих та малих елементів.</w:t>
      </w:r>
      <w:r w:rsidR="00CB5849" w:rsidRPr="00D645C1">
        <w:rPr>
          <w:b/>
          <w:sz w:val="28"/>
          <w:szCs w:val="28"/>
          <w:lang w:val="uk-UA"/>
        </w:rPr>
        <w:t xml:space="preserve"> </w:t>
      </w:r>
      <w:r w:rsidR="006D5A12" w:rsidRPr="00D645C1">
        <w:rPr>
          <w:sz w:val="28"/>
          <w:szCs w:val="28"/>
          <w:lang w:val="uk-UA"/>
        </w:rPr>
        <w:t>Зимові розваги.</w:t>
      </w:r>
    </w:p>
    <w:p w:rsidR="008B2650" w:rsidRPr="00D645C1" w:rsidRDefault="008B2650" w:rsidP="006D5A12">
      <w:pPr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Мета:</w:t>
      </w:r>
      <w:r w:rsidRPr="00D645C1">
        <w:rPr>
          <w:sz w:val="28"/>
          <w:szCs w:val="28"/>
          <w:lang w:val="uk-UA"/>
        </w:rPr>
        <w:t xml:space="preserve"> </w:t>
      </w:r>
      <w:r w:rsidR="006D5A12" w:rsidRPr="00D645C1">
        <w:rPr>
          <w:sz w:val="28"/>
          <w:szCs w:val="28"/>
          <w:lang w:val="uk-UA"/>
        </w:rPr>
        <w:t>Продовжувати ознайомлювати учнів із графікою к видом образотворчого мистецтва, ознайомити з новим композиційним прийомом – рівномірним заповненням площини аркуша, формувати вміння сприймати, розрізняти і аналізувати хара</w:t>
      </w:r>
      <w:r w:rsidR="00D35088" w:rsidRPr="00D645C1">
        <w:rPr>
          <w:sz w:val="28"/>
          <w:szCs w:val="28"/>
          <w:lang w:val="uk-UA"/>
        </w:rPr>
        <w:t xml:space="preserve">ктерні особливості силуетних форм, продовжувати формувати вміння аналізувати природні форми, розвивати дрібну </w:t>
      </w:r>
      <w:r w:rsidR="00D645C1" w:rsidRPr="00D645C1">
        <w:rPr>
          <w:sz w:val="28"/>
          <w:szCs w:val="28"/>
          <w:lang w:val="uk-UA"/>
        </w:rPr>
        <w:t>моторику</w:t>
      </w:r>
      <w:r w:rsidR="00D35088" w:rsidRPr="00D645C1">
        <w:rPr>
          <w:sz w:val="28"/>
          <w:szCs w:val="28"/>
          <w:lang w:val="uk-UA"/>
        </w:rPr>
        <w:t xml:space="preserve"> руки, виховувати естетичне сприймання навколишнього світу, стимулювати розвиток допитливості.</w:t>
      </w:r>
    </w:p>
    <w:p w:rsidR="00D35088" w:rsidRPr="00D645C1" w:rsidRDefault="00D35088" w:rsidP="006D5A12">
      <w:pPr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Обладнання</w:t>
      </w:r>
      <w:r w:rsidRPr="00D645C1">
        <w:rPr>
          <w:sz w:val="28"/>
          <w:szCs w:val="28"/>
          <w:lang w:val="uk-UA"/>
        </w:rPr>
        <w:t>: навчальні плакати, репродукції картин, індивідуальні набори для малювання.</w:t>
      </w:r>
    </w:p>
    <w:p w:rsidR="00D35088" w:rsidRPr="00D645C1" w:rsidRDefault="00D35088" w:rsidP="006D5A12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Хід уроку:</w:t>
      </w:r>
    </w:p>
    <w:p w:rsidR="00D35088" w:rsidRPr="00D645C1" w:rsidRDefault="00D35088" w:rsidP="00D35088">
      <w:pPr>
        <w:pStyle w:val="a4"/>
        <w:numPr>
          <w:ilvl w:val="0"/>
          <w:numId w:val="34"/>
        </w:num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Організаці</w:t>
      </w:r>
      <w:r w:rsidR="009700CA" w:rsidRPr="00D645C1">
        <w:rPr>
          <w:b/>
          <w:sz w:val="28"/>
          <w:szCs w:val="28"/>
          <w:lang w:val="uk-UA"/>
        </w:rPr>
        <w:t>я</w:t>
      </w:r>
      <w:r w:rsidRPr="00D645C1">
        <w:rPr>
          <w:b/>
          <w:sz w:val="28"/>
          <w:szCs w:val="28"/>
          <w:lang w:val="uk-UA"/>
        </w:rPr>
        <w:t xml:space="preserve"> класу</w:t>
      </w:r>
    </w:p>
    <w:p w:rsidR="009700CA" w:rsidRPr="00D645C1" w:rsidRDefault="00D35088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Актуалізація опорних знань і вмінь.</w:t>
      </w:r>
      <w:r w:rsidRPr="00D645C1">
        <w:rPr>
          <w:sz w:val="28"/>
          <w:szCs w:val="28"/>
          <w:lang w:val="uk-UA"/>
        </w:rPr>
        <w:t xml:space="preserve"> Бесіда про види образотворчого мистецтва та засоби їх виразності</w:t>
      </w:r>
      <w:r w:rsidR="009700CA" w:rsidRPr="00D645C1">
        <w:rPr>
          <w:sz w:val="28"/>
          <w:szCs w:val="28"/>
          <w:lang w:val="uk-UA"/>
        </w:rPr>
        <w:t xml:space="preserve"> </w:t>
      </w:r>
    </w:p>
    <w:p w:rsidR="009700CA" w:rsidRPr="00D645C1" w:rsidRDefault="009700CA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Ви сьогодні протягом дня мали змогу ознайомитись з творами про красу природи.  Що спонукає письменників створювати поезії та оповідання? Яким ще чином люди передають красу природи? (Люди створюють пісні, картини.) Для чого ж люди малюють?</w:t>
      </w:r>
    </w:p>
    <w:p w:rsidR="009700CA" w:rsidRPr="00D645C1" w:rsidRDefault="009700CA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Якими матеріалами користуються художники для створення картин?</w:t>
      </w:r>
    </w:p>
    <w:p w:rsidR="009700CA" w:rsidRPr="00D645C1" w:rsidRDefault="009700CA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Які жанри образотворчого мистецтва вам уже знайомі?</w:t>
      </w:r>
    </w:p>
    <w:p w:rsidR="009700CA" w:rsidRPr="00D645C1" w:rsidRDefault="009700CA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Чим, на вашу думку, живопис відрізняється від графіки?</w:t>
      </w:r>
    </w:p>
    <w:p w:rsidR="009700CA" w:rsidRPr="00D645C1" w:rsidRDefault="009700CA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Які матеріали та інструменти використовують художники-графіки?</w:t>
      </w:r>
    </w:p>
    <w:p w:rsidR="009700CA" w:rsidRPr="00D645C1" w:rsidRDefault="009700CA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Які засоби виразності дарує нам графіка?</w:t>
      </w:r>
    </w:p>
    <w:p w:rsidR="00D35088" w:rsidRPr="00D645C1" w:rsidRDefault="00D35088" w:rsidP="00D35088">
      <w:pPr>
        <w:pStyle w:val="a4"/>
        <w:numPr>
          <w:ilvl w:val="0"/>
          <w:numId w:val="34"/>
        </w:num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Мотивація навчальної діяльності</w:t>
      </w:r>
    </w:p>
    <w:p w:rsidR="009700CA" w:rsidRPr="00D645C1" w:rsidRDefault="007F75F5" w:rsidP="009700CA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Ви сьогодні бачили твори образотворчого мистецтва, реалізовані в різних стилях. Як на вашу думку, чи впливає вибраний стиль на відтворення зимової краси?</w:t>
      </w:r>
    </w:p>
    <w:p w:rsidR="007F75F5" w:rsidRPr="00D645C1" w:rsidRDefault="007F75F5" w:rsidP="00D35088">
      <w:pPr>
        <w:pStyle w:val="a4"/>
        <w:numPr>
          <w:ilvl w:val="0"/>
          <w:numId w:val="34"/>
        </w:numPr>
        <w:jc w:val="both"/>
        <w:rPr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Вивчення нового матеріалу</w:t>
      </w:r>
    </w:p>
    <w:p w:rsidR="00D35088" w:rsidRPr="00D645C1" w:rsidRDefault="007F75F5" w:rsidP="007F75F5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— Ви вже знайомі з композиційним прийомом, коли художники, виділяючи головне, розташовують його в центрі аркуша, створюють досить велике зображення, формою і кольором привертаючи до нього увагу глядачів. Але у мистецтві часто можна зустріти й інший композиційний прийом — рівномірне заповнення площини аркуша. </w:t>
      </w:r>
      <w:r w:rsidRPr="00D645C1">
        <w:rPr>
          <w:sz w:val="28"/>
          <w:szCs w:val="28"/>
          <w:lang w:val="uk-UA"/>
        </w:rPr>
        <w:lastRenderedPageBreak/>
        <w:t>Усі елементи в такій композиції мають приблизно однакові розміри, тісно пов’язані один з одним, часто переплітаються або з’єднуються іншими декоративними елементами. Такі композиції найчастіше можна зустріти у розписі тканин, у гобеленах, батику, на декоративних панно, що виконані у техніці мозаїки, або на вітражах.</w:t>
      </w:r>
      <w:r w:rsidRPr="00D645C1">
        <w:rPr>
          <w:sz w:val="28"/>
          <w:szCs w:val="28"/>
          <w:lang w:val="uk-UA"/>
        </w:rPr>
        <w:br/>
        <w:t>У наведених декоративних композиціях художники приділяють однакову увагу всім елементам композиції. Такі композиції можна розглядати дуже довго, постійно знаходячи щось нове. Часто вони схожі на картинки-загадки.</w:t>
      </w:r>
    </w:p>
    <w:p w:rsidR="008B2650" w:rsidRPr="00D645C1" w:rsidRDefault="007F75F5" w:rsidP="006F6735">
      <w:pPr>
        <w:jc w:val="center"/>
        <w:rPr>
          <w:sz w:val="28"/>
          <w:szCs w:val="28"/>
          <w:lang w:val="uk-UA"/>
        </w:rPr>
      </w:pPr>
      <w:r w:rsidRPr="00D645C1">
        <w:rPr>
          <w:noProof/>
          <w:lang w:val="uk-UA" w:eastAsia="ru-RU"/>
        </w:rPr>
        <w:drawing>
          <wp:inline distT="0" distB="0" distL="0" distR="0">
            <wp:extent cx="3933825" cy="2847975"/>
            <wp:effectExtent l="19050" t="0" r="9525" b="0"/>
            <wp:docPr id="80" name="Рисунок 80" descr="Картинки по запросу декоративні панно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артинки по запросу декоративні панно зим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28" cy="28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F5" w:rsidRPr="00D645C1" w:rsidRDefault="007F75F5" w:rsidP="008B2650">
      <w:pPr>
        <w:rPr>
          <w:rFonts w:ascii="Arial" w:hAnsi="Arial" w:cs="Arial"/>
          <w:color w:val="282828"/>
          <w:sz w:val="27"/>
          <w:szCs w:val="27"/>
          <w:shd w:val="clear" w:color="auto" w:fill="FFFFFF"/>
          <w:lang w:val="uk-UA"/>
        </w:rPr>
      </w:pPr>
      <w:r w:rsidRPr="00D645C1">
        <w:rPr>
          <w:rFonts w:ascii="Arial" w:hAnsi="Arial" w:cs="Arial"/>
          <w:color w:val="282828"/>
          <w:sz w:val="27"/>
          <w:szCs w:val="27"/>
          <w:shd w:val="clear" w:color="auto" w:fill="FFFFFF"/>
          <w:lang w:val="uk-UA"/>
        </w:rPr>
        <w:t>Пано «Зима за вікном»</w:t>
      </w:r>
    </w:p>
    <w:p w:rsidR="007F75F5" w:rsidRPr="00D645C1" w:rsidRDefault="007F75F5" w:rsidP="006F6735">
      <w:pPr>
        <w:jc w:val="center"/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drawing>
          <wp:inline distT="0" distB="0" distL="0" distR="0">
            <wp:extent cx="3333750" cy="3439397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38" cy="344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35" w:rsidRPr="00D645C1" w:rsidRDefault="006F6735" w:rsidP="006F6735">
      <w:pPr>
        <w:jc w:val="center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>Пано «Зимове дерево»</w:t>
      </w:r>
    </w:p>
    <w:p w:rsidR="008B2650" w:rsidRPr="00D645C1" w:rsidRDefault="007F75F5" w:rsidP="008B2650">
      <w:pPr>
        <w:rPr>
          <w:sz w:val="28"/>
          <w:szCs w:val="28"/>
          <w:lang w:val="uk-UA"/>
        </w:rPr>
      </w:pPr>
      <w:r w:rsidRPr="00D645C1">
        <w:rPr>
          <w:noProof/>
          <w:sz w:val="28"/>
          <w:szCs w:val="28"/>
          <w:lang w:val="uk-UA" w:eastAsia="ru-RU"/>
        </w:rPr>
        <w:drawing>
          <wp:inline distT="0" distB="0" distL="0" distR="0">
            <wp:extent cx="5572125" cy="3571875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33" t="2302" r="1167" b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50" w:rsidRPr="00D645C1" w:rsidRDefault="006F6735" w:rsidP="006F6735">
      <w:pPr>
        <w:jc w:val="center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Невідомий автор, триптих «Зимовий вечір», батик</w:t>
      </w:r>
    </w:p>
    <w:p w:rsidR="006F6735" w:rsidRPr="00D645C1" w:rsidRDefault="006F6735" w:rsidP="006F6735">
      <w:pPr>
        <w:pStyle w:val="a4"/>
        <w:numPr>
          <w:ilvl w:val="0"/>
          <w:numId w:val="34"/>
        </w:num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Організація сприйняття творів мистецтва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Роздивіться уважно картини, створені художниками, та спробуйте розповісти, який задум, на ваш погляд, митці хотіли донести до нас, глядачів.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Кого художники зобразили на своїх картинах?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Де розташовані основні та другорядні зображення і як вони пов’язані одне з одним?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Як ви вважаєте, чи вдалося художникам донести до глядача свій задум?</w:t>
      </w:r>
    </w:p>
    <w:p w:rsidR="006F6735" w:rsidRPr="00D645C1" w:rsidRDefault="006F6735" w:rsidP="006F6735">
      <w:pPr>
        <w:pStyle w:val="a4"/>
        <w:numPr>
          <w:ilvl w:val="0"/>
          <w:numId w:val="34"/>
        </w:num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Закріплення вивченого матеріалу</w:t>
      </w:r>
    </w:p>
    <w:p w:rsidR="006F6735" w:rsidRPr="00D645C1" w:rsidRDefault="006F6735" w:rsidP="006F6735">
      <w:p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 xml:space="preserve">Творче завдання </w:t>
      </w:r>
    </w:p>
    <w:p w:rsidR="00675BE3" w:rsidRPr="00D645C1" w:rsidRDefault="00675BE3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Назвіть казки, події в яких </w:t>
      </w:r>
      <w:r w:rsidR="00D645C1" w:rsidRPr="00D645C1">
        <w:rPr>
          <w:sz w:val="28"/>
          <w:szCs w:val="28"/>
          <w:lang w:val="uk-UA"/>
        </w:rPr>
        <w:t>відбувається</w:t>
      </w:r>
      <w:r w:rsidRPr="00D645C1">
        <w:rPr>
          <w:sz w:val="28"/>
          <w:szCs w:val="28"/>
          <w:lang w:val="uk-UA"/>
        </w:rPr>
        <w:t xml:space="preserve"> взимку. </w:t>
      </w:r>
    </w:p>
    <w:p w:rsidR="006F6735" w:rsidRPr="00D645C1" w:rsidRDefault="00675BE3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Пропоную вам вибрати свого улюбленого і зобразити з урахуванням усього засвоєного на уроці щодо побудови композиції. </w:t>
      </w:r>
    </w:p>
    <w:p w:rsidR="006F6735" w:rsidRPr="00D645C1" w:rsidRDefault="006F6735" w:rsidP="006F6735">
      <w:p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Альтернативне творче завдання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lastRenderedPageBreak/>
        <w:t xml:space="preserve">Пояснення до творчого </w:t>
      </w:r>
      <w:r w:rsidR="00D645C1" w:rsidRPr="00D645C1">
        <w:rPr>
          <w:sz w:val="28"/>
          <w:szCs w:val="28"/>
          <w:lang w:val="uk-UA"/>
        </w:rPr>
        <w:t>завдання. Чи</w:t>
      </w:r>
      <w:r w:rsidRPr="00D645C1">
        <w:rPr>
          <w:sz w:val="28"/>
          <w:szCs w:val="28"/>
          <w:lang w:val="uk-UA"/>
        </w:rPr>
        <w:t xml:space="preserve"> любите ви зиму? Чи любите гратися в сніжки, кататися на ковзанах і санчатах, бігати на лижах, ліпити сніговиків, будувати фортецю і гратися в царя гори? Зима дарує людям безліч забав та розваг. Намалюйте свої улюблені зимові розваги.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Спочатку придумайте й намалюйте пейзаж, снігову гірку, ковзанку, куточок засніженого парку. Фігури, розташовані ближче до нас, зробіть більшого розміру, ніж віддалені. Коли ви малюєте людину в русі, пам’ятайте, що руки та ноги ми можемо зігнути тільки в тих місцях, де кістки з’єднуються між собою за допомогою суглобів.</w:t>
      </w:r>
    </w:p>
    <w:p w:rsidR="006F6735" w:rsidRPr="00D645C1" w:rsidRDefault="006F6735" w:rsidP="006F6735">
      <w:p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Індивідуальна робота за творчим завданням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Під час виконання роботи вчитель (за потреби) надає індивідуальну допомогу.</w:t>
      </w:r>
    </w:p>
    <w:p w:rsidR="006F6735" w:rsidRPr="00D645C1" w:rsidRDefault="006F6735" w:rsidP="006F6735">
      <w:pPr>
        <w:pStyle w:val="a4"/>
        <w:numPr>
          <w:ilvl w:val="0"/>
          <w:numId w:val="34"/>
        </w:num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Підбиття підсумків уроку</w:t>
      </w:r>
    </w:p>
    <w:p w:rsidR="006F6735" w:rsidRPr="00D645C1" w:rsidRDefault="006F6735" w:rsidP="006F6735">
      <w:pPr>
        <w:pStyle w:val="a4"/>
        <w:numPr>
          <w:ilvl w:val="0"/>
          <w:numId w:val="34"/>
        </w:num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Відбувається обговорення учнівських робіт.</w:t>
      </w:r>
    </w:p>
    <w:p w:rsidR="006F6735" w:rsidRPr="00D645C1" w:rsidRDefault="006F6735" w:rsidP="006F6735">
      <w:pPr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У процесі малювання учні мають демонструвати розуміння основних правил пропорційної побудови людського тіла, первинні навички малювання людини в русі, знання основ композиції.</w:t>
      </w:r>
    </w:p>
    <w:p w:rsidR="006F6735" w:rsidRPr="00D645C1" w:rsidRDefault="006F6735" w:rsidP="006F6735">
      <w:pPr>
        <w:pStyle w:val="a4"/>
        <w:numPr>
          <w:ilvl w:val="0"/>
          <w:numId w:val="34"/>
        </w:numPr>
        <w:jc w:val="both"/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t>Домашнє завдання</w:t>
      </w:r>
    </w:p>
    <w:p w:rsidR="006F6735" w:rsidRPr="00D645C1" w:rsidRDefault="006F6735" w:rsidP="006F6735">
      <w:pPr>
        <w:pStyle w:val="a4"/>
        <w:ind w:left="1080"/>
        <w:jc w:val="both"/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Обсяг завдання не дозволяє завершити його за один урок, учням пропонується зробити це вдома.</w:t>
      </w:r>
    </w:p>
    <w:p w:rsidR="00CB5849" w:rsidRPr="00D645C1" w:rsidRDefault="00CB5849">
      <w:p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br w:type="page"/>
      </w:r>
    </w:p>
    <w:p w:rsidR="008B2650" w:rsidRPr="00D645C1" w:rsidRDefault="00CB5849" w:rsidP="008B2650">
      <w:pPr>
        <w:rPr>
          <w:b/>
          <w:sz w:val="28"/>
          <w:szCs w:val="28"/>
          <w:lang w:val="uk-UA"/>
        </w:rPr>
      </w:pPr>
      <w:r w:rsidRPr="00D645C1">
        <w:rPr>
          <w:b/>
          <w:sz w:val="28"/>
          <w:szCs w:val="28"/>
          <w:lang w:val="uk-UA"/>
        </w:rPr>
        <w:lastRenderedPageBreak/>
        <w:t>Література</w:t>
      </w:r>
    </w:p>
    <w:p w:rsidR="008B2650" w:rsidRPr="00D645C1" w:rsidRDefault="00A26D6D" w:rsidP="00A26D6D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Данилко Ольга Дидактичні матеріали з української мови. 2 клас. – Тернопіль: Підручники і посібники, 2009. – 96 с.</w:t>
      </w:r>
    </w:p>
    <w:p w:rsidR="00A26D6D" w:rsidRPr="00D645C1" w:rsidRDefault="00A26D6D" w:rsidP="00A26D6D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Т.Г. Гільберт </w:t>
      </w:r>
      <w:r w:rsidR="00D645C1" w:rsidRPr="00D645C1">
        <w:rPr>
          <w:sz w:val="28"/>
          <w:szCs w:val="28"/>
          <w:lang w:val="uk-UA"/>
        </w:rPr>
        <w:t>Природознавство</w:t>
      </w:r>
      <w:r w:rsidRPr="00D645C1">
        <w:rPr>
          <w:sz w:val="28"/>
          <w:szCs w:val="28"/>
          <w:lang w:val="uk-UA"/>
        </w:rPr>
        <w:t xml:space="preserve">: </w:t>
      </w:r>
      <w:r w:rsidR="00D645C1" w:rsidRPr="00D645C1">
        <w:rPr>
          <w:sz w:val="28"/>
          <w:szCs w:val="28"/>
          <w:lang w:val="uk-UA"/>
        </w:rPr>
        <w:t>підручн</w:t>
      </w:r>
      <w:r w:rsidR="00D645C1">
        <w:rPr>
          <w:sz w:val="28"/>
          <w:szCs w:val="28"/>
          <w:lang w:val="uk-UA"/>
        </w:rPr>
        <w:t>ик</w:t>
      </w:r>
      <w:r w:rsidRPr="00D645C1">
        <w:rPr>
          <w:sz w:val="28"/>
          <w:szCs w:val="28"/>
          <w:lang w:val="uk-UA"/>
        </w:rPr>
        <w:t>. для 2-го кл. загальноосв. навч.закл. – К.: Генеза, 2012. – 160 с.</w:t>
      </w:r>
    </w:p>
    <w:p w:rsidR="00871CD2" w:rsidRPr="00D645C1" w:rsidRDefault="00871CD2" w:rsidP="00871CD2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Заброцька С.Г. Уроки літературного читання: 2 кл.: посібник для вчителя. – Тернопіль: Навчальна книга – Б</w:t>
      </w:r>
      <w:r w:rsidR="00CB05D4" w:rsidRPr="00D645C1">
        <w:rPr>
          <w:sz w:val="28"/>
          <w:szCs w:val="28"/>
          <w:lang w:val="uk-UA"/>
        </w:rPr>
        <w:t>о</w:t>
      </w:r>
      <w:r w:rsidRPr="00D645C1">
        <w:rPr>
          <w:sz w:val="28"/>
          <w:szCs w:val="28"/>
          <w:lang w:val="uk-UA"/>
        </w:rPr>
        <w:t>гдан, 2016. – 296 с.</w:t>
      </w:r>
    </w:p>
    <w:p w:rsidR="00871CD2" w:rsidRPr="00D645C1" w:rsidRDefault="00871CD2" w:rsidP="00871CD2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Заброцька С.Г. Уроки української мови: 2 кл.: посібник для вчителя. – Тернопіль: Навчальна книга – Б</w:t>
      </w:r>
      <w:r w:rsidR="00CB05D4" w:rsidRPr="00D645C1">
        <w:rPr>
          <w:sz w:val="28"/>
          <w:szCs w:val="28"/>
          <w:lang w:val="uk-UA"/>
        </w:rPr>
        <w:t>о</w:t>
      </w:r>
      <w:r w:rsidRPr="00D645C1">
        <w:rPr>
          <w:sz w:val="28"/>
          <w:szCs w:val="28"/>
          <w:lang w:val="uk-UA"/>
        </w:rPr>
        <w:t>гдан, 2016. – 272 с.</w:t>
      </w:r>
    </w:p>
    <w:p w:rsidR="00871CD2" w:rsidRPr="00D645C1" w:rsidRDefault="00871CD2" w:rsidP="00A26D6D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Володарська М.О. Природознавство. 2 клас. – Х.: Видавнича група «Основа», 2013. – 144с.</w:t>
      </w:r>
    </w:p>
    <w:p w:rsidR="008B2650" w:rsidRPr="00D645C1" w:rsidRDefault="00871CD2" w:rsidP="008B2650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Вакулушенко М.С. Українська мова: підручник для 2 кл. загальноосв. навч.закл. – К.: видавничий дім «Освіта», 2012</w:t>
      </w:r>
      <w:r w:rsidR="00CB05D4" w:rsidRPr="00D645C1">
        <w:rPr>
          <w:sz w:val="28"/>
          <w:szCs w:val="28"/>
          <w:lang w:val="uk-UA"/>
        </w:rPr>
        <w:t>.-</w:t>
      </w:r>
      <w:r w:rsidRPr="00D645C1">
        <w:rPr>
          <w:sz w:val="28"/>
          <w:szCs w:val="28"/>
          <w:lang w:val="uk-UA"/>
        </w:rPr>
        <w:t xml:space="preserve"> </w:t>
      </w:r>
      <w:r w:rsidR="00CB05D4" w:rsidRPr="00D645C1">
        <w:rPr>
          <w:sz w:val="28"/>
          <w:szCs w:val="28"/>
          <w:lang w:val="uk-UA"/>
        </w:rPr>
        <w:t xml:space="preserve">160 </w:t>
      </w:r>
      <w:r w:rsidRPr="00D645C1">
        <w:rPr>
          <w:sz w:val="28"/>
          <w:szCs w:val="28"/>
          <w:lang w:val="uk-UA"/>
        </w:rPr>
        <w:t>с.: іл.</w:t>
      </w:r>
    </w:p>
    <w:p w:rsidR="00CB05D4" w:rsidRPr="00D645C1" w:rsidRDefault="00CB05D4" w:rsidP="00CB05D4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Трач С.К. Образотворче мистецтво: підручник для 2 кл. загальноосв. навч.закл. – Тернопіль: Навчальна книга – Богдан, 2016. – 272 с.</w:t>
      </w:r>
    </w:p>
    <w:p w:rsidR="00871CD2" w:rsidRPr="00D645C1" w:rsidRDefault="00CB05D4" w:rsidP="008B2650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Кнаух Петро Цікавинки на уроках навчання грамоти. – Тернопіль: Підручники і посібники, 2002. – 72с.</w:t>
      </w:r>
    </w:p>
    <w:p w:rsidR="00CB05D4" w:rsidRPr="00D645C1" w:rsidRDefault="00CB05D4" w:rsidP="00CB05D4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 xml:space="preserve"> Савченко О.Я Літературне читання: підручник для 2 кл. загальноосв. навч.закл. – К.: видавничий дім «Освіта», 2012.- 160 с.: іл.</w:t>
      </w:r>
    </w:p>
    <w:p w:rsidR="00CB05D4" w:rsidRPr="00D645C1" w:rsidRDefault="00CB05D4" w:rsidP="008B2650">
      <w:pPr>
        <w:pStyle w:val="a4"/>
        <w:numPr>
          <w:ilvl w:val="0"/>
          <w:numId w:val="38"/>
        </w:numPr>
        <w:rPr>
          <w:sz w:val="28"/>
          <w:szCs w:val="28"/>
          <w:lang w:val="uk-UA"/>
        </w:rPr>
      </w:pPr>
      <w:r w:rsidRPr="00D645C1">
        <w:rPr>
          <w:sz w:val="28"/>
          <w:szCs w:val="28"/>
          <w:lang w:val="uk-UA"/>
        </w:rPr>
        <w:t>Горошко Н.А. Образотворче мистецтво. . – Х.: Видавнича група «Основа», 201</w:t>
      </w:r>
      <w:r w:rsidR="00A66BE2" w:rsidRPr="00D645C1">
        <w:rPr>
          <w:sz w:val="28"/>
          <w:szCs w:val="28"/>
          <w:lang w:val="uk-UA"/>
        </w:rPr>
        <w:t>6</w:t>
      </w:r>
      <w:r w:rsidRPr="00D645C1">
        <w:rPr>
          <w:sz w:val="28"/>
          <w:szCs w:val="28"/>
          <w:lang w:val="uk-UA"/>
        </w:rPr>
        <w:t>. –80с.</w:t>
      </w:r>
    </w:p>
    <w:p w:rsidR="008B2650" w:rsidRPr="00D645C1" w:rsidRDefault="008B2650" w:rsidP="00BB3A1D">
      <w:pPr>
        <w:pStyle w:val="a3"/>
        <w:ind w:left="1080"/>
        <w:rPr>
          <w:sz w:val="28"/>
          <w:szCs w:val="28"/>
          <w:lang w:val="uk-UA"/>
        </w:rPr>
      </w:pPr>
    </w:p>
    <w:sectPr w:rsidR="008B2650" w:rsidRPr="00D645C1" w:rsidSect="004C60D4">
      <w:footerReference w:type="default" r:id="rId27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A15" w:rsidRDefault="00481A15" w:rsidP="001637A9">
      <w:pPr>
        <w:spacing w:after="0" w:line="240" w:lineRule="auto"/>
      </w:pPr>
      <w:r>
        <w:separator/>
      </w:r>
    </w:p>
  </w:endnote>
  <w:endnote w:type="continuationSeparator" w:id="0">
    <w:p w:rsidR="00481A15" w:rsidRDefault="00481A15" w:rsidP="00163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33894"/>
      <w:docPartObj>
        <w:docPartGallery w:val="Page Numbers (Bottom of Page)"/>
        <w:docPartUnique/>
      </w:docPartObj>
    </w:sdtPr>
    <w:sdtContent>
      <w:p w:rsidR="00871CD2" w:rsidRDefault="009A1100">
        <w:pPr>
          <w:pStyle w:val="ab"/>
          <w:jc w:val="right"/>
        </w:pPr>
        <w:fldSimple w:instr=" PAGE   \* MERGEFORMAT ">
          <w:r w:rsidR="00FF273E">
            <w:rPr>
              <w:noProof/>
            </w:rPr>
            <w:t>3</w:t>
          </w:r>
        </w:fldSimple>
      </w:p>
    </w:sdtContent>
  </w:sdt>
  <w:p w:rsidR="00871CD2" w:rsidRPr="004C60D4" w:rsidRDefault="00871CD2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A15" w:rsidRDefault="00481A15" w:rsidP="001637A9">
      <w:pPr>
        <w:spacing w:after="0" w:line="240" w:lineRule="auto"/>
      </w:pPr>
      <w:r>
        <w:separator/>
      </w:r>
    </w:p>
  </w:footnote>
  <w:footnote w:type="continuationSeparator" w:id="0">
    <w:p w:rsidR="00481A15" w:rsidRDefault="00481A15" w:rsidP="00163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5.25pt;height:12pt;visibility:visible;mso-wrap-style:square" o:bullet="t">
        <v:imagedata r:id="rId1" o:title=""/>
      </v:shape>
    </w:pict>
  </w:numPicBullet>
  <w:abstractNum w:abstractNumId="0">
    <w:nsid w:val="061808A8"/>
    <w:multiLevelType w:val="hybridMultilevel"/>
    <w:tmpl w:val="6B02AB82"/>
    <w:lvl w:ilvl="0" w:tplc="DBBC36B6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B6711E"/>
    <w:multiLevelType w:val="hybridMultilevel"/>
    <w:tmpl w:val="A8EA9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44961"/>
    <w:multiLevelType w:val="hybridMultilevel"/>
    <w:tmpl w:val="4EA8F952"/>
    <w:lvl w:ilvl="0" w:tplc="CFD81386">
      <w:start w:val="1"/>
      <w:numFmt w:val="decimal"/>
      <w:lvlText w:val="%1)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">
    <w:nsid w:val="184007D1"/>
    <w:multiLevelType w:val="hybridMultilevel"/>
    <w:tmpl w:val="DE2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1580C"/>
    <w:multiLevelType w:val="hybridMultilevel"/>
    <w:tmpl w:val="1D3E5C9E"/>
    <w:lvl w:ilvl="0" w:tplc="540CD414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5D35958"/>
    <w:multiLevelType w:val="hybridMultilevel"/>
    <w:tmpl w:val="8AB49FB6"/>
    <w:lvl w:ilvl="0" w:tplc="540CD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D7B2E"/>
    <w:multiLevelType w:val="multilevel"/>
    <w:tmpl w:val="DFD0E40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96120BC"/>
    <w:multiLevelType w:val="hybridMultilevel"/>
    <w:tmpl w:val="BD76C88E"/>
    <w:lvl w:ilvl="0" w:tplc="A822A7E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9B135F3"/>
    <w:multiLevelType w:val="hybridMultilevel"/>
    <w:tmpl w:val="904EA4D6"/>
    <w:lvl w:ilvl="0" w:tplc="9AFADCB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536A3"/>
    <w:multiLevelType w:val="hybridMultilevel"/>
    <w:tmpl w:val="80EE8B2E"/>
    <w:lvl w:ilvl="0" w:tplc="5DDE9EA4">
      <w:start w:val="2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2E4254F3"/>
    <w:multiLevelType w:val="hybridMultilevel"/>
    <w:tmpl w:val="6DEEB13E"/>
    <w:lvl w:ilvl="0" w:tplc="DBBC36B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B2257"/>
    <w:multiLevelType w:val="hybridMultilevel"/>
    <w:tmpl w:val="2FDA14DA"/>
    <w:lvl w:ilvl="0" w:tplc="540CD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F3654"/>
    <w:multiLevelType w:val="hybridMultilevel"/>
    <w:tmpl w:val="D79ACACC"/>
    <w:lvl w:ilvl="0" w:tplc="ACC697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246D1"/>
    <w:multiLevelType w:val="hybridMultilevel"/>
    <w:tmpl w:val="F21CDE5A"/>
    <w:lvl w:ilvl="0" w:tplc="DBBC36B6">
      <w:start w:val="1"/>
      <w:numFmt w:val="bullet"/>
      <w:lvlText w:val="–"/>
      <w:lvlJc w:val="left"/>
      <w:pPr>
        <w:ind w:left="108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672711D"/>
    <w:multiLevelType w:val="hybridMultilevel"/>
    <w:tmpl w:val="AF40A2D8"/>
    <w:lvl w:ilvl="0" w:tplc="645ED80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7B96D96"/>
    <w:multiLevelType w:val="hybridMultilevel"/>
    <w:tmpl w:val="C5D4EC4E"/>
    <w:lvl w:ilvl="0" w:tplc="0419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DBBC36B6">
      <w:start w:val="1"/>
      <w:numFmt w:val="bullet"/>
      <w:lvlText w:val="–"/>
      <w:lvlJc w:val="left"/>
      <w:pPr>
        <w:ind w:left="2497" w:hanging="360"/>
      </w:pPr>
      <w:rPr>
        <w:rFonts w:ascii="Calibri" w:hAnsi="Calibri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6">
    <w:nsid w:val="3D147091"/>
    <w:multiLevelType w:val="hybridMultilevel"/>
    <w:tmpl w:val="0CD216A0"/>
    <w:lvl w:ilvl="0" w:tplc="FB188B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C7FF9"/>
    <w:multiLevelType w:val="hybridMultilevel"/>
    <w:tmpl w:val="0CD216A0"/>
    <w:lvl w:ilvl="0" w:tplc="FB188B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460449"/>
    <w:multiLevelType w:val="hybridMultilevel"/>
    <w:tmpl w:val="4314AAE6"/>
    <w:lvl w:ilvl="0" w:tplc="DBBC36B6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57A65"/>
    <w:multiLevelType w:val="hybridMultilevel"/>
    <w:tmpl w:val="6B88D94E"/>
    <w:lvl w:ilvl="0" w:tplc="0419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0">
    <w:nsid w:val="416B55B4"/>
    <w:multiLevelType w:val="hybridMultilevel"/>
    <w:tmpl w:val="29A4E100"/>
    <w:lvl w:ilvl="0" w:tplc="DBBC36B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13D4A"/>
    <w:multiLevelType w:val="hybridMultilevel"/>
    <w:tmpl w:val="EFE4A26E"/>
    <w:lvl w:ilvl="0" w:tplc="540CD414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BD3159B"/>
    <w:multiLevelType w:val="hybridMultilevel"/>
    <w:tmpl w:val="35844F3C"/>
    <w:lvl w:ilvl="0" w:tplc="540CD414">
      <w:numFmt w:val="bullet"/>
      <w:lvlText w:val="-"/>
      <w:lvlJc w:val="left"/>
      <w:pPr>
        <w:ind w:left="17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3">
    <w:nsid w:val="4EB9618F"/>
    <w:multiLevelType w:val="hybridMultilevel"/>
    <w:tmpl w:val="F970DC5A"/>
    <w:lvl w:ilvl="0" w:tplc="2C262B00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54C31743"/>
    <w:multiLevelType w:val="hybridMultilevel"/>
    <w:tmpl w:val="7F3456FA"/>
    <w:lvl w:ilvl="0" w:tplc="1064495A">
      <w:start w:val="1"/>
      <w:numFmt w:val="decimal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85878A6"/>
    <w:multiLevelType w:val="hybridMultilevel"/>
    <w:tmpl w:val="234EB2E0"/>
    <w:lvl w:ilvl="0" w:tplc="8BB8AE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D72152"/>
    <w:multiLevelType w:val="hybridMultilevel"/>
    <w:tmpl w:val="DCC870D2"/>
    <w:lvl w:ilvl="0" w:tplc="0419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7">
    <w:nsid w:val="5B5B6E82"/>
    <w:multiLevelType w:val="hybridMultilevel"/>
    <w:tmpl w:val="320C86D0"/>
    <w:lvl w:ilvl="0" w:tplc="3C3AF456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EC1695"/>
    <w:multiLevelType w:val="hybridMultilevel"/>
    <w:tmpl w:val="019279AE"/>
    <w:lvl w:ilvl="0" w:tplc="A30C857C">
      <w:start w:val="1"/>
      <w:numFmt w:val="decimal"/>
      <w:lvlText w:val="%1)"/>
      <w:lvlJc w:val="lef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67045215"/>
    <w:multiLevelType w:val="hybridMultilevel"/>
    <w:tmpl w:val="8BBC1626"/>
    <w:lvl w:ilvl="0" w:tplc="9216D3B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A96DB2"/>
    <w:multiLevelType w:val="hybridMultilevel"/>
    <w:tmpl w:val="0A70ECF0"/>
    <w:lvl w:ilvl="0" w:tplc="DBBC36B6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9BF01C1"/>
    <w:multiLevelType w:val="hybridMultilevel"/>
    <w:tmpl w:val="0EF6787C"/>
    <w:lvl w:ilvl="0" w:tplc="0419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49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2">
    <w:nsid w:val="6E5508B9"/>
    <w:multiLevelType w:val="hybridMultilevel"/>
    <w:tmpl w:val="C4F0A7A2"/>
    <w:lvl w:ilvl="0" w:tplc="5522602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738B644B"/>
    <w:multiLevelType w:val="hybridMultilevel"/>
    <w:tmpl w:val="B17EB9D4"/>
    <w:lvl w:ilvl="0" w:tplc="DBBC36B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BD5982"/>
    <w:multiLevelType w:val="hybridMultilevel"/>
    <w:tmpl w:val="4A2AC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A772C"/>
    <w:multiLevelType w:val="hybridMultilevel"/>
    <w:tmpl w:val="4A1224C6"/>
    <w:lvl w:ilvl="0" w:tplc="DBBC36B6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DB72537"/>
    <w:multiLevelType w:val="hybridMultilevel"/>
    <w:tmpl w:val="61126670"/>
    <w:lvl w:ilvl="0" w:tplc="4E465E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132F7"/>
    <w:multiLevelType w:val="hybridMultilevel"/>
    <w:tmpl w:val="B5FAEEC8"/>
    <w:lvl w:ilvl="0" w:tplc="540CD414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5"/>
  </w:num>
  <w:num w:numId="4">
    <w:abstractNumId w:val="34"/>
  </w:num>
  <w:num w:numId="5">
    <w:abstractNumId w:val="29"/>
  </w:num>
  <w:num w:numId="6">
    <w:abstractNumId w:val="9"/>
  </w:num>
  <w:num w:numId="7">
    <w:abstractNumId w:val="8"/>
  </w:num>
  <w:num w:numId="8">
    <w:abstractNumId w:val="24"/>
  </w:num>
  <w:num w:numId="9">
    <w:abstractNumId w:val="6"/>
  </w:num>
  <w:num w:numId="10">
    <w:abstractNumId w:val="11"/>
  </w:num>
  <w:num w:numId="11">
    <w:abstractNumId w:val="22"/>
  </w:num>
  <w:num w:numId="12">
    <w:abstractNumId w:val="37"/>
  </w:num>
  <w:num w:numId="13">
    <w:abstractNumId w:val="36"/>
  </w:num>
  <w:num w:numId="14">
    <w:abstractNumId w:val="27"/>
  </w:num>
  <w:num w:numId="15">
    <w:abstractNumId w:val="7"/>
  </w:num>
  <w:num w:numId="16">
    <w:abstractNumId w:val="14"/>
  </w:num>
  <w:num w:numId="17">
    <w:abstractNumId w:val="28"/>
  </w:num>
  <w:num w:numId="18">
    <w:abstractNumId w:val="32"/>
  </w:num>
  <w:num w:numId="19">
    <w:abstractNumId w:val="23"/>
  </w:num>
  <w:num w:numId="20">
    <w:abstractNumId w:val="19"/>
  </w:num>
  <w:num w:numId="21">
    <w:abstractNumId w:val="2"/>
  </w:num>
  <w:num w:numId="22">
    <w:abstractNumId w:val="16"/>
  </w:num>
  <w:num w:numId="23">
    <w:abstractNumId w:val="1"/>
  </w:num>
  <w:num w:numId="24">
    <w:abstractNumId w:val="26"/>
  </w:num>
  <w:num w:numId="25">
    <w:abstractNumId w:val="31"/>
  </w:num>
  <w:num w:numId="26">
    <w:abstractNumId w:val="15"/>
  </w:num>
  <w:num w:numId="27">
    <w:abstractNumId w:val="20"/>
  </w:num>
  <w:num w:numId="28">
    <w:abstractNumId w:val="10"/>
  </w:num>
  <w:num w:numId="29">
    <w:abstractNumId w:val="13"/>
  </w:num>
  <w:num w:numId="30">
    <w:abstractNumId w:val="0"/>
  </w:num>
  <w:num w:numId="31">
    <w:abstractNumId w:val="4"/>
  </w:num>
  <w:num w:numId="32">
    <w:abstractNumId w:val="21"/>
  </w:num>
  <w:num w:numId="33">
    <w:abstractNumId w:val="33"/>
  </w:num>
  <w:num w:numId="34">
    <w:abstractNumId w:val="17"/>
  </w:num>
  <w:num w:numId="35">
    <w:abstractNumId w:val="18"/>
  </w:num>
  <w:num w:numId="36">
    <w:abstractNumId w:val="30"/>
  </w:num>
  <w:num w:numId="37">
    <w:abstractNumId w:val="35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E60"/>
    <w:rsid w:val="00013266"/>
    <w:rsid w:val="00071D76"/>
    <w:rsid w:val="000B57B8"/>
    <w:rsid w:val="000E3B81"/>
    <w:rsid w:val="0012732E"/>
    <w:rsid w:val="00142C6F"/>
    <w:rsid w:val="00151C07"/>
    <w:rsid w:val="00155816"/>
    <w:rsid w:val="001637A9"/>
    <w:rsid w:val="001733B2"/>
    <w:rsid w:val="001A04AF"/>
    <w:rsid w:val="00201081"/>
    <w:rsid w:val="00231A59"/>
    <w:rsid w:val="002320B1"/>
    <w:rsid w:val="00260DE2"/>
    <w:rsid w:val="002A5F66"/>
    <w:rsid w:val="002C0449"/>
    <w:rsid w:val="002C0995"/>
    <w:rsid w:val="002D051B"/>
    <w:rsid w:val="002D459C"/>
    <w:rsid w:val="002F1FCE"/>
    <w:rsid w:val="002F466C"/>
    <w:rsid w:val="003D148E"/>
    <w:rsid w:val="003D2E31"/>
    <w:rsid w:val="003D5BCA"/>
    <w:rsid w:val="003E7F43"/>
    <w:rsid w:val="003F7C4B"/>
    <w:rsid w:val="00407A74"/>
    <w:rsid w:val="00440427"/>
    <w:rsid w:val="00481A15"/>
    <w:rsid w:val="004C60D4"/>
    <w:rsid w:val="00545B9F"/>
    <w:rsid w:val="0055091D"/>
    <w:rsid w:val="005D1D70"/>
    <w:rsid w:val="005F505F"/>
    <w:rsid w:val="00644392"/>
    <w:rsid w:val="00661176"/>
    <w:rsid w:val="00663B2B"/>
    <w:rsid w:val="0067129F"/>
    <w:rsid w:val="00675BE3"/>
    <w:rsid w:val="00675D12"/>
    <w:rsid w:val="006B2E92"/>
    <w:rsid w:val="006D5A12"/>
    <w:rsid w:val="006F6735"/>
    <w:rsid w:val="00724608"/>
    <w:rsid w:val="007555ED"/>
    <w:rsid w:val="00756309"/>
    <w:rsid w:val="00777178"/>
    <w:rsid w:val="007801E2"/>
    <w:rsid w:val="007B44E1"/>
    <w:rsid w:val="007C12D5"/>
    <w:rsid w:val="007E7015"/>
    <w:rsid w:val="007F75F5"/>
    <w:rsid w:val="00846866"/>
    <w:rsid w:val="008623BB"/>
    <w:rsid w:val="00871CD2"/>
    <w:rsid w:val="008B2650"/>
    <w:rsid w:val="008B743D"/>
    <w:rsid w:val="008F409D"/>
    <w:rsid w:val="00903A1F"/>
    <w:rsid w:val="00917208"/>
    <w:rsid w:val="009213B8"/>
    <w:rsid w:val="009700CA"/>
    <w:rsid w:val="009A1100"/>
    <w:rsid w:val="009C1232"/>
    <w:rsid w:val="009E1E9C"/>
    <w:rsid w:val="00A26D6D"/>
    <w:rsid w:val="00A66BE2"/>
    <w:rsid w:val="00A80D98"/>
    <w:rsid w:val="00A829A7"/>
    <w:rsid w:val="00A84740"/>
    <w:rsid w:val="00A92364"/>
    <w:rsid w:val="00AA7FAF"/>
    <w:rsid w:val="00AC4305"/>
    <w:rsid w:val="00AE3B8E"/>
    <w:rsid w:val="00B56CE6"/>
    <w:rsid w:val="00B87E06"/>
    <w:rsid w:val="00B96D5B"/>
    <w:rsid w:val="00BB0C2B"/>
    <w:rsid w:val="00BB3A1D"/>
    <w:rsid w:val="00BD7978"/>
    <w:rsid w:val="00CB05D4"/>
    <w:rsid w:val="00CB5849"/>
    <w:rsid w:val="00D325B0"/>
    <w:rsid w:val="00D35088"/>
    <w:rsid w:val="00D423F3"/>
    <w:rsid w:val="00D645C1"/>
    <w:rsid w:val="00DA278A"/>
    <w:rsid w:val="00E26E60"/>
    <w:rsid w:val="00E5235E"/>
    <w:rsid w:val="00ED7A41"/>
    <w:rsid w:val="00F220EB"/>
    <w:rsid w:val="00F30FFE"/>
    <w:rsid w:val="00F7511D"/>
    <w:rsid w:val="00FA0D28"/>
    <w:rsid w:val="00FC70B8"/>
    <w:rsid w:val="00FD48FE"/>
    <w:rsid w:val="00FD6887"/>
    <w:rsid w:val="00FF2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_x0000_s1075"/>
        <o:r id="V:Rule16" type="connector" idref="#_x0000_s1084"/>
        <o:r id="V:Rule17" type="connector" idref="#_x0000_s1077"/>
        <o:r id="V:Rule18" type="connector" idref="#_x0000_s1076"/>
        <o:r id="V:Rule19" type="connector" idref="#_x0000_s1079"/>
        <o:r id="V:Rule20" type="connector" idref="#_x0000_s1085"/>
        <o:r id="V:Rule21" type="connector" idref="#_x0000_s1086"/>
        <o:r id="V:Rule22" type="connector" idref="#_x0000_s1080"/>
        <o:r id="V:Rule23" type="connector" idref="#_x0000_s1088"/>
        <o:r id="V:Rule24" type="connector" idref="#_x0000_s1078"/>
        <o:r id="V:Rule25" type="connector" idref="#_x0000_s1083"/>
        <o:r id="V:Rule26" type="connector" idref="#_x0000_s1081"/>
        <o:r id="V:Rule27" type="connector" idref="#_x0000_s1087"/>
        <o:r id="V:Rule28" type="connector" idref="#_x0000_s108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09D"/>
  </w:style>
  <w:style w:type="paragraph" w:styleId="1">
    <w:name w:val="heading 1"/>
    <w:basedOn w:val="a"/>
    <w:next w:val="a"/>
    <w:link w:val="10"/>
    <w:uiPriority w:val="9"/>
    <w:qFormat/>
    <w:rsid w:val="004C60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220E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E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7C4B"/>
    <w:pPr>
      <w:ind w:left="720"/>
      <w:contextualSpacing/>
    </w:pPr>
  </w:style>
  <w:style w:type="table" w:styleId="a5">
    <w:name w:val="Table Grid"/>
    <w:basedOn w:val="a1"/>
    <w:uiPriority w:val="59"/>
    <w:rsid w:val="00FD6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4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686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F220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220EB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C0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F6735"/>
    <w:rPr>
      <w:b/>
      <w:bCs/>
    </w:rPr>
  </w:style>
  <w:style w:type="paragraph" w:styleId="ab">
    <w:name w:val="footer"/>
    <w:basedOn w:val="a"/>
    <w:link w:val="ac"/>
    <w:uiPriority w:val="99"/>
    <w:unhideWhenUsed/>
    <w:rsid w:val="004C60D4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ac">
    <w:name w:val="Нижний колонтитул Знак"/>
    <w:basedOn w:val="a0"/>
    <w:link w:val="ab"/>
    <w:uiPriority w:val="99"/>
    <w:rsid w:val="004C60D4"/>
    <w:rPr>
      <w:rFonts w:eastAsiaTheme="minorEastAsia"/>
    </w:rPr>
  </w:style>
  <w:style w:type="paragraph" w:styleId="ad">
    <w:name w:val="header"/>
    <w:basedOn w:val="a"/>
    <w:link w:val="ae"/>
    <w:uiPriority w:val="99"/>
    <w:semiHidden/>
    <w:unhideWhenUsed/>
    <w:rsid w:val="004C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C60D4"/>
  </w:style>
  <w:style w:type="character" w:customStyle="1" w:styleId="10">
    <w:name w:val="Заголовок 1 Знак"/>
    <w:basedOn w:val="a0"/>
    <w:link w:val="1"/>
    <w:uiPriority w:val="9"/>
    <w:rsid w:val="004C60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4C60D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E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7C4B"/>
    <w:pPr>
      <w:ind w:left="720"/>
      <w:contextualSpacing/>
    </w:pPr>
  </w:style>
  <w:style w:type="table" w:styleId="a5">
    <w:name w:val="Table Grid"/>
    <w:basedOn w:val="a1"/>
    <w:uiPriority w:val="59"/>
    <w:rsid w:val="00FD6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2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4515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485512511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785533381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7292386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44930930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441488761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947350251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78730689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  <w:div w:id="1619412209">
          <w:marLeft w:val="0"/>
          <w:marRight w:val="0"/>
          <w:marTop w:val="300"/>
          <w:marBottom w:val="300"/>
          <w:divBdr>
            <w:top w:val="single" w:sz="18" w:space="4" w:color="D6E9F3"/>
            <w:left w:val="single" w:sz="18" w:space="8" w:color="D6E9F3"/>
            <w:bottom w:val="single" w:sz="18" w:space="5" w:color="D6E9F3"/>
            <w:right w:val="single" w:sz="18" w:space="8" w:color="D6E9F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E44E4-1E7E-48F3-B0B5-80CF09FF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3768</Words>
  <Characters>21482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Глобики</cp:lastModifiedBy>
  <cp:revision>4</cp:revision>
  <dcterms:created xsi:type="dcterms:W3CDTF">2018-01-11T14:28:00Z</dcterms:created>
  <dcterms:modified xsi:type="dcterms:W3CDTF">2018-01-11T14:28:00Z</dcterms:modified>
</cp:coreProperties>
</file>