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21" w:rsidRPr="0045442F" w:rsidRDefault="008E0993" w:rsidP="004544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442F">
        <w:rPr>
          <w:rFonts w:ascii="Times New Roman" w:hAnsi="Times New Roman" w:cs="Times New Roman"/>
          <w:b/>
          <w:sz w:val="28"/>
          <w:szCs w:val="28"/>
          <w:u w:val="single"/>
        </w:rPr>
        <w:t>6  клас</w:t>
      </w:r>
    </w:p>
    <w:p w:rsidR="008E0993" w:rsidRPr="0045442F" w:rsidRDefault="008E0993" w:rsidP="004544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Інтегрований урок з географії і зарубіжної літератури</w:t>
      </w:r>
    </w:p>
    <w:p w:rsidR="008E0993" w:rsidRDefault="008E0993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Байкан Т. Г., вчитель зарубіжної літератури, вчитель – методист</w:t>
      </w:r>
    </w:p>
    <w:p w:rsidR="008E0993" w:rsidRDefault="008E0993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Бербенець Н. О., вчитель географії, вчитель – методист</w:t>
      </w:r>
    </w:p>
    <w:p w:rsidR="008E0993" w:rsidRDefault="008E0993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Велич науки і знань у романі Жуля Верна «П’ятнадцятирічний капітан». Багатство природного світу  у творі. Закріплення знань про географічні координати в дослідженні мандрівки шхуни «Пілігрим»</w:t>
      </w:r>
    </w:p>
    <w:p w:rsidR="008E0993" w:rsidRDefault="008E0993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прикладі роману Жуля Верна показати перевагу науки і знань, поглибити і закріпити практичні знання і вміння працювати з географічною картою, як джерелом географічних знань; </w:t>
      </w:r>
    </w:p>
    <w:p w:rsidR="008E0993" w:rsidRDefault="008E0993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сприяти розвитку в учнів розуміння практичного значення географічних, літературних знань в дослідженні мандрівки «П’ятнадцятирічного капітана»;</w:t>
      </w:r>
    </w:p>
    <w:p w:rsidR="008E0993" w:rsidRDefault="008E0993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допитливість, інтерес до навчальних предметів.</w:t>
      </w:r>
    </w:p>
    <w:p w:rsidR="008E0993" w:rsidRDefault="008E0993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: урок формування вмінь, навичок.</w:t>
      </w:r>
    </w:p>
    <w:p w:rsidR="008E0993" w:rsidRDefault="008E0993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>Форма проведення: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урок – дослідження.</w:t>
      </w:r>
    </w:p>
    <w:p w:rsidR="008E0993" w:rsidRDefault="008E0993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карта, компас, фільм «</w:t>
      </w:r>
      <w:r w:rsidR="0014708D">
        <w:rPr>
          <w:rFonts w:ascii="Times New Roman" w:hAnsi="Times New Roman" w:cs="Times New Roman"/>
          <w:sz w:val="28"/>
          <w:szCs w:val="28"/>
          <w:lang w:val="uk-UA"/>
        </w:rPr>
        <w:t>П’ятнадцятирічний капітан», глобус, малюнки екваторіального лісу, інтернет –</w:t>
      </w:r>
      <w:r w:rsidR="0045442F">
        <w:rPr>
          <w:rFonts w:ascii="Times New Roman" w:hAnsi="Times New Roman" w:cs="Times New Roman"/>
          <w:sz w:val="28"/>
          <w:szCs w:val="28"/>
          <w:lang w:val="uk-UA"/>
        </w:rPr>
        <w:t xml:space="preserve"> ресурси, вист</w:t>
      </w:r>
      <w:r w:rsidR="0014708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544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708D">
        <w:rPr>
          <w:rFonts w:ascii="Times New Roman" w:hAnsi="Times New Roman" w:cs="Times New Roman"/>
          <w:sz w:val="28"/>
          <w:szCs w:val="28"/>
          <w:lang w:val="uk-UA"/>
        </w:rPr>
        <w:t>ка науково – популярних книг, підручник.</w:t>
      </w:r>
    </w:p>
    <w:p w:rsidR="0014708D" w:rsidRDefault="0014708D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708D" w:rsidRPr="0045442F" w:rsidRDefault="0014708D" w:rsidP="0045442F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i/>
          <w:sz w:val="28"/>
          <w:szCs w:val="28"/>
          <w:lang w:val="uk-UA"/>
        </w:rPr>
        <w:t>Справжнє знання зробить вас бадьорим і здоровим, воно розвіє втому і нудьгу, прожене хворобу  і навчить вас керувати таємничими і незрозумілими силами природу. Але не думайте, що шлях до справжніх знань легкий і безпечний.</w:t>
      </w:r>
    </w:p>
    <w:p w:rsidR="0014708D" w:rsidRPr="0045442F" w:rsidRDefault="0014708D" w:rsidP="0045442F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i/>
          <w:sz w:val="28"/>
          <w:szCs w:val="28"/>
          <w:lang w:val="uk-UA"/>
        </w:rPr>
        <w:t>Ф. Рабле</w:t>
      </w:r>
    </w:p>
    <w:p w:rsidR="0014708D" w:rsidRPr="0045442F" w:rsidRDefault="0014708D" w:rsidP="00323E0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14708D" w:rsidRPr="0045442F" w:rsidRDefault="0014708D" w:rsidP="00323E0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момент.</w:t>
      </w:r>
    </w:p>
    <w:p w:rsidR="0014708D" w:rsidRPr="0045442F" w:rsidRDefault="0014708D" w:rsidP="00323E0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>ІІ.  Оголошення теми та мети уроку. Мотивація навчальної діяльності.</w:t>
      </w:r>
    </w:p>
    <w:p w:rsidR="0014708D" w:rsidRDefault="0014708D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(Звучить музика увертюра до фільму «П’ятнадцятирічний капітан». Виходить учень, який представляє капітана)</w:t>
      </w:r>
    </w:p>
    <w:p w:rsidR="0014708D" w:rsidRDefault="0014708D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Увага! Увага! Я  - капітан «Пілігрима» набираю команду для подорожі. Усіх бажаючих запрошую до мандрівки. Але у мене є вимоги: той, хто відповість на мої запитання, буде зарахований до команди. Тож слухайте!</w:t>
      </w:r>
    </w:p>
    <w:p w:rsidR="0014708D" w:rsidRDefault="0014708D" w:rsidP="00323E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і коли створив перший глобус?</w:t>
      </w:r>
    </w:p>
    <w:p w:rsidR="0014708D" w:rsidRDefault="00AC7D5D" w:rsidP="00323E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карту називають «вікно  у світ»?</w:t>
      </w:r>
    </w:p>
    <w:p w:rsidR="00AC7D5D" w:rsidRDefault="00AC7D5D" w:rsidP="00323E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Доведіть, що карта є великим винаходом людства.</w:t>
      </w:r>
    </w:p>
    <w:p w:rsidR="00AC7D5D" w:rsidRDefault="00AC7D5D" w:rsidP="00323E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Лінії, які з’єднують два полюси?</w:t>
      </w:r>
    </w:p>
    <w:p w:rsidR="00AC7D5D" w:rsidRDefault="00AC7D5D" w:rsidP="00323E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паралелі?</w:t>
      </w:r>
    </w:p>
    <w:p w:rsidR="00AC7D5D" w:rsidRDefault="00AC7D5D" w:rsidP="00323E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Головна паралель?</w:t>
      </w:r>
    </w:p>
    <w:p w:rsidR="00AC7D5D" w:rsidRDefault="00AC7D5D" w:rsidP="00323E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знайти об’єкт на карті за заданими географічними координатами, потрібно…</w:t>
      </w:r>
    </w:p>
    <w:p w:rsidR="00AC7D5D" w:rsidRDefault="00AC7D5D" w:rsidP="00323E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Сучасний прилад, що може визначити координати.</w:t>
      </w:r>
    </w:p>
    <w:p w:rsidR="00AC7D5D" w:rsidRDefault="00AC7D5D" w:rsidP="00323E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Ім’я людини, яка першою використала для позначення паралелей і меридіанів цифри.</w:t>
      </w:r>
    </w:p>
    <w:p w:rsidR="00AC7D5D" w:rsidRDefault="00AC7D5D" w:rsidP="00323E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сітки, утвореної паралелями і меридіанами.</w:t>
      </w:r>
    </w:p>
    <w:p w:rsidR="00AC7D5D" w:rsidRDefault="00AC7D5D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Добре! Екіпаж сформований. Можна вирушати в мандрівку!</w:t>
      </w:r>
    </w:p>
    <w:p w:rsidR="00AC7D5D" w:rsidRDefault="00AC7D5D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(Виходять вчителі географії  і зарубіжної літератури)</w:t>
      </w:r>
    </w:p>
    <w:p w:rsidR="00D33E16" w:rsidRDefault="00D33E16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7D5D" w:rsidRDefault="00AC7D5D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>Вчитель географії</w:t>
      </w:r>
      <w:r>
        <w:rPr>
          <w:rFonts w:ascii="Times New Roman" w:hAnsi="Times New Roman" w:cs="Times New Roman"/>
          <w:sz w:val="28"/>
          <w:szCs w:val="28"/>
          <w:lang w:val="uk-UA"/>
        </w:rPr>
        <w:t>.  Як ви зрозуміли, сьогоднішній урок  наш незвичайний, він – присвячений мандрівці по географічній карті.</w:t>
      </w:r>
    </w:p>
    <w:p w:rsidR="00AC7D5D" w:rsidRDefault="00AC7D5D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Наша мета: закріпити знання про географічні координати і допомогти команді «Пілігрима» дістатися до місця призначення.</w:t>
      </w:r>
    </w:p>
    <w:p w:rsidR="00AC7D5D" w:rsidRDefault="00AC7D5D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>Вчитель зарубіжної літератури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>. Ми помандруємо з героями Жуля Верна, щоб показати на певних прикладах перевагу науки і знань для досягнення мети, вчитися любити природу, людей, які нас оточують.</w:t>
      </w:r>
    </w:p>
    <w:p w:rsidR="00AC7D5D" w:rsidRDefault="00AC7D5D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 епіграфом уроку ми взяли Ф. Рабле ( зачитує епіграф, написаний на дошці).</w:t>
      </w:r>
    </w:p>
    <w:p w:rsidR="00D33E16" w:rsidRDefault="00D33E16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7D5D" w:rsidRPr="0045442F" w:rsidRDefault="00AC7D5D" w:rsidP="00323E0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Сприйняття та усвідомлення </w:t>
      </w:r>
      <w:r w:rsidR="00A44E56" w:rsidRPr="0045442F">
        <w:rPr>
          <w:rFonts w:ascii="Times New Roman" w:hAnsi="Times New Roman" w:cs="Times New Roman"/>
          <w:b/>
          <w:sz w:val="28"/>
          <w:szCs w:val="28"/>
          <w:lang w:val="uk-UA"/>
        </w:rPr>
        <w:t>учнями навчального матеріалу.</w:t>
      </w:r>
    </w:p>
    <w:p w:rsidR="00A44E56" w:rsidRDefault="00A44E56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географії. На нашому уроці будуть працювати:</w:t>
      </w:r>
    </w:p>
    <w:p w:rsidR="00A44E56" w:rsidRDefault="00A44E56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географічні об’єднання</w:t>
      </w:r>
    </w:p>
    <w:p w:rsidR="00A44E56" w:rsidRDefault="00A44E56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літературні об’єднання</w:t>
      </w:r>
    </w:p>
    <w:p w:rsidR="00A44E56" w:rsidRDefault="00A44E56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історичні об’єднання</w:t>
      </w:r>
    </w:p>
    <w:p w:rsidR="00A44E56" w:rsidRDefault="00A44E56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(Кожне об’єднання отримує завдання, а оцінює їх відповіді «міжнародна комісія», яка складається з дипломатів.</w:t>
      </w:r>
    </w:p>
    <w:p w:rsidR="00A44E56" w:rsidRDefault="00A44E56" w:rsidP="00323E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Географи. </w:t>
      </w:r>
    </w:p>
    <w:p w:rsidR="00A44E56" w:rsidRDefault="00A44E56" w:rsidP="00323E0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Словникова робота «Пейзаж» (див. додаток) </w:t>
      </w:r>
    </w:p>
    <w:p w:rsidR="00A44E56" w:rsidRDefault="00A44E56" w:rsidP="00323E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шхуна збилася з курсу?</w:t>
      </w:r>
    </w:p>
    <w:p w:rsidR="00A44E56" w:rsidRDefault="00A44E56" w:rsidP="00323E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випробовування пройшли мандрівники?</w:t>
      </w:r>
    </w:p>
    <w:p w:rsidR="00A44E56" w:rsidRDefault="00A44E56" w:rsidP="00323E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шляхом мандрівники вибралися з Африки?</w:t>
      </w:r>
    </w:p>
    <w:p w:rsidR="00A44E56" w:rsidRDefault="00A44E56" w:rsidP="00323E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Історики.</w:t>
      </w:r>
    </w:p>
    <w:p w:rsidR="00A44E56" w:rsidRDefault="00A44E56" w:rsidP="00323E0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Словникова робота  «Рабство»</w:t>
      </w:r>
    </w:p>
    <w:p w:rsidR="00A44E56" w:rsidRDefault="00A44E56" w:rsidP="00323E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Кого врятували моряки «Пілігрима»?</w:t>
      </w:r>
    </w:p>
    <w:p w:rsidR="00A44E56" w:rsidRDefault="00A44E56" w:rsidP="00323E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до врятованих ставилася команда «Пілігрима»?</w:t>
      </w:r>
    </w:p>
    <w:p w:rsidR="00A44E56" w:rsidRDefault="00A44E56" w:rsidP="00323E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віддав негрів у рабство?</w:t>
      </w:r>
    </w:p>
    <w:p w:rsidR="00A44E56" w:rsidRDefault="00A44E56" w:rsidP="00323E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чому полягає жахливе становище раба?</w:t>
      </w:r>
    </w:p>
    <w:p w:rsidR="00A44E56" w:rsidRDefault="00A44E56" w:rsidP="00323E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Літератори</w:t>
      </w:r>
    </w:p>
    <w:p w:rsidR="00A44E56" w:rsidRDefault="00A44E56" w:rsidP="00323E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романи Жуля Верна посприяли визначенню пошуків вчених?</w:t>
      </w:r>
    </w:p>
    <w:p w:rsidR="00A44E56" w:rsidRDefault="00A44E56" w:rsidP="00323E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(Цеолковський, Обручев)</w:t>
      </w:r>
    </w:p>
    <w:p w:rsidR="00A44E56" w:rsidRDefault="00A44E56" w:rsidP="00323E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гуманістичні погляди Жуля Верна знайшли своє відображення </w:t>
      </w:r>
      <w:r w:rsidR="00EB0103">
        <w:rPr>
          <w:rFonts w:ascii="Times New Roman" w:hAnsi="Times New Roman" w:cs="Times New Roman"/>
          <w:sz w:val="28"/>
          <w:szCs w:val="28"/>
          <w:lang w:val="uk-UA"/>
        </w:rPr>
        <w:t xml:space="preserve">в романі? </w:t>
      </w:r>
    </w:p>
    <w:p w:rsidR="00EB0103" w:rsidRDefault="00EB0103" w:rsidP="00323E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Ідеал людини у творах Ж. Верна?</w:t>
      </w:r>
    </w:p>
    <w:p w:rsidR="0045442F" w:rsidRDefault="00EB0103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>Вчитель географії.</w:t>
      </w:r>
    </w:p>
    <w:p w:rsidR="00EB0103" w:rsidRDefault="007140F1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Усі міста і села. </w:t>
      </w:r>
    </w:p>
    <w:p w:rsidR="007140F1" w:rsidRDefault="007140F1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Вершини гір, озера і річки.</w:t>
      </w:r>
    </w:p>
    <w:p w:rsidR="007140F1" w:rsidRDefault="007140F1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Повинні теж адресу свою мати,</w:t>
      </w:r>
    </w:p>
    <w:p w:rsidR="007140F1" w:rsidRDefault="007140F1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легше їх на карті відшукати.</w:t>
      </w:r>
    </w:p>
    <w:p w:rsidR="007140F1" w:rsidRDefault="007140F1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зарубіжної літератури. «Якби на борту «Пілігрима» </w:t>
      </w:r>
    </w:p>
    <w:p w:rsidR="007140F1" w:rsidRDefault="007140F1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знав усе, що належить знати справжньому морякові, скількох ж нещасть можна було б уникнути». (Д.С.)</w:t>
      </w:r>
    </w:p>
    <w:p w:rsidR="007140F1" w:rsidRDefault="007140F1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 належать ці слова?</w:t>
      </w:r>
    </w:p>
    <w:p w:rsidR="007140F1" w:rsidRDefault="007140F1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Проблема.</w:t>
      </w:r>
    </w:p>
    <w:p w:rsidR="007140F1" w:rsidRDefault="007140F1" w:rsidP="00323E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кого з героїв роману характерним є жага до знань? Для чого йому потрібні знання?</w:t>
      </w:r>
    </w:p>
    <w:p w:rsidR="007140F1" w:rsidRDefault="007140F1" w:rsidP="00323E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соціальні проблеми порушує автор у творі?</w:t>
      </w:r>
    </w:p>
    <w:p w:rsidR="007140F1" w:rsidRDefault="007140F1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>Вчитель географії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Шановний капітане! Запрошуємо вас до карти. Звідки починається наша мандрівка? Із  Сан – Франциська, міста, яке знаходится на материці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Північна Америка,  </w:t>
      </w:r>
      <w:r w:rsidR="00FD3D1D">
        <w:rPr>
          <w:rFonts w:ascii="Times New Roman" w:hAnsi="Times New Roman" w:cs="Times New Roman"/>
          <w:sz w:val="28"/>
          <w:szCs w:val="28"/>
          <w:lang w:val="uk-UA"/>
        </w:rPr>
        <w:t>його координати – 37 пн.ш. 121 зх.д. А далі наш шлях продовжується по Тихому Океану, через Панамський канал і ми потрапляємо в Атлантичний океан.</w:t>
      </w:r>
    </w:p>
    <w:p w:rsidR="00FD3D1D" w:rsidRDefault="00FD3D1D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(Демонстрація кадру фільму, де команда пливе по океану і  потрапляє в шторм)</w:t>
      </w:r>
    </w:p>
    <w:p w:rsidR="00FD3D1D" w:rsidRDefault="00FD3D1D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>Вчитель зарубіжної літератури.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Після шторму команда потрапляє  до невідомої землі.</w:t>
      </w:r>
    </w:p>
    <w:p w:rsidR="00FD3D1D" w:rsidRDefault="00FD3D1D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>Вчитель географії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Їх координати – 10 пд.ш. і 10 сх.д. </w:t>
      </w:r>
    </w:p>
    <w:p w:rsidR="00FD3D1D" w:rsidRDefault="00FD3D1D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(Робота з картою, відповідають географи)</w:t>
      </w:r>
    </w:p>
    <w:p w:rsidR="00FD3D1D" w:rsidRDefault="00FD3D1D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зарубіжної літератури. </w:t>
      </w:r>
      <w:r>
        <w:rPr>
          <w:rFonts w:ascii="Times New Roman" w:hAnsi="Times New Roman" w:cs="Times New Roman"/>
          <w:sz w:val="28"/>
          <w:szCs w:val="28"/>
          <w:lang w:val="uk-UA"/>
        </w:rPr>
        <w:t>А як же мандрівники дізналися, що вони потрапили в Африку, в державу Анголу?</w:t>
      </w:r>
    </w:p>
    <w:p w:rsidR="00FD3D1D" w:rsidRDefault="00FD3D1D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(Демонстрація кадру фільму «П’ятнадцятирічний капітан»)</w:t>
      </w:r>
    </w:p>
    <w:p w:rsidR="00D33E16" w:rsidRDefault="00D33E16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3D1D" w:rsidRDefault="00FD3D1D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зараз нас чекає  зустріч із шановним ученим – кузеном Бенедіктом, тому що у кожному </w:t>
      </w:r>
      <w:r w:rsidR="009B2ED5">
        <w:rPr>
          <w:rFonts w:ascii="Times New Roman" w:hAnsi="Times New Roman" w:cs="Times New Roman"/>
          <w:sz w:val="28"/>
          <w:szCs w:val="28"/>
          <w:lang w:val="uk-UA"/>
        </w:rPr>
        <w:t>романі французького письменника обов’язково є образ  людини науки – вченого, який став своєрідною візиткою карткою пригодницьких романів Жуля Верна.</w:t>
      </w:r>
    </w:p>
    <w:p w:rsidR="009B2ED5" w:rsidRDefault="009B2ED5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(Інсценізація. Виходить кузен Бенідікт і на англійській мові розповідає про себе.)</w:t>
      </w:r>
    </w:p>
    <w:p w:rsidR="009B2ED5" w:rsidRDefault="009B2ED5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Підсумок:  едиція, глибокі знання, благородство притаманні цій людині.</w:t>
      </w:r>
    </w:p>
    <w:p w:rsidR="009B2ED5" w:rsidRPr="0045442F" w:rsidRDefault="009B2ED5" w:rsidP="00323E0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 (додаток)</w:t>
      </w:r>
    </w:p>
    <w:p w:rsidR="009B2ED5" w:rsidRDefault="009B2ED5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>Вчитель географії</w:t>
      </w:r>
      <w:r>
        <w:rPr>
          <w:rFonts w:ascii="Times New Roman" w:hAnsi="Times New Roman" w:cs="Times New Roman"/>
          <w:sz w:val="28"/>
          <w:szCs w:val="28"/>
          <w:lang w:val="uk-UA"/>
        </w:rPr>
        <w:t>. Протягом мандрівки  працювали різні вчені. Воли вели бортжурнал і зібрали багато цікавого. Надаємо їх слово.</w:t>
      </w:r>
    </w:p>
    <w:p w:rsidR="009B2ED5" w:rsidRDefault="009B2ED5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(Виступи членів </w:t>
      </w:r>
      <w:r w:rsidR="0095736B">
        <w:rPr>
          <w:rFonts w:ascii="Times New Roman" w:hAnsi="Times New Roman" w:cs="Times New Roman"/>
          <w:sz w:val="28"/>
          <w:szCs w:val="28"/>
          <w:lang w:val="uk-UA"/>
        </w:rPr>
        <w:t xml:space="preserve">об’єднань оцінює журі)  </w:t>
      </w:r>
    </w:p>
    <w:p w:rsidR="00D33E16" w:rsidRDefault="00D33E16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36B" w:rsidRDefault="0095736B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>Вчитель зарубіжної літератури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>. Продовжуйте працювати далі. Підготуйте висновки щодо експедиції у вигляді сенкану.</w:t>
      </w:r>
    </w:p>
    <w:p w:rsidR="0095736B" w:rsidRDefault="0095736B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Надаємо вам ключові слова:</w:t>
      </w:r>
    </w:p>
    <w:p w:rsidR="0095736B" w:rsidRDefault="0095736B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Географи – координати</w:t>
      </w:r>
    </w:p>
    <w:p w:rsidR="0095736B" w:rsidRDefault="0095736B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Історики – рабство</w:t>
      </w:r>
    </w:p>
    <w:p w:rsidR="0095736B" w:rsidRDefault="0095736B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Літератори – Дік Сенд</w:t>
      </w:r>
    </w:p>
    <w:p w:rsidR="0095736B" w:rsidRDefault="0095736B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>Вчитель географії.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до нас завітав кореспондент із французького журналу.</w:t>
      </w:r>
    </w:p>
    <w:p w:rsidR="0095736B" w:rsidRDefault="0095736B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</w:t>
      </w:r>
      <w:r w:rsidRPr="0045442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>. Закріплення вивченого матеріалу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3E0B" w:rsidRDefault="00323E0B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>Вчитель географії</w:t>
      </w:r>
      <w:r>
        <w:rPr>
          <w:rFonts w:ascii="Times New Roman" w:hAnsi="Times New Roman" w:cs="Times New Roman"/>
          <w:sz w:val="28"/>
          <w:szCs w:val="28"/>
          <w:lang w:val="uk-UA"/>
        </w:rPr>
        <w:t>. Вам вдалося прослідкувати шлях «Пілігрима». Спробуйте словесно змалювати той час і з’ясувати, що ви взяли для себе з роману.</w:t>
      </w:r>
    </w:p>
    <w:p w:rsidR="00323E0B" w:rsidRDefault="00323E0B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(зачитують сенкан)</w:t>
      </w:r>
    </w:p>
    <w:p w:rsidR="00323E0B" w:rsidRPr="0045442F" w:rsidRDefault="00323E0B" w:rsidP="00323E0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>Географи. Карта</w:t>
      </w:r>
    </w:p>
    <w:p w:rsidR="00323E0B" w:rsidRDefault="00323E0B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Тематична, пізнавальна</w:t>
      </w:r>
    </w:p>
    <w:p w:rsidR="00323E0B" w:rsidRDefault="00323E0B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Розповідає, передає, відображає</w:t>
      </w:r>
    </w:p>
    <w:p w:rsidR="00323E0B" w:rsidRDefault="00323E0B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Карта – величезний винахід людства.</w:t>
      </w:r>
    </w:p>
    <w:p w:rsidR="00323E0B" w:rsidRDefault="00323E0B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Координати</w:t>
      </w:r>
    </w:p>
    <w:p w:rsidR="00323E0B" w:rsidRPr="0045442F" w:rsidRDefault="00323E0B" w:rsidP="00323E0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>Історики. Рабство</w:t>
      </w:r>
    </w:p>
    <w:p w:rsidR="00323E0B" w:rsidRDefault="00323E0B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Гнобляче, ненависне</w:t>
      </w:r>
    </w:p>
    <w:p w:rsidR="00323E0B" w:rsidRDefault="00323E0B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Пригнічує, позбавляє, принижує</w:t>
      </w:r>
    </w:p>
    <w:p w:rsidR="00323E0B" w:rsidRDefault="00323E0B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Жахливе явище у світі людства</w:t>
      </w:r>
    </w:p>
    <w:p w:rsidR="00323E0B" w:rsidRDefault="00323E0B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Неволя</w:t>
      </w:r>
    </w:p>
    <w:p w:rsidR="00323E0B" w:rsidRPr="0045442F" w:rsidRDefault="00323E0B" w:rsidP="00323E0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>Літератори. Дік – Сенд</w:t>
      </w:r>
    </w:p>
    <w:p w:rsidR="00323E0B" w:rsidRDefault="00323E0B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Рішучий, відповідальний</w:t>
      </w:r>
    </w:p>
    <w:p w:rsidR="00323E0B" w:rsidRDefault="00323E0B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Мріє вчиться, допомагає</w:t>
      </w:r>
    </w:p>
    <w:p w:rsidR="00323E0B" w:rsidRDefault="00323E0B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Приймає завжди сміливі рішення</w:t>
      </w:r>
    </w:p>
    <w:p w:rsidR="00323E0B" w:rsidRDefault="00323E0B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Капітан</w:t>
      </w:r>
    </w:p>
    <w:p w:rsidR="00323E0B" w:rsidRDefault="00323E0B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зарубіжної літератури. </w:t>
      </w:r>
      <w:r>
        <w:rPr>
          <w:rFonts w:ascii="Times New Roman" w:hAnsi="Times New Roman" w:cs="Times New Roman"/>
          <w:sz w:val="28"/>
          <w:szCs w:val="28"/>
          <w:lang w:val="uk-UA"/>
        </w:rPr>
        <w:t>Ідеал людини у творах Жуля Верна (задає питання)</w:t>
      </w:r>
    </w:p>
    <w:p w:rsidR="00323E0B" w:rsidRDefault="00323E0B" w:rsidP="00323E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вони ці люди? (відповіді учнів)</w:t>
      </w:r>
    </w:p>
    <w:p w:rsidR="00323E0B" w:rsidRDefault="00323E0B" w:rsidP="00323E0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Дік – Сенд, Геркулес, місіс Уелдон, капітан Халл).</w:t>
      </w:r>
    </w:p>
    <w:p w:rsidR="00323E0B" w:rsidRDefault="00323E0B" w:rsidP="00323E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які риси характеру їм притаманні?</w:t>
      </w:r>
    </w:p>
    <w:p w:rsidR="00323E0B" w:rsidRDefault="00323E0B" w:rsidP="00323E0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(Мозковий штурм)</w:t>
      </w:r>
    </w:p>
    <w:p w:rsidR="00323E0B" w:rsidRDefault="00323E0B" w:rsidP="00323E0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Сміливість                                     Мудрість</w:t>
      </w:r>
    </w:p>
    <w:p w:rsidR="00323E0B" w:rsidRDefault="00323E0B" w:rsidP="00323E0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Милосердя                                      Рішучість</w:t>
      </w:r>
    </w:p>
    <w:p w:rsidR="00323E0B" w:rsidRDefault="00323E0B" w:rsidP="00323E0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Добропорядність                           Винахідливість</w:t>
      </w:r>
    </w:p>
    <w:p w:rsidR="009A6D40" w:rsidRDefault="00323E0B" w:rsidP="00323E0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Здатність прийти на допомогу    Відповідальність   </w:t>
      </w:r>
    </w:p>
    <w:p w:rsidR="00D33E16" w:rsidRDefault="00D33E16" w:rsidP="00323E0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6D40" w:rsidRDefault="009A6D40" w:rsidP="00323E0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3E0B" w:rsidRDefault="009A6D40" w:rsidP="009A6D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Вчитель географії.</w:t>
      </w:r>
      <w:r>
        <w:rPr>
          <w:rFonts w:ascii="Times New Roman" w:hAnsi="Times New Roman" w:cs="Times New Roman"/>
          <w:sz w:val="28"/>
          <w:szCs w:val="28"/>
          <w:lang w:val="uk-UA"/>
        </w:rPr>
        <w:t>Закінчується наше дослідження подорожі шхуни «Пілігрим». А капітан вкаже нам шлях повернення до Сан – Франциска (робота біля карти)</w:t>
      </w:r>
    </w:p>
    <w:p w:rsidR="009A6D40" w:rsidRDefault="00EB1936" w:rsidP="009A6D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зарубіжної літератури. </w:t>
      </w:r>
      <w:r w:rsidR="00994D75">
        <w:rPr>
          <w:rFonts w:ascii="Times New Roman" w:hAnsi="Times New Roman" w:cs="Times New Roman"/>
          <w:sz w:val="28"/>
          <w:szCs w:val="28"/>
          <w:lang w:val="uk-UA"/>
        </w:rPr>
        <w:t>Завершили ми свою мандрівку. Але я бачу, що ви хочете ще наглядно відобразити те, що запам’ятали впродовж подорожі.</w:t>
      </w:r>
    </w:p>
    <w:p w:rsidR="00994D75" w:rsidRDefault="00994D75" w:rsidP="009A6D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(Створення колажу. Додаток 3)</w:t>
      </w:r>
    </w:p>
    <w:p w:rsidR="00D33E16" w:rsidRDefault="00D33E16" w:rsidP="009A6D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D75" w:rsidRDefault="00994D75" w:rsidP="009A6D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 надається бібліотекарю. Вона знайомить учнів з науково – популярною літературою для дітей та юнацтва.</w:t>
      </w:r>
    </w:p>
    <w:p w:rsidR="00994D75" w:rsidRPr="0045442F" w:rsidRDefault="00994D75" w:rsidP="009A6D4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>. Підведення підсумків уроку.</w:t>
      </w:r>
    </w:p>
    <w:p w:rsidR="00994D75" w:rsidRDefault="00994D75" w:rsidP="009A6D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>Вчитель зарубіжної літератури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>. От зараз ви й дійшли висновку у своєму дослідженні. Ми з’ясували, що без знань людина нічого не може досягти.</w:t>
      </w:r>
    </w:p>
    <w:p w:rsidR="00994D75" w:rsidRDefault="00CE5C78" w:rsidP="009A6D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насамкінець хочеться додати, порушена у романі Ж. Верна «П’ятнадцятирічний капітан» залишається актуальною, цікаво, захоплюючою для нас, сучасників. Цей твір навчає найважливішого – прагнення служити добру, бути чесним і справедливим, ставити на захист скривджених і ображених. Жага до знань зробить сильнішими і захищеними.</w:t>
      </w:r>
    </w:p>
    <w:p w:rsidR="00CE5C78" w:rsidRDefault="00CE5C78" w:rsidP="009A6D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>Вчитель географії</w:t>
      </w:r>
      <w:r>
        <w:rPr>
          <w:rFonts w:ascii="Times New Roman" w:hAnsi="Times New Roman" w:cs="Times New Roman"/>
          <w:sz w:val="28"/>
          <w:szCs w:val="28"/>
          <w:lang w:val="uk-UA"/>
        </w:rPr>
        <w:t>. І завершимо урок піснею Дунаєвського.</w:t>
      </w:r>
    </w:p>
    <w:p w:rsidR="00CE5C78" w:rsidRDefault="00CE5C78" w:rsidP="009A6D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Ктопривык за победубороться,</w:t>
      </w:r>
    </w:p>
    <w:p w:rsidR="00CE5C78" w:rsidRDefault="00CE5C78" w:rsidP="009A6D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 нами вместе пускай за поет.</w:t>
      </w:r>
    </w:p>
    <w:p w:rsidR="00CE5C78" w:rsidRDefault="00CE5C78" w:rsidP="009A6D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Кто весел – тотсмеется.</w:t>
      </w:r>
    </w:p>
    <w:p w:rsidR="00CE5C78" w:rsidRDefault="00CE5C78" w:rsidP="009A6D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Ктохочет – тотдобьется.</w:t>
      </w:r>
    </w:p>
    <w:p w:rsidR="00CE5C78" w:rsidRDefault="00CE5C78" w:rsidP="009A6D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Ктоищет – тотвсегданайдет.</w:t>
      </w:r>
    </w:p>
    <w:p w:rsidR="00CE5C78" w:rsidRPr="0045442F" w:rsidRDefault="00CE5C78" w:rsidP="009A6D4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завдання. </w:t>
      </w:r>
    </w:p>
    <w:p w:rsidR="00CE5C78" w:rsidRDefault="00CE5C78" w:rsidP="00CE5C7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кросворд про географічні координати.</w:t>
      </w:r>
    </w:p>
    <w:p w:rsidR="00CE5C78" w:rsidRDefault="00CE5C78" w:rsidP="00CE5C7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Написати  твір – роздум « Мій друг –Дік – Сенд»</w:t>
      </w:r>
    </w:p>
    <w:p w:rsidR="00CE5C78" w:rsidRDefault="00CE5C78" w:rsidP="00CE5C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5C78" w:rsidRDefault="00CE5C78" w:rsidP="00CE5C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5C78" w:rsidRDefault="00CE5C78" w:rsidP="00CE5C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5C78" w:rsidRDefault="00CE5C78" w:rsidP="00CE5C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5C78" w:rsidRDefault="00CE5C78" w:rsidP="00CE5C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5C78" w:rsidRPr="0045442F" w:rsidRDefault="00CE5C78" w:rsidP="00CE5C7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>Додаток 1 .</w:t>
      </w:r>
    </w:p>
    <w:p w:rsidR="00CE5C78" w:rsidRDefault="00CE5C78" w:rsidP="00CE5C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Пейзаж – жанр образотворчого мистецтва, в якому основним предметом зображення є первозданна або в тій чи іншій мірі перетворена людиною природа.</w:t>
      </w:r>
    </w:p>
    <w:p w:rsidR="0045442F" w:rsidRDefault="0045442F" w:rsidP="00CE5C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5C78" w:rsidRPr="0045442F" w:rsidRDefault="00CE5C78" w:rsidP="00CE5C7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42F">
        <w:rPr>
          <w:rFonts w:ascii="Times New Roman" w:hAnsi="Times New Roman" w:cs="Times New Roman"/>
          <w:b/>
          <w:sz w:val="28"/>
          <w:szCs w:val="28"/>
          <w:lang w:val="uk-UA"/>
        </w:rPr>
        <w:t>Додаток 2. Погода в Африці</w:t>
      </w:r>
    </w:p>
    <w:p w:rsidR="00CE5C78" w:rsidRDefault="00CE5C78" w:rsidP="00CE5C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стають у коло один за одним і повторюють рухи за вчителем. </w:t>
      </w:r>
    </w:p>
    <w:p w:rsidR="00CE5C78" w:rsidRDefault="00CE5C78" w:rsidP="00CE5C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Африці гріє сонечко (гладити по плечах того, хто стоїть попереду)</w:t>
      </w:r>
    </w:p>
    <w:p w:rsidR="00CE5C78" w:rsidRDefault="00CE5C78" w:rsidP="00CE5C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Дме легкий вітерець ( провести пальцями по спині)</w:t>
      </w:r>
    </w:p>
    <w:p w:rsidR="002174C5" w:rsidRDefault="00CE5C78" w:rsidP="00CE5C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ось хмарки закрили сонце</w:t>
      </w:r>
      <w:r w:rsidR="002174C5">
        <w:rPr>
          <w:rFonts w:ascii="Times New Roman" w:hAnsi="Times New Roman" w:cs="Times New Roman"/>
          <w:sz w:val="28"/>
          <w:szCs w:val="28"/>
          <w:lang w:val="uk-UA"/>
        </w:rPr>
        <w:t>, почав накрапувати дощ (стукати по спині пальцями)</w:t>
      </w:r>
    </w:p>
    <w:p w:rsidR="002174C5" w:rsidRDefault="002174C5" w:rsidP="00CE5C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Почалася злива (енергійно стукати пальцями по спині)</w:t>
      </w:r>
    </w:p>
    <w:p w:rsidR="002174C5" w:rsidRDefault="002174C5" w:rsidP="00CE5C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Град (кулаками)</w:t>
      </w:r>
    </w:p>
    <w:p w:rsidR="00CE5C78" w:rsidRDefault="002174C5" w:rsidP="00CE5C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що це? Буря вщухає (усе в зворотномупорядку. Злива переходить у дрібний дощик , буря перетворюється на легкий вітерець. В Африці сонечко).</w:t>
      </w:r>
    </w:p>
    <w:p w:rsidR="00A3731E" w:rsidRDefault="00A3731E" w:rsidP="00CE5C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4C5" w:rsidRPr="00A3731E" w:rsidRDefault="002174C5" w:rsidP="00CE5C7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731E">
        <w:rPr>
          <w:rFonts w:ascii="Times New Roman" w:hAnsi="Times New Roman" w:cs="Times New Roman"/>
          <w:b/>
          <w:sz w:val="28"/>
          <w:szCs w:val="28"/>
          <w:lang w:val="uk-UA"/>
        </w:rPr>
        <w:t>Додаток 3.</w:t>
      </w:r>
    </w:p>
    <w:p w:rsidR="002174C5" w:rsidRDefault="002174C5" w:rsidP="00CE5C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Колаж – вид мистецтва, в якому зібрані різні елементи (природний матеріал, малюнки, аплікація).</w:t>
      </w:r>
    </w:p>
    <w:p w:rsidR="002174C5" w:rsidRDefault="002174C5" w:rsidP="00CE5C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Колаж – це витвір живопису шляхом створення однієї картини. </w:t>
      </w:r>
    </w:p>
    <w:p w:rsidR="002174C5" w:rsidRDefault="002174C5" w:rsidP="00CE5C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4C5" w:rsidRPr="00CE5C78" w:rsidRDefault="002174C5" w:rsidP="00CE5C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D75" w:rsidRPr="00994D75" w:rsidRDefault="00994D75" w:rsidP="009A6D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3E0B" w:rsidRPr="00323E0B" w:rsidRDefault="00323E0B" w:rsidP="00323E0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3E0B" w:rsidRPr="00323E0B" w:rsidRDefault="00323E0B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0993" w:rsidRDefault="008E0993" w:rsidP="00323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E0993" w:rsidSect="00323E0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0DF" w:rsidRDefault="00B550DF" w:rsidP="00323E0B">
      <w:pPr>
        <w:spacing w:after="0" w:line="240" w:lineRule="auto"/>
      </w:pPr>
      <w:r>
        <w:separator/>
      </w:r>
    </w:p>
  </w:endnote>
  <w:endnote w:type="continuationSeparator" w:id="1">
    <w:p w:rsidR="00B550DF" w:rsidRDefault="00B550DF" w:rsidP="0032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113057"/>
    </w:sdtPr>
    <w:sdtContent>
      <w:p w:rsidR="00323E0B" w:rsidRDefault="003F0A48">
        <w:pPr>
          <w:pStyle w:val="a6"/>
          <w:jc w:val="center"/>
        </w:pPr>
        <w:r>
          <w:fldChar w:fldCharType="begin"/>
        </w:r>
        <w:r w:rsidR="00323E0B">
          <w:instrText>PAGE   \* MERGEFORMAT</w:instrText>
        </w:r>
        <w:r>
          <w:fldChar w:fldCharType="separate"/>
        </w:r>
        <w:r w:rsidR="00D941F7">
          <w:rPr>
            <w:noProof/>
          </w:rPr>
          <w:t>1</w:t>
        </w:r>
        <w:r>
          <w:fldChar w:fldCharType="end"/>
        </w:r>
      </w:p>
    </w:sdtContent>
  </w:sdt>
  <w:p w:rsidR="00323E0B" w:rsidRDefault="00323E0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0DF" w:rsidRDefault="00B550DF" w:rsidP="00323E0B">
      <w:pPr>
        <w:spacing w:after="0" w:line="240" w:lineRule="auto"/>
      </w:pPr>
      <w:r>
        <w:separator/>
      </w:r>
    </w:p>
  </w:footnote>
  <w:footnote w:type="continuationSeparator" w:id="1">
    <w:p w:rsidR="00B550DF" w:rsidRDefault="00B550DF" w:rsidP="00323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19C9"/>
    <w:multiLevelType w:val="hybridMultilevel"/>
    <w:tmpl w:val="D360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1496F"/>
    <w:multiLevelType w:val="hybridMultilevel"/>
    <w:tmpl w:val="1BD2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C287A"/>
    <w:multiLevelType w:val="hybridMultilevel"/>
    <w:tmpl w:val="B5A88590"/>
    <w:lvl w:ilvl="0" w:tplc="14763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3A1556"/>
    <w:multiLevelType w:val="hybridMultilevel"/>
    <w:tmpl w:val="5C185A98"/>
    <w:lvl w:ilvl="0" w:tplc="F5F20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305B47"/>
    <w:multiLevelType w:val="hybridMultilevel"/>
    <w:tmpl w:val="C568D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D0425"/>
    <w:multiLevelType w:val="hybridMultilevel"/>
    <w:tmpl w:val="9E06BB58"/>
    <w:lvl w:ilvl="0" w:tplc="05980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5117DB"/>
    <w:multiLevelType w:val="hybridMultilevel"/>
    <w:tmpl w:val="8820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6585F"/>
    <w:multiLevelType w:val="hybridMultilevel"/>
    <w:tmpl w:val="5F2EE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993"/>
    <w:rsid w:val="00000BC1"/>
    <w:rsid w:val="00001EF6"/>
    <w:rsid w:val="000047E3"/>
    <w:rsid w:val="00004FCC"/>
    <w:rsid w:val="00005E15"/>
    <w:rsid w:val="000132D8"/>
    <w:rsid w:val="00013A77"/>
    <w:rsid w:val="00015AD6"/>
    <w:rsid w:val="00016322"/>
    <w:rsid w:val="00025AF9"/>
    <w:rsid w:val="00030072"/>
    <w:rsid w:val="00032E40"/>
    <w:rsid w:val="000342DC"/>
    <w:rsid w:val="00036257"/>
    <w:rsid w:val="00041A65"/>
    <w:rsid w:val="00047E1F"/>
    <w:rsid w:val="00054B4F"/>
    <w:rsid w:val="00056067"/>
    <w:rsid w:val="00057E0B"/>
    <w:rsid w:val="00062251"/>
    <w:rsid w:val="00067E9E"/>
    <w:rsid w:val="00075839"/>
    <w:rsid w:val="000771E6"/>
    <w:rsid w:val="00082E30"/>
    <w:rsid w:val="000849BF"/>
    <w:rsid w:val="00085E3D"/>
    <w:rsid w:val="0009187E"/>
    <w:rsid w:val="0009501D"/>
    <w:rsid w:val="0009586F"/>
    <w:rsid w:val="000972D5"/>
    <w:rsid w:val="000A26B7"/>
    <w:rsid w:val="000B298D"/>
    <w:rsid w:val="000C134E"/>
    <w:rsid w:val="000C37EA"/>
    <w:rsid w:val="000D316C"/>
    <w:rsid w:val="000D4816"/>
    <w:rsid w:val="000E08B7"/>
    <w:rsid w:val="000E0B29"/>
    <w:rsid w:val="000E0EE4"/>
    <w:rsid w:val="000E0EF9"/>
    <w:rsid w:val="000E222F"/>
    <w:rsid w:val="000E4CE8"/>
    <w:rsid w:val="000F0B8B"/>
    <w:rsid w:val="000F3026"/>
    <w:rsid w:val="00106E2D"/>
    <w:rsid w:val="00110A7B"/>
    <w:rsid w:val="001110F9"/>
    <w:rsid w:val="0011392D"/>
    <w:rsid w:val="0012480D"/>
    <w:rsid w:val="00126C05"/>
    <w:rsid w:val="001273A1"/>
    <w:rsid w:val="00127C38"/>
    <w:rsid w:val="0013208B"/>
    <w:rsid w:val="00134819"/>
    <w:rsid w:val="00134AD3"/>
    <w:rsid w:val="00140ED9"/>
    <w:rsid w:val="001451DE"/>
    <w:rsid w:val="0014708D"/>
    <w:rsid w:val="00147681"/>
    <w:rsid w:val="00147BD0"/>
    <w:rsid w:val="001516DE"/>
    <w:rsid w:val="00154B31"/>
    <w:rsid w:val="00155AD0"/>
    <w:rsid w:val="0017416F"/>
    <w:rsid w:val="001829CB"/>
    <w:rsid w:val="00184B11"/>
    <w:rsid w:val="001863F5"/>
    <w:rsid w:val="0019672E"/>
    <w:rsid w:val="00197A65"/>
    <w:rsid w:val="001A0EB9"/>
    <w:rsid w:val="001B3695"/>
    <w:rsid w:val="001B586F"/>
    <w:rsid w:val="001C2DEC"/>
    <w:rsid w:val="001D27D9"/>
    <w:rsid w:val="001E161E"/>
    <w:rsid w:val="001E2139"/>
    <w:rsid w:val="001E36E1"/>
    <w:rsid w:val="001F7137"/>
    <w:rsid w:val="00200F6B"/>
    <w:rsid w:val="00203A1C"/>
    <w:rsid w:val="00204D21"/>
    <w:rsid w:val="0020767A"/>
    <w:rsid w:val="00214AAB"/>
    <w:rsid w:val="002152BB"/>
    <w:rsid w:val="00215508"/>
    <w:rsid w:val="0021606A"/>
    <w:rsid w:val="0021730C"/>
    <w:rsid w:val="002174C5"/>
    <w:rsid w:val="002222F2"/>
    <w:rsid w:val="00227B3B"/>
    <w:rsid w:val="0023486B"/>
    <w:rsid w:val="00236237"/>
    <w:rsid w:val="002406DC"/>
    <w:rsid w:val="00240DF5"/>
    <w:rsid w:val="00243D0F"/>
    <w:rsid w:val="0025011D"/>
    <w:rsid w:val="002620DF"/>
    <w:rsid w:val="00262854"/>
    <w:rsid w:val="00263EB4"/>
    <w:rsid w:val="002721F7"/>
    <w:rsid w:val="00273F87"/>
    <w:rsid w:val="0027586F"/>
    <w:rsid w:val="0028004D"/>
    <w:rsid w:val="002803C7"/>
    <w:rsid w:val="0028697B"/>
    <w:rsid w:val="00286EFB"/>
    <w:rsid w:val="00297FF5"/>
    <w:rsid w:val="002A52DD"/>
    <w:rsid w:val="002B2B51"/>
    <w:rsid w:val="002C201B"/>
    <w:rsid w:val="002C3CE5"/>
    <w:rsid w:val="002C6DCB"/>
    <w:rsid w:val="002D1B04"/>
    <w:rsid w:val="002D3B14"/>
    <w:rsid w:val="002E08B1"/>
    <w:rsid w:val="002E1ECB"/>
    <w:rsid w:val="002E65EB"/>
    <w:rsid w:val="002F397C"/>
    <w:rsid w:val="002F48BD"/>
    <w:rsid w:val="00301555"/>
    <w:rsid w:val="00305343"/>
    <w:rsid w:val="003057E3"/>
    <w:rsid w:val="00313C45"/>
    <w:rsid w:val="0031481C"/>
    <w:rsid w:val="0032173F"/>
    <w:rsid w:val="003223E4"/>
    <w:rsid w:val="00322E56"/>
    <w:rsid w:val="00323E0B"/>
    <w:rsid w:val="00333A62"/>
    <w:rsid w:val="00336C0E"/>
    <w:rsid w:val="00337DD8"/>
    <w:rsid w:val="00343D52"/>
    <w:rsid w:val="0034432B"/>
    <w:rsid w:val="003452CD"/>
    <w:rsid w:val="00352CE6"/>
    <w:rsid w:val="00353287"/>
    <w:rsid w:val="00353D67"/>
    <w:rsid w:val="0035668B"/>
    <w:rsid w:val="00365637"/>
    <w:rsid w:val="00365664"/>
    <w:rsid w:val="00376352"/>
    <w:rsid w:val="0037668B"/>
    <w:rsid w:val="003776F9"/>
    <w:rsid w:val="00380F39"/>
    <w:rsid w:val="0038429F"/>
    <w:rsid w:val="0038455C"/>
    <w:rsid w:val="00386BFD"/>
    <w:rsid w:val="003907C1"/>
    <w:rsid w:val="003959E4"/>
    <w:rsid w:val="00397D84"/>
    <w:rsid w:val="003A3869"/>
    <w:rsid w:val="003A3909"/>
    <w:rsid w:val="003A5314"/>
    <w:rsid w:val="003A5EEA"/>
    <w:rsid w:val="003A6146"/>
    <w:rsid w:val="003C0A29"/>
    <w:rsid w:val="003C0A76"/>
    <w:rsid w:val="003C199C"/>
    <w:rsid w:val="003C3D48"/>
    <w:rsid w:val="003D0A62"/>
    <w:rsid w:val="003D6357"/>
    <w:rsid w:val="003D7ED1"/>
    <w:rsid w:val="003E02B6"/>
    <w:rsid w:val="003E0E71"/>
    <w:rsid w:val="003E5D73"/>
    <w:rsid w:val="003E712F"/>
    <w:rsid w:val="003E7331"/>
    <w:rsid w:val="003F0A48"/>
    <w:rsid w:val="003F6B02"/>
    <w:rsid w:val="00400EF4"/>
    <w:rsid w:val="004134FC"/>
    <w:rsid w:val="004168A0"/>
    <w:rsid w:val="00423938"/>
    <w:rsid w:val="00427A5C"/>
    <w:rsid w:val="00437DCE"/>
    <w:rsid w:val="00443FEE"/>
    <w:rsid w:val="004440D1"/>
    <w:rsid w:val="0045024C"/>
    <w:rsid w:val="004528EE"/>
    <w:rsid w:val="0045442F"/>
    <w:rsid w:val="00454E6E"/>
    <w:rsid w:val="00467CF1"/>
    <w:rsid w:val="00475B3A"/>
    <w:rsid w:val="00481EFC"/>
    <w:rsid w:val="004840A0"/>
    <w:rsid w:val="004A17B3"/>
    <w:rsid w:val="004A24CB"/>
    <w:rsid w:val="004A2B6A"/>
    <w:rsid w:val="004B156A"/>
    <w:rsid w:val="004B4104"/>
    <w:rsid w:val="004C2094"/>
    <w:rsid w:val="004C2D75"/>
    <w:rsid w:val="004C551D"/>
    <w:rsid w:val="004E0D82"/>
    <w:rsid w:val="004E2491"/>
    <w:rsid w:val="004E2EAB"/>
    <w:rsid w:val="004F37D6"/>
    <w:rsid w:val="004F3E4C"/>
    <w:rsid w:val="004F4EF9"/>
    <w:rsid w:val="00500C7F"/>
    <w:rsid w:val="00505500"/>
    <w:rsid w:val="005077BA"/>
    <w:rsid w:val="005148A1"/>
    <w:rsid w:val="00521FEB"/>
    <w:rsid w:val="00522C89"/>
    <w:rsid w:val="00531E37"/>
    <w:rsid w:val="00532D9B"/>
    <w:rsid w:val="0053309F"/>
    <w:rsid w:val="00536485"/>
    <w:rsid w:val="00541CAF"/>
    <w:rsid w:val="005466C7"/>
    <w:rsid w:val="00561322"/>
    <w:rsid w:val="005619CC"/>
    <w:rsid w:val="0057558C"/>
    <w:rsid w:val="00576664"/>
    <w:rsid w:val="005771BD"/>
    <w:rsid w:val="00584BF0"/>
    <w:rsid w:val="00590372"/>
    <w:rsid w:val="005913B1"/>
    <w:rsid w:val="005972EF"/>
    <w:rsid w:val="0059780A"/>
    <w:rsid w:val="005A0AC5"/>
    <w:rsid w:val="005A6590"/>
    <w:rsid w:val="005B050C"/>
    <w:rsid w:val="005B0832"/>
    <w:rsid w:val="005B233D"/>
    <w:rsid w:val="005B3284"/>
    <w:rsid w:val="005C063A"/>
    <w:rsid w:val="005C0832"/>
    <w:rsid w:val="005C1116"/>
    <w:rsid w:val="005C1133"/>
    <w:rsid w:val="005C34E9"/>
    <w:rsid w:val="005C6C1F"/>
    <w:rsid w:val="005D3972"/>
    <w:rsid w:val="005D5AB6"/>
    <w:rsid w:val="005D684D"/>
    <w:rsid w:val="005E0310"/>
    <w:rsid w:val="005E1B9C"/>
    <w:rsid w:val="005E3FF4"/>
    <w:rsid w:val="005E424E"/>
    <w:rsid w:val="005E4749"/>
    <w:rsid w:val="005F0635"/>
    <w:rsid w:val="005F087A"/>
    <w:rsid w:val="005F0DDC"/>
    <w:rsid w:val="005F32D2"/>
    <w:rsid w:val="005F5CC8"/>
    <w:rsid w:val="005F5EA8"/>
    <w:rsid w:val="006006EC"/>
    <w:rsid w:val="00606DE5"/>
    <w:rsid w:val="00617D84"/>
    <w:rsid w:val="00617F71"/>
    <w:rsid w:val="0062195F"/>
    <w:rsid w:val="006261B6"/>
    <w:rsid w:val="0063374B"/>
    <w:rsid w:val="00641213"/>
    <w:rsid w:val="00642228"/>
    <w:rsid w:val="00647861"/>
    <w:rsid w:val="006522B7"/>
    <w:rsid w:val="00652436"/>
    <w:rsid w:val="00652D70"/>
    <w:rsid w:val="00657475"/>
    <w:rsid w:val="006631EB"/>
    <w:rsid w:val="00663D4A"/>
    <w:rsid w:val="00666D3D"/>
    <w:rsid w:val="00671738"/>
    <w:rsid w:val="0067448D"/>
    <w:rsid w:val="006757AA"/>
    <w:rsid w:val="006850DF"/>
    <w:rsid w:val="006952F6"/>
    <w:rsid w:val="006A6FC8"/>
    <w:rsid w:val="006B4481"/>
    <w:rsid w:val="006C06DB"/>
    <w:rsid w:val="006C183B"/>
    <w:rsid w:val="006E03F3"/>
    <w:rsid w:val="006E1655"/>
    <w:rsid w:val="006E28CC"/>
    <w:rsid w:val="006E7243"/>
    <w:rsid w:val="006F0850"/>
    <w:rsid w:val="006F29AF"/>
    <w:rsid w:val="006F4E1F"/>
    <w:rsid w:val="006F4E4F"/>
    <w:rsid w:val="006F7A22"/>
    <w:rsid w:val="00702AEC"/>
    <w:rsid w:val="00705922"/>
    <w:rsid w:val="0071404A"/>
    <w:rsid w:val="007140F1"/>
    <w:rsid w:val="007201D0"/>
    <w:rsid w:val="00720898"/>
    <w:rsid w:val="00730D27"/>
    <w:rsid w:val="007359E9"/>
    <w:rsid w:val="00740393"/>
    <w:rsid w:val="0075582D"/>
    <w:rsid w:val="00767E25"/>
    <w:rsid w:val="00770E1F"/>
    <w:rsid w:val="00771AFD"/>
    <w:rsid w:val="00783313"/>
    <w:rsid w:val="00790459"/>
    <w:rsid w:val="00791528"/>
    <w:rsid w:val="00792099"/>
    <w:rsid w:val="00792A9F"/>
    <w:rsid w:val="00792CBC"/>
    <w:rsid w:val="00795336"/>
    <w:rsid w:val="00797012"/>
    <w:rsid w:val="007976C2"/>
    <w:rsid w:val="007A054E"/>
    <w:rsid w:val="007A7A2B"/>
    <w:rsid w:val="007B1F87"/>
    <w:rsid w:val="007B4868"/>
    <w:rsid w:val="007B69D8"/>
    <w:rsid w:val="007C26BB"/>
    <w:rsid w:val="007C2EBD"/>
    <w:rsid w:val="007E27CE"/>
    <w:rsid w:val="007E7535"/>
    <w:rsid w:val="007F3AD3"/>
    <w:rsid w:val="0080301D"/>
    <w:rsid w:val="0080645A"/>
    <w:rsid w:val="00822F82"/>
    <w:rsid w:val="00825A8A"/>
    <w:rsid w:val="00826F8B"/>
    <w:rsid w:val="008316EE"/>
    <w:rsid w:val="00831826"/>
    <w:rsid w:val="0083473C"/>
    <w:rsid w:val="00840F1C"/>
    <w:rsid w:val="008470B7"/>
    <w:rsid w:val="00850718"/>
    <w:rsid w:val="00852773"/>
    <w:rsid w:val="00863ED0"/>
    <w:rsid w:val="0086692C"/>
    <w:rsid w:val="008701A1"/>
    <w:rsid w:val="00870F20"/>
    <w:rsid w:val="008743AD"/>
    <w:rsid w:val="008747F8"/>
    <w:rsid w:val="00877B22"/>
    <w:rsid w:val="00881825"/>
    <w:rsid w:val="008824F7"/>
    <w:rsid w:val="00885722"/>
    <w:rsid w:val="0089098E"/>
    <w:rsid w:val="0089529F"/>
    <w:rsid w:val="008A3C2B"/>
    <w:rsid w:val="008B04E4"/>
    <w:rsid w:val="008C57D8"/>
    <w:rsid w:val="008C5F4A"/>
    <w:rsid w:val="008C7049"/>
    <w:rsid w:val="008D0620"/>
    <w:rsid w:val="008D14DC"/>
    <w:rsid w:val="008D3F2D"/>
    <w:rsid w:val="008D3F6F"/>
    <w:rsid w:val="008D731B"/>
    <w:rsid w:val="008E0993"/>
    <w:rsid w:val="008E14AE"/>
    <w:rsid w:val="008E2180"/>
    <w:rsid w:val="008E2FB7"/>
    <w:rsid w:val="008E6F4D"/>
    <w:rsid w:val="008F23D9"/>
    <w:rsid w:val="00900F3B"/>
    <w:rsid w:val="00904EA4"/>
    <w:rsid w:val="009123DB"/>
    <w:rsid w:val="009156EC"/>
    <w:rsid w:val="00916A2B"/>
    <w:rsid w:val="0091727B"/>
    <w:rsid w:val="009249DB"/>
    <w:rsid w:val="009274D8"/>
    <w:rsid w:val="009319A9"/>
    <w:rsid w:val="0093488F"/>
    <w:rsid w:val="00941332"/>
    <w:rsid w:val="0094573A"/>
    <w:rsid w:val="009463F7"/>
    <w:rsid w:val="00955F01"/>
    <w:rsid w:val="0095736B"/>
    <w:rsid w:val="009619BC"/>
    <w:rsid w:val="00963790"/>
    <w:rsid w:val="00963AD3"/>
    <w:rsid w:val="00965309"/>
    <w:rsid w:val="0096755F"/>
    <w:rsid w:val="009748E2"/>
    <w:rsid w:val="00977283"/>
    <w:rsid w:val="00981A93"/>
    <w:rsid w:val="00982F58"/>
    <w:rsid w:val="0098354C"/>
    <w:rsid w:val="00987230"/>
    <w:rsid w:val="00990AEA"/>
    <w:rsid w:val="009936EB"/>
    <w:rsid w:val="00994332"/>
    <w:rsid w:val="00994D75"/>
    <w:rsid w:val="00995457"/>
    <w:rsid w:val="00995C1A"/>
    <w:rsid w:val="00997F71"/>
    <w:rsid w:val="009A06FE"/>
    <w:rsid w:val="009A146E"/>
    <w:rsid w:val="009A3400"/>
    <w:rsid w:val="009A6D40"/>
    <w:rsid w:val="009B13F4"/>
    <w:rsid w:val="009B2ED5"/>
    <w:rsid w:val="009B2F84"/>
    <w:rsid w:val="009C165E"/>
    <w:rsid w:val="009C2831"/>
    <w:rsid w:val="009D3801"/>
    <w:rsid w:val="009D6198"/>
    <w:rsid w:val="009F31AE"/>
    <w:rsid w:val="00A004E6"/>
    <w:rsid w:val="00A01059"/>
    <w:rsid w:val="00A0735E"/>
    <w:rsid w:val="00A0749A"/>
    <w:rsid w:val="00A0796C"/>
    <w:rsid w:val="00A15516"/>
    <w:rsid w:val="00A17CED"/>
    <w:rsid w:val="00A2332D"/>
    <w:rsid w:val="00A24F67"/>
    <w:rsid w:val="00A251A0"/>
    <w:rsid w:val="00A256DD"/>
    <w:rsid w:val="00A27701"/>
    <w:rsid w:val="00A3067C"/>
    <w:rsid w:val="00A31E08"/>
    <w:rsid w:val="00A326F1"/>
    <w:rsid w:val="00A3731E"/>
    <w:rsid w:val="00A40F1D"/>
    <w:rsid w:val="00A426D4"/>
    <w:rsid w:val="00A4315B"/>
    <w:rsid w:val="00A43929"/>
    <w:rsid w:val="00A44E56"/>
    <w:rsid w:val="00A556B7"/>
    <w:rsid w:val="00A5630C"/>
    <w:rsid w:val="00A634BD"/>
    <w:rsid w:val="00A65C70"/>
    <w:rsid w:val="00A72463"/>
    <w:rsid w:val="00A74FDC"/>
    <w:rsid w:val="00A75A73"/>
    <w:rsid w:val="00A83DF4"/>
    <w:rsid w:val="00A9272B"/>
    <w:rsid w:val="00A97A13"/>
    <w:rsid w:val="00AA3680"/>
    <w:rsid w:val="00AA3A32"/>
    <w:rsid w:val="00AA7E9F"/>
    <w:rsid w:val="00AB0809"/>
    <w:rsid w:val="00AB5670"/>
    <w:rsid w:val="00AB6451"/>
    <w:rsid w:val="00AB66E1"/>
    <w:rsid w:val="00AB6AE6"/>
    <w:rsid w:val="00AB6B97"/>
    <w:rsid w:val="00AC47E5"/>
    <w:rsid w:val="00AC48B2"/>
    <w:rsid w:val="00AC5A4B"/>
    <w:rsid w:val="00AC7D5D"/>
    <w:rsid w:val="00AD08AE"/>
    <w:rsid w:val="00AD39FE"/>
    <w:rsid w:val="00AD61AB"/>
    <w:rsid w:val="00AE2F63"/>
    <w:rsid w:val="00AE4A57"/>
    <w:rsid w:val="00AF350A"/>
    <w:rsid w:val="00AF3900"/>
    <w:rsid w:val="00AF4F97"/>
    <w:rsid w:val="00B0263C"/>
    <w:rsid w:val="00B06BEF"/>
    <w:rsid w:val="00B0711D"/>
    <w:rsid w:val="00B110A6"/>
    <w:rsid w:val="00B1268D"/>
    <w:rsid w:val="00B208EC"/>
    <w:rsid w:val="00B24DDF"/>
    <w:rsid w:val="00B33AE1"/>
    <w:rsid w:val="00B403E1"/>
    <w:rsid w:val="00B4120B"/>
    <w:rsid w:val="00B421D4"/>
    <w:rsid w:val="00B4225C"/>
    <w:rsid w:val="00B45BE5"/>
    <w:rsid w:val="00B46A55"/>
    <w:rsid w:val="00B52694"/>
    <w:rsid w:val="00B550DF"/>
    <w:rsid w:val="00B561C9"/>
    <w:rsid w:val="00B575F0"/>
    <w:rsid w:val="00B62EC1"/>
    <w:rsid w:val="00B63EC7"/>
    <w:rsid w:val="00B66C81"/>
    <w:rsid w:val="00B66FC6"/>
    <w:rsid w:val="00B67D23"/>
    <w:rsid w:val="00B67DC7"/>
    <w:rsid w:val="00B72D88"/>
    <w:rsid w:val="00B76685"/>
    <w:rsid w:val="00B84017"/>
    <w:rsid w:val="00B92794"/>
    <w:rsid w:val="00BA0781"/>
    <w:rsid w:val="00BB17C5"/>
    <w:rsid w:val="00BB2934"/>
    <w:rsid w:val="00BB31B2"/>
    <w:rsid w:val="00BB54A8"/>
    <w:rsid w:val="00BC1372"/>
    <w:rsid w:val="00BC1AF0"/>
    <w:rsid w:val="00BC568B"/>
    <w:rsid w:val="00BD2C36"/>
    <w:rsid w:val="00BE4B61"/>
    <w:rsid w:val="00C00244"/>
    <w:rsid w:val="00C107A9"/>
    <w:rsid w:val="00C20834"/>
    <w:rsid w:val="00C2236B"/>
    <w:rsid w:val="00C23C1B"/>
    <w:rsid w:val="00C335ED"/>
    <w:rsid w:val="00C34B8E"/>
    <w:rsid w:val="00C42657"/>
    <w:rsid w:val="00C47AC2"/>
    <w:rsid w:val="00C54DA5"/>
    <w:rsid w:val="00C553E6"/>
    <w:rsid w:val="00C56643"/>
    <w:rsid w:val="00C601C7"/>
    <w:rsid w:val="00C61E10"/>
    <w:rsid w:val="00C7029F"/>
    <w:rsid w:val="00C72C17"/>
    <w:rsid w:val="00C75E7C"/>
    <w:rsid w:val="00C8376E"/>
    <w:rsid w:val="00C85CF8"/>
    <w:rsid w:val="00C8674B"/>
    <w:rsid w:val="00C97903"/>
    <w:rsid w:val="00CA2B07"/>
    <w:rsid w:val="00CA5B82"/>
    <w:rsid w:val="00CB3029"/>
    <w:rsid w:val="00CC076E"/>
    <w:rsid w:val="00CC1686"/>
    <w:rsid w:val="00CD7029"/>
    <w:rsid w:val="00CD726C"/>
    <w:rsid w:val="00CE5C78"/>
    <w:rsid w:val="00CF6A10"/>
    <w:rsid w:val="00D02704"/>
    <w:rsid w:val="00D02F65"/>
    <w:rsid w:val="00D03BC6"/>
    <w:rsid w:val="00D05DC1"/>
    <w:rsid w:val="00D07F31"/>
    <w:rsid w:val="00D133FA"/>
    <w:rsid w:val="00D22061"/>
    <w:rsid w:val="00D226D3"/>
    <w:rsid w:val="00D22A06"/>
    <w:rsid w:val="00D31704"/>
    <w:rsid w:val="00D33E16"/>
    <w:rsid w:val="00D34321"/>
    <w:rsid w:val="00D3672C"/>
    <w:rsid w:val="00D37C7C"/>
    <w:rsid w:val="00D40EC6"/>
    <w:rsid w:val="00D43903"/>
    <w:rsid w:val="00D4516F"/>
    <w:rsid w:val="00D45B39"/>
    <w:rsid w:val="00D50106"/>
    <w:rsid w:val="00D515C4"/>
    <w:rsid w:val="00D67430"/>
    <w:rsid w:val="00D67D17"/>
    <w:rsid w:val="00D70B11"/>
    <w:rsid w:val="00D717C0"/>
    <w:rsid w:val="00D71C68"/>
    <w:rsid w:val="00D726E9"/>
    <w:rsid w:val="00D72DB7"/>
    <w:rsid w:val="00D73790"/>
    <w:rsid w:val="00D742F1"/>
    <w:rsid w:val="00D74A6F"/>
    <w:rsid w:val="00D81415"/>
    <w:rsid w:val="00D8633D"/>
    <w:rsid w:val="00D9179A"/>
    <w:rsid w:val="00D92C4D"/>
    <w:rsid w:val="00D941F7"/>
    <w:rsid w:val="00D96C2B"/>
    <w:rsid w:val="00DB182A"/>
    <w:rsid w:val="00DB2CE4"/>
    <w:rsid w:val="00DB421C"/>
    <w:rsid w:val="00DB732D"/>
    <w:rsid w:val="00DB7468"/>
    <w:rsid w:val="00DC03C5"/>
    <w:rsid w:val="00DC0849"/>
    <w:rsid w:val="00DC1319"/>
    <w:rsid w:val="00DC4E5C"/>
    <w:rsid w:val="00DD245F"/>
    <w:rsid w:val="00DD6A30"/>
    <w:rsid w:val="00DD703E"/>
    <w:rsid w:val="00DD7E54"/>
    <w:rsid w:val="00DE17A3"/>
    <w:rsid w:val="00DF3986"/>
    <w:rsid w:val="00DF734D"/>
    <w:rsid w:val="00E00C82"/>
    <w:rsid w:val="00E10CBD"/>
    <w:rsid w:val="00E268CF"/>
    <w:rsid w:val="00E318FC"/>
    <w:rsid w:val="00E379CD"/>
    <w:rsid w:val="00E37FB6"/>
    <w:rsid w:val="00E46411"/>
    <w:rsid w:val="00E50FAF"/>
    <w:rsid w:val="00E54B8B"/>
    <w:rsid w:val="00E701A6"/>
    <w:rsid w:val="00E72C85"/>
    <w:rsid w:val="00E75082"/>
    <w:rsid w:val="00E85BB1"/>
    <w:rsid w:val="00E8647C"/>
    <w:rsid w:val="00E9184A"/>
    <w:rsid w:val="00E95ACE"/>
    <w:rsid w:val="00EB0103"/>
    <w:rsid w:val="00EB1936"/>
    <w:rsid w:val="00EB39D9"/>
    <w:rsid w:val="00EB44D4"/>
    <w:rsid w:val="00EB705C"/>
    <w:rsid w:val="00EB70D8"/>
    <w:rsid w:val="00EC101F"/>
    <w:rsid w:val="00EC5FAC"/>
    <w:rsid w:val="00EC7EB3"/>
    <w:rsid w:val="00ED34C3"/>
    <w:rsid w:val="00EE16D3"/>
    <w:rsid w:val="00EE3522"/>
    <w:rsid w:val="00EE374C"/>
    <w:rsid w:val="00EE4EDE"/>
    <w:rsid w:val="00EE625A"/>
    <w:rsid w:val="00EE7714"/>
    <w:rsid w:val="00F0127D"/>
    <w:rsid w:val="00F01FB3"/>
    <w:rsid w:val="00F0393F"/>
    <w:rsid w:val="00F03C05"/>
    <w:rsid w:val="00F04BE9"/>
    <w:rsid w:val="00F070E0"/>
    <w:rsid w:val="00F10982"/>
    <w:rsid w:val="00F11160"/>
    <w:rsid w:val="00F11F59"/>
    <w:rsid w:val="00F128D6"/>
    <w:rsid w:val="00F13C3E"/>
    <w:rsid w:val="00F16E8F"/>
    <w:rsid w:val="00F213B7"/>
    <w:rsid w:val="00F227FF"/>
    <w:rsid w:val="00F31397"/>
    <w:rsid w:val="00F33AB8"/>
    <w:rsid w:val="00F36682"/>
    <w:rsid w:val="00F506B1"/>
    <w:rsid w:val="00F50E7E"/>
    <w:rsid w:val="00F510B7"/>
    <w:rsid w:val="00F5439C"/>
    <w:rsid w:val="00F55179"/>
    <w:rsid w:val="00F5678C"/>
    <w:rsid w:val="00F56B6C"/>
    <w:rsid w:val="00F61155"/>
    <w:rsid w:val="00F63216"/>
    <w:rsid w:val="00F666B4"/>
    <w:rsid w:val="00F666D2"/>
    <w:rsid w:val="00F7248D"/>
    <w:rsid w:val="00F72E4E"/>
    <w:rsid w:val="00F8017A"/>
    <w:rsid w:val="00F80694"/>
    <w:rsid w:val="00F864C3"/>
    <w:rsid w:val="00F868B4"/>
    <w:rsid w:val="00F9127E"/>
    <w:rsid w:val="00F91C8B"/>
    <w:rsid w:val="00F9332F"/>
    <w:rsid w:val="00F93CD0"/>
    <w:rsid w:val="00F96EC9"/>
    <w:rsid w:val="00FA6696"/>
    <w:rsid w:val="00FB214A"/>
    <w:rsid w:val="00FB643A"/>
    <w:rsid w:val="00FB7EB3"/>
    <w:rsid w:val="00FC0921"/>
    <w:rsid w:val="00FC7451"/>
    <w:rsid w:val="00FD0F25"/>
    <w:rsid w:val="00FD3D1D"/>
    <w:rsid w:val="00FE377B"/>
    <w:rsid w:val="00FF0BC7"/>
    <w:rsid w:val="00FF5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0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3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3E0B"/>
  </w:style>
  <w:style w:type="paragraph" w:styleId="a6">
    <w:name w:val="footer"/>
    <w:basedOn w:val="a"/>
    <w:link w:val="a7"/>
    <w:uiPriority w:val="99"/>
    <w:unhideWhenUsed/>
    <w:rsid w:val="00323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3E0B"/>
  </w:style>
  <w:style w:type="paragraph" w:styleId="a8">
    <w:name w:val="Balloon Text"/>
    <w:basedOn w:val="a"/>
    <w:link w:val="a9"/>
    <w:uiPriority w:val="99"/>
    <w:semiHidden/>
    <w:unhideWhenUsed/>
    <w:rsid w:val="00D3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3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0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3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3E0B"/>
  </w:style>
  <w:style w:type="paragraph" w:styleId="a6">
    <w:name w:val="footer"/>
    <w:basedOn w:val="a"/>
    <w:link w:val="a7"/>
    <w:uiPriority w:val="99"/>
    <w:unhideWhenUsed/>
    <w:rsid w:val="00323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3E0B"/>
  </w:style>
  <w:style w:type="paragraph" w:styleId="a8">
    <w:name w:val="Balloon Text"/>
    <w:basedOn w:val="a"/>
    <w:link w:val="a9"/>
    <w:uiPriority w:val="99"/>
    <w:semiHidden/>
    <w:unhideWhenUsed/>
    <w:rsid w:val="00D3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3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Я</cp:lastModifiedBy>
  <cp:revision>9</cp:revision>
  <dcterms:created xsi:type="dcterms:W3CDTF">2017-12-17T15:19:00Z</dcterms:created>
  <dcterms:modified xsi:type="dcterms:W3CDTF">2017-12-22T14:35:00Z</dcterms:modified>
</cp:coreProperties>
</file>