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BF" w:rsidRDefault="00F111BF" w:rsidP="00F111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11B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Виховна година «Школа добра і злагоди»</w:t>
      </w:r>
    </w:p>
    <w:p w:rsidR="00F111BF" w:rsidRDefault="00F111BF" w:rsidP="00F111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111BF" w:rsidRPr="00F111BF" w:rsidRDefault="00F111BF" w:rsidP="00F111BF">
      <w:pPr>
        <w:spacing w:line="240" w:lineRule="auto"/>
        <w:ind w:left="-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11BF">
        <w:rPr>
          <w:rFonts w:ascii="Times New Roman" w:hAnsi="Times New Roman" w:cs="Times New Roman"/>
          <w:b/>
          <w:sz w:val="28"/>
          <w:szCs w:val="28"/>
          <w:lang w:val="uk-UA"/>
        </w:rPr>
        <w:t>Мета :</w:t>
      </w:r>
      <w:r w:rsidRPr="00F111BF">
        <w:rPr>
          <w:rFonts w:ascii="Times New Roman" w:hAnsi="Times New Roman" w:cs="Times New Roman"/>
          <w:sz w:val="28"/>
          <w:szCs w:val="28"/>
          <w:lang w:val="uk-UA"/>
        </w:rPr>
        <w:t xml:space="preserve"> поглибити знання учнів про загальнолюдські моральні якості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розвивати увагу, </w:t>
      </w:r>
      <w:r w:rsidRPr="00F111BF">
        <w:rPr>
          <w:rFonts w:ascii="Times New Roman" w:hAnsi="Times New Roman" w:cs="Times New Roman"/>
          <w:sz w:val="28"/>
          <w:szCs w:val="28"/>
          <w:lang w:val="uk-UA"/>
        </w:rPr>
        <w:t xml:space="preserve">образне мислення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111BF">
        <w:rPr>
          <w:rFonts w:ascii="Times New Roman" w:hAnsi="Times New Roman" w:cs="Times New Roman"/>
          <w:sz w:val="28"/>
          <w:szCs w:val="28"/>
          <w:lang w:val="uk-UA"/>
        </w:rPr>
        <w:t>комунікативні вміння;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11BF">
        <w:rPr>
          <w:rFonts w:ascii="Times New Roman" w:hAnsi="Times New Roman" w:cs="Times New Roman"/>
          <w:sz w:val="28"/>
          <w:szCs w:val="28"/>
          <w:lang w:val="uk-UA"/>
        </w:rPr>
        <w:t>виховувати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людяність , милосердя ,доброту.</w:t>
      </w:r>
    </w:p>
    <w:p w:rsidR="00F111BF" w:rsidRDefault="00F111BF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Добрим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бути просто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не просто?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залежить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доброта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зросту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>!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 xml:space="preserve">Як людей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полюбиш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пошануєш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>,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 xml:space="preserve">Силу для добра й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душі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відчуєш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>!</w:t>
      </w:r>
    </w:p>
    <w:p w:rsidR="001D742B" w:rsidRPr="008B075D" w:rsidRDefault="001D742B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 xml:space="preserve">Не забудь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ні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старця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ні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дитину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>,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Поділись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останнім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сухарем,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 xml:space="preserve">Не носи в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душі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своїй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провину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>.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Тільки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раз на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світі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ми живем.</w:t>
      </w:r>
    </w:p>
    <w:p w:rsidR="001D742B" w:rsidRPr="008B075D" w:rsidRDefault="001D742B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 xml:space="preserve">Доброта з роками не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старіє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>,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 xml:space="preserve">Доброта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холоду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зігріє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>,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 xml:space="preserve">І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якщо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вона, як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сонце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світить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>,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 xml:space="preserve">То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радіють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дорослі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, й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діти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D742B" w:rsidRPr="008B075D" w:rsidRDefault="001D742B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 xml:space="preserve">Зло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нічого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дає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крім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зла,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Вмій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прощати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, як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прощає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мати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>.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Мудрість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завжди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доброю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була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>,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 xml:space="preserve">За добро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добро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спіши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віддати</w:t>
      </w:r>
      <w:proofErr w:type="spellEnd"/>
    </w:p>
    <w:p w:rsidR="002A1ADB" w:rsidRDefault="002A1ADB" w:rsidP="00D409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742B" w:rsidRPr="008B075D" w:rsidRDefault="00891A69" w:rsidP="00D409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добро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повсюди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>, </w:t>
      </w:r>
      <w:r w:rsidRPr="008B075D">
        <w:rPr>
          <w:rFonts w:ascii="Times New Roman" w:hAnsi="Times New Roman" w:cs="Times New Roman"/>
          <w:sz w:val="28"/>
          <w:szCs w:val="28"/>
        </w:rPr>
        <w:br/>
        <w:t xml:space="preserve">Хай тепло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повнить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груди. </w:t>
      </w:r>
      <w:r w:rsidRPr="008B07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просій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доглянь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пшеницю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>, </w:t>
      </w:r>
      <w:r w:rsidRPr="008B07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вкопай і почисть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криницю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>. </w:t>
      </w:r>
    </w:p>
    <w:p w:rsidR="00891A69" w:rsidRPr="008B075D" w:rsidRDefault="00891A69" w:rsidP="00D409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br/>
        <w:t xml:space="preserve">Волю дай,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нагодуй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пташину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>, </w:t>
      </w:r>
      <w:r w:rsidRPr="008B07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Приголуб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навчи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>. </w:t>
      </w:r>
      <w:r w:rsidRPr="008B07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> </w:t>
      </w:r>
      <w:r w:rsidRPr="008B07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добро повинна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>. </w:t>
      </w:r>
    </w:p>
    <w:p w:rsidR="001D742B" w:rsidRPr="00F111BF" w:rsidRDefault="00D40998" w:rsidP="00D40998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111BF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П</w:t>
      </w:r>
      <w:proofErr w:type="spellStart"/>
      <w:r w:rsidRPr="00F111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існя</w:t>
      </w:r>
      <w:proofErr w:type="spellEnd"/>
      <w:r w:rsidR="001D742B" w:rsidRPr="00F111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</w:t>
      </w:r>
      <w:proofErr w:type="spellStart"/>
      <w:r w:rsidR="001D742B" w:rsidRPr="00F111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Щастя</w:t>
      </w:r>
      <w:proofErr w:type="spellEnd"/>
      <w:r w:rsidR="001D742B" w:rsidRPr="00F111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і добра»  </w:t>
      </w:r>
    </w:p>
    <w:p w:rsidR="001D742B" w:rsidRPr="008B075D" w:rsidRDefault="001D742B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t xml:space="preserve">Неба вам, неба вам ясного </w:t>
      </w:r>
    </w:p>
    <w:p w:rsidR="001D742B" w:rsidRPr="008B075D" w:rsidRDefault="001D742B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золотого </w:t>
      </w:r>
    </w:p>
    <w:p w:rsidR="001D742B" w:rsidRPr="008B075D" w:rsidRDefault="001D742B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lastRenderedPageBreak/>
        <w:t xml:space="preserve">З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літної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літної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криниці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2B" w:rsidRPr="008B075D" w:rsidRDefault="001D742B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Чистої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чистої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водиці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42B" w:rsidRPr="008B075D" w:rsidRDefault="002A1ADB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42B" w:rsidRPr="008B075D">
        <w:rPr>
          <w:rFonts w:ascii="Times New Roman" w:hAnsi="Times New Roman" w:cs="Times New Roman"/>
          <w:sz w:val="28"/>
          <w:szCs w:val="28"/>
        </w:rPr>
        <w:t xml:space="preserve">ПРИСПІВ. </w:t>
      </w:r>
    </w:p>
    <w:p w:rsidR="001D742B" w:rsidRPr="008B075D" w:rsidRDefault="001D742B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і добра </w:t>
      </w:r>
    </w:p>
    <w:p w:rsidR="001D742B" w:rsidRPr="008B075D" w:rsidRDefault="001D742B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Бажаємо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довгії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42B" w:rsidRPr="008B075D" w:rsidRDefault="001D742B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ADB" w:rsidRDefault="001D742B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742B" w:rsidRPr="008B075D" w:rsidRDefault="001D742B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Щирості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щирості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2B" w:rsidRPr="008B075D" w:rsidRDefault="001D742B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t xml:space="preserve">Хай для вас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розквітають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2B" w:rsidRDefault="001D742B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вас і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шанують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F111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11BF" w:rsidRPr="00F111BF" w:rsidRDefault="00F111BF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42B" w:rsidRPr="00F111BF" w:rsidRDefault="001D742B" w:rsidP="00D40998">
      <w:pPr>
        <w:spacing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Гра</w:t>
      </w:r>
      <w:proofErr w:type="spellEnd"/>
      <w:r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« </w:t>
      </w:r>
      <w:proofErr w:type="spellStart"/>
      <w:r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Добрий</w:t>
      </w:r>
      <w:proofErr w:type="spellEnd"/>
      <w:proofErr w:type="gramEnd"/>
      <w:r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дощик</w:t>
      </w:r>
      <w:proofErr w:type="spellEnd"/>
      <w:r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:rsidR="001D742B" w:rsidRPr="008B075D" w:rsidRDefault="001D742B" w:rsidP="00D4099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>—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Пограємо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гру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Доб</w:t>
      </w:r>
      <w:r w:rsidRPr="008B075D">
        <w:rPr>
          <w:rFonts w:ascii="Times New Roman" w:hAnsi="Times New Roman" w:cs="Times New Roman"/>
          <w:bCs/>
          <w:sz w:val="28"/>
          <w:szCs w:val="28"/>
        </w:rPr>
        <w:softHyphen/>
        <w:t>рий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дощик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D742B" w:rsidRPr="008B075D" w:rsidRDefault="001D742B" w:rsidP="00D4099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Діти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утворюють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коло.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Усі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вони — «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добрі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дощові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краплинки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».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Усере</w:t>
      </w:r>
      <w:r w:rsidRPr="008B075D">
        <w:rPr>
          <w:rFonts w:ascii="Times New Roman" w:hAnsi="Times New Roman" w:cs="Times New Roman"/>
          <w:bCs/>
          <w:sz w:val="28"/>
          <w:szCs w:val="28"/>
        </w:rPr>
        <w:softHyphen/>
        <w:t>дині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— «мама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Хмара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».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Цій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дитині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до рук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дається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чашечка з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чарівною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во</w:t>
      </w:r>
      <w:r w:rsidRPr="008B075D">
        <w:rPr>
          <w:rFonts w:ascii="Times New Roman" w:hAnsi="Times New Roman" w:cs="Times New Roman"/>
          <w:bCs/>
          <w:sz w:val="28"/>
          <w:szCs w:val="28"/>
        </w:rPr>
        <w:softHyphen/>
        <w:t xml:space="preserve">дою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доброти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Грає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музика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, і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всі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кра</w:t>
      </w:r>
      <w:r w:rsidRPr="008B075D">
        <w:rPr>
          <w:rFonts w:ascii="Times New Roman" w:hAnsi="Times New Roman" w:cs="Times New Roman"/>
          <w:bCs/>
          <w:sz w:val="28"/>
          <w:szCs w:val="28"/>
        </w:rPr>
        <w:softHyphen/>
        <w:t>плинки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танцюють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кружляючи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нав</w:t>
      </w:r>
      <w:r w:rsidRPr="008B075D">
        <w:rPr>
          <w:rFonts w:ascii="Times New Roman" w:hAnsi="Times New Roman" w:cs="Times New Roman"/>
          <w:bCs/>
          <w:sz w:val="28"/>
          <w:szCs w:val="28"/>
        </w:rPr>
        <w:softHyphen/>
        <w:t>коло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мами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Хмари». Коли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мелодія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уривається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всі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краплинки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завми</w:t>
      </w:r>
      <w:r w:rsidRPr="008B075D">
        <w:rPr>
          <w:rFonts w:ascii="Times New Roman" w:hAnsi="Times New Roman" w:cs="Times New Roman"/>
          <w:bCs/>
          <w:sz w:val="28"/>
          <w:szCs w:val="28"/>
        </w:rPr>
        <w:softHyphen/>
        <w:t>рають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, а «мама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Хмара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бризкає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во</w:t>
      </w:r>
      <w:r w:rsidRPr="008B075D">
        <w:rPr>
          <w:rFonts w:ascii="Times New Roman" w:hAnsi="Times New Roman" w:cs="Times New Roman"/>
          <w:bCs/>
          <w:sz w:val="28"/>
          <w:szCs w:val="28"/>
        </w:rPr>
        <w:softHyphen/>
        <w:t xml:space="preserve">дою з чашечки по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черзі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кожну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дитину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колі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запитує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крапли</w:t>
      </w:r>
      <w:r w:rsidRPr="008B075D">
        <w:rPr>
          <w:rFonts w:ascii="Times New Roman" w:hAnsi="Times New Roman" w:cs="Times New Roman"/>
          <w:bCs/>
          <w:sz w:val="28"/>
          <w:szCs w:val="28"/>
        </w:rPr>
        <w:softHyphen/>
        <w:t>нок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», кому вони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допомогли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Кожна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відповісти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D742B" w:rsidRPr="002A1ADB" w:rsidRDefault="001D742B" w:rsidP="00D40998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1ADB">
        <w:rPr>
          <w:rFonts w:ascii="Times New Roman" w:hAnsi="Times New Roman" w:cs="Times New Roman"/>
          <w:i/>
          <w:sz w:val="28"/>
          <w:szCs w:val="28"/>
        </w:rPr>
        <w:t>Наприклад</w:t>
      </w:r>
      <w:proofErr w:type="spellEnd"/>
      <w:r w:rsidRPr="002A1ADB">
        <w:rPr>
          <w:rFonts w:ascii="Times New Roman" w:hAnsi="Times New Roman" w:cs="Times New Roman"/>
          <w:i/>
          <w:sz w:val="28"/>
          <w:szCs w:val="28"/>
        </w:rPr>
        <w:t>:</w:t>
      </w:r>
    </w:p>
    <w:p w:rsidR="001D742B" w:rsidRPr="008B075D" w:rsidRDefault="001D742B" w:rsidP="00D4099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 xml:space="preserve">—Я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побачила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квіточку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засихала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спеки, та й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напоїла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D742B" w:rsidRPr="008B075D" w:rsidRDefault="001D742B" w:rsidP="00D4099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 xml:space="preserve">—Я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розвеселила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D742B" w:rsidRPr="008B075D" w:rsidRDefault="001D742B" w:rsidP="00D4099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 xml:space="preserve">—Я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допомогла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помити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посуд,</w:t>
      </w:r>
    </w:p>
    <w:p w:rsidR="001D742B" w:rsidRPr="008B075D" w:rsidRDefault="001D742B" w:rsidP="00D4099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 xml:space="preserve">—Я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вмила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8B075D">
        <w:rPr>
          <w:rFonts w:ascii="Times New Roman" w:hAnsi="Times New Roman" w:cs="Times New Roman"/>
          <w:bCs/>
          <w:sz w:val="28"/>
          <w:szCs w:val="28"/>
        </w:rPr>
        <w:t>брудного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.хлопчика</w:t>
      </w:r>
      <w:proofErr w:type="gramEnd"/>
      <w:r w:rsidRPr="008B07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D742B" w:rsidRPr="008B075D" w:rsidRDefault="001D742B" w:rsidP="00D4099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 xml:space="preserve">—Я полила дерево, яке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діти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посади</w:t>
      </w:r>
      <w:r w:rsidRPr="008B075D">
        <w:rPr>
          <w:rFonts w:ascii="Times New Roman" w:hAnsi="Times New Roman" w:cs="Times New Roman"/>
          <w:bCs/>
          <w:sz w:val="28"/>
          <w:szCs w:val="28"/>
        </w:rPr>
        <w:softHyphen/>
        <w:t xml:space="preserve">ли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біля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школи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D742B" w:rsidRPr="008B075D" w:rsidRDefault="001D742B" w:rsidP="00D4099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B075D">
        <w:rPr>
          <w:rFonts w:ascii="Times New Roman" w:hAnsi="Times New Roman" w:cs="Times New Roman"/>
          <w:bCs/>
          <w:sz w:val="28"/>
          <w:szCs w:val="28"/>
        </w:rPr>
        <w:t>—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Діти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скажіть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якою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була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мама-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Хмара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добрих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краплинок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Чого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вона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навчала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своїх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bCs/>
          <w:sz w:val="28"/>
          <w:szCs w:val="28"/>
        </w:rPr>
        <w:t>діточок</w:t>
      </w:r>
      <w:proofErr w:type="spellEnd"/>
      <w:r w:rsidRPr="008B075D">
        <w:rPr>
          <w:rFonts w:ascii="Times New Roman" w:hAnsi="Times New Roman" w:cs="Times New Roman"/>
          <w:bCs/>
          <w:sz w:val="28"/>
          <w:szCs w:val="28"/>
        </w:rPr>
        <w:t>?</w:t>
      </w:r>
    </w:p>
    <w:p w:rsidR="001D742B" w:rsidRPr="00D40998" w:rsidRDefault="001D742B" w:rsidP="00D40998">
      <w:pPr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09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— Добро і доброта повинна </w:t>
      </w:r>
      <w:proofErr w:type="spellStart"/>
      <w:r w:rsidRPr="00D40998">
        <w:rPr>
          <w:rFonts w:ascii="Times New Roman" w:hAnsi="Times New Roman" w:cs="Times New Roman"/>
          <w:b/>
          <w:bCs/>
          <w:i/>
          <w:sz w:val="28"/>
          <w:szCs w:val="28"/>
        </w:rPr>
        <w:t>жити</w:t>
      </w:r>
      <w:proofErr w:type="spellEnd"/>
      <w:r w:rsidRPr="00D409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 </w:t>
      </w:r>
      <w:proofErr w:type="spellStart"/>
      <w:r w:rsidRPr="00D40998">
        <w:rPr>
          <w:rFonts w:ascii="Times New Roman" w:hAnsi="Times New Roman" w:cs="Times New Roman"/>
          <w:b/>
          <w:bCs/>
          <w:i/>
          <w:sz w:val="28"/>
          <w:szCs w:val="28"/>
        </w:rPr>
        <w:t>серці</w:t>
      </w:r>
      <w:proofErr w:type="spellEnd"/>
      <w:r w:rsidRPr="00D409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0998">
        <w:rPr>
          <w:rFonts w:ascii="Times New Roman" w:hAnsi="Times New Roman" w:cs="Times New Roman"/>
          <w:b/>
          <w:bCs/>
          <w:i/>
          <w:sz w:val="28"/>
          <w:szCs w:val="28"/>
        </w:rPr>
        <w:t>кожної</w:t>
      </w:r>
      <w:proofErr w:type="spellEnd"/>
      <w:r w:rsidRPr="00D409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0998">
        <w:rPr>
          <w:rFonts w:ascii="Times New Roman" w:hAnsi="Times New Roman" w:cs="Times New Roman"/>
          <w:b/>
          <w:bCs/>
          <w:i/>
          <w:sz w:val="28"/>
          <w:szCs w:val="28"/>
        </w:rPr>
        <w:t>людини</w:t>
      </w:r>
      <w:proofErr w:type="spellEnd"/>
      <w:r w:rsidRPr="00D409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proofErr w:type="spellStart"/>
      <w:r w:rsidRPr="00D40998">
        <w:rPr>
          <w:rFonts w:ascii="Times New Roman" w:hAnsi="Times New Roman" w:cs="Times New Roman"/>
          <w:b/>
          <w:bCs/>
          <w:i/>
          <w:sz w:val="28"/>
          <w:szCs w:val="28"/>
        </w:rPr>
        <w:t>Запамятайте</w:t>
      </w:r>
      <w:proofErr w:type="spellEnd"/>
      <w:r w:rsidRPr="00D409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! На добро люди </w:t>
      </w:r>
      <w:proofErr w:type="spellStart"/>
      <w:r w:rsidRPr="00D40998">
        <w:rPr>
          <w:rFonts w:ascii="Times New Roman" w:hAnsi="Times New Roman" w:cs="Times New Roman"/>
          <w:b/>
          <w:bCs/>
          <w:i/>
          <w:sz w:val="28"/>
          <w:szCs w:val="28"/>
        </w:rPr>
        <w:t>відповідають</w:t>
      </w:r>
      <w:proofErr w:type="spellEnd"/>
      <w:r w:rsidRPr="00D409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добром.</w:t>
      </w:r>
    </w:p>
    <w:p w:rsidR="001D742B" w:rsidRPr="00F111BF" w:rsidRDefault="001D742B" w:rsidP="00D40998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  <w:r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Хвилинка  українського фольклору . Гра «</w:t>
      </w:r>
      <w:proofErr w:type="spellStart"/>
      <w:r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Збери</w:t>
      </w:r>
      <w:proofErr w:type="spellEnd"/>
      <w:r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прислів</w:t>
      </w:r>
      <w:proofErr w:type="spellEnd"/>
      <w:r w:rsidR="006D6A32"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’</w:t>
      </w:r>
      <w:r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я»</w:t>
      </w:r>
    </w:p>
    <w:p w:rsidR="006D6A32" w:rsidRPr="008B075D" w:rsidRDefault="006D6A32" w:rsidP="00D40998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bCs/>
          <w:sz w:val="28"/>
          <w:szCs w:val="28"/>
          <w:lang w:val="uk-UA"/>
        </w:rPr>
        <w:t>Краще добро робити,  …  (ніж гарно говорити).</w:t>
      </w:r>
    </w:p>
    <w:p w:rsidR="006D6A32" w:rsidRPr="008B075D" w:rsidRDefault="006D6A32" w:rsidP="00D40998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bCs/>
          <w:sz w:val="28"/>
          <w:szCs w:val="28"/>
          <w:lang w:val="uk-UA"/>
        </w:rPr>
        <w:t>Злий не вірить, … (що є добрі люди).</w:t>
      </w:r>
    </w:p>
    <w:p w:rsidR="006D6A32" w:rsidRPr="008B075D" w:rsidRDefault="006D6A32" w:rsidP="00D40998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bCs/>
          <w:sz w:val="28"/>
          <w:szCs w:val="28"/>
          <w:lang w:val="uk-UA"/>
        </w:rPr>
        <w:t>Добрі діла тихо ходять, … (а злі , як дзвони дзвонять).</w:t>
      </w:r>
    </w:p>
    <w:p w:rsidR="006D6A32" w:rsidRPr="008B075D" w:rsidRDefault="006D6A32" w:rsidP="00D40998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Добрі вісті …  (не лежать на місці).</w:t>
      </w:r>
    </w:p>
    <w:p w:rsidR="006D6A32" w:rsidRPr="008B075D" w:rsidRDefault="006D6A32" w:rsidP="00D40998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bCs/>
          <w:sz w:val="28"/>
          <w:szCs w:val="28"/>
          <w:lang w:val="uk-UA"/>
        </w:rPr>
        <w:t>Роби добро скільки зможеш, … (від цього не занеможеш).</w:t>
      </w:r>
    </w:p>
    <w:p w:rsidR="006D6A32" w:rsidRPr="008B075D" w:rsidRDefault="006D6A32" w:rsidP="00D409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11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Пограємо</w:t>
      </w:r>
      <w:proofErr w:type="spellEnd"/>
      <w:r w:rsidRPr="00F111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</w:t>
      </w:r>
      <w:proofErr w:type="spellStart"/>
      <w:r w:rsidRPr="00F111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гру</w:t>
      </w:r>
      <w:proofErr w:type="spellEnd"/>
      <w:r w:rsidRPr="00F111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"Так </w:t>
      </w:r>
      <w:proofErr w:type="spellStart"/>
      <w:r w:rsidRPr="00F111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чи</w:t>
      </w:r>
      <w:proofErr w:type="spellEnd"/>
      <w:r w:rsidR="00891A69" w:rsidRPr="00F111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891A69" w:rsidRPr="00F111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ні</w:t>
      </w:r>
      <w:proofErr w:type="spellEnd"/>
      <w:r w:rsidR="00891A69" w:rsidRPr="00F111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".</w:t>
      </w:r>
      <w:r w:rsidR="00891A69" w:rsidRPr="00F111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91A69" w:rsidRPr="00F111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1A69" w:rsidRPr="008B075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хлопчик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помагав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,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мастак.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хлопчик? (Так.)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: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сварці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добре? (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.)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  <w:t xml:space="preserve">–А як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забіяк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,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прекрасно? (Так.)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  <w:t xml:space="preserve">– А як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ясні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,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  <w:t xml:space="preserve">То вам погано,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.)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хлопчик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як!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  <w:t xml:space="preserve">А вам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? (Так.)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  <w:t xml:space="preserve">– А як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сумні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,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Похмурі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злі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? Вам добре? (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.)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Кричить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ламає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хлопчак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,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погано,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? (Так.)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іще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: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  <w:t xml:space="preserve">Як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б’ються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, добре? (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.)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  <w:t xml:space="preserve">– Коли вам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: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  <w:t xml:space="preserve">Коли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сміються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? (Так.)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мирі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  <w:t xml:space="preserve">І з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,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веселими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>, </w:t>
      </w:r>
      <w:r w:rsidR="00891A69" w:rsidRPr="008B075D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91A69" w:rsidRPr="008B075D">
        <w:rPr>
          <w:rFonts w:ascii="Times New Roman" w:hAnsi="Times New Roman" w:cs="Times New Roman"/>
          <w:sz w:val="28"/>
          <w:szCs w:val="28"/>
        </w:rPr>
        <w:t>злагоді</w:t>
      </w:r>
      <w:proofErr w:type="spellEnd"/>
      <w:r w:rsidR="00891A69" w:rsidRPr="008B075D">
        <w:rPr>
          <w:rFonts w:ascii="Times New Roman" w:hAnsi="Times New Roman" w:cs="Times New Roman"/>
          <w:sz w:val="28"/>
          <w:szCs w:val="28"/>
        </w:rPr>
        <w:t xml:space="preserve"> жили. </w:t>
      </w:r>
    </w:p>
    <w:p w:rsidR="006D6A32" w:rsidRPr="00F111BF" w:rsidRDefault="006D6A32" w:rsidP="00D40998">
      <w:pPr>
        <w:spacing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111BF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Гра «Я-Чарівник»</w:t>
      </w:r>
    </w:p>
    <w:p w:rsidR="006D6A32" w:rsidRPr="008B075D" w:rsidRDefault="006D6A32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Перед Вами малюк (лялька). Уявіть, що ви не просто хлопчик чи дівчинка, а фея або чарівник, яким дана сила зробити цю дитину прекрасною. У вас є можливість обдарувати її найкращими якостями. Якими рисами ви її наділили б? (чарівна паличка).</w:t>
      </w:r>
    </w:p>
    <w:p w:rsidR="002C0C6E" w:rsidRPr="008B075D" w:rsidRDefault="006D6A32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11BF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Добрик</w:t>
      </w:r>
      <w:proofErr w:type="spellEnd"/>
      <w:r w:rsidRPr="00F111BF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крокує планетою Доброти, миру і злагоди.</w:t>
      </w:r>
      <w:r w:rsidRPr="00F11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B075D">
        <w:rPr>
          <w:rFonts w:ascii="Times New Roman" w:hAnsi="Times New Roman" w:cs="Times New Roman"/>
          <w:sz w:val="28"/>
          <w:szCs w:val="28"/>
          <w:lang w:val="uk-UA"/>
        </w:rPr>
        <w:t>Чи завітає він до нас???</w:t>
      </w:r>
      <w:r w:rsidR="002C0C6E" w:rsidRPr="008B07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 xml:space="preserve">Наш </w:t>
      </w:r>
      <w:proofErr w:type="spellStart"/>
      <w:r w:rsidRPr="008B075D">
        <w:rPr>
          <w:rFonts w:ascii="Times New Roman" w:hAnsi="Times New Roman" w:cs="Times New Roman"/>
          <w:sz w:val="28"/>
          <w:szCs w:val="28"/>
          <w:lang w:val="uk-UA"/>
        </w:rPr>
        <w:t>Добрик</w:t>
      </w:r>
      <w:proofErr w:type="spellEnd"/>
      <w:r w:rsidRPr="008B075D">
        <w:rPr>
          <w:rFonts w:ascii="Times New Roman" w:hAnsi="Times New Roman" w:cs="Times New Roman"/>
          <w:sz w:val="28"/>
          <w:szCs w:val="28"/>
          <w:lang w:val="uk-UA"/>
        </w:rPr>
        <w:t xml:space="preserve"> поселився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В серцях у дітвори.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lastRenderedPageBreak/>
        <w:t>І кожному приснився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Ранкової пори.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 xml:space="preserve">Веселий, щедрий </w:t>
      </w:r>
      <w:proofErr w:type="spellStart"/>
      <w:r w:rsidRPr="008B075D">
        <w:rPr>
          <w:rFonts w:ascii="Times New Roman" w:hAnsi="Times New Roman" w:cs="Times New Roman"/>
          <w:sz w:val="28"/>
          <w:szCs w:val="28"/>
          <w:lang w:val="uk-UA"/>
        </w:rPr>
        <w:t>добрик</w:t>
      </w:r>
      <w:proofErr w:type="spellEnd"/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Добра бажає всім.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З ним весело і добре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Дорослим і малим.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Він учить нас добро творить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Всі біди відверта,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 xml:space="preserve">Нам з ним приємно в дружбі </w:t>
      </w:r>
      <w:proofErr w:type="spellStart"/>
      <w:r w:rsidRPr="008B075D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8B075D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Це істина проста.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Він завжди поруч і на мить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Не лишить нас в біді.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 xml:space="preserve">Всім треба просто </w:t>
      </w:r>
      <w:proofErr w:type="spellStart"/>
      <w:r w:rsidRPr="008B075D">
        <w:rPr>
          <w:rFonts w:ascii="Times New Roman" w:hAnsi="Times New Roman" w:cs="Times New Roman"/>
          <w:sz w:val="28"/>
          <w:szCs w:val="28"/>
          <w:lang w:val="uk-UA"/>
        </w:rPr>
        <w:t>зрозуміть</w:t>
      </w:r>
      <w:proofErr w:type="spellEnd"/>
      <w:r w:rsidRPr="008B075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Хто друг нам у житті.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Ласкаві мама і татусь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Гордяться тим, що ми</w:t>
      </w:r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 xml:space="preserve">Зростаємо із </w:t>
      </w:r>
      <w:proofErr w:type="spellStart"/>
      <w:r w:rsidRPr="008B075D">
        <w:rPr>
          <w:rFonts w:ascii="Times New Roman" w:hAnsi="Times New Roman" w:cs="Times New Roman"/>
          <w:sz w:val="28"/>
          <w:szCs w:val="28"/>
          <w:lang w:val="uk-UA"/>
        </w:rPr>
        <w:t>Добриком</w:t>
      </w:r>
      <w:proofErr w:type="spellEnd"/>
    </w:p>
    <w:p w:rsidR="002C0C6E" w:rsidRPr="008B075D" w:rsidRDefault="002C0C6E" w:rsidP="00D4099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Хорошими людьми.</w:t>
      </w:r>
    </w:p>
    <w:p w:rsidR="002C0C6E" w:rsidRPr="00D40998" w:rsidRDefault="002C0C6E" w:rsidP="00D4099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sz w:val="28"/>
          <w:szCs w:val="28"/>
          <w:lang w:val="uk-UA"/>
        </w:rPr>
        <w:t>Добрик</w:t>
      </w:r>
      <w:proofErr w:type="spellEnd"/>
      <w:r w:rsidRPr="008B075D">
        <w:rPr>
          <w:rFonts w:ascii="Times New Roman" w:hAnsi="Times New Roman" w:cs="Times New Roman"/>
          <w:sz w:val="28"/>
          <w:szCs w:val="28"/>
          <w:lang w:val="uk-UA"/>
        </w:rPr>
        <w:t xml:space="preserve"> крокує не лише Україною, а і іншими країнами світу. Послухайте як звучить вірш про </w:t>
      </w:r>
      <w:proofErr w:type="spellStart"/>
      <w:r w:rsidRPr="008B075D">
        <w:rPr>
          <w:rFonts w:ascii="Times New Roman" w:hAnsi="Times New Roman" w:cs="Times New Roman"/>
          <w:sz w:val="28"/>
          <w:szCs w:val="28"/>
          <w:lang w:val="uk-UA"/>
        </w:rPr>
        <w:t>Добрика</w:t>
      </w:r>
      <w:proofErr w:type="spellEnd"/>
      <w:r w:rsidRPr="008B075D">
        <w:rPr>
          <w:rFonts w:ascii="Times New Roman" w:hAnsi="Times New Roman" w:cs="Times New Roman"/>
          <w:sz w:val="28"/>
          <w:szCs w:val="28"/>
          <w:lang w:val="uk-UA"/>
        </w:rPr>
        <w:t xml:space="preserve"> на міжнародній мові, на англійській.</w:t>
      </w:r>
    </w:p>
    <w:p w:rsidR="00D40998" w:rsidRPr="008B075D" w:rsidRDefault="00D40998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C0C6E" w:rsidRPr="008B075D" w:rsidRDefault="002C0C6E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075D">
        <w:rPr>
          <w:rFonts w:ascii="Times New Roman" w:hAnsi="Times New Roman" w:cs="Times New Roman"/>
          <w:sz w:val="28"/>
          <w:szCs w:val="28"/>
          <w:lang w:val="en-US"/>
        </w:rPr>
        <w:t xml:space="preserve">Take </w:t>
      </w:r>
      <w:proofErr w:type="spellStart"/>
      <w:proofErr w:type="gramStart"/>
      <w:r w:rsidRPr="008B075D">
        <w:rPr>
          <w:rFonts w:ascii="Times New Roman" w:hAnsi="Times New Roman" w:cs="Times New Roman"/>
          <w:sz w:val="28"/>
          <w:szCs w:val="28"/>
          <w:lang w:val="en-US"/>
        </w:rPr>
        <w:t>amy</w:t>
      </w:r>
      <w:proofErr w:type="spellEnd"/>
      <w:proofErr w:type="gramEnd"/>
      <w:r w:rsidRPr="008B075D">
        <w:rPr>
          <w:rFonts w:ascii="Times New Roman" w:hAnsi="Times New Roman" w:cs="Times New Roman"/>
          <w:sz w:val="28"/>
          <w:szCs w:val="28"/>
          <w:lang w:val="en-US"/>
        </w:rPr>
        <w:t xml:space="preserve"> meridian</w:t>
      </w:r>
    </w:p>
    <w:p w:rsidR="002C0C6E" w:rsidRPr="008B075D" w:rsidRDefault="002C0C6E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075D">
        <w:rPr>
          <w:rFonts w:ascii="Times New Roman" w:hAnsi="Times New Roman" w:cs="Times New Roman"/>
          <w:sz w:val="28"/>
          <w:szCs w:val="28"/>
          <w:lang w:val="en-US"/>
        </w:rPr>
        <w:t>Dobrik</w:t>
      </w:r>
      <w:proofErr w:type="spellEnd"/>
      <w:r w:rsidRPr="008B075D">
        <w:rPr>
          <w:rFonts w:ascii="Times New Roman" w:hAnsi="Times New Roman" w:cs="Times New Roman"/>
          <w:sz w:val="28"/>
          <w:szCs w:val="28"/>
          <w:lang w:val="en-US"/>
        </w:rPr>
        <w:t xml:space="preserve"> is the talisman</w:t>
      </w:r>
    </w:p>
    <w:p w:rsidR="002C0C6E" w:rsidRPr="008B075D" w:rsidRDefault="002C0C6E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075D">
        <w:rPr>
          <w:rFonts w:ascii="Times New Roman" w:hAnsi="Times New Roman" w:cs="Times New Roman"/>
          <w:sz w:val="28"/>
          <w:szCs w:val="28"/>
          <w:lang w:val="en-US"/>
        </w:rPr>
        <w:t>He is like a clue</w:t>
      </w:r>
    </w:p>
    <w:p w:rsidR="002C0C6E" w:rsidRPr="008B075D" w:rsidRDefault="002C0C6E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075D">
        <w:rPr>
          <w:rFonts w:ascii="Times New Roman" w:hAnsi="Times New Roman" w:cs="Times New Roman"/>
          <w:sz w:val="28"/>
          <w:szCs w:val="28"/>
          <w:lang w:val="en-US"/>
        </w:rPr>
        <w:lastRenderedPageBreak/>
        <w:t>To all problems you do</w:t>
      </w:r>
    </w:p>
    <w:p w:rsidR="00340966" w:rsidRPr="008B075D" w:rsidRDefault="00340966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075D">
        <w:rPr>
          <w:rFonts w:ascii="Times New Roman" w:hAnsi="Times New Roman" w:cs="Times New Roman"/>
          <w:sz w:val="28"/>
          <w:szCs w:val="28"/>
          <w:lang w:val="en-US"/>
        </w:rPr>
        <w:t xml:space="preserve">That is </w:t>
      </w:r>
      <w:proofErr w:type="spellStart"/>
      <w:r w:rsidRPr="008B075D">
        <w:rPr>
          <w:rFonts w:ascii="Times New Roman" w:hAnsi="Times New Roman" w:cs="Times New Roman"/>
          <w:sz w:val="28"/>
          <w:szCs w:val="28"/>
          <w:lang w:val="en-US"/>
        </w:rPr>
        <w:t>enelosed</w:t>
      </w:r>
      <w:proofErr w:type="spellEnd"/>
      <w:r w:rsidRPr="008B075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8B075D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8B075D">
        <w:rPr>
          <w:rFonts w:ascii="Times New Roman" w:hAnsi="Times New Roman" w:cs="Times New Roman"/>
          <w:sz w:val="28"/>
          <w:szCs w:val="28"/>
          <w:lang w:val="en-US"/>
        </w:rPr>
        <w:t xml:space="preserve"> the palm of success these and those.</w:t>
      </w:r>
    </w:p>
    <w:p w:rsidR="00340966" w:rsidRPr="008B075D" w:rsidRDefault="00340966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40966" w:rsidRPr="00D40998" w:rsidRDefault="00340966" w:rsidP="00D4099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4099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Переклад</w:t>
      </w:r>
    </w:p>
    <w:p w:rsidR="00340966" w:rsidRPr="008B075D" w:rsidRDefault="00340966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 xml:space="preserve">Візьми любий </w:t>
      </w:r>
      <w:proofErr w:type="spellStart"/>
      <w:r w:rsidRPr="008B075D">
        <w:rPr>
          <w:rFonts w:ascii="Times New Roman" w:hAnsi="Times New Roman" w:cs="Times New Roman"/>
          <w:sz w:val="28"/>
          <w:szCs w:val="28"/>
          <w:lang w:val="uk-UA"/>
        </w:rPr>
        <w:t>мередіан</w:t>
      </w:r>
      <w:proofErr w:type="spellEnd"/>
    </w:p>
    <w:p w:rsidR="00340966" w:rsidRPr="008B075D" w:rsidRDefault="00340966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075D">
        <w:rPr>
          <w:rFonts w:ascii="Times New Roman" w:hAnsi="Times New Roman" w:cs="Times New Roman"/>
          <w:sz w:val="28"/>
          <w:szCs w:val="28"/>
          <w:lang w:val="uk-UA"/>
        </w:rPr>
        <w:t>Добрик</w:t>
      </w:r>
      <w:proofErr w:type="spellEnd"/>
      <w:r w:rsidRPr="008B075D">
        <w:rPr>
          <w:rFonts w:ascii="Times New Roman" w:hAnsi="Times New Roman" w:cs="Times New Roman"/>
          <w:sz w:val="28"/>
          <w:szCs w:val="28"/>
          <w:lang w:val="uk-UA"/>
        </w:rPr>
        <w:t xml:space="preserve"> – кращий талісман.</w:t>
      </w:r>
    </w:p>
    <w:p w:rsidR="00340966" w:rsidRPr="008B075D" w:rsidRDefault="00340966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Він-як ключ від всіх задач.</w:t>
      </w:r>
    </w:p>
    <w:p w:rsidR="00340966" w:rsidRPr="008B075D" w:rsidRDefault="00340966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Що вкладений в долоні вдач.</w:t>
      </w:r>
    </w:p>
    <w:p w:rsidR="00340966" w:rsidRPr="00F111BF" w:rsidRDefault="00D40998" w:rsidP="00D40998">
      <w:pPr>
        <w:spacing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F11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="00340966" w:rsidRPr="00F111BF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Гра «Кажу правду..»</w:t>
      </w:r>
    </w:p>
    <w:p w:rsidR="00340966" w:rsidRPr="00F111BF" w:rsidRDefault="00340966" w:rsidP="00D4099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1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Якщо ти з-робив хоч один добрий вчинок – потягнись до сонечка.</w:t>
      </w:r>
    </w:p>
    <w:p w:rsidR="00340966" w:rsidRPr="00F111BF" w:rsidRDefault="00340966" w:rsidP="00D4099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1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Якщо приголубив кошеня, цуценя – поплескай в долоні.</w:t>
      </w:r>
    </w:p>
    <w:p w:rsidR="00340966" w:rsidRPr="00F111BF" w:rsidRDefault="00340966" w:rsidP="00D4099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1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Якщо допоміг мамі – </w:t>
      </w:r>
      <w:proofErr w:type="spellStart"/>
      <w:r w:rsidRPr="00F11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простчягни</w:t>
      </w:r>
      <w:proofErr w:type="spellEnd"/>
      <w:r w:rsidRPr="00F11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долоні вперед.</w:t>
      </w:r>
    </w:p>
    <w:p w:rsidR="00340966" w:rsidRPr="00F111BF" w:rsidRDefault="00340966" w:rsidP="00D4099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1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Якщо піклувався про стареньких – поплескай в долоні над головою.</w:t>
      </w:r>
    </w:p>
    <w:p w:rsidR="00340966" w:rsidRPr="00F111BF" w:rsidRDefault="00340966" w:rsidP="00D4099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1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Якщо щодня твориш добро – посміхнись, бо ти </w:t>
      </w:r>
      <w:proofErr w:type="spellStart"/>
      <w:r w:rsidRPr="00F11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Добрик</w:t>
      </w:r>
      <w:proofErr w:type="spellEnd"/>
      <w:r w:rsidRPr="00F11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40966" w:rsidRPr="00F111BF" w:rsidRDefault="00340966" w:rsidP="00D4099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1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Візьміться за руки і скажіть «Я бажаю тобі і собі добра!»</w:t>
      </w:r>
    </w:p>
    <w:p w:rsidR="00D40998" w:rsidRPr="00F111BF" w:rsidRDefault="00D40998" w:rsidP="00D4099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B075D" w:rsidRPr="008B075D" w:rsidRDefault="008B075D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 </w:t>
      </w:r>
      <w:r w:rsidR="002A1ADB"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Пісня «</w:t>
      </w:r>
      <w:r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Хай </w:t>
      </w:r>
      <w:proofErr w:type="spellStart"/>
      <w:r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живе</w:t>
      </w:r>
      <w:proofErr w:type="spellEnd"/>
      <w:r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надія</w:t>
      </w:r>
      <w:proofErr w:type="spellEnd"/>
      <w:r w:rsidR="002A1ADB" w:rsidRPr="00F111B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»</w:t>
      </w:r>
      <w:r w:rsidRPr="00F111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F111BF">
        <w:rPr>
          <w:rFonts w:ascii="Times New Roman" w:hAnsi="Times New Roman" w:cs="Times New Roman"/>
          <w:color w:val="000000" w:themeColor="text1"/>
          <w:sz w:val="28"/>
          <w:szCs w:val="28"/>
        </w:rPr>
        <w:t>Мріє</w:t>
      </w:r>
      <w:proofErr w:type="spellEnd"/>
      <w:r w:rsidRPr="00F11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11BF">
        <w:rPr>
          <w:rFonts w:ascii="Times New Roman" w:hAnsi="Times New Roman" w:cs="Times New Roman"/>
          <w:color w:val="000000" w:themeColor="text1"/>
          <w:sz w:val="28"/>
          <w:szCs w:val="28"/>
        </w:rPr>
        <w:t>росточок</w:t>
      </w:r>
      <w:proofErr w:type="spellEnd"/>
      <w:r w:rsidRPr="00F11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явором стати, </w:t>
      </w:r>
      <w:r w:rsidRPr="00F111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Пташка </w:t>
      </w:r>
      <w:proofErr w:type="spellStart"/>
      <w:r w:rsidRPr="00F111BF">
        <w:rPr>
          <w:rFonts w:ascii="Times New Roman" w:hAnsi="Times New Roman" w:cs="Times New Roman"/>
          <w:color w:val="000000" w:themeColor="text1"/>
          <w:sz w:val="28"/>
          <w:szCs w:val="28"/>
        </w:rPr>
        <w:t>маленька</w:t>
      </w:r>
      <w:proofErr w:type="spellEnd"/>
      <w:r w:rsidRPr="00F11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</w:t>
      </w:r>
      <w:proofErr w:type="spellStart"/>
      <w:r w:rsidRPr="00F111BF">
        <w:rPr>
          <w:rFonts w:ascii="Times New Roman" w:hAnsi="Times New Roman" w:cs="Times New Roman"/>
          <w:color w:val="000000" w:themeColor="text1"/>
          <w:sz w:val="28"/>
          <w:szCs w:val="28"/>
        </w:rPr>
        <w:t>небі</w:t>
      </w:r>
      <w:proofErr w:type="spellEnd"/>
      <w:r w:rsidRPr="00F11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11BF">
        <w:rPr>
          <w:rFonts w:ascii="Times New Roman" w:hAnsi="Times New Roman" w:cs="Times New Roman"/>
          <w:color w:val="000000" w:themeColor="text1"/>
          <w:sz w:val="28"/>
          <w:szCs w:val="28"/>
        </w:rPr>
        <w:t>літати</w:t>
      </w:r>
      <w:proofErr w:type="spellEnd"/>
      <w:r w:rsidRPr="00F111B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8B07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Вірить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у диво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>, </w:t>
      </w:r>
      <w:r w:rsidRPr="008B07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Вірить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доньку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>. </w:t>
      </w:r>
      <w:r w:rsidRPr="008B075D">
        <w:rPr>
          <w:rFonts w:ascii="Times New Roman" w:hAnsi="Times New Roman" w:cs="Times New Roman"/>
          <w:sz w:val="28"/>
          <w:szCs w:val="28"/>
        </w:rPr>
        <w:br/>
        <w:t>Пр. </w:t>
      </w:r>
      <w:r w:rsidRPr="008B075D">
        <w:rPr>
          <w:rFonts w:ascii="Times New Roman" w:hAnsi="Times New Roman" w:cs="Times New Roman"/>
          <w:sz w:val="28"/>
          <w:szCs w:val="28"/>
        </w:rPr>
        <w:br/>
        <w:t xml:space="preserve">Хай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, хай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>, </w:t>
      </w:r>
      <w:r w:rsidRPr="008B075D">
        <w:rPr>
          <w:rFonts w:ascii="Times New Roman" w:hAnsi="Times New Roman" w:cs="Times New Roman"/>
          <w:sz w:val="28"/>
          <w:szCs w:val="28"/>
        </w:rPr>
        <w:br/>
        <w:t xml:space="preserve">Хай земля, хай земля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радіє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>, </w:t>
      </w:r>
      <w:r w:rsidRPr="008B075D">
        <w:rPr>
          <w:rFonts w:ascii="Times New Roman" w:hAnsi="Times New Roman" w:cs="Times New Roman"/>
          <w:sz w:val="28"/>
          <w:szCs w:val="28"/>
        </w:rPr>
        <w:br/>
        <w:t xml:space="preserve">Хай печаль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оминає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> </w:t>
      </w:r>
      <w:r w:rsidRPr="008B075D">
        <w:rPr>
          <w:rFonts w:ascii="Times New Roman" w:hAnsi="Times New Roman" w:cs="Times New Roman"/>
          <w:sz w:val="28"/>
          <w:szCs w:val="28"/>
        </w:rPr>
        <w:br/>
        <w:t xml:space="preserve">І добро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єднає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>. </w:t>
      </w:r>
      <w:r w:rsidRPr="008B075D">
        <w:rPr>
          <w:rFonts w:ascii="Times New Roman" w:hAnsi="Times New Roman" w:cs="Times New Roman"/>
          <w:sz w:val="28"/>
          <w:szCs w:val="28"/>
        </w:rPr>
        <w:br/>
      </w:r>
      <w:r w:rsidRPr="008B07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вишневі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зоряній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тиші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> </w:t>
      </w:r>
      <w:r w:rsidRPr="008B07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блакитно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жито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колише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>. </w:t>
      </w:r>
      <w:r w:rsidRPr="008B075D">
        <w:rPr>
          <w:rFonts w:ascii="Times New Roman" w:hAnsi="Times New Roman" w:cs="Times New Roman"/>
          <w:sz w:val="28"/>
          <w:szCs w:val="28"/>
        </w:rPr>
        <w:br/>
        <w:t xml:space="preserve">Ми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збережемо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єдину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>, </w:t>
      </w:r>
      <w:r w:rsidRPr="008B07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вкраїну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славну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родину</w:t>
      </w:r>
    </w:p>
    <w:p w:rsidR="008B075D" w:rsidRPr="008B075D" w:rsidRDefault="008B075D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075D" w:rsidRPr="008B075D" w:rsidRDefault="008B075D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075D" w:rsidRDefault="008B075D" w:rsidP="00D4099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1ADB">
        <w:rPr>
          <w:rFonts w:ascii="Times New Roman" w:hAnsi="Times New Roman" w:cs="Times New Roman"/>
          <w:i/>
          <w:sz w:val="28"/>
          <w:szCs w:val="28"/>
          <w:lang w:val="uk-UA"/>
        </w:rPr>
        <w:t>(Звучить тиха музика)</w:t>
      </w:r>
    </w:p>
    <w:p w:rsidR="002A1ADB" w:rsidRPr="002A1ADB" w:rsidRDefault="002A1ADB" w:rsidP="00D409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1ADB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</w:p>
    <w:p w:rsidR="008B075D" w:rsidRPr="008B075D" w:rsidRDefault="008B075D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Доброта душі – сонця промінець.</w:t>
      </w:r>
    </w:p>
    <w:p w:rsidR="008B075D" w:rsidRPr="008B075D" w:rsidRDefault="008B075D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Має людям у серця світити.</w:t>
      </w:r>
    </w:p>
    <w:p w:rsidR="008B075D" w:rsidRPr="008B075D" w:rsidRDefault="008B075D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Доброті людській не прийде кінець,</w:t>
      </w:r>
    </w:p>
    <w:p w:rsidR="008B075D" w:rsidRPr="008B075D" w:rsidRDefault="008B075D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Якщо будуть добрими діти.</w:t>
      </w:r>
    </w:p>
    <w:p w:rsidR="008B075D" w:rsidRPr="008B075D" w:rsidRDefault="008B075D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 xml:space="preserve">Тож давайте всім </w:t>
      </w:r>
      <w:proofErr w:type="spellStart"/>
      <w:r w:rsidRPr="008B075D">
        <w:rPr>
          <w:rFonts w:ascii="Times New Roman" w:hAnsi="Times New Roman" w:cs="Times New Roman"/>
          <w:sz w:val="28"/>
          <w:szCs w:val="28"/>
          <w:lang w:val="uk-UA"/>
        </w:rPr>
        <w:t>дарувать</w:t>
      </w:r>
      <w:proofErr w:type="spellEnd"/>
      <w:r w:rsidRPr="008B075D">
        <w:rPr>
          <w:rFonts w:ascii="Times New Roman" w:hAnsi="Times New Roman" w:cs="Times New Roman"/>
          <w:sz w:val="28"/>
          <w:szCs w:val="28"/>
          <w:lang w:val="uk-UA"/>
        </w:rPr>
        <w:t xml:space="preserve"> тепло,</w:t>
      </w:r>
    </w:p>
    <w:p w:rsidR="008B075D" w:rsidRPr="008B075D" w:rsidRDefault="008B075D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Усмішки прості і щирі,</w:t>
      </w:r>
    </w:p>
    <w:p w:rsidR="008B075D" w:rsidRPr="008B075D" w:rsidRDefault="008B075D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І на всій Землі зразу зникне зло-</w:t>
      </w:r>
    </w:p>
    <w:p w:rsidR="008B075D" w:rsidRDefault="008B075D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Будемо жити у злагоді й мирі.</w:t>
      </w:r>
    </w:p>
    <w:p w:rsidR="00F111BF" w:rsidRPr="008B075D" w:rsidRDefault="00F111BF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B075D" w:rsidRPr="008B075D" w:rsidRDefault="008B075D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>Ви знаєте, кажуть, коли народжується людина, Бог запалює на небі нову зірку і посилає до дитини Ангела-охоронця.</w:t>
      </w:r>
    </w:p>
    <w:p w:rsidR="008B075D" w:rsidRPr="008B075D" w:rsidRDefault="008B075D" w:rsidP="00D409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 xml:space="preserve">Уві сні Ангел цілує дитя тричі: в лобика – аби воно зростало розумним, у личко – щоб було красивим, та в груди – аби мало </w:t>
      </w:r>
      <w:proofErr w:type="spellStart"/>
      <w:r w:rsidRPr="008B075D">
        <w:rPr>
          <w:rFonts w:ascii="Times New Roman" w:hAnsi="Times New Roman" w:cs="Times New Roman"/>
          <w:sz w:val="28"/>
          <w:szCs w:val="28"/>
          <w:lang w:val="uk-UA"/>
        </w:rPr>
        <w:t>здоровя</w:t>
      </w:r>
      <w:proofErr w:type="spellEnd"/>
      <w:r w:rsidRPr="008B075D">
        <w:rPr>
          <w:rFonts w:ascii="Times New Roman" w:hAnsi="Times New Roman" w:cs="Times New Roman"/>
          <w:sz w:val="28"/>
          <w:szCs w:val="28"/>
          <w:lang w:val="uk-UA"/>
        </w:rPr>
        <w:t xml:space="preserve">, любов та доброта вселилися в його серце і душу. </w:t>
      </w:r>
    </w:p>
    <w:p w:rsidR="002A1ADB" w:rsidRDefault="008B075D" w:rsidP="002A1A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даруємо вам на пам'ять </w:t>
      </w:r>
      <w:proofErr w:type="spellStart"/>
      <w:r w:rsidRPr="008B075D">
        <w:rPr>
          <w:rFonts w:ascii="Times New Roman" w:hAnsi="Times New Roman" w:cs="Times New Roman"/>
          <w:sz w:val="28"/>
          <w:szCs w:val="28"/>
          <w:lang w:val="uk-UA"/>
        </w:rPr>
        <w:t>Ангеликів</w:t>
      </w:r>
      <w:proofErr w:type="spellEnd"/>
      <w:r w:rsidRPr="008B075D">
        <w:rPr>
          <w:rFonts w:ascii="Times New Roman" w:hAnsi="Times New Roman" w:cs="Times New Roman"/>
          <w:sz w:val="28"/>
          <w:szCs w:val="28"/>
          <w:lang w:val="uk-UA"/>
        </w:rPr>
        <w:t>, які принесуть у ваші домівки мир, злагоду і добро.</w:t>
      </w:r>
      <w:r w:rsidR="00891A69" w:rsidRPr="008B075D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891A69" w:rsidRPr="00F111BF" w:rsidRDefault="002A1ADB" w:rsidP="002A1ADB">
      <w:pPr>
        <w:spacing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F111BF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Пісня «</w:t>
      </w:r>
      <w:proofErr w:type="spellStart"/>
      <w:r w:rsidR="00891A69" w:rsidRPr="00F111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Добрим</w:t>
      </w:r>
      <w:proofErr w:type="spellEnd"/>
      <w:r w:rsidR="00891A69" w:rsidRPr="00F111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будь</w:t>
      </w:r>
      <w:r w:rsidRPr="00F111BF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»</w:t>
      </w:r>
    </w:p>
    <w:p w:rsidR="002A1ADB" w:rsidRPr="00F111BF" w:rsidRDefault="002A1ADB" w:rsidP="00D4099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1ADB" w:rsidRPr="00F111BF" w:rsidSect="00F111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умив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довкола</w:t>
      </w:r>
      <w:proofErr w:type="spellEnd"/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t xml:space="preserve">полив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голубі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жалій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повернеться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тобі</w:t>
      </w:r>
      <w:proofErr w:type="spellEnd"/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t>П- в: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Добрим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75D">
        <w:rPr>
          <w:rFonts w:ascii="Times New Roman" w:hAnsi="Times New Roman" w:cs="Times New Roman"/>
          <w:sz w:val="28"/>
          <w:szCs w:val="28"/>
        </w:rPr>
        <w:t>будь ,</w:t>
      </w:r>
      <w:proofErr w:type="gram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добрим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будь, 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Вирушай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з добром у путь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Добрим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75D">
        <w:rPr>
          <w:rFonts w:ascii="Times New Roman" w:hAnsi="Times New Roman" w:cs="Times New Roman"/>
          <w:sz w:val="28"/>
          <w:szCs w:val="28"/>
        </w:rPr>
        <w:t>будь ,</w:t>
      </w:r>
      <w:proofErr w:type="gram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добрим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будь, 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Посміхнутись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не забудь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t xml:space="preserve">2. А веселка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кольорова</w:t>
      </w:r>
      <w:proofErr w:type="spellEnd"/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Засвітилась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в небесах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жалій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повернеться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t>П- в: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t>3. Не кажи лихого слова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слабкого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захисти</w:t>
      </w:r>
      <w:proofErr w:type="spellEnd"/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жалій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69" w:rsidRPr="008B075D" w:rsidRDefault="00891A69" w:rsidP="00D409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075D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повернеться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075D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8B07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1A69" w:rsidRPr="008B075D" w:rsidSect="002A1ADB">
      <w:type w:val="continuous"/>
      <w:pgSz w:w="11906" w:h="16838"/>
      <w:pgMar w:top="397" w:right="624" w:bottom="397" w:left="136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83F77"/>
    <w:multiLevelType w:val="hybridMultilevel"/>
    <w:tmpl w:val="CECADA94"/>
    <w:lvl w:ilvl="0" w:tplc="D58019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69"/>
    <w:rsid w:val="001D742B"/>
    <w:rsid w:val="002A1ADB"/>
    <w:rsid w:val="002C0C6E"/>
    <w:rsid w:val="00340966"/>
    <w:rsid w:val="004D46DE"/>
    <w:rsid w:val="00552B35"/>
    <w:rsid w:val="006D6A32"/>
    <w:rsid w:val="00891A69"/>
    <w:rsid w:val="008B075D"/>
    <w:rsid w:val="00D40998"/>
    <w:rsid w:val="00F1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2D047-1BCC-4E27-875F-64ADE284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C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2017-10-18T17:37:00Z</cp:lastPrinted>
  <dcterms:created xsi:type="dcterms:W3CDTF">2017-10-18T15:52:00Z</dcterms:created>
  <dcterms:modified xsi:type="dcterms:W3CDTF">2018-01-15T14:08:00Z</dcterms:modified>
</cp:coreProperties>
</file>