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82" w:rsidRDefault="002D34A7" w:rsidP="002D34A7">
      <w:pPr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A74B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МЕТОД НАВЧАЛЬНИХ ПРОЕКТІВ </w:t>
      </w:r>
    </w:p>
    <w:p w:rsidR="002D34A7" w:rsidRPr="004D0A82" w:rsidRDefault="002D34A7" w:rsidP="002D34A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>У зв'язку з соціально-економічними змінами в світі в сучасному суспільстві виникла потреба в активних, діяльних людях, які могли б швидко пристосовуватися до мінлив</w:t>
      </w:r>
      <w:r w:rsid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их умов, здатних до самоосвіти та 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>саморозвитку.</w:t>
      </w:r>
    </w:p>
    <w:p w:rsidR="002D34A7" w:rsidRPr="004D0A82" w:rsidRDefault="002D34A7" w:rsidP="002D34A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>Сучасне суспільство ставить перед педагогами завдання підготовки підр</w:t>
      </w:r>
      <w:r w:rsidR="004D0A82">
        <w:rPr>
          <w:rFonts w:ascii="Times New Roman" w:eastAsia="Times New Roman" w:hAnsi="Times New Roman"/>
          <w:sz w:val="28"/>
          <w:szCs w:val="28"/>
          <w:lang w:val="uk-UA" w:eastAsia="ru-RU"/>
        </w:rPr>
        <w:t>остаючого покоління, яке здатне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гнучко адаптуватися у змінних життєвих ситуаціях, самостійно набуваючи необхідних знань; самостійно критично мислити; грамотно працювати з ін</w:t>
      </w:r>
      <w:r w:rsidR="004D0A82">
        <w:rPr>
          <w:rFonts w:ascii="Times New Roman" w:eastAsia="Times New Roman" w:hAnsi="Times New Roman"/>
          <w:sz w:val="28"/>
          <w:szCs w:val="28"/>
          <w:lang w:val="uk-UA" w:eastAsia="ru-RU"/>
        </w:rPr>
        <w:t>формацією; бути комунікабельним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>; самостійно працювати над розвитком о</w:t>
      </w:r>
      <w:r w:rsidR="004D0A82">
        <w:rPr>
          <w:rFonts w:ascii="Times New Roman" w:eastAsia="Times New Roman" w:hAnsi="Times New Roman"/>
          <w:sz w:val="28"/>
          <w:szCs w:val="28"/>
          <w:lang w:val="uk-UA" w:eastAsia="ru-RU"/>
        </w:rPr>
        <w:t>собистої моральності, інтелекту та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культурного рівня.</w:t>
      </w:r>
    </w:p>
    <w:p w:rsidR="002D34A7" w:rsidRPr="004D0A82" w:rsidRDefault="002D34A7" w:rsidP="002D34A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>Для цього необхідно перш за все залучити</w:t>
      </w:r>
      <w:r w:rsid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кожного вихованця до активного пізнавального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процес</w:t>
      </w:r>
      <w:r w:rsidR="004D0A82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навчити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D0A82">
        <w:rPr>
          <w:rFonts w:ascii="Times New Roman" w:eastAsia="Times New Roman" w:hAnsi="Times New Roman"/>
          <w:sz w:val="28"/>
          <w:szCs w:val="28"/>
          <w:lang w:val="uk-UA" w:eastAsia="ru-RU"/>
        </w:rPr>
        <w:t>застосувати на практиці отриманні знання та чітко усвідомлювати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де, яким чином і для яких цілей ці знання можуть бути застосовані.</w:t>
      </w:r>
    </w:p>
    <w:p w:rsidR="002D34A7" w:rsidRPr="004D0A82" w:rsidRDefault="002D34A7" w:rsidP="002D34A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>Основна цінність проектної технології навчання полягає в тому, що вона орієнтує учнів на створення певного матеріального або інтелектуального продукту, а не на просте вивчення певної теми. На шляху до мети школярі мають актуалізувати або здобути нові необхідні знання, радитись з учителем і між собою, виконувати індивідуально чи в групах пізнавальну, дослідницьку, конструкторську та іншу</w:t>
      </w:r>
      <w:r w:rsid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роботу. Працюючи над проектами, 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>учень набуває знань, які за дидактичним значенням виходять за межі окремого навчального предмету, а за своїм особистісним сенсом – за межі звичного шкільного середовища, пов’язуючи учня з реальними соціальними проблемами.</w:t>
      </w:r>
    </w:p>
    <w:p w:rsidR="00FA7BF7" w:rsidRDefault="002D34A7" w:rsidP="002D34A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своїх уроках я </w:t>
      </w:r>
      <w:r w:rsid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регулярно 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використовую метод проектів. Такі уроки проходять жваво та цікаво. Після проведення уроку-проекту на тему «Визначення середньої швидкості» учні 7А класу звернулися до мене з 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проханням частіше проводити такі уроки. Можливо, з методичної точки зору не все було ідеально у викладі проектів, але дітям було цікаво працювати</w:t>
      </w:r>
      <w:r w:rsidR="00FA7B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демонструвати свій результат, а це – 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>найважніше. Учні виступали зі своїми презентаціями, які створювали колективно або індивідуально. У роботах вони визначали середню швидкість свого руху до школи, середн</w:t>
      </w:r>
      <w:r w:rsidR="00FA7B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ю швидкість рейсового автобусу, що рухається за маршрутом </w:t>
      </w:r>
      <w:proofErr w:type="spellStart"/>
      <w:r w:rsidR="00FA7BF7">
        <w:rPr>
          <w:rFonts w:ascii="Times New Roman" w:eastAsia="Times New Roman" w:hAnsi="Times New Roman"/>
          <w:sz w:val="28"/>
          <w:szCs w:val="28"/>
          <w:lang w:val="uk-UA" w:eastAsia="ru-RU"/>
        </w:rPr>
        <w:t>Охтирка-</w:t>
      </w:r>
      <w:proofErr w:type="spellEnd"/>
      <w:r w:rsidR="00FA7B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Харків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2D34A7" w:rsidRPr="004D0A82" w:rsidRDefault="002D34A7" w:rsidP="002D34A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Найбільшу зацікавленість викликали проекти учнів, котрі демонстрували «гумовий двигун», виготовлений власними руками. Таких учнів виявилося в класі троє, і вони з затамованим подихом переживали, чий двигун буде працювати краще, а чий розвине </w:t>
      </w:r>
      <w:r w:rsidR="001A56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більшу 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>швидкість. (Опис моделі двигуна, що складається з котушки, олівця і гумової стрічки знаходиться на ст.77 підручника Фізика 7 клас, за редакцією В.Г.</w:t>
      </w:r>
      <w:r w:rsidRPr="004D0A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Бар'яхтара) </w:t>
      </w:r>
      <w:r w:rsidR="00C523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класі колективно було </w:t>
      </w:r>
      <w:proofErr w:type="spellStart"/>
      <w:r w:rsidR="00C52310">
        <w:rPr>
          <w:rFonts w:ascii="Times New Roman" w:eastAsia="Times New Roman" w:hAnsi="Times New Roman"/>
          <w:sz w:val="28"/>
          <w:szCs w:val="28"/>
          <w:lang w:val="uk-UA" w:eastAsia="ru-RU"/>
        </w:rPr>
        <w:t>виміряно</w:t>
      </w:r>
      <w:proofErr w:type="spellEnd"/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швидкість руху кращого двигуна. Один з учнів продемонстрував політ стріли з лука, котрий був виготовлений з ампули ручки, корпусу ручки і гумки. Учень надав розрахунки середньої швидкості такої стріли. Учениця цього </w:t>
      </w:r>
      <w:r w:rsidR="00C523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ж 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класу склала задачу про рух улюбленого літературного героя Гаррі </w:t>
      </w:r>
      <w:proofErr w:type="spellStart"/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>Поттера</w:t>
      </w:r>
      <w:proofErr w:type="spellEnd"/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розрахувала його середню швидкість.</w:t>
      </w:r>
    </w:p>
    <w:p w:rsidR="002D34A7" w:rsidRPr="004D0A82" w:rsidRDefault="002D34A7" w:rsidP="002D34A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>Я вважаю, що можна проводити міні-проекти на уроці без попередньої підготовки. Так, наприклад, під час вивчення поверхнево натягу рідини</w:t>
      </w:r>
      <w:r w:rsidR="00C523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10 класі, 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після </w:t>
      </w:r>
      <w:r w:rsidR="00C52310">
        <w:rPr>
          <w:rFonts w:ascii="Times New Roman" w:eastAsia="Times New Roman" w:hAnsi="Times New Roman"/>
          <w:sz w:val="28"/>
          <w:szCs w:val="28"/>
          <w:lang w:val="uk-UA" w:eastAsia="ru-RU"/>
        </w:rPr>
        <w:t>пояснення теми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учні</w:t>
      </w:r>
      <w:r w:rsidR="00C5231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допомогою металевої рамки і динамометра</w:t>
      </w:r>
      <w:r w:rsidR="00C5231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встановили коефіцієнт поверхнево</w:t>
      </w:r>
      <w:r w:rsidR="00C52310">
        <w:rPr>
          <w:rFonts w:ascii="Times New Roman" w:eastAsia="Times New Roman" w:hAnsi="Times New Roman"/>
          <w:sz w:val="28"/>
          <w:szCs w:val="28"/>
          <w:lang w:val="uk-UA" w:eastAsia="ru-RU"/>
        </w:rPr>
        <w:t>го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натягу мильного розчину, порівняли результат з табличним і дали оцінку незначним відхиленням.</w:t>
      </w:r>
    </w:p>
    <w:p w:rsidR="002D34A7" w:rsidRPr="004D0A82" w:rsidRDefault="002D34A7" w:rsidP="002D34A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нашій школі старшокласники беруть участь в різних конкурсах, наприклад, в «Гагарінських читання», які проводяться на базі Харківського авіаційного університету, в МАН і т. д.  При цьому учні створюють дослідницькі та інформаційні проекти високого рівня. Так, учень 11 класу в 2017 році став призером Гагарінських читань в номінації «Альтернативні види енергії на </w:t>
      </w: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Землі і в космосі». Цікавим, компетентним і злободенним був виступ учня 9 класу про проблеми космічного сміття.  </w:t>
      </w:r>
    </w:p>
    <w:p w:rsidR="002D34A7" w:rsidRPr="004D0A82" w:rsidRDefault="002D34A7" w:rsidP="002D34A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0A82">
        <w:rPr>
          <w:rFonts w:ascii="Times New Roman" w:eastAsia="Times New Roman" w:hAnsi="Times New Roman"/>
          <w:sz w:val="28"/>
          <w:szCs w:val="28"/>
          <w:lang w:val="uk-UA" w:eastAsia="ru-RU"/>
        </w:rPr>
        <w:t>Підбиваючи підсумки, необхідно зазначити, що проектна технологія є одним із найбільш ефективних засобів реалізації особистісно-орієнтованого підходу у навчанні. Під час співпраці з учителем та іншими учнями підвищується мотивація навчання, збільшується віра у свій успіх та досягаються такі результати, як добре засвоєння знань, високий рівень самостійної роботи учнів, уміння співпрацювати, бути відповідальним, приймати рішення, поважати точку зору інших.</w:t>
      </w:r>
    </w:p>
    <w:p w:rsidR="002D34A7" w:rsidRPr="004D0A82" w:rsidRDefault="002D34A7" w:rsidP="002D34A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D34A7" w:rsidRPr="004D0A82" w:rsidRDefault="002D34A7" w:rsidP="002D34A7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616B5" w:rsidRDefault="006616B5"/>
    <w:sectPr w:rsidR="006616B5" w:rsidSect="00C2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C429D"/>
    <w:multiLevelType w:val="multilevel"/>
    <w:tmpl w:val="92D2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4A7"/>
    <w:rsid w:val="000015B5"/>
    <w:rsid w:val="00005730"/>
    <w:rsid w:val="0001242D"/>
    <w:rsid w:val="00013C46"/>
    <w:rsid w:val="00031B51"/>
    <w:rsid w:val="00046476"/>
    <w:rsid w:val="000660D6"/>
    <w:rsid w:val="00066735"/>
    <w:rsid w:val="00075328"/>
    <w:rsid w:val="0008710C"/>
    <w:rsid w:val="00092125"/>
    <w:rsid w:val="000C1491"/>
    <w:rsid w:val="000C4BBC"/>
    <w:rsid w:val="000F1533"/>
    <w:rsid w:val="000F44A4"/>
    <w:rsid w:val="001014D6"/>
    <w:rsid w:val="001047CB"/>
    <w:rsid w:val="001112F9"/>
    <w:rsid w:val="001161DE"/>
    <w:rsid w:val="001255B8"/>
    <w:rsid w:val="00126B45"/>
    <w:rsid w:val="00151466"/>
    <w:rsid w:val="0015545A"/>
    <w:rsid w:val="001575CF"/>
    <w:rsid w:val="00176C0E"/>
    <w:rsid w:val="0017703B"/>
    <w:rsid w:val="001775F0"/>
    <w:rsid w:val="00187F62"/>
    <w:rsid w:val="00191E25"/>
    <w:rsid w:val="001A56BE"/>
    <w:rsid w:val="001B066F"/>
    <w:rsid w:val="001B6363"/>
    <w:rsid w:val="001D3F2B"/>
    <w:rsid w:val="001D7F43"/>
    <w:rsid w:val="001E6401"/>
    <w:rsid w:val="002110E4"/>
    <w:rsid w:val="002134B2"/>
    <w:rsid w:val="0023415F"/>
    <w:rsid w:val="00237032"/>
    <w:rsid w:val="00237410"/>
    <w:rsid w:val="00241D3F"/>
    <w:rsid w:val="002447B3"/>
    <w:rsid w:val="00246426"/>
    <w:rsid w:val="00246DD1"/>
    <w:rsid w:val="00272337"/>
    <w:rsid w:val="00290DB7"/>
    <w:rsid w:val="00296DC2"/>
    <w:rsid w:val="002B003F"/>
    <w:rsid w:val="002B0163"/>
    <w:rsid w:val="002B250B"/>
    <w:rsid w:val="002B47D5"/>
    <w:rsid w:val="002B678F"/>
    <w:rsid w:val="002C0094"/>
    <w:rsid w:val="002D0C7F"/>
    <w:rsid w:val="002D1D34"/>
    <w:rsid w:val="002D34A7"/>
    <w:rsid w:val="002D3B9C"/>
    <w:rsid w:val="00302CDD"/>
    <w:rsid w:val="00304D7F"/>
    <w:rsid w:val="00334D30"/>
    <w:rsid w:val="00343D27"/>
    <w:rsid w:val="00345867"/>
    <w:rsid w:val="00351491"/>
    <w:rsid w:val="0035203C"/>
    <w:rsid w:val="00366D08"/>
    <w:rsid w:val="003874C3"/>
    <w:rsid w:val="0039463C"/>
    <w:rsid w:val="003A2EF5"/>
    <w:rsid w:val="003A3B21"/>
    <w:rsid w:val="003B3770"/>
    <w:rsid w:val="003C583E"/>
    <w:rsid w:val="003C5E5F"/>
    <w:rsid w:val="003E38E1"/>
    <w:rsid w:val="0040309A"/>
    <w:rsid w:val="00406630"/>
    <w:rsid w:val="00444433"/>
    <w:rsid w:val="00450238"/>
    <w:rsid w:val="00451F67"/>
    <w:rsid w:val="00453CDC"/>
    <w:rsid w:val="0047369D"/>
    <w:rsid w:val="00473A32"/>
    <w:rsid w:val="00474493"/>
    <w:rsid w:val="00482C01"/>
    <w:rsid w:val="004A13A1"/>
    <w:rsid w:val="004A2287"/>
    <w:rsid w:val="004A33C5"/>
    <w:rsid w:val="004A509F"/>
    <w:rsid w:val="004C48D5"/>
    <w:rsid w:val="004C644A"/>
    <w:rsid w:val="004C790E"/>
    <w:rsid w:val="004D0A82"/>
    <w:rsid w:val="004E0669"/>
    <w:rsid w:val="004F51F8"/>
    <w:rsid w:val="004F6C1A"/>
    <w:rsid w:val="00504DCB"/>
    <w:rsid w:val="00506631"/>
    <w:rsid w:val="005067D8"/>
    <w:rsid w:val="00514CF0"/>
    <w:rsid w:val="00524798"/>
    <w:rsid w:val="0054191D"/>
    <w:rsid w:val="0054268A"/>
    <w:rsid w:val="005432E6"/>
    <w:rsid w:val="00553C18"/>
    <w:rsid w:val="005824D9"/>
    <w:rsid w:val="005848B6"/>
    <w:rsid w:val="00587024"/>
    <w:rsid w:val="00595FF7"/>
    <w:rsid w:val="005A353E"/>
    <w:rsid w:val="005B02D1"/>
    <w:rsid w:val="005C03F6"/>
    <w:rsid w:val="005C5852"/>
    <w:rsid w:val="005E03DB"/>
    <w:rsid w:val="005E4514"/>
    <w:rsid w:val="005F4838"/>
    <w:rsid w:val="00600C7A"/>
    <w:rsid w:val="00601A0F"/>
    <w:rsid w:val="00617E84"/>
    <w:rsid w:val="006230FE"/>
    <w:rsid w:val="006273B0"/>
    <w:rsid w:val="00630907"/>
    <w:rsid w:val="00642C1C"/>
    <w:rsid w:val="00651ADC"/>
    <w:rsid w:val="006616B5"/>
    <w:rsid w:val="00683742"/>
    <w:rsid w:val="006A7979"/>
    <w:rsid w:val="006B072B"/>
    <w:rsid w:val="006C150F"/>
    <w:rsid w:val="006C3893"/>
    <w:rsid w:val="006C7FEB"/>
    <w:rsid w:val="006E5AF6"/>
    <w:rsid w:val="006F089E"/>
    <w:rsid w:val="006F48DA"/>
    <w:rsid w:val="006F515D"/>
    <w:rsid w:val="007018F2"/>
    <w:rsid w:val="007044CC"/>
    <w:rsid w:val="00710C90"/>
    <w:rsid w:val="00712E0F"/>
    <w:rsid w:val="00725264"/>
    <w:rsid w:val="0074286F"/>
    <w:rsid w:val="00753778"/>
    <w:rsid w:val="00776EB8"/>
    <w:rsid w:val="0078130A"/>
    <w:rsid w:val="007903C8"/>
    <w:rsid w:val="0079490D"/>
    <w:rsid w:val="0079769C"/>
    <w:rsid w:val="007B58D2"/>
    <w:rsid w:val="007C28B4"/>
    <w:rsid w:val="007C2F98"/>
    <w:rsid w:val="007E785B"/>
    <w:rsid w:val="007F2BCF"/>
    <w:rsid w:val="008108BD"/>
    <w:rsid w:val="00815A92"/>
    <w:rsid w:val="00823EDF"/>
    <w:rsid w:val="00834EB1"/>
    <w:rsid w:val="0084227B"/>
    <w:rsid w:val="00854E71"/>
    <w:rsid w:val="00863A62"/>
    <w:rsid w:val="00881184"/>
    <w:rsid w:val="00891CFA"/>
    <w:rsid w:val="008A7681"/>
    <w:rsid w:val="008B1AED"/>
    <w:rsid w:val="008B3156"/>
    <w:rsid w:val="008B3524"/>
    <w:rsid w:val="008D282F"/>
    <w:rsid w:val="008F437B"/>
    <w:rsid w:val="009110CB"/>
    <w:rsid w:val="00913571"/>
    <w:rsid w:val="00934D37"/>
    <w:rsid w:val="00942B08"/>
    <w:rsid w:val="009442B2"/>
    <w:rsid w:val="00947801"/>
    <w:rsid w:val="00950539"/>
    <w:rsid w:val="0095259C"/>
    <w:rsid w:val="00961C67"/>
    <w:rsid w:val="009639F5"/>
    <w:rsid w:val="00971155"/>
    <w:rsid w:val="0097145D"/>
    <w:rsid w:val="00983721"/>
    <w:rsid w:val="009917F3"/>
    <w:rsid w:val="00996C9A"/>
    <w:rsid w:val="009B08A1"/>
    <w:rsid w:val="009B2D9E"/>
    <w:rsid w:val="009C08F4"/>
    <w:rsid w:val="009C5DA9"/>
    <w:rsid w:val="009E3F94"/>
    <w:rsid w:val="009F09BE"/>
    <w:rsid w:val="009F28C1"/>
    <w:rsid w:val="009F3450"/>
    <w:rsid w:val="00A0571E"/>
    <w:rsid w:val="00A06876"/>
    <w:rsid w:val="00A17621"/>
    <w:rsid w:val="00A216FF"/>
    <w:rsid w:val="00A343EE"/>
    <w:rsid w:val="00A40D23"/>
    <w:rsid w:val="00A44C19"/>
    <w:rsid w:val="00A57DD6"/>
    <w:rsid w:val="00A6797C"/>
    <w:rsid w:val="00A729E5"/>
    <w:rsid w:val="00A73F55"/>
    <w:rsid w:val="00A83781"/>
    <w:rsid w:val="00A913D5"/>
    <w:rsid w:val="00AA3C7B"/>
    <w:rsid w:val="00AB26EF"/>
    <w:rsid w:val="00AC3D3F"/>
    <w:rsid w:val="00AC40BB"/>
    <w:rsid w:val="00AC7C32"/>
    <w:rsid w:val="00AE57ED"/>
    <w:rsid w:val="00AE6738"/>
    <w:rsid w:val="00AF760E"/>
    <w:rsid w:val="00B002C1"/>
    <w:rsid w:val="00B1312E"/>
    <w:rsid w:val="00B13496"/>
    <w:rsid w:val="00B21FFA"/>
    <w:rsid w:val="00B30013"/>
    <w:rsid w:val="00B3506F"/>
    <w:rsid w:val="00B61472"/>
    <w:rsid w:val="00B616BF"/>
    <w:rsid w:val="00B67B96"/>
    <w:rsid w:val="00B77EA7"/>
    <w:rsid w:val="00B834F7"/>
    <w:rsid w:val="00B84B58"/>
    <w:rsid w:val="00B90A0B"/>
    <w:rsid w:val="00BA0056"/>
    <w:rsid w:val="00BE1F6A"/>
    <w:rsid w:val="00BF5CCC"/>
    <w:rsid w:val="00C001AC"/>
    <w:rsid w:val="00C01490"/>
    <w:rsid w:val="00C03E5D"/>
    <w:rsid w:val="00C2346E"/>
    <w:rsid w:val="00C34B03"/>
    <w:rsid w:val="00C46045"/>
    <w:rsid w:val="00C52310"/>
    <w:rsid w:val="00C54E06"/>
    <w:rsid w:val="00C86179"/>
    <w:rsid w:val="00C958A8"/>
    <w:rsid w:val="00CA230E"/>
    <w:rsid w:val="00CA47A9"/>
    <w:rsid w:val="00CA4B82"/>
    <w:rsid w:val="00CA5752"/>
    <w:rsid w:val="00CB074E"/>
    <w:rsid w:val="00CC420A"/>
    <w:rsid w:val="00D0505C"/>
    <w:rsid w:val="00D248A6"/>
    <w:rsid w:val="00D278CE"/>
    <w:rsid w:val="00D32446"/>
    <w:rsid w:val="00D46007"/>
    <w:rsid w:val="00D51B13"/>
    <w:rsid w:val="00D968D1"/>
    <w:rsid w:val="00DA4892"/>
    <w:rsid w:val="00DA752D"/>
    <w:rsid w:val="00DB2C42"/>
    <w:rsid w:val="00DB2D47"/>
    <w:rsid w:val="00DD0F4A"/>
    <w:rsid w:val="00DD5EC5"/>
    <w:rsid w:val="00DD682F"/>
    <w:rsid w:val="00DD7D57"/>
    <w:rsid w:val="00DE540A"/>
    <w:rsid w:val="00DE59A6"/>
    <w:rsid w:val="00DF4E71"/>
    <w:rsid w:val="00DF5548"/>
    <w:rsid w:val="00DF74D2"/>
    <w:rsid w:val="00E02F53"/>
    <w:rsid w:val="00E0593F"/>
    <w:rsid w:val="00E12377"/>
    <w:rsid w:val="00E26875"/>
    <w:rsid w:val="00E34847"/>
    <w:rsid w:val="00E40E3B"/>
    <w:rsid w:val="00E438FC"/>
    <w:rsid w:val="00E43AE3"/>
    <w:rsid w:val="00E4774B"/>
    <w:rsid w:val="00E552A7"/>
    <w:rsid w:val="00E568EB"/>
    <w:rsid w:val="00E654EC"/>
    <w:rsid w:val="00E7242F"/>
    <w:rsid w:val="00E728B6"/>
    <w:rsid w:val="00E765FF"/>
    <w:rsid w:val="00E91E13"/>
    <w:rsid w:val="00EC5B69"/>
    <w:rsid w:val="00ED0588"/>
    <w:rsid w:val="00ED1F69"/>
    <w:rsid w:val="00EE1B9E"/>
    <w:rsid w:val="00EF4B56"/>
    <w:rsid w:val="00F0625F"/>
    <w:rsid w:val="00F110AF"/>
    <w:rsid w:val="00F32039"/>
    <w:rsid w:val="00F34EC8"/>
    <w:rsid w:val="00F521B3"/>
    <w:rsid w:val="00F54BBD"/>
    <w:rsid w:val="00F60B2F"/>
    <w:rsid w:val="00F72547"/>
    <w:rsid w:val="00FA08BD"/>
    <w:rsid w:val="00FA3531"/>
    <w:rsid w:val="00FA7BF7"/>
    <w:rsid w:val="00FB3D39"/>
    <w:rsid w:val="00FC36EC"/>
    <w:rsid w:val="00FD5963"/>
    <w:rsid w:val="00FE1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2017-09-17T15:07:00Z</dcterms:created>
  <dcterms:modified xsi:type="dcterms:W3CDTF">2017-09-17T18:05:00Z</dcterms:modified>
</cp:coreProperties>
</file>