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B" w:rsidRPr="009641F6" w:rsidRDefault="00B4481B" w:rsidP="00E829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641F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Система завдань за романом Е. Портер «</w:t>
      </w:r>
      <w:proofErr w:type="spellStart"/>
      <w:r w:rsidRPr="009641F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Поллліанна</w:t>
      </w:r>
      <w:proofErr w:type="spellEnd"/>
      <w:r w:rsidRPr="009641F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>Вправа «Вітрило»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(Закінчити речення )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Тітка Поллі пишалася…(своєю вихованістю і добрими манерами).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Дівчинку назвали </w:t>
      </w: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Полліанною</w:t>
      </w:r>
      <w:proofErr w:type="spellEnd"/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 на честь…(сестер її матері).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Для Полліанни тітка виділила кімнату…( на горищі у маленькій кімнаті).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Зі своєї кімнати дівчинка вибралась…( по дереву).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Батько навчив дівчинку…( грати в радість).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Прізвіще</w:t>
      </w:r>
      <w:proofErr w:type="spellEnd"/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  тітки </w:t>
      </w: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Полліанни</w:t>
      </w:r>
      <w:proofErr w:type="spellEnd"/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 - …(</w:t>
      </w: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Гаррінгтон</w:t>
      </w:r>
      <w:proofErr w:type="spellEnd"/>
      <w:r w:rsidRPr="00E8299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Полліанні</w:t>
      </w:r>
      <w:proofErr w:type="spellEnd"/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 виповнилося… (11 років).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Дівчинку збив… (автомобіль).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Прізвище Полліанни - … (Віттієр).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Жителі міста приходять, щоб… (розповісти, що почали грати у радість).</w:t>
      </w:r>
    </w:p>
    <w:p w:rsidR="00B4481B" w:rsidRPr="00E82990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Хвора Полліанна радіє тому, що…( встигла до трагедії навчити багатьох людей грати в радість).</w:t>
      </w:r>
    </w:p>
    <w:p w:rsidR="00B4481B" w:rsidRDefault="00B4481B" w:rsidP="00E829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У листі з санаторію дівчинка повідомила, що…( зможе ходити).</w:t>
      </w:r>
    </w:p>
    <w:p w:rsidR="00E82990" w:rsidRPr="00E82990" w:rsidRDefault="00E82990" w:rsidP="00E82990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>Реконструкція сюжету твору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Нещастя після аварії.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 Ненсі розповідає тітці Поллі про гру.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В гостях у місіс Сноу.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lang w:val="uk-UA"/>
        </w:rPr>
      </w:pPr>
      <w:proofErr w:type="spellStart"/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Несщастя</w:t>
      </w:r>
      <w:proofErr w:type="spellEnd"/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 після аварії.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Полліанна розповідає </w:t>
      </w:r>
      <w:proofErr w:type="spellStart"/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Ненсі</w:t>
      </w:r>
      <w:proofErr w:type="spellEnd"/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  про гру в радість.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Повернення Полліанни до радості.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Зустріч з Незнайомцем.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 Веселка у кімнаті містера Пендлтона.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lastRenderedPageBreak/>
        <w:t xml:space="preserve">Підготовка до приїзду Полліанни. 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 Лист з віддаленого західного містечка. 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Відвідувачі хворої дівчинки. </w:t>
      </w:r>
    </w:p>
    <w:p w:rsidR="00B4481B" w:rsidRPr="00E82990" w:rsidRDefault="00B4481B" w:rsidP="00E82990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Дівчинка у педантичної тітоньки.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Ключ: 9,</w:t>
      </w:r>
      <w:r w:rsidR="00833A79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 </w:t>
      </w: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10, 5, 12, 7, 4, 3, 8, 1, 11, 2, 6.</w:t>
      </w:r>
      <w:r w:rsidRPr="00E82990">
        <w:rPr>
          <w:rFonts w:ascii="Times New Roman" w:hAnsi="Times New Roman" w:cs="Times New Roman"/>
          <w:color w:val="020A1B"/>
          <w:sz w:val="28"/>
          <w:szCs w:val="28"/>
          <w:lang w:val="uk-UA"/>
        </w:rPr>
        <w:br/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>Упізнай героя за характеристикою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8328"/>
      </w:tblGrid>
      <w:tr w:rsidR="00B4481B" w:rsidRPr="00E82990" w:rsidTr="00E82990">
        <w:trPr>
          <w:trHeight w:val="50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81B" w:rsidRPr="00E82990" w:rsidRDefault="00B4481B" w:rsidP="00E82990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Герой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81B" w:rsidRPr="00E82990" w:rsidRDefault="00B4481B" w:rsidP="00E82990">
            <w:pPr>
              <w:spacing w:line="360" w:lineRule="auto"/>
              <w:ind w:firstLine="2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B4481B" w:rsidRPr="00E82990" w:rsidTr="00E82990">
        <w:trPr>
          <w:trHeight w:val="85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Худорлява дівчинка в сукенці у червону клітинку, брилику із двома грубенькими світло-жовтими косами</w:t>
            </w:r>
          </w:p>
        </w:tc>
      </w:tr>
      <w:tr w:rsidR="00B4481B" w:rsidRPr="00E82990" w:rsidTr="00E82990">
        <w:trPr>
          <w:trHeight w:val="44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Строга жінка з суворим обличчям, котра хмурніла щоразу, коли ніж падав на підлогу</w:t>
            </w:r>
          </w:p>
        </w:tc>
      </w:tr>
      <w:tr w:rsidR="00B4481B" w:rsidRPr="00E82990" w:rsidTr="00E82990">
        <w:trPr>
          <w:trHeight w:val="5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Сердитий, дратівливий; він нікого не любив і його ніхто не любив</w:t>
            </w:r>
          </w:p>
        </w:tc>
      </w:tr>
      <w:tr w:rsidR="00B4481B" w:rsidRPr="00E82990" w:rsidTr="00E82990">
        <w:trPr>
          <w:trHeight w:val="43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Бідна, хвора,до неї ніхто не любить ходити</w:t>
            </w:r>
          </w:p>
        </w:tc>
      </w:tr>
      <w:tr w:rsidR="00B4481B" w:rsidRPr="00E82990" w:rsidTr="00E82990">
        <w:trPr>
          <w:trHeight w:val="44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 самотою: у нього не було дружини, а домівкою був двокімнатний офіс у пансіонаті.</w:t>
            </w:r>
          </w:p>
        </w:tc>
      </w:tr>
      <w:tr w:rsidR="00B4481B" w:rsidRPr="00E82990" w:rsidTr="00E82990">
        <w:trPr>
          <w:trHeight w:val="44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Завдяки </w:t>
            </w:r>
            <w:proofErr w:type="spellStart"/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007B58"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ліанні</w:t>
            </w:r>
            <w:proofErr w:type="spellEnd"/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полюбила своє ім’я</w:t>
            </w:r>
          </w:p>
        </w:tc>
      </w:tr>
      <w:tr w:rsidR="00B4481B" w:rsidRPr="00E82990" w:rsidTr="00E82990">
        <w:trPr>
          <w:trHeight w:val="38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Отримав опіку, притулок і увагу Джона Пендлтона</w:t>
            </w:r>
          </w:p>
        </w:tc>
      </w:tr>
      <w:tr w:rsidR="00B4481B" w:rsidRPr="00E82990" w:rsidTr="00E82990">
        <w:trPr>
          <w:trHeight w:val="49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Тепер рада і ходить на прогулянки.</w:t>
            </w:r>
          </w:p>
        </w:tc>
      </w:tr>
      <w:tr w:rsidR="00B4481B" w:rsidRPr="00E82990" w:rsidTr="00E82990">
        <w:trPr>
          <w:trHeight w:val="49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розлучатиметься з чоловіком</w:t>
            </w:r>
          </w:p>
        </w:tc>
      </w:tr>
      <w:tr w:rsidR="00B4481B" w:rsidRPr="00E82990" w:rsidTr="00E82990">
        <w:trPr>
          <w:trHeight w:val="23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Почала носити блакитну стрічку.</w:t>
            </w:r>
          </w:p>
        </w:tc>
      </w:tr>
      <w:tr w:rsidR="00B4481B" w:rsidRPr="00E82990" w:rsidTr="00E82990">
        <w:trPr>
          <w:trHeight w:val="32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Ходив прямо і трохи поспіхом, завжди сам – один.</w:t>
            </w:r>
          </w:p>
        </w:tc>
      </w:tr>
      <w:tr w:rsidR="00B4481B" w:rsidRPr="00E82990" w:rsidTr="00E82990">
        <w:trPr>
          <w:trHeight w:val="39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Здивувалася, побачивши відкриті фіранки у кімнаті матері.</w:t>
            </w:r>
          </w:p>
        </w:tc>
      </w:tr>
    </w:tbl>
    <w:p w:rsidR="00B4481B" w:rsidRPr="00E82990" w:rsidRDefault="00B4481B" w:rsidP="00E829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Для д</w:t>
      </w:r>
      <w:r w:rsidR="00B72FAE"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овідок: Міллі,  </w:t>
      </w:r>
      <w:proofErr w:type="spellStart"/>
      <w:r w:rsidR="00B72FAE" w:rsidRPr="00E82990">
        <w:rPr>
          <w:rFonts w:ascii="Times New Roman" w:hAnsi="Times New Roman" w:cs="Times New Roman"/>
          <w:sz w:val="28"/>
          <w:szCs w:val="28"/>
          <w:lang w:val="uk-UA"/>
        </w:rPr>
        <w:t>Джиммі</w:t>
      </w:r>
      <w:proofErr w:type="spellEnd"/>
      <w:r w:rsidR="00B72FAE" w:rsidRPr="00E82990">
        <w:rPr>
          <w:rFonts w:ascii="Times New Roman" w:hAnsi="Times New Roman" w:cs="Times New Roman"/>
          <w:sz w:val="28"/>
          <w:szCs w:val="28"/>
          <w:lang w:val="uk-UA"/>
        </w:rPr>
        <w:t>, лікар Чі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лтон, </w:t>
      </w: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Ненсі</w:t>
      </w:r>
      <w:proofErr w:type="spellEnd"/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,  міс Поллі, місіс </w:t>
      </w: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Тарбел</w:t>
      </w:r>
      <w:proofErr w:type="spellEnd"/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, містер Джон Пендлтон, місіс </w:t>
      </w: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Бентон</w:t>
      </w:r>
      <w:proofErr w:type="spellEnd"/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, Полліанна, місіс </w:t>
      </w:r>
      <w:proofErr w:type="spellStart"/>
      <w:r w:rsidRPr="00E8299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82990">
        <w:rPr>
          <w:rFonts w:ascii="Times New Roman" w:hAnsi="Times New Roman" w:cs="Times New Roman"/>
          <w:sz w:val="28"/>
          <w:szCs w:val="28"/>
          <w:lang w:val="uk-UA"/>
        </w:rPr>
        <w:t>ейсон</w:t>
      </w:r>
      <w:proofErr w:type="spellEnd"/>
      <w:r w:rsidR="00E82990">
        <w:rPr>
          <w:rFonts w:ascii="Times New Roman" w:hAnsi="Times New Roman" w:cs="Times New Roman"/>
          <w:sz w:val="28"/>
          <w:szCs w:val="28"/>
          <w:lang w:val="uk-UA"/>
        </w:rPr>
        <w:t>, Незнайомець, місіс Сноу.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перевірки: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431"/>
      </w:tblGrid>
      <w:tr w:rsidR="00B4481B" w:rsidRPr="00E82990" w:rsidTr="00E82990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Герой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481B" w:rsidRPr="00E82990" w:rsidRDefault="00B4481B" w:rsidP="00E829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B4481B" w:rsidRPr="00E82990" w:rsidTr="00E82990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Полліанна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Худорлява дівчинка в сукенці у червону клітинку, брилику із двома грубенькими світло-жовтими косами</w:t>
            </w:r>
          </w:p>
        </w:tc>
      </w:tr>
      <w:tr w:rsidR="00B4481B" w:rsidRPr="00E82990" w:rsidTr="00E82990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 Поллі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Строга жінка з суворим обличчям, котра хмурніла щоразу, коли ніж падав на підлогу</w:t>
            </w:r>
          </w:p>
        </w:tc>
      </w:tr>
      <w:tr w:rsidR="00B4481B" w:rsidRPr="00E82990" w:rsidTr="00E82990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Містер Джон Пендлтон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Сердитий, дратівливий; він нікого не любив і його ніхто не любив</w:t>
            </w:r>
          </w:p>
        </w:tc>
      </w:tr>
      <w:tr w:rsidR="00B4481B" w:rsidRPr="00E82990" w:rsidTr="00E82990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Місіс Сноу.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Бідна, хвора,до неї ніхто не любить ходити</w:t>
            </w:r>
          </w:p>
        </w:tc>
      </w:tr>
      <w:tr w:rsidR="00B4481B" w:rsidRPr="00E82990" w:rsidTr="00E82990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72FAE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Чі</w:t>
            </w:r>
            <w:r w:rsidR="00B4481B"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лтон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 самотою: у нього не було дружини, а домівкою був двокімнатний офіс у пансіонаті.</w:t>
            </w:r>
          </w:p>
        </w:tc>
      </w:tr>
      <w:tr w:rsidR="00B4481B" w:rsidRPr="00E82990" w:rsidTr="00E82990">
        <w:trPr>
          <w:trHeight w:val="4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Ненсі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Завдяки </w:t>
            </w:r>
            <w:proofErr w:type="spellStart"/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B72FAE"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ліанні</w:t>
            </w:r>
            <w:proofErr w:type="spellEnd"/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полюбила своє ім’я</w:t>
            </w:r>
          </w:p>
        </w:tc>
      </w:tr>
      <w:tr w:rsidR="00B4481B" w:rsidRPr="00E82990" w:rsidTr="00E82990">
        <w:trPr>
          <w:trHeight w:val="3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Джиммі</w:t>
            </w:r>
            <w:proofErr w:type="spellEnd"/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Отримав опіку, притулок і увагу Джона Пендлтона</w:t>
            </w:r>
          </w:p>
        </w:tc>
      </w:tr>
      <w:tr w:rsidR="00B4481B" w:rsidRPr="00E82990" w:rsidTr="00E82990">
        <w:trPr>
          <w:trHeight w:val="4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Місіс </w:t>
            </w:r>
            <w:proofErr w:type="spellStart"/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Тарбел</w:t>
            </w:r>
            <w:proofErr w:type="spellEnd"/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Тепер рада і ходить на прогулянки.</w:t>
            </w:r>
          </w:p>
        </w:tc>
      </w:tr>
      <w:tr w:rsidR="00B4481B" w:rsidRPr="00E82990" w:rsidTr="00E82990">
        <w:trPr>
          <w:trHeight w:val="4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Місіс </w:t>
            </w:r>
            <w:proofErr w:type="spellStart"/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Пейсон</w:t>
            </w:r>
            <w:proofErr w:type="spellEnd"/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розлучатиметься з чоловіком</w:t>
            </w:r>
          </w:p>
        </w:tc>
      </w:tr>
      <w:tr w:rsidR="00B4481B" w:rsidRPr="00E82990" w:rsidTr="00E82990">
        <w:trPr>
          <w:trHeight w:val="2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Місіс </w:t>
            </w:r>
            <w:proofErr w:type="spellStart"/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Бентон</w:t>
            </w:r>
            <w:proofErr w:type="spellEnd"/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Почала носити блакитну стрічку.</w:t>
            </w:r>
          </w:p>
        </w:tc>
      </w:tr>
      <w:tr w:rsidR="00B4481B" w:rsidRPr="00E82990" w:rsidTr="00E82990">
        <w:trPr>
          <w:trHeight w:val="3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Незнайомець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Ходив прямо і трохи поспіхом, завжди сам – один.</w:t>
            </w:r>
          </w:p>
        </w:tc>
      </w:tr>
      <w:tr w:rsidR="00B4481B" w:rsidRPr="00E82990" w:rsidTr="00E82990">
        <w:trPr>
          <w:trHeight w:val="3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Міллі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Здивувалася, побачивши відкриті фіранки у кімнаті матері.</w:t>
            </w:r>
          </w:p>
        </w:tc>
      </w:tr>
    </w:tbl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>«Четверте зайве»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Вибрати характеристику, якої нема у персонажа твору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1. Тітка Поллі -   горда, має почуття обов’язку, </w:t>
      </w:r>
      <w:r w:rsidRPr="00E82990">
        <w:rPr>
          <w:rFonts w:ascii="Times New Roman" w:hAnsi="Times New Roman" w:cs="Times New Roman"/>
          <w:sz w:val="28"/>
          <w:szCs w:val="28"/>
          <w:u w:val="single"/>
          <w:lang w:val="uk-UA"/>
        </w:rPr>
        <w:t>весела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>, самотня.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2. Містер Джон Пендлтон – </w:t>
      </w:r>
      <w:r w:rsidRPr="00E82990">
        <w:rPr>
          <w:rFonts w:ascii="Times New Roman" w:hAnsi="Times New Roman" w:cs="Times New Roman"/>
          <w:sz w:val="28"/>
          <w:szCs w:val="28"/>
          <w:u w:val="single"/>
          <w:lang w:val="uk-UA"/>
        </w:rPr>
        <w:t>доброзичливий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>,   непривітний, дратівливий,  сердитий.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3. Ненсі – </w:t>
      </w:r>
      <w:r w:rsidRPr="00E82990">
        <w:rPr>
          <w:rFonts w:ascii="Times New Roman" w:hAnsi="Times New Roman" w:cs="Times New Roman"/>
          <w:sz w:val="28"/>
          <w:szCs w:val="28"/>
          <w:u w:val="single"/>
          <w:lang w:val="uk-UA"/>
        </w:rPr>
        <w:t>лінива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>, добра, турботлива, співчутлива.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4. Місіс Сноу - вічно невдоволена, </w:t>
      </w:r>
      <w:r w:rsidRPr="00E82990">
        <w:rPr>
          <w:rFonts w:ascii="Times New Roman" w:hAnsi="Times New Roman" w:cs="Times New Roman"/>
          <w:sz w:val="28"/>
          <w:szCs w:val="28"/>
          <w:u w:val="single"/>
          <w:lang w:val="uk-UA"/>
        </w:rPr>
        <w:t>вдячна за допомогу жителям міста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  змінилася під впливом Полліанни, буркітлива.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5. Полліанна – оптимістична,   життєрадісна, груба</w:t>
      </w:r>
      <w:r w:rsidR="00E829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>вчить людей гри в радість.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6.  Лікар </w:t>
      </w:r>
      <w:r w:rsidR="00B72FAE" w:rsidRPr="00E82990">
        <w:rPr>
          <w:rFonts w:ascii="Times New Roman" w:hAnsi="Times New Roman" w:cs="Times New Roman"/>
          <w:sz w:val="28"/>
          <w:szCs w:val="28"/>
          <w:lang w:val="uk-UA"/>
        </w:rPr>
        <w:t>Чілтон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 - любив свій фах, самотній, </w:t>
      </w:r>
      <w:r w:rsidRPr="00E82990">
        <w:rPr>
          <w:rFonts w:ascii="Times New Roman" w:hAnsi="Times New Roman" w:cs="Times New Roman"/>
          <w:sz w:val="28"/>
          <w:szCs w:val="28"/>
          <w:u w:val="single"/>
          <w:lang w:val="uk-UA"/>
        </w:rPr>
        <w:t>не захотів грати в радість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,став щасливим.  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  <w:lang w:val="uk-UA"/>
        </w:rPr>
        <w:lastRenderedPageBreak/>
        <w:t>Плутанина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 w:rsidRPr="00E8299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( переставте речення так, щоб вийшов зв’язний текст)</w:t>
      </w:r>
    </w:p>
    <w:p w:rsidR="003B3337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E82990">
        <w:rPr>
          <w:color w:val="222222"/>
          <w:sz w:val="28"/>
          <w:szCs w:val="28"/>
          <w:lang w:val="uk-UA"/>
        </w:rPr>
        <w:t>1.</w:t>
      </w:r>
      <w:r w:rsidRPr="003B3337">
        <w:rPr>
          <w:color w:val="222222"/>
          <w:sz w:val="28"/>
          <w:szCs w:val="28"/>
          <w:lang w:val="uk-UA"/>
        </w:rPr>
        <w:t xml:space="preserve">Поступово все місто починає любити Полліанну, а згодом «здається» і тітка Поллі. </w:t>
      </w:r>
    </w:p>
    <w:p w:rsidR="003B3337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3B3337">
        <w:rPr>
          <w:color w:val="222222"/>
          <w:sz w:val="28"/>
          <w:szCs w:val="28"/>
          <w:lang w:val="uk-UA"/>
        </w:rPr>
        <w:t>2.  Вона вчить оточуючих «грі в радість» , як</w:t>
      </w:r>
      <w:r w:rsidR="003B3337" w:rsidRPr="003B3337">
        <w:rPr>
          <w:color w:val="222222"/>
          <w:sz w:val="28"/>
          <w:szCs w:val="28"/>
          <w:lang w:val="uk-UA"/>
        </w:rPr>
        <w:t>ої її навчив свого часу батько.</w:t>
      </w:r>
    </w:p>
    <w:p w:rsid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E82990">
        <w:rPr>
          <w:color w:val="222222"/>
          <w:sz w:val="28"/>
          <w:szCs w:val="28"/>
          <w:lang w:val="uk-UA"/>
        </w:rPr>
        <w:t xml:space="preserve">3.  Всі покарання і повчання Полліанна приймає з радістю, захопленням і вдячністю, чим дуже розгублює тітку Поллі. </w:t>
      </w:r>
    </w:p>
    <w:p w:rsid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E82990">
        <w:rPr>
          <w:color w:val="222222"/>
          <w:sz w:val="28"/>
          <w:szCs w:val="28"/>
          <w:lang w:val="uk-UA"/>
        </w:rPr>
        <w:t xml:space="preserve">4. Нещасний випадок приковує дівчинку до ліжка. </w:t>
      </w:r>
    </w:p>
    <w:p w:rsidR="003B3337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E82990">
        <w:rPr>
          <w:color w:val="222222"/>
          <w:sz w:val="28"/>
          <w:szCs w:val="28"/>
          <w:lang w:val="uk-UA"/>
        </w:rPr>
        <w:t xml:space="preserve">5. </w:t>
      </w:r>
      <w:r w:rsidRPr="003B3337">
        <w:rPr>
          <w:color w:val="222222"/>
          <w:sz w:val="28"/>
          <w:szCs w:val="28"/>
          <w:lang w:val="uk-UA"/>
        </w:rPr>
        <w:t xml:space="preserve">Оскільки матір </w:t>
      </w:r>
      <w:proofErr w:type="spellStart"/>
      <w:r w:rsidRPr="003B3337">
        <w:rPr>
          <w:color w:val="222222"/>
          <w:sz w:val="28"/>
          <w:szCs w:val="28"/>
          <w:lang w:val="uk-UA"/>
        </w:rPr>
        <w:t>Поліанни</w:t>
      </w:r>
      <w:proofErr w:type="spellEnd"/>
      <w:r w:rsidRPr="003B3337">
        <w:rPr>
          <w:color w:val="222222"/>
          <w:sz w:val="28"/>
          <w:szCs w:val="28"/>
          <w:lang w:val="uk-UA"/>
        </w:rPr>
        <w:t xml:space="preserve"> давно померла, а інших родичів у неї немає, вона змушена переїхати до тітки, яка живе одна в величезному будинку. </w:t>
      </w:r>
    </w:p>
    <w:p w:rsidR="003B3337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3B3337">
        <w:rPr>
          <w:color w:val="222222"/>
          <w:sz w:val="28"/>
          <w:szCs w:val="28"/>
          <w:lang w:val="uk-UA"/>
        </w:rPr>
        <w:t xml:space="preserve">6. Одинадцятирічна </w:t>
      </w:r>
      <w:proofErr w:type="spellStart"/>
      <w:r w:rsidRPr="003B3337">
        <w:rPr>
          <w:color w:val="222222"/>
          <w:sz w:val="28"/>
          <w:szCs w:val="28"/>
          <w:lang w:val="uk-UA"/>
        </w:rPr>
        <w:t>ПолліаннаВітт</w:t>
      </w:r>
      <w:r w:rsidR="00B72FAE" w:rsidRPr="003B3337">
        <w:rPr>
          <w:color w:val="222222"/>
          <w:sz w:val="28"/>
          <w:szCs w:val="28"/>
          <w:lang w:val="uk-UA"/>
        </w:rPr>
        <w:t>іє</w:t>
      </w:r>
      <w:r w:rsidRPr="003B3337">
        <w:rPr>
          <w:color w:val="222222"/>
          <w:sz w:val="28"/>
          <w:szCs w:val="28"/>
          <w:lang w:val="uk-UA"/>
        </w:rPr>
        <w:t>р</w:t>
      </w:r>
      <w:proofErr w:type="spellEnd"/>
      <w:r w:rsidRPr="003B3337">
        <w:rPr>
          <w:color w:val="222222"/>
          <w:sz w:val="28"/>
          <w:szCs w:val="28"/>
          <w:lang w:val="uk-UA"/>
        </w:rPr>
        <w:t xml:space="preserve"> приїжджає до </w:t>
      </w:r>
      <w:r w:rsidR="003B3337" w:rsidRPr="003B3337">
        <w:rPr>
          <w:color w:val="222222"/>
          <w:sz w:val="28"/>
          <w:szCs w:val="28"/>
          <w:lang w:val="uk-UA"/>
        </w:rPr>
        <w:t>своєї тітки міс Поллі Гарінгтон</w:t>
      </w:r>
      <w:r w:rsidRPr="003B3337">
        <w:rPr>
          <w:color w:val="222222"/>
          <w:sz w:val="28"/>
          <w:szCs w:val="28"/>
          <w:lang w:val="uk-UA"/>
        </w:rPr>
        <w:t xml:space="preserve">. </w:t>
      </w:r>
    </w:p>
    <w:p w:rsidR="003B3337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3B3337">
        <w:rPr>
          <w:color w:val="222222"/>
          <w:sz w:val="28"/>
          <w:szCs w:val="28"/>
          <w:lang w:val="uk-UA"/>
        </w:rPr>
        <w:t>7. Вона педантична, строга і приймає племінницю виключно з почуття обов'язку.</w:t>
      </w:r>
    </w:p>
    <w:p w:rsidR="003B3337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3B3337">
        <w:rPr>
          <w:color w:val="222222"/>
          <w:sz w:val="28"/>
          <w:szCs w:val="28"/>
          <w:lang w:val="uk-UA"/>
        </w:rPr>
        <w:t>8.Але лист Полліанни дарує надію на те, що у ма</w:t>
      </w:r>
      <w:r w:rsidR="003B3337" w:rsidRPr="003B3337">
        <w:rPr>
          <w:color w:val="222222"/>
          <w:sz w:val="28"/>
          <w:szCs w:val="28"/>
          <w:lang w:val="uk-UA"/>
        </w:rPr>
        <w:t>йбутньому все буде гаразд.</w:t>
      </w:r>
    </w:p>
    <w:p w:rsidR="003B3337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3B3337">
        <w:rPr>
          <w:color w:val="222222"/>
          <w:sz w:val="28"/>
          <w:szCs w:val="28"/>
          <w:lang w:val="uk-UA"/>
        </w:rPr>
        <w:t xml:space="preserve">9. </w:t>
      </w:r>
      <w:proofErr w:type="spellStart"/>
      <w:r w:rsidRPr="003B3337">
        <w:rPr>
          <w:color w:val="222222"/>
          <w:sz w:val="28"/>
          <w:szCs w:val="28"/>
          <w:lang w:val="uk-UA"/>
        </w:rPr>
        <w:t>Полліанні</w:t>
      </w:r>
      <w:proofErr w:type="spellEnd"/>
      <w:r w:rsidRPr="003B3337">
        <w:rPr>
          <w:color w:val="222222"/>
          <w:sz w:val="28"/>
          <w:szCs w:val="28"/>
          <w:lang w:val="uk-UA"/>
        </w:rPr>
        <w:t xml:space="preserve"> вона виділяє кімнату на горищі, без дзеркала, з голими стінами і практично без меблів. </w:t>
      </w:r>
    </w:p>
    <w:p w:rsidR="003B3337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3B3337">
        <w:rPr>
          <w:color w:val="222222"/>
          <w:sz w:val="28"/>
          <w:szCs w:val="28"/>
          <w:lang w:val="uk-UA"/>
        </w:rPr>
        <w:t xml:space="preserve">10. Батько </w:t>
      </w:r>
      <w:proofErr w:type="spellStart"/>
      <w:r w:rsidRPr="003B3337">
        <w:rPr>
          <w:color w:val="222222"/>
          <w:sz w:val="28"/>
          <w:szCs w:val="28"/>
          <w:lang w:val="uk-UA"/>
        </w:rPr>
        <w:t>Полліан</w:t>
      </w:r>
      <w:r w:rsidR="00B72FAE" w:rsidRPr="003B3337">
        <w:rPr>
          <w:color w:val="222222"/>
          <w:sz w:val="28"/>
          <w:szCs w:val="28"/>
          <w:lang w:val="uk-UA"/>
        </w:rPr>
        <w:t>ни</w:t>
      </w:r>
      <w:proofErr w:type="spellEnd"/>
      <w:r w:rsidR="00B72FAE" w:rsidRPr="003B3337">
        <w:rPr>
          <w:color w:val="222222"/>
          <w:sz w:val="28"/>
          <w:szCs w:val="28"/>
          <w:lang w:val="uk-UA"/>
        </w:rPr>
        <w:t xml:space="preserve"> Джон Віттіє</w:t>
      </w:r>
      <w:r w:rsidRPr="003B3337">
        <w:rPr>
          <w:color w:val="222222"/>
          <w:sz w:val="28"/>
          <w:szCs w:val="28"/>
          <w:lang w:val="uk-UA"/>
        </w:rPr>
        <w:t>р помер, не залишивши ніякого спадку</w:t>
      </w:r>
      <w:r w:rsidR="003B3337" w:rsidRPr="003B3337">
        <w:rPr>
          <w:color w:val="222222"/>
          <w:sz w:val="28"/>
          <w:szCs w:val="28"/>
          <w:lang w:val="uk-UA"/>
        </w:rPr>
        <w:t>.</w:t>
      </w:r>
    </w:p>
    <w:p w:rsidR="00B4481B" w:rsidRPr="003B3337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lang w:val="uk-UA"/>
        </w:rPr>
      </w:pPr>
      <w:r w:rsidRPr="003B3337">
        <w:rPr>
          <w:color w:val="222222"/>
          <w:sz w:val="28"/>
          <w:szCs w:val="28"/>
          <w:lang w:val="uk-UA"/>
        </w:rPr>
        <w:t xml:space="preserve">11. Полліанна активна, весела, життєрадісна і дуже балакуча.12. Прочитайте цю книгу і навчіться радіти разом з </w:t>
      </w:r>
      <w:proofErr w:type="spellStart"/>
      <w:r w:rsidRPr="003B3337">
        <w:rPr>
          <w:color w:val="222222"/>
          <w:sz w:val="28"/>
          <w:szCs w:val="28"/>
          <w:lang w:val="uk-UA"/>
        </w:rPr>
        <w:t>Полліанною</w:t>
      </w:r>
      <w:proofErr w:type="spellEnd"/>
      <w:r w:rsidRPr="003B3337">
        <w:rPr>
          <w:color w:val="222222"/>
          <w:sz w:val="28"/>
          <w:szCs w:val="28"/>
          <w:lang w:val="uk-UA"/>
        </w:rPr>
        <w:t>.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>Ключ: 6, 10, 5, 7, 9, 11, 3, 2, 1, 4, 8, 12.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Pr="00E82990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Кросворд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Ключове слово – головна риса Полліанни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(учням пропонується ключове слово надіслати повідомленням на телефон учителя)</w:t>
      </w:r>
    </w:p>
    <w:tbl>
      <w:tblPr>
        <w:tblStyle w:val="a5"/>
        <w:tblpPr w:leftFromText="180" w:rightFromText="180" w:vertAnchor="text" w:horzAnchor="page" w:tblpX="1897" w:tblpY="186"/>
        <w:tblW w:w="0" w:type="auto"/>
        <w:tblLook w:val="04A0"/>
      </w:tblPr>
      <w:tblGrid>
        <w:gridCol w:w="640"/>
        <w:gridCol w:w="640"/>
        <w:gridCol w:w="641"/>
        <w:gridCol w:w="643"/>
        <w:gridCol w:w="641"/>
        <w:gridCol w:w="648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3B3337" w:rsidRPr="00E82990" w:rsidTr="003B3337"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B3337" w:rsidRPr="003B3337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37" w:rsidRPr="00E82990" w:rsidTr="003B3337"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37" w:rsidRPr="00E82990" w:rsidTr="003B3337"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5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37" w:rsidRPr="00E82990" w:rsidTr="003B3337">
        <w:tc>
          <w:tcPr>
            <w:tcW w:w="0" w:type="auto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3B3337" w:rsidRPr="00E82990" w:rsidRDefault="003B3337" w:rsidP="003B333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5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37" w:rsidRPr="00E82990" w:rsidTr="003B3337">
        <w:tc>
          <w:tcPr>
            <w:tcW w:w="0" w:type="auto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3B3337" w:rsidRPr="00E82990" w:rsidRDefault="003B3337" w:rsidP="003B333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3337" w:rsidRPr="00E82990" w:rsidRDefault="003B3337" w:rsidP="003B333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37" w:rsidRPr="00E82990" w:rsidTr="003B3337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37" w:rsidRPr="00E82990" w:rsidTr="003B3337">
        <w:tc>
          <w:tcPr>
            <w:tcW w:w="640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37" w:rsidRPr="00E82990" w:rsidTr="003B3337"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B3337" w:rsidRPr="00E82990" w:rsidRDefault="003B3337" w:rsidP="003B333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B3337" w:rsidRPr="00E82990" w:rsidRDefault="003B3337" w:rsidP="003B333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3B3337" w:rsidRPr="00E82990" w:rsidRDefault="003B3337" w:rsidP="003B3337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Pr="00E82990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Жанр твору «Полліанна».</w:t>
      </w:r>
    </w:p>
    <w:p w:rsidR="00B4481B" w:rsidRPr="00E82990" w:rsidRDefault="00B4481B" w:rsidP="00E8299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Прізвище письменниці.</w:t>
      </w:r>
    </w:p>
    <w:p w:rsidR="00B4481B" w:rsidRPr="00E82990" w:rsidRDefault="00B4481B" w:rsidP="00E8299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Лікар, з яким має одружитися тітка Поллі.</w:t>
      </w:r>
    </w:p>
    <w:p w:rsidR="00B4481B" w:rsidRPr="00E82990" w:rsidRDefault="00B4481B" w:rsidP="00E8299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Хлопчик – сирота.</w:t>
      </w:r>
    </w:p>
    <w:p w:rsidR="00B4481B" w:rsidRPr="00E82990" w:rsidRDefault="00B4481B" w:rsidP="00E8299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Ввічливе звертання до заміжньої жінки.</w:t>
      </w:r>
    </w:p>
    <w:p w:rsidR="00B4481B" w:rsidRPr="00E82990" w:rsidRDefault="00B4481B" w:rsidP="00E8299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Ім’я головної героїні твору.</w:t>
      </w:r>
    </w:p>
    <w:p w:rsidR="00B4481B" w:rsidRPr="00E82990" w:rsidRDefault="00B4481B" w:rsidP="00E8299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Так дівчинка називала перехожого у чорному пальто.</w:t>
      </w:r>
    </w:p>
    <w:p w:rsidR="00B4481B" w:rsidRDefault="00B4481B" w:rsidP="003B3337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Те, що отримала дівчинка у подарунок замість ляльки.</w:t>
      </w: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337" w:rsidRPr="003B3337" w:rsidRDefault="003B3337" w:rsidP="003B3337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Встанови відповідність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Хто з героїв твору сказав про Полліанну ці слова?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3772"/>
      </w:tblGrid>
      <w:tr w:rsidR="00B4481B" w:rsidRPr="00E82990" w:rsidTr="00B4481B">
        <w:trPr>
          <w:trHeight w:val="74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pStyle w:val="a3"/>
              <w:shd w:val="clear" w:color="auto" w:fill="FFFFFF"/>
              <w:ind w:firstLine="142"/>
              <w:jc w:val="center"/>
              <w:rPr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color w:val="020A1B"/>
                <w:sz w:val="28"/>
                <w:szCs w:val="28"/>
                <w:shd w:val="clear" w:color="auto" w:fill="FFFFFF"/>
                <w:lang w:val="uk-UA"/>
              </w:rPr>
              <w:t>Що за дивна дитина?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pStyle w:val="a3"/>
              <w:shd w:val="clear" w:color="auto" w:fill="FFFFFF"/>
              <w:ind w:firstLine="127"/>
              <w:jc w:val="center"/>
              <w:rPr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color w:val="020A1B"/>
                <w:sz w:val="28"/>
                <w:szCs w:val="28"/>
                <w:shd w:val="clear" w:color="auto" w:fill="FFFFFF"/>
                <w:lang w:val="uk-UA"/>
              </w:rPr>
              <w:t xml:space="preserve">Місіс </w:t>
            </w:r>
            <w:proofErr w:type="spellStart"/>
            <w:r w:rsidRPr="00E82990">
              <w:rPr>
                <w:color w:val="020A1B"/>
                <w:sz w:val="28"/>
                <w:szCs w:val="28"/>
                <w:shd w:val="clear" w:color="auto" w:fill="FFFFFF"/>
                <w:lang w:val="uk-UA"/>
              </w:rPr>
              <w:t>Пейсон</w:t>
            </w:r>
            <w:proofErr w:type="spellEnd"/>
          </w:p>
        </w:tc>
      </w:tr>
      <w:tr w:rsidR="00B4481B" w:rsidRPr="00E82990" w:rsidTr="00B4481B">
        <w:trPr>
          <w:trHeight w:val="7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3B3337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Ти найдивовижніша дитина з усіх, кого я знаю</w:t>
            </w:r>
            <w:r w:rsidR="00B72FAE"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Міс Поллі</w:t>
            </w:r>
          </w:p>
        </w:tc>
      </w:tr>
      <w:tr w:rsidR="00B4481B" w:rsidRPr="00E82990" w:rsidTr="00B4481B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 xml:space="preserve">Найкраща з усіх призм – це ти сама, </w:t>
            </w:r>
            <w:proofErr w:type="spellStart"/>
            <w:r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Полліанно</w:t>
            </w:r>
            <w:proofErr w:type="spellEnd"/>
            <w:r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Міллі</w:t>
            </w:r>
          </w:p>
        </w:tc>
      </w:tr>
      <w:tr w:rsidR="00B4481B" w:rsidRPr="00E82990" w:rsidTr="00B4481B">
        <w:trPr>
          <w:trHeight w:val="5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Ми раді знайомству з нею.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 xml:space="preserve">Місіс </w:t>
            </w:r>
            <w:proofErr w:type="spellStart"/>
            <w:r w:rsidRPr="00E82990"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Тарбел</w:t>
            </w:r>
            <w:proofErr w:type="spellEnd"/>
          </w:p>
        </w:tc>
      </w:tr>
      <w:tr w:rsidR="00B4481B" w:rsidRPr="00E82990" w:rsidTr="00B4481B">
        <w:trPr>
          <w:trHeight w:val="6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О, це така чудова дівчинка!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Містер Пендлтон</w:t>
            </w:r>
          </w:p>
        </w:tc>
      </w:tr>
      <w:tr w:rsidR="00B4481B" w:rsidRPr="00E82990" w:rsidTr="00B4481B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О, якби я тільки могла віддати свої ноги цій дівчинці! Їй вони потрібніші, адже за годину на них вона зробить більше, ніж я за сто років!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3B3337">
            <w:pPr>
              <w:spacing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  <w:t>Місіс Сноу</w:t>
            </w:r>
          </w:p>
          <w:p w:rsidR="00B4481B" w:rsidRPr="00E82990" w:rsidRDefault="00B4481B" w:rsidP="003B3337">
            <w:pPr>
              <w:spacing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Для перевірки: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3772"/>
      </w:tblGrid>
      <w:tr w:rsidR="00B4481B" w:rsidRPr="00E82990" w:rsidTr="003B3337">
        <w:trPr>
          <w:trHeight w:val="4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pStyle w:val="a3"/>
              <w:shd w:val="clear" w:color="auto" w:fill="FFFFFF"/>
              <w:ind w:firstLine="709"/>
              <w:jc w:val="both"/>
              <w:rPr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Що за дивна дитина?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pStyle w:val="a3"/>
              <w:shd w:val="clear" w:color="auto" w:fill="FFFFFF"/>
              <w:ind w:firstLine="709"/>
              <w:jc w:val="both"/>
              <w:rPr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Міс Поллі</w:t>
            </w:r>
          </w:p>
        </w:tc>
      </w:tr>
      <w:tr w:rsidR="00B4481B" w:rsidRPr="00E82990" w:rsidTr="003B3337">
        <w:trPr>
          <w:trHeight w:val="7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Ти найдивовижніша дитина з усіх, кого я знаю</w:t>
            </w:r>
            <w:r w:rsidR="00B72FAE"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3B3337" w:rsidRDefault="00B4481B" w:rsidP="003B33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Місіс Сноу</w:t>
            </w:r>
          </w:p>
        </w:tc>
      </w:tr>
      <w:tr w:rsidR="00B4481B" w:rsidRPr="00E82990" w:rsidTr="00B4481B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 xml:space="preserve">Найкраща з усіх призм – це ти сама, </w:t>
            </w:r>
            <w:proofErr w:type="spellStart"/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Полліанно</w:t>
            </w:r>
            <w:proofErr w:type="spellEnd"/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Містер Пендлтон</w:t>
            </w:r>
          </w:p>
        </w:tc>
      </w:tr>
      <w:tr w:rsidR="00B4481B" w:rsidRPr="00E82990" w:rsidTr="00B4481B">
        <w:trPr>
          <w:trHeight w:val="5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Ми раді знайомству з нею.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Міллі</w:t>
            </w:r>
          </w:p>
        </w:tc>
      </w:tr>
      <w:tr w:rsidR="00B4481B" w:rsidRPr="00E82990" w:rsidTr="00B4481B">
        <w:trPr>
          <w:trHeight w:val="6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О, це така чудова дівчинка!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 xml:space="preserve">Місіс </w:t>
            </w:r>
            <w:proofErr w:type="spellStart"/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Тарбел</w:t>
            </w:r>
            <w:proofErr w:type="spellEnd"/>
          </w:p>
        </w:tc>
      </w:tr>
      <w:tr w:rsidR="00B4481B" w:rsidRPr="00E82990" w:rsidTr="00B4481B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О, якби я тільки могла віддати свої ноги цій дівчинці! Їй вони потрібніші, адже за годину на них вона зробить більше, ніж я за сто років!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3B33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</w:pPr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 xml:space="preserve">Місіс </w:t>
            </w:r>
            <w:proofErr w:type="spellStart"/>
            <w:r w:rsidRPr="00E82990">
              <w:rPr>
                <w:rFonts w:ascii="Times New Roman" w:hAnsi="Times New Roman" w:cs="Times New Roman"/>
                <w:i/>
                <w:color w:val="020A1B"/>
                <w:sz w:val="28"/>
                <w:szCs w:val="28"/>
                <w:shd w:val="clear" w:color="auto" w:fill="FFFFFF"/>
                <w:lang w:val="uk-UA"/>
              </w:rPr>
              <w:t>Пейсон</w:t>
            </w:r>
            <w:proofErr w:type="spellEnd"/>
          </w:p>
        </w:tc>
      </w:tr>
    </w:tbl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337" w:rsidRDefault="003B3337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Порівняння образів Тома </w:t>
      </w:r>
      <w:proofErr w:type="spellStart"/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>Сойєра</w:t>
      </w:r>
      <w:proofErr w:type="spellEnd"/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>Полліанни</w:t>
      </w:r>
      <w:proofErr w:type="spellEnd"/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Віттієр</w:t>
      </w:r>
    </w:p>
    <w:p w:rsidR="009527FC" w:rsidRDefault="009527FC" w:rsidP="009527F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9527FC">
      <w:pPr>
        <w:pStyle w:val="a4"/>
        <w:spacing w:line="360" w:lineRule="auto"/>
        <w:ind w:left="0"/>
        <w:jc w:val="both"/>
        <w:rPr>
          <w:rStyle w:val="a6"/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88280" cy="3541395"/>
            <wp:effectExtent l="19050" t="0" r="762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917" b="1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54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990">
        <w:rPr>
          <w:rStyle w:val="a6"/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Том </w:t>
      </w:r>
      <w:proofErr w:type="spellStart"/>
      <w:r w:rsidRPr="00E82990">
        <w:rPr>
          <w:rStyle w:val="a6"/>
          <w:rFonts w:ascii="Times New Roman" w:hAnsi="Times New Roman" w:cs="Times New Roman"/>
          <w:color w:val="404040"/>
          <w:sz w:val="28"/>
          <w:szCs w:val="28"/>
          <w:lang w:val="uk-UA"/>
        </w:rPr>
        <w:t>СойєрПолліаннаВіттієр</w:t>
      </w:r>
      <w:proofErr w:type="spellEnd"/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  <w:r w:rsidRPr="00E82990">
        <w:rPr>
          <w:sz w:val="28"/>
          <w:szCs w:val="28"/>
          <w:lang w:val="uk-UA"/>
        </w:rPr>
        <w:t>Визначте спільні та відмінні риси героїв</w:t>
      </w: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82990">
        <w:rPr>
          <w:sz w:val="28"/>
          <w:szCs w:val="28"/>
          <w:lang w:val="uk-UA"/>
        </w:rPr>
        <w:t>Бешкетник, потрапляє в небезпечні ситуації, любить пригоди, не завжди думає про наслідки своїх витівок, спокійна, прагне усім допомогти, її гра в радість змінює життя жителів міста на краще, діти приблизно одного віку, сироти, виховуються в родичів; життєрадісні, вигадливі, доброзичливі, сміливі, відповідальні, щирі, розумні, веселі, дружелюбні; впливають на оточуючих.</w:t>
      </w: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9527FC" w:rsidRPr="00E82990" w:rsidRDefault="009527FC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3B3337" w:rsidRDefault="003B3337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3B3337" w:rsidRDefault="003B3337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3B3337" w:rsidRPr="00E82990" w:rsidRDefault="003B3337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E82990">
        <w:rPr>
          <w:b/>
          <w:sz w:val="28"/>
          <w:szCs w:val="28"/>
          <w:lang w:val="uk-UA"/>
        </w:rPr>
        <w:lastRenderedPageBreak/>
        <w:t>«Сміх крізь сльози»</w:t>
      </w:r>
    </w:p>
    <w:p w:rsidR="00B4481B" w:rsidRPr="00E82990" w:rsidRDefault="00B4481B" w:rsidP="00E82990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</w:rPr>
      </w:pPr>
      <w:r w:rsidRPr="00E82990">
        <w:rPr>
          <w:sz w:val="28"/>
          <w:szCs w:val="28"/>
          <w:lang w:val="uk-UA"/>
        </w:rPr>
        <w:t xml:space="preserve">Наведіть приклади ситуацій, коли </w:t>
      </w:r>
      <w:proofErr w:type="spellStart"/>
      <w:r w:rsidRPr="00E82990">
        <w:rPr>
          <w:sz w:val="28"/>
          <w:szCs w:val="28"/>
          <w:lang w:val="uk-UA"/>
        </w:rPr>
        <w:t>Полліанні</w:t>
      </w:r>
      <w:proofErr w:type="spellEnd"/>
      <w:r w:rsidRPr="00E82990">
        <w:rPr>
          <w:sz w:val="28"/>
          <w:szCs w:val="28"/>
          <w:lang w:val="uk-UA"/>
        </w:rPr>
        <w:t xml:space="preserve"> важко було знайти привід для радощів. Знайти відповідні цитати.</w:t>
      </w: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Pr="00E82990" w:rsidRDefault="00996129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  <w:r w:rsidRPr="00996129">
        <w:rPr>
          <w:sz w:val="28"/>
          <w:szCs w:val="28"/>
        </w:rPr>
        <w:pict>
          <v:oval id="_x0000_s1026" style="position:absolute;left:0;text-align:left;margin-left:194.4pt;margin-top:8.75pt;width:1in;height:1in;z-index:2516439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481B" w:rsidRDefault="00B4481B" w:rsidP="00B4481B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Немаєдзеркала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кімнаті</w:t>
                  </w:r>
                  <w:proofErr w:type="spellEnd"/>
                </w:p>
              </w:txbxContent>
            </v:textbox>
          </v:oval>
        </w:pict>
      </w:r>
    </w:p>
    <w:p w:rsidR="00B4481B" w:rsidRPr="00E82990" w:rsidRDefault="00996129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  <w:r w:rsidRPr="00996129">
        <w:rPr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167.75pt;margin-top:24.8pt;width:16.65pt;height:13.9pt;rotation:3124827fd;z-index:251649024">
            <v:textbox style="layout-flow:vertical-ideographic"/>
          </v:shape>
        </w:pict>
      </w:r>
      <w:r w:rsidRPr="00996129">
        <w:rPr>
          <w:sz w:val="28"/>
          <w:szCs w:val="28"/>
        </w:rPr>
        <w:pict>
          <v:oval id="_x0000_s1027" style="position:absolute;left:0;text-align:left;margin-left:310.4pt;margin-top:23.4pt;width:75.75pt;height:1in;z-index:2516449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481B" w:rsidRDefault="00B4481B" w:rsidP="00B4481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Залишилася без вечері</w:t>
                  </w:r>
                </w:p>
              </w:txbxContent>
            </v:textbox>
          </v:oval>
        </w:pict>
      </w:r>
      <w:r w:rsidRPr="00996129">
        <w:rPr>
          <w:sz w:val="28"/>
          <w:szCs w:val="28"/>
        </w:rPr>
        <w:pict>
          <v:shape id="_x0000_s1030" type="#_x0000_t68" style="position:absolute;left:0;text-align:left;margin-left:276.2pt;margin-top:20.25pt;width:16.65pt;height:13.9pt;rotation:7861196fd;z-index:251645952">
            <v:textbox style="layout-flow:vertical-ideographic"/>
          </v:shape>
        </w:pict>
      </w:r>
    </w:p>
    <w:p w:rsidR="00B4481B" w:rsidRPr="00E82990" w:rsidRDefault="00996129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  <w:r w:rsidRPr="00996129">
        <w:rPr>
          <w:sz w:val="28"/>
          <w:szCs w:val="28"/>
        </w:rPr>
        <w:pict>
          <v:oval id="_x0000_s1028" style="position:absolute;left:0;text-align:left;margin-left:90.65pt;margin-top:8.2pt;width:73.6pt;height:66.25pt;z-index:2516480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481B" w:rsidRDefault="00B4481B" w:rsidP="00B4481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Залишилася сиротою</w:t>
                  </w:r>
                </w:p>
              </w:txbxContent>
            </v:textbox>
          </v:oval>
        </w:pict>
      </w:r>
    </w:p>
    <w:p w:rsidR="00B4481B" w:rsidRPr="00E82990" w:rsidRDefault="00996129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  <w:r w:rsidRPr="00996129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8.2pt;margin-top:1.2pt;width:0;height:48.9pt;z-index:251646976" o:connectortype="straight"/>
        </w:pict>
      </w:r>
    </w:p>
    <w:p w:rsidR="00B4481B" w:rsidRPr="00E82990" w:rsidRDefault="00996129" w:rsidP="00E82990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  <w:r w:rsidRPr="00996129">
        <w:rPr>
          <w:sz w:val="28"/>
          <w:szCs w:val="28"/>
        </w:rPr>
        <w:pict>
          <v:shape id="_x0000_s1036" type="#_x0000_t68" style="position:absolute;left:0;text-align:left;margin-left:98.25pt;margin-top:24.7pt;width:16.65pt;height:13.9pt;rotation:1652791fd;z-index:251654144">
            <v:textbox style="layout-flow:vertical-ideographic"/>
          </v:shape>
        </w:pict>
      </w:r>
      <w:r w:rsidR="00AE6E18" w:rsidRPr="00E82990">
        <w:rPr>
          <w:b/>
          <w:noProof/>
          <w:color w:val="40404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328930</wp:posOffset>
            </wp:positionV>
            <wp:extent cx="1597660" cy="1597660"/>
            <wp:effectExtent l="0" t="0" r="0" b="0"/>
            <wp:wrapNone/>
            <wp:docPr id="2" name="Рисунок 2" descr="images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s (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6129">
        <w:rPr>
          <w:sz w:val="28"/>
          <w:szCs w:val="28"/>
        </w:rPr>
        <w:pict>
          <v:shape id="_x0000_s1032" type="#_x0000_t32" style="position:absolute;left:0;text-align:left;margin-left:248.1pt;margin-top:151.7pt;width:0;height:41.4pt;z-index:251650048;mso-position-horizontal-relative:text;mso-position-vertical-relative:text" o:connectortype="straight"/>
        </w:pict>
      </w:r>
      <w:r w:rsidRPr="00996129">
        <w:rPr>
          <w:sz w:val="28"/>
          <w:szCs w:val="28"/>
        </w:rPr>
        <w:pict>
          <v:oval id="_x0000_s1033" style="position:absolute;left:0;text-align:left;margin-left:310.4pt;margin-top:147.9pt;width:97.75pt;height:85.5pt;z-index:25165107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481B" w:rsidRDefault="00B4481B" w:rsidP="00B4481B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ТіткаПолі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заборонила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Полліаннівголосзгадувати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батька</w:t>
                  </w:r>
                </w:p>
                <w:p w:rsidR="00B4481B" w:rsidRDefault="00B4481B" w:rsidP="00B4481B"/>
              </w:txbxContent>
            </v:textbox>
          </v:oval>
        </w:pict>
      </w:r>
      <w:r w:rsidRPr="00996129">
        <w:rPr>
          <w:sz w:val="28"/>
          <w:szCs w:val="28"/>
        </w:rPr>
        <w:pict>
          <v:shape id="_x0000_s1034" type="#_x0000_t68" style="position:absolute;left:0;text-align:left;margin-left:375.95pt;margin-top:130.3pt;width:16.65pt;height:13.9pt;rotation:12882177fd;z-index:251652096;mso-position-horizontal-relative:text;mso-position-vertical-relative:text">
            <v:textbox style="layout-flow:vertical-ideographic"/>
          </v:shape>
        </w:pict>
      </w:r>
      <w:r w:rsidRPr="00996129">
        <w:rPr>
          <w:sz w:val="28"/>
          <w:szCs w:val="28"/>
        </w:rPr>
        <w:pict>
          <v:shape id="_x0000_s1035" type="#_x0000_t68" style="position:absolute;left:0;text-align:left;margin-left:359.3pt;margin-top:15.95pt;width:16.65pt;height:13.9pt;rotation:10047156fd;z-index:251653120;mso-position-horizontal-relative:text;mso-position-vertical-relative:text">
            <v:textbox style="layout-flow:vertical-ideographic"/>
          </v:shape>
        </w:pict>
      </w:r>
      <w:r w:rsidRPr="00996129">
        <w:rPr>
          <w:sz w:val="28"/>
          <w:szCs w:val="28"/>
        </w:rPr>
        <w:pict>
          <v:oval id="_x0000_s1037" style="position:absolute;left:0;text-align:left;margin-left:46.65pt;margin-top:48.55pt;width:76.8pt;height:1in;z-index:25165516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481B" w:rsidRDefault="00B4481B" w:rsidP="00B4481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Подарувалимилиці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неляльк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/>
                    </w:rPr>
                    <w:t>у</w:t>
                  </w:r>
                </w:p>
              </w:txbxContent>
            </v:textbox>
          </v:oval>
        </w:pict>
      </w:r>
      <w:r w:rsidRPr="00996129">
        <w:rPr>
          <w:sz w:val="28"/>
          <w:szCs w:val="28"/>
        </w:rPr>
        <w:pict>
          <v:oval id="_x0000_s1038" style="position:absolute;left:0;text-align:left;margin-left:353.95pt;margin-top:55.5pt;width:1in;height:1in;z-index:25165619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481B" w:rsidRDefault="00B4481B" w:rsidP="00B4481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Поряд нема дітей її віку</w:t>
                  </w:r>
                </w:p>
              </w:txbxContent>
            </v:textbox>
          </v:oval>
        </w:pict>
      </w:r>
      <w:r w:rsidRPr="00996129">
        <w:rPr>
          <w:sz w:val="28"/>
          <w:szCs w:val="28"/>
        </w:rPr>
        <w:pict>
          <v:oval id="_x0000_s1039" style="position:absolute;left:0;text-align:left;margin-left:75pt;margin-top:160.3pt;width:96.8pt;height:79.1pt;z-index:251657216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481B" w:rsidRDefault="00B4481B" w:rsidP="00B4481B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Полліаннадізналася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про те,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не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зможебільшеходити</w:t>
                  </w:r>
                  <w:proofErr w:type="spellEnd"/>
                </w:p>
              </w:txbxContent>
            </v:textbox>
          </v:oval>
        </w:pict>
      </w:r>
      <w:r w:rsidRPr="00996129">
        <w:rPr>
          <w:sz w:val="28"/>
          <w:szCs w:val="28"/>
        </w:rPr>
        <w:pict>
          <v:shape id="_x0000_s1040" type="#_x0000_t32" style="position:absolute;left:0;text-align:left;margin-left:159.95pt;margin-top:134.5pt;width:40.3pt;height:32.8pt;flip:x;z-index:251658240;mso-position-horizontal-relative:text;mso-position-vertical-relative:text" o:connectortype="straight"/>
        </w:pict>
      </w:r>
      <w:r w:rsidRPr="00996129">
        <w:rPr>
          <w:sz w:val="28"/>
          <w:szCs w:val="28"/>
        </w:rPr>
        <w:pict>
          <v:shape id="_x0000_s1041" type="#_x0000_t32" style="position:absolute;left:0;text-align:left;margin-left:284.1pt;margin-top:116.8pt;width:48.9pt;height:37.6pt;z-index:251659264;mso-position-horizontal-relative:text;mso-position-vertical-relative:text" o:connectortype="straight"/>
        </w:pict>
      </w:r>
      <w:r w:rsidRPr="00996129">
        <w:rPr>
          <w:sz w:val="28"/>
          <w:szCs w:val="28"/>
        </w:rPr>
        <w:pict>
          <v:shape id="_x0000_s1042" type="#_x0000_t32" style="position:absolute;left:0;text-align:left;margin-left:269.6pt;margin-top:14.15pt;width:40.8pt;height:34.4pt;flip:y;z-index:251660288;mso-position-horizontal-relative:text;mso-position-vertical-relative:text" o:connectortype="straight"/>
        </w:pict>
      </w:r>
      <w:r w:rsidRPr="00996129">
        <w:rPr>
          <w:sz w:val="28"/>
          <w:szCs w:val="28"/>
        </w:rPr>
        <w:pict>
          <v:shape id="_x0000_s1043" type="#_x0000_t32" style="position:absolute;left:0;text-align:left;margin-left:164.25pt;margin-top:14.15pt;width:40.3pt;height:34.4pt;flip:x y;z-index:251661312;mso-position-horizontal-relative:text;mso-position-vertical-relative:text" o:connectortype="straight"/>
        </w:pict>
      </w:r>
      <w:r w:rsidRPr="00996129">
        <w:rPr>
          <w:sz w:val="28"/>
          <w:szCs w:val="28"/>
        </w:rPr>
        <w:pict>
          <v:shape id="_x0000_s1044" type="#_x0000_t32" style="position:absolute;left:0;text-align:left;margin-left:300.2pt;margin-top:90.45pt;width:53.75pt;height:0;z-index:251662336;mso-position-horizontal-relative:text;mso-position-vertical-relative:text" o:connectortype="straight"/>
        </w:pict>
      </w:r>
      <w:r w:rsidRPr="00996129">
        <w:rPr>
          <w:sz w:val="28"/>
          <w:szCs w:val="28"/>
        </w:rPr>
        <w:pict>
          <v:shape id="_x0000_s1045" type="#_x0000_t32" style="position:absolute;left:0;text-align:left;margin-left:123.45pt;margin-top:90.45pt;width:59.6pt;height:.55pt;flip:x y;z-index:251663360;mso-position-horizontal-relative:text;mso-position-vertical-relative:text" o:connectortype="straight"/>
        </w:pict>
      </w: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color w:val="404040"/>
          <w:sz w:val="28"/>
          <w:szCs w:val="28"/>
          <w:lang w:val="uk-UA"/>
        </w:rPr>
      </w:pPr>
    </w:p>
    <w:p w:rsidR="00B4481B" w:rsidRPr="00E82990" w:rsidRDefault="00996129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oval id="_x0000_s1047" style="position:absolute;left:0;text-align:left;margin-left:208.3pt;margin-top:16.35pt;width:1in;height:1in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481B" w:rsidRDefault="00B4481B" w:rsidP="00B4481B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Потрапила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аварію</w:t>
                  </w:r>
                  <w:proofErr w:type="spellEnd"/>
                </w:p>
              </w:txbxContent>
            </v:textbox>
          </v:oval>
        </w:pict>
      </w:r>
    </w:p>
    <w:p w:rsidR="00B4481B" w:rsidRPr="00E82990" w:rsidRDefault="00996129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29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68" style="position:absolute;left:0;text-align:left;margin-left:179.1pt;margin-top:19.05pt;width:16.65pt;height:13.9pt;rotation:19541904fd;z-index:251673600">
            <v:textbox style="layout-flow:vertical-ideographic"/>
          </v:shape>
        </w:pict>
      </w:r>
      <w:r w:rsidRPr="00996129">
        <w:rPr>
          <w:rFonts w:ascii="Times New Roman" w:hAnsi="Times New Roman" w:cs="Times New Roman"/>
          <w:sz w:val="28"/>
          <w:szCs w:val="28"/>
        </w:rPr>
        <w:pict>
          <v:shape id="_x0000_s1046" type="#_x0000_t68" style="position:absolute;left:0;text-align:left;margin-left:295.1pt;margin-top:7.15pt;width:16.65pt;height:13.9pt;rotation:16334439fd;z-index:251664384">
            <v:textbox style="layout-flow:vertical-ideographic"/>
          </v:shape>
        </w:pic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B5D" w:rsidRPr="00E82990" w:rsidRDefault="00AB6B5D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E18" w:rsidRDefault="00AE6E18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E18" w:rsidRDefault="00AE6E18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E18" w:rsidRDefault="00AE6E18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E18" w:rsidRDefault="00AE6E18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E18" w:rsidRDefault="00AE6E18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Доберіть цитати з тексту до ілюстрацій та розташуйте їх у правильному порядку (можна використати як гру «Лото»)</w:t>
      </w:r>
    </w:p>
    <w:p w:rsidR="00B4481B" w:rsidRPr="00E82990" w:rsidRDefault="00B4481B" w:rsidP="00E829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(для ефективнішої роботи вказані назви розділів)</w:t>
      </w:r>
    </w:p>
    <w:tbl>
      <w:tblPr>
        <w:tblW w:w="916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7"/>
        <w:gridCol w:w="5068"/>
      </w:tblGrid>
      <w:tr w:rsidR="00B4481B" w:rsidRPr="00E82990" w:rsidTr="00B4481B">
        <w:trPr>
          <w:trHeight w:val="3393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82990">
              <w:rPr>
                <w:noProof/>
                <w:sz w:val="28"/>
                <w:szCs w:val="28"/>
              </w:rPr>
              <w:drawing>
                <wp:inline distT="0" distB="0" distL="0" distR="0">
                  <wp:extent cx="1597025" cy="1473835"/>
                  <wp:effectExtent l="19050" t="0" r="0" b="0"/>
                  <wp:docPr id="3" name="Рисунок 3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pStyle w:val="2"/>
              <w:spacing w:line="360" w:lineRule="auto"/>
              <w:ind w:firstLine="709"/>
              <w:jc w:val="both"/>
              <w:rPr>
                <w:color w:val="000080"/>
                <w:sz w:val="28"/>
                <w:szCs w:val="28"/>
              </w:rPr>
            </w:pPr>
            <w:r w:rsidRPr="00E82990">
              <w:rPr>
                <w:color w:val="000080"/>
                <w:sz w:val="28"/>
                <w:szCs w:val="28"/>
              </w:rPr>
              <w:t>ПРИЇЗД ПО</w:t>
            </w:r>
            <w:r w:rsidRPr="00E82990">
              <w:rPr>
                <w:color w:val="000080"/>
                <w:sz w:val="28"/>
                <w:szCs w:val="28"/>
                <w:lang w:val="uk-UA"/>
              </w:rPr>
              <w:t>Л</w:t>
            </w:r>
            <w:r w:rsidRPr="00E82990">
              <w:rPr>
                <w:color w:val="000080"/>
                <w:sz w:val="28"/>
                <w:szCs w:val="28"/>
              </w:rPr>
              <w:t>ЛІАННИ</w:t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AE6E18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…худорлява дівчинка в сукенці у червону клітинку, брилику і з двома грубенькими світло-жовтими косами, що звисали на спині. Миле веснянкувате личко поверталося то ліворуч, то праворуч, видивляючись когось. Дівчинка залишилася на пероні вже зовсім сама…</w:t>
            </w:r>
          </w:p>
        </w:tc>
      </w:tr>
      <w:tr w:rsidR="00B4481B" w:rsidRPr="00E82990" w:rsidTr="00B4481B">
        <w:trPr>
          <w:trHeight w:val="580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760855" cy="1180465"/>
                  <wp:effectExtent l="19050" t="0" r="0" b="0"/>
                  <wp:docPr id="4" name="Рисунок 4" descr="images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880" r="10193" b="3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spacing w:before="100" w:beforeAutospacing="1" w:after="100" w:afterAutospacing="1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  <w:r w:rsidRPr="00E82990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ГРА В ЧЕКАННЯ</w:t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AE6E18" w:rsidRDefault="00B4481B" w:rsidP="00E82990">
            <w:pPr>
              <w:pStyle w:val="a3"/>
              <w:spacing w:before="54" w:beforeAutospacing="0" w:after="54" w:afterAutospacing="0"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Щодо гри... Поліанна розповідала Ненсі, як вона радітиме, коли знову піде до школи, відвідає місіс Сноу, зустрінеться з містером </w:t>
            </w:r>
            <w:proofErr w:type="spellStart"/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Пендлтоном</w:t>
            </w:r>
            <w:proofErr w:type="spellEnd"/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проїдеться з лікарем </w:t>
            </w:r>
            <w:proofErr w:type="spellStart"/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Чилтоном</w:t>
            </w:r>
            <w:proofErr w:type="spellEnd"/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... Дівчатко до пуття не усвідомлювало, що всі «радощі» були для неї в майбутньому й не стосувалися сьогодення. Однак Ненсі все розуміла і на самоті вмивалася слізьми.</w:t>
            </w:r>
          </w:p>
        </w:tc>
      </w:tr>
      <w:tr w:rsidR="00B4481B" w:rsidRPr="00833A79" w:rsidTr="00AE6E18">
        <w:trPr>
          <w:trHeight w:val="320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856105" cy="1391920"/>
                  <wp:effectExtent l="19050" t="0" r="0" b="0"/>
                  <wp:docPr id="5" name="Рисунок 5" descr="images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AE6E18" w:rsidRDefault="00B4481B" w:rsidP="00AE6E18">
            <w:pPr>
              <w:pStyle w:val="2"/>
              <w:spacing w:line="360" w:lineRule="auto"/>
              <w:ind w:firstLine="143"/>
              <w:jc w:val="both"/>
              <w:rPr>
                <w:rStyle w:val="a6"/>
                <w:b/>
                <w:bCs/>
                <w:color w:val="00008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ПО</w:t>
            </w:r>
            <w:r w:rsidRPr="00E82990">
              <w:rPr>
                <w:color w:val="000080"/>
                <w:sz w:val="28"/>
                <w:szCs w:val="28"/>
                <w:lang w:val="uk-UA"/>
              </w:rPr>
              <w:t>Л</w:t>
            </w:r>
            <w:r w:rsidRPr="00E82990">
              <w:rPr>
                <w:color w:val="000080"/>
                <w:sz w:val="28"/>
                <w:szCs w:val="28"/>
              </w:rPr>
              <w:t>ЛІАННА ЙДЕ В ГОСТІ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AE6E18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Доброго дня, місіс Сноу. Тітонька Полі переказує, що вона сподівається, що ви сьогодні почуваєтеся краще, і ось вона передала холодець із телячої ніжки.</w:t>
            </w:r>
          </w:p>
        </w:tc>
      </w:tr>
      <w:tr w:rsidR="00B4481B" w:rsidRPr="00E82990" w:rsidTr="00B4481B">
        <w:trPr>
          <w:trHeight w:val="55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lastRenderedPageBreak/>
              <w:drawing>
                <wp:inline distT="0" distB="0" distL="0" distR="0">
                  <wp:extent cx="2190750" cy="1515110"/>
                  <wp:effectExtent l="19050" t="0" r="0" b="0"/>
                  <wp:docPr id="6" name="Рисунок 6" descr="images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1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AE6E18" w:rsidRDefault="00B4481B" w:rsidP="00AE6E18">
            <w:pPr>
              <w:pStyle w:val="2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ГРА І ГРАВЦІ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AE6E18" w:rsidRDefault="00B4481B" w:rsidP="00AE6E18">
            <w:pPr>
              <w:pStyle w:val="a3"/>
              <w:spacing w:before="54" w:beforeAutospacing="0" w:after="54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lang w:val="uk-UA"/>
              </w:rPr>
              <w:t>Ой, я така рада! - вигукнула вона. Раптом її личко розпромінилося. - А ви знаєте, тітонько Поллі, я знайшла, з чого можу порадіти. Я можу порадіти з того, що мої ноги колись ходили, бо інакше я не змогла б навчити їх гратися в цю гру.</w:t>
            </w:r>
          </w:p>
        </w:tc>
      </w:tr>
      <w:tr w:rsidR="00B4481B" w:rsidRPr="00833A79" w:rsidTr="00B4481B">
        <w:trPr>
          <w:trHeight w:val="251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2292985" cy="1398905"/>
                  <wp:effectExtent l="19050" t="0" r="0" b="0"/>
                  <wp:docPr id="7" name="Рисунок 7" descr="images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pStyle w:val="2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ПРИЗМИ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AE6E18" w:rsidRDefault="00B4481B" w:rsidP="00E82990">
            <w:pPr>
              <w:pStyle w:val="a3"/>
              <w:spacing w:before="54" w:beforeAutospacing="0" w:after="54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lang w:val="uk-UA"/>
              </w:rPr>
              <w:t>Поліанна ще тільки вішала третю підвіску на залитому сонцем вікні, як вона все зрозуміла. Від хвилювання у неї тремтіли пальці, але нарешті вона впоралася, відступила і аж скрикнула від захоплення.</w:t>
            </w:r>
          </w:p>
          <w:p w:rsidR="00B4481B" w:rsidRPr="00AE6E18" w:rsidRDefault="00B4481B" w:rsidP="00AE6E18">
            <w:pPr>
              <w:pStyle w:val="a3"/>
              <w:spacing w:before="54" w:beforeAutospacing="0" w:after="54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lang w:val="uk-UA"/>
              </w:rPr>
              <w:t>З похмурої відпочивальні утворилася казкова країна.... Скрізь танцювали блискітки: червоні й зелені, фіалкові й жовтогарячі, золотаві й блакитні. Стіни, підлога,  меблі і навіть ліжко були охоплені вогненним виром кольору.</w:t>
            </w:r>
          </w:p>
        </w:tc>
      </w:tr>
      <w:tr w:rsidR="00B4481B" w:rsidRPr="00833A79" w:rsidTr="00B4481B">
        <w:trPr>
          <w:trHeight w:val="279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noProof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828800" cy="1371600"/>
                  <wp:effectExtent l="19050" t="0" r="0" b="0"/>
                  <wp:docPr id="8" name="Рисунок 8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pStyle w:val="2"/>
              <w:spacing w:line="360" w:lineRule="auto"/>
              <w:ind w:firstLine="709"/>
              <w:jc w:val="both"/>
              <w:rPr>
                <w:b w:val="0"/>
                <w:bCs w:val="0"/>
                <w:noProof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ГРА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AE6E18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Насправді це - чудова гра, - із запалом наполягала Поліанна. - Відтоді ми завжди гралися в неї. І що складніше завдання, то цікавіша гра. Щоправда, іноді в неї буває дуже важко гратися...</w:t>
            </w:r>
          </w:p>
        </w:tc>
      </w:tr>
      <w:tr w:rsidR="00B4481B" w:rsidRPr="00833A79" w:rsidTr="00B4481B">
        <w:trPr>
          <w:trHeight w:val="161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noProof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lastRenderedPageBreak/>
              <w:drawing>
                <wp:inline distT="0" distB="0" distL="0" distR="0">
                  <wp:extent cx="1439545" cy="1330960"/>
                  <wp:effectExtent l="19050" t="0" r="8255" b="0"/>
                  <wp:docPr id="9" name="Рисунок 9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14999" b="11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pStyle w:val="2"/>
              <w:spacing w:line="360" w:lineRule="auto"/>
              <w:ind w:firstLine="709"/>
              <w:jc w:val="both"/>
              <w:rPr>
                <w:color w:val="000080"/>
                <w:sz w:val="28"/>
                <w:szCs w:val="28"/>
              </w:rPr>
            </w:pPr>
            <w:r w:rsidRPr="00E82990">
              <w:rPr>
                <w:color w:val="000080"/>
                <w:sz w:val="28"/>
                <w:szCs w:val="28"/>
              </w:rPr>
              <w:t>МІС ПО</w:t>
            </w:r>
            <w:r w:rsidRPr="00E82990">
              <w:rPr>
                <w:color w:val="000080"/>
                <w:sz w:val="28"/>
                <w:szCs w:val="28"/>
                <w:lang w:val="uk-UA"/>
              </w:rPr>
              <w:t>Л</w:t>
            </w:r>
            <w:r w:rsidRPr="00E82990">
              <w:rPr>
                <w:color w:val="000080"/>
                <w:sz w:val="28"/>
                <w:szCs w:val="28"/>
              </w:rPr>
              <w:t>ЛІ</w:t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noProof/>
                <w:color w:val="404040"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AE6E18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Коли впораєшся тут, Ненсі, - вела далі міс Поллі, - підеш на горище і поприбираєш усе зайве з кімнатчини біля сходів та поставиш там дитяче ліжечко, а тоді підметеш і витреш пилюку, але тільки після того, як повиносиш валізи та ящики.</w:t>
            </w:r>
          </w:p>
        </w:tc>
      </w:tr>
      <w:tr w:rsidR="00B4481B" w:rsidRPr="00E82990" w:rsidTr="00B4481B">
        <w:trPr>
          <w:trHeight w:val="150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noProof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249045" cy="1617345"/>
                  <wp:effectExtent l="19050" t="0" r="8255" b="0"/>
                  <wp:docPr id="10" name="Рисунок 10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AE6E18">
            <w:pPr>
              <w:pStyle w:val="2"/>
              <w:spacing w:line="360" w:lineRule="auto"/>
              <w:ind w:firstLine="143"/>
              <w:jc w:val="center"/>
              <w:rPr>
                <w:color w:val="000080"/>
                <w:sz w:val="28"/>
                <w:szCs w:val="28"/>
              </w:rPr>
            </w:pPr>
            <w:r w:rsidRPr="00E82990">
              <w:rPr>
                <w:color w:val="000080"/>
                <w:sz w:val="28"/>
                <w:szCs w:val="28"/>
              </w:rPr>
              <w:t>СЮРПРИЗ ДЛЯ МІСІ</w:t>
            </w:r>
            <w:proofErr w:type="gramStart"/>
            <w:r w:rsidRPr="00E82990">
              <w:rPr>
                <w:color w:val="000080"/>
                <w:sz w:val="28"/>
                <w:szCs w:val="28"/>
              </w:rPr>
              <w:t>С</w:t>
            </w:r>
            <w:proofErr w:type="gramEnd"/>
            <w:r w:rsidRPr="00E82990">
              <w:rPr>
                <w:color w:val="000080"/>
                <w:sz w:val="28"/>
                <w:szCs w:val="28"/>
              </w:rPr>
              <w:t xml:space="preserve"> СНОУ</w:t>
            </w:r>
          </w:p>
          <w:p w:rsidR="00B4481B" w:rsidRPr="00E82990" w:rsidRDefault="00B4481B" w:rsidP="00AE6E18">
            <w:pPr>
              <w:pStyle w:val="a3"/>
              <w:shd w:val="clear" w:color="auto" w:fill="FFFFFF"/>
              <w:spacing w:line="360" w:lineRule="auto"/>
              <w:jc w:val="both"/>
              <w:rPr>
                <w:b/>
                <w:bCs/>
                <w:noProof/>
                <w:color w:val="404040"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AE6E18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Але у вас так темно. Я вас не бачу, - вигукнула вона, рішуче підійшла до вікна й підняла штори. - Я хочу подивитися, яка зачіска у вас цього разу. Ой, та ви ж не зачесані. Хоча - це на краще. Я навіть рада, що у вас немає зачіски, адже це означає, що ви дозволите мені вас зачесати... трошки пізніше. Зараз я хочу, щоб ви поглянули, що я вам принесла.</w:t>
            </w:r>
          </w:p>
        </w:tc>
      </w:tr>
      <w:tr w:rsidR="00B4481B" w:rsidRPr="00E82990" w:rsidTr="00B4481B">
        <w:trPr>
          <w:trHeight w:val="11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noProof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651635" cy="1466850"/>
                  <wp:effectExtent l="19050" t="0" r="5715" b="0"/>
                  <wp:docPr id="11" name="Рисунок 11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r="21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AE6E18" w:rsidRDefault="00B4481B" w:rsidP="00AE6E18">
            <w:pPr>
              <w:pStyle w:val="2"/>
              <w:spacing w:line="360" w:lineRule="auto"/>
              <w:ind w:firstLine="709"/>
              <w:jc w:val="both"/>
              <w:rPr>
                <w:color w:val="00008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 xml:space="preserve">КІМНАТА </w:t>
            </w:r>
            <w:proofErr w:type="gramStart"/>
            <w:r w:rsidRPr="00E82990">
              <w:rPr>
                <w:color w:val="000080"/>
                <w:sz w:val="28"/>
                <w:szCs w:val="28"/>
              </w:rPr>
              <w:t>НА</w:t>
            </w:r>
            <w:proofErr w:type="gramEnd"/>
            <w:r w:rsidRPr="00E82990">
              <w:rPr>
                <w:color w:val="000080"/>
                <w:sz w:val="28"/>
                <w:szCs w:val="28"/>
              </w:rPr>
              <w:t xml:space="preserve"> ГОРИЩІ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AE6E18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E6E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О, тітонько Поллі, тітонько Поллі! Якби ви знали, як я вдячна вам за те, що ви дозволили мені жити у вас, - схлипувала вона. - Якби ви знали, як це чудово, що у мене тепер є ви, і Ненсі, і всі-всі! Адже ще зовсім недавно у мене була тільки Жіноча допомога!</w:t>
            </w:r>
          </w:p>
        </w:tc>
      </w:tr>
    </w:tbl>
    <w:p w:rsidR="00B4481B" w:rsidRDefault="00B4481B" w:rsidP="00AE6E1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rStyle w:val="a6"/>
          <w:color w:val="404040"/>
          <w:sz w:val="28"/>
          <w:szCs w:val="28"/>
          <w:lang w:val="uk-UA"/>
        </w:rPr>
      </w:pPr>
    </w:p>
    <w:p w:rsidR="00AE6E18" w:rsidRDefault="00AE6E18" w:rsidP="00AE6E1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rStyle w:val="a6"/>
          <w:color w:val="404040"/>
          <w:sz w:val="28"/>
          <w:szCs w:val="28"/>
          <w:lang w:val="uk-UA"/>
        </w:rPr>
      </w:pPr>
    </w:p>
    <w:p w:rsidR="00AE6E18" w:rsidRPr="00AE6E18" w:rsidRDefault="00AE6E18" w:rsidP="00AE6E1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rStyle w:val="a6"/>
          <w:color w:val="404040"/>
          <w:sz w:val="28"/>
          <w:szCs w:val="28"/>
          <w:lang w:val="uk-UA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2"/>
        <w:gridCol w:w="3712"/>
        <w:gridCol w:w="3021"/>
      </w:tblGrid>
      <w:tr w:rsidR="00B4481B" w:rsidRPr="00E82990" w:rsidTr="00B4481B">
        <w:trPr>
          <w:trHeight w:val="17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AE6E18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430530</wp:posOffset>
                  </wp:positionV>
                  <wp:extent cx="1651635" cy="1466850"/>
                  <wp:effectExtent l="0" t="0" r="0" b="0"/>
                  <wp:wrapNone/>
                  <wp:docPr id="12" name="Рисунок 9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1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  <w:p w:rsidR="00AE6E18" w:rsidRDefault="00AE6E18" w:rsidP="00AE6E18">
            <w:pPr>
              <w:pStyle w:val="2"/>
              <w:spacing w:line="360" w:lineRule="auto"/>
              <w:ind w:firstLine="215"/>
              <w:jc w:val="both"/>
              <w:rPr>
                <w:color w:val="000080"/>
                <w:sz w:val="28"/>
                <w:szCs w:val="28"/>
                <w:lang w:val="uk-UA"/>
              </w:rPr>
            </w:pPr>
          </w:p>
          <w:p w:rsidR="00AE6E18" w:rsidRDefault="00AE6E18" w:rsidP="00AE6E18">
            <w:pPr>
              <w:pStyle w:val="2"/>
              <w:spacing w:line="360" w:lineRule="auto"/>
              <w:ind w:firstLine="215"/>
              <w:jc w:val="both"/>
              <w:rPr>
                <w:color w:val="000080"/>
                <w:sz w:val="28"/>
                <w:szCs w:val="28"/>
                <w:lang w:val="uk-UA"/>
              </w:rPr>
            </w:pPr>
          </w:p>
          <w:p w:rsidR="00AE6E18" w:rsidRDefault="00AE6E18" w:rsidP="00AE6E18">
            <w:pPr>
              <w:pStyle w:val="2"/>
              <w:spacing w:line="360" w:lineRule="auto"/>
              <w:ind w:firstLine="215"/>
              <w:jc w:val="both"/>
              <w:rPr>
                <w:color w:val="000080"/>
                <w:sz w:val="28"/>
                <w:szCs w:val="28"/>
                <w:lang w:val="uk-UA"/>
              </w:rPr>
            </w:pPr>
          </w:p>
          <w:p w:rsidR="00B4481B" w:rsidRPr="00E82990" w:rsidRDefault="00B4481B" w:rsidP="00AE6E18">
            <w:pPr>
              <w:pStyle w:val="2"/>
              <w:spacing w:line="360" w:lineRule="auto"/>
              <w:ind w:firstLine="215"/>
              <w:jc w:val="center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 xml:space="preserve">КІМНАТА </w:t>
            </w:r>
            <w:proofErr w:type="gramStart"/>
            <w:r w:rsidRPr="00E82990">
              <w:rPr>
                <w:color w:val="000080"/>
                <w:sz w:val="28"/>
                <w:szCs w:val="28"/>
              </w:rPr>
              <w:t>НА</w:t>
            </w:r>
            <w:proofErr w:type="gramEnd"/>
            <w:r w:rsidRPr="00E82990">
              <w:rPr>
                <w:color w:val="000080"/>
                <w:sz w:val="28"/>
                <w:szCs w:val="28"/>
              </w:rPr>
              <w:t xml:space="preserve"> ГОРИЩІ</w:t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</w:p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249045" cy="1617345"/>
                  <wp:effectExtent l="19050" t="0" r="8255" b="0"/>
                  <wp:docPr id="13" name="Рисунок 8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AE6E18">
            <w:pPr>
              <w:pStyle w:val="2"/>
              <w:spacing w:line="360" w:lineRule="auto"/>
              <w:ind w:firstLine="140"/>
              <w:jc w:val="center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СЮРПРИЗ ДЛЯ МІСІ</w:t>
            </w:r>
            <w:proofErr w:type="gramStart"/>
            <w:r w:rsidRPr="00E82990">
              <w:rPr>
                <w:color w:val="000080"/>
                <w:sz w:val="28"/>
                <w:szCs w:val="28"/>
              </w:rPr>
              <w:t>С</w:t>
            </w:r>
            <w:proofErr w:type="gramEnd"/>
            <w:r w:rsidRPr="00E82990">
              <w:rPr>
                <w:color w:val="000080"/>
                <w:sz w:val="28"/>
                <w:szCs w:val="28"/>
              </w:rPr>
              <w:t xml:space="preserve"> СНОУ</w:t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</w:p>
          <w:p w:rsidR="00B4481B" w:rsidRPr="00E82990" w:rsidRDefault="00B4481B" w:rsidP="00AE6E18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439217" cy="1671851"/>
                  <wp:effectExtent l="19050" t="0" r="8583" b="0"/>
                  <wp:docPr id="14" name="Рисунок 7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14999" b="11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672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AE6E18" w:rsidRDefault="00B4481B" w:rsidP="00AE6E18">
            <w:pPr>
              <w:pStyle w:val="2"/>
              <w:spacing w:line="360" w:lineRule="auto"/>
              <w:ind w:firstLine="113"/>
              <w:jc w:val="center"/>
              <w:rPr>
                <w:rStyle w:val="a6"/>
                <w:b/>
                <w:bCs/>
                <w:color w:val="00008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МІС ПО</w:t>
            </w:r>
            <w:r w:rsidRPr="00E82990">
              <w:rPr>
                <w:color w:val="000080"/>
                <w:sz w:val="28"/>
                <w:szCs w:val="28"/>
                <w:lang w:val="uk-UA"/>
              </w:rPr>
              <w:t>Л</w:t>
            </w:r>
            <w:r w:rsidRPr="00E82990">
              <w:rPr>
                <w:color w:val="000080"/>
                <w:sz w:val="28"/>
                <w:szCs w:val="28"/>
              </w:rPr>
              <w:t>ЛІ</w:t>
            </w:r>
          </w:p>
        </w:tc>
      </w:tr>
      <w:tr w:rsidR="00B4481B" w:rsidRPr="00E82990" w:rsidTr="00B4481B">
        <w:trPr>
          <w:trHeight w:val="2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828800" cy="1371600"/>
                  <wp:effectExtent l="19050" t="0" r="0" b="0"/>
                  <wp:docPr id="15" name="Рисунок 10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AE6E18">
            <w:pPr>
              <w:pStyle w:val="a3"/>
              <w:shd w:val="clear" w:color="auto" w:fill="FFFFFF"/>
              <w:spacing w:line="360" w:lineRule="auto"/>
              <w:ind w:firstLine="709"/>
              <w:jc w:val="center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color w:val="000080"/>
                <w:sz w:val="28"/>
                <w:szCs w:val="28"/>
              </w:rPr>
              <w:t>ГРА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</w:p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2292985" cy="1398905"/>
                  <wp:effectExtent l="19050" t="0" r="0" b="0"/>
                  <wp:docPr id="16" name="Рисунок 6" descr="images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s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ПРИЗМИ</w:t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</w:p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835377" cy="1398896"/>
                  <wp:effectExtent l="19050" t="0" r="0" b="0"/>
                  <wp:docPr id="17" name="Рисунок 5" descr="images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s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1399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pStyle w:val="2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ГРА І ГРАВЦІ</w:t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</w:tc>
      </w:tr>
      <w:tr w:rsidR="00B4481B" w:rsidRPr="00E82990" w:rsidTr="00B4481B">
        <w:trPr>
          <w:trHeight w:val="19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856105" cy="1391920"/>
                  <wp:effectExtent l="19050" t="0" r="0" b="0"/>
                  <wp:docPr id="18" name="Рисунок 4" descr="images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s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pStyle w:val="2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ГРА І ГРАВЦІ</w:t>
            </w: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  <w:p w:rsidR="00B4481B" w:rsidRPr="00E82990" w:rsidRDefault="00B4481B" w:rsidP="00E82990">
            <w:pPr>
              <w:pStyle w:val="a3"/>
              <w:shd w:val="clear" w:color="auto" w:fill="FFFFFF"/>
              <w:spacing w:line="360" w:lineRule="auto"/>
              <w:ind w:firstLine="709"/>
              <w:jc w:val="both"/>
              <w:rPr>
                <w:rStyle w:val="a6"/>
                <w:color w:val="404040"/>
                <w:sz w:val="28"/>
                <w:szCs w:val="28"/>
                <w:lang w:val="uk-UA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1B" w:rsidRPr="00AE6E18" w:rsidRDefault="00B4481B" w:rsidP="00AE6E1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760953" cy="1392072"/>
                  <wp:effectExtent l="19050" t="0" r="0" b="0"/>
                  <wp:docPr id="19" name="Рисунок 3" descr="images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s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880" r="10193" b="3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391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E82990">
            <w:pPr>
              <w:spacing w:before="100" w:beforeAutospacing="1" w:after="100" w:afterAutospacing="1" w:line="360" w:lineRule="auto"/>
              <w:ind w:firstLine="709"/>
              <w:jc w:val="both"/>
              <w:outlineLvl w:val="1"/>
              <w:rPr>
                <w:rStyle w:val="a6"/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E82990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ГРА В ЧЕКАННЯ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1B" w:rsidRPr="00E82990" w:rsidRDefault="00B4481B" w:rsidP="00E82990">
            <w:pPr>
              <w:spacing w:line="360" w:lineRule="auto"/>
              <w:ind w:firstLine="709"/>
              <w:jc w:val="both"/>
              <w:rPr>
                <w:rStyle w:val="a6"/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rFonts w:ascii="Times New Roman" w:eastAsia="Times New Roman" w:hAnsi="Times New Roman" w:cs="Times New Roman"/>
                <w:b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597025" cy="1473835"/>
                  <wp:effectExtent l="19050" t="0" r="0" b="0"/>
                  <wp:docPr id="20" name="Рисунок 20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1B" w:rsidRPr="00E82990" w:rsidRDefault="00B4481B" w:rsidP="00AE6E18">
            <w:pPr>
              <w:pStyle w:val="2"/>
              <w:spacing w:line="360" w:lineRule="auto"/>
              <w:ind w:firstLine="113"/>
              <w:jc w:val="center"/>
              <w:rPr>
                <w:rStyle w:val="a6"/>
                <w:color w:val="404040"/>
                <w:sz w:val="28"/>
                <w:szCs w:val="28"/>
                <w:lang w:val="uk-UA"/>
              </w:rPr>
            </w:pPr>
            <w:r w:rsidRPr="00E82990">
              <w:rPr>
                <w:color w:val="000080"/>
                <w:sz w:val="28"/>
                <w:szCs w:val="28"/>
              </w:rPr>
              <w:t>ПРИЇЗД ПО</w:t>
            </w:r>
            <w:r w:rsidRPr="00E82990">
              <w:rPr>
                <w:color w:val="000080"/>
                <w:sz w:val="28"/>
                <w:szCs w:val="28"/>
                <w:lang w:val="uk-UA"/>
              </w:rPr>
              <w:t>Л</w:t>
            </w:r>
            <w:r w:rsidRPr="00E82990">
              <w:rPr>
                <w:color w:val="000080"/>
                <w:sz w:val="28"/>
                <w:szCs w:val="28"/>
              </w:rPr>
              <w:t>ЛІАННИ</w:t>
            </w:r>
          </w:p>
        </w:tc>
      </w:tr>
    </w:tbl>
    <w:p w:rsidR="00B4481B" w:rsidRPr="00E82990" w:rsidRDefault="00B4481B" w:rsidP="00E8299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b w:val="0"/>
          <w:color w:val="404040"/>
          <w:sz w:val="28"/>
          <w:szCs w:val="28"/>
          <w:lang w:val="uk-UA"/>
        </w:rPr>
      </w:pPr>
      <w:r w:rsidRPr="00E82990">
        <w:rPr>
          <w:rStyle w:val="a6"/>
          <w:color w:val="404040"/>
          <w:sz w:val="28"/>
          <w:szCs w:val="28"/>
          <w:lang w:val="uk-UA"/>
        </w:rPr>
        <w:lastRenderedPageBreak/>
        <w:t>Дешифровщик</w:t>
      </w:r>
    </w:p>
    <w:p w:rsidR="00B4481B" w:rsidRPr="00AE6E18" w:rsidRDefault="00B4481B" w:rsidP="00AE6E18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6"/>
          <w:b w:val="0"/>
          <w:color w:val="404040"/>
          <w:sz w:val="28"/>
          <w:szCs w:val="28"/>
          <w:lang w:val="uk-UA"/>
        </w:rPr>
      </w:pPr>
      <w:r w:rsidRPr="00E82990">
        <w:rPr>
          <w:rStyle w:val="a6"/>
          <w:b w:val="0"/>
          <w:color w:val="404040"/>
          <w:sz w:val="28"/>
          <w:szCs w:val="28"/>
          <w:lang w:val="uk-UA"/>
        </w:rPr>
        <w:t>З допомогою українського алфавіту розшифрувати вислів Полліанни.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23,21,7,2,1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2,24,6,31 – 33,15,12,14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22,11,23,24,1,27,12,13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10,18,1,14,23,11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30,19,22,31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23,1,15,7</w:t>
      </w:r>
      <w:r w:rsidRPr="00E829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28,19,4,19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17,19,9,18,1</w:t>
      </w:r>
    </w:p>
    <w:p w:rsidR="00AB6B5D" w:rsidRPr="00E82990" w:rsidRDefault="00B4481B" w:rsidP="00AE6E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20,19,21,1,6,12,23,11.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4481B" w:rsidRPr="00E82990" w:rsidTr="00B4481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Б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В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Г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Ґ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Д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Е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Є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Ж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З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B4481B" w:rsidRPr="00E82990" w:rsidTr="00AE6E18">
        <w:trPr>
          <w:trHeight w:val="1431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И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Ї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Й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К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1B" w:rsidRPr="00E82990" w:rsidRDefault="00AB6B5D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Л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Н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B4481B" w:rsidRPr="00E82990" w:rsidTr="00B4481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Р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Т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Ф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Х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Ц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Ч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Ш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Щ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</w:tr>
      <w:tr w:rsidR="00B4481B" w:rsidRPr="00E82990" w:rsidTr="00B4481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Ь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Ю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</w:t>
            </w:r>
          </w:p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2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67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4481B" w:rsidRPr="00E82990" w:rsidRDefault="00B4481B" w:rsidP="00AE6E18">
            <w:pPr>
              <w:spacing w:line="360" w:lineRule="auto"/>
              <w:ind w:firstLine="2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E6E18" w:rsidRDefault="00B4481B" w:rsidP="00AE6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>Відповідь:</w:t>
      </w:r>
    </w:p>
    <w:p w:rsidR="00B4481B" w:rsidRPr="00AE6E18" w:rsidRDefault="00B4481B" w:rsidP="00AE6E1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E6E18">
        <w:rPr>
          <w:rFonts w:ascii="Times New Roman" w:hAnsi="Times New Roman" w:cs="Times New Roman"/>
          <w:sz w:val="28"/>
          <w:szCs w:val="28"/>
          <w:lang w:val="uk-UA"/>
        </w:rPr>
        <w:t>Треба в будь-якій ситуації знайти щось таке, з чого можна порадіти.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E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Елементи</w:t>
      </w:r>
      <w:r w:rsidRPr="00E82990">
        <w:rPr>
          <w:rFonts w:ascii="Times New Roman" w:hAnsi="Times New Roman" w:cs="Times New Roman"/>
          <w:b/>
          <w:sz w:val="28"/>
          <w:szCs w:val="28"/>
        </w:rPr>
        <w:t xml:space="preserve"> сюжету</w:t>
      </w:r>
      <w:r w:rsidRPr="00E829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 З’ясуйте, які події відповідають кожному елементу сюжету роману</w:t>
      </w:r>
    </w:p>
    <w:p w:rsidR="00B4481B" w:rsidRPr="00E82990" w:rsidRDefault="00B4481B" w:rsidP="00AE6E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 Е. Портер «Полліанна».</w:t>
      </w:r>
      <w:r w:rsidR="00996129">
        <w:rPr>
          <w:rFonts w:ascii="Times New Roman" w:hAnsi="Times New Roman" w:cs="Times New Roman"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9" type="#_x0000_t71" style="position:absolute;left:0;text-align:left;margin-left:299.15pt;margin-top:17.35pt;width:97.8pt;height:71.45pt;z-index:251667456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4481B" w:rsidRDefault="00B4481B" w:rsidP="00B448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Кульмінація</w:t>
                  </w:r>
                </w:p>
              </w:txbxContent>
            </v:textbox>
          </v:shape>
        </w:pict>
      </w:r>
    </w:p>
    <w:p w:rsidR="00B4481B" w:rsidRPr="00E82990" w:rsidRDefault="00996129" w:rsidP="00AE6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0" type="#_x0000_t71" style="position:absolute;left:0;text-align:left;margin-left:138.5pt;margin-top:119.65pt;width:92.45pt;height:74.6pt;z-index:25166848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0">
              <w:txbxContent>
                <w:p w:rsidR="00B4481B" w:rsidRDefault="00B4481B" w:rsidP="00B4481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Зав'язка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1" type="#_x0000_t71" style="position:absolute;left:0;text-align:left;margin-left:26.1pt;margin-top:119.65pt;width:93.55pt;height:80.05pt;z-index:2516695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1">
              <w:txbxContent>
                <w:p w:rsidR="00B4481B" w:rsidRDefault="00B4481B" w:rsidP="00B4481B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Експозиція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2" type="#_x0000_t71" style="position:absolute;left:0;text-align:left;margin-left:375.95pt;margin-top:129.25pt;width:90.25pt;height:65pt;z-index:251670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2">
              <w:txbxContent>
                <w:p w:rsidR="00B4481B" w:rsidRDefault="00B4481B" w:rsidP="00B4481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Розв'язка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3" type="#_x0000_t71" style="position:absolute;left:0;text-align:left;margin-left:214.85pt;margin-top:41.15pt;width:90.35pt;height:92.95pt;z-index:25167155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3">
              <w:txbxContent>
                <w:p w:rsidR="00B4481B" w:rsidRDefault="00B4481B" w:rsidP="00B448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Розвиток</w:t>
                  </w:r>
                </w:p>
                <w:p w:rsidR="00B4481B" w:rsidRDefault="00B4481B" w:rsidP="00B448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дії</w:t>
                  </w:r>
                </w:p>
              </w:txbxContent>
            </v:textbox>
          </v:shape>
        </w:pict>
      </w:r>
      <w:r w:rsidR="00B4481B" w:rsidRPr="00E829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9985" cy="3302635"/>
            <wp:effectExtent l="19050" t="0" r="0" b="0"/>
            <wp:docPr id="21" name="Рисунок 1" descr="гора+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а+пример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0242" t="17299" r="884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1B" w:rsidRPr="00AE6E18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9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E6E18">
        <w:rPr>
          <w:rFonts w:ascii="Times New Roman" w:hAnsi="Times New Roman" w:cs="Times New Roman"/>
          <w:sz w:val="28"/>
          <w:szCs w:val="28"/>
          <w:lang w:val="uk-UA"/>
        </w:rPr>
        <w:t xml:space="preserve">Опис будинку міс Поллі </w:t>
      </w:r>
      <w:proofErr w:type="spellStart"/>
      <w:r w:rsidRPr="00AE6E18">
        <w:rPr>
          <w:rFonts w:ascii="Times New Roman" w:hAnsi="Times New Roman" w:cs="Times New Roman"/>
          <w:sz w:val="28"/>
          <w:szCs w:val="28"/>
          <w:lang w:val="uk-UA"/>
        </w:rPr>
        <w:t>Гаррінґгон</w:t>
      </w:r>
      <w:proofErr w:type="spellEnd"/>
      <w:r w:rsidRPr="00AE6E18">
        <w:rPr>
          <w:rFonts w:ascii="Times New Roman" w:hAnsi="Times New Roman" w:cs="Times New Roman"/>
          <w:sz w:val="28"/>
          <w:szCs w:val="28"/>
          <w:lang w:val="uk-UA"/>
        </w:rPr>
        <w:t xml:space="preserve"> червневого ранку, коли має приїхати Полліанна. </w:t>
      </w:r>
    </w:p>
    <w:p w:rsidR="00B4481B" w:rsidRPr="00AE6E18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E18">
        <w:rPr>
          <w:rFonts w:ascii="Times New Roman" w:hAnsi="Times New Roman" w:cs="Times New Roman"/>
          <w:sz w:val="28"/>
          <w:szCs w:val="28"/>
          <w:lang w:val="uk-UA"/>
        </w:rPr>
        <w:t xml:space="preserve">2. Лист </w:t>
      </w:r>
      <w:proofErr w:type="spellStart"/>
      <w:r w:rsidRPr="00AE6E18">
        <w:rPr>
          <w:rFonts w:ascii="Times New Roman" w:hAnsi="Times New Roman" w:cs="Times New Roman"/>
          <w:sz w:val="28"/>
          <w:szCs w:val="28"/>
          <w:lang w:val="uk-UA"/>
        </w:rPr>
        <w:t>Вайта</w:t>
      </w:r>
      <w:proofErr w:type="spellEnd"/>
      <w:r w:rsidRPr="00AE6E18">
        <w:rPr>
          <w:rFonts w:ascii="Times New Roman" w:hAnsi="Times New Roman" w:cs="Times New Roman"/>
          <w:sz w:val="28"/>
          <w:szCs w:val="28"/>
          <w:lang w:val="uk-UA"/>
        </w:rPr>
        <w:t xml:space="preserve"> про те, що Полліанна відіслана до тітки. </w:t>
      </w:r>
    </w:p>
    <w:p w:rsidR="00B4481B" w:rsidRPr="00AE6E18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E18">
        <w:rPr>
          <w:rFonts w:ascii="Times New Roman" w:hAnsi="Times New Roman" w:cs="Times New Roman"/>
          <w:sz w:val="28"/>
          <w:szCs w:val="28"/>
          <w:lang w:val="uk-UA"/>
        </w:rPr>
        <w:t>3. Знайомство Полліанни з тітонькою Поллі; знайомство та дружба Полліанни з мешканцями міста; «гра в радість».</w:t>
      </w:r>
    </w:p>
    <w:p w:rsidR="00B4481B" w:rsidRPr="00AE6E18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E18">
        <w:rPr>
          <w:rFonts w:ascii="Times New Roman" w:hAnsi="Times New Roman" w:cs="Times New Roman"/>
          <w:sz w:val="28"/>
          <w:szCs w:val="28"/>
          <w:lang w:val="uk-UA"/>
        </w:rPr>
        <w:t xml:space="preserve"> 4. Автомобільна аварія, після якої Полліанна стає нерухомою;гра в чекання; надія на одужання.</w:t>
      </w:r>
    </w:p>
    <w:p w:rsidR="00B4481B" w:rsidRPr="00AE6E18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E18">
        <w:rPr>
          <w:rFonts w:ascii="Times New Roman" w:hAnsi="Times New Roman" w:cs="Times New Roman"/>
          <w:sz w:val="28"/>
          <w:szCs w:val="28"/>
          <w:lang w:val="uk-UA"/>
        </w:rPr>
        <w:t xml:space="preserve"> 5. Лист Полліанни.</w:t>
      </w:r>
    </w:p>
    <w:p w:rsidR="00B4481B" w:rsidRPr="00E82990" w:rsidRDefault="00B4481B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FFC" w:rsidRPr="00E82990" w:rsidRDefault="00F53FFC" w:rsidP="00E829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3FFC" w:rsidRPr="00E82990" w:rsidSect="00E8299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7C7"/>
    <w:multiLevelType w:val="hybridMultilevel"/>
    <w:tmpl w:val="86FE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11BC7"/>
    <w:multiLevelType w:val="hybridMultilevel"/>
    <w:tmpl w:val="1D44052A"/>
    <w:lvl w:ilvl="0" w:tplc="9CEEC6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23E46"/>
    <w:multiLevelType w:val="hybridMultilevel"/>
    <w:tmpl w:val="78E6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481B"/>
    <w:rsid w:val="00007B58"/>
    <w:rsid w:val="00291F5B"/>
    <w:rsid w:val="003B3337"/>
    <w:rsid w:val="006E3843"/>
    <w:rsid w:val="00833A79"/>
    <w:rsid w:val="009527FC"/>
    <w:rsid w:val="009641F6"/>
    <w:rsid w:val="00996129"/>
    <w:rsid w:val="00AB6B5D"/>
    <w:rsid w:val="00AE6E18"/>
    <w:rsid w:val="00B4481B"/>
    <w:rsid w:val="00B72FAE"/>
    <w:rsid w:val="00C52682"/>
    <w:rsid w:val="00D47173"/>
    <w:rsid w:val="00E82990"/>
    <w:rsid w:val="00F5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9" type="connector" idref="#_x0000_s1042"/>
        <o:r id="V:Rule10" type="connector" idref="#_x0000_s1041"/>
        <o:r id="V:Rule11" type="connector" idref="#_x0000_s1040"/>
        <o:r id="V:Rule12" type="connector" idref="#_x0000_s1032"/>
        <o:r id="V:Rule13" type="connector" idref="#_x0000_s1031"/>
        <o:r id="V:Rule14" type="connector" idref="#_x0000_s1045"/>
        <o:r id="V:Rule15" type="connector" idref="#_x0000_s1044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3"/>
  </w:style>
  <w:style w:type="paragraph" w:styleId="2">
    <w:name w:val="heading 2"/>
    <w:basedOn w:val="a"/>
    <w:link w:val="20"/>
    <w:uiPriority w:val="9"/>
    <w:unhideWhenUsed/>
    <w:qFormat/>
    <w:rsid w:val="00B44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8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4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481B"/>
    <w:pPr>
      <w:ind w:left="720"/>
      <w:contextualSpacing/>
    </w:pPr>
  </w:style>
  <w:style w:type="table" w:styleId="a5">
    <w:name w:val="Table Grid"/>
    <w:basedOn w:val="a1"/>
    <w:uiPriority w:val="59"/>
    <w:rsid w:val="00B44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448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Ирина Михайловна</cp:lastModifiedBy>
  <cp:revision>8</cp:revision>
  <dcterms:created xsi:type="dcterms:W3CDTF">2018-01-21T05:59:00Z</dcterms:created>
  <dcterms:modified xsi:type="dcterms:W3CDTF">2018-01-27T11:54:00Z</dcterms:modified>
</cp:coreProperties>
</file>