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16" w:rsidRPr="00462930" w:rsidRDefault="00736D16" w:rsidP="004629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МАТЕМАТИКА</w:t>
      </w:r>
      <w:r w:rsidR="00462930"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4 </w:t>
      </w:r>
      <w:proofErr w:type="spellStart"/>
      <w:r w:rsidR="00462930"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</w:t>
      </w:r>
      <w:proofErr w:type="spellEnd"/>
    </w:p>
    <w:p w:rsidR="00736D16" w:rsidRPr="00462930" w:rsidRDefault="00736D16" w:rsidP="004629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ТЕМА. </w:t>
      </w:r>
      <w:r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ЗАПИС ТРИЦИФРОВИХ ЧИСЕЛ У НУМЕРАЦІЙНІЙ ТАБЛИЦІ. </w:t>
      </w:r>
      <w:proofErr w:type="spellStart"/>
      <w:r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Додавання</w:t>
      </w:r>
      <w:proofErr w:type="spellEnd"/>
      <w:r w:rsidRPr="00462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 віднімання сотнями.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Мета</w:t>
      </w: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вправляти учнів у порівнянні і записуванні трицифрових чисел; формувати вміння додавати і віднімати розрядні числа; вдосконалювати обчислювальні навички; розвивати увагу, математичне мовлення; виховувати старанність, активність.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Перебіг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уроку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ОРГАНІЗАЦІЙНИЙ МОМЕНТ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АКТУАЛІЗАЦІЯ ОПОРНИХ ЗНАНЬ</w:t>
      </w:r>
    </w:p>
    <w:p w:rsid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«Міжпланетна подорож» </w:t>
      </w:r>
      <w:r w:rsid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Старт «Земля»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Перевірка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домашнього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Гра «Хто швидше?»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3. Робота з картками. </w:t>
      </w:r>
    </w:p>
    <w:p w:rsidR="00736D16" w:rsidRPr="00462930" w:rsidRDefault="008733EA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Земля обертається навколо своєї осі, що відбувається?</w:t>
      </w:r>
    </w:p>
    <w:p w:rsidR="008733EA" w:rsidRPr="00462930" w:rsidRDefault="00736D16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33EA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«Місяць» </w:t>
      </w:r>
    </w:p>
    <w:p w:rsidR="008733EA" w:rsidRPr="00462930" w:rsidRDefault="008733EA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Каліграфічна хвилинка.</w:t>
      </w:r>
    </w:p>
    <w:p w:rsidR="008733EA" w:rsidRPr="00462930" w:rsidRDefault="008733EA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  - Яке це число?</w:t>
      </w:r>
    </w:p>
    <w:p w:rsidR="008733EA" w:rsidRPr="00462930" w:rsidRDefault="008733EA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225- А це яке? Назвіть розрядні одиниці у цьому числі.</w:t>
      </w:r>
    </w:p>
    <w:p w:rsidR="008733EA" w:rsidRPr="00462930" w:rsidRDefault="008733EA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 «Хто сусід?»</w:t>
      </w:r>
    </w:p>
    <w:p w:rsidR="008733EA" w:rsidRPr="00462930" w:rsidRDefault="008733EA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сусідів числа: 112  100  342  199  418.(Числа на картках)</w:t>
      </w:r>
    </w:p>
    <w:p w:rsidR="008733EA" w:rsidRPr="00462930" w:rsidRDefault="00462930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8733EA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ФІЗКУЛЬТХВИЛИНКА</w:t>
      </w:r>
    </w:p>
    <w:p w:rsidR="00736D16" w:rsidRPr="00462930" w:rsidRDefault="00736D16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2930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</w:t>
      </w:r>
      <w:r w:rsidR="008733EA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.НОВИЙ МАТЕРІАЛ.</w:t>
      </w: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ПОВІДОМЛЕННЯ ТЕМИ УРОКУ</w:t>
      </w:r>
    </w:p>
    <w:p w:rsidR="008733EA" w:rsidRPr="00462930" w:rsidRDefault="008733EA" w:rsidP="008733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Летимо на Марс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Сьогодні на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</w:t>
      </w:r>
      <w:r w:rsidR="008733EA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</w:t>
      </w:r>
      <w:proofErr w:type="spellEnd"/>
      <w:r w:rsidR="008733EA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 будемо вчитися записувати</w:t>
      </w: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трицифрові числа; пригадаємо арифметичні дії з трицифровими числами; будемо розв’язувати задачі та вдосконалювати обчислювальні навички.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</w:t>
      </w:r>
      <w:r w:rsidR="008733EA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РОБОТА НАД ТЕМОЮ УРОКУ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Підготовча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робота. Робота за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нумераційною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таблицею (с. 62,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415)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Прочитайте числа,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нумераційній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Яке з чисел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Яке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Пояснення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матеріалу</w:t>
      </w:r>
      <w:proofErr w:type="spellEnd"/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Трицифрові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порівнюють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само, як і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двоцифрові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дивимося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найвищого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розряду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даному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обох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числах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числах</w:t>
      </w:r>
      <w:proofErr w:type="gram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522 і 301, то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більшим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те число, у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більша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порівнювати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десятків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збігається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дивитися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число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переважає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 число і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 w:rsidR="008733EA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«</w:t>
      </w:r>
      <w:proofErr w:type="gramStart"/>
      <w:r w:rsidR="008733EA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ВЕНЕРА»</w:t>
      </w:r>
      <w:r w:rsidR="008733EA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Первинне</w:t>
      </w:r>
      <w:proofErr w:type="spellEnd"/>
      <w:proofErr w:type="gram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закріплення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Порівняння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чисел (с. 62,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416)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назвіть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 w:rsidR="009D746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чисел у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нумераційну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таблицю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(с. 62,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417)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креслять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нумераційну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таблицю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коментуванням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черзі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Запишіть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чотириста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двадцять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триста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двадцять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сто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дев’ятнадцять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п’ятсот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вісім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9D746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 «САТУРН»</w:t>
      </w: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Розв'язування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прикладів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зразком</w:t>
      </w:r>
      <w:proofErr w:type="spellEnd"/>
      <w:r w:rsidR="009D746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самостійно за рядами</w:t>
      </w: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(с. 62, </w:t>
      </w: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418)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Розгляньте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зразок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записаний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дошці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+ 3 = 7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+ 30 = 70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+ 300 = 700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додаємо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першому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Одноцифрові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додаємо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другому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десятки)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 2-му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міркували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так: 4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+ 3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 7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70.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Розрядні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40 і 30 ми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замінили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лічильними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одиницями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десятками і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зводили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одноцифрових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Як ми додавали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третьому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Розмірковуйте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так: 400 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300 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4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вийде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700.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400 + 300 = 4 сот. + 3 сот. = 7 сот.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обчислюються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віднімання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Фізкультхвилинка</w:t>
      </w:r>
      <w:proofErr w:type="spellEnd"/>
      <w:r w:rsidR="009D746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для очей</w:t>
      </w:r>
    </w:p>
    <w:p w:rsidR="000D5125" w:rsidRPr="00462930" w:rsidRDefault="000D5125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РОЗВИТОК МАТЕМАТИЧНИХ ЗНАНЬ</w:t>
      </w:r>
      <w:r w:rsidR="009D7466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D7466" w:rsidRPr="00462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«УРАН»</w:t>
      </w:r>
    </w:p>
    <w:p w:rsidR="00736D16" w:rsidRPr="00462930" w:rsidRDefault="009D7466" w:rsidP="009D746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</w:t>
      </w:r>
      <w:proofErr w:type="spell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обота</w:t>
      </w:r>
      <w:proofErr w:type="spell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 </w:t>
      </w:r>
      <w:proofErr w:type="gram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задачею  (</w:t>
      </w:r>
      <w:proofErr w:type="gram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с. 63, </w:t>
      </w:r>
      <w:proofErr w:type="spell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420)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Слабшим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підказку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0326D0" wp14:editId="1D32BB48">
            <wp:extent cx="1819275" cy="581025"/>
            <wp:effectExtent l="0" t="0" r="9525" b="9525"/>
            <wp:docPr id="5" name="Рисунок 5" descr="http://subject.com.ua/lesson/mathematics/3klas/3klas.files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lesson/mathematics/3klas/3klas.files/image0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  ] + [  ] : [  ] = [  ]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над задачею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Замініть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28 числом 36.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зміниться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Доведіть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думку.</w:t>
      </w:r>
    </w:p>
    <w:p w:rsidR="00736D16" w:rsidRPr="00462930" w:rsidRDefault="009D746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«НЕПТУН» </w:t>
      </w:r>
      <w:proofErr w:type="spell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логічним</w:t>
      </w:r>
      <w:proofErr w:type="spell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навантаженням</w:t>
      </w:r>
      <w:proofErr w:type="spell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(с. 63, </w:t>
      </w:r>
      <w:proofErr w:type="spellStart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="00736D16" w:rsidRPr="00462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421)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99 + 1 = 100; 100 - 99 = 1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рівності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розв’язку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7466" w:rsidRPr="00462930" w:rsidRDefault="009D746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Геометричний матеріал</w:t>
      </w:r>
    </w:p>
    <w:p w:rsidR="009D7466" w:rsidRPr="00462930" w:rsidRDefault="009D746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-Виміряти діаметр кульки.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ПІДСУМОК УРОКУ</w:t>
      </w:r>
      <w:r w:rsidR="009D7466"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D7466" w:rsidRPr="00462930" w:rsidRDefault="009D746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Повертаємося на Землю.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вивчили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6D16" w:rsidRPr="00462930" w:rsidRDefault="00736D16" w:rsidP="00736D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викликали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proofErr w:type="spellEnd"/>
      <w:r w:rsidRPr="004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B21FC" w:rsidRPr="00462930" w:rsidRDefault="00BB21FC">
      <w:pPr>
        <w:rPr>
          <w:rFonts w:ascii="Times New Roman" w:hAnsi="Times New Roman" w:cs="Times New Roman"/>
          <w:sz w:val="28"/>
          <w:szCs w:val="28"/>
        </w:rPr>
      </w:pPr>
    </w:p>
    <w:sectPr w:rsidR="00BB21FC" w:rsidRPr="00462930" w:rsidSect="009D74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6"/>
    <w:rsid w:val="000D5125"/>
    <w:rsid w:val="00462930"/>
    <w:rsid w:val="00736D16"/>
    <w:rsid w:val="008733EA"/>
    <w:rsid w:val="009D7466"/>
    <w:rsid w:val="00B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FA58"/>
  <w15:chartTrackingRefBased/>
  <w15:docId w15:val="{21DF835E-9CDA-4B20-8D80-B5BD3202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vovka</dc:creator>
  <cp:keywords/>
  <dc:description/>
  <cp:lastModifiedBy>vov</cp:lastModifiedBy>
  <cp:revision>5</cp:revision>
  <cp:lastPrinted>2016-12-07T19:42:00Z</cp:lastPrinted>
  <dcterms:created xsi:type="dcterms:W3CDTF">2016-12-07T18:41:00Z</dcterms:created>
  <dcterms:modified xsi:type="dcterms:W3CDTF">2018-01-14T14:58:00Z</dcterms:modified>
</cp:coreProperties>
</file>