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2" w:rsidRPr="0028706E" w:rsidRDefault="00A86142" w:rsidP="00A861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0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7250E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План  виховної  роботи  у  3- А  класі  на  </w:t>
      </w:r>
      <w:r w:rsidRPr="007250E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Pr="007250E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семестр  2017-2018 </w:t>
      </w:r>
      <w:proofErr w:type="spellStart"/>
      <w:r w:rsidRPr="007250E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н.р</w:t>
      </w:r>
      <w:proofErr w:type="spellEnd"/>
      <w:r w:rsidRPr="007250E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384"/>
        <w:gridCol w:w="2126"/>
        <w:gridCol w:w="2552"/>
        <w:gridCol w:w="2835"/>
        <w:gridCol w:w="3685"/>
        <w:gridCol w:w="2127"/>
        <w:gridCol w:w="1665"/>
      </w:tblGrid>
      <w:tr w:rsidR="00A86142" w:rsidRPr="00D86824" w:rsidTr="0021399C">
        <w:tc>
          <w:tcPr>
            <w:tcW w:w="1384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Pr="00D8682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 w:rsidRPr="00D86824">
              <w:rPr>
                <w:rFonts w:ascii="Times New Roman" w:hAnsi="Times New Roman" w:cs="Times New Roman"/>
                <w:lang w:val="uk-UA"/>
              </w:rPr>
              <w:t>Шкільні та</w:t>
            </w:r>
            <w:r>
              <w:rPr>
                <w:rFonts w:ascii="Times New Roman" w:hAnsi="Times New Roman" w:cs="Times New Roman"/>
                <w:lang w:val="uk-UA"/>
              </w:rPr>
              <w:t xml:space="preserve"> класні </w:t>
            </w:r>
          </w:p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виховні заходи</w:t>
            </w:r>
          </w:p>
        </w:tc>
        <w:tc>
          <w:tcPr>
            <w:tcW w:w="2552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національно-патріотичного виховання</w:t>
            </w:r>
          </w:p>
        </w:tc>
        <w:tc>
          <w:tcPr>
            <w:tcW w:w="2835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формування особистості</w:t>
            </w:r>
          </w:p>
        </w:tc>
        <w:tc>
          <w:tcPr>
            <w:tcW w:w="3685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життя 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здоров</w:t>
            </w:r>
            <w:proofErr w:type="spellEnd"/>
            <w:r w:rsidRPr="00D8682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  дітей</w:t>
            </w:r>
          </w:p>
        </w:tc>
        <w:tc>
          <w:tcPr>
            <w:tcW w:w="2127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з батьками</w:t>
            </w:r>
          </w:p>
        </w:tc>
        <w:tc>
          <w:tcPr>
            <w:tcW w:w="1665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Моніторинг виховної роботи</w:t>
            </w:r>
          </w:p>
        </w:tc>
      </w:tr>
      <w:tr w:rsidR="00A86142" w:rsidRPr="00D86824" w:rsidTr="0021399C">
        <w:trPr>
          <w:trHeight w:val="3185"/>
        </w:trPr>
        <w:tc>
          <w:tcPr>
            <w:tcW w:w="1384" w:type="dxa"/>
          </w:tcPr>
          <w:p w:rsidR="00A86142" w:rsidRPr="00D86824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 w:rsidRPr="00A86142">
              <w:rPr>
                <w:rFonts w:ascii="Times New Roman" w:hAnsi="Times New Roman" w:cs="Times New Roman"/>
                <w:color w:val="0070C0"/>
                <w:lang w:val="uk-UA"/>
              </w:rPr>
              <w:t>15.01-19.01</w:t>
            </w:r>
          </w:p>
        </w:tc>
        <w:tc>
          <w:tcPr>
            <w:tcW w:w="2126" w:type="dxa"/>
          </w:tcPr>
          <w:p w:rsidR="00A86142" w:rsidRDefault="006D1CD8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година: </w:t>
            </w:r>
          </w:p>
          <w:p w:rsidR="001E707B" w:rsidRDefault="001E707B" w:rsidP="001E707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Свято Василя Великого або старий Новий рік</w:t>
            </w:r>
          </w:p>
          <w:p w:rsidR="00A86142" w:rsidRPr="00D13985" w:rsidRDefault="00A86142" w:rsidP="001E707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A86142" w:rsidRPr="00D13985" w:rsidRDefault="00D87A96" w:rsidP="00D87A9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Підготовка до Дня Соборності України: підготовка малюнків, творчих робіт присвячених Україні; вивчення віршів про Україну; підготовка висловлювань на тему : </w:t>
            </w:r>
          </w:p>
        </w:tc>
        <w:tc>
          <w:tcPr>
            <w:tcW w:w="2835" w:type="dxa"/>
          </w:tcPr>
          <w:p w:rsidR="00A86142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аналіз можливостей окремих учнів ( з метою покращення їх навчальних результатів)</w:t>
            </w: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Pr="00D13985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Місячник «Увага! Діти на дорогах»</w:t>
            </w: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Бесіди з ПДР «Дітям – безпечний рух», «Живе перехрестя», </w:t>
            </w: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«Безпека дитини на дорогах», «Безпечні маршрути».</w:t>
            </w: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07.09. Єдиний урок «Безпека руху це життя»</w:t>
            </w:r>
          </w:p>
          <w:p w:rsidR="00A86142" w:rsidRPr="009E62E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санітарії «Дотримання вимог санітарно-гігієнічного режиму» , «профілактика отруєнь грибами, дикорослими рослинами, ягодами, токсичними речовинами»</w:t>
            </w:r>
          </w:p>
        </w:tc>
        <w:tc>
          <w:tcPr>
            <w:tcW w:w="2127" w:type="dxa"/>
          </w:tcPr>
          <w:p w:rsidR="00A86142" w:rsidRPr="009E62E2" w:rsidRDefault="00737AD4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 з батьками про підсумки зимових канікул.</w:t>
            </w:r>
          </w:p>
        </w:tc>
        <w:tc>
          <w:tcPr>
            <w:tcW w:w="1665" w:type="dxa"/>
          </w:tcPr>
          <w:p w:rsidR="00A86142" w:rsidRPr="00481B90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Збирання відомостей для соціального паспорту класу</w:t>
            </w:r>
          </w:p>
        </w:tc>
      </w:tr>
      <w:tr w:rsidR="00A86142" w:rsidRPr="00481B90" w:rsidTr="0021399C">
        <w:trPr>
          <w:trHeight w:val="2019"/>
        </w:trPr>
        <w:tc>
          <w:tcPr>
            <w:tcW w:w="1384" w:type="dxa"/>
          </w:tcPr>
          <w:p w:rsidR="00A86142" w:rsidRPr="00481B90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22.01-26.01</w:t>
            </w:r>
          </w:p>
        </w:tc>
        <w:tc>
          <w:tcPr>
            <w:tcW w:w="2126" w:type="dxa"/>
          </w:tcPr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1E707B" w:rsidRDefault="001E707B" w:rsidP="001E707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Гра- подорож в історію свята Нового року</w:t>
            </w:r>
          </w:p>
          <w:p w:rsidR="001E707B" w:rsidRDefault="001E707B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A86142" w:rsidRPr="0028706E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A86142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Ранок « Єдина мати, єдина Батьківщина- це наша славна Україна». Конкурс на краще висловлювання учнів </w:t>
            </w: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Моя Батьківщина – рідна Україна».</w:t>
            </w:r>
          </w:p>
        </w:tc>
        <w:tc>
          <w:tcPr>
            <w:tcW w:w="2835" w:type="dxa"/>
          </w:tcPr>
          <w:p w:rsidR="00A86142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</w:t>
            </w:r>
            <w:r>
              <w:rPr>
                <w:rFonts w:ascii="Times New Roman" w:hAnsi="Times New Roman" w:cs="Times New Roman"/>
                <w:lang w:val="uk-UA"/>
              </w:rPr>
              <w:t xml:space="preserve"> з учнями про прочитані книги, улюблених літературних героїв</w:t>
            </w:r>
          </w:p>
          <w:p w:rsidR="00A86142" w:rsidRPr="00481B90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ППБ:</w:t>
            </w:r>
          </w:p>
          <w:p w:rsidR="00A86142" w:rsidRPr="00481B90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«Пустощі з вогнем»</w:t>
            </w:r>
          </w:p>
        </w:tc>
        <w:tc>
          <w:tcPr>
            <w:tcW w:w="2127" w:type="dxa"/>
          </w:tcPr>
          <w:p w:rsidR="00A86142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Консультації для батьків щодо режиму дня учнів</w:t>
            </w:r>
            <w:r w:rsidR="00737AD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37AD4" w:rsidRPr="00481B90" w:rsidRDefault="00737AD4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бесіди-поради щодо залучення дітей до занять у гуртках, секціях у позаурочний час</w:t>
            </w:r>
          </w:p>
        </w:tc>
        <w:tc>
          <w:tcPr>
            <w:tcW w:w="1665" w:type="dxa"/>
          </w:tcPr>
          <w:p w:rsidR="00A86142" w:rsidRPr="00481B90" w:rsidRDefault="00A86142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29.01-02.02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Уявна подорож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Сторінками музичної енциклопедії»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Pr="0028706E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Бесіда « Ми громадяни України» ( про права та обов’язки учнів школи)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Конкурс малюнків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«Мій вихідний день»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ПДР (програма):</w:t>
            </w: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«Основні правила поведінки учнів на вулиці і дорозі. Дитячий дорожньо-транспортний травматизм»</w:t>
            </w:r>
          </w:p>
        </w:tc>
        <w:tc>
          <w:tcPr>
            <w:tcW w:w="2127" w:type="dxa"/>
          </w:tcPr>
          <w:p w:rsidR="00D87A96" w:rsidRDefault="00D87A96" w:rsidP="00737AD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>
              <w:rPr>
                <w:rFonts w:ascii="Times New Roman" w:hAnsi="Times New Roman" w:cs="Times New Roman"/>
                <w:lang w:val="uk-UA"/>
              </w:rPr>
              <w:t>онсультація для батьків , діти яких виявили недостатній рівень оволодіння навчальною програмою у 1 семестрі.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87A96" w:rsidRPr="00481B90" w:rsidRDefault="00D87A96" w:rsidP="00737A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rPr>
          <w:trHeight w:val="3244"/>
        </w:trPr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05.02-09.02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Тренінг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Будь обережним з незнайомими людьми»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« Відомі люди нашого міста».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Бесіди-вивчення , як батьки цікавляться справами учня, класу.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санітарії та гігієни: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«Попередження отруєння грибами і рослинами»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Консультації для батьків з питань навчання та поведінки.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91737E" w:rsidTr="0021399C">
        <w:trPr>
          <w:trHeight w:val="2998"/>
        </w:trPr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12.02-16.02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Конкурсна програма до дня Святого Валентина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Ранок до міжнародного дня рідної мови « Ази, буки, веди…».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учнями про вміння дружити та вчасно приходити товаришу на допомогу.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Бесіда з ПДР: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«Дорожні знаки (попереджувальні, знаки сервісу)»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 з батьками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анкет та опитування батьків з метою вивчення рівня спілкування дітей і батьків та спільних інтересів у сім’ї.</w:t>
            </w:r>
          </w:p>
        </w:tc>
        <w:tc>
          <w:tcPr>
            <w:tcW w:w="1665" w:type="dxa"/>
          </w:tcPr>
          <w:p w:rsidR="00D87A96" w:rsidRPr="0028706E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19.02-23.02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Стрітення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Усний журнал: « Вони вмирали за нашу свободу»- до Днів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33233E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 яті Небесної Сотні.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учнями про улюблені заняття та захоплення.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ППБ: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«Сірники – це не іграшка»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– консультації для батьків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Залучення батьків до участі у Святі проводів зими.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26.02-02.03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Масляна. Конкурсна програма.</w:t>
            </w:r>
          </w:p>
        </w:tc>
        <w:tc>
          <w:tcPr>
            <w:tcW w:w="2552" w:type="dxa"/>
          </w:tcPr>
          <w:p w:rsidR="00D87A96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Бесіда « Хліб – усьому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голова».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Бесіда – формування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навичок спілкування</w:t>
            </w:r>
            <w:r w:rsidR="00880071">
              <w:rPr>
                <w:rFonts w:ascii="Times New Roman" w:hAnsi="Times New Roman" w:cs="Times New Roman"/>
                <w:lang w:val="uk-UA"/>
              </w:rPr>
              <w:t xml:space="preserve"> вдома та зі сторонніми людьми на вулиці.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Бесіда з ПДР (програма):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«Безпека пішоходів. Перехід вулиці і перехрестя доріг»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Індивідуальні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бесіди з батьками «Як формувати у дітей правильне ставлення до свого здоров</w:t>
            </w:r>
            <w:r w:rsidRPr="00481B90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я»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05.03-09.03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 Попелюшок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Хвилинка поезії» у класі, присвячена Т.Г. Шевченку.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</w:t>
            </w:r>
            <w:r w:rsidR="00880071">
              <w:rPr>
                <w:rFonts w:ascii="Times New Roman" w:hAnsi="Times New Roman" w:cs="Times New Roman"/>
                <w:lang w:val="uk-UA"/>
              </w:rPr>
              <w:t xml:space="preserve">  вивчення ситуації про наявність в учнів постійних доручень удома та як вони їх виконують.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санітарії та гігієни: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«Чисті руки – запорука здоров</w:t>
            </w:r>
            <w:r w:rsidRPr="000F51FC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ПЛР, ППБ, Санітарії, Безпеки життєдіяльності перед осінніми канікулами.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питання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Як проводять вільний час діти в сім</w:t>
            </w:r>
            <w:r w:rsidRPr="0091737E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 ї». </w:t>
            </w:r>
          </w:p>
        </w:tc>
        <w:tc>
          <w:tcPr>
            <w:tcW w:w="166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Анкетування</w:t>
            </w: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Нове  у характері та поведінці дитини».</w:t>
            </w: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 w:rsidRPr="00A86142">
              <w:rPr>
                <w:rFonts w:ascii="Times New Roman" w:hAnsi="Times New Roman" w:cs="Times New Roman"/>
                <w:color w:val="002060"/>
                <w:lang w:val="uk-UA"/>
              </w:rPr>
              <w:t>12.03-16.03</w:t>
            </w:r>
          </w:p>
        </w:tc>
        <w:tc>
          <w:tcPr>
            <w:tcW w:w="2126" w:type="dxa"/>
          </w:tcPr>
          <w:p w:rsidR="00D87A96" w:rsidRPr="001E707B" w:rsidRDefault="00D87A96" w:rsidP="0021399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E707B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Класна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Турнір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Найрозумніший»</w:t>
            </w:r>
          </w:p>
        </w:tc>
        <w:tc>
          <w:tcPr>
            <w:tcW w:w="2552" w:type="dxa"/>
          </w:tcPr>
          <w:p w:rsidR="0033233E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Збір класу в бібліотеці </w:t>
            </w:r>
          </w:p>
          <w:p w:rsidR="00D87A96" w:rsidRDefault="0033233E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Українські поети- дітям».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880071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Робота з учнями , які виявляють ознаки обдарованості. Зацікавленості при вивченні нових предметів, нових тем.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бесіди- поради щодо створення в родині оптимальних умов для навчання та змістового відпочинку дитини.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143DD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19.03-23.03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Вікторина-подорож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країни Енциклопедії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7188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Фестиваль « У гостях у казки».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</w:t>
            </w:r>
            <w:r w:rsidR="00880071">
              <w:rPr>
                <w:rFonts w:ascii="Times New Roman" w:hAnsi="Times New Roman" w:cs="Times New Roman"/>
                <w:lang w:val="uk-UA"/>
              </w:rPr>
              <w:t xml:space="preserve"> учнями за підсумками їхньої роботи у 3 чверті.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Бесіда з ПДР: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«Держава на захисті прав пішохода»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Батьківські збори: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Незмінний вихователь- рідна мова.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1.Відродження мови –необхідна умова відродження духовності нашого народу.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2. Виховні можливості народних пісень, прислів’їв та приказок.</w:t>
            </w:r>
          </w:p>
          <w:p w:rsidR="00D87A96" w:rsidRPr="00027EFE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 w:rsidRPr="00027E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. Шляхи підвищення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культури батьків.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143DD" w:rsidTr="0021399C">
        <w:tc>
          <w:tcPr>
            <w:tcW w:w="1384" w:type="dxa"/>
          </w:tcPr>
          <w:p w:rsidR="00D87A96" w:rsidRPr="00A86142" w:rsidRDefault="00D87A96" w:rsidP="0021399C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A86142">
              <w:rPr>
                <w:rFonts w:ascii="Times New Roman" w:hAnsi="Times New Roman" w:cs="Times New Roman"/>
                <w:color w:val="00B050"/>
                <w:lang w:val="uk-UA"/>
              </w:rPr>
              <w:t>26.03-30.03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A86142">
              <w:rPr>
                <w:rFonts w:ascii="Times New Roman" w:hAnsi="Times New Roman" w:cs="Times New Roman"/>
                <w:color w:val="00B050"/>
                <w:lang w:val="uk-UA"/>
              </w:rPr>
              <w:t>Канікули</w:t>
            </w:r>
          </w:p>
          <w:p w:rsidR="00D87A96" w:rsidRPr="00FA5440" w:rsidRDefault="00D87A96" w:rsidP="006D1CD8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FA5440">
              <w:rPr>
                <w:rFonts w:ascii="Times New Roman" w:hAnsi="Times New Roman" w:cs="Times New Roman"/>
                <w:color w:val="00B050"/>
                <w:lang w:val="uk-UA"/>
              </w:rPr>
              <w:t>Відвідування театру.</w:t>
            </w:r>
          </w:p>
          <w:p w:rsidR="00D87A96" w:rsidRPr="00FA5440" w:rsidRDefault="00D87A96" w:rsidP="006D1CD8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FA5440">
              <w:rPr>
                <w:rFonts w:ascii="Times New Roman" w:hAnsi="Times New Roman" w:cs="Times New Roman"/>
                <w:color w:val="00B050"/>
                <w:lang w:val="uk-UA"/>
              </w:rPr>
              <w:t>Перегляд вистави</w:t>
            </w:r>
          </w:p>
          <w:p w:rsidR="00D87A96" w:rsidRPr="00A86142" w:rsidRDefault="00D87A96" w:rsidP="0021399C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</w:p>
        </w:tc>
        <w:tc>
          <w:tcPr>
            <w:tcW w:w="2552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Pr="00A86142" w:rsidRDefault="00D87A96" w:rsidP="0021399C">
            <w:pPr>
              <w:rPr>
                <w:rFonts w:ascii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02.04-06.04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Великоднє свято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7188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Конкурс малюнків до Великодня.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880071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Підбір та підготовка учнів до участі у конкурсі мрій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фантазерів.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ППБ: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«Вогонь – друг і ворог людині»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поради стосовно дотримання дітьми розпорядку дня . режиму харчування в умовах перехідного зимово-весняного періоду.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09.04-13.04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Уявна подорож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країною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Казкарія</w:t>
            </w:r>
            <w:proofErr w:type="spellEnd"/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7188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Конкурс фантазерів до Дня космонавтики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880071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Бесіди- розповіді учнів про робоче місце вдома.</w:t>
            </w:r>
          </w:p>
          <w:p w:rsidR="00880071" w:rsidRDefault="00880071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Контроль стану підручників окремих учнів Рекомендації щодо їх ремонту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Бесіда з ПДР (програма):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«Правила безпечної поведінки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вулицях і дорогах за складних погодних умов»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Консультації для батьків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«Як уникнути серед дітей травм?»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027EFE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16.04-20.04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Веселі старти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37188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Ранок « Первоцвіти моєї землі»</w:t>
            </w:r>
          </w:p>
        </w:tc>
        <w:tc>
          <w:tcPr>
            <w:tcW w:w="2835" w:type="dxa"/>
          </w:tcPr>
          <w:p w:rsidR="00D87A96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« Якої допомоги від тебе потребує товариш»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санітарії та гігієни: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«Як запобігти простудних захворювань»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бесіди</w:t>
            </w:r>
            <w:r>
              <w:rPr>
                <w:rFonts w:ascii="Times New Roman" w:hAnsi="Times New Roman" w:cs="Times New Roman"/>
                <w:lang w:val="uk-UA"/>
              </w:rPr>
              <w:t xml:space="preserve"> з батьками учнів, у яких спостерігаються прояви агресії, неприязні, зверхності до оточення.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481B90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23.04-27.04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Брейн-ринг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Що я знаю?»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6A2BE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Усний журнал до Дня Чорнобильської трагедії</w:t>
            </w:r>
          </w:p>
        </w:tc>
        <w:tc>
          <w:tcPr>
            <w:tcW w:w="2835" w:type="dxa"/>
          </w:tcPr>
          <w:p w:rsidR="00D87A96" w:rsidRDefault="00E95CB3" w:rsidP="00E95C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про бережливе ставлення до шкільного та класного майна.</w:t>
            </w: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Бесіда з ПДР: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«Перехрестя доріг і їх види»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окремими батьками щодо їхнього контролю за поведінкою дитини, її місцем перебування поза школою.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AB4B1C" w:rsidTr="00AB4B1C">
        <w:trPr>
          <w:trHeight w:val="2818"/>
        </w:trPr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30.04-04.05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D87A96" w:rsidRPr="007250E4" w:rsidRDefault="00D87A96" w:rsidP="0021399C">
            <w:pPr>
              <w:rPr>
                <w:rFonts w:ascii="Times New Roman" w:hAnsi="Times New Roman" w:cs="Times New Roman"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lang w:val="uk-UA"/>
              </w:rPr>
              <w:t>07.05-11</w:t>
            </w:r>
            <w:r w:rsidR="006A2BEB">
              <w:rPr>
                <w:rFonts w:ascii="Times New Roman" w:hAnsi="Times New Roman" w:cs="Times New Roman"/>
                <w:color w:val="0070C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70C0"/>
                <w:lang w:val="uk-UA"/>
              </w:rPr>
              <w:t>05</w:t>
            </w:r>
          </w:p>
        </w:tc>
        <w:tc>
          <w:tcPr>
            <w:tcW w:w="2126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Гра- бесіда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 За що ми відповідаємо?»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6A2BEB" w:rsidRDefault="006A2BEB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Класна година: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Бесіда-гра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Твій друг велосипед»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6A2BE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Робота майстерні « Умілі руки»- виготовлення подарунків до Дня матері, Дня родини.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6A2BE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Бесіда: « День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6A2BEB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яті та примирення , присвячений пам’яті жертв Другої світової війни»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учнями , які утримують домашніх тварин, про їхнє ставлення до друзів «наших менших».</w:t>
            </w: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E95CB3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про дотримання правил особистої гігієни.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Бесіда з ПДР (програма):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«Види транспортних засобів»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Бесіди з ПДР, ППБ, Санітарії, Безпеки життєдіяльності перед зимовими канікулами.</w:t>
            </w: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Попередження батьків щодо безпеки їхніх дітей під час святкових днів.</w:t>
            </w:r>
          </w:p>
        </w:tc>
        <w:tc>
          <w:tcPr>
            <w:tcW w:w="1665" w:type="dxa"/>
          </w:tcPr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87A96" w:rsidRPr="0028706E" w:rsidTr="0021399C">
        <w:tc>
          <w:tcPr>
            <w:tcW w:w="1384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 w:rsidRPr="006D1CD8">
              <w:rPr>
                <w:rFonts w:ascii="Times New Roman" w:hAnsi="Times New Roman" w:cs="Times New Roman"/>
                <w:color w:val="002060"/>
                <w:lang w:val="uk-UA"/>
              </w:rPr>
              <w:t>14.05-18.05</w:t>
            </w:r>
          </w:p>
        </w:tc>
        <w:tc>
          <w:tcPr>
            <w:tcW w:w="2126" w:type="dxa"/>
          </w:tcPr>
          <w:p w:rsidR="00D87A96" w:rsidRPr="001E707B" w:rsidRDefault="00D87A96" w:rsidP="0021399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E707B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Класна година:</w:t>
            </w:r>
          </w:p>
          <w:p w:rsidR="00D87A96" w:rsidRPr="00737AD4" w:rsidRDefault="00D87A96" w:rsidP="0021399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37AD4">
              <w:rPr>
                <w:rFonts w:ascii="Times New Roman" w:hAnsi="Times New Roman" w:cs="Times New Roman"/>
                <w:color w:val="000000" w:themeColor="text1"/>
                <w:lang w:val="uk-UA"/>
              </w:rPr>
              <w:t>Мандрівка сторінками народного календаря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D87A96" w:rsidRDefault="006A2BEB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Виставка- конкурс малюнків « Дерево роду»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D87A96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Індивідуальні бесіди про підготовку до контрольних робіт.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Поради щодо організації щодо загартування дітей влітку, дотримання режиму перебування на сонці, режиму харчування.</w:t>
            </w:r>
          </w:p>
        </w:tc>
        <w:tc>
          <w:tcPr>
            <w:tcW w:w="166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Анкетування :</w:t>
            </w: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Визначення з батьками місця перебування учнів улітку.</w:t>
            </w:r>
          </w:p>
        </w:tc>
      </w:tr>
      <w:tr w:rsidR="00D87A96" w:rsidRPr="0028706E" w:rsidTr="0021399C">
        <w:tc>
          <w:tcPr>
            <w:tcW w:w="1384" w:type="dxa"/>
          </w:tcPr>
          <w:p w:rsidR="00D87A96" w:rsidRPr="006D1CD8" w:rsidRDefault="00D87A96" w:rsidP="0021399C">
            <w:pPr>
              <w:rPr>
                <w:rFonts w:ascii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color w:val="002060"/>
                <w:lang w:val="uk-UA"/>
              </w:rPr>
              <w:lastRenderedPageBreak/>
              <w:t>21.05-25.05</w:t>
            </w:r>
          </w:p>
        </w:tc>
        <w:tc>
          <w:tcPr>
            <w:tcW w:w="2126" w:type="dxa"/>
          </w:tcPr>
          <w:p w:rsidR="00D87A96" w:rsidRPr="00737AD4" w:rsidRDefault="00D87A96" w:rsidP="0021399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37AD4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Класна година:</w:t>
            </w:r>
          </w:p>
          <w:p w:rsidR="00D87A96" w:rsidRPr="00FA5440" w:rsidRDefault="00D87A96" w:rsidP="0021399C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737AD4">
              <w:rPr>
                <w:rFonts w:ascii="Times New Roman" w:hAnsi="Times New Roman" w:cs="Times New Roman"/>
                <w:color w:val="000000" w:themeColor="text1"/>
                <w:lang w:val="uk-UA"/>
              </w:rPr>
              <w:t>Свято Останнього дзвоника</w:t>
            </w:r>
          </w:p>
        </w:tc>
        <w:tc>
          <w:tcPr>
            <w:tcW w:w="2552" w:type="dxa"/>
          </w:tcPr>
          <w:p w:rsidR="00596218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Збір класу</w:t>
            </w:r>
          </w:p>
          <w:p w:rsidR="00D87A96" w:rsidRDefault="00596218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 Наш чудовий 3 клас»</w:t>
            </w:r>
          </w:p>
        </w:tc>
        <w:tc>
          <w:tcPr>
            <w:tcW w:w="2835" w:type="dxa"/>
          </w:tcPr>
          <w:p w:rsidR="00D87A96" w:rsidRDefault="00E95CB3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завдання по розвитку творчих здібностей у</w:t>
            </w:r>
            <w:r w:rsidR="007E6215">
              <w:rPr>
                <w:rFonts w:ascii="Times New Roman" w:hAnsi="Times New Roman" w:cs="Times New Roman"/>
                <w:lang w:val="uk-UA"/>
              </w:rPr>
              <w:t>чнів , завдань з формування інтересу до окремих предметів( на літній період).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Батьківські збори: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«Трудова участь дитини в житті родини»: 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1.Праця та її значення в житті дитини.</w:t>
            </w:r>
          </w:p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Роль родини в розвитку працездатності та працьовитості дитини.</w:t>
            </w:r>
          </w:p>
        </w:tc>
        <w:tc>
          <w:tcPr>
            <w:tcW w:w="1665" w:type="dxa"/>
          </w:tcPr>
          <w:p w:rsidR="00D87A96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Анкетування:</w:t>
            </w:r>
          </w:p>
          <w:p w:rsidR="00D87A96" w:rsidRDefault="00D87A96" w:rsidP="0079127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«Трудова участь дитини в житті родини»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D87A96" w:rsidRPr="00481B90" w:rsidRDefault="00D87A96" w:rsidP="002139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86142" w:rsidRPr="00481B90" w:rsidRDefault="00A86142" w:rsidP="00A86142">
      <w:pPr>
        <w:rPr>
          <w:rFonts w:ascii="Times New Roman" w:hAnsi="Times New Roman" w:cs="Times New Roman"/>
          <w:lang w:val="uk-UA"/>
        </w:rPr>
      </w:pPr>
    </w:p>
    <w:p w:rsidR="0033167C" w:rsidRPr="00A86142" w:rsidRDefault="0033167C">
      <w:pPr>
        <w:rPr>
          <w:lang w:val="uk-UA"/>
        </w:rPr>
      </w:pPr>
    </w:p>
    <w:sectPr w:rsidR="0033167C" w:rsidRPr="00A86142" w:rsidSect="0028706E">
      <w:footerReference w:type="default" r:id="rId5"/>
      <w:pgSz w:w="16838" w:h="11906" w:orient="landscape"/>
      <w:pgMar w:top="567" w:right="340" w:bottom="340" w:left="340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643005"/>
      <w:docPartObj>
        <w:docPartGallery w:val="Page Numbers (Bottom of Page)"/>
        <w:docPartUnique/>
      </w:docPartObj>
    </w:sdtPr>
    <w:sdtEndPr/>
    <w:sdtContent>
      <w:p w:rsidR="0028706E" w:rsidRDefault="007E62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706E" w:rsidRDefault="007E621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42"/>
    <w:rsid w:val="00027EFE"/>
    <w:rsid w:val="001E707B"/>
    <w:rsid w:val="0033167C"/>
    <w:rsid w:val="0033233E"/>
    <w:rsid w:val="0037188B"/>
    <w:rsid w:val="00596218"/>
    <w:rsid w:val="006A2BEB"/>
    <w:rsid w:val="006D1CD8"/>
    <w:rsid w:val="00737AD4"/>
    <w:rsid w:val="0079127D"/>
    <w:rsid w:val="007E6215"/>
    <w:rsid w:val="00880071"/>
    <w:rsid w:val="0091737E"/>
    <w:rsid w:val="00A86142"/>
    <w:rsid w:val="00AB4B1C"/>
    <w:rsid w:val="00D87A96"/>
    <w:rsid w:val="00E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8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86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2018-01-05T09:03:00Z</dcterms:created>
  <dcterms:modified xsi:type="dcterms:W3CDTF">2018-01-05T11:38:00Z</dcterms:modified>
</cp:coreProperties>
</file>