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3C" w:rsidRPr="00D94472" w:rsidRDefault="00D94472" w:rsidP="00D9447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94472">
        <w:rPr>
          <w:rFonts w:ascii="Times New Roman" w:hAnsi="Times New Roman" w:cs="Times New Roman"/>
          <w:b/>
          <w:sz w:val="32"/>
          <w:szCs w:val="28"/>
          <w:lang w:val="uk-UA"/>
        </w:rPr>
        <w:t>ЗОШ І-ІІІ СТУПЕНІВ № 3</w:t>
      </w:r>
    </w:p>
    <w:p w:rsidR="00D94472" w:rsidRPr="00D94472" w:rsidRDefault="00D94472" w:rsidP="00D9447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94472">
        <w:rPr>
          <w:rFonts w:ascii="Times New Roman" w:hAnsi="Times New Roman" w:cs="Times New Roman"/>
          <w:b/>
          <w:sz w:val="32"/>
          <w:szCs w:val="28"/>
          <w:lang w:val="uk-UA"/>
        </w:rPr>
        <w:t>М. ЖМЕРИНКИ</w:t>
      </w:r>
    </w:p>
    <w:p w:rsidR="00D94472" w:rsidRPr="00D94472" w:rsidRDefault="00D94472" w:rsidP="00D94472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Pr="00D94472" w:rsidRDefault="00BE4350" w:rsidP="00D9447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>ІНТЕГРОВАНИЙ</w:t>
      </w:r>
      <w:r w:rsidR="00D94472" w:rsidRPr="00D94472"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 xml:space="preserve"> УРОК ІНФОРМАТИКИ ТА ОБРАЗОТВОРЧОГО МИСТЕЦТВА</w:t>
      </w:r>
    </w:p>
    <w:p w:rsidR="00D94472" w:rsidRPr="00D94472" w:rsidRDefault="00D94472" w:rsidP="00D94472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</w:pPr>
      <w:r w:rsidRPr="00D94472"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>У 2 КЛАСІ</w:t>
      </w: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Pr="00D94472" w:rsidRDefault="00D94472" w:rsidP="00D94472">
      <w:pPr>
        <w:spacing w:after="0"/>
        <w:rPr>
          <w:rFonts w:ascii="Times New Roman" w:hAnsi="Times New Roman" w:cs="Times New Roman"/>
          <w:b/>
          <w:i/>
          <w:color w:val="C00000"/>
          <w:sz w:val="52"/>
          <w:szCs w:val="28"/>
          <w:lang w:val="uk-UA"/>
        </w:rPr>
      </w:pPr>
      <w:r w:rsidRPr="00D94472">
        <w:rPr>
          <w:rFonts w:ascii="Times New Roman" w:hAnsi="Times New Roman" w:cs="Times New Roman"/>
          <w:b/>
          <w:color w:val="C00000"/>
          <w:sz w:val="72"/>
          <w:szCs w:val="28"/>
          <w:lang w:val="uk-UA"/>
        </w:rPr>
        <w:t>Тема:</w:t>
      </w:r>
      <w:r w:rsidRPr="00D94472">
        <w:rPr>
          <w:rFonts w:ascii="Times New Roman" w:hAnsi="Times New Roman" w:cs="Times New Roman"/>
          <w:b/>
          <w:i/>
          <w:color w:val="C00000"/>
          <w:sz w:val="52"/>
          <w:szCs w:val="28"/>
          <w:lang w:val="uk-UA"/>
        </w:rPr>
        <w:t xml:space="preserve">Ознайомлення з художнім прийомом в живописі «пуантилізмом» та з графічним редактором </w:t>
      </w:r>
      <w:r w:rsidRPr="00D94472">
        <w:rPr>
          <w:rFonts w:ascii="Times New Roman" w:hAnsi="Times New Roman" w:cs="Times New Roman"/>
          <w:b/>
          <w:i/>
          <w:color w:val="C00000"/>
          <w:sz w:val="52"/>
          <w:szCs w:val="28"/>
          <w:lang w:val="en-US"/>
        </w:rPr>
        <w:t>TuxPaint</w:t>
      </w:r>
      <w:r w:rsidRPr="00D94472">
        <w:rPr>
          <w:rFonts w:ascii="Times New Roman" w:hAnsi="Times New Roman" w:cs="Times New Roman"/>
          <w:b/>
          <w:i/>
          <w:color w:val="C00000"/>
          <w:sz w:val="52"/>
          <w:szCs w:val="28"/>
        </w:rPr>
        <w:t>.</w:t>
      </w:r>
      <w:r w:rsidRPr="00D94472">
        <w:rPr>
          <w:rFonts w:ascii="Times New Roman" w:hAnsi="Times New Roman" w:cs="Times New Roman"/>
          <w:b/>
          <w:i/>
          <w:color w:val="C00000"/>
          <w:sz w:val="52"/>
          <w:szCs w:val="28"/>
          <w:lang w:val="uk-UA"/>
        </w:rPr>
        <w:t xml:space="preserve"> Малювання рибки методом «пуантилізму» та в даному редакторі</w:t>
      </w: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D944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Pr="00D94472" w:rsidRDefault="00BE4350" w:rsidP="00D94472">
      <w:pPr>
        <w:spacing w:after="0"/>
        <w:jc w:val="right"/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>Урок підготувала та провела</w:t>
      </w:r>
    </w:p>
    <w:p w:rsidR="00D94472" w:rsidRPr="00D94472" w:rsidRDefault="00BE4350" w:rsidP="00D94472">
      <w:pPr>
        <w:spacing w:after="0"/>
        <w:jc w:val="right"/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>вчитель</w:t>
      </w:r>
      <w:r w:rsidR="00D94472" w:rsidRPr="00D94472"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 xml:space="preserve"> початкових класів:</w:t>
      </w:r>
    </w:p>
    <w:p w:rsidR="00D94472" w:rsidRPr="00D94472" w:rsidRDefault="00D94472" w:rsidP="00D94472">
      <w:pPr>
        <w:spacing w:after="0"/>
        <w:jc w:val="right"/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</w:pPr>
      <w:r w:rsidRPr="00D94472">
        <w:rPr>
          <w:rFonts w:ascii="Times New Roman" w:hAnsi="Times New Roman" w:cs="Times New Roman"/>
          <w:b/>
          <w:color w:val="002060"/>
          <w:sz w:val="40"/>
          <w:szCs w:val="28"/>
          <w:lang w:val="uk-UA"/>
        </w:rPr>
        <w:t>Адамчук Ірина Анатоліївна</w:t>
      </w:r>
    </w:p>
    <w:p w:rsidR="00D94472" w:rsidRPr="00D94472" w:rsidRDefault="00D94472" w:rsidP="00D94472">
      <w:pPr>
        <w:spacing w:after="0"/>
        <w:jc w:val="right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D94472" w:rsidRDefault="00D94472" w:rsidP="00ED66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Default="00D94472" w:rsidP="00ED66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4472" w:rsidRPr="00B14E1A" w:rsidRDefault="00B14E1A" w:rsidP="00D94472">
      <w:pPr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</w:pPr>
      <w:r w:rsidRPr="00B14E1A"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  <w:lastRenderedPageBreak/>
        <w:t>МЕТА</w:t>
      </w:r>
      <w:r w:rsidR="00D94472" w:rsidRPr="00B14E1A"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  <w:t>:</w:t>
      </w:r>
    </w:p>
    <w:p w:rsidR="00D94472" w:rsidRPr="00B14E1A" w:rsidRDefault="00D94472" w:rsidP="00B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познайомити учнів із художнім прийомом в живописі </w:t>
      </w:r>
      <w:r w:rsidR="00A27915"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«пуантилізмом» та з інтерфейсом графічного редактораTux Paint;</w:t>
      </w:r>
    </w:p>
    <w:p w:rsidR="00A27915" w:rsidRPr="00B14E1A" w:rsidRDefault="00A27915" w:rsidP="00B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вчити створювати композиції у техніці «пуантилізм» та навчити користуватися інструментами та палітрою кольорів у графічному редакторі;</w:t>
      </w:r>
    </w:p>
    <w:p w:rsidR="00A27915" w:rsidRPr="00B14E1A" w:rsidRDefault="00A27915" w:rsidP="003946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формувати навички культури роботи з різними художніми матеріалами, виконувати вправи на розвиток моторики руки, зорово-руливої координації, формувати інформаційну, самоосвітню, здоров</w:t>
      </w:r>
      <w:r w:rsidRPr="00B14E1A">
        <w:rPr>
          <w:rFonts w:ascii="Times New Roman" w:hAnsi="Times New Roman" w:cs="Times New Roman"/>
          <w:b/>
          <w:i/>
          <w:sz w:val="36"/>
          <w:szCs w:val="28"/>
        </w:rPr>
        <w:t>`</w:t>
      </w: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язберігаючу, комунікативну компетентності;</w:t>
      </w:r>
    </w:p>
    <w:p w:rsidR="00A27915" w:rsidRPr="00B14E1A" w:rsidRDefault="00A27915" w:rsidP="00B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розвивати уяву, фантазію та образне мислення;</w:t>
      </w:r>
    </w:p>
    <w:p w:rsidR="00A27915" w:rsidRPr="00B14E1A" w:rsidRDefault="00A27915" w:rsidP="00B14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i/>
          <w:sz w:val="36"/>
          <w:szCs w:val="28"/>
          <w:lang w:val="uk-UA"/>
        </w:rPr>
        <w:t>виховувати старанність та акуратність в роботі, естетичне сприйняття, почуття прекрасного.</w:t>
      </w:r>
    </w:p>
    <w:p w:rsidR="00A27915" w:rsidRPr="00B14E1A" w:rsidRDefault="00B14E1A" w:rsidP="00A27915">
      <w:pPr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</w:pPr>
      <w:r w:rsidRPr="00B14E1A"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  <w:t>ОБЛАДНАННЯ</w:t>
      </w:r>
      <w:r w:rsidR="00A27915" w:rsidRPr="00B14E1A">
        <w:rPr>
          <w:rFonts w:ascii="Times New Roman" w:hAnsi="Times New Roman" w:cs="Times New Roman"/>
          <w:b/>
          <w:color w:val="002060"/>
          <w:sz w:val="48"/>
          <w:szCs w:val="28"/>
          <w:lang w:val="uk-UA"/>
        </w:rPr>
        <w:t>:</w:t>
      </w:r>
    </w:p>
    <w:p w:rsidR="00A27915" w:rsidRPr="00B14E1A" w:rsidRDefault="00A27915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мультимедійний комплекс;</w:t>
      </w:r>
    </w:p>
    <w:p w:rsidR="00A27915" w:rsidRPr="00B14E1A" w:rsidRDefault="00A27915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презентація до уроку;</w:t>
      </w:r>
    </w:p>
    <w:p w:rsidR="00A27915" w:rsidRPr="00B14E1A" w:rsidRDefault="00A27915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ілюстрації та відеоролики із зображенням різноманітних мешканців водойм</w:t>
      </w:r>
      <w:r w:rsidR="00B14E1A" w:rsidRPr="00B14E1A">
        <w:rPr>
          <w:rFonts w:ascii="Times New Roman" w:hAnsi="Times New Roman" w:cs="Times New Roman"/>
          <w:b/>
          <w:sz w:val="36"/>
          <w:szCs w:val="28"/>
          <w:lang w:val="uk-UA"/>
        </w:rPr>
        <w:t>;</w:t>
      </w:r>
    </w:p>
    <w:p w:rsidR="00A27915" w:rsidRPr="00B14E1A" w:rsidRDefault="00A27915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комп</w:t>
      </w:r>
      <w:r w:rsidRPr="00B14E1A">
        <w:rPr>
          <w:rFonts w:ascii="Times New Roman" w:hAnsi="Times New Roman" w:cs="Times New Roman"/>
          <w:b/>
          <w:sz w:val="36"/>
          <w:szCs w:val="28"/>
        </w:rPr>
        <w:t>`</w:t>
      </w: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ютерна програма Tux Paint</w:t>
      </w:r>
      <w:r w:rsidR="00B14E1A" w:rsidRPr="00B14E1A">
        <w:rPr>
          <w:rFonts w:ascii="Times New Roman" w:hAnsi="Times New Roman" w:cs="Times New Roman"/>
          <w:b/>
          <w:sz w:val="36"/>
          <w:szCs w:val="28"/>
          <w:lang w:val="uk-UA"/>
        </w:rPr>
        <w:t>;</w:t>
      </w:r>
    </w:p>
    <w:p w:rsidR="00A27915" w:rsidRPr="00B14E1A" w:rsidRDefault="00A27915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зразк</w:t>
      </w:r>
      <w:r w:rsidR="00B14E1A" w:rsidRPr="00B14E1A">
        <w:rPr>
          <w:rFonts w:ascii="Times New Roman" w:hAnsi="Times New Roman" w:cs="Times New Roman"/>
          <w:b/>
          <w:sz w:val="36"/>
          <w:szCs w:val="28"/>
          <w:lang w:val="uk-UA"/>
        </w:rPr>
        <w:t>и поетапного виконання малюнку;</w:t>
      </w:r>
    </w:p>
    <w:p w:rsidR="00B14E1A" w:rsidRDefault="00B14E1A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матеріали для малювання (аркуш паперу, фарби, ватні палочки,);</w:t>
      </w:r>
    </w:p>
    <w:p w:rsidR="0039461F" w:rsidRPr="00B14E1A" w:rsidRDefault="0039461F" w:rsidP="00A27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сигнальні картки;</w:t>
      </w:r>
    </w:p>
    <w:p w:rsidR="00B14E1A" w:rsidRPr="0039461F" w:rsidRDefault="00B14E1A" w:rsidP="00B14E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14E1A">
        <w:rPr>
          <w:rFonts w:ascii="Times New Roman" w:hAnsi="Times New Roman" w:cs="Times New Roman"/>
          <w:b/>
          <w:sz w:val="36"/>
          <w:szCs w:val="28"/>
          <w:lang w:val="uk-UA"/>
        </w:rPr>
        <w:t>роздатковий матеріал.</w:t>
      </w:r>
    </w:p>
    <w:p w:rsidR="009D76E9" w:rsidRPr="00CE1C75" w:rsidRDefault="009D76E9" w:rsidP="009D76E9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lastRenderedPageBreak/>
        <w:t>Девіз уроку:</w:t>
      </w:r>
    </w:p>
    <w:p w:rsidR="009D76E9" w:rsidRPr="00CE1C75" w:rsidRDefault="009D76E9" w:rsidP="009D76E9">
      <w:pPr>
        <w:spacing w:after="0"/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Ми – художники митці,</w:t>
      </w:r>
    </w:p>
    <w:p w:rsidR="009D76E9" w:rsidRPr="00CE1C75" w:rsidRDefault="009D76E9" w:rsidP="009D76E9">
      <w:pPr>
        <w:spacing w:after="0"/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ми – таланти і творці!</w:t>
      </w:r>
    </w:p>
    <w:p w:rsidR="00B14E1A" w:rsidRPr="00CE1C75" w:rsidRDefault="00B14E1A" w:rsidP="009D76E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B14E1A" w:rsidRPr="00CE1C75" w:rsidRDefault="00B14E1A" w:rsidP="00B14E1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Організаційна частина</w:t>
      </w:r>
    </w:p>
    <w:p w:rsidR="00B14E1A" w:rsidRPr="00CE1C75" w:rsidRDefault="00B14E1A" w:rsidP="006A597F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Пролунав дзвінок,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Починається урок.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Будем працювати старанно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Щоб почути у кінці,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Що у другому класі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Діти – просто молодці!</w:t>
      </w:r>
    </w:p>
    <w:p w:rsidR="00B14E1A" w:rsidRPr="00CE1C75" w:rsidRDefault="00B14E1A" w:rsidP="00B14E1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14E1A" w:rsidRPr="00CE1C75" w:rsidRDefault="00B14E1A" w:rsidP="006A597F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Доброго ранку, доброго дня,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Я вам бажаю здоров</w:t>
      </w:r>
      <w:r w:rsidRPr="00CE1C75">
        <w:rPr>
          <w:rFonts w:ascii="Times New Roman" w:hAnsi="Times New Roman" w:cs="Times New Roman"/>
          <w:sz w:val="32"/>
          <w:szCs w:val="32"/>
        </w:rPr>
        <w:t>`</w:t>
      </w:r>
      <w:r w:rsidRPr="00CE1C75">
        <w:rPr>
          <w:rFonts w:ascii="Times New Roman" w:hAnsi="Times New Roman" w:cs="Times New Roman"/>
          <w:sz w:val="32"/>
          <w:szCs w:val="32"/>
          <w:lang w:val="uk-UA"/>
        </w:rPr>
        <w:t>я і добра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Всі на уроці? Не сумуємо?</w:t>
      </w:r>
    </w:p>
    <w:p w:rsidR="00B14E1A" w:rsidRPr="00CE1C75" w:rsidRDefault="00B14E1A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У світ інформатики дружно крокуємо!</w:t>
      </w:r>
    </w:p>
    <w:p w:rsidR="00B14E1A" w:rsidRPr="00CE1C75" w:rsidRDefault="006A597F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Урок малювання у нас незвичайний</w:t>
      </w:r>
    </w:p>
    <w:p w:rsidR="006A597F" w:rsidRPr="00CE1C75" w:rsidRDefault="006A597F" w:rsidP="00B14E1A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Він дуже корисний і дуже повчальний.</w:t>
      </w:r>
    </w:p>
    <w:p w:rsidR="00BE4350" w:rsidRDefault="00BE4350" w:rsidP="006A597F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6A597F" w:rsidRPr="00CE1C75" w:rsidRDefault="006A597F" w:rsidP="006A597F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Інтегрована вправа «Очікування»</w:t>
      </w:r>
    </w:p>
    <w:p w:rsidR="006A597F" w:rsidRPr="00CE1C75" w:rsidRDefault="006A597F" w:rsidP="006A597F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proofErr w:type="spellStart"/>
      <w:r w:rsidRPr="00CE1C75">
        <w:rPr>
          <w:rFonts w:ascii="Times New Roman" w:hAnsi="Times New Roman" w:cs="Times New Roman"/>
          <w:i/>
          <w:sz w:val="32"/>
          <w:szCs w:val="32"/>
          <w:lang w:val="uk-UA"/>
        </w:rPr>
        <w:t>інтерв</w:t>
      </w:r>
      <w:proofErr w:type="spellEnd"/>
      <w:r w:rsidRPr="00BE4350">
        <w:rPr>
          <w:rFonts w:ascii="Times New Roman" w:hAnsi="Times New Roman" w:cs="Times New Roman"/>
          <w:i/>
          <w:sz w:val="32"/>
          <w:szCs w:val="32"/>
        </w:rPr>
        <w:t>`</w:t>
      </w:r>
      <w:r w:rsidRPr="00CE1C75">
        <w:rPr>
          <w:rFonts w:ascii="Times New Roman" w:hAnsi="Times New Roman" w:cs="Times New Roman"/>
          <w:i/>
          <w:sz w:val="32"/>
          <w:szCs w:val="32"/>
          <w:lang w:val="uk-UA"/>
        </w:rPr>
        <w:t>ю з мікрофоном)</w:t>
      </w:r>
    </w:p>
    <w:p w:rsidR="006A597F" w:rsidRPr="00CE1C75" w:rsidRDefault="006A597F" w:rsidP="006A597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Що кожен з вас очікує від сьогоднішнього уроку?</w:t>
      </w:r>
    </w:p>
    <w:p w:rsidR="006A597F" w:rsidRPr="00CE1C75" w:rsidRDefault="006A597F" w:rsidP="006A597F">
      <w:pPr>
        <w:pStyle w:val="a3"/>
        <w:spacing w:before="24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i/>
          <w:sz w:val="32"/>
          <w:szCs w:val="32"/>
          <w:lang w:val="uk-UA"/>
        </w:rPr>
        <w:t>(нових знань, захоплюючих вражень, цікавих новинок, гарної роботи, чогось нового, незвичних завдань)</w:t>
      </w:r>
    </w:p>
    <w:p w:rsidR="006A597F" w:rsidRPr="00CE1C75" w:rsidRDefault="006A597F" w:rsidP="006A597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 xml:space="preserve">Сьгодні на уроці ми будемо працювати під </w:t>
      </w: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девізом:</w:t>
      </w:r>
    </w:p>
    <w:p w:rsidR="006A597F" w:rsidRPr="00CE1C75" w:rsidRDefault="006A597F" w:rsidP="006A597F">
      <w:pPr>
        <w:pStyle w:val="a3"/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Ми – художники митці,</w:t>
      </w:r>
    </w:p>
    <w:p w:rsidR="006A597F" w:rsidRPr="00CE1C75" w:rsidRDefault="006A597F" w:rsidP="006A597F">
      <w:pPr>
        <w:pStyle w:val="a3"/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ми – таланти і творці!</w:t>
      </w:r>
    </w:p>
    <w:p w:rsidR="006A597F" w:rsidRPr="00CE1C75" w:rsidRDefault="006A597F" w:rsidP="006A597F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597F" w:rsidRPr="00CE1C75" w:rsidRDefault="006A597F" w:rsidP="006A597F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ІІ. Мотивація навчальної діяльності.</w:t>
      </w:r>
    </w:p>
    <w:p w:rsidR="009D76E9" w:rsidRPr="00CE1C75" w:rsidRDefault="006A597F" w:rsidP="006A597F">
      <w:pPr>
        <w:pStyle w:val="a3"/>
        <w:spacing w:before="240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Повідомлення теми і завдань уроку.</w:t>
      </w:r>
    </w:p>
    <w:p w:rsidR="009D76E9" w:rsidRPr="00CE1C75" w:rsidRDefault="009D76E9" w:rsidP="009D76E9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Бесіда.</w:t>
      </w:r>
    </w:p>
    <w:p w:rsidR="009D76E9" w:rsidRPr="00BE4350" w:rsidRDefault="009D76E9" w:rsidP="00BE4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E4350">
        <w:rPr>
          <w:rFonts w:ascii="Times New Roman" w:hAnsi="Times New Roman" w:cs="Times New Roman"/>
          <w:sz w:val="32"/>
          <w:szCs w:val="32"/>
          <w:lang w:val="uk-UA"/>
        </w:rPr>
        <w:t>Сьгодні</w:t>
      </w:r>
      <w:proofErr w:type="spellEnd"/>
      <w:r w:rsidRPr="00BE4350">
        <w:rPr>
          <w:rFonts w:ascii="Times New Roman" w:hAnsi="Times New Roman" w:cs="Times New Roman"/>
          <w:sz w:val="32"/>
          <w:szCs w:val="32"/>
          <w:lang w:val="uk-UA"/>
        </w:rPr>
        <w:t xml:space="preserve"> у нас незвичайний урок. Він відбудеться у комп</w:t>
      </w:r>
      <w:r w:rsidRPr="00BE4350">
        <w:rPr>
          <w:rFonts w:ascii="Times New Roman" w:hAnsi="Times New Roman" w:cs="Times New Roman"/>
          <w:sz w:val="32"/>
          <w:szCs w:val="32"/>
        </w:rPr>
        <w:t>`</w:t>
      </w:r>
      <w:r w:rsidRPr="00BE4350">
        <w:rPr>
          <w:rFonts w:ascii="Times New Roman" w:hAnsi="Times New Roman" w:cs="Times New Roman"/>
          <w:sz w:val="32"/>
          <w:szCs w:val="32"/>
          <w:lang w:val="uk-UA"/>
        </w:rPr>
        <w:t xml:space="preserve">ютерному класі. Ви вже вмієте малювати олівцями і </w:t>
      </w:r>
      <w:r w:rsidRPr="00BE4350">
        <w:rPr>
          <w:rFonts w:ascii="Times New Roman" w:hAnsi="Times New Roman" w:cs="Times New Roman"/>
          <w:sz w:val="32"/>
          <w:szCs w:val="32"/>
          <w:lang w:val="uk-UA"/>
        </w:rPr>
        <w:lastRenderedPageBreak/>
        <w:t>пензлями на папері, крейдою на дошці, пальчиками на вологій поверхні. А сьгодні будемо малювати не так, як звичайно, познайомимося з дуже цікавим видом малювання – «пуантилізмом».</w:t>
      </w:r>
    </w:p>
    <w:p w:rsidR="009D76E9" w:rsidRPr="00CE1C75" w:rsidRDefault="009D76E9" w:rsidP="00C55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А також навчимося створювати дивовижні малюнки за допомогою комп</w:t>
      </w:r>
      <w:r w:rsidRPr="00CE1C75">
        <w:rPr>
          <w:rFonts w:ascii="Times New Roman" w:hAnsi="Times New Roman" w:cs="Times New Roman"/>
          <w:sz w:val="32"/>
          <w:szCs w:val="32"/>
        </w:rPr>
        <w:t>`</w:t>
      </w:r>
      <w:r w:rsidRPr="00CE1C75">
        <w:rPr>
          <w:rFonts w:ascii="Times New Roman" w:hAnsi="Times New Roman" w:cs="Times New Roman"/>
          <w:sz w:val="32"/>
          <w:szCs w:val="32"/>
          <w:lang w:val="uk-UA"/>
        </w:rPr>
        <w:t>ютера, спеціальної програми – графічного редактора Tux Paint.</w:t>
      </w:r>
    </w:p>
    <w:p w:rsidR="009D76E9" w:rsidRPr="00CE1C75" w:rsidRDefault="00C55D49" w:rsidP="00C55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А які саме малюнки? В цьому нам допоможе дізнатися незвичайна подорож, в яку ми з вами вирушимо та спробуємо розгадати тему нашого уроку.</w:t>
      </w:r>
    </w:p>
    <w:p w:rsidR="00C55D49" w:rsidRPr="00CE1C75" w:rsidRDefault="0039461F" w:rsidP="00C55D49">
      <w:pPr>
        <w:pStyle w:val="a3"/>
        <w:spacing w:before="24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(п</w:t>
      </w:r>
      <w:r w:rsidR="00C55D49" w:rsidRPr="00CE1C75">
        <w:rPr>
          <w:rFonts w:ascii="Times New Roman" w:hAnsi="Times New Roman" w:cs="Times New Roman"/>
          <w:i/>
          <w:sz w:val="32"/>
          <w:szCs w:val="32"/>
          <w:lang w:val="uk-UA"/>
        </w:rPr>
        <w:t>ерегляд відеоролика)</w:t>
      </w:r>
    </w:p>
    <w:p w:rsidR="00C55D49" w:rsidRPr="00CE1C75" w:rsidRDefault="00C55D49" w:rsidP="00C55D49">
      <w:pPr>
        <w:pStyle w:val="a3"/>
        <w:spacing w:before="24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C55D49" w:rsidRPr="00CE1C75" w:rsidRDefault="00C55D49" w:rsidP="00C55D49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Інтерактивна вправа «Шифрограма» </w:t>
      </w:r>
    </w:p>
    <w:p w:rsidR="00BE4350" w:rsidRDefault="00BE4350" w:rsidP="00BE4350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55D49" w:rsidRPr="00CE1C75" w:rsidRDefault="00C55D49" w:rsidP="00C55D49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Вам сподобалась подорож? Вона стане піказкою до розгадки нашої теми уроку. А тепер будьте уважні.</w:t>
      </w:r>
    </w:p>
    <w:p w:rsidR="00C55D49" w:rsidRPr="00CE1C75" w:rsidRDefault="00C55D49" w:rsidP="00C55D49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Завдання ШИФРОГРАМА: Перед вами таблиця з зашифрованими словами, відгадку потрібно прочитати горизонтально через одну букву починаючи з виділеної</w:t>
      </w:r>
      <w:r w:rsidR="00212E94" w:rsidRPr="00CE1C7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19"/>
        <w:gridCol w:w="719"/>
        <w:gridCol w:w="719"/>
        <w:gridCol w:w="720"/>
        <w:gridCol w:w="720"/>
        <w:gridCol w:w="720"/>
      </w:tblGrid>
      <w:tr w:rsidR="00212E94" w:rsidRPr="00CE1C75" w:rsidTr="001A27C6">
        <w:trPr>
          <w:trHeight w:val="291"/>
          <w:jc w:val="center"/>
        </w:trPr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</w:tr>
      <w:tr w:rsidR="00212E94" w:rsidRPr="00CE1C75" w:rsidTr="001A27C6">
        <w:trPr>
          <w:trHeight w:val="260"/>
          <w:jc w:val="center"/>
        </w:trPr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Ь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</w:t>
            </w:r>
          </w:p>
        </w:tc>
      </w:tr>
      <w:tr w:rsidR="00212E94" w:rsidRPr="00CE1C75" w:rsidTr="001A27C6">
        <w:trPr>
          <w:trHeight w:val="255"/>
          <w:jc w:val="center"/>
        </w:trPr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</w:t>
            </w:r>
          </w:p>
        </w:tc>
      </w:tr>
      <w:tr w:rsidR="00212E94" w:rsidRPr="00CE1C75" w:rsidTr="001A27C6">
        <w:trPr>
          <w:trHeight w:val="255"/>
          <w:jc w:val="center"/>
        </w:trPr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</w:t>
            </w:r>
          </w:p>
        </w:tc>
      </w:tr>
      <w:tr w:rsidR="00212E94" w:rsidRPr="00CE1C75" w:rsidTr="001A27C6">
        <w:trPr>
          <w:trHeight w:val="260"/>
          <w:jc w:val="center"/>
        </w:trPr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719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720" w:type="dxa"/>
            <w:vAlign w:val="bottom"/>
          </w:tcPr>
          <w:p w:rsidR="00212E94" w:rsidRPr="00CE1C75" w:rsidRDefault="00212E94" w:rsidP="00212E9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E1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:rsidR="00212E94" w:rsidRPr="00CE1C75" w:rsidRDefault="00212E94" w:rsidP="00212E9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Так. Підводне царство.</w:t>
      </w:r>
    </w:p>
    <w:p w:rsidR="001A27C6" w:rsidRPr="00BE4350" w:rsidRDefault="00212E94" w:rsidP="00BE435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Асоціативний кущ. Підводне царство.</w:t>
      </w:r>
    </w:p>
    <w:p w:rsidR="00212E94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Що ви уявляєте, коли чуєте словосполучення – підводне царство?</w:t>
      </w:r>
    </w:p>
    <w:p w:rsidR="001A27C6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Які картинки зявляються у вашій уяві?</w:t>
      </w:r>
    </w:p>
    <w:p w:rsidR="001A27C6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Хто з вас був на морі?</w:t>
      </w:r>
    </w:p>
    <w:p w:rsidR="001A27C6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Яких жителів моря ви знаєте, бачили?</w:t>
      </w:r>
    </w:p>
    <w:p w:rsidR="00B14E1A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lastRenderedPageBreak/>
        <w:t>Сьогодні на уроці ми ще не раз будемо милуватися красою підводного царства, мандрувати морськими глибинами і знайомитись з мешканцями моря.</w:t>
      </w:r>
    </w:p>
    <w:p w:rsidR="001A27C6" w:rsidRPr="00CE1C75" w:rsidRDefault="001A27C6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Морська вода чиста і прозора, навколо так багато риб – малих і великих, таких різних за формою, величиною і забарвленням.</w:t>
      </w:r>
    </w:p>
    <w:p w:rsidR="00393D77" w:rsidRDefault="001A27C6" w:rsidP="00CE1C7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У глибинах океанів і морів живе неймовірно багато мешканців: риб, крабів, восьминогів, морських зірок, молюсків</w:t>
      </w:r>
      <w:r w:rsidR="00CE1C75" w:rsidRPr="00CE1C75">
        <w:rPr>
          <w:rFonts w:ascii="Times New Roman" w:hAnsi="Times New Roman" w:cs="Times New Roman"/>
          <w:sz w:val="32"/>
          <w:szCs w:val="32"/>
          <w:lang w:val="uk-UA"/>
        </w:rPr>
        <w:t xml:space="preserve">. Великі і маленькі, сміливі і боязкі, яскраві і непомітні… Такі схожі і водночас різні. </w:t>
      </w:r>
    </w:p>
    <w:p w:rsidR="001A27C6" w:rsidRPr="00CE1C75" w:rsidRDefault="00CE1C75" w:rsidP="00CE1C75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А ось кого ми будемо малювати із мешканців моря, спробуйте відгадати.</w:t>
      </w:r>
    </w:p>
    <w:p w:rsidR="00CE1C75" w:rsidRPr="00CE1C75" w:rsidRDefault="00CE1C75" w:rsidP="00CE1C75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E1C75" w:rsidRPr="00CE1C75" w:rsidRDefault="00CE1C75" w:rsidP="00CE1C75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b/>
          <w:sz w:val="32"/>
          <w:szCs w:val="32"/>
          <w:lang w:val="uk-UA"/>
        </w:rPr>
        <w:t>Творча вправа «Відгадай»</w:t>
      </w:r>
    </w:p>
    <w:p w:rsidR="00CE1C75" w:rsidRPr="00CE1C75" w:rsidRDefault="00CE1C75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Послухайте загадку і спробуйте її відгадати.</w:t>
      </w:r>
    </w:p>
    <w:p w:rsidR="00CE1C75" w:rsidRPr="00CE1C75" w:rsidRDefault="00CE1C75" w:rsidP="00CE1C75">
      <w:pPr>
        <w:pStyle w:val="a3"/>
        <w:spacing w:before="240" w:after="0"/>
        <w:ind w:firstLine="183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Очі має, та не моргає,</w:t>
      </w:r>
    </w:p>
    <w:p w:rsidR="00CE1C75" w:rsidRPr="00CE1C75" w:rsidRDefault="00CE1C75" w:rsidP="00CE1C75">
      <w:pPr>
        <w:pStyle w:val="a3"/>
        <w:spacing w:before="240" w:after="0"/>
        <w:ind w:firstLine="183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Ніг не має, та не наздожинеш.</w:t>
      </w:r>
    </w:p>
    <w:p w:rsidR="00CE1C75" w:rsidRPr="00CE1C75" w:rsidRDefault="00CE1C75" w:rsidP="00CE1C75">
      <w:pPr>
        <w:pStyle w:val="a3"/>
        <w:spacing w:before="240" w:after="0"/>
        <w:ind w:firstLine="183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У воді вона живе</w:t>
      </w:r>
    </w:p>
    <w:p w:rsidR="00CE1C75" w:rsidRPr="00CE1C75" w:rsidRDefault="00CE1C75" w:rsidP="00CE1C75">
      <w:pPr>
        <w:pStyle w:val="a3"/>
        <w:spacing w:before="240" w:after="0"/>
        <w:ind w:firstLine="183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E1C75">
        <w:rPr>
          <w:rFonts w:ascii="Times New Roman" w:hAnsi="Times New Roman" w:cs="Times New Roman"/>
          <w:sz w:val="32"/>
          <w:szCs w:val="32"/>
          <w:lang w:val="uk-UA"/>
        </w:rPr>
        <w:t>Не має дзьоба, а клює.     (Рибка)</w:t>
      </w:r>
    </w:p>
    <w:p w:rsidR="00CE1C75" w:rsidRDefault="00CE1C75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Так, звичайно ж, </w:t>
      </w:r>
      <w:r w:rsidRPr="00CE1C75">
        <w:rPr>
          <w:rFonts w:ascii="Times New Roman" w:hAnsi="Times New Roman" w:cs="Times New Roman"/>
          <w:sz w:val="32"/>
          <w:szCs w:val="32"/>
          <w:lang w:val="uk-UA"/>
        </w:rPr>
        <w:t>рибка.</w:t>
      </w:r>
    </w:p>
    <w:p w:rsidR="00CE1C75" w:rsidRDefault="00CE1C75" w:rsidP="00CE1C75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Отже тема нашого уроку «Малювання рибки».</w:t>
      </w:r>
    </w:p>
    <w:p w:rsidR="00393D77" w:rsidRDefault="00393D77" w:rsidP="00393D77">
      <w:pPr>
        <w:pStyle w:val="a3"/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93D77" w:rsidRDefault="00393D77" w:rsidP="00393D77">
      <w:pPr>
        <w:pStyle w:val="a3"/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93D77" w:rsidRDefault="00393D77" w:rsidP="00393D77">
      <w:pPr>
        <w:pStyle w:val="a3"/>
        <w:spacing w:before="240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3D77">
        <w:rPr>
          <w:rFonts w:ascii="Times New Roman" w:hAnsi="Times New Roman" w:cs="Times New Roman"/>
          <w:b/>
          <w:sz w:val="32"/>
          <w:szCs w:val="32"/>
          <w:lang w:val="uk-UA"/>
        </w:rPr>
        <w:t>ІІІ. Пояснення нового матеріалу.</w:t>
      </w:r>
    </w:p>
    <w:p w:rsidR="00393D77" w:rsidRPr="00393D77" w:rsidRDefault="00393D77" w:rsidP="00EE465F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3D77">
        <w:rPr>
          <w:rFonts w:ascii="Times New Roman" w:hAnsi="Times New Roman" w:cs="Times New Roman"/>
          <w:b/>
          <w:sz w:val="32"/>
          <w:szCs w:val="32"/>
          <w:lang w:val="uk-UA"/>
        </w:rPr>
        <w:t>Бесіда «Що таке пуантилізм»</w:t>
      </w:r>
    </w:p>
    <w:p w:rsidR="00393D77" w:rsidRPr="00393D77" w:rsidRDefault="00393D77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93D77">
        <w:rPr>
          <w:rFonts w:ascii="Times New Roman" w:hAnsi="Times New Roman" w:cs="Times New Roman"/>
          <w:sz w:val="32"/>
          <w:szCs w:val="32"/>
          <w:lang w:val="uk-UA"/>
        </w:rPr>
        <w:t>Малювати ми будемо за допомогою техніки «Малювання крапками» (пуантилізм) – це цікавий</w:t>
      </w:r>
      <w:r w:rsidR="00EE465F">
        <w:rPr>
          <w:rFonts w:ascii="Times New Roman" w:hAnsi="Times New Roman" w:cs="Times New Roman"/>
          <w:sz w:val="32"/>
          <w:szCs w:val="32"/>
          <w:lang w:val="uk-UA"/>
        </w:rPr>
        <w:t xml:space="preserve"> і незвичайний напрям в живописі</w:t>
      </w:r>
      <w:r w:rsidRPr="00393D77">
        <w:rPr>
          <w:rFonts w:ascii="Times New Roman" w:hAnsi="Times New Roman" w:cs="Times New Roman"/>
          <w:sz w:val="32"/>
          <w:szCs w:val="32"/>
          <w:lang w:val="uk-UA"/>
        </w:rPr>
        <w:t>. Походить від французького слова «пуанти» - пуанти взуття балерини, які залишають крапки.</w:t>
      </w:r>
    </w:p>
    <w:p w:rsidR="00393D77" w:rsidRDefault="00393D77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Винахідниками цього виду живопису були французькі художники. </w:t>
      </w:r>
    </w:p>
    <w:p w:rsidR="00393D77" w:rsidRDefault="00393D77" w:rsidP="00393D77">
      <w:pPr>
        <w:pStyle w:val="a3"/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Подивіться, які красиві малюнки, виконані в цьому жанрі.</w:t>
      </w:r>
    </w:p>
    <w:p w:rsidR="00393D77" w:rsidRDefault="00440704" w:rsidP="00EE465F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Матеріали для роботи</w:t>
      </w:r>
    </w:p>
    <w:p w:rsidR="00393D77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Для роботи вам будуть потрібні наступні матеріали:</w:t>
      </w:r>
    </w:p>
    <w:p w:rsidR="00440704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lastRenderedPageBreak/>
        <w:t>аркуш паперу А – 4;</w:t>
      </w:r>
    </w:p>
    <w:p w:rsidR="00440704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простий олівць;</w:t>
      </w:r>
    </w:p>
    <w:p w:rsidR="00440704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кольорові фарби;</w:t>
      </w:r>
    </w:p>
    <w:p w:rsidR="00440704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склянка з водою;</w:t>
      </w:r>
    </w:p>
    <w:p w:rsidR="00440704" w:rsidRPr="00440704" w:rsidRDefault="00440704" w:rsidP="00393D7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замість пензля нам необхідні ватні палички.</w:t>
      </w:r>
    </w:p>
    <w:p w:rsidR="00440704" w:rsidRDefault="00440704" w:rsidP="00440704">
      <w:pPr>
        <w:pStyle w:val="a3"/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Сьогодні ми намалюємо рибку, яку розфарбуємо крапками.</w:t>
      </w:r>
    </w:p>
    <w:p w:rsidR="00440704" w:rsidRDefault="00440704" w:rsidP="00EE465F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b/>
          <w:sz w:val="32"/>
          <w:szCs w:val="32"/>
          <w:lang w:val="uk-UA"/>
        </w:rPr>
        <w:t>Пояснення учням поетапності малювання рибки</w:t>
      </w:r>
    </w:p>
    <w:p w:rsidR="00440704" w:rsidRPr="00440704" w:rsidRDefault="00440704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0704">
        <w:rPr>
          <w:rFonts w:ascii="Times New Roman" w:hAnsi="Times New Roman" w:cs="Times New Roman"/>
          <w:sz w:val="32"/>
          <w:szCs w:val="32"/>
          <w:lang w:val="uk-UA"/>
        </w:rPr>
        <w:t>Зараз я вам продемонструю поетапність малювання рибки:</w:t>
      </w:r>
    </w:p>
    <w:p w:rsidR="00440704" w:rsidRDefault="00440704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потрібно провести пунктирну лінію, завдовжки вашої майбутньої рибки;</w:t>
      </w:r>
    </w:p>
    <w:p w:rsidR="00440704" w:rsidRDefault="00440704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малюємо криву лінію у вигляді дуги зверху від пунк</w:t>
      </w:r>
      <w:r w:rsidR="00EE465F">
        <w:rPr>
          <w:rFonts w:ascii="Times New Roman" w:hAnsi="Times New Roman" w:cs="Times New Roman"/>
          <w:sz w:val="32"/>
          <w:szCs w:val="32"/>
          <w:lang w:val="uk-UA"/>
        </w:rPr>
        <w:t>тиру;</w:t>
      </w:r>
    </w:p>
    <w:p w:rsidR="00440704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далі малюємо криву лінію у вигляді дуги знизу від пунктиру;</w:t>
      </w:r>
    </w:p>
    <w:p w:rsidR="00EE465F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домальовуємо декілька заокруглених ліній, для того, щоб вийшов у нас хвостик;</w:t>
      </w:r>
    </w:p>
    <w:p w:rsidR="00EE465F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виділяємо дугою частину голови;</w:t>
      </w:r>
    </w:p>
    <w:p w:rsidR="00EE465F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витираємо допоміжні лінії (пунктир);</w:t>
      </w:r>
    </w:p>
    <w:p w:rsidR="00EE465F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Домальовуємо роти, плавники, око;</w:t>
      </w:r>
    </w:p>
    <w:p w:rsidR="00EE465F" w:rsidRPr="00440704" w:rsidRDefault="00EE465F" w:rsidP="00EE465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Розфарбовуємо нашу рибку крапками.</w:t>
      </w:r>
    </w:p>
    <w:p w:rsidR="00440704" w:rsidRDefault="00440704" w:rsidP="00EE465F">
      <w:pPr>
        <w:pStyle w:val="a3"/>
        <w:spacing w:before="240"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93D77" w:rsidRDefault="00EE465F" w:rsidP="00EE465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E465F">
        <w:rPr>
          <w:rFonts w:ascii="Times New Roman" w:hAnsi="Times New Roman" w:cs="Times New Roman"/>
          <w:b/>
          <w:sz w:val="32"/>
          <w:szCs w:val="32"/>
          <w:lang w:val="uk-UA"/>
        </w:rPr>
        <w:t>Пояснення учням поетапності роботи в графічному редакторі Tux Paint</w:t>
      </w:r>
    </w:p>
    <w:p w:rsidR="00EE465F" w:rsidRDefault="002D0CE6" w:rsidP="002D0CE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0CE6">
        <w:rPr>
          <w:rFonts w:ascii="Times New Roman" w:hAnsi="Times New Roman" w:cs="Times New Roman"/>
          <w:sz w:val="32"/>
          <w:szCs w:val="32"/>
          <w:lang w:val="uk-UA"/>
        </w:rPr>
        <w:t>Програма Tux Paint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графічний редактор, який призначений для створення та роботи з малюнками. Англійське слово </w:t>
      </w:r>
      <w:r w:rsidRPr="00EE465F">
        <w:rPr>
          <w:rFonts w:ascii="Times New Roman" w:hAnsi="Times New Roman" w:cs="Times New Roman"/>
          <w:b/>
          <w:sz w:val="32"/>
          <w:szCs w:val="32"/>
          <w:lang w:val="uk-UA"/>
        </w:rPr>
        <w:t>Paint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>означає малювати, а</w:t>
      </w:r>
      <w:r w:rsidRPr="00EE465F">
        <w:rPr>
          <w:rFonts w:ascii="Times New Roman" w:hAnsi="Times New Roman" w:cs="Times New Roman"/>
          <w:b/>
          <w:sz w:val="32"/>
          <w:szCs w:val="32"/>
          <w:lang w:val="uk-UA"/>
        </w:rPr>
        <w:t>Tux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>цеім`я мал</w:t>
      </w:r>
      <w:r>
        <w:rPr>
          <w:rFonts w:ascii="Times New Roman" w:hAnsi="Times New Roman" w:cs="Times New Roman"/>
          <w:sz w:val="32"/>
          <w:szCs w:val="32"/>
          <w:lang w:val="uk-UA"/>
        </w:rPr>
        <w:t>енького пінгвінчика, персонаж що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 xml:space="preserve"> супроводжуватиме нас при роботі з цією програмою і який разом із нами буде вчитися малювати.</w:t>
      </w:r>
    </w:p>
    <w:p w:rsidR="002D0CE6" w:rsidRDefault="002D0CE6" w:rsidP="002D0CE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значок цього графічного редактора, він є на робочому столі комп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ютера і якщо підвести вказівник миші і клацнути двічі лівою кнопкою, то почне працювати програма 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>Tux Paint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2D0CE6" w:rsidRDefault="002D0CE6" w:rsidP="002D0CE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Перед вами вікно цієї програми. Біле поле схоже на аркуш паперу, на якому ви і будете створювати малюнки. Тут у нас розміщено панель інструментів, за допомогою яких ми будемо малювати. Для цього ми підводимо вказівник миші </w:t>
      </w:r>
      <w:r w:rsidR="00AC52D6"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 w:rsidR="00AC52D6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клацанням лівою кнопкою миші обираємо потрібний інструмент. На нижній частині екрану є палітра кольорів. </w:t>
      </w:r>
    </w:p>
    <w:p w:rsidR="00AC52D6" w:rsidRDefault="00AC52D6" w:rsidP="002D0CE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допомогою цієї програми можна створювати дивовижні малюнки, деякі з них я пропоную вашій увазі.</w:t>
      </w:r>
    </w:p>
    <w:p w:rsidR="00AC52D6" w:rsidRDefault="00AC52D6" w:rsidP="002D0CE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Сподобались вам малюнки? Тож і ми спробуємо попрацювати в даному редакторі під час практичного завдання.</w:t>
      </w:r>
    </w:p>
    <w:p w:rsidR="00BE4350" w:rsidRDefault="00BE4350" w:rsidP="00BE4350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C52D6" w:rsidRPr="00AC52D6" w:rsidRDefault="00AC52D6" w:rsidP="00AC52D6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AC52D6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</w:t>
      </w:r>
      <w:proofErr w:type="spellEnd"/>
      <w:r w:rsidRPr="00AC52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«Танок рибок»</w:t>
      </w:r>
    </w:p>
    <w:p w:rsidR="00AC52D6" w:rsidRDefault="00AC52D6" w:rsidP="00AC52D6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зараз настала хвилинка - відпочинку, підведіться та повторюйте за нами.</w:t>
      </w:r>
    </w:p>
    <w:p w:rsidR="00AC52D6" w:rsidRDefault="00AC52D6" w:rsidP="00AC52D6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C52D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C52D6">
        <w:rPr>
          <w:rFonts w:ascii="Times New Roman" w:hAnsi="Times New Roman" w:cs="Times New Roman"/>
          <w:b/>
          <w:sz w:val="32"/>
          <w:szCs w:val="32"/>
          <w:lang w:val="uk-UA"/>
        </w:rPr>
        <w:t>. Практична робота</w:t>
      </w:r>
    </w:p>
    <w:p w:rsidR="00AC52D6" w:rsidRDefault="004036FD" w:rsidP="004036FD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техніки безпеки під час роботи за комп</w:t>
      </w:r>
      <w:r w:rsidRPr="004036FD">
        <w:rPr>
          <w:rFonts w:ascii="Times New Roman" w:hAnsi="Times New Roman" w:cs="Times New Roman"/>
          <w:b/>
          <w:sz w:val="32"/>
          <w:szCs w:val="32"/>
        </w:rPr>
        <w:t>`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ютером. Гра «Можна - не можна» </w:t>
      </w:r>
      <w:r w:rsidRPr="0039461F">
        <w:rPr>
          <w:rFonts w:ascii="Times New Roman" w:hAnsi="Times New Roman" w:cs="Times New Roman"/>
          <w:b/>
          <w:i/>
          <w:sz w:val="32"/>
          <w:szCs w:val="32"/>
          <w:lang w:val="uk-UA"/>
        </w:rPr>
        <w:t>(сигнальні картки)</w:t>
      </w:r>
    </w:p>
    <w:p w:rsidR="004036FD" w:rsidRPr="008334DD" w:rsidRDefault="004036FD" w:rsidP="004036F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36FD">
        <w:rPr>
          <w:rFonts w:ascii="Times New Roman" w:hAnsi="Times New Roman" w:cs="Times New Roman"/>
          <w:sz w:val="32"/>
          <w:szCs w:val="32"/>
          <w:lang w:val="uk-UA"/>
        </w:rPr>
        <w:t>Перед роботою ми пригадаємо правила техніки безпеки</w:t>
      </w:r>
      <w:r>
        <w:rPr>
          <w:rFonts w:ascii="Times New Roman" w:hAnsi="Times New Roman" w:cs="Times New Roman"/>
          <w:sz w:val="32"/>
          <w:szCs w:val="32"/>
          <w:lang w:val="uk-UA"/>
        </w:rPr>
        <w:t>: на екрані з</w:t>
      </w:r>
      <w:r w:rsidRPr="004036FD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являтимуться картинки, якщо на вашу думку правильно - зелена картка, відповідно не правильно – червона картка, так і перевіримо хто як поводиться за комп</w:t>
      </w:r>
      <w:r w:rsidRPr="004036FD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ютером.</w:t>
      </w:r>
    </w:p>
    <w:p w:rsidR="008334DD" w:rsidRDefault="008334DD" w:rsidP="008334DD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техніки безпеки під час роботи</w:t>
      </w:r>
    </w:p>
    <w:p w:rsid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334DD">
        <w:rPr>
          <w:rFonts w:ascii="Times New Roman" w:hAnsi="Times New Roman" w:cs="Times New Roman"/>
          <w:sz w:val="32"/>
          <w:szCs w:val="32"/>
          <w:lang w:val="uk-UA"/>
        </w:rPr>
        <w:t>Коли ми працюємо з фарбами, то користуємось ними обережно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палочки не струшувати на парту, на підлогу, на товариша;</w:t>
      </w:r>
    </w:p>
    <w:p w:rsid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крутитися, щоб не заважати іншим;</w:t>
      </w:r>
    </w:p>
    <w:p w:rsid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 передавати робочі інструменти іншим.</w:t>
      </w:r>
    </w:p>
    <w:p w:rsidR="008334DD" w:rsidRP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Робоче місце повинно бути чисти та охайним.</w:t>
      </w:r>
    </w:p>
    <w:p w:rsidR="008334DD" w:rsidRPr="008334DD" w:rsidRDefault="008334DD" w:rsidP="008334DD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34DD">
        <w:rPr>
          <w:rFonts w:ascii="Times New Roman" w:hAnsi="Times New Roman" w:cs="Times New Roman"/>
          <w:b/>
          <w:sz w:val="32"/>
          <w:szCs w:val="32"/>
          <w:lang w:val="uk-UA"/>
        </w:rPr>
        <w:t>Самостійна робота учнів</w:t>
      </w:r>
    </w:p>
    <w:p w:rsidR="009C6800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Зараз ви приступите до самостійної роботи, а розділитись на дві групи нам допоможе скринька з скарбами </w:t>
      </w:r>
      <w:r w:rsidR="009C6800"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>з дна моря,</w:t>
      </w:r>
    </w:p>
    <w:p w:rsidR="008334DD" w:rsidRDefault="008334DD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діставайте свій скарб</w:t>
      </w:r>
    </w:p>
    <w:p w:rsidR="008334DD" w:rsidRPr="00645745" w:rsidRDefault="008334DD" w:rsidP="008334DD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(ракушки – за комп</w:t>
      </w:r>
      <w:r w:rsidRPr="008334DD">
        <w:rPr>
          <w:rFonts w:ascii="Times New Roman" w:hAnsi="Times New Roman" w:cs="Times New Roman"/>
          <w:sz w:val="32"/>
          <w:szCs w:val="32"/>
        </w:rPr>
        <w:t>`</w:t>
      </w:r>
      <w:r>
        <w:rPr>
          <w:rFonts w:ascii="Times New Roman" w:hAnsi="Times New Roman" w:cs="Times New Roman"/>
          <w:sz w:val="32"/>
          <w:szCs w:val="32"/>
          <w:lang w:val="uk-UA"/>
        </w:rPr>
        <w:t>ютером, перлини за робочою поверхнею)</w:t>
      </w:r>
    </w:p>
    <w:p w:rsidR="008334DD" w:rsidRPr="009C6800" w:rsidRDefault="009C6800" w:rsidP="008334D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прошу за ваші робочі місця:</w:t>
      </w:r>
    </w:p>
    <w:p w:rsidR="009C6800" w:rsidRDefault="009C6800" w:rsidP="009C6800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1 група малює рибку за допомогою графічного редактора </w:t>
      </w:r>
      <w:r w:rsidRPr="002D0CE6">
        <w:rPr>
          <w:rFonts w:ascii="Times New Roman" w:hAnsi="Times New Roman" w:cs="Times New Roman"/>
          <w:sz w:val="32"/>
          <w:szCs w:val="32"/>
          <w:lang w:val="uk-UA"/>
        </w:rPr>
        <w:t>Tux Paint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93D77" w:rsidRDefault="009C6800" w:rsidP="009C6800">
      <w:pPr>
        <w:pStyle w:val="a3"/>
        <w:spacing w:before="24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 група створює малюнок за допомогою техніки «пуантилізм»</w:t>
      </w:r>
    </w:p>
    <w:p w:rsidR="009C6800" w:rsidRPr="009C6800" w:rsidRDefault="009C6800" w:rsidP="009C6800">
      <w:pPr>
        <w:pStyle w:val="a3"/>
        <w:spacing w:before="240" w:line="48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9C6800">
        <w:rPr>
          <w:rFonts w:ascii="Times New Roman" w:hAnsi="Times New Roman" w:cs="Times New Roman"/>
          <w:i/>
          <w:sz w:val="32"/>
          <w:szCs w:val="32"/>
          <w:lang w:val="uk-UA"/>
        </w:rPr>
        <w:t>(під час роботи включено музичний супровід)</w:t>
      </w:r>
    </w:p>
    <w:p w:rsidR="009C6800" w:rsidRPr="009C6800" w:rsidRDefault="009C6800" w:rsidP="009C6800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6800"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Індивідуальна допомога учням</w:t>
      </w:r>
    </w:p>
    <w:p w:rsidR="009C6800" w:rsidRPr="009C6800" w:rsidRDefault="009C6800" w:rsidP="009C6800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680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Релаксація </w:t>
      </w:r>
    </w:p>
    <w:p w:rsidR="00CE1C75" w:rsidRPr="009C6800" w:rsidRDefault="009C6800" w:rsidP="009C6800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9C6800">
        <w:rPr>
          <w:rFonts w:ascii="Times New Roman" w:hAnsi="Times New Roman" w:cs="Times New Roman"/>
          <w:b/>
          <w:sz w:val="32"/>
          <w:szCs w:val="28"/>
          <w:lang w:val="uk-UA"/>
        </w:rPr>
        <w:t>Самостійна робота учнів</w:t>
      </w:r>
    </w:p>
    <w:p w:rsidR="009C6800" w:rsidRPr="009C6800" w:rsidRDefault="009C6800" w:rsidP="009C680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9C6800">
        <w:rPr>
          <w:rFonts w:ascii="Times New Roman" w:hAnsi="Times New Roman" w:cs="Times New Roman"/>
          <w:sz w:val="32"/>
          <w:szCs w:val="28"/>
          <w:lang w:val="uk-UA"/>
        </w:rPr>
        <w:t>Групи змінють вид діяльності.</w:t>
      </w:r>
    </w:p>
    <w:p w:rsidR="009C6800" w:rsidRPr="00BE4350" w:rsidRDefault="009C6800" w:rsidP="009C6800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9C6800">
        <w:rPr>
          <w:rFonts w:ascii="Times New Roman" w:hAnsi="Times New Roman" w:cs="Times New Roman"/>
          <w:b/>
          <w:sz w:val="32"/>
          <w:szCs w:val="28"/>
          <w:lang w:val="uk-UA"/>
        </w:rPr>
        <w:t>Індивідуальна допомога учням</w:t>
      </w:r>
    </w:p>
    <w:p w:rsidR="009C6800" w:rsidRDefault="009C6800" w:rsidP="009C6800">
      <w:pPr>
        <w:spacing w:before="24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. Підсумок уроку</w:t>
      </w:r>
    </w:p>
    <w:p w:rsidR="00E455AD" w:rsidRPr="00E455AD" w:rsidRDefault="00E455AD" w:rsidP="00E455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55AD">
        <w:rPr>
          <w:rFonts w:ascii="Times New Roman" w:hAnsi="Times New Roman" w:cs="Times New Roman"/>
          <w:b/>
          <w:sz w:val="32"/>
          <w:szCs w:val="32"/>
          <w:lang w:val="uk-UA"/>
        </w:rPr>
        <w:t>Демонстрація дитячих малюнків</w:t>
      </w:r>
    </w:p>
    <w:p w:rsidR="00E455AD" w:rsidRPr="00A51DAD" w:rsidRDefault="00E455AD" w:rsidP="00E455A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Ви чудово попрацювали, ми можемо прикрасити наше підводне царство вашими чудовими рибками і милуватись ними довго – довго.</w:t>
      </w:r>
    </w:p>
    <w:p w:rsidR="00E455AD" w:rsidRPr="00E455AD" w:rsidRDefault="00E455AD" w:rsidP="00E455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55AD">
        <w:rPr>
          <w:rFonts w:ascii="Times New Roman" w:hAnsi="Times New Roman" w:cs="Times New Roman"/>
          <w:b/>
          <w:sz w:val="32"/>
          <w:szCs w:val="32"/>
          <w:lang w:val="uk-UA"/>
        </w:rPr>
        <w:t>Рефлексія</w:t>
      </w:r>
    </w:p>
    <w:p w:rsidR="00E455AD" w:rsidRPr="00A51DAD" w:rsidRDefault="00E455AD" w:rsidP="00E455A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A51DAD">
        <w:rPr>
          <w:rFonts w:ascii="Times New Roman" w:hAnsi="Times New Roman" w:cs="Times New Roman"/>
          <w:sz w:val="32"/>
          <w:szCs w:val="28"/>
          <w:lang w:val="uk-UA"/>
        </w:rPr>
        <w:t xml:space="preserve">Пригадайте, що означає слово </w:t>
      </w:r>
      <w:r w:rsidRPr="00A51DAD">
        <w:rPr>
          <w:rFonts w:ascii="Times New Roman" w:hAnsi="Times New Roman" w:cs="Times New Roman"/>
          <w:sz w:val="32"/>
          <w:szCs w:val="28"/>
          <w:lang w:val="en-US"/>
        </w:rPr>
        <w:t>Tux</w:t>
      </w:r>
      <w:r w:rsidRPr="00A51DAD">
        <w:rPr>
          <w:rFonts w:ascii="Times New Roman" w:hAnsi="Times New Roman" w:cs="Times New Roman"/>
          <w:sz w:val="32"/>
          <w:szCs w:val="28"/>
          <w:lang w:val="uk-UA"/>
        </w:rPr>
        <w:t xml:space="preserve"> виберіть правильну відповідь: а) ім`я кішки б) ім`я пінгвіна в) ім</w:t>
      </w:r>
      <w:r w:rsidRPr="00A51DAD">
        <w:rPr>
          <w:rFonts w:ascii="Times New Roman" w:hAnsi="Times New Roman" w:cs="Times New Roman"/>
          <w:sz w:val="32"/>
          <w:szCs w:val="28"/>
        </w:rPr>
        <w:t>`</w:t>
      </w:r>
      <w:r w:rsidRPr="00A51DAD">
        <w:rPr>
          <w:rFonts w:ascii="Times New Roman" w:hAnsi="Times New Roman" w:cs="Times New Roman"/>
          <w:sz w:val="32"/>
          <w:szCs w:val="28"/>
          <w:lang w:val="uk-UA"/>
        </w:rPr>
        <w:t>я курчати</w:t>
      </w:r>
    </w:p>
    <w:p w:rsidR="00E455AD" w:rsidRDefault="00E455AD" w:rsidP="00E455A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Для чого призначена програма Tux Paint?</w:t>
      </w:r>
    </w:p>
    <w:p w:rsidR="00E455AD" w:rsidRDefault="00E455AD" w:rsidP="00E455A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Будемо продовжувати працювати в цій програмі?</w:t>
      </w:r>
    </w:p>
    <w:p w:rsidR="00A51DAD" w:rsidRPr="00A51DAD" w:rsidRDefault="00A51DAD" w:rsidP="00A51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51DAD">
        <w:rPr>
          <w:rFonts w:ascii="Times New Roman" w:hAnsi="Times New Roman" w:cs="Times New Roman"/>
          <w:sz w:val="32"/>
          <w:szCs w:val="32"/>
          <w:lang w:val="uk-UA"/>
        </w:rPr>
        <w:t>Чи справдились ваші очікування від уроку?</w:t>
      </w:r>
    </w:p>
    <w:p w:rsidR="00A51DAD" w:rsidRPr="00A51DAD" w:rsidRDefault="00A51DAD" w:rsidP="00A51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51DAD">
        <w:rPr>
          <w:rFonts w:ascii="Times New Roman" w:hAnsi="Times New Roman" w:cs="Times New Roman"/>
          <w:sz w:val="32"/>
          <w:szCs w:val="32"/>
          <w:lang w:val="uk-UA"/>
        </w:rPr>
        <w:t>Що означає слово «пуантилізм»?</w:t>
      </w:r>
    </w:p>
    <w:p w:rsidR="00E455AD" w:rsidRDefault="00A51DAD" w:rsidP="00E455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51DAD">
        <w:rPr>
          <w:rFonts w:ascii="Times New Roman" w:hAnsi="Times New Roman" w:cs="Times New Roman"/>
          <w:sz w:val="32"/>
          <w:szCs w:val="32"/>
          <w:lang w:val="uk-UA"/>
        </w:rPr>
        <w:t>Що з сьогоднішнього уроку ви дізнались, навчились?</w:t>
      </w:r>
    </w:p>
    <w:p w:rsidR="00645745" w:rsidRPr="00645745" w:rsidRDefault="00645745" w:rsidP="00645745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5745">
        <w:rPr>
          <w:rFonts w:ascii="Times New Roman" w:hAnsi="Times New Roman" w:cs="Times New Roman"/>
          <w:b/>
          <w:sz w:val="32"/>
          <w:szCs w:val="32"/>
          <w:lang w:val="uk-UA"/>
        </w:rPr>
        <w:t>Перегляд мультфільму «Акваріум»</w:t>
      </w:r>
    </w:p>
    <w:p w:rsidR="00645745" w:rsidRPr="00645745" w:rsidRDefault="00645745" w:rsidP="00645745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45745">
        <w:rPr>
          <w:rFonts w:ascii="Times New Roman" w:hAnsi="Times New Roman" w:cs="Times New Roman"/>
          <w:sz w:val="32"/>
          <w:szCs w:val="32"/>
          <w:lang w:val="uk-UA"/>
        </w:rPr>
        <w:t>Подарунок за роботу – наклейка «Золота рибка»</w:t>
      </w:r>
    </w:p>
    <w:p w:rsidR="00E455AD" w:rsidRDefault="00E455AD" w:rsidP="00E455AD">
      <w:pPr>
        <w:spacing w:after="0"/>
        <w:ind w:firstLine="18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закінчено урок,</w:t>
      </w:r>
    </w:p>
    <w:p w:rsidR="00E455AD" w:rsidRDefault="00E455AD" w:rsidP="00E455AD">
      <w:pPr>
        <w:spacing w:after="0"/>
        <w:ind w:firstLine="18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Пролунає для нас дзвінок!</w:t>
      </w:r>
    </w:p>
    <w:p w:rsidR="00E455AD" w:rsidRDefault="00E455AD" w:rsidP="00E455AD">
      <w:pPr>
        <w:spacing w:after="0"/>
        <w:ind w:firstLine="18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Працювали добре, друзі!</w:t>
      </w:r>
    </w:p>
    <w:p w:rsidR="00E455AD" w:rsidRDefault="00E455AD" w:rsidP="00E455AD">
      <w:pPr>
        <w:spacing w:after="0"/>
        <w:ind w:firstLine="18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Відпочиньте по заслузі!</w:t>
      </w:r>
    </w:p>
    <w:p w:rsidR="00E455AD" w:rsidRDefault="00E455AD" w:rsidP="00E455AD">
      <w:pPr>
        <w:spacing w:after="0"/>
        <w:ind w:firstLine="1843"/>
        <w:rPr>
          <w:rFonts w:ascii="Times New Roman" w:hAnsi="Times New Roman" w:cs="Times New Roman"/>
          <w:sz w:val="32"/>
          <w:szCs w:val="32"/>
          <w:lang w:val="uk-UA"/>
        </w:rPr>
      </w:pPr>
    </w:p>
    <w:p w:rsidR="00E455AD" w:rsidRPr="00645745" w:rsidRDefault="00E455AD" w:rsidP="00E455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5745">
        <w:rPr>
          <w:rFonts w:ascii="Times New Roman" w:hAnsi="Times New Roman" w:cs="Times New Roman"/>
          <w:b/>
          <w:sz w:val="32"/>
          <w:szCs w:val="32"/>
          <w:lang w:val="uk-UA"/>
        </w:rPr>
        <w:t>Прибирання робочих місць.</w:t>
      </w:r>
      <w:bookmarkStart w:id="0" w:name="_GoBack"/>
      <w:bookmarkEnd w:id="0"/>
    </w:p>
    <w:p w:rsidR="00E455AD" w:rsidRPr="00E455AD" w:rsidRDefault="00E455AD" w:rsidP="00E455AD">
      <w:pPr>
        <w:pStyle w:val="a3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побачення</w:t>
      </w:r>
    </w:p>
    <w:sectPr w:rsidR="00E455AD" w:rsidRPr="00E455AD" w:rsidSect="004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1CE"/>
    <w:multiLevelType w:val="hybridMultilevel"/>
    <w:tmpl w:val="8DA0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41BC7"/>
    <w:multiLevelType w:val="hybridMultilevel"/>
    <w:tmpl w:val="736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16B7"/>
    <w:multiLevelType w:val="hybridMultilevel"/>
    <w:tmpl w:val="A2C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6EF8"/>
    <w:multiLevelType w:val="hybridMultilevel"/>
    <w:tmpl w:val="242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3188"/>
    <w:multiLevelType w:val="hybridMultilevel"/>
    <w:tmpl w:val="EFB8049C"/>
    <w:lvl w:ilvl="0" w:tplc="4098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32FED"/>
    <w:multiLevelType w:val="hybridMultilevel"/>
    <w:tmpl w:val="A226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05E3D"/>
    <w:multiLevelType w:val="hybridMultilevel"/>
    <w:tmpl w:val="3B603914"/>
    <w:lvl w:ilvl="0" w:tplc="CBC6E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A8"/>
    <w:rsid w:val="001A27C6"/>
    <w:rsid w:val="00212E94"/>
    <w:rsid w:val="002D0CE6"/>
    <w:rsid w:val="00363174"/>
    <w:rsid w:val="00393D77"/>
    <w:rsid w:val="0039461F"/>
    <w:rsid w:val="004036FD"/>
    <w:rsid w:val="00440704"/>
    <w:rsid w:val="004C4FAF"/>
    <w:rsid w:val="00602B55"/>
    <w:rsid w:val="00645745"/>
    <w:rsid w:val="006A597F"/>
    <w:rsid w:val="008334DD"/>
    <w:rsid w:val="009C6800"/>
    <w:rsid w:val="009D76E9"/>
    <w:rsid w:val="00A27915"/>
    <w:rsid w:val="00A51DAD"/>
    <w:rsid w:val="00A64FD9"/>
    <w:rsid w:val="00AC52D6"/>
    <w:rsid w:val="00B14E1A"/>
    <w:rsid w:val="00B312EA"/>
    <w:rsid w:val="00BE4350"/>
    <w:rsid w:val="00C55D49"/>
    <w:rsid w:val="00CE1C75"/>
    <w:rsid w:val="00D94472"/>
    <w:rsid w:val="00E455AD"/>
    <w:rsid w:val="00ED66A8"/>
    <w:rsid w:val="00EE465F"/>
    <w:rsid w:val="00FD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72"/>
    <w:pPr>
      <w:ind w:left="720"/>
      <w:contextualSpacing/>
    </w:pPr>
  </w:style>
  <w:style w:type="table" w:styleId="a4">
    <w:name w:val="Table Grid"/>
    <w:basedOn w:val="a1"/>
    <w:uiPriority w:val="59"/>
    <w:rsid w:val="0021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72"/>
    <w:pPr>
      <w:ind w:left="720"/>
      <w:contextualSpacing/>
    </w:pPr>
  </w:style>
  <w:style w:type="table" w:styleId="a4">
    <w:name w:val="Table Grid"/>
    <w:basedOn w:val="a1"/>
    <w:uiPriority w:val="59"/>
    <w:rsid w:val="0021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ira</cp:lastModifiedBy>
  <cp:revision>5</cp:revision>
  <dcterms:created xsi:type="dcterms:W3CDTF">2017-03-13T14:05:00Z</dcterms:created>
  <dcterms:modified xsi:type="dcterms:W3CDTF">2018-01-21T16:29:00Z</dcterms:modified>
</cp:coreProperties>
</file>