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C9" w:rsidRDefault="00D643C9" w:rsidP="00D6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32E" w:rsidRDefault="00D643C9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</w:t>
      </w:r>
      <w:r w:rsidR="0087232E">
        <w:rPr>
          <w:rFonts w:ascii="Times New Roman" w:hAnsi="Times New Roman" w:cs="Times New Roman"/>
          <w:sz w:val="144"/>
          <w:szCs w:val="144"/>
        </w:rPr>
        <w:t xml:space="preserve">  </w:t>
      </w:r>
    </w:p>
    <w:p w:rsidR="00D643C9" w:rsidRPr="0087232E" w:rsidRDefault="0087232E">
      <w:pPr>
        <w:rPr>
          <w:rFonts w:ascii="Times New Roman" w:hAnsi="Times New Roman" w:cs="Times New Roman"/>
          <w:sz w:val="96"/>
          <w:szCs w:val="96"/>
        </w:rPr>
      </w:pPr>
      <w:r w:rsidRPr="0087232E">
        <w:rPr>
          <w:rFonts w:ascii="Times New Roman" w:hAnsi="Times New Roman" w:cs="Times New Roman"/>
          <w:sz w:val="96"/>
          <w:szCs w:val="96"/>
        </w:rPr>
        <w:t xml:space="preserve">     </w:t>
      </w:r>
      <w:r>
        <w:rPr>
          <w:rFonts w:ascii="Times New Roman" w:hAnsi="Times New Roman" w:cs="Times New Roman"/>
          <w:sz w:val="96"/>
          <w:szCs w:val="96"/>
        </w:rPr>
        <w:t xml:space="preserve">       </w:t>
      </w:r>
      <w:r w:rsidR="00D643C9" w:rsidRPr="0087232E">
        <w:rPr>
          <w:rFonts w:ascii="Times New Roman" w:hAnsi="Times New Roman" w:cs="Times New Roman"/>
          <w:sz w:val="96"/>
          <w:szCs w:val="96"/>
        </w:rPr>
        <w:t>Рольова гра</w:t>
      </w:r>
    </w:p>
    <w:p w:rsidR="00D643C9" w:rsidRDefault="00D643C9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«Спілкування на </w:t>
      </w:r>
    </w:p>
    <w:p w:rsidR="0087232E" w:rsidRDefault="00D643C9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 відстані»</w:t>
      </w:r>
    </w:p>
    <w:p w:rsidR="0087232E" w:rsidRDefault="00D643C9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</w:t>
      </w:r>
      <w:r w:rsidR="0087232E">
        <w:rPr>
          <w:rFonts w:ascii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="0087232E">
        <w:rPr>
          <w:noProof/>
          <w:lang w:eastAsia="uk-UA"/>
        </w:rPr>
        <w:drawing>
          <wp:inline distT="0" distB="0" distL="0" distR="0">
            <wp:extent cx="1830532" cy="2098964"/>
            <wp:effectExtent l="19050" t="0" r="0" b="0"/>
            <wp:docPr id="2" name="Рисунок 1" descr="Мистецтво вести телефонну розм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стецтво вести телефонну розмов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32" cy="209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C9" w:rsidRPr="0087232E" w:rsidRDefault="0087232E">
      <w:pPr>
        <w:rPr>
          <w:rFonts w:ascii="Times New Roman" w:hAnsi="Times New Roman" w:cs="Times New Roman"/>
          <w:sz w:val="40"/>
          <w:szCs w:val="40"/>
        </w:rPr>
      </w:pPr>
      <w:r w:rsidRPr="0087232E"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Pr="0087232E">
        <w:rPr>
          <w:noProof/>
          <w:sz w:val="40"/>
          <w:szCs w:val="40"/>
          <w:lang w:eastAsia="uk-UA"/>
        </w:rPr>
        <w:t>Мусій О. П.</w:t>
      </w:r>
      <w:r>
        <w:rPr>
          <w:noProof/>
          <w:sz w:val="40"/>
          <w:szCs w:val="40"/>
          <w:lang w:eastAsia="uk-UA"/>
        </w:rPr>
        <w:t>, вихователь 3 кл.</w:t>
      </w:r>
      <w:r w:rsidR="00D643C9" w:rsidRPr="0087232E">
        <w:rPr>
          <w:rFonts w:ascii="Times New Roman" w:hAnsi="Times New Roman" w:cs="Times New Roman"/>
          <w:sz w:val="40"/>
          <w:szCs w:val="40"/>
        </w:rPr>
        <w:br w:type="page"/>
      </w:r>
    </w:p>
    <w:p w:rsidR="001B541A" w:rsidRPr="00D643C9" w:rsidRDefault="00AF0DF1" w:rsidP="00D6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3C9">
        <w:rPr>
          <w:rFonts w:ascii="Times New Roman" w:hAnsi="Times New Roman" w:cs="Times New Roman"/>
          <w:b/>
          <w:sz w:val="28"/>
          <w:szCs w:val="28"/>
        </w:rPr>
        <w:lastRenderedPageBreak/>
        <w:t>Мета:</w:t>
      </w:r>
      <w:r w:rsidRPr="00D643C9">
        <w:rPr>
          <w:rFonts w:ascii="Times New Roman" w:hAnsi="Times New Roman" w:cs="Times New Roman"/>
          <w:sz w:val="28"/>
          <w:szCs w:val="28"/>
        </w:rPr>
        <w:t xml:space="preserve"> формувати знання про</w:t>
      </w:r>
      <w:r w:rsidR="005713B6" w:rsidRPr="00D643C9">
        <w:rPr>
          <w:rFonts w:ascii="Times New Roman" w:hAnsi="Times New Roman" w:cs="Times New Roman"/>
          <w:sz w:val="28"/>
          <w:szCs w:val="28"/>
        </w:rPr>
        <w:t xml:space="preserve"> особливості правил спілк</w:t>
      </w:r>
      <w:r w:rsidRPr="00D643C9">
        <w:rPr>
          <w:rFonts w:ascii="Times New Roman" w:hAnsi="Times New Roman" w:cs="Times New Roman"/>
          <w:sz w:val="28"/>
          <w:szCs w:val="28"/>
        </w:rPr>
        <w:t xml:space="preserve">ування на відстані; </w:t>
      </w:r>
      <w:r w:rsidR="005713B6" w:rsidRPr="00D643C9"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D643C9">
        <w:rPr>
          <w:rFonts w:ascii="Times New Roman" w:hAnsi="Times New Roman" w:cs="Times New Roman"/>
          <w:sz w:val="28"/>
          <w:szCs w:val="28"/>
        </w:rPr>
        <w:t>вати культуру телефонних розмов, розвивати комунікативні навички, навички безконфліктного спілкування.</w:t>
      </w:r>
    </w:p>
    <w:p w:rsidR="005713B6" w:rsidRPr="00D643C9" w:rsidRDefault="005713B6" w:rsidP="00D6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3C9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D643C9">
        <w:rPr>
          <w:rFonts w:ascii="Times New Roman" w:hAnsi="Times New Roman" w:cs="Times New Roman"/>
          <w:sz w:val="28"/>
          <w:szCs w:val="28"/>
        </w:rPr>
        <w:t xml:space="preserve">: </w:t>
      </w:r>
      <w:r w:rsidR="00AF0DF1" w:rsidRPr="00D643C9">
        <w:rPr>
          <w:rFonts w:ascii="Times New Roman" w:hAnsi="Times New Roman" w:cs="Times New Roman"/>
          <w:sz w:val="28"/>
          <w:szCs w:val="28"/>
        </w:rPr>
        <w:t xml:space="preserve">картки із ситуаціями </w:t>
      </w:r>
      <w:r w:rsidRPr="00D643C9">
        <w:rPr>
          <w:rFonts w:ascii="Times New Roman" w:hAnsi="Times New Roman" w:cs="Times New Roman"/>
          <w:sz w:val="28"/>
          <w:szCs w:val="28"/>
        </w:rPr>
        <w:t xml:space="preserve">, пам’ятка «Скарбничка </w:t>
      </w:r>
      <w:r w:rsidR="00AF0DF1" w:rsidRPr="00D643C9">
        <w:rPr>
          <w:rFonts w:ascii="Times New Roman" w:hAnsi="Times New Roman" w:cs="Times New Roman"/>
          <w:sz w:val="28"/>
          <w:szCs w:val="28"/>
        </w:rPr>
        <w:t xml:space="preserve">телефонного етикету» </w:t>
      </w:r>
      <w:r w:rsidR="00D643C9">
        <w:rPr>
          <w:rFonts w:ascii="Times New Roman" w:hAnsi="Times New Roman" w:cs="Times New Roman"/>
          <w:sz w:val="28"/>
          <w:szCs w:val="28"/>
        </w:rPr>
        <w:t xml:space="preserve">, </w:t>
      </w:r>
      <w:r w:rsidRPr="00D643C9">
        <w:rPr>
          <w:rFonts w:ascii="Times New Roman" w:hAnsi="Times New Roman" w:cs="Times New Roman"/>
          <w:sz w:val="28"/>
          <w:szCs w:val="28"/>
        </w:rPr>
        <w:t>мобільні телефони;</w:t>
      </w:r>
    </w:p>
    <w:p w:rsidR="00D643C9" w:rsidRDefault="00D643C9" w:rsidP="00D6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36D" w:rsidRPr="00D643C9" w:rsidRDefault="00B7036D" w:rsidP="00D6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3C9">
        <w:rPr>
          <w:rFonts w:ascii="Times New Roman" w:hAnsi="Times New Roman" w:cs="Times New Roman"/>
          <w:b/>
          <w:sz w:val="28"/>
          <w:szCs w:val="28"/>
        </w:rPr>
        <w:t>Підготовчий етап.</w:t>
      </w:r>
    </w:p>
    <w:p w:rsidR="005713B6" w:rsidRPr="00D643C9" w:rsidRDefault="005713B6" w:rsidP="00D643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3C9">
        <w:rPr>
          <w:rFonts w:ascii="Times New Roman" w:hAnsi="Times New Roman" w:cs="Times New Roman"/>
          <w:sz w:val="28"/>
          <w:szCs w:val="28"/>
        </w:rPr>
        <w:t>Дошка ділиться на три рівні частини. Учням видаються 3 «чарівні» шматочки крейди, по одному на ряд. Передаючи один одному крейду, учні повинні записати на своїй половині дошки за 3 хвилини якнайбільше «чарівних» слів.</w:t>
      </w:r>
    </w:p>
    <w:p w:rsidR="005713B6" w:rsidRPr="00D643C9" w:rsidRDefault="005713B6" w:rsidP="00D643C9">
      <w:pPr>
        <w:pStyle w:val="a3"/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Перший ряд: «Якщо у когось просять вибачення, то користуються такими словами…»</w:t>
      </w:r>
    </w:p>
    <w:p w:rsidR="005713B6" w:rsidRPr="00D643C9" w:rsidRDefault="005713B6" w:rsidP="00D643C9">
      <w:pPr>
        <w:pStyle w:val="a3"/>
        <w:spacing w:after="0" w:afterAutospacing="0"/>
        <w:rPr>
          <w:sz w:val="28"/>
          <w:szCs w:val="28"/>
        </w:rPr>
      </w:pPr>
      <w:r w:rsidRPr="00D643C9">
        <w:rPr>
          <w:i/>
          <w:iCs/>
          <w:sz w:val="28"/>
          <w:szCs w:val="28"/>
        </w:rPr>
        <w:t>(Вибачте; вибачте, будь ласка; прошу пробачення; прийміть щиросердне вибачення; перепрошую тощо.)</w:t>
      </w:r>
    </w:p>
    <w:p w:rsidR="005713B6" w:rsidRPr="00D643C9" w:rsidRDefault="005713B6" w:rsidP="00D643C9">
      <w:pPr>
        <w:pStyle w:val="a3"/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Другий ряд: «Висловити вдячність можна за допомогою таких слів…»</w:t>
      </w:r>
    </w:p>
    <w:p w:rsidR="005713B6" w:rsidRPr="00D643C9" w:rsidRDefault="005713B6" w:rsidP="00D643C9">
      <w:pPr>
        <w:pStyle w:val="a3"/>
        <w:spacing w:after="0" w:afterAutospacing="0"/>
        <w:rPr>
          <w:sz w:val="28"/>
          <w:szCs w:val="28"/>
        </w:rPr>
      </w:pPr>
      <w:r w:rsidRPr="00D643C9">
        <w:rPr>
          <w:i/>
          <w:iCs/>
          <w:sz w:val="28"/>
          <w:szCs w:val="28"/>
        </w:rPr>
        <w:t>(Спасибі, дякую, щиро вдячний, красно дякую, висловлюю глибоку вдячність тощо.)</w:t>
      </w:r>
    </w:p>
    <w:p w:rsidR="005713B6" w:rsidRPr="00D643C9" w:rsidRDefault="005713B6" w:rsidP="00D643C9">
      <w:pPr>
        <w:pStyle w:val="a3"/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Третій ряд: «Коли висловлюють побажання, то вживають такі слова…»</w:t>
      </w:r>
    </w:p>
    <w:p w:rsidR="005713B6" w:rsidRPr="00D643C9" w:rsidRDefault="005713B6" w:rsidP="00D643C9">
      <w:pPr>
        <w:pStyle w:val="a3"/>
        <w:spacing w:after="0" w:afterAutospacing="0"/>
        <w:rPr>
          <w:i/>
          <w:iCs/>
          <w:sz w:val="28"/>
          <w:szCs w:val="28"/>
        </w:rPr>
      </w:pPr>
      <w:r w:rsidRPr="00D643C9">
        <w:rPr>
          <w:i/>
          <w:iCs/>
          <w:sz w:val="28"/>
          <w:szCs w:val="28"/>
        </w:rPr>
        <w:t>(Доброго здоров’я, всього доброго, на все добре, доброї ночі, всього найкращого, бувайте здорові тощо.)</w:t>
      </w:r>
    </w:p>
    <w:p w:rsidR="00B7036D" w:rsidRPr="00D643C9" w:rsidRDefault="00B7036D" w:rsidP="00D643C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Пропоную роботу в парах. Розгляньте картки зі сталими виразами. оберіть лише ті, що можуть використовуватись у телефонній розмові. Прикріпіть їх на дошці для подальшої роботи.</w:t>
      </w:r>
    </w:p>
    <w:p w:rsidR="00B7036D" w:rsidRPr="00D643C9" w:rsidRDefault="00B7036D" w:rsidP="00D643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Алло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Слухаю вас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хто це взяв трубку?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Радий вас бачити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Ви гарно виглядаєте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Ну, все, давай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Дякую за дзвінок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Це телефонує …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Щасливої дороги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Ну, </w:t>
      </w:r>
      <w:proofErr w:type="spellStart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тіпа</w:t>
      </w:r>
      <w:proofErr w:type="spellEnd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</w:t>
      </w:r>
      <w:proofErr w:type="spellEnd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Вибачте, а з ким я розмовляю?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Перепрошую, але ви помилились номером</w:t>
      </w:r>
    </w:p>
    <w:p w:rsidR="00B7036D" w:rsidRPr="00D643C9" w:rsidRDefault="00B7036D" w:rsidP="00D643C9">
      <w:pPr>
        <w:pStyle w:val="a3"/>
        <w:spacing w:after="0" w:afterAutospacing="0"/>
        <w:rPr>
          <w:sz w:val="28"/>
          <w:szCs w:val="28"/>
        </w:rPr>
      </w:pPr>
    </w:p>
    <w:p w:rsidR="005713B6" w:rsidRPr="00D643C9" w:rsidRDefault="00AF0DF1" w:rsidP="00D643C9">
      <w:pPr>
        <w:pStyle w:val="a3"/>
        <w:spacing w:after="0" w:afterAutospacing="0"/>
        <w:rPr>
          <w:b/>
          <w:sz w:val="28"/>
          <w:szCs w:val="28"/>
        </w:rPr>
      </w:pPr>
      <w:r w:rsidRPr="00D643C9">
        <w:rPr>
          <w:b/>
          <w:sz w:val="28"/>
          <w:szCs w:val="28"/>
        </w:rPr>
        <w:t xml:space="preserve"> Е</w:t>
      </w:r>
      <w:r w:rsidR="005713B6" w:rsidRPr="00D643C9">
        <w:rPr>
          <w:b/>
          <w:sz w:val="28"/>
          <w:szCs w:val="28"/>
        </w:rPr>
        <w:t>кскурс в історію.</w:t>
      </w:r>
    </w:p>
    <w:p w:rsidR="005713B6" w:rsidRPr="00D643C9" w:rsidRDefault="00AF0DF1" w:rsidP="00D643C9">
      <w:pPr>
        <w:pStyle w:val="a3"/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Історія мобільного телефону</w:t>
      </w:r>
      <w:r w:rsidR="005713B6" w:rsidRPr="00D643C9">
        <w:rPr>
          <w:sz w:val="28"/>
          <w:szCs w:val="28"/>
        </w:rPr>
        <w:t xml:space="preserve"> почалася нещодавно. Сорок років тому виникла перша назва «</w:t>
      </w:r>
      <w:proofErr w:type="spellStart"/>
      <w:r w:rsidR="005713B6" w:rsidRPr="00D643C9">
        <w:rPr>
          <w:sz w:val="28"/>
          <w:szCs w:val="28"/>
        </w:rPr>
        <w:t>уокі-токі</w:t>
      </w:r>
      <w:proofErr w:type="spellEnd"/>
      <w:r w:rsidR="005713B6" w:rsidRPr="00D643C9">
        <w:rPr>
          <w:sz w:val="28"/>
          <w:szCs w:val="28"/>
        </w:rPr>
        <w:t xml:space="preserve">» - «ходжу та розмовляю». Це був важкий ранець, який носили за спиною. Перші апарати були настільки громіздкі, що ставилися лише в автомобілях. </w:t>
      </w:r>
      <w:r w:rsidR="005713B6" w:rsidRPr="00D643C9">
        <w:rPr>
          <w:sz w:val="28"/>
          <w:szCs w:val="28"/>
        </w:rPr>
        <w:lastRenderedPageBreak/>
        <w:t>Згодом з’явилися апарати з ручкою для носіння, але теж важкі і незручні</w:t>
      </w:r>
      <w:r w:rsidRPr="00D643C9">
        <w:rPr>
          <w:sz w:val="28"/>
          <w:szCs w:val="28"/>
        </w:rPr>
        <w:t xml:space="preserve"> </w:t>
      </w:r>
      <w:proofErr w:type="spellStart"/>
      <w:r w:rsidRPr="00D643C9">
        <w:rPr>
          <w:sz w:val="28"/>
          <w:szCs w:val="28"/>
        </w:rPr>
        <w:t>.</w:t>
      </w:r>
      <w:r w:rsidR="005713B6" w:rsidRPr="00D643C9">
        <w:rPr>
          <w:sz w:val="28"/>
          <w:szCs w:val="28"/>
        </w:rPr>
        <w:t>Зараз</w:t>
      </w:r>
      <w:proofErr w:type="spellEnd"/>
      <w:r w:rsidR="005713B6" w:rsidRPr="00D643C9">
        <w:rPr>
          <w:sz w:val="28"/>
          <w:szCs w:val="28"/>
        </w:rPr>
        <w:t xml:space="preserve"> цей предмет неважко загубити й у кишені. З його допомогою можна слухати музику, користуватися мережею Інтернет, робити фотографії, </w:t>
      </w:r>
      <w:proofErr w:type="spellStart"/>
      <w:r w:rsidR="005713B6" w:rsidRPr="00D643C9">
        <w:rPr>
          <w:sz w:val="28"/>
          <w:szCs w:val="28"/>
        </w:rPr>
        <w:t>відеозйомки</w:t>
      </w:r>
      <w:proofErr w:type="spellEnd"/>
      <w:r w:rsidR="005713B6" w:rsidRPr="00D643C9">
        <w:rPr>
          <w:sz w:val="28"/>
          <w:szCs w:val="28"/>
        </w:rPr>
        <w:t>, а найголовніше – спілкуватися з друзями, батьками та близькими людьми.</w:t>
      </w:r>
    </w:p>
    <w:p w:rsidR="00985C0E" w:rsidRPr="00D643C9" w:rsidRDefault="00985C0E" w:rsidP="00D643C9">
      <w:pPr>
        <w:pStyle w:val="a3"/>
        <w:spacing w:after="0" w:afterAutospacing="0"/>
        <w:rPr>
          <w:b/>
          <w:sz w:val="28"/>
          <w:szCs w:val="28"/>
        </w:rPr>
      </w:pPr>
      <w:r w:rsidRPr="00D643C9">
        <w:rPr>
          <w:b/>
          <w:sz w:val="28"/>
          <w:szCs w:val="28"/>
        </w:rPr>
        <w:t>Розгляд «Скарбнички телефонного етикету»</w:t>
      </w:r>
    </w:p>
    <w:p w:rsidR="00C57BB8" w:rsidRPr="00D643C9" w:rsidRDefault="00C57BB8" w:rsidP="00D643C9">
      <w:pPr>
        <w:pStyle w:val="a3"/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Спілкування на відстан</w:t>
      </w:r>
      <w:r w:rsidR="00AF0DF1" w:rsidRPr="00D643C9">
        <w:rPr>
          <w:sz w:val="28"/>
          <w:szCs w:val="28"/>
        </w:rPr>
        <w:t xml:space="preserve">і </w:t>
      </w:r>
      <w:r w:rsidRPr="00D643C9">
        <w:rPr>
          <w:sz w:val="28"/>
          <w:szCs w:val="28"/>
        </w:rPr>
        <w:t xml:space="preserve"> має свої етикетні правила. Їх слід додержуватися, бо від цього залежать наші взаємини з іншими людьми.</w:t>
      </w:r>
    </w:p>
    <w:p w:rsidR="00985C0E" w:rsidRPr="00D643C9" w:rsidRDefault="00C57BB8" w:rsidP="00D643C9">
      <w:pPr>
        <w:pStyle w:val="a3"/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З основними правилами телефонного спілкування ми ознайомимося на сьогоднішньому занятті.</w:t>
      </w:r>
      <w:r w:rsidR="00985C0E" w:rsidRPr="00D643C9">
        <w:rPr>
          <w:sz w:val="28"/>
          <w:szCs w:val="28"/>
        </w:rPr>
        <w:t xml:space="preserve"> </w:t>
      </w:r>
    </w:p>
    <w:p w:rsidR="00AF0DF1" w:rsidRPr="00D643C9" w:rsidRDefault="00985C0E" w:rsidP="00D643C9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Не забувайте вітатись!</w:t>
      </w:r>
    </w:p>
    <w:p w:rsidR="00985C0E" w:rsidRPr="00D643C9" w:rsidRDefault="00985C0E" w:rsidP="00D643C9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Обов’язково представитись.</w:t>
      </w:r>
    </w:p>
    <w:p w:rsidR="00985C0E" w:rsidRPr="00D643C9" w:rsidRDefault="00985C0E" w:rsidP="00D643C9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Ввічливо попросити того, кого вам потрібно.</w:t>
      </w:r>
    </w:p>
    <w:p w:rsidR="00985C0E" w:rsidRPr="00D643C9" w:rsidRDefault="00D11050" w:rsidP="00D643C9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Не перепитувати хто дзвонить, якщо телефонують не вам.</w:t>
      </w:r>
    </w:p>
    <w:p w:rsidR="00985C0E" w:rsidRPr="00D643C9" w:rsidRDefault="00985C0E" w:rsidP="00D643C9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Хтось помилився, сказати «Ви помилились номером».</w:t>
      </w:r>
    </w:p>
    <w:p w:rsidR="00985C0E" w:rsidRPr="00D643C9" w:rsidRDefault="00985C0E" w:rsidP="00D643C9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Хто подзвонив, той першим завершує розмову.</w:t>
      </w:r>
    </w:p>
    <w:p w:rsidR="00D11050" w:rsidRPr="00D643C9" w:rsidRDefault="00D11050" w:rsidP="00D643C9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Не дзвонити раніше 10 години ранку і пізніше 22 години вечора.</w:t>
      </w:r>
    </w:p>
    <w:p w:rsidR="00D11050" w:rsidRPr="00D643C9" w:rsidRDefault="00D11050" w:rsidP="00D643C9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Не говорити на «ти» з незнайомими.</w:t>
      </w:r>
    </w:p>
    <w:p w:rsidR="00D11050" w:rsidRPr="00D643C9" w:rsidRDefault="00D11050" w:rsidP="00D643C9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Не давати номери близьких незнайомим людям.</w:t>
      </w:r>
    </w:p>
    <w:p w:rsidR="00D11050" w:rsidRPr="00D643C9" w:rsidRDefault="00D11050" w:rsidP="00D643C9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Говоріть коротко, не забирайте багато часу.</w:t>
      </w:r>
    </w:p>
    <w:p w:rsidR="00B7036D" w:rsidRPr="00D643C9" w:rsidRDefault="00B7036D" w:rsidP="00D643C9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D643C9">
        <w:rPr>
          <w:sz w:val="28"/>
          <w:szCs w:val="28"/>
        </w:rPr>
        <w:t>Обов’язково попрощатися.</w:t>
      </w:r>
    </w:p>
    <w:p w:rsidR="00C57BB8" w:rsidRPr="00D643C9" w:rsidRDefault="009041AC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Виправлення</w:t>
      </w:r>
      <w:r w:rsidR="00D11050" w:rsidRPr="00D643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недоречност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ей</w:t>
      </w:r>
    </w:p>
    <w:p w:rsidR="00C57BB8" w:rsidRPr="00D643C9" w:rsidRDefault="00C57BB8" w:rsidP="009041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Розіграйте ситуації спілкування і внесіть потрібні корективи: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А. – Алло!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Слухаю Вас!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Дайте трубку Петі!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Він зараз відсутній.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А куди його понесло?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Б. – Алло!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А хто це?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Іван Петрович, колега батька. Покличте, будь ласка, його до телефону.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А навіщо він Вам? Що хочете йому сказати?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В. – Алло!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Алло!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– А хто це?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Ніна Іванівна.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Ой, а який у Вас номер</w:t>
      </w:r>
      <w:r w:rsidR="00D11050"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C57BB8" w:rsidRPr="00D643C9" w:rsidRDefault="00D11050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Моделювання і розігрування ситуацій</w:t>
      </w:r>
    </w:p>
    <w:p w:rsidR="00D643C9" w:rsidRPr="00D643C9" w:rsidRDefault="00B7036D" w:rsidP="00D643C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мамою. Тема: прохання купити м’яч.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другом. Тема: обмін враженнями від прочитаної книги.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класним керівником. Тема:  повідомлення про хворобу.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однокласником. Тема: запрошення на репетицію до свята.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бабусею . Тема: прохання про гостину.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товаришем. Тема: повідомлення про відміну заняття гуртка.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сусідом. Тема: прохання разом відвідати виставку екзотичних тварин.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сестрою. Тема: прохання відправити лист другові.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братом. Тема: запрошення відвідати звіт гуртка.</w:t>
      </w:r>
    </w:p>
    <w:p w:rsidR="00B7036D" w:rsidRPr="00D643C9" w:rsidRDefault="00D643C9" w:rsidP="00D64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З  однокласницею, яка</w:t>
      </w:r>
      <w:r w:rsidR="00B7036D"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пропустила тиждень занять через хворобу;</w:t>
      </w:r>
    </w:p>
    <w:p w:rsidR="00D643C9" w:rsidRPr="00D643C9" w:rsidRDefault="00D643C9" w:rsidP="00D64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З татом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учнем</w:t>
      </w:r>
      <w:r w:rsidR="00B7036D"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пропустив уроки в школі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57BB8" w:rsidRDefault="00D643C9" w:rsidP="00D64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подругою (другом), з якою</w:t>
      </w:r>
      <w:r w:rsidR="00C57BB8"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хочете помиритися по телефону;</w:t>
      </w:r>
    </w:p>
    <w:p w:rsidR="00D643C9" w:rsidRDefault="00D643C9" w:rsidP="00D643C9">
      <w:pPr>
        <w:pStyle w:val="a4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вірша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Подзвонив по телефону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Якось другові Антону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Пізно ввечері </w:t>
      </w:r>
      <w:proofErr w:type="spellStart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Тиміш</w:t>
      </w:r>
      <w:proofErr w:type="spellEnd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Ти, – питає, ще не спиш?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Ще не сплю, та вже лягаю, –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 Антон відповідає.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годину спав Антон.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Знов задзенькав телефон.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Довелося сина звати.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Знов на проводі </w:t>
      </w:r>
      <w:proofErr w:type="spellStart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Тиміш</w:t>
      </w:r>
      <w:proofErr w:type="spellEnd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Ти, – питає, ще не спиш?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Сплю! Чому ти дзвониш вдруге? –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Запитав Антон у друга.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Ти пробач, – сказав </w:t>
      </w:r>
      <w:proofErr w:type="spellStart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Тиміш</w:t>
      </w:r>
      <w:proofErr w:type="spellEnd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, –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 ж не знав, що ти вже спиш.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А ти що хотів сказати?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 добраніч побажати!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тепер скажіть мені,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Чемний був </w:t>
      </w:r>
      <w:proofErr w:type="spellStart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Тиміш</w:t>
      </w:r>
      <w:proofErr w:type="spellEnd"/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ні</w:t>
      </w:r>
      <w:r w:rsid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57BB8" w:rsidRPr="00D643C9" w:rsidRDefault="00B7036D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643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</w:t>
      </w:r>
      <w:r w:rsidR="00C57BB8" w:rsidRPr="00D643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ліц-турнір</w:t>
      </w:r>
      <w:proofErr w:type="spellEnd"/>
      <w:r w:rsidR="00C57BB8" w:rsidRPr="00D643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«Ввічливо - неввічливо».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маєте плеснути у долоні, коли погоджуєтеся з правилом дистанційного спілкування, тобто, коли так чинити ввічливо, і мовчати, коли запропонована поведінка є неввічливою.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· Привітатися під час розмови (+).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· Кинути слухавку і не вибачитись (–).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· Говорити чітко, виразно, спокійним тоном (+).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· Телефонувати до 8-ї години ранку і після 10-ї години вечора (–).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· Довго і нудно розмовляти про дрібниці (–).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· Перед тим, як почати довгу розмову, поцікавитися, чи є у співрозмовника час тебе вислухати (+).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· Набридати запитаннями (–).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· Бути настирливим – набирати номер, який не відповідає з десяток разів (–).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· Слід завершити розмову словами прощання (+) та подяки (+).</w:t>
      </w:r>
    </w:p>
    <w:p w:rsidR="00C57BB8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· Першим завершує розмову той, хто зателефонував (+).</w:t>
      </w:r>
    </w:p>
    <w:p w:rsidR="00B7036D" w:rsidRPr="00D643C9" w:rsidRDefault="00C57BB8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Висновок</w:t>
      </w:r>
      <w:r w:rsidR="00B7036D"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57BB8" w:rsidRPr="00D643C9" w:rsidRDefault="00B7036D" w:rsidP="00D64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допомогою сьогоднішніх вправ</w:t>
      </w:r>
      <w:r w:rsidR="00C57BB8"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 стали ближчими одне до одного, навчилися дарувати тепло на відстані, прагнули виховати чемність, люб’язність, коректність. А які творчі здібн</w:t>
      </w:r>
      <w:r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 виявили в рольових ситуаціях</w:t>
      </w:r>
      <w:r w:rsidR="00C57BB8" w:rsidRPr="00D643C9">
        <w:rPr>
          <w:rFonts w:ascii="Times New Roman" w:eastAsia="Times New Roman" w:hAnsi="Times New Roman" w:cs="Times New Roman"/>
          <w:sz w:val="28"/>
          <w:szCs w:val="28"/>
          <w:lang w:eastAsia="uk-UA"/>
        </w:rPr>
        <w:t>! Уміння зрозуміти почуття і настрій оточуючих, поставити себе на їхнє місце, уявити, як відгукнуться в душах інших наші слова і вчинки – справжнє драматичне дійство, ім’я якому життя.</w:t>
      </w:r>
    </w:p>
    <w:p w:rsidR="00C57BB8" w:rsidRPr="007F695C" w:rsidRDefault="00C57BB8" w:rsidP="007F69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55647" w:rsidRPr="00255647" w:rsidRDefault="00255647" w:rsidP="00B703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5713B6" w:rsidRDefault="005713B6" w:rsidP="007F695C">
      <w:pPr>
        <w:spacing w:after="0"/>
      </w:pPr>
    </w:p>
    <w:sectPr w:rsidR="005713B6" w:rsidSect="00D643C9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986"/>
    <w:multiLevelType w:val="hybridMultilevel"/>
    <w:tmpl w:val="12B61F46"/>
    <w:lvl w:ilvl="0" w:tplc="0422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E4D0F09"/>
    <w:multiLevelType w:val="multilevel"/>
    <w:tmpl w:val="195A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23187"/>
    <w:multiLevelType w:val="hybridMultilevel"/>
    <w:tmpl w:val="089221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6751F"/>
    <w:multiLevelType w:val="multilevel"/>
    <w:tmpl w:val="A30C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3B6"/>
    <w:rsid w:val="001B541A"/>
    <w:rsid w:val="00255647"/>
    <w:rsid w:val="005713B6"/>
    <w:rsid w:val="00591AEA"/>
    <w:rsid w:val="007D3B76"/>
    <w:rsid w:val="007F695C"/>
    <w:rsid w:val="0087232E"/>
    <w:rsid w:val="009041AC"/>
    <w:rsid w:val="00985C0E"/>
    <w:rsid w:val="00AF0DF1"/>
    <w:rsid w:val="00B7036D"/>
    <w:rsid w:val="00C57BB8"/>
    <w:rsid w:val="00C6726D"/>
    <w:rsid w:val="00D11050"/>
    <w:rsid w:val="00D6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703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2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3563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2016-12-28T20:53:00Z</cp:lastPrinted>
  <dcterms:created xsi:type="dcterms:W3CDTF">2016-12-12T15:17:00Z</dcterms:created>
  <dcterms:modified xsi:type="dcterms:W3CDTF">2016-12-28T20:54:00Z</dcterms:modified>
</cp:coreProperties>
</file>