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F3" w:rsidRPr="00B514FA" w:rsidRDefault="006637F3" w:rsidP="00B514FA">
      <w:pPr>
        <w:ind w:right="539"/>
        <w:jc w:val="both"/>
        <w:rPr>
          <w:rFonts w:ascii="Comic Sans MS" w:hAnsi="Comic Sans MS" w:cs="Times New Roman"/>
          <w:color w:val="0070C0"/>
          <w:sz w:val="32"/>
          <w:szCs w:val="32"/>
          <w:lang w:val="uk-UA"/>
        </w:rPr>
      </w:pPr>
      <w:r w:rsidRPr="00B514FA">
        <w:rPr>
          <w:rFonts w:ascii="Comic Sans MS" w:hAnsi="Comic Sans MS" w:cs="Times New Roman"/>
          <w:b/>
          <w:sz w:val="32"/>
          <w:szCs w:val="32"/>
          <w:u w:val="single"/>
        </w:rPr>
        <w:t>Тема:</w:t>
      </w:r>
      <w:r w:rsidRPr="00B514FA">
        <w:rPr>
          <w:rFonts w:ascii="Comic Sans MS" w:hAnsi="Comic Sans MS" w:cs="Times New Roman"/>
          <w:sz w:val="32"/>
          <w:szCs w:val="32"/>
        </w:rPr>
        <w:t xml:space="preserve"> </w:t>
      </w:r>
      <w:r w:rsidRPr="00B514FA">
        <w:rPr>
          <w:rFonts w:ascii="Comic Sans MS" w:hAnsi="Comic Sans MS" w:cs="Times New Roman"/>
          <w:color w:val="0070C0"/>
          <w:sz w:val="32"/>
          <w:szCs w:val="32"/>
        </w:rPr>
        <w:t>Розрізнення давального і місцевого відмінків</w:t>
      </w:r>
    </w:p>
    <w:p w:rsidR="006637F3" w:rsidRPr="007C726D" w:rsidRDefault="006637F3" w:rsidP="006637F3">
      <w:pPr>
        <w:pStyle w:val="a5"/>
        <w:ind w:left="-709" w:right="539" w:firstLine="567"/>
        <w:jc w:val="both"/>
        <w:rPr>
          <w:rFonts w:ascii="Comic Sans MS" w:hAnsi="Comic Sans MS" w:cs="Times New Roman"/>
          <w:color w:val="0070C0"/>
          <w:sz w:val="36"/>
          <w:szCs w:val="36"/>
          <w:lang w:val="uk-UA"/>
        </w:rPr>
      </w:pPr>
      <w:r w:rsidRPr="006637F3">
        <w:rPr>
          <w:rFonts w:ascii="Comic Sans MS" w:hAnsi="Comic Sans MS" w:cs="Times New Roman"/>
          <w:sz w:val="32"/>
          <w:szCs w:val="32"/>
          <w:lang w:val="uk-UA"/>
        </w:rPr>
        <w:t xml:space="preserve">         </w:t>
      </w:r>
      <w:r w:rsidRPr="006637F3">
        <w:rPr>
          <w:rFonts w:ascii="Comic Sans MS" w:hAnsi="Comic Sans MS" w:cs="Times New Roman"/>
          <w:color w:val="0070C0"/>
          <w:sz w:val="32"/>
          <w:szCs w:val="32"/>
        </w:rPr>
        <w:t xml:space="preserve"> іменників жіночого роду</w:t>
      </w:r>
      <w:r w:rsidRPr="007C726D">
        <w:rPr>
          <w:rFonts w:ascii="Comic Sans MS" w:hAnsi="Comic Sans MS" w:cs="Times New Roman"/>
          <w:color w:val="0070C0"/>
          <w:sz w:val="36"/>
          <w:szCs w:val="36"/>
        </w:rPr>
        <w:t>.</w:t>
      </w:r>
    </w:p>
    <w:p w:rsidR="006637F3" w:rsidRDefault="006637F3" w:rsidP="006637F3">
      <w:pPr>
        <w:pStyle w:val="a5"/>
        <w:ind w:left="-709" w:right="822" w:firstLine="567"/>
        <w:jc w:val="both"/>
        <w:rPr>
          <w:rFonts w:ascii="Comic Sans MS" w:hAnsi="Comic Sans MS" w:cs="Times New Roman"/>
          <w:sz w:val="32"/>
          <w:szCs w:val="32"/>
          <w:lang w:val="uk-UA"/>
        </w:rPr>
      </w:pPr>
      <w:r w:rsidRPr="00EE6A5F">
        <w:rPr>
          <w:rFonts w:ascii="Comic Sans MS" w:hAnsi="Comic Sans MS" w:cs="Times New Roman"/>
          <w:b/>
          <w:sz w:val="32"/>
          <w:szCs w:val="32"/>
          <w:u w:val="single"/>
          <w:lang w:val="uk-UA"/>
        </w:rPr>
        <w:t>Мета</w:t>
      </w:r>
      <w:r>
        <w:rPr>
          <w:rFonts w:ascii="Comic Sans MS" w:hAnsi="Comic Sans MS" w:cs="Times New Roman"/>
          <w:b/>
          <w:sz w:val="32"/>
          <w:szCs w:val="32"/>
          <w:u w:val="single"/>
          <w:lang w:val="uk-UA"/>
        </w:rPr>
        <w:t>:</w:t>
      </w:r>
      <w:r w:rsidRPr="00EE6A5F">
        <w:rPr>
          <w:rFonts w:ascii="Comic Sans MS" w:hAnsi="Comic Sans MS" w:cs="Times New Roman"/>
          <w:sz w:val="32"/>
          <w:szCs w:val="32"/>
          <w:lang w:val="uk-UA"/>
        </w:rPr>
        <w:t xml:space="preserve"> вдосконалювати знання учнів пр</w:t>
      </w:r>
      <w:r>
        <w:rPr>
          <w:rFonts w:ascii="Comic Sans MS" w:hAnsi="Comic Sans MS" w:cs="Times New Roman"/>
          <w:sz w:val="32"/>
          <w:szCs w:val="32"/>
          <w:lang w:val="uk-UA"/>
        </w:rPr>
        <w:t>о відмінювання іменників, ознайомити зі способами розрізнення іменників жіночого роду на –а(-я) у давальному та місцевому відмінках однини, вчити робити висновки, узагальнення, застосовувати набуті знання на практиці; розвивати мовлення учнів, вміння відчувати і бачити красу; виховувати вміння працювати у групі, парі, бажання прийти на допомогу товаришеві.</w:t>
      </w:r>
    </w:p>
    <w:p w:rsidR="006637F3" w:rsidRDefault="006637F3" w:rsidP="006637F3">
      <w:pPr>
        <w:pStyle w:val="a5"/>
        <w:ind w:left="-709" w:right="822" w:firstLine="567"/>
        <w:jc w:val="both"/>
        <w:rPr>
          <w:rFonts w:ascii="Comic Sans MS" w:hAnsi="Comic Sans MS" w:cs="Times New Roman"/>
          <w:sz w:val="32"/>
          <w:szCs w:val="32"/>
          <w:lang w:val="uk-UA"/>
        </w:rPr>
      </w:pPr>
      <w:r>
        <w:rPr>
          <w:rFonts w:ascii="Comic Sans MS" w:hAnsi="Comic Sans MS" w:cs="Times New Roman"/>
          <w:b/>
          <w:sz w:val="32"/>
          <w:szCs w:val="32"/>
          <w:u w:val="single"/>
          <w:lang w:val="uk-UA"/>
        </w:rPr>
        <w:t>Обладнання:</w:t>
      </w:r>
      <w:r>
        <w:rPr>
          <w:rFonts w:ascii="Comic Sans MS" w:hAnsi="Comic Sans MS" w:cs="Times New Roman"/>
          <w:sz w:val="32"/>
          <w:szCs w:val="32"/>
          <w:lang w:val="uk-UA"/>
        </w:rPr>
        <w:t xml:space="preserve"> картки для групової, парної та індивідуальної роботи, зображення Осені, макет віночка, картки для мовного аукціону, «Тематичний словник школяра» Прищепа К. С., Лук’яненко В. Г. – К.: Гала, 1997.- 336 с.: іл.., телевізор, </w:t>
      </w:r>
      <w:r>
        <w:rPr>
          <w:rFonts w:ascii="Comic Sans MS" w:hAnsi="Comic Sans MS" w:cs="Times New Roman"/>
          <w:sz w:val="32"/>
          <w:szCs w:val="32"/>
          <w:lang w:val="en-US"/>
        </w:rPr>
        <w:t>DVD</w:t>
      </w:r>
      <w:r w:rsidRPr="004C6C37">
        <w:rPr>
          <w:rFonts w:ascii="Comic Sans MS" w:hAnsi="Comic Sans MS" w:cs="Times New Roman"/>
          <w:sz w:val="32"/>
          <w:szCs w:val="32"/>
          <w:lang w:val="uk-UA"/>
        </w:rPr>
        <w:t>-програвач.</w:t>
      </w:r>
    </w:p>
    <w:p w:rsidR="006637F3" w:rsidRPr="00EE6A5F" w:rsidRDefault="006637F3" w:rsidP="006637F3">
      <w:pPr>
        <w:pStyle w:val="a5"/>
        <w:ind w:left="-709" w:right="822" w:hanging="993"/>
        <w:jc w:val="both"/>
        <w:rPr>
          <w:rFonts w:ascii="Comic Sans MS" w:hAnsi="Comic Sans MS" w:cs="Times New Roman"/>
          <w:sz w:val="32"/>
          <w:szCs w:val="32"/>
          <w:lang w:val="uk-UA"/>
        </w:rPr>
      </w:pPr>
    </w:p>
    <w:p w:rsidR="006637F3" w:rsidRDefault="006637F3" w:rsidP="006637F3">
      <w:pPr>
        <w:pStyle w:val="a5"/>
        <w:ind w:left="-709" w:right="822"/>
        <w:jc w:val="center"/>
        <w:rPr>
          <w:rFonts w:ascii="Comic Sans MS" w:hAnsi="Comic Sans MS" w:cs="Times New Roman"/>
          <w:b/>
          <w:color w:val="00B0F0"/>
          <w:sz w:val="40"/>
          <w:szCs w:val="40"/>
          <w:lang w:val="uk-UA"/>
        </w:rPr>
      </w:pPr>
      <w:r w:rsidRPr="00EE6A5F">
        <w:rPr>
          <w:rFonts w:ascii="Comic Sans MS" w:hAnsi="Comic Sans MS" w:cs="Times New Roman"/>
          <w:b/>
          <w:color w:val="00B0F0"/>
          <w:sz w:val="40"/>
          <w:szCs w:val="40"/>
          <w:lang w:val="uk-UA"/>
        </w:rPr>
        <w:t>Хід уроку:</w:t>
      </w: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І. Оргмомент</w:t>
      </w:r>
    </w:p>
    <w:p w:rsidR="006637F3" w:rsidRPr="004C4229" w:rsidRDefault="00187D27" w:rsidP="00187D27">
      <w:pPr>
        <w:pStyle w:val="a5"/>
        <w:tabs>
          <w:tab w:val="left" w:pos="5070"/>
        </w:tabs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106680</wp:posOffset>
            </wp:positionV>
            <wp:extent cx="2666365" cy="2000250"/>
            <wp:effectExtent l="171450" t="133350" r="362585" b="304800"/>
            <wp:wrapSquare wrapText="bothSides"/>
            <wp:docPr id="9" name="Рисунок 8" descr="D:\Фото мама\Семинар 23.10.2013\творча лабораторія 2013\DSCN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ама\Семинар 23.10.2013\творча лабораторія 2013\DSCN1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37F3" w:rsidRPr="004C4229">
        <w:rPr>
          <w:rFonts w:ascii="Times New Roman" w:hAnsi="Times New Roman" w:cs="Times New Roman"/>
          <w:i/>
          <w:sz w:val="32"/>
          <w:szCs w:val="32"/>
          <w:lang w:val="uk-UA"/>
        </w:rPr>
        <w:t>Любі діти, у наш клас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ab/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Завітали люди щирі.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Привітайте в добрий час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Гостей усмішкою й миром.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Ми вам раді, люди добрі,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І вітаємо щиро вас!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запрошуємо ласкаво 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i/>
          <w:sz w:val="32"/>
          <w:szCs w:val="32"/>
          <w:lang w:val="uk-UA"/>
        </w:rPr>
        <w:t>На урок в 4 клас!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Давайте пригадаємо наше основне правило роботи: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color w:val="7030A0"/>
          <w:sz w:val="32"/>
          <w:szCs w:val="32"/>
          <w:lang w:val="uk-UA"/>
        </w:rPr>
        <w:t>Я – школяр.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color w:val="7030A0"/>
          <w:sz w:val="32"/>
          <w:szCs w:val="32"/>
          <w:lang w:val="uk-UA"/>
        </w:rPr>
        <w:t>Я – особистість творча.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color w:val="7030A0"/>
          <w:sz w:val="32"/>
          <w:szCs w:val="32"/>
          <w:lang w:val="uk-UA"/>
        </w:rPr>
        <w:t>Я – думаю, замислююсь.</w:t>
      </w:r>
    </w:p>
    <w:p w:rsidR="006637F3" w:rsidRPr="004C42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color w:val="7030A0"/>
          <w:sz w:val="32"/>
          <w:szCs w:val="32"/>
          <w:lang w:val="uk-UA"/>
        </w:rPr>
        <w:lastRenderedPageBreak/>
        <w:t>Я – аналізую, висловлюю свої судження.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4C4229">
        <w:rPr>
          <w:rFonts w:ascii="Times New Roman" w:hAnsi="Times New Roman" w:cs="Times New Roman"/>
          <w:color w:val="7030A0"/>
          <w:sz w:val="32"/>
          <w:szCs w:val="32"/>
          <w:lang w:val="uk-UA"/>
        </w:rPr>
        <w:t>Я – хочу знати!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забувайте його протягом усього нашого уроку. А зараз відкрийте зошити, запишіть сьогоднішнє число. Пригадайте, що ми маємо самі дбати про своє здоров’я, тому протягом уроку домовляємось сидіти гарно і правильно.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ІІ. Мотивація навчальної діяльності</w:t>
      </w:r>
    </w:p>
    <w:p w:rsidR="006637F3" w:rsidRPr="00B83CE6" w:rsidRDefault="006637F3" w:rsidP="006637F3">
      <w:pPr>
        <w:pStyle w:val="a5"/>
        <w:ind w:left="-709" w:right="822" w:firstLine="36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t>1. Хочу розпочати наш урок казковою історією.</w:t>
      </w:r>
    </w:p>
    <w:p w:rsidR="006637F3" w:rsidRPr="004C6C37" w:rsidRDefault="006637F3" w:rsidP="006637F3">
      <w:pPr>
        <w:pStyle w:val="a5"/>
        <w:ind w:left="-709" w:right="822" w:firstLine="851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Чи чули ви про те, що високо в небі серед пухнастих хмар жили батько Сонце і мати Природа? Було у них чотири донечки. Час від часу одну з своїх красунь посилали батьки на землю до людей. І ось настав час іти четвертій доньці.</w:t>
      </w:r>
    </w:p>
    <w:p w:rsidR="006637F3" w:rsidRPr="004C6C37" w:rsidRDefault="006637F3" w:rsidP="006637F3">
      <w:pPr>
        <w:pStyle w:val="a5"/>
        <w:ind w:left="-709" w:right="822" w:firstLine="851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Батько Сонце подарував їй розкішну барвисту сукню, що переливалась найрізноманітнішими кольорами, а мати прикрасила її голівку віночком. </w:t>
      </w:r>
    </w:p>
    <w:p w:rsidR="006637F3" w:rsidRPr="004C6C37" w:rsidRDefault="006637F3" w:rsidP="006637F3">
      <w:pPr>
        <w:pStyle w:val="a5"/>
        <w:ind w:left="-709" w:right="822" w:firstLine="851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Попрощалися батьки з дівчинкою і наказали берегти цей віночок, та знайти спільну мову з усіма жителями землі.</w:t>
      </w:r>
    </w:p>
    <w:p w:rsidR="006637F3" w:rsidRPr="00F42D2E" w:rsidRDefault="006637F3" w:rsidP="006637F3">
      <w:pPr>
        <w:pStyle w:val="a5"/>
        <w:ind w:left="-709" w:right="822" w:firstLine="851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>Пішла вона лісами, садами. На ній золоте вбрання. На голові віночок із стиглого колосся та осінніх квітів. В одній руці красуня несе плетений кошик, з якого виглядають рум’яні яблука, соковиті сливи, золотавий виноград. А в другій руці – пишна паляниця.</w:t>
      </w:r>
    </w:p>
    <w:p w:rsidR="006637F3" w:rsidRPr="00F42D2E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sz w:val="32"/>
          <w:szCs w:val="32"/>
          <w:lang w:val="uk-UA"/>
        </w:rPr>
        <w:t>Я думаю, що ви здогадались, хто була ця красуня.</w:t>
      </w:r>
    </w:p>
    <w:p w:rsidR="006637F3" w:rsidRPr="004C6C37" w:rsidRDefault="006637F3" w:rsidP="006637F3">
      <w:pPr>
        <w:pStyle w:val="a5"/>
        <w:ind w:left="-709" w:right="822" w:firstLine="993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Іде щедра осінь, частує усіх своїми дарами. Та зненацька налетів рвучкий вітер. Він з силою накинувся на гостю, зірвав з її голови віночок. </w:t>
      </w:r>
    </w:p>
    <w:p w:rsidR="006637F3" w:rsidRPr="004C6C37" w:rsidRDefault="006637F3" w:rsidP="006637F3">
      <w:pPr>
        <w:pStyle w:val="a5"/>
        <w:ind w:left="-709" w:right="822" w:firstLine="993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 Заплакала дівчинка дрібними сльозами, що пролилися на землю рясними дощами. Сумно стало батькам, прослалися вони сизими туманами по землі, хотіли заспокоїти і розвеселити свою донечку. Але їм це не вдавалося. Дівчинка гірко плакала, бо їй дуже жаль було віночка.</w:t>
      </w:r>
    </w:p>
    <w:p w:rsidR="006637F3" w:rsidRPr="004C6C37" w:rsidRDefault="006637F3" w:rsidP="006637F3">
      <w:p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Pr="004C6C37">
        <w:rPr>
          <w:rFonts w:ascii="Times New Roman" w:hAnsi="Times New Roman" w:cs="Times New Roman"/>
          <w:sz w:val="32"/>
          <w:szCs w:val="32"/>
          <w:lang w:val="uk-UA"/>
        </w:rPr>
        <w:t>Чи не виникло у вас, діти, бажання допомогти гості зібрати віночок? Якщо ми дружно й гарно будемо працювати на уроці, то це нам вдасться,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ми повернемо осені її прикрасу.</w:t>
      </w:r>
    </w:p>
    <w:p w:rsidR="006637F3" w:rsidRPr="00B83CE6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2. Хвилинка каліграфії</w:t>
      </w:r>
    </w:p>
    <w:p w:rsidR="006637F3" w:rsidRPr="004C6C37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4C6C37">
        <w:rPr>
          <w:rFonts w:ascii="Times New Roman" w:hAnsi="Times New Roman" w:cs="Times New Roman"/>
          <w:sz w:val="32"/>
          <w:szCs w:val="32"/>
          <w:lang w:val="uk-UA"/>
        </w:rPr>
        <w:t xml:space="preserve">а) – Як би ви, пояснили значення слова </w:t>
      </w:r>
      <w:r w:rsidRPr="004C6C3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вінок? </w:t>
      </w:r>
    </w:p>
    <w:p w:rsidR="006637F3" w:rsidRPr="004C6C37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sz w:val="32"/>
          <w:szCs w:val="32"/>
          <w:lang w:val="uk-UA"/>
        </w:rPr>
        <w:t>С. 207 «Тематичного словника школяра»</w:t>
      </w:r>
    </w:p>
    <w:p w:rsidR="006637F3" w:rsidRPr="004C6C37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C6C37">
        <w:rPr>
          <w:rFonts w:ascii="Times New Roman" w:hAnsi="Times New Roman" w:cs="Times New Roman"/>
          <w:sz w:val="32"/>
          <w:szCs w:val="32"/>
          <w:lang w:val="uk-UA"/>
        </w:rPr>
        <w:t>б) - Почнемо сплітати Осені вінок.</w:t>
      </w:r>
    </w:p>
    <w:p w:rsidR="006637F3" w:rsidRPr="004C6C37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Письмо у зошиті</w:t>
      </w:r>
      <w:r w:rsidRPr="004C6C37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6637F3" w:rsidRPr="00B83CE6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ВВВ  ВІ  ІН  НО  ОК  ВІНОК  ВІНОЧОК</w:t>
      </w:r>
    </w:p>
    <w:p w:rsidR="006637F3" w:rsidRPr="00E1028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З  КВІТОЧОК  ТА  ГІЛОЧОК  СПЛЕТЕМО  ОСЕНІ ВІНОЧОК.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 w:hanging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sz w:val="32"/>
          <w:szCs w:val="32"/>
          <w:lang w:val="uk-UA"/>
        </w:rPr>
        <w:t>Яке це речення за метою висловлювання</w:t>
      </w:r>
      <w:r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Листочок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 віночка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P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ІІІ. Актуалізація опорних знань.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Що називають відмінюванням? 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Скільки відмінків мають іменники? 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Співвіднесіть відмінок із запитаннями за карткою №1</w:t>
      </w:r>
    </w:p>
    <w:tbl>
      <w:tblPr>
        <w:tblStyle w:val="a8"/>
        <w:tblW w:w="0" w:type="auto"/>
        <w:tblInd w:w="-491" w:type="dxa"/>
        <w:tblLook w:val="04A0"/>
      </w:tblPr>
      <w:tblGrid>
        <w:gridCol w:w="2300"/>
        <w:gridCol w:w="3973"/>
      </w:tblGrid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Н.               1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а  на кому? на чому?</w:t>
            </w:r>
          </w:p>
        </w:tc>
      </w:tr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Р.                2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б   кого? що?</w:t>
            </w:r>
          </w:p>
        </w:tc>
      </w:tr>
      <w:tr w:rsidR="006637F3" w:rsidTr="00F9457C">
        <w:trPr>
          <w:trHeight w:val="352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Д.                3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в   кому? чому?</w:t>
            </w:r>
          </w:p>
        </w:tc>
      </w:tr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З.                4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г   кого? чого?</w:t>
            </w:r>
          </w:p>
        </w:tc>
      </w:tr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О.               5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д   ким? чим? </w:t>
            </w:r>
          </w:p>
        </w:tc>
      </w:tr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М.               6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е   хто? що?</w:t>
            </w:r>
          </w:p>
        </w:tc>
      </w:tr>
      <w:tr w:rsidR="006637F3" w:rsidTr="00F9457C">
        <w:trPr>
          <w:trHeight w:val="374"/>
        </w:trPr>
        <w:tc>
          <w:tcPr>
            <w:tcW w:w="2300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Кл.              7</w:t>
            </w:r>
          </w:p>
        </w:tc>
        <w:tc>
          <w:tcPr>
            <w:tcW w:w="3973" w:type="dxa"/>
          </w:tcPr>
          <w:p w:rsidR="006637F3" w:rsidRDefault="006637F3" w:rsidP="006637F3">
            <w:pPr>
              <w:pStyle w:val="a5"/>
              <w:ind w:left="-709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DB344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Самоперевірка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B344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Ключ: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1е, 2г, 3в, 4б, 5д, 6а, 7-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відмінок вважають початковою формою іменника?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637F3" w:rsidRPr="00B83CE6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Квітка до віночка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   </w:t>
      </w: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IV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В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ивчення 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нового матеріалу.</w:t>
      </w:r>
    </w:p>
    <w:p w:rsidR="006637F3" w:rsidRPr="00D852BA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852BA">
        <w:rPr>
          <w:rFonts w:ascii="Times New Roman" w:hAnsi="Times New Roman" w:cs="Times New Roman"/>
          <w:sz w:val="32"/>
          <w:szCs w:val="32"/>
          <w:lang w:val="uk-UA"/>
        </w:rPr>
        <w:t>Створення проблемної ситуації. Робота у парі.</w:t>
      </w:r>
      <w:r w:rsidR="007D59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Поставте іменник на картці у давальному та місцевому відмінку однини.</w:t>
      </w:r>
    </w:p>
    <w:tbl>
      <w:tblPr>
        <w:tblStyle w:val="a8"/>
        <w:tblW w:w="0" w:type="auto"/>
        <w:tblInd w:w="-491" w:type="dxa"/>
        <w:tblLook w:val="04A0"/>
      </w:tblPr>
      <w:tblGrid>
        <w:gridCol w:w="3190"/>
        <w:gridCol w:w="3190"/>
        <w:gridCol w:w="3191"/>
      </w:tblGrid>
      <w:tr w:rsidR="006637F3" w:rsidTr="00F9457C">
        <w:tc>
          <w:tcPr>
            <w:tcW w:w="3190" w:type="dxa"/>
          </w:tcPr>
          <w:p w:rsidR="006637F3" w:rsidRPr="00DB3441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І ряд</w:t>
            </w:r>
          </w:p>
        </w:tc>
        <w:tc>
          <w:tcPr>
            <w:tcW w:w="3190" w:type="dxa"/>
          </w:tcPr>
          <w:p w:rsidR="006637F3" w:rsidRPr="00DB3441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ІІ рід</w:t>
            </w:r>
          </w:p>
        </w:tc>
        <w:tc>
          <w:tcPr>
            <w:tcW w:w="3191" w:type="dxa"/>
          </w:tcPr>
          <w:p w:rsidR="006637F3" w:rsidRPr="00DB3441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ІІІ ряд</w:t>
            </w:r>
          </w:p>
        </w:tc>
      </w:tr>
      <w:tr w:rsidR="006637F3" w:rsidTr="00F9457C"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Нога -</w:t>
            </w:r>
          </w:p>
        </w:tc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Стежка -</w:t>
            </w:r>
          </w:p>
        </w:tc>
        <w:tc>
          <w:tcPr>
            <w:tcW w:w="3191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Комаха -</w:t>
            </w:r>
          </w:p>
        </w:tc>
      </w:tr>
      <w:tr w:rsidR="006637F3" w:rsidTr="00F9457C"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Дорога -</w:t>
            </w:r>
          </w:p>
        </w:tc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Річка -</w:t>
            </w:r>
          </w:p>
        </w:tc>
        <w:tc>
          <w:tcPr>
            <w:tcW w:w="3191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Черепаха -</w:t>
            </w:r>
          </w:p>
        </w:tc>
      </w:tr>
      <w:tr w:rsidR="006637F3" w:rsidTr="00F9457C"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Дуга -</w:t>
            </w:r>
          </w:p>
        </w:tc>
        <w:tc>
          <w:tcPr>
            <w:tcW w:w="3190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Шапка -</w:t>
            </w:r>
          </w:p>
        </w:tc>
        <w:tc>
          <w:tcPr>
            <w:tcW w:w="3191" w:type="dxa"/>
          </w:tcPr>
          <w:p w:rsidR="006637F3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6637F3" w:rsidRDefault="007D593A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408940</wp:posOffset>
            </wp:positionV>
            <wp:extent cx="2766695" cy="2076450"/>
            <wp:effectExtent l="171450" t="133350" r="357505" b="304800"/>
            <wp:wrapSquare wrapText="bothSides"/>
            <wp:docPr id="3" name="Рисунок 3" descr="D:\Фото мама\Семинар 23.10.2013\творча лабораторія 2013\DSCN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ама\Семинар 23.10.2013\творча лабораторія 2013\DSCN1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37F3">
        <w:rPr>
          <w:rFonts w:ascii="Times New Roman" w:hAnsi="Times New Roman" w:cs="Times New Roman"/>
          <w:sz w:val="32"/>
          <w:szCs w:val="32"/>
          <w:lang w:val="uk-UA"/>
        </w:rPr>
        <w:t>Об’єднайтеся у групи за рядами, порівняйте свої слова. Що ви помітили?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Висновок: 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 словах відбулося чергування 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г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з’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к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ц’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х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Pr="00753029">
        <w:rPr>
          <w:rFonts w:ascii="Times New Roman" w:hAnsi="Times New Roman" w:cs="Times New Roman"/>
          <w:i/>
          <w:sz w:val="32"/>
          <w:szCs w:val="32"/>
        </w:rPr>
        <w:t>[</w:t>
      </w:r>
      <w:r w:rsidRPr="00753029">
        <w:rPr>
          <w:rFonts w:ascii="Times New Roman" w:hAnsi="Times New Roman" w:cs="Times New Roman"/>
          <w:i/>
          <w:sz w:val="32"/>
          <w:szCs w:val="32"/>
          <w:lang w:val="uk-UA"/>
        </w:rPr>
        <w:t>с’</w:t>
      </w:r>
      <w:r w:rsidRPr="00753029">
        <w:rPr>
          <w:rFonts w:ascii="Times New Roman" w:hAnsi="Times New Roman" w:cs="Times New Roman"/>
          <w:i/>
          <w:sz w:val="32"/>
          <w:szCs w:val="32"/>
        </w:rPr>
        <w:t>]</w:t>
      </w:r>
    </w:p>
    <w:p w:rsidR="006637F3" w:rsidRPr="00F42D2E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53029">
        <w:rPr>
          <w:rFonts w:ascii="Times New Roman" w:hAnsi="Times New Roman" w:cs="Times New Roman"/>
          <w:sz w:val="32"/>
          <w:szCs w:val="32"/>
          <w:lang w:val="uk-UA"/>
        </w:rPr>
        <w:t>Якого роду слова кожної групи?</w:t>
      </w:r>
    </w:p>
    <w:p w:rsidR="006637F3" w:rsidRPr="00753029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6637F3" w:rsidRPr="00B83CE6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Листочок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 віночка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753029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753029">
        <w:rPr>
          <w:rFonts w:ascii="Times New Roman" w:hAnsi="Times New Roman" w:cs="Times New Roman"/>
          <w:sz w:val="32"/>
          <w:szCs w:val="32"/>
        </w:rPr>
        <w:t>ьогодні ми з вами навчимося розрізняти іменники жіночого роду у давальному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місцевому відмінках. Зараз ці відмінки самі про себе розкажуть. (Підготовлені діти презентують правило)</w:t>
      </w:r>
      <w:r w:rsidR="00622E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Зачитування правила с.62</w:t>
      </w:r>
    </w:p>
    <w:p w:rsidR="006637F3" w:rsidRPr="00753029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 про все розповіли нам давальний та місцевий відмінки?</w:t>
      </w:r>
    </w:p>
    <w:tbl>
      <w:tblPr>
        <w:tblStyle w:val="a8"/>
        <w:tblW w:w="0" w:type="auto"/>
        <w:tblInd w:w="-491" w:type="dxa"/>
        <w:tblLook w:val="04A0"/>
      </w:tblPr>
      <w:tblGrid>
        <w:gridCol w:w="4785"/>
        <w:gridCol w:w="4786"/>
      </w:tblGrid>
      <w:tr w:rsidR="006637F3" w:rsidTr="00F9457C">
        <w:tc>
          <w:tcPr>
            <w:tcW w:w="9571" w:type="dxa"/>
            <w:gridSpan w:val="2"/>
          </w:tcPr>
          <w:p w:rsidR="006637F3" w:rsidRPr="00EF2A4A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  <w:t xml:space="preserve">Д.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ж.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  <w:t xml:space="preserve">                        М. </w:t>
            </w:r>
          </w:p>
        </w:tc>
      </w:tr>
      <w:tr w:rsidR="006637F3" w:rsidTr="00F9457C">
        <w:tc>
          <w:tcPr>
            <w:tcW w:w="9571" w:type="dxa"/>
            <w:gridSpan w:val="2"/>
          </w:tcPr>
          <w:p w:rsidR="006637F3" w:rsidRPr="00EF2A4A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F2A4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 значенням</w:t>
            </w:r>
          </w:p>
        </w:tc>
      </w:tr>
      <w:tr w:rsidR="006637F3" w:rsidTr="00F9457C">
        <w:tc>
          <w:tcPr>
            <w:tcW w:w="4785" w:type="dxa"/>
          </w:tcPr>
          <w:p w:rsidR="006637F3" w:rsidRPr="00EF2A4A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вказую на особу, якій щось дають, надсилають, допомагають</w:t>
            </w:r>
          </w:p>
        </w:tc>
        <w:tc>
          <w:tcPr>
            <w:tcW w:w="4786" w:type="dxa"/>
          </w:tcPr>
          <w:p w:rsidR="006637F3" w:rsidRPr="00EF2A4A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вказую на місце дії</w:t>
            </w:r>
          </w:p>
        </w:tc>
      </w:tr>
      <w:tr w:rsidR="006637F3" w:rsidTr="00F9457C">
        <w:tc>
          <w:tcPr>
            <w:tcW w:w="9571" w:type="dxa"/>
            <w:gridSpan w:val="2"/>
          </w:tcPr>
          <w:p w:rsidR="006637F3" w:rsidRPr="00EF2A4A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 наявністю чи відсутністю прийменників</w:t>
            </w:r>
          </w:p>
        </w:tc>
      </w:tr>
      <w:tr w:rsidR="006637F3" w:rsidTr="00F9457C">
        <w:tc>
          <w:tcPr>
            <w:tcW w:w="4785" w:type="dxa"/>
          </w:tcPr>
          <w:p w:rsidR="006637F3" w:rsidRPr="00EF2A4A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завжди без прийменників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завжди з прийменниками</w:t>
            </w:r>
          </w:p>
          <w:p w:rsidR="006637F3" w:rsidRPr="00EF2A4A" w:rsidRDefault="006637F3" w:rsidP="007D593A">
            <w:pPr>
              <w:pStyle w:val="a5"/>
              <w:ind w:left="207" w:right="822"/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</w:pPr>
            <w:r w:rsidRPr="00EF2A4A"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  <w:t>в(у), на, при, по</w:t>
            </w:r>
          </w:p>
        </w:tc>
      </w:tr>
    </w:tbl>
    <w:p w:rsidR="006637F3" w:rsidRDefault="00187D27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164465</wp:posOffset>
            </wp:positionV>
            <wp:extent cx="2557780" cy="1918970"/>
            <wp:effectExtent l="171450" t="133350" r="356870" b="309880"/>
            <wp:wrapSquare wrapText="bothSides"/>
            <wp:docPr id="5" name="Рисунок 4" descr="D:\Фото мама\Семинар 23.10.2013\творча лабораторія 2013\DSCN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ама\Семинар 23.10.2013\творча лабораторія 2013\DSCN12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1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637F3" w:rsidRPr="00B83CE6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Листочок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 віночка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D852BA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V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. Закріплення вивченого матеріалу.</w:t>
      </w:r>
    </w:p>
    <w:p w:rsidR="006637F3" w:rsidRPr="00B83CE6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1. Колективна робота за картками.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Прочитай речення. Визнач відмінок виділених іменників. Доведи свою думку.</w:t>
      </w:r>
    </w:p>
    <w:p w:rsidR="006637F3" w:rsidRPr="002A5302" w:rsidRDefault="00187D27" w:rsidP="006637F3">
      <w:pPr>
        <w:pStyle w:val="a5"/>
        <w:ind w:left="-709" w:right="822" w:firstLine="567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427990</wp:posOffset>
            </wp:positionV>
            <wp:extent cx="2716530" cy="2038350"/>
            <wp:effectExtent l="171450" t="133350" r="369570" b="304800"/>
            <wp:wrapSquare wrapText="bothSides"/>
            <wp:docPr id="6" name="Рисунок 5" descr="D:\Фото мама\Семинар 23.10.2013\творча лабораторія 2013\DSCN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ама\Семинар 23.10.2013\творча лабораторія 2013\DSCN1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Осіннє листя пожовтіло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на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молодій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берізці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, а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на вільсі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ще зелене.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У Богданівці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вулиці затишні, зелені. Мама зав’язала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сестрі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гарний бантик.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Запиши одне речення, над виділеним іменником познач відмінок.</w:t>
      </w:r>
    </w:p>
    <w:p w:rsidR="006637F3" w:rsidRPr="00B83CE6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t>2. Гра «Знайди пару»</w:t>
      </w:r>
      <w:r w:rsidR="00187D2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Кожний учень отримує речення. Завдання: знайти однокласника з таким же словом у реченні. Визначити відмінок цих слів.</w:t>
      </w:r>
    </w:p>
    <w:tbl>
      <w:tblPr>
        <w:tblStyle w:val="a8"/>
        <w:tblW w:w="0" w:type="auto"/>
        <w:tblInd w:w="-491" w:type="dxa"/>
        <w:tblLook w:val="04A0"/>
      </w:tblPr>
      <w:tblGrid>
        <w:gridCol w:w="4785"/>
        <w:gridCol w:w="4786"/>
      </w:tblGrid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Мама купила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донечці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черевички.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 донечці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гарні обновки.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Ми подарували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Маринці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нове плаття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дівчинці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Маринці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нове плаття.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Бабуся дала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козі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сіно.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Павлик мріяв проїхатись верхи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 козі.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Ніна вишила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матусі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серветку.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Ой і гарна ж хустка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моїй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матусі.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Андрійко зробив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сестрі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гойдалку.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Іванко не помітив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 сестрі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обновку.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Оленка пошила </w:t>
            </w: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ляльці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гарне платтячко.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E59C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 ляльці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Улянці одягнуте гарне платтячко.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Осінь позолотила </w:t>
            </w:r>
            <w:r w:rsidRPr="00D852B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берізці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листочки.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852B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 берізці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з’явилися сережки.</w:t>
            </w:r>
          </w:p>
        </w:tc>
      </w:tr>
      <w:tr w:rsidR="006637F3" w:rsidTr="00F9457C">
        <w:tc>
          <w:tcPr>
            <w:tcW w:w="4785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Люди вирішили дати </w:t>
            </w:r>
            <w:r w:rsidRPr="00D852B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вулиці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нову назву.</w:t>
            </w:r>
          </w:p>
        </w:tc>
        <w:tc>
          <w:tcPr>
            <w:tcW w:w="4786" w:type="dxa"/>
          </w:tcPr>
          <w:p w:rsidR="006637F3" w:rsidRDefault="006637F3" w:rsidP="007D593A">
            <w:pPr>
              <w:pStyle w:val="a5"/>
              <w:ind w:left="207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852B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центральній </w:t>
            </w:r>
            <w:r w:rsidRPr="00D852B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вулиці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стоїть пам’ятник Тарасові Шевченку.</w:t>
            </w:r>
          </w:p>
        </w:tc>
      </w:tr>
    </w:tbl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>Висновок</w:t>
      </w:r>
    </w:p>
    <w:p w:rsidR="006637F3" w:rsidRPr="00B83CE6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Квітка</w:t>
      </w:r>
      <w:r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до 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>віночка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Default="006637F3" w:rsidP="00187D27">
      <w:pPr>
        <w:pStyle w:val="a5"/>
        <w:tabs>
          <w:tab w:val="left" w:pos="-180"/>
        </w:tabs>
        <w:ind w:left="-709" w:right="822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Default="006637F3" w:rsidP="00DD514C">
      <w:pPr>
        <w:pStyle w:val="a5"/>
        <w:ind w:left="-709" w:right="822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B83CE6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t>3. Самостійна робота за карткою.</w:t>
      </w:r>
    </w:p>
    <w:p w:rsidR="006637F3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Спиши. Визнач відмінок виділених іменників.</w:t>
      </w:r>
    </w:p>
    <w:p w:rsidR="006637F3" w:rsidRDefault="00187D27" w:rsidP="006637F3">
      <w:pPr>
        <w:pStyle w:val="a5"/>
        <w:ind w:left="-709" w:right="822" w:firstLine="709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1160780</wp:posOffset>
            </wp:positionV>
            <wp:extent cx="2838450" cy="2171700"/>
            <wp:effectExtent l="171450" t="133350" r="361950" b="304800"/>
            <wp:wrapSquare wrapText="bothSides"/>
            <wp:docPr id="7" name="Рисунок 6" descr="D:\Фото мама\Семинар 23.10.2013\творча лабораторія 2013\DSCN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ама\Семинар 23.10.2013\творча лабораторія 2013\DSCN12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У школі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відбувся конкурс на кращого розповідача казок Василя Сухомлинського.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Батьківщині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потрібні вмілі руки. Альпіністи укріпили прапор </w:t>
      </w:r>
      <w:r w:rsidR="006637F3" w:rsidRPr="002A5302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на вершині</w:t>
      </w:r>
      <w:r w:rsidR="006637F3" w:rsidRPr="002A5302"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гори.</w:t>
      </w:r>
    </w:p>
    <w:p w:rsidR="006637F3" w:rsidRDefault="006637F3" w:rsidP="006637F3">
      <w:pPr>
        <w:pStyle w:val="a5"/>
        <w:ind w:left="-709" w:right="822" w:firstLine="709"/>
        <w:jc w:val="both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</w:p>
    <w:p w:rsidR="006637F3" w:rsidRPr="00B83CE6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Листочок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 віночка</w:t>
      </w:r>
      <w:r w:rsidRPr="00B83C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B83CE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САМООЦІНКА</w:t>
      </w:r>
    </w:p>
    <w:p w:rsidR="006637F3" w:rsidRPr="00C00834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B83CE6" w:rsidRDefault="006637F3" w:rsidP="006637F3">
      <w:pPr>
        <w:pStyle w:val="a5"/>
        <w:ind w:left="-709" w:right="822" w:hanging="21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3CE6">
        <w:rPr>
          <w:rFonts w:ascii="Times New Roman" w:hAnsi="Times New Roman" w:cs="Times New Roman"/>
          <w:b/>
          <w:i/>
          <w:sz w:val="32"/>
          <w:szCs w:val="32"/>
          <w:lang w:val="uk-UA"/>
        </w:rPr>
        <w:t>4. «Мовний аукціон»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аукціоні можна придбати дорогий товар лише за знання. Слід правильно визначити відмінок іменника.</w:t>
      </w:r>
    </w:p>
    <w:tbl>
      <w:tblPr>
        <w:tblStyle w:val="a8"/>
        <w:tblW w:w="0" w:type="auto"/>
        <w:tblInd w:w="-491" w:type="dxa"/>
        <w:tblLook w:val="04A0"/>
      </w:tblPr>
      <w:tblGrid>
        <w:gridCol w:w="2867"/>
        <w:gridCol w:w="6704"/>
      </w:tblGrid>
      <w:tr w:rsidR="006637F3" w:rsidTr="00F9457C">
        <w:tc>
          <w:tcPr>
            <w:tcW w:w="2867" w:type="dxa"/>
          </w:tcPr>
          <w:p w:rsidR="006637F3" w:rsidRPr="002A5302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Лот</w:t>
            </w:r>
          </w:p>
        </w:tc>
        <w:tc>
          <w:tcPr>
            <w:tcW w:w="6704" w:type="dxa"/>
          </w:tcPr>
          <w:p w:rsidR="006637F3" w:rsidRPr="002A5302" w:rsidRDefault="006637F3" w:rsidP="006637F3">
            <w:pPr>
              <w:pStyle w:val="a5"/>
              <w:ind w:left="-709" w:right="822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Речення 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Фотоапарат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Годівничку діти повісили на нижній гілці.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Телевізор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 яблуні виблискують достиглі яблучка.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Автомобіль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 вулиці їздять машини.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Телефон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 нашій школі є хороша бібліотека.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Планшет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Павлик весело стрибав на одній нозі.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Трактор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дала подрузі книгу.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Велосипед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Діти зробили пташечці годівничку.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Коробка цукерок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Віддай землі свою любов.</w:t>
            </w:r>
          </w:p>
        </w:tc>
      </w:tr>
      <w:tr w:rsidR="006637F3" w:rsidTr="00F9457C">
        <w:tc>
          <w:tcPr>
            <w:tcW w:w="2867" w:type="dxa"/>
          </w:tcPr>
          <w:p w:rsidR="006637F3" w:rsidRPr="002A5302" w:rsidRDefault="006637F3" w:rsidP="006E31EA">
            <w:pPr>
              <w:pStyle w:val="a5"/>
              <w:ind w:left="65" w:right="82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Букет квітів</w:t>
            </w:r>
          </w:p>
        </w:tc>
        <w:tc>
          <w:tcPr>
            <w:tcW w:w="6704" w:type="dxa"/>
          </w:tcPr>
          <w:p w:rsidR="006637F3" w:rsidRDefault="006637F3" w:rsidP="006E31EA">
            <w:pPr>
              <w:pStyle w:val="a5"/>
              <w:ind w:left="65" w:right="822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Радості моїй немає меж.</w:t>
            </w:r>
          </w:p>
        </w:tc>
      </w:tr>
    </w:tbl>
    <w:p w:rsidR="006637F3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Default="00187D27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-7620</wp:posOffset>
            </wp:positionV>
            <wp:extent cx="2872105" cy="2190750"/>
            <wp:effectExtent l="171450" t="133350" r="366395" b="304800"/>
            <wp:wrapSquare wrapText="bothSides"/>
            <wp:docPr id="8" name="Рисунок 7" descr="D:\Фото мама\Семинар 23.10.2013\творча лабораторія 2013\DSCN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ама\Семинар 23.10.2013\творча лабораторія 2013\DSCN1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37F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Квітка</w:t>
      </w:r>
      <w:r w:rsidR="006637F3" w:rsidRPr="00E1028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6637F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 віночка</w:t>
      </w:r>
    </w:p>
    <w:p w:rsidR="006637F3" w:rsidRPr="00F42D2E" w:rsidRDefault="006637F3" w:rsidP="006637F3">
      <w:pPr>
        <w:pStyle w:val="a5"/>
        <w:ind w:left="-709" w:right="822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637F3" w:rsidRPr="00F42D2E" w:rsidRDefault="006637F3" w:rsidP="006637F3">
      <w:pPr>
        <w:pStyle w:val="a5"/>
        <w:ind w:left="-709" w:right="822"/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VI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</w:rPr>
        <w:t>. Підсумок уроку</w:t>
      </w:r>
      <w:r w:rsidRPr="00F42D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, оцінювання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Від імені Осені дякую вам за складений віночок. (Одягаємо віночок на голову Осені).</w:t>
      </w:r>
    </w:p>
    <w:p w:rsidR="006637F3" w:rsidRDefault="006637F3" w:rsidP="006637F3">
      <w:pPr>
        <w:pStyle w:val="a5"/>
        <w:numPr>
          <w:ilvl w:val="0"/>
          <w:numId w:val="5"/>
        </w:numPr>
        <w:ind w:left="-709" w:right="82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Хочу послухати вашу думку: що сподобалось на уроці, що було цікавим?</w:t>
      </w:r>
    </w:p>
    <w:p w:rsidR="008E38BF" w:rsidRPr="00B514FA" w:rsidRDefault="006637F3" w:rsidP="00B514FA">
      <w:pPr>
        <w:pStyle w:val="a5"/>
        <w:numPr>
          <w:ilvl w:val="0"/>
          <w:numId w:val="5"/>
        </w:numPr>
        <w:ind w:left="-709" w:right="822"/>
        <w:rPr>
          <w:rFonts w:ascii="Times New Roman" w:hAnsi="Times New Roman" w:cs="Times New Roman"/>
          <w:sz w:val="32"/>
          <w:szCs w:val="32"/>
          <w:lang w:val="uk-UA"/>
        </w:rPr>
        <w:sectPr w:rsidR="008E38BF" w:rsidRPr="00B514FA" w:rsidSect="008E38BF">
          <w:pgSz w:w="11905" w:h="16837"/>
          <w:pgMar w:top="851" w:right="302" w:bottom="1270" w:left="1992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val="uk-UA"/>
        </w:rPr>
        <w:t>Бажаю вам, діти, щоб ви завжди жили у злагоді з собою і усі</w:t>
      </w:r>
      <w:r w:rsidR="00B514FA">
        <w:rPr>
          <w:rFonts w:ascii="Times New Roman" w:hAnsi="Times New Roman" w:cs="Times New Roman"/>
          <w:sz w:val="32"/>
          <w:szCs w:val="32"/>
          <w:lang w:val="uk-UA"/>
        </w:rPr>
        <w:t>м, що вас оточує. Дякую за урок!</w:t>
      </w:r>
    </w:p>
    <w:p w:rsidR="006637F3" w:rsidRPr="006637F3" w:rsidRDefault="006637F3" w:rsidP="006637F3">
      <w:pPr>
        <w:rPr>
          <w:lang w:val="uk-UA"/>
        </w:rPr>
      </w:pPr>
    </w:p>
    <w:sectPr w:rsidR="006637F3" w:rsidRPr="006637F3" w:rsidSect="008E38BF">
      <w:pgSz w:w="11905" w:h="16837"/>
      <w:pgMar w:top="1686" w:right="365" w:bottom="774" w:left="19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32" w:rsidRDefault="004E1732" w:rsidP="006637F3">
      <w:pPr>
        <w:spacing w:after="0" w:line="240" w:lineRule="auto"/>
      </w:pPr>
      <w:r>
        <w:separator/>
      </w:r>
    </w:p>
  </w:endnote>
  <w:endnote w:type="continuationSeparator" w:id="1">
    <w:p w:rsidR="004E1732" w:rsidRDefault="004E1732" w:rsidP="006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32" w:rsidRDefault="004E1732" w:rsidP="006637F3">
      <w:pPr>
        <w:spacing w:after="0" w:line="240" w:lineRule="auto"/>
      </w:pPr>
      <w:r>
        <w:separator/>
      </w:r>
    </w:p>
  </w:footnote>
  <w:footnote w:type="continuationSeparator" w:id="1">
    <w:p w:rsidR="004E1732" w:rsidRDefault="004E1732" w:rsidP="0066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B7241E"/>
    <w:multiLevelType w:val="hybridMultilevel"/>
    <w:tmpl w:val="7B12D81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B70ED1"/>
    <w:multiLevelType w:val="hybridMultilevel"/>
    <w:tmpl w:val="4792301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2937A7"/>
    <w:multiLevelType w:val="hybridMultilevel"/>
    <w:tmpl w:val="4BD8EF7C"/>
    <w:lvl w:ilvl="0" w:tplc="263ADA7C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4F263805"/>
    <w:multiLevelType w:val="hybridMultilevel"/>
    <w:tmpl w:val="A58EA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BF"/>
    <w:rsid w:val="000B2AFF"/>
    <w:rsid w:val="00143F07"/>
    <w:rsid w:val="00187D27"/>
    <w:rsid w:val="002E6312"/>
    <w:rsid w:val="004D4C5B"/>
    <w:rsid w:val="004E1732"/>
    <w:rsid w:val="004F1A3D"/>
    <w:rsid w:val="00622E22"/>
    <w:rsid w:val="006637F3"/>
    <w:rsid w:val="006B6F09"/>
    <w:rsid w:val="006E31EA"/>
    <w:rsid w:val="007D593A"/>
    <w:rsid w:val="008E38BF"/>
    <w:rsid w:val="0096131B"/>
    <w:rsid w:val="00A2145A"/>
    <w:rsid w:val="00B514FA"/>
    <w:rsid w:val="00DD514C"/>
    <w:rsid w:val="00EA6B81"/>
    <w:rsid w:val="00E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38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8E38BF"/>
    <w:pPr>
      <w:shd w:val="clear" w:color="auto" w:fill="FFFFFF"/>
      <w:spacing w:after="0" w:line="485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38BF"/>
  </w:style>
  <w:style w:type="paragraph" w:styleId="a5">
    <w:name w:val="List Paragraph"/>
    <w:basedOn w:val="a"/>
    <w:uiPriority w:val="34"/>
    <w:qFormat/>
    <w:rsid w:val="008E38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4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6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37F3"/>
  </w:style>
  <w:style w:type="paragraph" w:styleId="ab">
    <w:name w:val="footer"/>
    <w:basedOn w:val="a"/>
    <w:link w:val="ac"/>
    <w:uiPriority w:val="99"/>
    <w:semiHidden/>
    <w:unhideWhenUsed/>
    <w:rsid w:val="0066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63C8-EACD-4D6A-B76F-3D24086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2014-01-16T13:04:00Z</dcterms:created>
  <dcterms:modified xsi:type="dcterms:W3CDTF">2018-01-20T08:50:00Z</dcterms:modified>
</cp:coreProperties>
</file>