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99" w:rsidRPr="004D0852" w:rsidRDefault="00834799" w:rsidP="00834799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  <w:shd w:val="clear" w:color="auto" w:fill="FFFFFF"/>
          <w:lang w:val="uk-UA"/>
        </w:rPr>
      </w:pPr>
      <w:r w:rsidRPr="004D0852">
        <w:rPr>
          <w:rFonts w:ascii="Times New Roman" w:hAnsi="Times New Roman" w:cs="Times New Roman"/>
          <w:b/>
          <w:sz w:val="36"/>
          <w:szCs w:val="28"/>
          <w:shd w:val="clear" w:color="auto" w:fill="FFFFFF"/>
          <w:lang w:val="uk-UA"/>
        </w:rPr>
        <w:t>Сценарій свята</w:t>
      </w:r>
    </w:p>
    <w:p w:rsidR="00834799" w:rsidRPr="004D0852" w:rsidRDefault="00834799" w:rsidP="0083479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40"/>
          <w:szCs w:val="28"/>
          <w:shd w:val="clear" w:color="auto" w:fill="FFFFFF"/>
          <w:lang w:val="uk-UA"/>
        </w:rPr>
      </w:pPr>
      <w:r w:rsidRPr="004D0852">
        <w:rPr>
          <w:rFonts w:ascii="Times New Roman" w:hAnsi="Times New Roman" w:cs="Times New Roman"/>
          <w:b/>
          <w:i/>
          <w:sz w:val="40"/>
          <w:szCs w:val="28"/>
          <w:shd w:val="clear" w:color="auto" w:fill="FFFFFF"/>
          <w:lang w:val="uk-UA"/>
        </w:rPr>
        <w:t>«Зимонька святкова»</w:t>
      </w:r>
    </w:p>
    <w:p w:rsidR="00834799" w:rsidRPr="00834799" w:rsidRDefault="004D0852" w:rsidP="004D085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85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Диво-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казка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живе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скрізь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тихим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зимовим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днем, коли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навколо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снігові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кучугури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льодом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скуті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річки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на деревах шапками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лежить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сніг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гарно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таку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пору! Але зима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буває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різною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. То 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</w:rPr>
        <w:fldChar w:fldCharType="begin"/>
      </w:r>
      <w:r w:rsidR="00834799" w:rsidRPr="00834799">
        <w:rPr>
          <w:rFonts w:ascii="Times New Roman" w:hAnsi="Times New Roman" w:cs="Times New Roman"/>
          <w:sz w:val="28"/>
          <w:szCs w:val="28"/>
        </w:rPr>
        <w:instrText xml:space="preserve"> HYPERLINK "http://edufuture.biz/index.php?title=%D0%A2%D0%B5%D0%BC%D0%B0_7._%D0%A1%D0%BE%D0%BD%D1%86%D0%B5_%E2%80%93_%D0%B4%D0%B6%D0%B5%D1%80%D0%B5%D0%BB%D0%BE_%D1%81%D0%B2%D1%96%D1%82%D0%BB%D0%B0._%D0%A2%D0%B5%D1%80%D0%BC%D0%BE%D0%BC%D0%B5%D1%82%D1%80." \o "Тема 7. Сонце – джерело світла. Термометр." </w:instrText>
      </w:r>
      <w:r w:rsidR="00834799" w:rsidRPr="00834799">
        <w:rPr>
          <w:rFonts w:ascii="Times New Roman" w:hAnsi="Times New Roman" w:cs="Times New Roman"/>
          <w:sz w:val="28"/>
          <w:szCs w:val="28"/>
        </w:rPr>
        <w:fldChar w:fldCharType="separate"/>
      </w:r>
      <w:r w:rsidR="00834799" w:rsidRPr="00834799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сонечко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</w:rPr>
        <w:fldChar w:fldCharType="end"/>
      </w:r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вигляне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 все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заблищить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засяє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сніжок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іде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то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хурделиця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свої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диктує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мете,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завіває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4C4C" w:rsidRPr="00834799" w:rsidRDefault="004D0852" w:rsidP="004D085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proofErr w:type="spellStart"/>
      <w:proofErr w:type="gram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Чарівні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зими</w:t>
      </w:r>
      <w:proofErr w:type="spellEnd"/>
      <w:proofErr w:type="gram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люблять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усі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Прозоре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морозне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повітря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пластівці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пухнастого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снігу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кришталеві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візерунки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вікнах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скрип саней.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Бувають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дні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коли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інеєм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покривається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все: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місто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ліс,села</w:t>
      </w:r>
      <w:proofErr w:type="spellEnd"/>
      <w:proofErr w:type="gram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Казкова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картина! Як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ніби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Морозко вдарив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своєю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палицею, і все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навколо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покрилося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інеєм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34799" w:rsidRPr="00834799">
        <w:rPr>
          <w:rFonts w:ascii="Times New Roman" w:hAnsi="Times New Roman" w:cs="Times New Roman"/>
          <w:sz w:val="28"/>
          <w:szCs w:val="28"/>
        </w:rPr>
        <w:br/>
      </w:r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урульки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дахах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будинків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підтають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яскравого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сонця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 Дух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захоплює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гри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світла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Вночі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коли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сплять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зима приходить, </w:t>
      </w:r>
      <w:proofErr w:type="spellStart"/>
      <w:proofErr w:type="gram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стукаючи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кришталевими</w:t>
      </w:r>
      <w:proofErr w:type="spellEnd"/>
      <w:proofErr w:type="gram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каблучками по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темних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вулицях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Ніжно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покриває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вона все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білосніжним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килимом. І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вулиці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похмурих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перетворюються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білі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ошатні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святкові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Прокидаються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 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вранці</w:t>
      </w:r>
      <w:proofErr w:type="spellEnd"/>
      <w:proofErr w:type="gram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веселі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радісні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>очікуванні</w:t>
      </w:r>
      <w:proofErr w:type="spellEnd"/>
      <w:r w:rsidR="00834799" w:rsidRPr="0083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Зима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Що за птахи білі – білі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Посідали на гіллі?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Все </w:t>
      </w:r>
      <w:proofErr w:type="spellStart"/>
      <w:r w:rsidRPr="00834799">
        <w:rPr>
          <w:rFonts w:ascii="Times New Roman" w:hAnsi="Times New Roman" w:cs="Times New Roman"/>
          <w:sz w:val="28"/>
          <w:szCs w:val="28"/>
          <w:lang w:val="uk-UA"/>
        </w:rPr>
        <w:t>крильми</w:t>
      </w:r>
      <w:proofErr w:type="spellEnd"/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вони накрили, 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Навіть кущики малі.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То не птахи, - мама каже, -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То господарка – зима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Снігом землю всю покрила,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Дітям радість принесла.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34799">
        <w:rPr>
          <w:rFonts w:ascii="Times New Roman" w:hAnsi="Times New Roman" w:cs="Times New Roman"/>
          <w:b/>
          <w:sz w:val="28"/>
          <w:szCs w:val="28"/>
          <w:lang w:val="uk-UA"/>
        </w:rPr>
        <w:t>Зимонька – зима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Прийшла зимонька – зима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Кругом снігу намела.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Мчать дівчатка на санчатах,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Хлопчики на ковзанах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Всі веселі, всі сміються.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На порозі – Новий рік!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Будем свято зустрічати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834799" w:rsidRPr="00834799" w:rsidSect="00834799">
          <w:footerReference w:type="default" r:id="rId6"/>
          <w:pgSz w:w="11906" w:h="16838"/>
          <w:pgMar w:top="709" w:right="567" w:bottom="567" w:left="851" w:header="708" w:footer="708" w:gutter="0"/>
          <w:pgNumType w:start="49"/>
          <w:cols w:space="708"/>
          <w:docGrid w:linePitch="360"/>
        </w:sect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І усіх поздоровляти.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Бесіда: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За що ви любите зиму? Перший місяць зими - грудень. У грудні найкоротші дні і найдовші  ночі. Саме у грудні час відпочивати від осінніх і літніх робіт. 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- Чим займаються ваші батьки у зимові дні і вечори?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Сьогодні ми з вами згадаємо чим займалися наші бабусі і прабабусі довгими зимовими вечорами. Адже у грудні багато релігійних свят: Ганни, Андрія, Варвари, Сави, Миколи. Довгими зимовими вечорами люди збиралися в якійсь одній хаті:  дівчата вишивали, молодиці пряли, а чоловіки м'яли коноплі, ділилися сільськими  новинами, розказували небилиці, жартували і співали.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Ось настав чудовий день,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Повний сонця і пісень,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Повний пахощів для друзів,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Що зібрав їх в дружнім крузі.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Показати хочем нині, 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834799">
        <w:rPr>
          <w:rFonts w:ascii="Times New Roman" w:hAnsi="Times New Roman" w:cs="Times New Roman"/>
          <w:sz w:val="28"/>
          <w:szCs w:val="28"/>
        </w:rPr>
        <w:t xml:space="preserve"> 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t>Як святкують в Україні.</w:t>
      </w:r>
    </w:p>
    <w:p w:rsidR="00834799" w:rsidRPr="00834799" w:rsidRDefault="004D0852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0852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799" w:rsidRPr="00834799">
        <w:rPr>
          <w:rFonts w:ascii="Times New Roman" w:hAnsi="Times New Roman" w:cs="Times New Roman"/>
          <w:sz w:val="28"/>
          <w:szCs w:val="28"/>
          <w:lang w:val="uk-UA"/>
        </w:rPr>
        <w:t>Перше з веселих свят, яке святкується взимку,- це свято Андрія, або Калити. Найважливішою ознакою цього свята була калита – тонкий корж у вигляді бублика. Його прикрашали родзинками, маком.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834799" w:rsidRPr="00834799" w:rsidSect="00834799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4D0852" w:rsidRPr="004D0852" w:rsidRDefault="004D0852" w:rsidP="004D085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D0852">
        <w:rPr>
          <w:rFonts w:ascii="Times New Roman" w:hAnsi="Times New Roman" w:cs="Times New Roman"/>
          <w:sz w:val="28"/>
          <w:szCs w:val="28"/>
        </w:rPr>
        <w:lastRenderedPageBreak/>
        <w:t>Стародавня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християнська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легенда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апостол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Первозванний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проповідував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християнство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в самому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Царгороді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побережжях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Чорного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моря та в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околицях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столиці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>.</w:t>
      </w:r>
    </w:p>
    <w:p w:rsidR="004D0852" w:rsidRPr="004D0852" w:rsidRDefault="004D0852" w:rsidP="004D085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Первозванний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християнський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, але в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народній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і обряди в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дохристиянський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характер: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угадування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майбутньої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заклинання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ритуальне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кусання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калити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>".</w:t>
      </w:r>
    </w:p>
    <w:p w:rsidR="004D0852" w:rsidRPr="004D0852" w:rsidRDefault="004D0852" w:rsidP="004D085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085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народі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свято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Калита.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парубочим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святом,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 у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Андріївську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парубкам дозволено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бешкетувати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дізнатись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свою долю.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до того,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себто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, у свято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покровительки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fldChar w:fldCharType="begin"/>
      </w:r>
      <w:r w:rsidRPr="004D0852">
        <w:rPr>
          <w:rFonts w:ascii="Times New Roman" w:hAnsi="Times New Roman" w:cs="Times New Roman"/>
          <w:sz w:val="28"/>
          <w:szCs w:val="28"/>
        </w:rPr>
        <w:instrText xml:space="preserve"> HYPERLINK "http://traditions.in.ua/kalendarni-sviata/zymovyi-tsykl/1623-7-hrudnia-kateryny" </w:instrText>
      </w:r>
      <w:r w:rsidRPr="004D0852">
        <w:rPr>
          <w:rFonts w:ascii="Times New Roman" w:hAnsi="Times New Roman" w:cs="Times New Roman"/>
          <w:sz w:val="28"/>
          <w:szCs w:val="28"/>
        </w:rPr>
        <w:fldChar w:fldCharType="separate"/>
      </w:r>
      <w:r w:rsidRPr="004D0852">
        <w:rPr>
          <w:rStyle w:val="a3"/>
          <w:rFonts w:ascii="Times New Roman" w:hAnsi="Times New Roman" w:cs="Times New Roman"/>
          <w:color w:val="900022"/>
          <w:sz w:val="28"/>
          <w:szCs w:val="28"/>
        </w:rPr>
        <w:t>Катерини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fldChar w:fldCharType="end"/>
      </w:r>
      <w:r w:rsidRPr="004D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починаються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молодіжні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обряди. Свято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Андрія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логічним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продовженням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молодіжних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, де юнаки і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шукають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пару для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подружнього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>. </w:t>
      </w:r>
    </w:p>
    <w:p w:rsidR="004D0852" w:rsidRPr="004D0852" w:rsidRDefault="004D0852" w:rsidP="004D085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0852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традиціями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предків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сходилися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ввечері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12-го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Жартували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оповідали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грали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з 12-го на 13-е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ворожили...</w:t>
      </w:r>
    </w:p>
    <w:p w:rsidR="004D0852" w:rsidRPr="004D0852" w:rsidRDefault="004D0852" w:rsidP="004D085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Колись 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вечорниці</w:t>
      </w:r>
      <w:proofErr w:type="spellEnd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були</w:t>
      </w:r>
      <w:proofErr w:type="spellEnd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дуже</w:t>
      </w:r>
      <w:proofErr w:type="spellEnd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поширені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. На них молодь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знайомилася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і пару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вибирала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так заведено,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село і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мала „свою" хату для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вечорниць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й те,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вечорниці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рідним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братам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і сестрам не дозволялось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до старших: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молодші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слухалися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старших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братів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сестер. Як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звечоріло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дівчата</w:t>
      </w:r>
      <w:proofErr w:type="spellEnd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господині</w:t>
      </w:r>
      <w:proofErr w:type="spellEnd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, де 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мали</w:t>
      </w:r>
      <w:proofErr w:type="spellEnd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відбутися</w:t>
      </w:r>
      <w:proofErr w:type="spellEnd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вечорниці</w:t>
      </w:r>
      <w:proofErr w:type="spellEnd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, приносили 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хто</w:t>
      </w:r>
      <w:proofErr w:type="spellEnd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мав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: сир, масло,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яйця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борошно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фрук</w:t>
      </w:r>
      <w:r w:rsidRPr="004D0852">
        <w:rPr>
          <w:rFonts w:ascii="Times New Roman" w:hAnsi="Times New Roman" w:cs="Times New Roman"/>
          <w:sz w:val="28"/>
          <w:szCs w:val="28"/>
        </w:rPr>
        <w:softHyphen/>
        <w:t>ти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приносили наливку і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Господиня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852">
        <w:rPr>
          <w:rFonts w:ascii="Times New Roman" w:hAnsi="Times New Roman" w:cs="Times New Roman"/>
          <w:sz w:val="28"/>
          <w:szCs w:val="28"/>
        </w:rPr>
        <w:t>за дня</w:t>
      </w:r>
      <w:proofErr w:type="gramEnd"/>
      <w:r w:rsidRPr="004D0852">
        <w:rPr>
          <w:rFonts w:ascii="Times New Roman" w:hAnsi="Times New Roman" w:cs="Times New Roman"/>
          <w:sz w:val="28"/>
          <w:szCs w:val="28"/>
        </w:rPr>
        <w:t xml:space="preserve"> варила ком</w:t>
      </w:r>
      <w:r w:rsidRPr="004D0852">
        <w:rPr>
          <w:rFonts w:ascii="Times New Roman" w:hAnsi="Times New Roman" w:cs="Times New Roman"/>
          <w:sz w:val="28"/>
          <w:szCs w:val="28"/>
        </w:rPr>
        <w:softHyphen/>
        <w:t xml:space="preserve">пот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сушених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фруктів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картоплю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на вареники. 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Дівчата</w:t>
      </w:r>
      <w:proofErr w:type="spellEnd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приходили 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заздалегідь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господині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приготувати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святкову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вечерю.</w:t>
      </w:r>
    </w:p>
    <w:p w:rsidR="004D0852" w:rsidRPr="004D0852" w:rsidRDefault="004D0852" w:rsidP="004D085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Після</w:t>
      </w:r>
      <w:proofErr w:type="spellEnd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заходу 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сонця</w:t>
      </w:r>
      <w:proofErr w:type="spellEnd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надходили</w:t>
      </w:r>
      <w:proofErr w:type="spellEnd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парубки</w:t>
      </w:r>
      <w:r w:rsidRPr="004D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розсідалися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світлиці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розпочиналося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дійство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Починалося</w:t>
      </w:r>
      <w:proofErr w:type="spellEnd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все 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цікавих</w:t>
      </w:r>
      <w:proofErr w:type="spellEnd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D0852">
        <w:rPr>
          <w:rStyle w:val="a9"/>
          <w:rFonts w:ascii="Times New Roman" w:hAnsi="Times New Roman" w:cs="Times New Roman"/>
          <w:color w:val="333333"/>
          <w:sz w:val="28"/>
          <w:szCs w:val="28"/>
        </w:rPr>
        <w:t>історій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переказували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господинею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на</w:t>
      </w:r>
      <w:r w:rsidRPr="004D0852">
        <w:rPr>
          <w:rFonts w:ascii="Times New Roman" w:hAnsi="Times New Roman" w:cs="Times New Roman"/>
          <w:sz w:val="28"/>
          <w:szCs w:val="28"/>
        </w:rPr>
        <w:softHyphen/>
        <w:t>кривали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святковий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Найдивовижніші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оповідки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розповідали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старші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парубки,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вставляючи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поміж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всілякі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жарти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наймолодші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не заспали,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12-ї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дочекатися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наворожити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доленьку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>... 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дівчатами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встигали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порозважатися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852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4D0852">
        <w:rPr>
          <w:rFonts w:ascii="Times New Roman" w:hAnsi="Times New Roman" w:cs="Times New Roman"/>
          <w:sz w:val="28"/>
          <w:szCs w:val="28"/>
        </w:rPr>
        <w:t xml:space="preserve"> для годиться. </w:t>
      </w:r>
    </w:p>
    <w:p w:rsidR="004D0852" w:rsidRPr="00834799" w:rsidRDefault="004D0852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799" w:rsidRPr="00834799" w:rsidRDefault="004D0852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0852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799" w:rsidRPr="00834799">
        <w:rPr>
          <w:rFonts w:ascii="Times New Roman" w:hAnsi="Times New Roman" w:cs="Times New Roman"/>
          <w:sz w:val="28"/>
          <w:szCs w:val="28"/>
          <w:lang w:val="uk-UA"/>
        </w:rPr>
        <w:t>У довгу зимову ніч з 18 на 19 грудня уся дітвора з нетерпінням чекає святого Миколая. Сивобородий, у довгій золотистій накидці він заходить до кожної хати, розкладає подарунки під подушку кожній дитині.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4799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8347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4799">
        <w:rPr>
          <w:rFonts w:ascii="Times New Roman" w:hAnsi="Times New Roman" w:cs="Times New Roman"/>
          <w:b/>
          <w:sz w:val="28"/>
          <w:szCs w:val="28"/>
        </w:rPr>
        <w:t>1.</w:t>
      </w:r>
      <w:r w:rsidRPr="00834799">
        <w:rPr>
          <w:rFonts w:ascii="Times New Roman" w:hAnsi="Times New Roman" w:cs="Times New Roman"/>
          <w:sz w:val="28"/>
          <w:szCs w:val="28"/>
        </w:rPr>
        <w:t xml:space="preserve"> 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Жив колись давно на світі 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Десь у Азії юнак,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Роздавав дарунки дітям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Той багатий одинак.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Бідним дітям у потребі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Дарувати він любив,  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Аж Господь же добрий в небі 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Миколая полюбив.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b/>
          <w:sz w:val="28"/>
          <w:szCs w:val="28"/>
          <w:lang w:val="uk-UA"/>
        </w:rPr>
        <w:t>Дитина 2.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Став єпископом </w:t>
      </w:r>
      <w:proofErr w:type="spellStart"/>
      <w:r w:rsidRPr="00834799">
        <w:rPr>
          <w:rFonts w:ascii="Times New Roman" w:hAnsi="Times New Roman" w:cs="Times New Roman"/>
          <w:sz w:val="28"/>
          <w:szCs w:val="28"/>
          <w:lang w:val="uk-UA"/>
        </w:rPr>
        <w:t>всезнаним</w:t>
      </w:r>
      <w:proofErr w:type="spellEnd"/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Миколай і чемно жив.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Особливої пошани 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Він у Бога заслужив.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b/>
          <w:sz w:val="28"/>
          <w:szCs w:val="28"/>
          <w:lang w:val="uk-UA"/>
        </w:rPr>
        <w:t>Дитина 3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t>.   Запитав Господь:  « Що хочеш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За свої    заслуги ти?»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- Хочу, Господи, я хочу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Раз у рік на землю йти.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Завітати в кожну хату, 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Всіх вітати знов і знов.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Чемним людям роздавати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Подарунки і любов.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І отак щоразу, діти,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Вам щороку Бог дає: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Миколай мандрує світом,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Подарунки роздає.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Він за них не хоче плати,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Лиш, як то велить Господь,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Батька й матір шанувати,</w:t>
      </w:r>
    </w:p>
    <w:p w:rsid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Україну і народ!</w:t>
      </w:r>
    </w:p>
    <w:p w:rsidR="004D0852" w:rsidRDefault="004D0852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0852" w:rsidRPr="00834799" w:rsidRDefault="004D0852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4D0852" w:rsidRPr="00834799" w:rsidSect="004D0852">
          <w:type w:val="continuous"/>
          <w:pgSz w:w="11906" w:h="16838"/>
          <w:pgMar w:top="568" w:right="567" w:bottom="1134" w:left="1134" w:header="708" w:footer="708" w:gutter="0"/>
          <w:cols w:space="708"/>
          <w:docGrid w:linePitch="360"/>
        </w:sectPr>
      </w:pP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 w:rsidRPr="00834799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Пісня «Ой хто, хто Миколая любить?»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3479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34799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834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79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3479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4799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834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799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834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799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834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799">
        <w:rPr>
          <w:rFonts w:ascii="Times New Roman" w:hAnsi="Times New Roman" w:cs="Times New Roman"/>
          <w:sz w:val="28"/>
          <w:szCs w:val="28"/>
        </w:rPr>
        <w:t>ялинку</w:t>
      </w:r>
      <w:proofErr w:type="spellEnd"/>
      <w:r w:rsidRPr="00834799">
        <w:rPr>
          <w:rFonts w:ascii="Times New Roman" w:hAnsi="Times New Roman" w:cs="Times New Roman"/>
          <w:sz w:val="28"/>
          <w:szCs w:val="28"/>
        </w:rPr>
        <w:t xml:space="preserve">. 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t>Існує легенда про те, як Ісус був маленький і одного разу гуляв у саду, то всі дерева поклонилися йому і по черзі  дарували йому свої подарунки.</w:t>
      </w:r>
      <w:r w:rsidRPr="00834799">
        <w:rPr>
          <w:rFonts w:ascii="Times New Roman" w:hAnsi="Times New Roman" w:cs="Times New Roman"/>
          <w:sz w:val="28"/>
          <w:szCs w:val="28"/>
        </w:rPr>
        <w:t xml:space="preserve"> 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t>Яблуня дала свої золоті яблука, груша – жовті грушки, пальма – своє кокосове масло. Лише одна ялина стояла і не мала з чим приступити до  Ісуса Христа.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Тяжко зажурилося бідне деревце. Великі сльози покотилися на землю.</w:t>
      </w:r>
      <w:r w:rsidRPr="00834799">
        <w:rPr>
          <w:rFonts w:ascii="Times New Roman" w:hAnsi="Times New Roman" w:cs="Times New Roman"/>
          <w:sz w:val="28"/>
          <w:szCs w:val="28"/>
        </w:rPr>
        <w:t xml:space="preserve"> 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t>Побачив це Христос підійшов до зажуреного деревця і лагідно спитав: «Чому ти плачеш ялинко?» «Тяжко мені на серці, сльози самі ллються. Всі дерева Тобі, Сину Божий, приносять від себе дарунки. А з чим же я, нещасна, приступлю до Тебе?»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Шкода стало Ісусові нещасної ялинки. Бачив він її щиру вдачу, добру волю. Отож, постановив її нагородити: « За те, ялино, що ти така добра, маєш щире бажання приступити до мене, як інші дерева, але не вчинила цього через свою скромність, - даю тобі нагороду. Віднині ти будеш зеленіти не тільки влітку, а й зимою. Цілий рік твоє віття буде свіже та гарне. У день мого народження діти будуть чіпляти на тебе ласощі та  прикраси. Ти будеш приносити людям радість».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І сталося те, що сказав Христос. По всіх хатах чи то бідних людей, чи то багатих – усюди  на Різдво Христове стоять ялинки, прибрані напрочуд гарно. Ялинка – радість і втіха для дітей.            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b/>
          <w:sz w:val="28"/>
          <w:szCs w:val="28"/>
          <w:lang w:val="uk-UA"/>
        </w:rPr>
        <w:t>Дитина 1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t>.   Слухайте, люди, у світі новина: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Марія родила прекрасного сина, 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Прекрасного сина – спасителя світу.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Його ви стрічайте добром і привітом.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b/>
          <w:sz w:val="28"/>
          <w:szCs w:val="28"/>
          <w:lang w:val="uk-UA"/>
        </w:rPr>
        <w:t>Дитина 2.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Світ наш нині звеселився: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Син господній народився.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У </w:t>
      </w:r>
      <w:proofErr w:type="spellStart"/>
      <w:r w:rsidRPr="00834799">
        <w:rPr>
          <w:rFonts w:ascii="Times New Roman" w:hAnsi="Times New Roman" w:cs="Times New Roman"/>
          <w:sz w:val="28"/>
          <w:szCs w:val="28"/>
          <w:lang w:val="uk-UA"/>
        </w:rPr>
        <w:t>яселечку</w:t>
      </w:r>
      <w:proofErr w:type="spellEnd"/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ягнятка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Ми знайшли святе дитятко.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b/>
          <w:sz w:val="28"/>
          <w:szCs w:val="28"/>
          <w:lang w:val="uk-UA"/>
        </w:rPr>
        <w:t>Дитина 3.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Хай Христос маленький,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Що родився нині,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Pr="00834799">
        <w:rPr>
          <w:rFonts w:ascii="Times New Roman" w:hAnsi="Times New Roman" w:cs="Times New Roman"/>
          <w:sz w:val="28"/>
          <w:szCs w:val="28"/>
          <w:lang w:val="uk-UA"/>
        </w:rPr>
        <w:t>Зішле</w:t>
      </w:r>
      <w:proofErr w:type="spellEnd"/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щастя й долю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Всій нашій родині й славній Україні.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4799">
        <w:rPr>
          <w:rFonts w:ascii="Times New Roman" w:hAnsi="Times New Roman" w:cs="Times New Roman"/>
          <w:i/>
          <w:sz w:val="28"/>
          <w:szCs w:val="28"/>
          <w:lang w:val="uk-UA"/>
        </w:rPr>
        <w:t>Колядка « Добрий вечір тобі».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Після Різдва святкуємо Старий Новий рік. Святкувати починали 13 січня – на Щедрий вечір. Цього вечора ходили щедрівники, а вранці – хлопчики – посівальники. 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4799">
        <w:rPr>
          <w:rFonts w:ascii="Times New Roman" w:hAnsi="Times New Roman" w:cs="Times New Roman"/>
          <w:b/>
          <w:sz w:val="28"/>
          <w:szCs w:val="28"/>
          <w:lang w:val="uk-UA"/>
        </w:rPr>
        <w:t>Хлопчик 1.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Сію, сію, посіваю,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З Новим роком вас вітаю.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Щоб родило жито, пшениця і всяка пашниця.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Хлопчик 2.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Сію, сію, посіваю.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З Новим роком вас вітаю.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Сію від порога до стола,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Щоб не боліла голова.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Сію від порога до печі,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Щоб не боліли плечі.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Сію від порога до груби,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Щоб не боліли зуби.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Сію від порога до підлоги,          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Щоб не боліли ноги.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Сію від порога до стелі,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Щоб усі були дужі та веселі.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19 лютого християни святкують Водохреща. В цей день Ісус Христос прийшов на  річку Йордан і його там охрестив Іван Хреститель. У цю ніч в церкві йде святкова служба. А наступного дня, зранку, люди йдуть до річки ставка. Там вони  вирізають великого хреста з льоду. Приходить священик і освячує воду. Люди  набирають у глечики святої  води і бережуть її цілий рік, бо це жива вода, яка приносить здоров'я і красу. Священик  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lastRenderedPageBreak/>
        <w:t>ходить цього дня селом і скроплює святою водою кожну оселю, щоб до людей у двір  приходило тільки щастя, щоб оминало їх зло.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Після Водохреща зимові свята закінчуються і люди знову приступають до роботи. І наше свято також скінчилось.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b/>
          <w:sz w:val="28"/>
          <w:szCs w:val="28"/>
          <w:lang w:val="uk-UA"/>
        </w:rPr>
        <w:t>Учень 1.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Ми бажаємо, вам, друзі,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Щастя, миру і добра.                      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b/>
          <w:sz w:val="28"/>
          <w:szCs w:val="28"/>
          <w:lang w:val="uk-UA"/>
        </w:rPr>
        <w:t>Учень 2.</w:t>
      </w: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Господь хай </w:t>
      </w:r>
      <w:proofErr w:type="spellStart"/>
      <w:r w:rsidRPr="00834799">
        <w:rPr>
          <w:rFonts w:ascii="Times New Roman" w:hAnsi="Times New Roman" w:cs="Times New Roman"/>
          <w:sz w:val="28"/>
          <w:szCs w:val="28"/>
          <w:lang w:val="uk-UA"/>
        </w:rPr>
        <w:t>пошле</w:t>
      </w:r>
      <w:proofErr w:type="spellEnd"/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вам 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Всі блага </w:t>
      </w:r>
      <w:proofErr w:type="spellStart"/>
      <w:r w:rsidRPr="00834799">
        <w:rPr>
          <w:rFonts w:ascii="Times New Roman" w:hAnsi="Times New Roman" w:cs="Times New Roman"/>
          <w:sz w:val="28"/>
          <w:szCs w:val="28"/>
          <w:lang w:val="uk-UA"/>
        </w:rPr>
        <w:t>людськії</w:t>
      </w:r>
      <w:proofErr w:type="spellEnd"/>
      <w:r w:rsidRPr="0083479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То ж будьте здорові,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Pr="00834799">
        <w:rPr>
          <w:rFonts w:ascii="Times New Roman" w:hAnsi="Times New Roman" w:cs="Times New Roman"/>
          <w:sz w:val="28"/>
          <w:szCs w:val="28"/>
          <w:lang w:val="uk-UA"/>
        </w:rPr>
        <w:t>Живіте</w:t>
      </w:r>
      <w:proofErr w:type="spellEnd"/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багато.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Любов хай панує,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Щоб ми знов зустрілись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У вашій родині</w:t>
      </w:r>
    </w:p>
    <w:p w:rsidR="00834799" w:rsidRPr="00834799" w:rsidRDefault="00834799" w:rsidP="00834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7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Наступного свята</w:t>
      </w:r>
    </w:p>
    <w:sectPr w:rsidR="00834799" w:rsidRPr="00834799" w:rsidSect="0083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34" w:rsidRDefault="00345434" w:rsidP="00834799">
      <w:pPr>
        <w:spacing w:after="0" w:line="240" w:lineRule="auto"/>
      </w:pPr>
      <w:r>
        <w:separator/>
      </w:r>
    </w:p>
  </w:endnote>
  <w:endnote w:type="continuationSeparator" w:id="0">
    <w:p w:rsidR="00345434" w:rsidRDefault="00345434" w:rsidP="0083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5D2" w:rsidRDefault="00345434">
    <w:pPr>
      <w:pStyle w:val="a4"/>
      <w:jc w:val="right"/>
    </w:pPr>
  </w:p>
  <w:p w:rsidR="009A45D2" w:rsidRDefault="003454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34" w:rsidRDefault="00345434" w:rsidP="00834799">
      <w:pPr>
        <w:spacing w:after="0" w:line="240" w:lineRule="auto"/>
      </w:pPr>
      <w:r>
        <w:separator/>
      </w:r>
    </w:p>
  </w:footnote>
  <w:footnote w:type="continuationSeparator" w:id="0">
    <w:p w:rsidR="00345434" w:rsidRDefault="00345434" w:rsidP="00834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E"/>
    <w:rsid w:val="002D689E"/>
    <w:rsid w:val="00345434"/>
    <w:rsid w:val="004D0852"/>
    <w:rsid w:val="00594C4C"/>
    <w:rsid w:val="0083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25A0"/>
  <w15:chartTrackingRefBased/>
  <w15:docId w15:val="{11BCB156-C023-470F-A051-4868B016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79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8347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34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3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799"/>
  </w:style>
  <w:style w:type="paragraph" w:styleId="a8">
    <w:name w:val="Normal (Web)"/>
    <w:basedOn w:val="a"/>
    <w:uiPriority w:val="99"/>
    <w:semiHidden/>
    <w:unhideWhenUsed/>
    <w:rsid w:val="004D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D0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Девайс</dc:creator>
  <cp:keywords/>
  <dc:description/>
  <cp:lastModifiedBy>Девайс</cp:lastModifiedBy>
  <cp:revision>2</cp:revision>
  <dcterms:created xsi:type="dcterms:W3CDTF">2017-12-12T18:45:00Z</dcterms:created>
  <dcterms:modified xsi:type="dcterms:W3CDTF">2017-12-12T19:01:00Z</dcterms:modified>
</cp:coreProperties>
</file>