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CD" w:rsidRPr="000300CD" w:rsidRDefault="000300CD" w:rsidP="000300CD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300CD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Вчитель географії</w:t>
      </w:r>
    </w:p>
    <w:p w:rsidR="000300CD" w:rsidRPr="000300CD" w:rsidRDefault="000300CD" w:rsidP="000300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0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964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030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НВК «Спеціалізована  </w:t>
      </w:r>
    </w:p>
    <w:p w:rsidR="000300CD" w:rsidRPr="000300CD" w:rsidRDefault="000300CD" w:rsidP="000300CD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30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ш</w:t>
      </w:r>
      <w:r w:rsidRPr="000300CD">
        <w:rPr>
          <w:rFonts w:ascii="Times New Roman" w:hAnsi="Times New Roman" w:cs="Times New Roman"/>
          <w:b/>
          <w:sz w:val="24"/>
          <w:szCs w:val="24"/>
          <w:lang w:val="uk-UA"/>
        </w:rPr>
        <w:t>кола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30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І- ІІІ  ступенів, ліцей «Успіх»                                                                  </w:t>
      </w:r>
    </w:p>
    <w:p w:rsidR="000300CD" w:rsidRPr="000300CD" w:rsidRDefault="000300CD" w:rsidP="000300C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0C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Шкляр Людмила Миколаївна</w:t>
      </w:r>
    </w:p>
    <w:p w:rsidR="004372B5" w:rsidRPr="004372B5" w:rsidRDefault="004372B5" w:rsidP="000300CD">
      <w:pPr>
        <w:shd w:val="clear" w:color="auto" w:fill="FFFFFF"/>
        <w:spacing w:before="225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</w:pPr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  <w:lang w:val="uk-UA"/>
        </w:rPr>
        <w:t>В</w:t>
      </w:r>
      <w:proofErr w:type="spellStart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>ихова</w:t>
      </w:r>
      <w:proofErr w:type="spellEnd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  <w:lang w:val="uk-UA"/>
        </w:rPr>
        <w:t>ння</w:t>
      </w:r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>патріота</w:t>
      </w:r>
      <w:proofErr w:type="spellEnd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>засобами</w:t>
      </w:r>
      <w:proofErr w:type="spellEnd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>шкільної</w:t>
      </w:r>
      <w:proofErr w:type="spellEnd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b/>
          <w:bCs/>
          <w:color w:val="001B8B"/>
          <w:sz w:val="28"/>
          <w:szCs w:val="28"/>
        </w:rPr>
        <w:t>географії</w:t>
      </w:r>
      <w:proofErr w:type="spellEnd"/>
    </w:p>
    <w:p w:rsidR="004372B5" w:rsidRPr="004372B5" w:rsidRDefault="004372B5" w:rsidP="004372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2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53186</wp:posOffset>
            </wp:positionH>
            <wp:positionV relativeFrom="paragraph">
              <wp:posOffset>3235291</wp:posOffset>
            </wp:positionV>
            <wp:extent cx="1989695" cy="1326292"/>
            <wp:effectExtent l="19050" t="0" r="9525" b="0"/>
            <wp:wrapTight wrapText="bothSides">
              <wp:wrapPolygon edited="0">
                <wp:start x="-207" y="0"/>
                <wp:lineTo x="-207" y="21414"/>
                <wp:lineTo x="21703" y="21414"/>
                <wp:lineTo x="21703" y="0"/>
                <wp:lineTo x="-207" y="0"/>
              </wp:wrapPolygon>
            </wp:wrapTight>
            <wp:docPr id="2" name="Рисунок 3" descr="http://cs418517.userapi.com/v418517403/24d4/osXC5PzpWa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418517.userapi.com/v418517403/24d4/osXC5PzpWa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Патріотичне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найголовніший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іоритет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виховної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патріотичне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найголовнішим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пріоритетом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молодіжної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72B5" w:rsidRPr="004372B5" w:rsidRDefault="004372B5" w:rsidP="004372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Школа є творчою лабораторією, що працює над тим, щоб кожен учень відчував себе причетним до долі України (через свою причетність до повсякденного життя своєї родини, кола друзів, школи), відзначався національною гідністю. </w:t>
      </w:r>
    </w:p>
    <w:p w:rsidR="004372B5" w:rsidRPr="004372B5" w:rsidRDefault="004372B5" w:rsidP="004372B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uk-UA"/>
        </w:rPr>
        <w:t xml:space="preserve">Шкільна географія відноситься до числа найважливіших навчальних дисциплін, що містять в собі великі можливості для здійснення патріотичного виховання школярів. 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Фізичній і економічній географії України  належить особливо велика роль у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патріотизму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свою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Батьківщину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поваги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народів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містять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політико-виховну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усвідомлене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сприйняття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переконаності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кращого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ідний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дім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уроках   у 8-му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9-му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природу та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господарство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приналежності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великого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народу,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</w:t>
      </w:r>
      <w:proofErr w:type="gram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нашої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захвату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горять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очі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запитують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«То наша культура та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давня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Стародавнього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Єгипту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?», та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переконливо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стверджують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: «Наша природа не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менш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прекрасна,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природа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екзотичних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куточків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4372B5" w:rsidRPr="004372B5" w:rsidRDefault="004372B5" w:rsidP="004372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Дослідницько-краєзнавча робота  є ефективним методом позакласної роботи, де постійні походи по рідному краю, тематичні екскурсійні поїздки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розширюють світогляд, закріплюють і поглиблюють знання  здобуті на уроці, формують високі моральні якості громадянина України. Саме краєзнавча робота дає  більше можливостей  ознайомити дітей з історією Батьківщини, її природними скарбами, народними звичаями, традиціями. </w:t>
      </w: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Краєзнавство сприяє вихованню в учнів інтересу до вивчення й збереження навколишнього середовища, любові та поваги до рідного краю, що є важливою основою патріотизму. </w:t>
      </w:r>
    </w:p>
    <w:p w:rsidR="004372B5" w:rsidRPr="004372B5" w:rsidRDefault="004372B5" w:rsidP="004372B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Навчаючи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предмету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всюди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привчаю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бачити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прекрасне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виховую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так,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вони не росли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байдужими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372B5">
        <w:rPr>
          <w:rFonts w:ascii="Times New Roman" w:hAnsi="Times New Roman" w:cs="Times New Roman"/>
          <w:color w:val="000000"/>
          <w:sz w:val="28"/>
          <w:szCs w:val="28"/>
        </w:rPr>
        <w:t>ідної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творінь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людських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рук. </w:t>
      </w:r>
    </w:p>
    <w:p w:rsidR="00575F24" w:rsidRPr="004372B5" w:rsidRDefault="00575F24" w:rsidP="004372B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24" w:rsidRDefault="00575F24" w:rsidP="004372B5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7A7B" w:rsidRPr="004372B5" w:rsidRDefault="00FF0467" w:rsidP="004372B5">
      <w:pPr>
        <w:tabs>
          <w:tab w:val="left" w:pos="752"/>
          <w:tab w:val="center" w:pos="3930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Style w:val="a8"/>
          <w:rFonts w:ascii="Times New Roman" w:hAnsi="Times New Roman" w:cs="Times New Roman"/>
          <w:b/>
          <w:bCs/>
          <w:i w:val="0"/>
          <w:iCs w:val="0"/>
          <w:color w:val="545454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Pr="004372B5">
        <w:rPr>
          <w:rStyle w:val="a9"/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4372B5">
        <w:rPr>
          <w:rStyle w:val="a9"/>
          <w:rFonts w:ascii="Times New Roman" w:hAnsi="Times New Roman" w:cs="Times New Roman"/>
          <w:sz w:val="28"/>
          <w:szCs w:val="28"/>
        </w:rPr>
        <w:tab/>
      </w:r>
      <w:r w:rsidR="00AD0DEE" w:rsidRPr="004372B5">
        <w:rPr>
          <w:rFonts w:ascii="Times New Roman" w:hAnsi="Times New Roman" w:cs="Times New Roman"/>
          <w:b/>
          <w:bCs/>
          <w:noProof/>
          <w:color w:val="545454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6350</wp:posOffset>
            </wp:positionV>
            <wp:extent cx="1702435" cy="1943735"/>
            <wp:effectExtent l="19050" t="0" r="0" b="0"/>
            <wp:wrapTight wrapText="bothSides">
              <wp:wrapPolygon edited="0">
                <wp:start x="-242" y="0"/>
                <wp:lineTo x="-242" y="21381"/>
                <wp:lineTo x="21511" y="21381"/>
                <wp:lineTo x="21511" y="0"/>
                <wp:lineTo x="-242" y="0"/>
              </wp:wrapPolygon>
            </wp:wrapTight>
            <wp:docPr id="1" name="Рисунок 2" descr="imagesCAS8M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S8MS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EE" w:rsidRPr="004372B5">
        <w:rPr>
          <w:rStyle w:val="a8"/>
          <w:rFonts w:ascii="Times New Roman" w:hAnsi="Times New Roman" w:cs="Times New Roman"/>
          <w:b/>
          <w:bCs/>
          <w:i w:val="0"/>
          <w:iCs w:val="0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Pr="004372B5">
        <w:rPr>
          <w:rStyle w:val="a8"/>
          <w:rFonts w:ascii="Times New Roman" w:hAnsi="Times New Roman" w:cs="Times New Roman"/>
          <w:b/>
          <w:bCs/>
          <w:i w:val="0"/>
          <w:iCs w:val="0"/>
          <w:color w:val="545454"/>
          <w:sz w:val="28"/>
          <w:szCs w:val="28"/>
          <w:shd w:val="clear" w:color="auto" w:fill="FFFFFF"/>
          <w:lang w:val="uk-UA"/>
        </w:rPr>
        <w:t xml:space="preserve">    </w:t>
      </w:r>
      <w:r w:rsidR="00AD0DEE" w:rsidRPr="004372B5">
        <w:rPr>
          <w:rFonts w:ascii="Times New Roman" w:hAnsi="Times New Roman" w:cs="Times New Roman"/>
          <w:b/>
          <w:color w:val="545454"/>
          <w:sz w:val="28"/>
          <w:szCs w:val="28"/>
          <w:shd w:val="clear" w:color="auto" w:fill="FFFFFF"/>
          <w:lang w:val="uk-UA"/>
        </w:rPr>
        <w:t>В</w:t>
      </w:r>
      <w:proofErr w:type="gramEnd"/>
      <w:r w:rsidR="00AD0DEE" w:rsidRPr="004372B5">
        <w:rPr>
          <w:rFonts w:ascii="Times New Roman" w:hAnsi="Times New Roman" w:cs="Times New Roman"/>
          <w:b/>
          <w:color w:val="545454"/>
          <w:sz w:val="28"/>
          <w:szCs w:val="28"/>
          <w:shd w:val="clear" w:color="auto" w:fill="FFFFFF"/>
          <w:lang w:val="uk-UA"/>
        </w:rPr>
        <w:t>ідкрий для себе</w:t>
      </w:r>
      <w:r w:rsidR="00AD0DEE" w:rsidRPr="004372B5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 xml:space="preserve"> </w:t>
      </w:r>
      <w:r w:rsidR="00AD0DEE" w:rsidRPr="004372B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372B5">
        <w:rPr>
          <w:rFonts w:ascii="Times New Roman" w:hAnsi="Times New Roman" w:cs="Times New Roman"/>
          <w:b/>
          <w:sz w:val="28"/>
          <w:szCs w:val="28"/>
          <w:lang w:val="uk-UA"/>
        </w:rPr>
        <w:t>країну</w:t>
      </w:r>
    </w:p>
    <w:p w:rsidR="00717A7B" w:rsidRPr="004372B5" w:rsidRDefault="00717A7B" w:rsidP="004372B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467" w:rsidRPr="004372B5" w:rsidRDefault="00AD0DEE" w:rsidP="004372B5">
      <w:pPr>
        <w:pStyle w:val="af1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372B5">
        <w:rPr>
          <w:rStyle w:val="FontStyle45"/>
          <w:b/>
          <w:sz w:val="28"/>
          <w:szCs w:val="28"/>
          <w:lang w:val="uk-UA" w:eastAsia="uk-UA"/>
        </w:rPr>
        <w:t>Мета уроку:</w:t>
      </w:r>
      <w:r w:rsidRPr="004372B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FF0467" w:rsidRPr="004372B5" w:rsidRDefault="00AD0DEE" w:rsidP="004372B5">
      <w:pPr>
        <w:pStyle w:val="af1"/>
        <w:numPr>
          <w:ilvl w:val="0"/>
          <w:numId w:val="4"/>
        </w:numPr>
        <w:jc w:val="both"/>
        <w:rPr>
          <w:rStyle w:val="FontStyle37"/>
          <w:sz w:val="28"/>
          <w:szCs w:val="28"/>
          <w:lang w:val="uk-UA" w:eastAsia="uk-UA"/>
        </w:rPr>
      </w:pP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"</w:t>
      </w:r>
      <w:r w:rsidR="000A6FFD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372B5">
        <w:rPr>
          <w:rStyle w:val="FontStyle37"/>
          <w:sz w:val="28"/>
          <w:szCs w:val="28"/>
          <w:lang w:val="uk-UA" w:eastAsia="uk-UA"/>
        </w:rPr>
        <w:t xml:space="preserve"> повторити набуті ра</w:t>
      </w:r>
      <w:r w:rsidRPr="004372B5">
        <w:rPr>
          <w:rStyle w:val="FontStyle37"/>
          <w:sz w:val="28"/>
          <w:szCs w:val="28"/>
          <w:lang w:val="uk-UA" w:eastAsia="uk-UA"/>
        </w:rPr>
        <w:softHyphen/>
        <w:t>ніше знання про природні умови нашої держави, на</w:t>
      </w:r>
      <w:r w:rsidRPr="004372B5">
        <w:rPr>
          <w:rStyle w:val="FontStyle37"/>
          <w:sz w:val="28"/>
          <w:szCs w:val="28"/>
          <w:lang w:val="uk-UA" w:eastAsia="uk-UA"/>
        </w:rPr>
        <w:softHyphen/>
        <w:t xml:space="preserve">вчати </w:t>
      </w:r>
      <w:r w:rsidRPr="004372B5">
        <w:rPr>
          <w:rStyle w:val="FontStyle45"/>
          <w:i w:val="0"/>
          <w:sz w:val="28"/>
          <w:szCs w:val="28"/>
          <w:lang w:val="uk-UA" w:eastAsia="uk-UA"/>
        </w:rPr>
        <w:t xml:space="preserve">учнів </w:t>
      </w:r>
      <w:r w:rsidRPr="004372B5">
        <w:rPr>
          <w:rStyle w:val="FontStyle37"/>
          <w:sz w:val="28"/>
          <w:szCs w:val="28"/>
          <w:lang w:val="uk-UA" w:eastAsia="uk-UA"/>
        </w:rPr>
        <w:t xml:space="preserve">використовувати </w:t>
      </w:r>
      <w:r w:rsidRPr="004372B5">
        <w:rPr>
          <w:rStyle w:val="FontStyle45"/>
          <w:i w:val="0"/>
          <w:sz w:val="28"/>
          <w:szCs w:val="28"/>
          <w:lang w:val="uk-UA" w:eastAsia="uk-UA"/>
        </w:rPr>
        <w:t>знання</w:t>
      </w:r>
      <w:r w:rsidRPr="004372B5">
        <w:rPr>
          <w:rStyle w:val="FontStyle45"/>
          <w:sz w:val="28"/>
          <w:szCs w:val="28"/>
          <w:lang w:val="uk-UA" w:eastAsia="uk-UA"/>
        </w:rPr>
        <w:t xml:space="preserve"> </w:t>
      </w:r>
      <w:r w:rsidRPr="004372B5">
        <w:rPr>
          <w:rStyle w:val="FontStyle37"/>
          <w:sz w:val="28"/>
          <w:szCs w:val="28"/>
          <w:lang w:val="uk-UA" w:eastAsia="uk-UA"/>
        </w:rPr>
        <w:t xml:space="preserve">та вміння на </w:t>
      </w:r>
      <w:r w:rsidRPr="004372B5">
        <w:rPr>
          <w:rStyle w:val="FontStyle45"/>
          <w:i w:val="0"/>
          <w:sz w:val="28"/>
          <w:szCs w:val="28"/>
          <w:lang w:val="uk-UA" w:eastAsia="uk-UA"/>
        </w:rPr>
        <w:t>прак</w:t>
      </w:r>
      <w:r w:rsidRPr="004372B5">
        <w:rPr>
          <w:rStyle w:val="FontStyle45"/>
          <w:i w:val="0"/>
          <w:sz w:val="28"/>
          <w:szCs w:val="28"/>
          <w:lang w:val="uk-UA" w:eastAsia="uk-UA"/>
        </w:rPr>
        <w:softHyphen/>
        <w:t>тиці</w:t>
      </w:r>
      <w:r w:rsidRPr="004372B5">
        <w:rPr>
          <w:rStyle w:val="FontStyle45"/>
          <w:sz w:val="28"/>
          <w:szCs w:val="28"/>
          <w:lang w:val="uk-UA" w:eastAsia="uk-UA"/>
        </w:rPr>
        <w:t xml:space="preserve"> </w:t>
      </w:r>
      <w:r w:rsidRPr="004372B5">
        <w:rPr>
          <w:rStyle w:val="FontStyle37"/>
          <w:sz w:val="28"/>
          <w:szCs w:val="28"/>
          <w:lang w:val="uk-UA" w:eastAsia="uk-UA"/>
        </w:rPr>
        <w:t xml:space="preserve">в нових умовах; поглиблювати вміння роботи з тематичними картами; </w:t>
      </w:r>
    </w:p>
    <w:p w:rsidR="00AD0DEE" w:rsidRPr="004372B5" w:rsidRDefault="00FF0467" w:rsidP="004372B5">
      <w:pPr>
        <w:pStyle w:val="af1"/>
        <w:numPr>
          <w:ilvl w:val="0"/>
          <w:numId w:val="4"/>
        </w:numPr>
        <w:ind w:right="57"/>
        <w:jc w:val="both"/>
        <w:rPr>
          <w:rStyle w:val="FontStyle37"/>
          <w:rFonts w:eastAsia="Times New Roman"/>
          <w:sz w:val="28"/>
          <w:szCs w:val="28"/>
          <w:lang w:val="uk-UA" w:eastAsia="uk-UA"/>
        </w:rPr>
      </w:pP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у дітей прагнення бути свідомими громадянами України, патріотами, усвідомлювати себе як невід'ємну частину українського народу,</w:t>
      </w:r>
      <w:r w:rsidR="00AD0DEE" w:rsidRPr="004372B5">
        <w:rPr>
          <w:rStyle w:val="FontStyle37"/>
          <w:sz w:val="28"/>
          <w:szCs w:val="28"/>
          <w:lang w:val="uk-UA" w:eastAsia="uk-UA"/>
        </w:rPr>
        <w:t xml:space="preserve">підвищувати інтерес учнів до вивчення географії своєї країни; </w:t>
      </w:r>
    </w:p>
    <w:p w:rsidR="00B85148" w:rsidRPr="004372B5" w:rsidRDefault="00FF0467" w:rsidP="004372B5">
      <w:pPr>
        <w:pStyle w:val="af2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иховувати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Батьківщини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корисним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державі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>своєму</w:t>
      </w:r>
      <w:proofErr w:type="spellEnd"/>
      <w:r w:rsidR="00B85148" w:rsidRPr="004372B5">
        <w:rPr>
          <w:rFonts w:ascii="Times New Roman" w:eastAsia="Times New Roman" w:hAnsi="Times New Roman" w:cs="Times New Roman"/>
          <w:sz w:val="28"/>
          <w:szCs w:val="28"/>
        </w:rPr>
        <w:t xml:space="preserve"> народов</w:t>
      </w:r>
      <w:r w:rsidR="00B85148"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17A7B" w:rsidRPr="004372B5" w:rsidRDefault="00AD0DEE" w:rsidP="00437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Style w:val="FontStyle45"/>
          <w:b/>
          <w:sz w:val="28"/>
          <w:szCs w:val="28"/>
          <w:lang w:val="uk-UA" w:eastAsia="uk-UA"/>
        </w:rPr>
        <w:t>Форма проведення</w:t>
      </w:r>
      <w:r w:rsidRPr="004372B5">
        <w:rPr>
          <w:rStyle w:val="FontStyle45"/>
          <w:sz w:val="28"/>
          <w:szCs w:val="28"/>
          <w:lang w:val="uk-UA" w:eastAsia="uk-UA"/>
        </w:rPr>
        <w:t xml:space="preserve">: </w:t>
      </w:r>
      <w:proofErr w:type="spellStart"/>
      <w:r w:rsidRPr="004372B5">
        <w:rPr>
          <w:rFonts w:ascii="Times New Roman" w:hAnsi="Times New Roman" w:cs="Times New Roman"/>
          <w:b/>
          <w:sz w:val="28"/>
          <w:szCs w:val="28"/>
        </w:rPr>
        <w:t>патріотичн</w:t>
      </w:r>
      <w:proofErr w:type="spellEnd"/>
      <w:r w:rsidR="00FF0467" w:rsidRPr="004372B5">
        <w:rPr>
          <w:rFonts w:ascii="Times New Roman" w:hAnsi="Times New Roman" w:cs="Times New Roman"/>
          <w:b/>
          <w:sz w:val="28"/>
          <w:szCs w:val="28"/>
          <w:lang w:val="uk-UA"/>
        </w:rPr>
        <w:t>а гра</w:t>
      </w:r>
      <w:r w:rsidR="00575F24" w:rsidRPr="004372B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4372B5">
        <w:rPr>
          <w:rStyle w:val="a8"/>
          <w:rFonts w:ascii="Times New Roman" w:hAnsi="Times New Roman" w:cs="Times New Roman"/>
          <w:b/>
          <w:bCs/>
          <w:i w:val="0"/>
          <w:iCs w:val="0"/>
          <w:color w:val="54545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b/>
          <w:bCs/>
          <w:i w:val="0"/>
          <w:iCs w:val="0"/>
          <w:color w:val="545454"/>
          <w:sz w:val="28"/>
          <w:szCs w:val="28"/>
          <w:shd w:val="clear" w:color="auto" w:fill="FFFFFF"/>
        </w:rPr>
        <w:t>квест</w:t>
      </w:r>
      <w:proofErr w:type="spellEnd"/>
    </w:p>
    <w:p w:rsidR="004372B5" w:rsidRDefault="004372B5" w:rsidP="004372B5">
      <w:pPr>
        <w:spacing w:before="240"/>
        <w:jc w:val="both"/>
        <w:rPr>
          <w:rStyle w:val="a8"/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-133711</wp:posOffset>
            </wp:positionH>
            <wp:positionV relativeFrom="paragraph">
              <wp:posOffset>548091</wp:posOffset>
            </wp:positionV>
            <wp:extent cx="2139263" cy="1392194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63" cy="139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EE" w:rsidRPr="004372B5">
        <w:rPr>
          <w:rStyle w:val="FontStyle45"/>
          <w:b/>
          <w:sz w:val="28"/>
          <w:szCs w:val="28"/>
          <w:lang w:val="uk-UA" w:eastAsia="uk-UA"/>
        </w:rPr>
        <w:t>Обладнання:</w:t>
      </w:r>
      <w:r w:rsidR="00AD0DEE" w:rsidRPr="004372B5">
        <w:rPr>
          <w:rStyle w:val="FontStyle45"/>
          <w:sz w:val="28"/>
          <w:szCs w:val="28"/>
          <w:lang w:val="uk-UA" w:eastAsia="uk-UA"/>
        </w:rPr>
        <w:t xml:space="preserve"> </w:t>
      </w:r>
      <w:r w:rsidR="00AD0DEE" w:rsidRPr="004372B5">
        <w:rPr>
          <w:rStyle w:val="FontStyle37"/>
          <w:sz w:val="28"/>
          <w:szCs w:val="28"/>
          <w:lang w:val="uk-UA" w:eastAsia="uk-UA"/>
        </w:rPr>
        <w:t>фізична карта України, політико-адміністративна карта України, контурні карти, карти</w:t>
      </w:r>
      <w:r w:rsidR="00AD0DEE" w:rsidRPr="004372B5">
        <w:rPr>
          <w:rStyle w:val="FontStyle37"/>
          <w:sz w:val="28"/>
          <w:szCs w:val="28"/>
          <w:lang w:val="uk-UA" w:eastAsia="uk-UA"/>
        </w:rPr>
        <w:softHyphen/>
        <w:t xml:space="preserve">ни </w:t>
      </w:r>
      <w:r w:rsidR="00AD0DEE" w:rsidRPr="004372B5">
        <w:rPr>
          <w:rStyle w:val="FontStyle45"/>
          <w:i w:val="0"/>
          <w:sz w:val="28"/>
          <w:szCs w:val="28"/>
          <w:lang w:val="uk-UA" w:eastAsia="uk-UA"/>
        </w:rPr>
        <w:t>природи</w:t>
      </w:r>
      <w:r w:rsidR="00717A7B" w:rsidRPr="004372B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372B5">
        <w:rPr>
          <w:rStyle w:val="a8"/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 xml:space="preserve"> </w:t>
      </w:r>
    </w:p>
    <w:p w:rsidR="004372B5" w:rsidRPr="004372B5" w:rsidRDefault="004372B5" w:rsidP="004372B5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Епіграф </w:t>
      </w:r>
      <w:r w:rsidRPr="004372B5"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«Не запитуй, що країна може зробити для тебе,                                                                       запитай, що ти можеш зробити для своєї країни»                                                                                                                               Джон Кеннеді, президент США</w:t>
      </w:r>
    </w:p>
    <w:p w:rsidR="004372B5" w:rsidRPr="004372B5" w:rsidRDefault="004372B5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17A7B" w:rsidRPr="004372B5" w:rsidRDefault="00855020" w:rsidP="004372B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502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2pt;margin-top:26.9pt;width:168.4pt;height:30.25pt;z-index:251658240" stroked="f">
            <v:textbox style="mso-next-textbox:#_x0000_s1027" inset="0,0,0,0">
              <w:txbxContent>
                <w:p w:rsidR="00575F24" w:rsidRDefault="00575F24" w:rsidP="00575F24">
                  <w:pPr>
                    <w:spacing w:after="0" w:line="240" w:lineRule="auto"/>
                    <w:ind w:left="57" w:right="57"/>
                    <w:rPr>
                      <w:i/>
                      <w:lang w:val="uk-UA"/>
                    </w:rPr>
                  </w:pPr>
                  <w:r>
                    <w:rPr>
                      <w:color w:val="000000" w:themeColor="text1"/>
                      <w:lang w:val="uk-UA"/>
                    </w:rPr>
                    <w:t>В</w:t>
                  </w:r>
                  <w:r w:rsidRPr="00575F24">
                    <w:rPr>
                      <w:color w:val="000000" w:themeColor="text1"/>
                      <w:lang w:val="uk-UA"/>
                    </w:rPr>
                    <w:t>ся земля Україна -і  свята</w:t>
                  </w:r>
                  <w:r>
                    <w:rPr>
                      <w:color w:val="000000" w:themeColor="text1"/>
                      <w:lang w:val="uk-UA"/>
                    </w:rPr>
                    <w:t xml:space="preserve">, </w:t>
                  </w:r>
                  <w:r w:rsidRPr="00575F24">
                    <w:rPr>
                      <w:color w:val="000000" w:themeColor="text1"/>
                      <w:lang w:val="uk-UA"/>
                    </w:rPr>
                    <w:t>і єдина</w:t>
                  </w:r>
                  <w:r>
                    <w:rPr>
                      <w:i/>
                    </w:rPr>
                    <w:t xml:space="preserve"> </w:t>
                  </w:r>
                </w:p>
                <w:p w:rsidR="00575F24" w:rsidRPr="00575F24" w:rsidRDefault="00575F24" w:rsidP="00575F24">
                  <w:pPr>
                    <w:pStyle w:val="af3"/>
                    <w:rPr>
                      <w:rFonts w:ascii="Times New Roman" w:hAnsi="Times New Roman" w:cs="Times New Roman"/>
                      <w:i/>
                      <w:iCs/>
                      <w:noProof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p w:rsidR="00AD0DEE" w:rsidRPr="004372B5" w:rsidRDefault="00575F24" w:rsidP="004372B5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Style w:val="a8"/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 xml:space="preserve">                   </w:t>
      </w:r>
      <w:r w:rsidR="004372B5">
        <w:rPr>
          <w:rStyle w:val="a8"/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/>
        </w:rPr>
        <w:t xml:space="preserve">                           </w:t>
      </w:r>
    </w:p>
    <w:p w:rsidR="00B85148" w:rsidRPr="004372B5" w:rsidRDefault="00B85148" w:rsidP="00437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Організаційний</w:t>
      </w:r>
      <w:r w:rsidR="003E70E6" w:rsidRPr="004372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372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372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уроку</w:t>
      </w:r>
      <w:r w:rsidRPr="004372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3E70E6" w:rsidRPr="004372B5" w:rsidRDefault="003E70E6" w:rsidP="004372B5">
      <w:pPr>
        <w:pStyle w:val="af0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 w:eastAsia="uk-UA"/>
        </w:rPr>
        <w:t>Мотиваці</w:t>
      </w:r>
      <w:r w:rsidR="004372B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йний етап </w:t>
      </w:r>
      <w:r w:rsidRPr="004372B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уроку</w:t>
      </w:r>
      <w:r w:rsidRPr="004372B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85148" w:rsidRPr="004372B5" w:rsidRDefault="00B85148" w:rsidP="004372B5">
      <w:pPr>
        <w:pStyle w:val="af0"/>
        <w:shd w:val="clear" w:color="auto" w:fill="auto"/>
        <w:spacing w:line="240" w:lineRule="auto"/>
        <w:ind w:left="720" w:right="2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отча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земля, </w:t>
      </w:r>
      <w:proofErr w:type="spellStart"/>
      <w:proofErr w:type="gramStart"/>
      <w:r w:rsidRPr="004372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372B5">
        <w:rPr>
          <w:rFonts w:ascii="Times New Roman" w:eastAsia="Times New Roman" w:hAnsi="Times New Roman" w:cs="Times New Roman"/>
          <w:sz w:val="28"/>
          <w:szCs w:val="28"/>
        </w:rPr>
        <w:t>ідний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край, де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народились.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край, де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здавна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звучить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наша </w:t>
      </w:r>
      <w:proofErr w:type="spellStart"/>
      <w:proofErr w:type="gramStart"/>
      <w:r w:rsidRPr="004372B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372B5">
        <w:rPr>
          <w:rFonts w:ascii="Times New Roman" w:eastAsia="Times New Roman" w:hAnsi="Times New Roman" w:cs="Times New Roman"/>
          <w:sz w:val="28"/>
          <w:szCs w:val="28"/>
        </w:rPr>
        <w:t>ідна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материнська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пісня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="004372B5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безкрайні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лани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пшениці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квітучі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поля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льону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372B5">
        <w:rPr>
          <w:rFonts w:ascii="Times New Roman" w:eastAsia="Times New Roman" w:hAnsi="Times New Roman" w:cs="Times New Roman"/>
          <w:sz w:val="28"/>
          <w:szCs w:val="28"/>
        </w:rPr>
        <w:t>вишнев</w:t>
      </w:r>
      <w:proofErr w:type="gramEnd"/>
      <w:r w:rsidRPr="004372B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сади.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гор</w:t>
      </w:r>
      <w:r w:rsidRPr="00437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Карпати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шахти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Донбасу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72B5">
        <w:rPr>
          <w:rFonts w:ascii="Times New Roman" w:eastAsia="Times New Roman" w:hAnsi="Times New Roman" w:cs="Times New Roman"/>
          <w:sz w:val="28"/>
          <w:szCs w:val="28"/>
        </w:rPr>
        <w:t>широкий</w:t>
      </w:r>
      <w:proofErr w:type="gram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Дніпро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води у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море.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край, </w:t>
      </w:r>
      <w:r w:rsidR="00437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живете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eastAsia="Times New Roman" w:hAnsi="Times New Roman" w:cs="Times New Roman"/>
          <w:sz w:val="28"/>
          <w:szCs w:val="28"/>
        </w:rPr>
        <w:t>зростаєте</w:t>
      </w:r>
      <w:proofErr w:type="spellEnd"/>
      <w:r w:rsidRPr="00437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72B5" w:rsidRDefault="003E70E6" w:rsidP="004372B5">
      <w:pPr>
        <w:widowControl w:val="0"/>
        <w:autoSpaceDE w:val="0"/>
        <w:autoSpaceDN w:val="0"/>
        <w:adjustRightInd w:val="0"/>
        <w:spacing w:before="67" w:after="0" w:line="233" w:lineRule="auto"/>
        <w:ind w:left="113" w:right="-120" w:firstLine="708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proofErr w:type="spellStart"/>
      <w:r w:rsidRPr="004372B5">
        <w:rPr>
          <w:rFonts w:ascii="Times New Roman" w:hAnsi="Times New Roman" w:cs="Times New Roman"/>
          <w:spacing w:val="-24"/>
          <w:sz w:val="28"/>
          <w:szCs w:val="28"/>
        </w:rPr>
        <w:t>Україна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D1588F" w:rsidRPr="004372B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="00D1588F" w:rsidRPr="004372B5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1588F" w:rsidRPr="004372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в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="00D1588F" w:rsidRPr="004372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1588F" w:rsidRPr="004372B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z w:val="28"/>
          <w:szCs w:val="28"/>
        </w:rPr>
        <w:t>,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1588F" w:rsidRPr="004372B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="00D1588F" w:rsidRPr="004372B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D1588F" w:rsidRPr="004372B5">
        <w:rPr>
          <w:rFonts w:ascii="Times New Roman" w:hAnsi="Times New Roman" w:cs="Times New Roman"/>
          <w:sz w:val="28"/>
          <w:szCs w:val="28"/>
        </w:rPr>
        <w:t>м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1588F" w:rsidRPr="004372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в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1588F" w:rsidRPr="004372B5">
        <w:rPr>
          <w:rFonts w:ascii="Times New Roman" w:hAnsi="Times New Roman" w:cs="Times New Roman"/>
          <w:spacing w:val="-8"/>
          <w:sz w:val="28"/>
          <w:szCs w:val="28"/>
        </w:rPr>
        <w:t>х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D1588F" w:rsidRPr="004372B5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1588F" w:rsidRPr="004372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1588F" w:rsidRPr="004372B5">
        <w:rPr>
          <w:rFonts w:ascii="Times New Roman" w:hAnsi="Times New Roman" w:cs="Times New Roman"/>
          <w:spacing w:val="-15"/>
          <w:sz w:val="28"/>
          <w:szCs w:val="28"/>
        </w:rPr>
        <w:t>ю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D1588F" w:rsidRPr="004372B5">
        <w:rPr>
          <w:rFonts w:ascii="Times New Roman" w:hAnsi="Times New Roman" w:cs="Times New Roman"/>
          <w:sz w:val="28"/>
          <w:szCs w:val="28"/>
        </w:rPr>
        <w:t>,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1588F" w:rsidRPr="004372B5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D1588F" w:rsidRPr="004372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’</w:t>
      </w:r>
      <w:r w:rsidR="00D1588F" w:rsidRPr="004372B5">
        <w:rPr>
          <w:rFonts w:ascii="Times New Roman" w:hAnsi="Times New Roman" w:cs="Times New Roman"/>
          <w:sz w:val="28"/>
          <w:szCs w:val="28"/>
        </w:rPr>
        <w:t>є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z w:val="28"/>
          <w:szCs w:val="28"/>
        </w:rPr>
        <w:t>т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1588F" w:rsidRPr="004372B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М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йд</w:t>
      </w:r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>,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="00D1588F" w:rsidRPr="004372B5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1588F" w:rsidRPr="004372B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="00D1588F"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ви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с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1588F" w:rsidRPr="004372B5">
        <w:rPr>
          <w:rFonts w:ascii="Times New Roman" w:hAnsi="Times New Roman" w:cs="Times New Roman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1588F" w:rsidRPr="004372B5">
        <w:rPr>
          <w:rFonts w:ascii="Times New Roman" w:hAnsi="Times New Roman" w:cs="Times New Roman"/>
          <w:sz w:val="28"/>
          <w:szCs w:val="28"/>
        </w:rPr>
        <w:t>вість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>. Ми</w:t>
      </w:r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z w:val="28"/>
          <w:szCs w:val="28"/>
        </w:rPr>
        <w:t>заяви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D1588F" w:rsidRPr="004372B5">
        <w:rPr>
          <w:rFonts w:ascii="Times New Roman" w:hAnsi="Times New Roman" w:cs="Times New Roman"/>
          <w:sz w:val="28"/>
          <w:szCs w:val="28"/>
        </w:rPr>
        <w:t xml:space="preserve">и 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D1588F" w:rsidRPr="004372B5">
        <w:rPr>
          <w:rFonts w:ascii="Times New Roman" w:hAnsi="Times New Roman" w:cs="Times New Roman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с</w:t>
      </w:r>
      <w:r w:rsidR="00D1588F" w:rsidRPr="004372B5">
        <w:rPr>
          <w:rFonts w:ascii="Times New Roman" w:hAnsi="Times New Roman" w:cs="Times New Roman"/>
          <w:sz w:val="28"/>
          <w:szCs w:val="28"/>
        </w:rPr>
        <w:t>е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D1588F" w:rsidRPr="004372B5">
        <w:rPr>
          <w:rFonts w:ascii="Times New Roman" w:hAnsi="Times New Roman" w:cs="Times New Roman"/>
          <w:sz w:val="28"/>
          <w:szCs w:val="28"/>
        </w:rPr>
        <w:t>е,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z w:val="28"/>
          <w:szCs w:val="28"/>
        </w:rPr>
        <w:t>як</w:t>
      </w:r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D1588F" w:rsidRPr="004372B5">
        <w:rPr>
          <w:rFonts w:ascii="Times New Roman" w:hAnsi="Times New Roman" w:cs="Times New Roman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D1588F" w:rsidRPr="004372B5">
        <w:rPr>
          <w:rFonts w:ascii="Times New Roman" w:hAnsi="Times New Roman" w:cs="Times New Roman"/>
          <w:sz w:val="28"/>
          <w:szCs w:val="28"/>
        </w:rPr>
        <w:t>ели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D1588F" w:rsidRPr="004372B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z w:val="28"/>
          <w:szCs w:val="28"/>
        </w:rPr>
        <w:t>а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ці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ю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>,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г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дн</w:t>
      </w:r>
      <w:r w:rsidR="00D1588F" w:rsidRPr="004372B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z w:val="28"/>
          <w:szCs w:val="28"/>
        </w:rPr>
        <w:t>зай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="00D1588F" w:rsidRPr="004372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1588F" w:rsidRPr="004372B5">
        <w:rPr>
          <w:rFonts w:ascii="Times New Roman" w:hAnsi="Times New Roman" w:cs="Times New Roman"/>
          <w:spacing w:val="6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z w:val="28"/>
          <w:szCs w:val="28"/>
        </w:rPr>
        <w:t>с</w:t>
      </w:r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="00D1588F" w:rsidRPr="004372B5">
        <w:rPr>
          <w:rFonts w:ascii="Times New Roman" w:hAnsi="Times New Roman" w:cs="Times New Roman"/>
          <w:sz w:val="28"/>
          <w:szCs w:val="28"/>
        </w:rPr>
        <w:t>с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D1588F" w:rsidRPr="004372B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 xml:space="preserve"> у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D1588F" w:rsidRPr="004372B5">
        <w:rPr>
          <w:rFonts w:ascii="Times New Roman" w:hAnsi="Times New Roman" w:cs="Times New Roman"/>
          <w:sz w:val="28"/>
          <w:szCs w:val="28"/>
        </w:rPr>
        <w:t>с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="00D1588F" w:rsidRPr="004372B5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z w:val="28"/>
          <w:szCs w:val="28"/>
        </w:rPr>
        <w:t>вій</w:t>
      </w:r>
      <w:proofErr w:type="spellEnd"/>
      <w:r w:rsidR="00D1588F"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пі</w:t>
      </w:r>
      <w:r w:rsidR="00D1588F"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D1588F" w:rsidRPr="004372B5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="00D1588F"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588F"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1588F" w:rsidRPr="004372B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D1588F" w:rsidRPr="004372B5">
        <w:rPr>
          <w:rFonts w:ascii="Times New Roman" w:hAnsi="Times New Roman" w:cs="Times New Roman"/>
          <w:sz w:val="28"/>
          <w:szCs w:val="28"/>
        </w:rPr>
        <w:t>.</w:t>
      </w:r>
      <w:r w:rsidR="004372B5" w:rsidRPr="004372B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4372B5" w:rsidRPr="004372B5" w:rsidRDefault="004372B5" w:rsidP="004372B5">
      <w:pPr>
        <w:widowControl w:val="0"/>
        <w:autoSpaceDE w:val="0"/>
        <w:autoSpaceDN w:val="0"/>
        <w:adjustRightInd w:val="0"/>
        <w:spacing w:before="67" w:after="0" w:line="233" w:lineRule="auto"/>
        <w:ind w:left="113" w:right="-12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hAnsi="Times New Roman" w:cs="Times New Roman"/>
          <w:spacing w:val="-11"/>
          <w:sz w:val="28"/>
          <w:szCs w:val="28"/>
        </w:rPr>
        <w:t>Т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372B5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4372B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72B5">
        <w:rPr>
          <w:rFonts w:ascii="Times New Roman" w:hAnsi="Times New Roman" w:cs="Times New Roman"/>
          <w:spacing w:val="-24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ї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11"/>
          <w:sz w:val="28"/>
          <w:szCs w:val="28"/>
        </w:rPr>
        <w:t>ю</w:t>
      </w:r>
      <w:r w:rsidRPr="004372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372B5">
        <w:rPr>
          <w:rFonts w:ascii="Times New Roman" w:hAnsi="Times New Roman" w:cs="Times New Roman"/>
          <w:spacing w:val="-1"/>
          <w:sz w:val="28"/>
          <w:szCs w:val="28"/>
          <w:lang w:val="uk-UA"/>
        </w:rPr>
        <w:t>ютого</w:t>
      </w:r>
      <w:proofErr w:type="gram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м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-16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4372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-32"/>
          <w:sz w:val="28"/>
          <w:szCs w:val="28"/>
        </w:rPr>
        <w:t>у</w:t>
      </w:r>
      <w:r w:rsidRPr="004372B5">
        <w:rPr>
          <w:rFonts w:ascii="Times New Roman" w:hAnsi="Times New Roman" w:cs="Times New Roman"/>
          <w:sz w:val="28"/>
          <w:szCs w:val="28"/>
        </w:rPr>
        <w:t>,</w:t>
      </w:r>
      <w:r w:rsidRPr="004372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z w:val="28"/>
          <w:szCs w:val="28"/>
        </w:rPr>
        <w:t>ж</w:t>
      </w:r>
      <w:r w:rsidRPr="004372B5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4372B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</w:t>
      </w:r>
      <w:r w:rsidRPr="004372B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372B5">
        <w:rPr>
          <w:rFonts w:ascii="Times New Roman" w:hAnsi="Times New Roman" w:cs="Times New Roman"/>
          <w:sz w:val="28"/>
          <w:szCs w:val="28"/>
        </w:rPr>
        <w:t>ша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4372B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372B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4372B5">
        <w:rPr>
          <w:rFonts w:ascii="Times New Roman" w:hAnsi="Times New Roman" w:cs="Times New Roman"/>
          <w:sz w:val="28"/>
          <w:szCs w:val="28"/>
        </w:rPr>
        <w:t>ж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372B5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4372B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9"/>
          <w:sz w:val="28"/>
          <w:szCs w:val="28"/>
        </w:rPr>
        <w:t>ж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4372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72B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г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ї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.</w:t>
      </w:r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4372B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72B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11"/>
          <w:sz w:val="28"/>
          <w:szCs w:val="28"/>
        </w:rPr>
        <w:t>б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дн</w:t>
      </w:r>
      <w:r w:rsidRPr="004372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372B5">
        <w:rPr>
          <w:rFonts w:ascii="Times New Roman" w:hAnsi="Times New Roman" w:cs="Times New Roman"/>
          <w:sz w:val="28"/>
          <w:szCs w:val="28"/>
        </w:rPr>
        <w:t>сві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372B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,</w:t>
      </w:r>
      <w:r w:rsidRPr="004372B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за</w:t>
      </w:r>
      <w:r w:rsidRPr="004372B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372B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372B5">
        <w:rPr>
          <w:rFonts w:ascii="Times New Roman" w:hAnsi="Times New Roman" w:cs="Times New Roman"/>
          <w:sz w:val="28"/>
          <w:szCs w:val="28"/>
        </w:rPr>
        <w:t>час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372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Є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вр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зар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372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372B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4372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4372B5">
        <w:rPr>
          <w:rFonts w:ascii="Times New Roman" w:hAnsi="Times New Roman" w:cs="Times New Roman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372B5">
        <w:rPr>
          <w:rFonts w:ascii="Times New Roman" w:hAnsi="Times New Roman" w:cs="Times New Roman"/>
          <w:sz w:val="28"/>
          <w:szCs w:val="28"/>
        </w:rPr>
        <w:t>т</w:t>
      </w:r>
      <w:r w:rsidRPr="004372B5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372B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ої</w:t>
      </w:r>
      <w:r w:rsidRPr="004372B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372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ж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372B5">
        <w:rPr>
          <w:rFonts w:ascii="Times New Roman" w:hAnsi="Times New Roman" w:cs="Times New Roman"/>
          <w:sz w:val="28"/>
          <w:szCs w:val="28"/>
        </w:rPr>
        <w:t>т</w:t>
      </w:r>
      <w:r w:rsidRPr="004372B5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4372B5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«Н</w:t>
      </w:r>
      <w:r w:rsidRPr="004372B5">
        <w:rPr>
          <w:rFonts w:ascii="Times New Roman" w:hAnsi="Times New Roman" w:cs="Times New Roman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4372B5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z w:val="28"/>
          <w:szCs w:val="28"/>
        </w:rPr>
        <w:t>а с</w:t>
      </w:r>
      <w:r w:rsidRPr="004372B5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372B5">
        <w:rPr>
          <w:rFonts w:ascii="Times New Roman" w:hAnsi="Times New Roman" w:cs="Times New Roman"/>
          <w:sz w:val="28"/>
          <w:szCs w:val="28"/>
        </w:rPr>
        <w:t>тн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4372B5">
        <w:rPr>
          <w:rFonts w:ascii="Times New Roman" w:hAnsi="Times New Roman" w:cs="Times New Roman"/>
          <w:spacing w:val="-1"/>
          <w:sz w:val="28"/>
          <w:szCs w:val="28"/>
          <w:lang w:val="uk-UA"/>
        </w:rPr>
        <w:t>, воїни  зони АТО.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</w:p>
    <w:p w:rsidR="00D1588F" w:rsidRPr="004372B5" w:rsidRDefault="00D1588F" w:rsidP="004372B5">
      <w:pPr>
        <w:widowControl w:val="0"/>
        <w:autoSpaceDE w:val="0"/>
        <w:autoSpaceDN w:val="0"/>
        <w:adjustRightInd w:val="0"/>
        <w:spacing w:after="0" w:line="311" w:lineRule="exact"/>
        <w:ind w:left="113"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3E70E6" w:rsidRPr="004372B5" w:rsidRDefault="003E70E6" w:rsidP="004372B5">
      <w:pPr>
        <w:pStyle w:val="af2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Зміст роботи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2B5" w:rsidRPr="004372B5" w:rsidRDefault="00717A7B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я пропоную вам здійснити подорож у формі квесту</w:t>
      </w:r>
      <w:r w:rsidR="004372B5">
        <w:rPr>
          <w:rFonts w:ascii="Times New Roman" w:hAnsi="Times New Roman" w:cs="Times New Roman"/>
          <w:sz w:val="28"/>
          <w:szCs w:val="28"/>
          <w:lang w:val="uk-UA"/>
        </w:rPr>
        <w:t xml:space="preserve"> та перевірити </w:t>
      </w:r>
      <w:r w:rsidR="004372B5" w:rsidRPr="004372B5">
        <w:rPr>
          <w:rFonts w:ascii="Times New Roman" w:hAnsi="Times New Roman" w:cs="Times New Roman"/>
          <w:sz w:val="28"/>
          <w:szCs w:val="28"/>
          <w:lang w:val="uk-UA"/>
        </w:rPr>
        <w:t>чи знаєте ви Україну ?</w:t>
      </w:r>
    </w:p>
    <w:p w:rsidR="00073757" w:rsidRPr="004372B5" w:rsidRDefault="00717A7B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Квест 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>– це спортивно-інтелектуальне змагання, основою якого є послідовне виконання командами або окремими гравцями заздалегідь підготовлених завдань</w:t>
      </w:r>
      <w:r w:rsidR="00073757" w:rsidRPr="004372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2143" w:rsidRPr="004372B5" w:rsidRDefault="00717A7B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2143" w:rsidRPr="004372B5" w:rsidRDefault="00B12143" w:rsidP="004372B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- залучає до активної пізнавальної діяльн</w:t>
      </w:r>
      <w:r w:rsidR="004372B5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кожн</w:t>
      </w:r>
      <w:r w:rsidR="004372B5">
        <w:rPr>
          <w:rFonts w:ascii="Times New Roman" w:hAnsi="Times New Roman" w:cs="Times New Roman"/>
          <w:sz w:val="28"/>
          <w:szCs w:val="28"/>
          <w:lang w:val="uk-UA"/>
        </w:rPr>
        <w:t>ого школяра окремо і всіх разом</w:t>
      </w:r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B12143" w:rsidRPr="004372B5" w:rsidRDefault="00B12143" w:rsidP="004372B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че</w:t>
      </w:r>
      <w:r w:rsidR="001C7D03">
        <w:rPr>
          <w:rFonts w:ascii="Times New Roman" w:hAnsi="Times New Roman" w:cs="Times New Roman"/>
          <w:sz w:val="28"/>
          <w:szCs w:val="28"/>
        </w:rPr>
        <w:t xml:space="preserve">рез </w:t>
      </w:r>
      <w:proofErr w:type="spellStart"/>
      <w:r w:rsidR="001C7D03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="001C7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D0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1C7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D0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засвоюється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B12143" w:rsidRPr="004372B5" w:rsidRDefault="00B12143" w:rsidP="004372B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>ільну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B12143" w:rsidRPr="004372B5" w:rsidRDefault="00B12143" w:rsidP="004372B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 xml:space="preserve">- приводить до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результату,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3E70E6"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комфортний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стан 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>ідсилює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B12143" w:rsidRPr="004372B5" w:rsidRDefault="00A534B4" w:rsidP="001C7D0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Хід уроку:</w:t>
      </w:r>
    </w:p>
    <w:p w:rsidR="00C74E48" w:rsidRPr="004372B5" w:rsidRDefault="00C74E48" w:rsidP="004372B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Основний етап уроку.</w:t>
      </w:r>
    </w:p>
    <w:p w:rsidR="00B85148" w:rsidRPr="004372B5" w:rsidRDefault="00B85148" w:rsidP="004372B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372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Картографічна розминка </w:t>
      </w:r>
    </w:p>
    <w:p w:rsidR="00B85148" w:rsidRPr="004372B5" w:rsidRDefault="00B85148" w:rsidP="004372B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372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073757" w:rsidRPr="004372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Оцініть  </w:t>
      </w:r>
      <w:r w:rsidRPr="004372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географічне положен</w:t>
      </w:r>
      <w:r w:rsidRPr="004372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softHyphen/>
        <w:t>ня України?</w:t>
      </w:r>
      <w:r w:rsidR="00073757" w:rsidRPr="004372B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1C7D0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 робота з картою)</w:t>
      </w:r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безмежний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любий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край!</w:t>
      </w:r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поле,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небо!</w:t>
      </w:r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Зустрічай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!</w:t>
      </w:r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їдемо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2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 xml:space="preserve"> тебе!</w:t>
      </w:r>
    </w:p>
    <w:p w:rsidR="00717A7B" w:rsidRPr="004372B5" w:rsidRDefault="00717A7B" w:rsidP="001C7D03">
      <w:pPr>
        <w:spacing w:before="120"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Відкрийте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>іт</w:t>
      </w:r>
      <w:proofErr w:type="spellEnd"/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вкраїнських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назв</w:t>
      </w:r>
      <w:proofErr w:type="gramStart"/>
      <w:r w:rsidRPr="004372B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 xml:space="preserve">а вас моя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.</w:t>
      </w:r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2B5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 xml:space="preserve"> прочитайте</w:t>
      </w:r>
    </w:p>
    <w:p w:rsidR="00717A7B" w:rsidRPr="004372B5" w:rsidRDefault="00717A7B" w:rsidP="001C7D0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 xml:space="preserve">І разом в 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372B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4372B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рушайте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!</w:t>
      </w:r>
    </w:p>
    <w:p w:rsidR="00717A7B" w:rsidRPr="004372B5" w:rsidRDefault="00717A7B" w:rsidP="004372B5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85148" w:rsidRPr="004372B5" w:rsidRDefault="00B85148" w:rsidP="00437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І тур . Географічне положення та історія державності України.</w:t>
      </w:r>
    </w:p>
    <w:p w:rsidR="00073757" w:rsidRPr="004372B5" w:rsidRDefault="00073757" w:rsidP="00437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Бліц-опитування.</w:t>
      </w:r>
    </w:p>
    <w:p w:rsidR="00B85148" w:rsidRPr="004372B5" w:rsidRDefault="00B85148" w:rsidP="00437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Хто був першим правителем Київської Русі 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 Володимир Великий )</w:t>
      </w:r>
    </w:p>
    <w:p w:rsidR="00B85148" w:rsidRPr="004372B5" w:rsidRDefault="00B85148" w:rsidP="00437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Коли відбулося об’єднання УНР  ЗУНР 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( 22 січня 1919 р на Софіївській площі )</w:t>
      </w:r>
    </w:p>
    <w:p w:rsidR="00B85148" w:rsidRPr="004372B5" w:rsidRDefault="00B85148" w:rsidP="00437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Коли була проголошена незалежність України 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( 24 серпня 1991 р. )</w:t>
      </w:r>
    </w:p>
    <w:p w:rsidR="00B85148" w:rsidRPr="004372B5" w:rsidRDefault="00B85148" w:rsidP="00437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До складу яких міжнародних організацій входить Україна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?( ООН , СНД , РЄ , МАГАТЕ )</w:t>
      </w:r>
    </w:p>
    <w:p w:rsidR="00B85148" w:rsidRPr="004372B5" w:rsidRDefault="001C7D03" w:rsidP="00437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адміністративно</w:t>
      </w:r>
      <w:r w:rsidR="00B85148"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–територіальні одиниці виділяють  в Україні? </w:t>
      </w:r>
      <w:r w:rsidR="00B85148" w:rsidRPr="004372B5">
        <w:rPr>
          <w:rFonts w:ascii="Times New Roman" w:hAnsi="Times New Roman" w:cs="Times New Roman"/>
          <w:i/>
          <w:sz w:val="28"/>
          <w:szCs w:val="28"/>
          <w:lang w:val="uk-UA"/>
        </w:rPr>
        <w:t>(24 області, АР Крим, адміністративні райони )</w:t>
      </w:r>
    </w:p>
    <w:p w:rsidR="00B85148" w:rsidRPr="004372B5" w:rsidRDefault="00B85148" w:rsidP="00437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Коли виникла держава з центром у Києві?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наприкінці І тисячоліття )</w:t>
      </w:r>
    </w:p>
    <w:p w:rsidR="00073757" w:rsidRPr="004372B5" w:rsidRDefault="00073757" w:rsidP="004372B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B85148"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Які вчені сучасної доби вивчали природу України?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85148" w:rsidRPr="004372B5">
        <w:rPr>
          <w:rFonts w:ascii="Times New Roman" w:hAnsi="Times New Roman" w:cs="Times New Roman"/>
          <w:i/>
          <w:sz w:val="28"/>
          <w:szCs w:val="28"/>
          <w:lang w:val="uk-UA"/>
        </w:rPr>
        <w:t>Чубинський, Тутковський, Рудницький)</w:t>
      </w:r>
    </w:p>
    <w:p w:rsidR="00B85148" w:rsidRPr="004372B5" w:rsidRDefault="00073757" w:rsidP="0043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        8.</w:t>
      </w:r>
      <w:r w:rsidR="00B85148"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дослідників минулого, 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що вивчали територію України </w:t>
      </w:r>
      <w:r w:rsidR="00B85148" w:rsidRPr="004372B5">
        <w:rPr>
          <w:rFonts w:ascii="Times New Roman" w:hAnsi="Times New Roman" w:cs="Times New Roman"/>
          <w:i/>
          <w:sz w:val="28"/>
          <w:szCs w:val="28"/>
          <w:lang w:val="uk-UA"/>
        </w:rPr>
        <w:t>( Геродот, К. Птоломей, Пліній Старший, Бо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85148" w:rsidRPr="004372B5">
        <w:rPr>
          <w:rFonts w:ascii="Times New Roman" w:hAnsi="Times New Roman" w:cs="Times New Roman"/>
          <w:i/>
          <w:sz w:val="28"/>
          <w:szCs w:val="28"/>
          <w:lang w:val="uk-UA"/>
        </w:rPr>
        <w:t>план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534B4" w:rsidRPr="004372B5" w:rsidRDefault="00A534B4" w:rsidP="00437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A7B" w:rsidRPr="004372B5" w:rsidRDefault="00D1588F" w:rsidP="001C7D03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Start"/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усіди</w:t>
      </w:r>
      <w:proofErr w:type="spellEnd"/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"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інтерактивній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дошці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зображена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карта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Україн</w:t>
      </w:r>
      <w:r w:rsidR="00A534B4"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A534B4"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де цифрами </w:t>
      </w:r>
      <w:proofErr w:type="spellStart"/>
      <w:r w:rsidR="00A534B4"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позначені</w:t>
      </w:r>
      <w:proofErr w:type="spellEnd"/>
      <w:r w:rsidR="00A534B4"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34B4"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країни</w:t>
      </w:r>
      <w:proofErr w:type="spellEnd"/>
      <w:r w:rsidR="00A534B4"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="001C7D03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межують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нашою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державою.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команд за 2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на листочках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написати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spellEnd"/>
      <w:proofErr w:type="gram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відповідають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цифрам. </w:t>
      </w:r>
      <w:r w:rsidRPr="004372B5">
        <w:rPr>
          <w:rFonts w:ascii="Times New Roman" w:hAnsi="Times New Roman" w:cs="Times New Roman"/>
          <w:sz w:val="28"/>
          <w:szCs w:val="28"/>
        </w:rPr>
        <w:br/>
      </w:r>
    </w:p>
    <w:p w:rsidR="00717A7B" w:rsidRPr="004372B5" w:rsidRDefault="00717A7B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2BE" w:rsidRPr="004372B5" w:rsidRDefault="00D1588F" w:rsidP="001C7D03">
      <w:pPr>
        <w:spacing w:after="0" w:line="240" w:lineRule="auto"/>
        <w:ind w:right="57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822BE" w:rsidRPr="004372B5">
        <w:rPr>
          <w:rStyle w:val="a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Ланцюжок</w:t>
      </w:r>
      <w:proofErr w:type="spellEnd"/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?"</w:t>
      </w:r>
    </w:p>
    <w:p w:rsidR="00F822BE" w:rsidRPr="004372B5" w:rsidRDefault="00D1588F" w:rsidP="001C7D03">
      <w:pPr>
        <w:spacing w:after="0" w:line="240" w:lineRule="auto"/>
        <w:ind w:left="57" w:right="57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команда по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черзі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C7D03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Одна команда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стає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ланцюжком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задається</w:t>
      </w:r>
      <w:proofErr w:type="spellEnd"/>
      <w:proofErr w:type="gram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черзі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>відповідають</w:t>
      </w:r>
      <w:proofErr w:type="spellEnd"/>
      <w:r w:rsidRPr="004372B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Крайня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точка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сході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? (село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Червона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4372B5">
        <w:rPr>
          <w:rFonts w:ascii="Times New Roman" w:hAnsi="Times New Roman" w:cs="Times New Roman"/>
          <w:color w:val="000000"/>
          <w:sz w:val="28"/>
          <w:szCs w:val="28"/>
        </w:rPr>
        <w:t>ірка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кордони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скількома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державами? (7)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На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західному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схилі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Східноєвропейської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платформи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розташована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, яка плита? (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Волин</w:t>
      </w:r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Подільська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Скіфська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платформа молода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давня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віком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? (молода)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моря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омивають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територію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Чорне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Азовське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17A7B" w:rsidRPr="004372B5" w:rsidRDefault="00D1588F" w:rsidP="001C7D03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Скупчення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невідсортованих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гірських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порід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морени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72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процентів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височини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? (25)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Найвищою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точкою </w:t>
      </w:r>
      <w:proofErr w:type="spellStart"/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4372B5">
        <w:rPr>
          <w:rFonts w:ascii="Times New Roman" w:hAnsi="Times New Roman" w:cs="Times New Roman"/>
          <w:color w:val="000000"/>
          <w:sz w:val="28"/>
          <w:szCs w:val="28"/>
        </w:rPr>
        <w:t>ієї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Східноєвропейської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рівнини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? (г. Берда 515)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Найвища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точка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Українських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Карпат? (Говерла 2 061)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До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кліматотвірних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372B5">
        <w:rPr>
          <w:rFonts w:ascii="Times New Roman" w:hAnsi="Times New Roman" w:cs="Times New Roman"/>
          <w:color w:val="000000"/>
          <w:sz w:val="28"/>
          <w:szCs w:val="28"/>
        </w:rPr>
        <w:t>ідносять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: 1)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сонячної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радіації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; 2)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циркуляція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атмосфери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; та </w:t>
      </w:r>
      <w:r w:rsidR="001C7D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підстил</w:t>
      </w:r>
      <w:proofErr w:type="spellEnd"/>
      <w:r w:rsidR="001C7D03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юча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поверхня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Сонячна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радіація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надходить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земну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поверхню</w:t>
      </w:r>
      <w:proofErr w:type="spellEnd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proofErr w:type="gramStart"/>
      <w:r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t>(пряма)</w:t>
      </w:r>
      <w:r w:rsidRPr="00437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Перехідна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зона </w:t>
      </w:r>
      <w:proofErr w:type="spellStart"/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іж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теплими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холодними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повітряними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масами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...? (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Атмосферний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фронт)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походженням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Шацькі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озера належать до? (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карстових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Найбільшою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тектонічною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структурою,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Східноєвропейська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платформа)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Скільки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процентів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низовини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? (70)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гороутворюючої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епохи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утворились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Карпати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Кримські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гори? (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альпійської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Більша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перебуває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клі</w:t>
      </w:r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матичному</w:t>
      </w:r>
      <w:proofErr w:type="spellEnd"/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поясі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помірному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Смуга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підвищеного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атмосферного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тиску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, яка проходить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уздовж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Луганськ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- Балта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...? (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вісь</w:t>
      </w:r>
      <w:proofErr w:type="spellEnd"/>
      <w:proofErr w:type="gram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оєйкова</w:t>
      </w:r>
      <w:proofErr w:type="spellEnd"/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22BE" w:rsidRPr="004372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5148" w:rsidRPr="004372B5" w:rsidRDefault="00F822BE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Конкурс</w:t>
      </w: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148" w:rsidRPr="004372B5">
        <w:rPr>
          <w:rFonts w:ascii="Times New Roman" w:hAnsi="Times New Roman" w:cs="Times New Roman"/>
          <w:b/>
          <w:sz w:val="28"/>
          <w:szCs w:val="28"/>
          <w:lang w:val="uk-UA"/>
        </w:rPr>
        <w:t>«Поясни слова»</w:t>
      </w:r>
    </w:p>
    <w:p w:rsidR="00F822BE" w:rsidRPr="004372B5" w:rsidRDefault="00B85148" w:rsidP="004372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Галичина  </w:t>
      </w:r>
    </w:p>
    <w:p w:rsidR="00F822BE" w:rsidRPr="001C7D03" w:rsidRDefault="00B85148" w:rsidP="004372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Таврія. </w:t>
      </w:r>
    </w:p>
    <w:p w:rsidR="001C7D03" w:rsidRPr="001C7D03" w:rsidRDefault="001C7D03" w:rsidP="004372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Поділля.</w:t>
      </w:r>
    </w:p>
    <w:p w:rsidR="001C7D03" w:rsidRPr="001C7D03" w:rsidRDefault="001C7D03" w:rsidP="004372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Фліш.</w:t>
      </w:r>
    </w:p>
    <w:p w:rsidR="001C7D03" w:rsidRPr="001C7D03" w:rsidRDefault="001C7D03" w:rsidP="004372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Куеста.</w:t>
      </w:r>
    </w:p>
    <w:p w:rsidR="001C7D03" w:rsidRPr="004372B5" w:rsidRDefault="001C7D03" w:rsidP="004372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Яйла.</w:t>
      </w:r>
    </w:p>
    <w:p w:rsidR="0050408E" w:rsidRPr="004372B5" w:rsidRDefault="0050408E" w:rsidP="004372B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2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тур.</w:t>
      </w:r>
      <w:proofErr w:type="gramEnd"/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Природні умови й природні ресурси України.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«Відгадай»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 xml:space="preserve">«Яке місто північніше»? 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а) Львів чи Запоріжжя; б) Київ чи Івано-Франківськ; в) Сімферополь чи Харків; г) Чернівці чи Херсон; д) Полтава чи Донецьк: е) Одеса чи Жи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>томир.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«Скам'яніле виверження, що підняло до неба пласти зеленої кори. Уся місцевість навкруги була сповнена дикості й величності».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Карадаг колись був діючим вулканом. Він розір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вав нагромадження геологічних пластів, які лежали над рідкою магмою, зім'яв їх, розсунув і підняв над морем.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У товщі закам'янілої могили спалахнули жили сур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гучного сердоліку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Далекі гори одкривали один за одним свої вер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>хи, вигинали хребти, вставали, як хвилі в синьому морі. Здавалось, морські буруни застигли саме в ту мить, коли буря підняла їх з дна, щоб кинути на зем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лю та залляти світ...» — так поетично описав гори 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(Карпати) 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t>М. Коцюбинський у повісті «Тіні забу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>тих предків»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Де знаходяться великі скупчення сонячної енергії минулого? (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Донбас, Львівська-Волинський басейн, Придніпровський буровугільний басейн).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Коли у Донбасі в Нагельному кряжі почали до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>бувати золото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(У 1893р., було видобуто </w:t>
      </w:r>
      <w:smartTag w:uri="urn:schemas-microsoft-com:office:smarttags" w:element="metricconverter">
        <w:smartTagPr>
          <w:attr w:name="ProductID" w:val="8 кг"/>
        </w:smartTagPr>
        <w:r w:rsidRPr="001C7D03">
          <w:rPr>
            <w:rFonts w:ascii="Times New Roman" w:hAnsi="Times New Roman" w:cs="Times New Roman"/>
            <w:i/>
            <w:sz w:val="28"/>
            <w:szCs w:val="28"/>
            <w:lang w:val="uk-UA"/>
          </w:rPr>
          <w:t>8 кг</w:t>
        </w:r>
      </w:smartTag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золота).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Що одержують з торфу? (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Дріжджі, ацетон, добриво, паливо, оцтову кислоту...).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Що одержують з вугілля? (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Вибухові речовини, азотну кислоту, ліки, косметику, гуму, кокс, асфальт).</w:t>
      </w:r>
    </w:p>
    <w:p w:rsidR="0050408E" w:rsidRPr="001C7D03" w:rsidRDefault="0050408E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З цього каменю споруджено пам'ятники Та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>расу Шевченку в Харкові та Канаді. Його добува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ють на Житомирщині, у Словечансько - Овруцькому кряжі. Що це за камінь? 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(Граніт).</w:t>
      </w:r>
    </w:p>
    <w:p w:rsidR="009E1840" w:rsidRPr="001C7D03" w:rsidRDefault="009E1840" w:rsidP="001C7D03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D03">
        <w:rPr>
          <w:rFonts w:ascii="Times New Roman" w:hAnsi="Times New Roman" w:cs="Times New Roman"/>
          <w:sz w:val="28"/>
          <w:szCs w:val="28"/>
          <w:lang w:val="uk-UA"/>
        </w:rPr>
        <w:t>У назвах яких міст віддзеркалені назви ко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softHyphen/>
        <w:t>рисних копалин? (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t>Марганець, Антрацит, Меліто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поль, Соледар, Солоне, Мілове, Вугледар, Золоте, Зо</w:t>
      </w:r>
      <w:r w:rsidRPr="001C7D03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лотоноша</w:t>
      </w:r>
      <w:r w:rsidRPr="001C7D0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«Поміркуй!»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(Що записано цифрами?)  2061,1545,367,515, 316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(г. Говерла, г. Роман-Кош, г. Могила-Мечетна, г. Берда, Словечансько-Овруцький кряж).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372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тур.</w:t>
      </w:r>
      <w:proofErr w:type="gramEnd"/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«Водні багатства України»</w:t>
      </w:r>
    </w:p>
    <w:p w:rsidR="0050408E" w:rsidRPr="004372B5" w:rsidRDefault="00A534B4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408E" w:rsidRPr="004372B5">
        <w:rPr>
          <w:rFonts w:ascii="Times New Roman" w:hAnsi="Times New Roman" w:cs="Times New Roman"/>
          <w:b/>
          <w:sz w:val="28"/>
          <w:szCs w:val="28"/>
          <w:lang w:val="uk-UA"/>
        </w:rPr>
        <w:t>«Дай відповідь»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Є в Україні чотири річки, назви яких у давни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>ну були дуже схожими — мали спільний корінь. Який? Як називалися ці річки? Як вони називають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ся тепер?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(Дніпро, Дунай, Дністер, Сіверський Донець. Слово спільне «Дана», «Дна», «Дон», що означає ук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раїнською мовою «річка»).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Який острів має назву земноводного?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о. Зміїний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Які річки протікають на кордоні з іншими країнами?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р. Дністер, Сіверський Донець, Західний Буг, Дунай, Дніпро, Тиса).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Яка річка повністю протікає на території Ук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>раїни?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Південний Буг).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Яка річка протікає на території трьох країн?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Дніпро)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називали Дніпро в минулому?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(Давньо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грецьке — Борисфен, з півночі тече; давньослов’янське — Славутич, тобто «син слави»;римляни називали Данаприс, турки —Узу).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Яке найбільше за площею озеро України?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(Ялпуг);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найглибше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Світязь — 54м)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Територію України омивають Азовське і Чор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не моря. У минулі часи одне з них називали руським морем. Яке це море?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(Руським морем слов'яни назива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 xml:space="preserve">ли до </w:t>
      </w:r>
      <w:r w:rsidRPr="004372B5">
        <w:rPr>
          <w:rFonts w:ascii="Times New Roman" w:hAnsi="Times New Roman" w:cs="Times New Roman"/>
          <w:i/>
          <w:sz w:val="28"/>
          <w:szCs w:val="28"/>
          <w:lang w:val="en-US"/>
        </w:rPr>
        <w:t>XIII</w:t>
      </w:r>
      <w:r w:rsidRPr="00437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ст. Чорне море)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Напишіть річки, які течуть із заходу на схід.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Західний Буг, Дністер, Південний Буг, Дніпро, Сіверський Донець).</w:t>
      </w:r>
    </w:p>
    <w:p w:rsidR="0050408E" w:rsidRPr="004372B5" w:rsidRDefault="0050408E" w:rsidP="004372B5">
      <w:pPr>
        <w:pStyle w:val="af2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Що означає в перекладі на українську Сиваш?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Сиваш в перекладі з тюркської означає «Гниле море»).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« Знайди пару »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Місто—річка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» (Хто більше напише сполучень).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Київ — Дніпро, Донецьк — Кальміус, Херсон —Дніпро, Ізмаїл —Дунай, Вінниця — Південний Буг, Полтава — Ворскла, Чернігів—Десна, Житомир — Тетерів, Чернівці — Прут, Сімферополь — Салгір...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372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 Рослинний та тваринний світ.</w:t>
      </w:r>
    </w:p>
    <w:p w:rsidR="009E1840" w:rsidRPr="004372B5" w:rsidRDefault="009E1840" w:rsidP="00437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Експрес опитування.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1. Яку рослину з минулого часу вважають сим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волом щастя, любові та краси?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(Калину).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Листяне дерево висотою до ЗО м, холоду не боїться, узимку скидає листя. Росте в Північній півкулі, має велике значення в житті людини. 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(Липа).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3. Великий птах. Довжина тіла від 50 до 103см, маса від 2,5 до </w:t>
      </w:r>
      <w:smartTag w:uri="urn:schemas-microsoft-com:office:smarttags" w:element="metricconverter">
        <w:smartTagPr>
          <w:attr w:name="ProductID" w:val="5,8 кг"/>
        </w:smartTagPr>
        <w:r w:rsidRPr="004372B5">
          <w:rPr>
            <w:rFonts w:ascii="Times New Roman" w:hAnsi="Times New Roman" w:cs="Times New Roman"/>
            <w:sz w:val="28"/>
            <w:szCs w:val="28"/>
            <w:lang w:val="uk-UA"/>
          </w:rPr>
          <w:t>5,8 кг</w:t>
        </w:r>
      </w:smartTag>
      <w:r w:rsidRPr="004372B5">
        <w:rPr>
          <w:rFonts w:ascii="Times New Roman" w:hAnsi="Times New Roman" w:cs="Times New Roman"/>
          <w:sz w:val="28"/>
          <w:szCs w:val="28"/>
          <w:lang w:val="uk-UA"/>
        </w:rPr>
        <w:t>, має сильні ноги, швидко бігає, повільно ходить, літає важко, робить різкі розмахи крилами, їсть насіння, корені рослин, дощових черв’яків, гризунів, комах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. (Дрофа).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4. Хижак, їсть дрібних звірів та птахів. Снігови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>ми зимами залишає ліси, виходить на поля. Не боїть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>ся морозів, оскільки має дуже густе й тепле хутро. Живе в Європі, Азії, Північній Америці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. (Лисиця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0408E" w:rsidRPr="004372B5" w:rsidRDefault="0050408E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5. Великий хижак масою до </w:t>
      </w:r>
      <w:smartTag w:uri="urn:schemas-microsoft-com:office:smarttags" w:element="metricconverter">
        <w:smartTagPr>
          <w:attr w:name="ProductID" w:val="300 кг"/>
        </w:smartTagPr>
        <w:r w:rsidRPr="004372B5">
          <w:rPr>
            <w:rFonts w:ascii="Times New Roman" w:hAnsi="Times New Roman" w:cs="Times New Roman"/>
            <w:sz w:val="28"/>
            <w:szCs w:val="28"/>
            <w:lang w:val="uk-UA"/>
          </w:rPr>
          <w:t>300 кг</w:t>
        </w:r>
      </w:smartTag>
      <w:r w:rsidRPr="004372B5">
        <w:rPr>
          <w:rFonts w:ascii="Times New Roman" w:hAnsi="Times New Roman" w:cs="Times New Roman"/>
          <w:sz w:val="28"/>
          <w:szCs w:val="28"/>
          <w:lang w:val="uk-UA"/>
        </w:rPr>
        <w:t>. Колір хутра від жовтого до чорно-бурого, їсть усе (м'ясо, рибу, комах, личинок, мед диких бджіл, траву, ягоди. Лісо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softHyphen/>
        <w:t>вий звір. Впадає у сплячку взимку. (</w:t>
      </w:r>
      <w:r w:rsidRPr="004372B5">
        <w:rPr>
          <w:rFonts w:ascii="Times New Roman" w:hAnsi="Times New Roman" w:cs="Times New Roman"/>
          <w:i/>
          <w:sz w:val="28"/>
          <w:szCs w:val="28"/>
          <w:lang w:val="uk-UA"/>
        </w:rPr>
        <w:t>Бурий ведмідь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E1840" w:rsidRPr="004372B5" w:rsidRDefault="0050408E" w:rsidP="004372B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E1840"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У назві яких міст віддзеркалені назви рослин? </w:t>
      </w:r>
      <w:r w:rsidR="009E1840" w:rsidRPr="004372B5">
        <w:rPr>
          <w:rFonts w:ascii="Times New Roman" w:hAnsi="Times New Roman" w:cs="Times New Roman"/>
          <w:i/>
          <w:sz w:val="28"/>
          <w:szCs w:val="28"/>
          <w:lang w:val="uk-UA"/>
        </w:rPr>
        <w:t>(Тростянець, Мелітополь, Ясинувата, Просяне, Бе</w:t>
      </w:r>
      <w:r w:rsidR="009E1840" w:rsidRPr="004372B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резань, Сосниця, Дубровиця, Діброва, Яблунів, Хмель</w:t>
      </w:r>
      <w:r w:rsidR="009E1840" w:rsidRPr="004372B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ницький, Верба, Оріховське, Лозова, Хмільник, Кали</w:t>
      </w:r>
      <w:r w:rsidR="009E1840" w:rsidRPr="004372B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та, Виноградів).</w:t>
      </w:r>
    </w:p>
    <w:p w:rsidR="009E1840" w:rsidRPr="004372B5" w:rsidRDefault="009E1840" w:rsidP="008B5441">
      <w:pP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72B5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 "Майбутні науковці"</w:t>
      </w:r>
      <w:r w:rsidRPr="004372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4372B5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Оцінюється розгорнутість відповіді, вміння обгрунтувати та  довести своє твердження.</w:t>
      </w:r>
    </w:p>
    <w:p w:rsidR="009E1840" w:rsidRPr="004372B5" w:rsidRDefault="009E1840" w:rsidP="004372B5">
      <w:pPr>
        <w:pStyle w:val="af2"/>
        <w:numPr>
          <w:ilvl w:val="0"/>
          <w:numId w:val="8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Якби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Кримський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івострів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мав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рівнинну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територію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змінилися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природні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4372B5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17A7B" w:rsidRPr="008B5441" w:rsidRDefault="008B5441" w:rsidP="008B5441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Доведіть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правильність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твердження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річки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клімату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" на 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прикладі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9E1840" w:rsidRPr="008B5441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1840" w:rsidRPr="008B54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588F" w:rsidRPr="004372B5" w:rsidRDefault="00D1588F" w:rsidP="008B5441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b/>
          <w:bCs/>
          <w:spacing w:val="-1"/>
          <w:sz w:val="28"/>
          <w:szCs w:val="28"/>
        </w:rPr>
        <w:t>нк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 w:rsidRPr="004372B5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 xml:space="preserve">с   </w:t>
      </w:r>
      <w:r w:rsidRPr="004372B5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«</w:t>
      </w:r>
      <w:proofErr w:type="spellStart"/>
      <w:r w:rsidRPr="004372B5">
        <w:rPr>
          <w:rFonts w:ascii="Times New Roman" w:hAnsi="Times New Roman" w:cs="Times New Roman"/>
          <w:b/>
          <w:bCs/>
          <w:spacing w:val="-3"/>
          <w:sz w:val="28"/>
          <w:szCs w:val="28"/>
        </w:rPr>
        <w:t>М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4372B5"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 w:rsidRPr="004372B5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>вс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372B5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4372B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372B5">
        <w:rPr>
          <w:rFonts w:ascii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E1840" w:rsidRPr="004372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372B5">
        <w:rPr>
          <w:rFonts w:ascii="Times New Roman" w:hAnsi="Times New Roman" w:cs="Times New Roman"/>
          <w:b/>
          <w:bCs/>
          <w:sz w:val="28"/>
          <w:szCs w:val="28"/>
        </w:rPr>
        <w:t>доп</w:t>
      </w:r>
      <w:r w:rsidRPr="004372B5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тл</w:t>
      </w:r>
      <w:r w:rsidRPr="004372B5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372B5">
        <w:rPr>
          <w:rFonts w:ascii="Times New Roman" w:hAnsi="Times New Roman" w:cs="Times New Roman"/>
          <w:b/>
          <w:bCs/>
          <w:spacing w:val="-4"/>
          <w:sz w:val="28"/>
          <w:szCs w:val="28"/>
        </w:rPr>
        <w:t>и</w:t>
      </w:r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х</w:t>
      </w:r>
      <w:proofErr w:type="spellEnd"/>
      <w:r w:rsidRPr="004372B5">
        <w:rPr>
          <w:rFonts w:ascii="Times New Roman" w:hAnsi="Times New Roman" w:cs="Times New Roman"/>
          <w:b/>
          <w:bCs/>
          <w:spacing w:val="1"/>
          <w:sz w:val="28"/>
          <w:szCs w:val="28"/>
        </w:rPr>
        <w:t>»</w:t>
      </w:r>
      <w:r w:rsidRPr="004372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1840" w:rsidRPr="008B5441" w:rsidRDefault="009E1840" w:rsidP="008B5441">
      <w:pPr>
        <w:widowControl w:val="0"/>
        <w:autoSpaceDE w:val="0"/>
        <w:autoSpaceDN w:val="0"/>
        <w:adjustRightInd w:val="0"/>
        <w:spacing w:after="0" w:line="317" w:lineRule="exact"/>
        <w:ind w:left="821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E1840" w:rsidRPr="008B5441" w:rsidSect="00073757">
          <w:footerReference w:type="even" r:id="rId13"/>
          <w:footerReference w:type="default" r:id="rId14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before="60" w:after="0" w:line="240" w:lineRule="auto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lastRenderedPageBreak/>
        <w:tab/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proofErr w:type="spellEnd"/>
      <w:r w:rsidRPr="004372B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15" w:lineRule="exact"/>
        <w:ind w:left="653" w:right="-68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>іров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z w:val="28"/>
          <w:szCs w:val="28"/>
        </w:rPr>
        <w:t>во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);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12" w:lineRule="exact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372B5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proofErr w:type="gramEnd"/>
      <w:r w:rsidRPr="004372B5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ів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’</w:t>
      </w:r>
      <w:r w:rsidRPr="004372B5">
        <w:rPr>
          <w:rFonts w:ascii="Times New Roman" w:hAnsi="Times New Roman" w:cs="Times New Roman"/>
          <w:sz w:val="28"/>
          <w:szCs w:val="28"/>
        </w:rPr>
        <w:t>я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н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);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12" w:lineRule="exact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4372B5">
        <w:rPr>
          <w:rFonts w:ascii="Times New Roman" w:hAnsi="Times New Roman" w:cs="Times New Roman"/>
          <w:sz w:val="28"/>
          <w:szCs w:val="28"/>
        </w:rPr>
        <w:t>вові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л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372B5">
        <w:rPr>
          <w:rFonts w:ascii="Times New Roman" w:hAnsi="Times New Roman" w:cs="Times New Roman"/>
          <w:sz w:val="28"/>
          <w:szCs w:val="28"/>
        </w:rPr>
        <w:t>ві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’</w:t>
      </w:r>
      <w:r w:rsidRPr="004372B5">
        <w:rPr>
          <w:rFonts w:ascii="Times New Roman" w:hAnsi="Times New Roman" w:cs="Times New Roman"/>
          <w:sz w:val="28"/>
          <w:szCs w:val="28"/>
        </w:rPr>
        <w:t>я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ин</w:t>
      </w:r>
      <w:proofErr w:type="spellEnd"/>
      <w:r w:rsidRPr="004372B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06" w:lineRule="exact"/>
        <w:ind w:left="6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2B5">
        <w:rPr>
          <w:rFonts w:ascii="Times New Roman" w:hAnsi="Times New Roman" w:cs="Times New Roman"/>
          <w:position w:val="-1"/>
          <w:sz w:val="28"/>
          <w:szCs w:val="28"/>
        </w:rPr>
        <w:t>у</w:t>
      </w:r>
      <w:proofErr w:type="gramEnd"/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>С</w:t>
      </w:r>
      <w:r w:rsidRPr="004372B5">
        <w:rPr>
          <w:rFonts w:ascii="Times New Roman" w:hAnsi="Times New Roman" w:cs="Times New Roman"/>
          <w:spacing w:val="-4"/>
          <w:position w:val="-1"/>
          <w:sz w:val="28"/>
          <w:szCs w:val="28"/>
        </w:rPr>
        <w:t>у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мах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position w:val="-1"/>
          <w:sz w:val="28"/>
          <w:szCs w:val="28"/>
        </w:rPr>
        <w:t>с</w:t>
      </w:r>
      <w:r w:rsidRPr="004372B5">
        <w:rPr>
          <w:rFonts w:ascii="Times New Roman" w:hAnsi="Times New Roman" w:cs="Times New Roman"/>
          <w:spacing w:val="-3"/>
          <w:position w:val="-1"/>
          <w:sz w:val="28"/>
          <w:szCs w:val="28"/>
        </w:rPr>
        <w:t>у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мча</w:t>
      </w:r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>ни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proofErr w:type="spellEnd"/>
      <w:r w:rsidRPr="004372B5">
        <w:rPr>
          <w:rFonts w:ascii="Times New Roman" w:hAnsi="Times New Roman" w:cs="Times New Roman"/>
          <w:position w:val="-1"/>
          <w:sz w:val="28"/>
          <w:szCs w:val="28"/>
        </w:rPr>
        <w:t>);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372B5">
        <w:rPr>
          <w:rFonts w:ascii="Times New Roman" w:hAnsi="Times New Roman" w:cs="Times New Roman"/>
          <w:sz w:val="28"/>
          <w:szCs w:val="28"/>
        </w:rPr>
        <w:t>а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4372B5">
        <w:rPr>
          <w:rFonts w:ascii="Times New Roman" w:hAnsi="Times New Roman" w:cs="Times New Roman"/>
          <w:sz w:val="28"/>
          <w:szCs w:val="28"/>
        </w:rPr>
        <w:t>вець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>);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>в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z w:val="28"/>
          <w:szCs w:val="28"/>
        </w:rPr>
        <w:t>есі</w:t>
      </w:r>
      <w:proofErr w:type="spellEnd"/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372B5">
        <w:rPr>
          <w:rFonts w:ascii="Times New Roman" w:hAnsi="Times New Roman" w:cs="Times New Roman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372B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372B5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Чернівц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4372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372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ч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ні</w:t>
      </w:r>
      <w:r w:rsidRPr="004372B5">
        <w:rPr>
          <w:rFonts w:ascii="Times New Roman" w:hAnsi="Times New Roman" w:cs="Times New Roman"/>
          <w:sz w:val="28"/>
          <w:szCs w:val="28"/>
        </w:rPr>
        <w:t>вча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ин</w:t>
      </w:r>
      <w:proofErr w:type="spellEnd"/>
      <w:r w:rsidRPr="004372B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Черніг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372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</w:rPr>
        <w:t>–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ч</w:t>
      </w:r>
      <w:r w:rsidRPr="004372B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372B5">
        <w:rPr>
          <w:rFonts w:ascii="Times New Roman" w:hAnsi="Times New Roman" w:cs="Times New Roman"/>
          <w:spacing w:val="-1"/>
          <w:sz w:val="28"/>
          <w:szCs w:val="28"/>
        </w:rPr>
        <w:t>ні</w:t>
      </w:r>
      <w:r w:rsidRPr="004372B5">
        <w:rPr>
          <w:rFonts w:ascii="Times New Roman" w:hAnsi="Times New Roman" w:cs="Times New Roman"/>
          <w:sz w:val="28"/>
          <w:szCs w:val="28"/>
        </w:rPr>
        <w:t>г</w:t>
      </w:r>
      <w:r w:rsidRPr="004372B5">
        <w:rPr>
          <w:rFonts w:ascii="Times New Roman" w:hAnsi="Times New Roman" w:cs="Times New Roman"/>
          <w:spacing w:val="1"/>
          <w:sz w:val="28"/>
          <w:szCs w:val="28"/>
        </w:rPr>
        <w:t>і</w:t>
      </w:r>
      <w:r w:rsidRPr="004372B5">
        <w:rPr>
          <w:rFonts w:ascii="Times New Roman" w:hAnsi="Times New Roman" w:cs="Times New Roman"/>
          <w:sz w:val="28"/>
          <w:szCs w:val="28"/>
        </w:rPr>
        <w:t>вець</w:t>
      </w:r>
      <w:proofErr w:type="spellEnd"/>
      <w:r w:rsidRPr="004372B5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4372B5">
        <w:rPr>
          <w:rFonts w:ascii="Times New Roman" w:hAnsi="Times New Roman" w:cs="Times New Roman"/>
          <w:sz w:val="28"/>
          <w:szCs w:val="28"/>
        </w:rPr>
        <w:t>;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2B5">
        <w:rPr>
          <w:rFonts w:ascii="Times New Roman" w:hAnsi="Times New Roman" w:cs="Times New Roman"/>
          <w:position w:val="-1"/>
          <w:sz w:val="28"/>
          <w:szCs w:val="28"/>
        </w:rPr>
        <w:t>у</w:t>
      </w:r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pacing w:val="-2"/>
          <w:position w:val="-1"/>
          <w:sz w:val="28"/>
          <w:szCs w:val="28"/>
        </w:rPr>
        <w:t>П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>л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таві</w:t>
      </w:r>
      <w:proofErr w:type="spellEnd"/>
      <w:r w:rsidRPr="004372B5">
        <w:rPr>
          <w:rFonts w:ascii="Times New Roman" w:hAnsi="Times New Roman" w:cs="Times New Roman"/>
          <w:position w:val="-1"/>
          <w:sz w:val="28"/>
          <w:szCs w:val="28"/>
        </w:rPr>
        <w:t xml:space="preserve"> –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(</w:t>
      </w:r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>п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>л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та</w:t>
      </w:r>
      <w:r w:rsidRPr="004372B5">
        <w:rPr>
          <w:rFonts w:ascii="Times New Roman" w:hAnsi="Times New Roman" w:cs="Times New Roman"/>
          <w:spacing w:val="-3"/>
          <w:position w:val="-1"/>
          <w:sz w:val="28"/>
          <w:szCs w:val="28"/>
        </w:rPr>
        <w:t>в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ча</w:t>
      </w:r>
      <w:r w:rsidRPr="004372B5">
        <w:rPr>
          <w:rFonts w:ascii="Times New Roman" w:hAnsi="Times New Roman" w:cs="Times New Roman"/>
          <w:spacing w:val="-1"/>
          <w:position w:val="-1"/>
          <w:sz w:val="28"/>
          <w:szCs w:val="28"/>
        </w:rPr>
        <w:t>н</w:t>
      </w:r>
      <w:r w:rsidRPr="004372B5">
        <w:rPr>
          <w:rFonts w:ascii="Times New Roman" w:hAnsi="Times New Roman" w:cs="Times New Roman"/>
          <w:spacing w:val="1"/>
          <w:position w:val="-1"/>
          <w:sz w:val="28"/>
          <w:szCs w:val="28"/>
        </w:rPr>
        <w:t>ин</w:t>
      </w:r>
      <w:r w:rsidRPr="004372B5">
        <w:rPr>
          <w:rFonts w:ascii="Times New Roman" w:hAnsi="Times New Roman" w:cs="Times New Roman"/>
          <w:position w:val="-1"/>
          <w:sz w:val="28"/>
          <w:szCs w:val="28"/>
        </w:rPr>
        <w:t>).</w:t>
      </w: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before="10" w:after="0" w:line="312" w:lineRule="exact"/>
        <w:ind w:left="113" w:right="67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9E1840" w:rsidRPr="004372B5" w:rsidSect="009E1840">
          <w:type w:val="continuous"/>
          <w:pgSz w:w="11906" w:h="16838"/>
          <w:pgMar w:top="1134" w:right="566" w:bottom="1134" w:left="993" w:header="708" w:footer="708" w:gutter="0"/>
          <w:cols w:num="2" w:space="708"/>
          <w:docGrid w:linePitch="360"/>
        </w:sectPr>
      </w:pPr>
    </w:p>
    <w:p w:rsidR="009E1840" w:rsidRPr="004372B5" w:rsidRDefault="009E1840" w:rsidP="004372B5">
      <w:pPr>
        <w:widowControl w:val="0"/>
        <w:autoSpaceDE w:val="0"/>
        <w:autoSpaceDN w:val="0"/>
        <w:adjustRightInd w:val="0"/>
        <w:spacing w:before="10" w:after="0" w:line="312" w:lineRule="exact"/>
        <w:ind w:left="113" w:right="67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4E48" w:rsidRPr="004372B5" w:rsidRDefault="00C74E48" w:rsidP="004372B5">
      <w:pPr>
        <w:pStyle w:val="af2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 уроку.</w:t>
      </w:r>
    </w:p>
    <w:p w:rsidR="00C74E48" w:rsidRPr="004372B5" w:rsidRDefault="00C74E48" w:rsidP="004372B5">
      <w:pPr>
        <w:pStyle w:val="af2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  <w:lang w:val="uk-UA"/>
        </w:rPr>
        <w:t>Контрольно- оцінювальний етап.</w:t>
      </w:r>
    </w:p>
    <w:p w:rsidR="009E1840" w:rsidRPr="004372B5" w:rsidRDefault="009E1840" w:rsidP="004372B5">
      <w:pPr>
        <w:pStyle w:val="af2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2B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кмітливими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спритними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об’єднатися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в одну команду –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4372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2B5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шанують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2B5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4372B5">
        <w:rPr>
          <w:rFonts w:ascii="Times New Roman" w:hAnsi="Times New Roman" w:cs="Times New Roman"/>
          <w:sz w:val="28"/>
          <w:szCs w:val="28"/>
        </w:rPr>
        <w:t xml:space="preserve"> одного!</w:t>
      </w:r>
      <w:r w:rsidR="00A534B4" w:rsidRPr="00437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2B5">
        <w:rPr>
          <w:rFonts w:ascii="Times New Roman" w:hAnsi="Times New Roman" w:cs="Times New Roman"/>
          <w:sz w:val="28"/>
          <w:szCs w:val="28"/>
          <w:lang w:val="uk-UA"/>
        </w:rPr>
        <w:t>Тільки людина з добрим і чуйним серцем, роботяща і вольова може бути справжнім патріотом і громадянином своєї держави, по-справжньому любити і захищати, відстоювати її інтереси і приносити велику користь.</w:t>
      </w:r>
    </w:p>
    <w:p w:rsidR="009E1840" w:rsidRPr="004372B5" w:rsidRDefault="009E1840" w:rsidP="004372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40" w:rsidRPr="004372B5" w:rsidRDefault="009E1840" w:rsidP="004372B5">
      <w:pPr>
        <w:widowControl w:val="0"/>
        <w:tabs>
          <w:tab w:val="left" w:pos="1116"/>
        </w:tabs>
        <w:autoSpaceDE w:val="0"/>
        <w:autoSpaceDN w:val="0"/>
        <w:adjustRightInd w:val="0"/>
        <w:spacing w:before="60" w:after="0" w:line="240" w:lineRule="auto"/>
        <w:ind w:left="6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840" w:rsidRPr="004372B5" w:rsidRDefault="009E1840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88F" w:rsidRPr="004372B5" w:rsidRDefault="00D1588F" w:rsidP="004372B5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1588F" w:rsidRPr="004372B5" w:rsidSect="009E1840">
          <w:type w:val="continuous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920C26" w:rsidRPr="004372B5" w:rsidRDefault="00920C26" w:rsidP="004372B5">
      <w:pPr>
        <w:widowControl w:val="0"/>
        <w:autoSpaceDE w:val="0"/>
        <w:autoSpaceDN w:val="0"/>
        <w:adjustRightInd w:val="0"/>
        <w:spacing w:before="60" w:after="0" w:line="240" w:lineRule="auto"/>
        <w:ind w:left="6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0C26" w:rsidRPr="004372B5" w:rsidSect="0064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28" w:rsidRDefault="00036B28" w:rsidP="00717A7B">
      <w:pPr>
        <w:spacing w:after="0" w:line="240" w:lineRule="auto"/>
      </w:pPr>
      <w:r>
        <w:separator/>
      </w:r>
    </w:p>
  </w:endnote>
  <w:endnote w:type="continuationSeparator" w:id="0">
    <w:p w:rsidR="00036B28" w:rsidRDefault="00036B28" w:rsidP="0071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8F" w:rsidRDefault="00855020" w:rsidP="00E308C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588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588F" w:rsidRDefault="00D1588F" w:rsidP="00542F4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8F" w:rsidRDefault="00855020" w:rsidP="00E308C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588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6427">
      <w:rPr>
        <w:rStyle w:val="ae"/>
        <w:noProof/>
      </w:rPr>
      <w:t>6</w:t>
    </w:r>
    <w:r>
      <w:rPr>
        <w:rStyle w:val="ae"/>
      </w:rPr>
      <w:fldChar w:fldCharType="end"/>
    </w:r>
  </w:p>
  <w:p w:rsidR="00D1588F" w:rsidRDefault="00D1588F" w:rsidP="00542F4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28" w:rsidRDefault="00036B28" w:rsidP="00717A7B">
      <w:pPr>
        <w:spacing w:after="0" w:line="240" w:lineRule="auto"/>
      </w:pPr>
      <w:r>
        <w:separator/>
      </w:r>
    </w:p>
  </w:footnote>
  <w:footnote w:type="continuationSeparator" w:id="0">
    <w:p w:rsidR="00036B28" w:rsidRDefault="00036B28" w:rsidP="00717A7B">
      <w:pPr>
        <w:spacing w:after="0" w:line="240" w:lineRule="auto"/>
      </w:pPr>
      <w:r>
        <w:continuationSeparator/>
      </w:r>
    </w:p>
  </w:footnote>
  <w:footnote w:id="1">
    <w:p w:rsidR="00717A7B" w:rsidRPr="00222195" w:rsidRDefault="00717A7B" w:rsidP="00717A7B">
      <w:pPr>
        <w:pStyle w:val="a7"/>
        <w:jc w:val="both"/>
        <w:rPr>
          <w:sz w:val="28"/>
          <w:szCs w:val="28"/>
          <w:lang w:val="uk-UA"/>
        </w:rPr>
      </w:pPr>
      <w:r w:rsidRPr="00222195">
        <w:rPr>
          <w:rStyle w:val="a6"/>
          <w:sz w:val="28"/>
          <w:szCs w:val="28"/>
        </w:rPr>
        <w:footnoteRef/>
      </w:r>
      <w:r w:rsidRPr="00222195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Слово </w:t>
      </w:r>
      <w:r w:rsidRPr="00222195">
        <w:rPr>
          <w:bCs/>
          <w:i/>
          <w:sz w:val="28"/>
          <w:szCs w:val="28"/>
          <w:lang w:val="uk-UA"/>
        </w:rPr>
        <w:t>квест</w:t>
      </w:r>
      <w:r w:rsidRPr="00222195">
        <w:rPr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походить </w:t>
      </w:r>
      <w:r w:rsidRPr="00222195">
        <w:rPr>
          <w:sz w:val="28"/>
          <w:szCs w:val="28"/>
          <w:lang w:val="uk-UA"/>
        </w:rPr>
        <w:t xml:space="preserve">від  англ. </w:t>
      </w:r>
      <w:proofErr w:type="spellStart"/>
      <w:r w:rsidRPr="00222195">
        <w:rPr>
          <w:i/>
          <w:iCs/>
          <w:sz w:val="28"/>
          <w:szCs w:val="28"/>
        </w:rPr>
        <w:t>quest</w:t>
      </w:r>
      <w:proofErr w:type="spellEnd"/>
      <w:r w:rsidRPr="00222195">
        <w:rPr>
          <w:sz w:val="28"/>
          <w:szCs w:val="28"/>
          <w:lang w:val="uk-UA"/>
        </w:rPr>
        <w:t xml:space="preserve"> – пошук, пошуки пригод</w:t>
      </w:r>
      <w:r>
        <w:rPr>
          <w:sz w:val="28"/>
          <w:szCs w:val="28"/>
          <w:lang w:val="uk-UA"/>
        </w:rPr>
        <w:t xml:space="preserve">. </w:t>
      </w:r>
    </w:p>
    <w:p w:rsidR="00717A7B" w:rsidRDefault="00717A7B" w:rsidP="00717A7B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FC"/>
    <w:multiLevelType w:val="hybridMultilevel"/>
    <w:tmpl w:val="FCB6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510BB"/>
    <w:multiLevelType w:val="hybridMultilevel"/>
    <w:tmpl w:val="9B4E71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60379"/>
    <w:multiLevelType w:val="hybridMultilevel"/>
    <w:tmpl w:val="C3DE994C"/>
    <w:lvl w:ilvl="0" w:tplc="FB44F9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702D"/>
    <w:multiLevelType w:val="hybridMultilevel"/>
    <w:tmpl w:val="5914C22A"/>
    <w:lvl w:ilvl="0" w:tplc="FB44F9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5622"/>
    <w:multiLevelType w:val="hybridMultilevel"/>
    <w:tmpl w:val="5C5A8094"/>
    <w:lvl w:ilvl="0" w:tplc="FB44F9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D0196"/>
    <w:multiLevelType w:val="hybridMultilevel"/>
    <w:tmpl w:val="1F80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E6A16"/>
    <w:multiLevelType w:val="hybridMultilevel"/>
    <w:tmpl w:val="283022F8"/>
    <w:lvl w:ilvl="0" w:tplc="FB44F9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821D7"/>
    <w:multiLevelType w:val="hybridMultilevel"/>
    <w:tmpl w:val="FD96269A"/>
    <w:lvl w:ilvl="0" w:tplc="FB44F9AA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>
    <w:nsid w:val="75E10A82"/>
    <w:multiLevelType w:val="hybridMultilevel"/>
    <w:tmpl w:val="A9862924"/>
    <w:lvl w:ilvl="0" w:tplc="FB44F9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A7B"/>
    <w:rsid w:val="000300CD"/>
    <w:rsid w:val="00036B28"/>
    <w:rsid w:val="00073757"/>
    <w:rsid w:val="000A6FFD"/>
    <w:rsid w:val="001C7D03"/>
    <w:rsid w:val="003E70E6"/>
    <w:rsid w:val="00432A32"/>
    <w:rsid w:val="004372B5"/>
    <w:rsid w:val="0050408E"/>
    <w:rsid w:val="00575F24"/>
    <w:rsid w:val="00596427"/>
    <w:rsid w:val="006404DB"/>
    <w:rsid w:val="00717A7B"/>
    <w:rsid w:val="00855020"/>
    <w:rsid w:val="00863839"/>
    <w:rsid w:val="008B5441"/>
    <w:rsid w:val="00920C26"/>
    <w:rsid w:val="009D017E"/>
    <w:rsid w:val="009E1840"/>
    <w:rsid w:val="00A534B4"/>
    <w:rsid w:val="00A81557"/>
    <w:rsid w:val="00AD0DEE"/>
    <w:rsid w:val="00B12143"/>
    <w:rsid w:val="00B472FE"/>
    <w:rsid w:val="00B85148"/>
    <w:rsid w:val="00C74E48"/>
    <w:rsid w:val="00CE7FF8"/>
    <w:rsid w:val="00D1588F"/>
    <w:rsid w:val="00DD1263"/>
    <w:rsid w:val="00E2347B"/>
    <w:rsid w:val="00F822BE"/>
    <w:rsid w:val="00FA051A"/>
    <w:rsid w:val="00FF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DB"/>
  </w:style>
  <w:style w:type="paragraph" w:styleId="2">
    <w:name w:val="heading 2"/>
    <w:basedOn w:val="a"/>
    <w:link w:val="20"/>
    <w:uiPriority w:val="9"/>
    <w:qFormat/>
    <w:rsid w:val="0071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A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17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A7B"/>
  </w:style>
  <w:style w:type="paragraph" w:styleId="a4">
    <w:name w:val="footnote text"/>
    <w:basedOn w:val="a"/>
    <w:link w:val="a5"/>
    <w:semiHidden/>
    <w:rsid w:val="00717A7B"/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a5">
    <w:name w:val="Текст сноски Знак"/>
    <w:basedOn w:val="a0"/>
    <w:link w:val="a4"/>
    <w:semiHidden/>
    <w:rsid w:val="00717A7B"/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styleId="a6">
    <w:name w:val="footnote reference"/>
    <w:basedOn w:val="a0"/>
    <w:semiHidden/>
    <w:rsid w:val="00717A7B"/>
    <w:rPr>
      <w:vertAlign w:val="superscript"/>
    </w:rPr>
  </w:style>
  <w:style w:type="paragraph" w:styleId="a7">
    <w:name w:val="Normal (Web)"/>
    <w:basedOn w:val="a"/>
    <w:rsid w:val="0071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717A7B"/>
    <w:rPr>
      <w:i/>
      <w:iCs/>
    </w:rPr>
  </w:style>
  <w:style w:type="paragraph" w:customStyle="1" w:styleId="Style3">
    <w:name w:val="Style3"/>
    <w:basedOn w:val="a"/>
    <w:rsid w:val="00AD0DEE"/>
    <w:pPr>
      <w:widowControl w:val="0"/>
      <w:autoSpaceDE w:val="0"/>
      <w:autoSpaceDN w:val="0"/>
      <w:adjustRightInd w:val="0"/>
      <w:spacing w:after="0" w:line="208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AD0DEE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basedOn w:val="a0"/>
    <w:rsid w:val="00AD0DEE"/>
    <w:rPr>
      <w:rFonts w:ascii="Times New Roman" w:hAnsi="Times New Roman" w:cs="Times New Roman" w:hint="default"/>
      <w:i/>
      <w:iCs/>
      <w:sz w:val="18"/>
      <w:szCs w:val="18"/>
    </w:rPr>
  </w:style>
  <w:style w:type="character" w:styleId="a9">
    <w:name w:val="Strong"/>
    <w:basedOn w:val="a0"/>
    <w:qFormat/>
    <w:rsid w:val="00AD0D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88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D1588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 w:eastAsia="uk-UA"/>
    </w:rPr>
  </w:style>
  <w:style w:type="character" w:customStyle="1" w:styleId="ad">
    <w:name w:val="Нижний колонтитул Знак"/>
    <w:basedOn w:val="a0"/>
    <w:link w:val="ac"/>
    <w:uiPriority w:val="99"/>
    <w:rsid w:val="00D1588F"/>
    <w:rPr>
      <w:rFonts w:ascii="Calibri" w:eastAsia="Times New Roman" w:hAnsi="Calibri" w:cs="Times New Roman"/>
      <w:lang w:val="uk-UA" w:eastAsia="uk-UA"/>
    </w:rPr>
  </w:style>
  <w:style w:type="character" w:styleId="ae">
    <w:name w:val="page number"/>
    <w:basedOn w:val="a0"/>
    <w:uiPriority w:val="99"/>
    <w:rsid w:val="00D1588F"/>
    <w:rPr>
      <w:rFonts w:cs="Times New Roman"/>
    </w:rPr>
  </w:style>
  <w:style w:type="character" w:customStyle="1" w:styleId="af">
    <w:name w:val="Основной текст Знак"/>
    <w:basedOn w:val="a0"/>
    <w:link w:val="af0"/>
    <w:rsid w:val="00432A32"/>
    <w:rPr>
      <w:rFonts w:ascii="Century Schoolbook" w:hAnsi="Century Schoolbook" w:cs="Century Schoolbook"/>
      <w:spacing w:val="-10"/>
      <w:shd w:val="clear" w:color="auto" w:fill="FFFFFF"/>
    </w:rPr>
  </w:style>
  <w:style w:type="paragraph" w:styleId="af0">
    <w:name w:val="Body Text"/>
    <w:basedOn w:val="a"/>
    <w:link w:val="af"/>
    <w:rsid w:val="00432A32"/>
    <w:pPr>
      <w:shd w:val="clear" w:color="auto" w:fill="FFFFFF"/>
      <w:spacing w:after="0" w:line="240" w:lineRule="exact"/>
      <w:ind w:hanging="260"/>
      <w:jc w:val="both"/>
    </w:pPr>
    <w:rPr>
      <w:rFonts w:ascii="Century Schoolbook" w:hAnsi="Century Schoolbook" w:cs="Century Schoolbook"/>
      <w:spacing w:val="-1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432A32"/>
  </w:style>
  <w:style w:type="character" w:customStyle="1" w:styleId="apple-style-span">
    <w:name w:val="apple-style-span"/>
    <w:basedOn w:val="a0"/>
    <w:rsid w:val="00432A32"/>
  </w:style>
  <w:style w:type="paragraph" w:styleId="af1">
    <w:name w:val="No Spacing"/>
    <w:uiPriority w:val="1"/>
    <w:qFormat/>
    <w:rsid w:val="00FF0467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F0467"/>
    <w:pPr>
      <w:ind w:left="720"/>
      <w:contextualSpacing/>
    </w:pPr>
  </w:style>
  <w:style w:type="paragraph" w:styleId="af3">
    <w:name w:val="caption"/>
    <w:basedOn w:val="a"/>
    <w:next w:val="a"/>
    <w:uiPriority w:val="35"/>
    <w:unhideWhenUsed/>
    <w:qFormat/>
    <w:rsid w:val="00575F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3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2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hoto-36518888_29740507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cs418517.userapi.com/v418517403/24d4/osXC5PzpWaY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DA37-6316-4D2B-B73E-D7223903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2015-02-22T12:51:00Z</dcterms:created>
  <dcterms:modified xsi:type="dcterms:W3CDTF">2018-01-09T16:46:00Z</dcterms:modified>
</cp:coreProperties>
</file>