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           </w:t>
      </w:r>
      <w:r w:rsidRPr="008C2D6A">
        <w:rPr>
          <w:rFonts w:ascii="Times New Roman" w:hAnsi="Times New Roman" w:cs="Times New Roman"/>
          <w:color w:val="000000" w:themeColor="text1"/>
          <w:sz w:val="44"/>
          <w:szCs w:val="44"/>
        </w:rPr>
        <w:t>Виховний захід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8C2D6A" w:rsidRPr="008C2D6A" w:rsidRDefault="008C2D6A" w:rsidP="008C2D6A">
      <w:pPr>
        <w:pStyle w:val="aa"/>
        <w:rPr>
          <w:sz w:val="72"/>
          <w:szCs w:val="72"/>
        </w:rPr>
      </w:pPr>
      <w:r w:rsidRPr="008C2D6A">
        <w:rPr>
          <w:sz w:val="72"/>
          <w:szCs w:val="72"/>
        </w:rPr>
        <w:t>«Родина, як зірка єдина»</w:t>
      </w: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left="6521" w:hanging="15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7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Підготувала: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початкових класів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Протесівської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ЗОШ</w:t>
      </w:r>
    </w:p>
    <w:p w:rsidR="008C2D6A" w:rsidRDefault="008C2D6A" w:rsidP="00A607F3">
      <w:pPr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О.Я. Федоляк</w:t>
      </w: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A607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D6A" w:rsidRDefault="008C2D6A" w:rsidP="00A607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13C" w:rsidRPr="008C2D6A" w:rsidRDefault="006C71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Свято родини – це свято не одного дня. До цього ми повинні йти, як до причастя, цілувати натруджені руки, посивілі скроні батьків, як цілуємо хліб насущний.</w:t>
      </w:r>
    </w:p>
    <w:p w:rsidR="006C713C" w:rsidRPr="008C2D6A" w:rsidRDefault="006C71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ростемо, мужніємо, а поряд сивіють наші батьки. Таке життя. Але зупинімо час на мить.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Оглянімося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Чи все ми робимо, щоб наші батьки так швидко не старіли? Чи є в нашому серці доброта, любов, ласка для них? </w:t>
      </w:r>
      <w:r w:rsidR="0029133C"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Чим віддячуєш їм? Будинками перестарілих, байдужістю, безцеремонністю, а іноді і грубістю. Поки живі наші батьки, любімо їх так, як вони люблять нас.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діти хочуть подякувати своїм батькам, бабусям, дідусям за їх золоті руки і безмежно люблячі серця. Виразити слова вдячності найдорожчим людям за дароване життя, за щоденні молитви, за турботу, що не знає меж.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у цій залі свято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Ми дуже раді всіх вітати,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І сподіваємось що кожен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Для себе щось узяти зможе.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Хтось настрій добрий запозичить,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Бо посмішка усім нам личить.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Хтось – слову доброму зрадіє,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 про добро усі ми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мрієм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3C" w:rsidRPr="008C2D6A" w:rsidRDefault="0029133C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Та починати вже нам час</w:t>
      </w:r>
      <w:r w:rsidR="00FB325F"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25F" w:rsidRPr="008C2D6A" w:rsidRDefault="00FB325F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Сюди ми запросили вас.</w:t>
      </w:r>
    </w:p>
    <w:p w:rsidR="00FB325F" w:rsidRPr="008C2D6A" w:rsidRDefault="00FB325F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Аби всі разом у дружнім колі,</w:t>
      </w:r>
    </w:p>
    <w:p w:rsidR="00FB325F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В домівці нашій – рідній школі,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Сердечно й щиро привітати.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Якби зібрати всі слова земні,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Ми вибрали б прості і не високі.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Щоб ваші дні трояндами цвіли,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Щоб не були в житті ви одинокі.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Хай не спішать літа вам на поріг,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Хай повсякчас здоров’я прибуває,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Ми ніжно любим вас і від душі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Всього найкращого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бажаєм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Пісня «Миру і добра»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Родино, дорога родино!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Що може бути краще в світі цім?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Чим більше дорожить людина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За батьківський і материнський дім?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Де можна більше зачерпнуть любові?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Де взяти більше доброти?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Як в материнськім ніжнім слові,</w:t>
      </w: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Як з батька щедрої руки!</w:t>
      </w:r>
    </w:p>
    <w:p w:rsidR="00997EF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Отож зібралися ми нині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На святі нашім гомінкім,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Щоб поклонитися родині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І побажати щастя всім.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Вклоняємось всім вам доземно,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Як батьківській хаті з далеких доріг,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Як хлібу, що матінка чемно,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Кладе на вкраїнський рушник.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Бо ж нашому народу нема переводу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Хай пісня єднає коріння святі,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Дай, Боже, нам віру і братню згоду</w:t>
      </w:r>
    </w:p>
    <w:p w:rsidR="00B12224" w:rsidRPr="008C2D6A" w:rsidRDefault="00B1222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довгії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роки, на вічні роки.</w:t>
      </w:r>
    </w:p>
    <w:p w:rsidR="00E1255A" w:rsidRPr="008C2D6A" w:rsidRDefault="00E1255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55A" w:rsidRPr="008C2D6A" w:rsidRDefault="00E1255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Гостей дорогих ми вітаємо щиро,</w:t>
      </w:r>
    </w:p>
    <w:p w:rsidR="00E1255A" w:rsidRPr="008C2D6A" w:rsidRDefault="00460C6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Стрічаємо з хлібом, </w:t>
      </w:r>
      <w:r w:rsidR="00CF2829"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любов’ю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миром</w:t>
      </w: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Хліб ясниться в хаті,</w:t>
      </w: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Сяють очі щирі,</w:t>
      </w: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Щоб жилось у правді, щоб жилось у мирі.</w:t>
      </w: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(ставлять коровай і свічку)</w:t>
      </w: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Хай цей хліб, що нагадує вам рідний дім, стане символом родинного свята. А вогник і тепло цієї свічки живить ваше родинне багаття, буде оберегом від усяких негараздів.</w:t>
      </w:r>
    </w:p>
    <w:p w:rsidR="00CF2829" w:rsidRPr="008C2D6A" w:rsidRDefault="00CF282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Ще з давніх-давен із хлібом-сіллю зустрічали дорогих гостей. Усім, хто приходив із чистими помислами підносили цю давню слов’янську святиню. Прийняти рушник, поцілувати хліб символізувало згоду, пошану до тих, хто їх подавав.</w:t>
      </w:r>
    </w:p>
    <w:p w:rsidR="00215BDE" w:rsidRPr="008C2D6A" w:rsidRDefault="00215BDE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793" w:rsidRPr="008C2D6A" w:rsidRDefault="00215BDE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Ми хочемо радо привітати</w:t>
      </w:r>
    </w:p>
    <w:p w:rsidR="00215BDE" w:rsidRPr="008C2D6A" w:rsidRDefault="00215BDE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Бабусь і дідусям, сестер і братів.</w:t>
      </w:r>
    </w:p>
    <w:p w:rsidR="00215BDE" w:rsidRPr="008C2D6A" w:rsidRDefault="00215BDE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і звичайно наших любих </w:t>
      </w:r>
    </w:p>
    <w:p w:rsidR="00215BDE" w:rsidRPr="008C2D6A" w:rsidRDefault="00215BDE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І дорогих усім батьків.</w:t>
      </w:r>
    </w:p>
    <w:p w:rsidR="003059BA" w:rsidRPr="008C2D6A" w:rsidRDefault="003059B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br/>
        <w:t xml:space="preserve">Яка хороша нині </w:t>
      </w:r>
      <w:proofErr w:type="spellStart"/>
      <w:r w:rsidRPr="008C2D6A">
        <w:rPr>
          <w:color w:val="000000" w:themeColor="text1"/>
          <w:sz w:val="28"/>
          <w:szCs w:val="28"/>
        </w:rPr>
        <w:t>днина-</w:t>
      </w:r>
      <w:proofErr w:type="spellEnd"/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Зібралася уся родина,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Всі рідні – сестри і брати,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Дідусь, бабуся, батько й мати.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Від радості кортить нам заспівати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Давайте хоча на хвилину,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Забудемо клопоти всі.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І об’єднаємось у міцну родину,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lastRenderedPageBreak/>
        <w:t>І затанцюємо, і заспіваємо пісні.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Пісня «</w:t>
      </w:r>
      <w:proofErr w:type="spellStart"/>
      <w:r w:rsidRPr="008C2D6A">
        <w:rPr>
          <w:color w:val="000000" w:themeColor="text1"/>
          <w:sz w:val="28"/>
          <w:szCs w:val="28"/>
        </w:rPr>
        <w:t>Цьом</w:t>
      </w:r>
      <w:proofErr w:type="spellEnd"/>
      <w:r w:rsidRPr="008C2D6A">
        <w:rPr>
          <w:color w:val="000000" w:themeColor="text1"/>
          <w:sz w:val="28"/>
          <w:szCs w:val="28"/>
        </w:rPr>
        <w:t xml:space="preserve">, </w:t>
      </w:r>
      <w:proofErr w:type="spellStart"/>
      <w:r w:rsidRPr="008C2D6A">
        <w:rPr>
          <w:color w:val="000000" w:themeColor="text1"/>
          <w:sz w:val="28"/>
          <w:szCs w:val="28"/>
        </w:rPr>
        <w:t>цьом</w:t>
      </w:r>
      <w:proofErr w:type="spellEnd"/>
      <w:r w:rsidRPr="008C2D6A">
        <w:rPr>
          <w:color w:val="000000" w:themeColor="text1"/>
          <w:sz w:val="28"/>
          <w:szCs w:val="28"/>
        </w:rPr>
        <w:t>»</w:t>
      </w:r>
    </w:p>
    <w:p w:rsidR="003059BA" w:rsidRPr="008C2D6A" w:rsidRDefault="003059BA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На світі білому єдине,</w:t>
      </w: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Як і дніпрова течія, </w:t>
      </w: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Домашнє вогнище родинне, </w:t>
      </w:r>
    </w:p>
    <w:p w:rsidR="003059BA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Оселя наша 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сім´я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В щасливі і в тяжкі години — </w:t>
      </w: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Куди б нам не стелився шлях </w:t>
      </w: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Не гасне вогнище родинне, </w:t>
      </w:r>
    </w:p>
    <w:p w:rsidR="006F0679" w:rsidRPr="008C2D6A" w:rsidRDefault="006F0679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В людських запалене серцях.</w:t>
      </w:r>
    </w:p>
    <w:p w:rsidR="003059BA" w:rsidRPr="008C2D6A" w:rsidRDefault="003059BA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79" w:rsidRPr="008C2D6A" w:rsidRDefault="006F067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Одягни вишиванку на свято, </w:t>
      </w:r>
    </w:p>
    <w:p w:rsidR="006F0679" w:rsidRPr="008C2D6A" w:rsidRDefault="006F067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Тут намітку життя кольорів,</w:t>
      </w:r>
    </w:p>
    <w:p w:rsidR="006F0679" w:rsidRPr="008C2D6A" w:rsidRDefault="006F067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Ту що дід твій одягався із татом</w:t>
      </w:r>
    </w:p>
    <w:p w:rsidR="006F0679" w:rsidRPr="008C2D6A" w:rsidRDefault="006F067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І носити тобі заповів.</w:t>
      </w:r>
    </w:p>
    <w:p w:rsidR="006F0679" w:rsidRPr="008C2D6A" w:rsidRDefault="006F0679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79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Не забудь із якого ти роду,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Де коріння твоє поросло,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Край люби свій, ту тиху природу,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Чим заквітчане наше село.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Одягну сорочку на велике свято, 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Пригорнусь до мами, як мале дитя.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Дякую, рідненька, моя мила ненько,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любов велику, що мені дала.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Я люблю свою хату,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 подвір'я, й садок,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 і сонця багато,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 в жару холодок.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Тихо й затишно квіти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Коло хати цвітуть,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 невтомно все літо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Бджоли в цвіті гудуть.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Все для мене тут рідне: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Стіни білі, як сніг,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 віконце привітне,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 дубовий поріг.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І ряденця строкаті,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Й рушники на стіні,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Навіть дим в нашій хаті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Рідно пахне мені.</w:t>
      </w: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мене багато не треба</w:t>
      </w: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Щоб ласку і добрість пізнати,</w:t>
      </w: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Лиш просвіток рідного неба</w:t>
      </w: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затишок теплої хати,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житнього хліба шматочок,</w:t>
      </w: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цвіту, що сяє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калинно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Лиш латочку рідного неба</w:t>
      </w:r>
    </w:p>
    <w:p w:rsidR="0043272B" w:rsidRPr="008C2D6A" w:rsidRDefault="0043272B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матері лагідне слово.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все, що маю дякую я вам,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Золоті мої батьки.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Ви мій найбільший у світі скарб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вас співаю нині я.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Пісня «Мама»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Найдорожчим людям,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Найкраще вітання.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Сьогодні для вас наші побажання.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 довгих літ </w:t>
      </w:r>
      <w:r w:rsidR="005B2752"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ж</w:t>
      </w: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иття.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вас наші рідненькі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Музичний цей дарунок.</w:t>
      </w:r>
    </w:p>
    <w:p w:rsidR="001814F8" w:rsidRPr="008C2D6A" w:rsidRDefault="001814F8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814F8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lang w:val="uk-UA"/>
        </w:rPr>
        <w:t>Мати й батько – найрідніші, найближчі кожному з нас люди. Вони нам дарують життя. Вони вчать нас правил життя між людей, оживляють наш розум, вкладають у наші вуста добрі слова. І перше слово, що вимовляє дитина – це слово «мама».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Ще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колисці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немовля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Слово </w:t>
      </w:r>
      <w:r w:rsidRPr="008C2D6A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МАМА</w:t>
      </w: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вимовля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8C2D6A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Найдорожче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іті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слово</w:t>
      </w:r>
      <w:r w:rsidRPr="008C2D6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звучить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рідній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мові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Pr="008C2D6A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Мати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матинка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матуся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8C2D6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Мама, мамонька, мамуся!</w:t>
      </w:r>
      <w:r w:rsidRPr="008C2D6A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Називаю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тебе я,</w:t>
      </w:r>
      <w:r w:rsidRPr="008C2D6A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ідна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ненечко</w:t>
      </w:r>
      <w:proofErr w:type="spellEnd"/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моя!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Бережіть батьків, шануйте щиро,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Не пускайте старість на поріг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Їм треба спокою і миру,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 любові чистої, як сніг.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Не торкнися необачним словом,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Грубістю, байдужістю не рань,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Бо у серці маминім любові – 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Не ріка, не море – океан.</w:t>
      </w: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2752" w:rsidRPr="008C2D6A" w:rsidRDefault="005B2752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Мамо, матусенько, мамочко, ненько</w:t>
      </w:r>
    </w:p>
    <w:p w:rsidR="005B2752" w:rsidRPr="008C2D6A" w:rsidRDefault="00667B5E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Матінко усміх твій ніжний ловлю.</w:t>
      </w:r>
    </w:p>
    <w:p w:rsidR="00667B5E" w:rsidRPr="008C2D6A" w:rsidRDefault="00667B5E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Мамочко рідна моя, дорогенька,</w:t>
      </w:r>
    </w:p>
    <w:p w:rsidR="00667B5E" w:rsidRPr="008C2D6A" w:rsidRDefault="00667B5E" w:rsidP="008C2D6A">
      <w:pPr>
        <w:pStyle w:val="ListParagraph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2D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 над усе тебе в світі люблю.</w:t>
      </w:r>
    </w:p>
    <w:p w:rsidR="00667B5E" w:rsidRPr="008C2D6A" w:rsidRDefault="00667B5E" w:rsidP="008C2D6A">
      <w:pPr>
        <w:pStyle w:val="ListParagraph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jc w:val="center"/>
        <w:rPr>
          <w:color w:val="000000" w:themeColor="text1"/>
          <w:sz w:val="28"/>
          <w:szCs w:val="28"/>
        </w:rPr>
      </w:pPr>
      <w:r w:rsidRPr="008C2D6A">
        <w:rPr>
          <w:b/>
          <w:bCs/>
          <w:color w:val="000000" w:themeColor="text1"/>
          <w:sz w:val="28"/>
          <w:szCs w:val="28"/>
        </w:rPr>
        <w:t>МОЛИТВА ЗА МАМУ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Є в мене найкраща на світі матуся,</w:t>
      </w:r>
      <w:r w:rsidRPr="008C2D6A">
        <w:rPr>
          <w:color w:val="000000" w:themeColor="text1"/>
          <w:sz w:val="28"/>
          <w:szCs w:val="28"/>
        </w:rPr>
        <w:br/>
        <w:t>За неї до Тебе, Пречиста, молюся.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Молюся устами, молюся серденьком</w:t>
      </w:r>
      <w:r w:rsidRPr="008C2D6A">
        <w:rPr>
          <w:color w:val="000000" w:themeColor="text1"/>
          <w:sz w:val="28"/>
          <w:szCs w:val="28"/>
        </w:rPr>
        <w:br/>
        <w:t>До Тебе, небесна Ісусова Ненько.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Благаю у Тебе дрібними словами</w:t>
      </w:r>
      <w:r w:rsidRPr="008C2D6A">
        <w:rPr>
          <w:color w:val="000000" w:themeColor="text1"/>
          <w:sz w:val="28"/>
          <w:szCs w:val="28"/>
        </w:rPr>
        <w:br/>
        <w:t>Опіки та ласки для любої мами.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Пошли їй не скарби, а щастя і долю,</w:t>
      </w:r>
      <w:r w:rsidRPr="008C2D6A">
        <w:rPr>
          <w:color w:val="000000" w:themeColor="text1"/>
          <w:sz w:val="28"/>
          <w:szCs w:val="28"/>
        </w:rPr>
        <w:br/>
        <w:t>Щоб дні їй минали без смутку, без болю.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Рятуй від недуги матусеньку милу,</w:t>
      </w:r>
      <w:r w:rsidRPr="008C2D6A">
        <w:rPr>
          <w:color w:val="000000" w:themeColor="text1"/>
          <w:sz w:val="28"/>
          <w:szCs w:val="28"/>
        </w:rPr>
        <w:br/>
        <w:t>Даруй їй здоров'я, рукам подай силу,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Щоб вивела діток у світ та й у люди,</w:t>
      </w:r>
      <w:r w:rsidRPr="008C2D6A">
        <w:rPr>
          <w:color w:val="000000" w:themeColor="text1"/>
          <w:sz w:val="28"/>
          <w:szCs w:val="28"/>
        </w:rPr>
        <w:br/>
        <w:t xml:space="preserve">Щоб ними </w:t>
      </w:r>
      <w:proofErr w:type="spellStart"/>
      <w:r w:rsidRPr="008C2D6A">
        <w:rPr>
          <w:color w:val="000000" w:themeColor="text1"/>
          <w:sz w:val="28"/>
          <w:szCs w:val="28"/>
        </w:rPr>
        <w:t>раділа-пишалась</w:t>
      </w:r>
      <w:proofErr w:type="spellEnd"/>
      <w:r w:rsidRPr="008C2D6A">
        <w:rPr>
          <w:color w:val="000000" w:themeColor="text1"/>
          <w:sz w:val="28"/>
          <w:szCs w:val="28"/>
        </w:rPr>
        <w:t xml:space="preserve"> усюди.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За це я складаю в молитві долоні</w:t>
      </w:r>
      <w:r w:rsidRPr="008C2D6A">
        <w:rPr>
          <w:color w:val="000000" w:themeColor="text1"/>
          <w:sz w:val="28"/>
          <w:szCs w:val="28"/>
        </w:rPr>
        <w:br/>
        <w:t xml:space="preserve">До Тебе, Царице, на </w:t>
      </w:r>
      <w:proofErr w:type="spellStart"/>
      <w:r w:rsidRPr="008C2D6A">
        <w:rPr>
          <w:color w:val="000000" w:themeColor="text1"/>
          <w:sz w:val="28"/>
          <w:szCs w:val="28"/>
        </w:rPr>
        <w:t>соняшнім</w:t>
      </w:r>
      <w:proofErr w:type="spellEnd"/>
      <w:r w:rsidRPr="008C2D6A">
        <w:rPr>
          <w:color w:val="000000" w:themeColor="text1"/>
          <w:sz w:val="28"/>
          <w:szCs w:val="28"/>
        </w:rPr>
        <w:t xml:space="preserve"> троні.</w:t>
      </w: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(слово священика)</w:t>
      </w:r>
    </w:p>
    <w:p w:rsidR="00667B5E" w:rsidRPr="008C2D6A" w:rsidRDefault="00667B5E" w:rsidP="008C2D6A">
      <w:pPr>
        <w:pStyle w:val="a5"/>
        <w:ind w:firstLine="284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Ісусику</w:t>
      </w:r>
      <w:proofErr w:type="spellEnd"/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милий,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proofErr w:type="spellStart"/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Ісусику</w:t>
      </w:r>
      <w:proofErr w:type="spellEnd"/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любий! 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Вже ангели в небі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Зірки засвітили,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Ніч темна надходить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І всі ми в поклоні 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 xml:space="preserve">до Тебе </w:t>
      </w:r>
      <w:proofErr w:type="spellStart"/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підносим</w:t>
      </w:r>
      <w:proofErr w:type="spellEnd"/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Маленькі долоні.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І молимось щиро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За маму за тата,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Дідуся й бабусю,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Сестричку і брата.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За всіх хто нас любить 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і нам помагає.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Дозволь нам щасливо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Цю ніч переспати,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Набратися сили,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Здоровими стати!</w:t>
      </w:r>
    </w:p>
    <w:p w:rsidR="00667B5E" w:rsidRPr="008C2D6A" w:rsidRDefault="00667B5E" w:rsidP="008C2D6A">
      <w:pPr>
        <w:pStyle w:val="a3"/>
        <w:spacing w:after="0" w:afterAutospacing="0"/>
        <w:ind w:firstLine="284"/>
        <w:rPr>
          <w:color w:val="000000" w:themeColor="text1"/>
          <w:sz w:val="28"/>
          <w:szCs w:val="28"/>
          <w:shd w:val="clear" w:color="auto" w:fill="F2E7BA"/>
        </w:rPr>
      </w:pPr>
    </w:p>
    <w:p w:rsidR="00667B5E" w:rsidRPr="008C2D6A" w:rsidRDefault="00667B5E" w:rsidP="008C2D6A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Дітям для щастя</w:t>
      </w:r>
      <w:r w:rsidR="001F0788"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потрібні не лише материнські руки, а й батьківське мужнє серце. Справді – батько господар у домі. Роль батька у сімї неоціненна. Він суворий і вимогливий. Його любов до дітей стримана і врівноважена. Любі татусі вас вітають сьогодні ваші вдячні діти! Ваші діти, шановні татусі, дуже люблять вас і поважають. Готуючись до сьогоднішньої зустрічі з вами, ми написали твір «За що я люблю свого тата». Впізнайте себе.</w:t>
      </w:r>
    </w:p>
    <w:p w:rsidR="001F0788" w:rsidRPr="008C2D6A" w:rsidRDefault="001F0788" w:rsidP="008C2D6A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(зачитую дитячі твори)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Як з усього світу татків 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 xml:space="preserve">Всіх докупи </w:t>
      </w:r>
      <w:proofErr w:type="spellStart"/>
      <w:r w:rsidRPr="008C2D6A">
        <w:rPr>
          <w:color w:val="000000" w:themeColor="text1"/>
          <w:sz w:val="28"/>
          <w:szCs w:val="28"/>
        </w:rPr>
        <w:t>позбирати</w:t>
      </w:r>
      <w:proofErr w:type="spellEnd"/>
      <w:r w:rsidRPr="008C2D6A">
        <w:rPr>
          <w:color w:val="000000" w:themeColor="text1"/>
          <w:sz w:val="28"/>
          <w:szCs w:val="28"/>
        </w:rPr>
        <w:t>, 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А тоді мене спитати: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– Котрий найдорожчий тато?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– Мій, – скажу я без запинки, 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І то буде правда чиста,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Як з дитячої сльозинки 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Крапелиночка іскриста.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 xml:space="preserve">Ви своїх татів </w:t>
      </w:r>
      <w:proofErr w:type="spellStart"/>
      <w:r w:rsidRPr="008C2D6A">
        <w:rPr>
          <w:color w:val="000000" w:themeColor="text1"/>
          <w:sz w:val="28"/>
          <w:szCs w:val="28"/>
        </w:rPr>
        <w:t>хваліте</w:t>
      </w:r>
      <w:proofErr w:type="spellEnd"/>
      <w:r w:rsidRPr="008C2D6A">
        <w:rPr>
          <w:color w:val="000000" w:themeColor="text1"/>
          <w:sz w:val="28"/>
          <w:szCs w:val="28"/>
        </w:rPr>
        <w:t>, 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Величайте, – я не дбаю – 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Та за всі скарби на світі 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Я свого не проміняю.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Я до любого тата звертаюсь,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Хочу в словах передати тепло,</w:t>
      </w:r>
    </w:p>
    <w:p w:rsidR="00BE6DFC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Щоб мій татусь міг частіше всміхатись,</w:t>
      </w:r>
    </w:p>
    <w:p w:rsidR="00BE6DFC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Щоб у душі його сонце цвіло!</w:t>
      </w:r>
    </w:p>
    <w:p w:rsidR="00BE6DFC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Татку, татусеньку, таточку, тату,</w:t>
      </w:r>
    </w:p>
    <w:p w:rsidR="00BE6DFC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Кращого в світі немає навкруг!</w:t>
      </w:r>
    </w:p>
    <w:p w:rsidR="00BE6DFC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Таточку, хочу тебе я обняти,</w:t>
      </w:r>
    </w:p>
    <w:p w:rsidR="001F0788" w:rsidRPr="008C2D6A" w:rsidRDefault="001F0788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Ти мій порадник, заступник і друг!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BE6DFC" w:rsidRPr="008C2D6A" w:rsidRDefault="00BE6DFC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Батьку любий, тату милий, </w:t>
      </w:r>
    </w:p>
    <w:p w:rsidR="00BE6DFC" w:rsidRPr="008C2D6A" w:rsidRDefault="00BE6DFC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Нинішньої днини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Ти від нас прийми щиренький </w:t>
      </w:r>
    </w:p>
    <w:p w:rsidR="00BE6DFC" w:rsidRPr="008C2D6A" w:rsidRDefault="00BE6DFC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добрую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годину.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Цей дарунок — щире слово, </w:t>
      </w:r>
    </w:p>
    <w:p w:rsidR="00BE6DFC" w:rsidRPr="008C2D6A" w:rsidRDefault="00BE6DFC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Щире побажання,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Щоб прожив багато літ, </w:t>
      </w:r>
    </w:p>
    <w:p w:rsidR="00BE6DFC" w:rsidRPr="008C2D6A" w:rsidRDefault="00BE6DFC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Не зазнав страждання.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Щоб усе тобі вдавалось,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Щастя не минало,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Щоб твоє любляче серце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Смутку не зазнало.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(Пісня про тата)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Гра «</w:t>
      </w:r>
      <w:proofErr w:type="spellStart"/>
      <w:r w:rsidRPr="008C2D6A">
        <w:rPr>
          <w:color w:val="000000" w:themeColor="text1"/>
          <w:sz w:val="28"/>
          <w:szCs w:val="28"/>
        </w:rPr>
        <w:t>Розсипанка</w:t>
      </w:r>
      <w:proofErr w:type="spellEnd"/>
      <w:r w:rsidRPr="008C2D6A">
        <w:rPr>
          <w:color w:val="000000" w:themeColor="text1"/>
          <w:sz w:val="28"/>
          <w:szCs w:val="28"/>
        </w:rPr>
        <w:t>»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Як мені вас не любити,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Рідні тату й нене,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Та ж ви мене згодували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Ніжними руками.</w:t>
      </w: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BE6DFC" w:rsidRPr="008C2D6A" w:rsidRDefault="00BE6DFC" w:rsidP="008C2D6A">
      <w:pPr>
        <w:pStyle w:val="a3"/>
        <w:spacing w:before="206" w:beforeAutospacing="0" w:after="206" w:afterAutospacing="0"/>
        <w:ind w:firstLine="284"/>
        <w:outlineLvl w:val="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Бо мене ви годували </w:t>
      </w:r>
      <w:r w:rsidRPr="008C2D6A">
        <w:rPr>
          <w:color w:val="000000" w:themeColor="text1"/>
          <w:sz w:val="28"/>
          <w:szCs w:val="28"/>
        </w:rPr>
        <w:br/>
        <w:t>Щирими руками. </w:t>
      </w:r>
      <w:r w:rsidRPr="008C2D6A">
        <w:rPr>
          <w:color w:val="000000" w:themeColor="text1"/>
          <w:sz w:val="28"/>
          <w:szCs w:val="28"/>
        </w:rPr>
        <w:br/>
        <w:t>Так нема на білім світі,</w:t>
      </w:r>
      <w:r w:rsidRPr="008C2D6A">
        <w:rPr>
          <w:color w:val="000000" w:themeColor="text1"/>
          <w:sz w:val="28"/>
          <w:szCs w:val="28"/>
        </w:rPr>
        <w:br/>
        <w:t>Як в батька і мами.</w:t>
      </w:r>
    </w:p>
    <w:p w:rsidR="00BE6DFC" w:rsidRPr="008C2D6A" w:rsidRDefault="00BE6DFC" w:rsidP="008C2D6A">
      <w:pPr>
        <w:pStyle w:val="a3"/>
        <w:spacing w:before="206" w:beforeAutospacing="0" w:after="206" w:afterAutospacing="0"/>
        <w:ind w:firstLine="284"/>
        <w:outlineLvl w:val="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Батько розуму навчає, </w:t>
      </w:r>
      <w:r w:rsidRPr="008C2D6A">
        <w:rPr>
          <w:color w:val="000000" w:themeColor="text1"/>
          <w:sz w:val="28"/>
          <w:szCs w:val="28"/>
        </w:rPr>
        <w:br/>
        <w:t>Мати приголубить </w:t>
      </w:r>
      <w:r w:rsidRPr="008C2D6A">
        <w:rPr>
          <w:color w:val="000000" w:themeColor="text1"/>
          <w:sz w:val="28"/>
          <w:szCs w:val="28"/>
        </w:rPr>
        <w:br/>
        <w:t>І ніхто у цілім світі, </w:t>
      </w:r>
      <w:r w:rsidRPr="008C2D6A">
        <w:rPr>
          <w:color w:val="000000" w:themeColor="text1"/>
          <w:sz w:val="28"/>
          <w:szCs w:val="28"/>
        </w:rPr>
        <w:br/>
        <w:t>Як вони, не любить.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outlineLvl w:val="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 xml:space="preserve"> Дай же Боже, щоб я виріс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outlineLvl w:val="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 школі гарно вчився,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outlineLvl w:val="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Щоб я батькові і ненці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outlineLvl w:val="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Добре відплатився.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outlineLvl w:val="4"/>
        <w:rPr>
          <w:color w:val="000000" w:themeColor="text1"/>
          <w:sz w:val="28"/>
          <w:szCs w:val="28"/>
        </w:rPr>
      </w:pP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Підростеш, як колос,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Підеш поміж люди, -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Мами рідний голос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Все з тобою буде.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Батькові турботи...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Сад, і ліс, і поле...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Не цурайсь родини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У житті ніколи.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Не забудь стежину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 рідний край, до хати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 будь яку годину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Мати буде ждати.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Бо без батьків</w:t>
      </w:r>
      <w:r w:rsidR="000A6EF9" w:rsidRPr="008C2D6A">
        <w:rPr>
          <w:color w:val="000000" w:themeColor="text1"/>
          <w:sz w:val="28"/>
          <w:szCs w:val="28"/>
        </w:rPr>
        <w:t xml:space="preserve"> чого ми в світі варті?</w:t>
      </w:r>
    </w:p>
    <w:p w:rsidR="000A6EF9" w:rsidRPr="008C2D6A" w:rsidRDefault="000A6EF9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Без маминої ласки і тепла,</w:t>
      </w:r>
    </w:p>
    <w:p w:rsidR="000A6EF9" w:rsidRPr="008C2D6A" w:rsidRDefault="000A6EF9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Без татової строгості і жарту тепла.</w:t>
      </w:r>
    </w:p>
    <w:p w:rsidR="000A6EF9" w:rsidRPr="008C2D6A" w:rsidRDefault="000A6EF9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0A6EF9" w:rsidRPr="008C2D6A" w:rsidRDefault="000A6EF9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Пісня «Мамо, серденько»</w:t>
      </w:r>
    </w:p>
    <w:p w:rsidR="000A6EF9" w:rsidRPr="008C2D6A" w:rsidRDefault="000A6EF9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0A6EF9" w:rsidRPr="008C2D6A" w:rsidRDefault="000A6EF9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 xml:space="preserve">Наша родина – це не тільки мама і тато. </w:t>
      </w:r>
      <w:r w:rsidR="00E77B9D" w:rsidRPr="008C2D6A">
        <w:rPr>
          <w:color w:val="000000" w:themeColor="text1"/>
          <w:sz w:val="28"/>
          <w:szCs w:val="28"/>
        </w:rPr>
        <w:t>Що то за родина, в якій немає старійшин роду, тобто бабусь і дідусів! Бабуся – берегиня роду, невгамовна трудівниця, її руки не знають спочину ніде і ніколи. Вона прожила у світі удвічі більше, ніж тато і мама. Ми для неї – удвічі дорожчі, бо діти її дітей.</w:t>
      </w:r>
    </w:p>
    <w:p w:rsidR="00E77B9D" w:rsidRPr="008C2D6A" w:rsidRDefault="00E77B9D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Чому так багато довкола тепла?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Це ж моя бабусенька його принесла!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Скільки у бабусі сонця і тепла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Скільки в неї радості, щедрого добра!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У душі бабусі — почуттів глибінь,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А в очах бабусі — неба ніжна синь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У руках невтомних — праця без кінця,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А в устах ласкавих — мова мудреця.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Як же не любити бабцю дорогу?</w:t>
      </w:r>
    </w:p>
    <w:p w:rsidR="00E77B9D" w:rsidRPr="008C2D6A" w:rsidRDefault="00E77B9D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Я перед бабусею завжди у боргу.</w:t>
      </w:r>
    </w:p>
    <w:p w:rsidR="00BA74CF" w:rsidRPr="008C2D6A" w:rsidRDefault="00BA74CF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4CF" w:rsidRPr="008C2D6A" w:rsidRDefault="00BA74CF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 нема миліше,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Нема веселіше,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 в бабці в гостині, –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Медом нагодує,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Солодко цілує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Личенько дитині.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Яблучок нав'яже,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Казочку розкаже,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 й лялечку справить, –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Бабуся радіє,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 молодіє,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 внучків бавить.</w:t>
      </w:r>
    </w:p>
    <w:p w:rsidR="00E77B9D" w:rsidRPr="008C2D6A" w:rsidRDefault="00E77B9D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BA74CF" w:rsidRPr="008C2D6A" w:rsidRDefault="00BA74CF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Люба бабусю, тебе я вітаю,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Радості, щастя, здоров'я бажаю!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Хай тобі сонечко світить яскраво,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Квіти буяють і стеляться трави.</w:t>
      </w:r>
    </w:p>
    <w:p w:rsidR="00BA74CF" w:rsidRPr="008C2D6A" w:rsidRDefault="00BA74CF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</w:p>
    <w:p w:rsidR="00BA74CF" w:rsidRPr="008C2D6A" w:rsidRDefault="00BA74CF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Пісня «Краплинка»</w:t>
      </w:r>
    </w:p>
    <w:p w:rsidR="00BA74CF" w:rsidRPr="008C2D6A" w:rsidRDefault="00BA74CF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</w:p>
    <w:p w:rsidR="00BA74CF" w:rsidRPr="008C2D6A" w:rsidRDefault="00843F0E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Постійним помічником бабусі є дідусь – господар родини. Кожна зустріч з дідусем для нас своєрідне відкриття, мудра книжка, з якої ми відкриваємо таємниці, розгадуємо життєві загадки.</w:t>
      </w:r>
    </w:p>
    <w:p w:rsidR="00843F0E" w:rsidRPr="008C2D6A" w:rsidRDefault="00843F0E" w:rsidP="008C2D6A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</w:p>
    <w:p w:rsidR="00843F0E" w:rsidRPr="008C2D6A" w:rsidRDefault="00843F0E" w:rsidP="008C2D6A">
      <w:pPr>
        <w:spacing w:line="240" w:lineRule="auto"/>
        <w:ind w:firstLine="284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Мій сивий, лагідний дідусь, 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Я до землі тобі вклонюсь. 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За теплоту твою і ласку, </w:t>
      </w: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За мудре слово, гарну казку.</w:t>
      </w:r>
    </w:p>
    <w:p w:rsidR="00843F0E" w:rsidRPr="008C2D6A" w:rsidRDefault="00843F0E" w:rsidP="008C2D6A">
      <w:pPr>
        <w:spacing w:after="0" w:line="240" w:lineRule="auto"/>
        <w:ind w:firstLine="284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Варт пошани сивий волос</w:t>
      </w:r>
    </w:p>
    <w:p w:rsidR="00843F0E" w:rsidRPr="008C2D6A" w:rsidRDefault="00843F0E" w:rsidP="008C2D6A">
      <w:pPr>
        <w:spacing w:after="0" w:line="240" w:lineRule="auto"/>
        <w:ind w:firstLine="284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І старий тихенький голос.</w:t>
      </w:r>
    </w:p>
    <w:p w:rsidR="00843F0E" w:rsidRPr="008C2D6A" w:rsidRDefault="00843F0E" w:rsidP="008C2D6A">
      <w:pPr>
        <w:spacing w:after="0" w:line="240" w:lineRule="auto"/>
        <w:ind w:firstLine="284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До тих зморщок придивіться</w:t>
      </w:r>
    </w:p>
    <w:p w:rsidR="00843F0E" w:rsidRPr="008C2D6A" w:rsidRDefault="00843F0E" w:rsidP="008C2D6A">
      <w:pPr>
        <w:spacing w:after="0" w:line="240" w:lineRule="auto"/>
        <w:ind w:firstLine="284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6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Станьте ближче, поклоніться!</w:t>
      </w: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outlineLvl w:val="4"/>
        <w:rPr>
          <w:color w:val="000000" w:themeColor="text1"/>
          <w:sz w:val="28"/>
          <w:szCs w:val="28"/>
        </w:rPr>
      </w:pPr>
    </w:p>
    <w:p w:rsidR="00843F0E" w:rsidRPr="008C2D6A" w:rsidRDefault="00843F0E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Мій дідусь старенький,</w:t>
      </w:r>
      <w:r w:rsidRPr="008C2D6A">
        <w:rPr>
          <w:rStyle w:val="a6"/>
          <w:i w:val="0"/>
          <w:color w:val="000000" w:themeColor="text1"/>
          <w:sz w:val="28"/>
          <w:szCs w:val="28"/>
        </w:rPr>
        <w:br/>
        <w:t>Як голуб сивенький,</w:t>
      </w:r>
      <w:r w:rsidRPr="008C2D6A">
        <w:rPr>
          <w:rStyle w:val="a6"/>
          <w:i w:val="0"/>
          <w:color w:val="000000" w:themeColor="text1"/>
          <w:sz w:val="28"/>
          <w:szCs w:val="28"/>
        </w:rPr>
        <w:br/>
        <w:t>По садочку ходить</w:t>
      </w:r>
      <w:r w:rsidRPr="008C2D6A">
        <w:rPr>
          <w:rStyle w:val="a6"/>
          <w:i w:val="0"/>
          <w:color w:val="000000" w:themeColor="text1"/>
          <w:sz w:val="28"/>
          <w:szCs w:val="28"/>
        </w:rPr>
        <w:br/>
        <w:t>І мене малого,</w:t>
      </w:r>
      <w:r w:rsidRPr="008C2D6A">
        <w:rPr>
          <w:rStyle w:val="a6"/>
          <w:i w:val="0"/>
          <w:color w:val="000000" w:themeColor="text1"/>
          <w:sz w:val="28"/>
          <w:szCs w:val="28"/>
        </w:rPr>
        <w:br/>
      </w:r>
      <w:proofErr w:type="spellStart"/>
      <w:r w:rsidRPr="008C2D6A">
        <w:rPr>
          <w:rStyle w:val="a6"/>
          <w:i w:val="0"/>
          <w:color w:val="000000" w:themeColor="text1"/>
          <w:sz w:val="28"/>
          <w:szCs w:val="28"/>
        </w:rPr>
        <w:t>Онученька</w:t>
      </w:r>
      <w:proofErr w:type="spellEnd"/>
      <w:r w:rsidRPr="008C2D6A">
        <w:rPr>
          <w:rStyle w:val="a6"/>
          <w:i w:val="0"/>
          <w:color w:val="000000" w:themeColor="text1"/>
          <w:sz w:val="28"/>
          <w:szCs w:val="28"/>
        </w:rPr>
        <w:t xml:space="preserve"> свого,</w:t>
      </w:r>
      <w:r w:rsidRPr="008C2D6A">
        <w:rPr>
          <w:rStyle w:val="a6"/>
          <w:i w:val="0"/>
          <w:color w:val="000000" w:themeColor="text1"/>
          <w:sz w:val="28"/>
          <w:szCs w:val="28"/>
        </w:rPr>
        <w:br/>
        <w:t>За рученьку водить.</w:t>
      </w:r>
    </w:p>
    <w:p w:rsidR="00650027" w:rsidRPr="008C2D6A" w:rsidRDefault="00650027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650027" w:rsidRPr="008C2D6A" w:rsidRDefault="00650027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Мабуть у кожній родині люблять жартувати. Якою б засмученою не була людина, та почувши дотепний жарт, вона обов’язково посміхнеться. Тож і ми трішки пожартуємо.</w:t>
      </w:r>
    </w:p>
    <w:p w:rsidR="00650027" w:rsidRPr="008C2D6A" w:rsidRDefault="00650027" w:rsidP="008C2D6A">
      <w:pPr>
        <w:pStyle w:val="a3"/>
        <w:numPr>
          <w:ilvl w:val="0"/>
          <w:numId w:val="1"/>
        </w:numPr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Дідусю, купи мені барабан!</w:t>
      </w:r>
    </w:p>
    <w:p w:rsidR="00650027" w:rsidRPr="008C2D6A" w:rsidRDefault="00650027" w:rsidP="008C2D6A">
      <w:pPr>
        <w:pStyle w:val="a3"/>
        <w:numPr>
          <w:ilvl w:val="0"/>
          <w:numId w:val="1"/>
        </w:numPr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Куди тобі барабан?! – від тебе і так багато галасу!</w:t>
      </w:r>
    </w:p>
    <w:p w:rsidR="00650027" w:rsidRPr="008C2D6A" w:rsidRDefault="00650027" w:rsidP="008C2D6A">
      <w:pPr>
        <w:pStyle w:val="a3"/>
        <w:numPr>
          <w:ilvl w:val="0"/>
          <w:numId w:val="1"/>
        </w:numPr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Але я обіцяю, що гратиму, коли ти спатимеш.</w:t>
      </w:r>
    </w:p>
    <w:p w:rsidR="00650027" w:rsidRPr="008C2D6A" w:rsidRDefault="00650027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650027" w:rsidRPr="008C2D6A" w:rsidRDefault="00650027" w:rsidP="008C2D6A">
      <w:pPr>
        <w:pStyle w:val="a3"/>
        <w:numPr>
          <w:ilvl w:val="0"/>
          <w:numId w:val="1"/>
        </w:numPr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У вас зуби є, дідусю? – онучок питає. Дід журливо посміхнувся:</w:t>
      </w:r>
    </w:p>
    <w:p w:rsidR="00650027" w:rsidRPr="008C2D6A" w:rsidRDefault="00650027" w:rsidP="008C2D6A">
      <w:pPr>
        <w:pStyle w:val="a3"/>
        <w:numPr>
          <w:ilvl w:val="0"/>
          <w:numId w:val="1"/>
        </w:numPr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Вже давно немає.</w:t>
      </w:r>
    </w:p>
    <w:p w:rsidR="00650027" w:rsidRPr="008C2D6A" w:rsidRDefault="00650027" w:rsidP="008C2D6A">
      <w:pPr>
        <w:pStyle w:val="a3"/>
        <w:numPr>
          <w:ilvl w:val="0"/>
          <w:numId w:val="1"/>
        </w:numPr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 xml:space="preserve">Це почувши </w:t>
      </w:r>
      <w:proofErr w:type="spellStart"/>
      <w:r w:rsidRPr="008C2D6A">
        <w:rPr>
          <w:rStyle w:val="a6"/>
          <w:i w:val="0"/>
          <w:color w:val="000000" w:themeColor="text1"/>
          <w:sz w:val="28"/>
          <w:szCs w:val="28"/>
        </w:rPr>
        <w:t>хлопченятко</w:t>
      </w:r>
      <w:proofErr w:type="spellEnd"/>
      <w:r w:rsidRPr="008C2D6A">
        <w:rPr>
          <w:rStyle w:val="a6"/>
          <w:i w:val="0"/>
          <w:color w:val="000000" w:themeColor="text1"/>
          <w:sz w:val="28"/>
          <w:szCs w:val="28"/>
        </w:rPr>
        <w:t xml:space="preserve"> зраділо без краю:</w:t>
      </w:r>
    </w:p>
    <w:p w:rsidR="00650027" w:rsidRPr="008C2D6A" w:rsidRDefault="00650027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8C2D6A">
        <w:rPr>
          <w:rStyle w:val="a6"/>
          <w:rFonts w:eastAsiaTheme="minorHAnsi"/>
          <w:i w:val="0"/>
          <w:color w:val="000000" w:themeColor="text1"/>
          <w:sz w:val="28"/>
          <w:szCs w:val="28"/>
          <w:lang w:eastAsia="en-US"/>
        </w:rPr>
        <w:t>Тоді пряник потримайте, а я пострибаю.</w:t>
      </w:r>
    </w:p>
    <w:p w:rsidR="00650027" w:rsidRPr="008C2D6A" w:rsidRDefault="00650027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rFonts w:eastAsiaTheme="minorHAnsi"/>
          <w:i w:val="0"/>
          <w:color w:val="000000" w:themeColor="text1"/>
          <w:sz w:val="28"/>
          <w:szCs w:val="28"/>
          <w:lang w:eastAsia="en-US"/>
        </w:rPr>
      </w:pP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Ну і мама!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Ну і тато!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Наче справжні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дошкільнята!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Нічогісінько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не знають —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смішно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сказать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 комусь! —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бо щодня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мене питають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лиш одне: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«чому» й «чому»...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— Ти чому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образив Віту?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— А чому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отримав двійку? 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— І чому прийшов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так пізно?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— Та чому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в шкарпетках різних?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— Ти чому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такий непослух?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— А чому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не стелиш постіль?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lastRenderedPageBreak/>
        <w:t>— Ти чому це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вірш не учиш?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— А чому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портфель —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без ручки?!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— І чому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такий синець?..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Ох!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Настане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мій кінець!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Не поясниш їм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ніколи,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хоч би й дуже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захотів...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Треба їх </w:t>
      </w:r>
      <w:r w:rsidRPr="008C2D6A">
        <w:rPr>
          <w:color w:val="000000" w:themeColor="text1"/>
          <w:sz w:val="28"/>
          <w:szCs w:val="28"/>
        </w:rPr>
        <w:br/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оддать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>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до школи — </w:t>
      </w:r>
      <w:r w:rsidRPr="008C2D6A">
        <w:rPr>
          <w:color w:val="000000" w:themeColor="text1"/>
          <w:sz w:val="28"/>
          <w:szCs w:val="28"/>
        </w:rPr>
        <w:br/>
      </w:r>
      <w:r w:rsidRPr="008C2D6A">
        <w:rPr>
          <w:color w:val="000000" w:themeColor="text1"/>
          <w:sz w:val="28"/>
          <w:szCs w:val="28"/>
          <w:shd w:val="clear" w:color="auto" w:fill="FFFFFF"/>
        </w:rPr>
        <w:t>хай питають вчителів!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color w:val="000000" w:themeColor="text1"/>
          <w:sz w:val="28"/>
          <w:szCs w:val="28"/>
          <w:shd w:val="clear" w:color="auto" w:fill="FFFFFF"/>
        </w:rPr>
      </w:pP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Бажаю я вам сто років прожити,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Нехай вас люблять онуки і діти.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Нехай вас старість не квапить, минає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І серце ваше хай нещастя не крає.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Живіть ви ще довго на світі оцім –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На радість онукам і дітям своїм.</w:t>
      </w:r>
    </w:p>
    <w:p w:rsidR="00DE3D63" w:rsidRPr="008C2D6A" w:rsidRDefault="00DE3D6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DE3D63" w:rsidRPr="008C2D6A" w:rsidRDefault="00433A44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Погляньте, діти, як сивина вибілила волосся ваших бабусь і дідусів. Сивина. Одним вона припорошила скроні, іншим зовсім вибілила коси. Пам’ятайте, що кожна сива волосинка говорить про те, що ви не завжди слухали бабусь і дідусів і боліло у них серце за вас, за ваших мам і тат. А волосинки все сивіли і сивіли. Від хвилювань болить серце, тоді й сивіє волосся.</w:t>
      </w:r>
    </w:p>
    <w:p w:rsidR="00433A44" w:rsidRPr="008C2D6A" w:rsidRDefault="00433A44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433A44" w:rsidRPr="008C2D6A" w:rsidRDefault="00433A44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(Пісня «Посмішка»)</w:t>
      </w:r>
    </w:p>
    <w:p w:rsidR="00433A44" w:rsidRPr="008C2D6A" w:rsidRDefault="00A359A5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 xml:space="preserve">Уявіть собі горе людей змушених покинути свою землю і вирушити в чужі краї шукати кращої долі. А ще важче буває людині, коли вона відривається не тільки від своєї землі, а й від свого роду. Як їм там живеться, можуть розповісти лише вірші. Це біль, крик, стогін серця людини, яка втратила рідні ниточки. Той, хто склав цей вірш, </w:t>
      </w:r>
      <w:r w:rsidR="00C81303" w:rsidRPr="008C2D6A">
        <w:rPr>
          <w:rStyle w:val="a6"/>
          <w:i w:val="0"/>
          <w:color w:val="000000" w:themeColor="text1"/>
          <w:sz w:val="28"/>
          <w:szCs w:val="28"/>
        </w:rPr>
        <w:t>може вже не й повернувся на Україну. Але його слова повернулись до земляків, щоб вилити сердечну тугу. І не можна їх слухати без болю, без сліз і в наш час.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left="720"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На чужині тяжко жити,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 xml:space="preserve">Як той камінь </w:t>
      </w:r>
      <w:proofErr w:type="spellStart"/>
      <w:r w:rsidRPr="008C2D6A">
        <w:rPr>
          <w:color w:val="000000" w:themeColor="text1"/>
          <w:sz w:val="28"/>
          <w:szCs w:val="28"/>
        </w:rPr>
        <w:t>підоймити</w:t>
      </w:r>
      <w:proofErr w:type="spellEnd"/>
      <w:r w:rsidRPr="008C2D6A">
        <w:rPr>
          <w:color w:val="000000" w:themeColor="text1"/>
          <w:sz w:val="28"/>
          <w:szCs w:val="28"/>
        </w:rPr>
        <w:t>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Камінь здійму — відпочину,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На чужині марно гину.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lastRenderedPageBreak/>
        <w:t>Камінь здійму — відпочину,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На чужині марно гину.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Бо чужина — не родина,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Плаче серце, як дитина,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Плаче воно — знає чого: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Нема правди ні від кого.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Плаче воно — знає чого: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Нема правди ні від кого.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На родині сонце гріє...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На чужині вітер віє,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Вітер віє, траву хилить,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 xml:space="preserve">За </w:t>
      </w:r>
      <w:proofErr w:type="spellStart"/>
      <w:r w:rsidRPr="008C2D6A">
        <w:rPr>
          <w:color w:val="000000" w:themeColor="text1"/>
          <w:sz w:val="28"/>
          <w:szCs w:val="28"/>
        </w:rPr>
        <w:t>родинов</w:t>
      </w:r>
      <w:proofErr w:type="spellEnd"/>
      <w:r w:rsidRPr="008C2D6A">
        <w:rPr>
          <w:color w:val="000000" w:themeColor="text1"/>
          <w:sz w:val="28"/>
          <w:szCs w:val="28"/>
        </w:rPr>
        <w:t xml:space="preserve"> серце болить.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Вітер віє, траву хилить,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 xml:space="preserve">За </w:t>
      </w:r>
      <w:proofErr w:type="spellStart"/>
      <w:r w:rsidRPr="008C2D6A">
        <w:rPr>
          <w:color w:val="000000" w:themeColor="text1"/>
          <w:sz w:val="28"/>
          <w:szCs w:val="28"/>
        </w:rPr>
        <w:t>родинов</w:t>
      </w:r>
      <w:proofErr w:type="spellEnd"/>
      <w:r w:rsidRPr="008C2D6A">
        <w:rPr>
          <w:color w:val="000000" w:themeColor="text1"/>
          <w:sz w:val="28"/>
          <w:szCs w:val="28"/>
        </w:rPr>
        <w:t xml:space="preserve"> серце болить.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» Ой, чужино, ти, чужино,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Чого в тобі так студено?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Хоч не вітри, не морози —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Та все в очах гіркі сльози.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Яким би привабливим не був той далекий край, він не замінить рідного дому. Як би не цінували ми гроші, за них не купиш</w:t>
      </w:r>
      <w:r w:rsidR="00373DE7" w:rsidRPr="008C2D6A">
        <w:rPr>
          <w:rStyle w:val="a6"/>
          <w:i w:val="0"/>
          <w:color w:val="000000" w:themeColor="text1"/>
          <w:sz w:val="28"/>
          <w:szCs w:val="28"/>
        </w:rPr>
        <w:t xml:space="preserve"> любові, підтримки, ніжності.</w:t>
      </w:r>
    </w:p>
    <w:p w:rsidR="00373DE7" w:rsidRPr="008C2D6A" w:rsidRDefault="00373DE7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Чи варто ставити ці цінності на терези? Життя стверджує, що ні! А вам нехай підкаже серце.</w:t>
      </w:r>
    </w:p>
    <w:p w:rsidR="00373DE7" w:rsidRPr="008C2D6A" w:rsidRDefault="00373DE7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Ця пісня звучить для всіх тих, хто далеко від рідного дому і тільки короткі дзвінкі по телефону і кілька знімків для альбому нагадують їм про родину.</w:t>
      </w:r>
    </w:p>
    <w:p w:rsidR="00373DE7" w:rsidRPr="008C2D6A" w:rsidRDefault="00373DE7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</w:p>
    <w:p w:rsidR="00373DE7" w:rsidRPr="008C2D6A" w:rsidRDefault="00373DE7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(Пісня «Дорога до дому»)</w:t>
      </w:r>
    </w:p>
    <w:p w:rsidR="00373DE7" w:rsidRPr="008C2D6A" w:rsidRDefault="00373DE7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</w:p>
    <w:p w:rsidR="00373DE7" w:rsidRPr="008C2D6A" w:rsidRDefault="00373DE7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Батькова хата, мамина пісня, дідусева казка, бабусина вишиванка, батькова криниця – усе це родовідна пам'ять, наші обереги. Берегиня – це наша оселя, в якій ми народилися і живемо. Усе, що ми в ній надбали від батьків і дідусів, чим збагатилися й освятилися – хатнім пожитком, дітьми, згодою чи суперечкою, добрим словом, спогадом у цій хаті</w:t>
      </w:r>
      <w:r w:rsidR="005318FE" w:rsidRPr="008C2D6A">
        <w:rPr>
          <w:rStyle w:val="a6"/>
          <w:i w:val="0"/>
          <w:color w:val="000000" w:themeColor="text1"/>
          <w:sz w:val="28"/>
          <w:szCs w:val="28"/>
        </w:rPr>
        <w:t xml:space="preserve"> – це все Берегиня.</w:t>
      </w:r>
    </w:p>
    <w:p w:rsidR="00762384" w:rsidRPr="008C2D6A" w:rsidRDefault="00762384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У цій хатині – корінь нашого роду, щось одвічне, як життя. Хата як людина, уміє плакати й усміхатися, вона може бути весела і сумна, пихата й доброзичлива. Все залежить від того, яка родина в ній мешкає.</w:t>
      </w:r>
    </w:p>
    <w:p w:rsidR="00762384" w:rsidRPr="008C2D6A" w:rsidRDefault="00762384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Саме в хаті твориться людська доля, складаються пісні й легенди. Там люди переймаються буденними клопотами, народжуються і вмирають, щоб поступитись місцем прийдешнім поколіннями.</w:t>
      </w:r>
    </w:p>
    <w:p w:rsidR="00762384" w:rsidRPr="008C2D6A" w:rsidRDefault="00762384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Немає у нашій залі людини, яка б не відчула біль утрати рідної людини. Хтось втратив матір, батька, бабусю, дідуся, сестру чи брата, дитину… Ця пісня прозвучить</w:t>
      </w:r>
      <w:r w:rsidR="008B09F8" w:rsidRPr="008C2D6A">
        <w:rPr>
          <w:rStyle w:val="a6"/>
          <w:i w:val="0"/>
          <w:color w:val="000000" w:themeColor="text1"/>
          <w:sz w:val="28"/>
          <w:szCs w:val="28"/>
        </w:rPr>
        <w:t xml:space="preserve"> у пам'ять про тих, кого ми вже не зможемо ніколи запросити на свято і привітати. Але маємо надію, що десь здалека воно бачать нашу скорботу.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(Пісня «Журавка»)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lastRenderedPageBreak/>
        <w:t>Коли зміцніють крила, щоб літати, 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Не забувай про рідних маму й тата 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Та встигни добре слово їм сказати, 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Допоки ти живеш у рідній хаті.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  <w:shd w:val="clear" w:color="auto" w:fill="FFFFFF"/>
        </w:rPr>
      </w:pP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Хай живе наш рідний дім!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Тепло й затишно у нім. 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Тут і тато, тут і ненька, 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І бабусенька рідненька, 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І веселий наш дідусь 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Крутить пишний русий вус.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</w:p>
    <w:p w:rsidR="008B09F8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Любо нам у рідній хаті,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Там, де рідний батько, ненька,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Там де братик і сестричка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І бабусенька рідненька.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</w:rPr>
        <w:t>(Пісня «Рідна хата»)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Дівчатка та хлоп'ятка,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Давайте разом з вами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Спасибі скажемо бабусі,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Спасибі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скажем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 мамі.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За пісню колискову,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За лагідну розмову,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За пампушки, варення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Спасибі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скажем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 їм.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Дівчатка та хлоп'ятка, 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Давайте разом з вами 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Спасибі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скажем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 дідові, 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Спасибі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скажем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 татові. 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За прогулянки до річки, 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За ролики й машинки, 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За ласощі й смішинки </w:t>
      </w:r>
    </w:p>
    <w:p w:rsidR="00CF3005" w:rsidRPr="008C2D6A" w:rsidRDefault="00CF3005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Спасибі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скажем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 їм.</w:t>
      </w: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Вам, всім, всім,</w:t>
      </w: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Рідним, дорогим.</w:t>
      </w: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>Всім, всім, всім </w:t>
      </w: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  <w:sz w:val="28"/>
          <w:szCs w:val="28"/>
        </w:rPr>
      </w:pPr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Спасибі </w:t>
      </w:r>
      <w:proofErr w:type="spellStart"/>
      <w:r w:rsidRPr="008C2D6A">
        <w:rPr>
          <w:color w:val="000000" w:themeColor="text1"/>
          <w:sz w:val="28"/>
          <w:szCs w:val="28"/>
          <w:shd w:val="clear" w:color="auto" w:fill="FFFFFF"/>
        </w:rPr>
        <w:t>скажем</w:t>
      </w:r>
      <w:proofErr w:type="spellEnd"/>
      <w:r w:rsidRPr="008C2D6A">
        <w:rPr>
          <w:color w:val="000000" w:themeColor="text1"/>
          <w:sz w:val="28"/>
          <w:szCs w:val="28"/>
          <w:shd w:val="clear" w:color="auto" w:fill="FFFFFF"/>
        </w:rPr>
        <w:t xml:space="preserve"> їм.</w:t>
      </w:r>
    </w:p>
    <w:p w:rsidR="00C81303" w:rsidRPr="008C2D6A" w:rsidRDefault="00C81303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Ми всі – український народ, який складається з родин – малих і великих дружних і працьовитих. Родина – це не тільки рідні, родич. Це і наш клас, і наша школа, і весь народ український. Родина до родини – народ. А щоб нашому українському роду не було переводу, потрібно берегти його, шанувати. Сьогоднішнє наше свято – це освідчення в любові до своєї сімї, бажання зробити для неї щось приємне.</w:t>
      </w: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Лист з майбутнього (зачитую)</w:t>
      </w:r>
    </w:p>
    <w:p w:rsidR="00882628" w:rsidRPr="008C2D6A" w:rsidRDefault="00882628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82628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 xml:space="preserve">Ми в далекі </w:t>
      </w:r>
      <w:proofErr w:type="spellStart"/>
      <w:r w:rsidRPr="008C2D6A">
        <w:rPr>
          <w:rStyle w:val="a6"/>
          <w:i w:val="0"/>
          <w:color w:val="000000" w:themeColor="text1"/>
          <w:sz w:val="28"/>
          <w:szCs w:val="28"/>
        </w:rPr>
        <w:t>мандруєм</w:t>
      </w:r>
      <w:proofErr w:type="spellEnd"/>
      <w:r w:rsidRPr="008C2D6A">
        <w:rPr>
          <w:rStyle w:val="a6"/>
          <w:i w:val="0"/>
          <w:color w:val="000000" w:themeColor="text1"/>
          <w:sz w:val="28"/>
          <w:szCs w:val="28"/>
        </w:rPr>
        <w:t xml:space="preserve"> світи,</w:t>
      </w: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Повертаємось в отчий свій край,</w:t>
      </w: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Щоби знову стежками пройти,</w:t>
      </w: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Які стереже молочай.</w:t>
      </w: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Стрічають нас мамині квіти</w:t>
      </w: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І батька замріяний сад.</w:t>
      </w: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Ми мамині й татові діти,</w:t>
      </w:r>
    </w:p>
    <w:p w:rsidR="00854614" w:rsidRPr="008C2D6A" w:rsidRDefault="0085461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proofErr w:type="spellStart"/>
      <w:r w:rsidRPr="008C2D6A">
        <w:rPr>
          <w:rStyle w:val="a6"/>
          <w:i w:val="0"/>
          <w:color w:val="000000" w:themeColor="text1"/>
          <w:sz w:val="28"/>
          <w:szCs w:val="28"/>
        </w:rPr>
        <w:t>Несем</w:t>
      </w:r>
      <w:proofErr w:type="spellEnd"/>
      <w:r w:rsidRPr="008C2D6A">
        <w:rPr>
          <w:rStyle w:val="a6"/>
          <w:i w:val="0"/>
          <w:color w:val="000000" w:themeColor="text1"/>
          <w:sz w:val="28"/>
          <w:szCs w:val="28"/>
        </w:rPr>
        <w:t xml:space="preserve"> їм весну в листопад.</w:t>
      </w: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Їм паморозь голову вкрила,</w:t>
      </w: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Років повен двір намело,</w:t>
      </w: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Та ми їм підставимо крила,</w:t>
      </w: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Щоб легше їм в світі було.</w:t>
      </w: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Несемо у батьківську хату</w:t>
      </w:r>
    </w:p>
    <w:p w:rsidR="00803544" w:rsidRPr="008C2D6A" w:rsidRDefault="00803544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Найкращі свої почуття.</w:t>
      </w:r>
    </w:p>
    <w:p w:rsidR="00803544" w:rsidRPr="008C2D6A" w:rsidRDefault="008C2D6A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Хай довго живуть мама й тато</w:t>
      </w:r>
    </w:p>
    <w:p w:rsidR="008C2D6A" w:rsidRPr="008C2D6A" w:rsidRDefault="008C2D6A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Зігріємо їхні серця.</w:t>
      </w:r>
    </w:p>
    <w:p w:rsidR="008C2D6A" w:rsidRPr="008C2D6A" w:rsidRDefault="008C2D6A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C2D6A" w:rsidRPr="008C2D6A" w:rsidRDefault="008C2D6A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Пісня «Побажання»</w:t>
      </w:r>
    </w:p>
    <w:p w:rsidR="008C2D6A" w:rsidRPr="008C2D6A" w:rsidRDefault="008C2D6A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C2D6A" w:rsidRPr="008C2D6A" w:rsidRDefault="008C2D6A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Квіточок дамо багато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Матінці на любе свято,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 квіточками у долоні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Приступім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сини і доні.</w:t>
      </w:r>
    </w:p>
    <w:p w:rsidR="008C2D6A" w:rsidRPr="008C2D6A" w:rsidRDefault="008C2D6A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Поцілунками вітаймо,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літа заспіваймо.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Киньмо квіточки під нозі,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Щастя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попросім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Бозі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D6A" w:rsidRPr="008C2D6A" w:rsidRDefault="008C2D6A" w:rsidP="008C2D6A">
      <w:pPr>
        <w:pStyle w:val="a5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Хай в житті вам радість буде,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Процвітайте, як той цвіт!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Дай же, </w:t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Бозю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нашим ненькам, </w:t>
      </w:r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Многих</w:t>
      </w:r>
      <w:proofErr w:type="spellEnd"/>
      <w:r w:rsidRPr="008C2D6A">
        <w:rPr>
          <w:rFonts w:ascii="Times New Roman" w:hAnsi="Times New Roman" w:cs="Times New Roman"/>
          <w:color w:val="000000" w:themeColor="text1"/>
          <w:sz w:val="28"/>
          <w:szCs w:val="28"/>
        </w:rPr>
        <w:t>, добрих, щасних літ.</w:t>
      </w:r>
    </w:p>
    <w:p w:rsidR="008C2D6A" w:rsidRPr="008C2D6A" w:rsidRDefault="008C2D6A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8C2D6A" w:rsidRPr="008C2D6A" w:rsidRDefault="008C2D6A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  <w:r w:rsidRPr="008C2D6A">
        <w:rPr>
          <w:rStyle w:val="a6"/>
          <w:i w:val="0"/>
          <w:color w:val="000000" w:themeColor="text1"/>
          <w:sz w:val="28"/>
          <w:szCs w:val="28"/>
        </w:rPr>
        <w:t>(Дарують квіти)</w:t>
      </w:r>
    </w:p>
    <w:p w:rsidR="008B09F8" w:rsidRPr="008C2D6A" w:rsidRDefault="008B09F8" w:rsidP="008C2D6A">
      <w:pPr>
        <w:pStyle w:val="a3"/>
        <w:spacing w:before="0" w:beforeAutospacing="0" w:after="0" w:afterAutospacing="0"/>
        <w:ind w:firstLine="284"/>
        <w:outlineLvl w:val="4"/>
        <w:rPr>
          <w:rStyle w:val="a6"/>
          <w:i w:val="0"/>
          <w:color w:val="000000" w:themeColor="text1"/>
          <w:sz w:val="28"/>
          <w:szCs w:val="28"/>
        </w:rPr>
      </w:pPr>
    </w:p>
    <w:p w:rsidR="00C20B6A" w:rsidRPr="008C2D6A" w:rsidRDefault="00C20B6A" w:rsidP="008C2D6A">
      <w:pPr>
        <w:pStyle w:val="a3"/>
        <w:spacing w:before="0" w:beforeAutospacing="0" w:after="0" w:afterAutospacing="0"/>
        <w:ind w:firstLine="284"/>
        <w:outlineLvl w:val="4"/>
        <w:rPr>
          <w:color w:val="000000" w:themeColor="text1"/>
          <w:sz w:val="28"/>
          <w:szCs w:val="28"/>
        </w:rPr>
      </w:pPr>
    </w:p>
    <w:p w:rsidR="00BE6DFC" w:rsidRPr="008C2D6A" w:rsidRDefault="00BE6DFC" w:rsidP="008C2D6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667B5E" w:rsidRPr="008C2D6A" w:rsidRDefault="00667B5E" w:rsidP="008C2D6A">
      <w:pPr>
        <w:pStyle w:val="a3"/>
        <w:shd w:val="clear" w:color="auto" w:fill="FFFFFF"/>
        <w:spacing w:after="0" w:afterAutospacing="0"/>
        <w:ind w:firstLine="284"/>
        <w:rPr>
          <w:color w:val="000000" w:themeColor="text1"/>
          <w:sz w:val="28"/>
          <w:szCs w:val="28"/>
        </w:rPr>
      </w:pPr>
    </w:p>
    <w:p w:rsidR="00667B5E" w:rsidRPr="008C2D6A" w:rsidRDefault="00667B5E" w:rsidP="008C2D6A">
      <w:pPr>
        <w:pStyle w:val="ListParagraph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3272B" w:rsidRPr="008C2D6A" w:rsidRDefault="0043272B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F4" w:rsidRPr="008C2D6A" w:rsidRDefault="00997EF4" w:rsidP="008C2D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7EF4" w:rsidRPr="008C2D6A" w:rsidSect="00BF7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62139"/>
    <w:multiLevelType w:val="hybridMultilevel"/>
    <w:tmpl w:val="0DD27A84"/>
    <w:lvl w:ilvl="0" w:tplc="072EB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C713C"/>
    <w:rsid w:val="000A6EF9"/>
    <w:rsid w:val="001814F8"/>
    <w:rsid w:val="001F0788"/>
    <w:rsid w:val="00215BDE"/>
    <w:rsid w:val="00257793"/>
    <w:rsid w:val="0029133C"/>
    <w:rsid w:val="003059BA"/>
    <w:rsid w:val="00373DE7"/>
    <w:rsid w:val="0043272B"/>
    <w:rsid w:val="00433A44"/>
    <w:rsid w:val="00460C6B"/>
    <w:rsid w:val="005318FE"/>
    <w:rsid w:val="005B2752"/>
    <w:rsid w:val="00650027"/>
    <w:rsid w:val="00667B5E"/>
    <w:rsid w:val="006C713C"/>
    <w:rsid w:val="006F0679"/>
    <w:rsid w:val="00762384"/>
    <w:rsid w:val="00803544"/>
    <w:rsid w:val="00843F0E"/>
    <w:rsid w:val="00854614"/>
    <w:rsid w:val="00882628"/>
    <w:rsid w:val="008B09F8"/>
    <w:rsid w:val="008C2D6A"/>
    <w:rsid w:val="00997EF4"/>
    <w:rsid w:val="00A359A5"/>
    <w:rsid w:val="00A607F3"/>
    <w:rsid w:val="00B12224"/>
    <w:rsid w:val="00BA74CF"/>
    <w:rsid w:val="00BE6DFC"/>
    <w:rsid w:val="00BF7517"/>
    <w:rsid w:val="00C20B6A"/>
    <w:rsid w:val="00C81303"/>
    <w:rsid w:val="00CF2829"/>
    <w:rsid w:val="00CF3005"/>
    <w:rsid w:val="00DE3D63"/>
    <w:rsid w:val="00E1255A"/>
    <w:rsid w:val="00E77B9D"/>
    <w:rsid w:val="00F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 Paragraph"/>
    <w:basedOn w:val="a"/>
    <w:rsid w:val="0043272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4">
    <w:name w:val="Strong"/>
    <w:basedOn w:val="a0"/>
    <w:uiPriority w:val="22"/>
    <w:qFormat/>
    <w:rsid w:val="005B2752"/>
    <w:rPr>
      <w:b/>
      <w:bCs/>
    </w:rPr>
  </w:style>
  <w:style w:type="paragraph" w:styleId="a5">
    <w:name w:val="No Spacing"/>
    <w:uiPriority w:val="1"/>
    <w:qFormat/>
    <w:rsid w:val="00667B5E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667B5E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650027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8C2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C2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C2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C2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AEEA-C254-40D6-A4AB-F1E7A889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9998</Words>
  <Characters>5700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2018-01-11T14:00:00Z</dcterms:created>
  <dcterms:modified xsi:type="dcterms:W3CDTF">2018-01-11T19:34:00Z</dcterms:modified>
</cp:coreProperties>
</file>