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F5" w:rsidRPr="009D4C2A" w:rsidRDefault="007F416B" w:rsidP="007F416B">
      <w:pPr>
        <w:pStyle w:val="Tema"/>
        <w:jc w:val="both"/>
      </w:pPr>
      <w:r>
        <w:rPr>
          <w:lang w:val="ru-RU"/>
        </w:rPr>
        <w:t xml:space="preserve">Тема:    </w:t>
      </w:r>
      <w:r w:rsidR="00FC75F5" w:rsidRPr="009D4C2A">
        <w:t>Загадки як вид усної народної творчості</w:t>
      </w:r>
    </w:p>
    <w:p w:rsidR="007F416B" w:rsidRPr="007F416B" w:rsidRDefault="00FC75F5" w:rsidP="007F416B">
      <w:pPr>
        <w:pStyle w:val="Meta"/>
      </w:pPr>
      <w:r w:rsidRPr="009D4C2A">
        <w:t>Мета:</w:t>
      </w:r>
      <w:r w:rsidRPr="009D4C2A">
        <w:t> </w:t>
      </w:r>
      <w:r w:rsidRPr="009D4C2A">
        <w:t>ознайомити учнів із загадками як видом усної народної творчості; розвивати навички виразного, осмисленого читання загадок, пояснення способів їхнього відгадування</w:t>
      </w:r>
      <w:r w:rsidR="007F416B" w:rsidRPr="007F416B">
        <w:t xml:space="preserve">, </w:t>
      </w:r>
      <w:r w:rsidR="007F416B" w:rsidRPr="009D4C2A">
        <w:t>особливості будови та художні засоби</w:t>
      </w:r>
      <w:r w:rsidRPr="009D4C2A">
        <w:t>; розвивати спостережливість, уважність, кмітливість — важливі елементи розумової діяльності людини</w:t>
      </w:r>
      <w:r w:rsidR="007F416B" w:rsidRPr="009D4C2A">
        <w:t>; розвивати логічне, асоціативне та образне мислення</w:t>
      </w:r>
      <w:r w:rsidR="007F416B" w:rsidRPr="007F416B">
        <w:t>.</w:t>
      </w:r>
    </w:p>
    <w:p w:rsidR="00FC75F5" w:rsidRPr="009D4C2A" w:rsidRDefault="00FC75F5" w:rsidP="00FC75F5">
      <w:pPr>
        <w:pStyle w:val="Meta"/>
      </w:pPr>
    </w:p>
    <w:p w:rsidR="00FC75F5" w:rsidRPr="009D4C2A" w:rsidRDefault="00FC75F5" w:rsidP="00FC75F5">
      <w:pPr>
        <w:pStyle w:val="Meta"/>
      </w:pPr>
      <w:r w:rsidRPr="009D4C2A">
        <w:t>Очікувані результати:</w:t>
      </w:r>
      <w:r w:rsidRPr="009D4C2A">
        <w:t> </w:t>
      </w:r>
      <w:r w:rsidRPr="009D4C2A">
        <w:t>учні називають види загадок, уміють відгадувати їх, аналізують побудову та художні засоби.</w:t>
      </w:r>
    </w:p>
    <w:p w:rsidR="00FC75F5" w:rsidRPr="009D4C2A" w:rsidRDefault="00FC75F5" w:rsidP="00FC75F5">
      <w:pPr>
        <w:pStyle w:val="Meta"/>
      </w:pPr>
      <w:r w:rsidRPr="009D4C2A">
        <w:t>Теорія літератури:</w:t>
      </w:r>
      <w:r w:rsidRPr="009D4C2A">
        <w:t> </w:t>
      </w:r>
      <w:r w:rsidRPr="009D4C2A">
        <w:t>загадка, її особливості; метафора.</w:t>
      </w:r>
    </w:p>
    <w:p w:rsidR="00FC75F5" w:rsidRPr="009D4C2A" w:rsidRDefault="00FC75F5" w:rsidP="00FC75F5">
      <w:pPr>
        <w:pStyle w:val="Meta"/>
      </w:pPr>
      <w:r w:rsidRPr="009D4C2A">
        <w:t>Обладнання:</w:t>
      </w:r>
      <w:r w:rsidRPr="009D4C2A">
        <w:t> </w:t>
      </w:r>
      <w:r w:rsidRPr="009D4C2A">
        <w:t>підручник, дидактичний матеріал</w:t>
      </w:r>
    </w:p>
    <w:p w:rsidR="00FC75F5" w:rsidRPr="009D4C2A" w:rsidRDefault="00FC75F5" w:rsidP="00FC75F5">
      <w:pPr>
        <w:pStyle w:val="Meta-end"/>
      </w:pPr>
      <w:r w:rsidRPr="009D4C2A">
        <w:t>Тип уроку:</w:t>
      </w:r>
      <w:r w:rsidRPr="009D4C2A">
        <w:t> </w:t>
      </w:r>
      <w:r w:rsidRPr="009D4C2A">
        <w:t>вивчення нового матеріалу.</w:t>
      </w:r>
    </w:p>
    <w:p w:rsidR="00FC75F5" w:rsidRPr="009D4C2A" w:rsidRDefault="00FC75F5" w:rsidP="007F416B">
      <w:pPr>
        <w:pStyle w:val="Etap"/>
        <w:numPr>
          <w:ilvl w:val="0"/>
          <w:numId w:val="0"/>
        </w:numPr>
        <w:tabs>
          <w:tab w:val="clear" w:pos="964"/>
        </w:tabs>
      </w:pPr>
      <w:r w:rsidRPr="009D4C2A">
        <w:t>І.</w:t>
      </w:r>
      <w:r w:rsidRPr="009D4C2A">
        <w:tab/>
        <w:t>Актуалізація опорних знань учнів</w:t>
      </w:r>
    </w:p>
    <w:p w:rsidR="00FC75F5" w:rsidRPr="009D4C2A" w:rsidRDefault="00FC75F5" w:rsidP="007F416B">
      <w:pPr>
        <w:pStyle w:val="Etap"/>
        <w:numPr>
          <w:ilvl w:val="0"/>
          <w:numId w:val="0"/>
        </w:numPr>
        <w:tabs>
          <w:tab w:val="clear" w:pos="964"/>
        </w:tabs>
      </w:pPr>
      <w:r w:rsidRPr="009D4C2A">
        <w:t>ІІ.</w:t>
      </w:r>
      <w:r w:rsidRPr="009D4C2A">
        <w:tab/>
        <w:t>Мотивація навчальної діяльності школярів. Оголошення теми й мети уроку</w:t>
      </w:r>
    </w:p>
    <w:p w:rsidR="00FC75F5" w:rsidRPr="009D4C2A" w:rsidRDefault="00FC75F5" w:rsidP="00FC75F5">
      <w:pPr>
        <w:pStyle w:val="Etappodpunkt"/>
      </w:pPr>
      <w:r w:rsidRPr="009D4C2A">
        <w:t>Вступне слово вчителя.</w:t>
      </w:r>
    </w:p>
    <w:p w:rsidR="00FC75F5" w:rsidRPr="009D4C2A" w:rsidRDefault="00FC75F5" w:rsidP="00FC75F5">
      <w:pPr>
        <w:pStyle w:val="Text"/>
      </w:pPr>
      <w:r w:rsidRPr="009D4C2A">
        <w:t xml:space="preserve">Ви, мабуть, помічали, що дорослі на дозвіллі, у транспорті, чергах часто займаються тим, що розгадують кросворди. Це цікаво та </w:t>
      </w:r>
      <w:proofErr w:type="spellStart"/>
      <w:r w:rsidRPr="009D4C2A">
        <w:t>захопливо</w:t>
      </w:r>
      <w:proofErr w:type="spellEnd"/>
      <w:r w:rsidRPr="009D4C2A">
        <w:t>. І корисно, тому що тренує розум та пам’ять, розширює кругозір, задовольняє допитливість. А «пращурами» цих кросвордів були народні загадки, про які йтиметься сьогодні на уроці.</w:t>
      </w:r>
    </w:p>
    <w:p w:rsidR="00FC75F5" w:rsidRPr="009D4C2A" w:rsidRDefault="00FC75F5" w:rsidP="007F416B">
      <w:pPr>
        <w:pStyle w:val="Etap"/>
        <w:numPr>
          <w:ilvl w:val="0"/>
          <w:numId w:val="0"/>
        </w:numPr>
        <w:tabs>
          <w:tab w:val="clear" w:pos="964"/>
        </w:tabs>
      </w:pPr>
      <w:r w:rsidRPr="009D4C2A">
        <w:t>IІІ.</w:t>
      </w:r>
      <w:r w:rsidRPr="009D4C2A">
        <w:tab/>
        <w:t>Сприйняття та засвоєння навчального матеріалу</w:t>
      </w:r>
    </w:p>
    <w:p w:rsidR="00FC75F5" w:rsidRPr="009D4C2A" w:rsidRDefault="00FC75F5" w:rsidP="00FC75F5">
      <w:pPr>
        <w:pStyle w:val="Etappodpunkt"/>
      </w:pPr>
      <w:r w:rsidRPr="009D4C2A">
        <w:t>1.</w:t>
      </w:r>
      <w:r w:rsidRPr="009D4C2A">
        <w:tab/>
        <w:t>Робота зі словничком літературознавчих термінів.</w:t>
      </w:r>
    </w:p>
    <w:p w:rsidR="00FC75F5" w:rsidRPr="009D4C2A" w:rsidRDefault="00FC75F5" w:rsidP="00FC75F5">
      <w:pPr>
        <w:pStyle w:val="Text"/>
      </w:pPr>
      <w:r w:rsidRPr="009D4C2A">
        <w:t xml:space="preserve">Опрацювання поняття «загадка». Запис до </w:t>
      </w:r>
      <w:proofErr w:type="spellStart"/>
      <w:r w:rsidR="007F416B">
        <w:rPr>
          <w:lang w:val="ru-RU"/>
        </w:rPr>
        <w:t>зошита</w:t>
      </w:r>
      <w:proofErr w:type="spellEnd"/>
      <w:r w:rsidR="007F416B">
        <w:rPr>
          <w:lang w:val="ru-RU"/>
        </w:rPr>
        <w:t xml:space="preserve"> </w:t>
      </w:r>
      <w:r w:rsidRPr="009D4C2A">
        <w:t>визначення загадки.</w:t>
      </w:r>
    </w:p>
    <w:p w:rsidR="00FC75F5" w:rsidRDefault="00FC75F5" w:rsidP="00FC75F5">
      <w:pPr>
        <w:pStyle w:val="Text"/>
      </w:pPr>
      <w:r w:rsidRPr="009D4C2A">
        <w:rPr>
          <w:rStyle w:val="Bold"/>
        </w:rPr>
        <w:t>Загадка</w:t>
      </w:r>
      <w:r w:rsidRPr="009D4C2A">
        <w:t xml:space="preserve"> — влучне, образне питання, у якому </w:t>
      </w:r>
      <w:proofErr w:type="spellStart"/>
      <w:r w:rsidRPr="009D4C2A">
        <w:t>натякається</w:t>
      </w:r>
      <w:proofErr w:type="spellEnd"/>
      <w:r w:rsidRPr="009D4C2A">
        <w:t xml:space="preserve"> на відповідь; прихований опис предметів чи явищ, що потребує відповіді.</w:t>
      </w:r>
    </w:p>
    <w:p w:rsidR="009C47CF" w:rsidRDefault="009C47CF" w:rsidP="00FC75F5">
      <w:pPr>
        <w:pStyle w:val="Text"/>
      </w:pPr>
      <w:r w:rsidRPr="002454AE">
        <w:rPr>
          <w:b/>
        </w:rPr>
        <w:t>Метафора</w:t>
      </w:r>
      <w:r>
        <w:t xml:space="preserve"> – з грецької «перенесення». Образний вислів, що розкриває сутність одного предмета чи явища через особливості іншого.</w:t>
      </w:r>
    </w:p>
    <w:p w:rsidR="002454AE" w:rsidRPr="002454AE" w:rsidRDefault="002454AE" w:rsidP="002454AE">
      <w:pPr>
        <w:tabs>
          <w:tab w:val="clear" w:pos="964"/>
        </w:tabs>
        <w:spacing w:before="100" w:beforeAutospacing="1" w:after="100" w:afterAutospacing="1" w:line="240" w:lineRule="auto"/>
        <w:ind w:firstLine="0"/>
        <w:jc w:val="left"/>
      </w:pPr>
      <w:proofErr w:type="spellStart"/>
      <w:proofErr w:type="gramStart"/>
      <w:r w:rsidRPr="002454AE">
        <w:t>Р</w:t>
      </w:r>
      <w:proofErr w:type="gramEnd"/>
      <w:r w:rsidRPr="002454AE">
        <w:t>ізновиди</w:t>
      </w:r>
      <w:proofErr w:type="spellEnd"/>
      <w:r w:rsidRPr="002454AE">
        <w:t xml:space="preserve"> </w:t>
      </w:r>
      <w:proofErr w:type="spellStart"/>
      <w:r w:rsidRPr="002454AE">
        <w:t>перенесень</w:t>
      </w:r>
      <w:proofErr w:type="spellEnd"/>
      <w:r w:rsidRPr="002454AE">
        <w:t>:</w:t>
      </w:r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proofErr w:type="spellStart"/>
      <w:r w:rsidRPr="002454AE">
        <w:t>Колі</w:t>
      </w:r>
      <w:proofErr w:type="gramStart"/>
      <w:r w:rsidRPr="002454AE">
        <w:t>р</w:t>
      </w:r>
      <w:proofErr w:type="spellEnd"/>
      <w:proofErr w:type="gramEnd"/>
      <w:r w:rsidRPr="002454AE">
        <w:t xml:space="preserve"> (</w:t>
      </w:r>
      <w:proofErr w:type="spellStart"/>
      <w:r w:rsidRPr="002454AE">
        <w:t>наприклад</w:t>
      </w:r>
      <w:proofErr w:type="spellEnd"/>
      <w:r w:rsidRPr="002454AE">
        <w:t xml:space="preserve">, </w:t>
      </w:r>
      <w:proofErr w:type="spellStart"/>
      <w:r w:rsidRPr="002454AE">
        <w:t>білий</w:t>
      </w:r>
      <w:proofErr w:type="spellEnd"/>
      <w:r w:rsidRPr="002454AE">
        <w:t xml:space="preserve"> </w:t>
      </w:r>
      <w:proofErr w:type="spellStart"/>
      <w:r w:rsidRPr="002454AE">
        <w:t>сніг</w:t>
      </w:r>
      <w:proofErr w:type="spellEnd"/>
      <w:r w:rsidRPr="002454AE">
        <w:t xml:space="preserve"> – </w:t>
      </w:r>
      <w:proofErr w:type="spellStart"/>
      <w:r w:rsidRPr="002454AE">
        <w:t>білий</w:t>
      </w:r>
      <w:proofErr w:type="spellEnd"/>
      <w:r w:rsidRPr="002454AE">
        <w:t xml:space="preserve"> </w:t>
      </w:r>
      <w:proofErr w:type="spellStart"/>
      <w:r w:rsidRPr="002454AE">
        <w:t>світ</w:t>
      </w:r>
      <w:proofErr w:type="spellEnd"/>
      <w:r w:rsidRPr="002454AE">
        <w:t xml:space="preserve">) Перше </w:t>
      </w:r>
      <w:proofErr w:type="spellStart"/>
      <w:r w:rsidRPr="002454AE">
        <w:t>значення</w:t>
      </w:r>
      <w:proofErr w:type="spellEnd"/>
      <w:r w:rsidRPr="002454AE">
        <w:t xml:space="preserve"> – </w:t>
      </w:r>
      <w:proofErr w:type="spellStart"/>
      <w:r w:rsidRPr="002454AE">
        <w:t>пряме</w:t>
      </w:r>
      <w:proofErr w:type="spellEnd"/>
      <w:r w:rsidRPr="002454AE">
        <w:t xml:space="preserve"> – </w:t>
      </w:r>
      <w:proofErr w:type="spellStart"/>
      <w:r w:rsidRPr="002454AE">
        <w:t>білий</w:t>
      </w:r>
      <w:proofErr w:type="spellEnd"/>
      <w:r w:rsidRPr="002454AE">
        <w:t xml:space="preserve"> </w:t>
      </w:r>
      <w:proofErr w:type="spellStart"/>
      <w:r w:rsidRPr="002454AE">
        <w:t>сніг</w:t>
      </w:r>
      <w:proofErr w:type="spellEnd"/>
      <w:r w:rsidRPr="002454AE">
        <w:t xml:space="preserve">. Друге – </w:t>
      </w:r>
      <w:proofErr w:type="spellStart"/>
      <w:r w:rsidRPr="002454AE">
        <w:t>переносне</w:t>
      </w:r>
      <w:proofErr w:type="spellEnd"/>
      <w:r w:rsidRPr="002454AE">
        <w:t xml:space="preserve">, </w:t>
      </w:r>
      <w:proofErr w:type="spellStart"/>
      <w:r w:rsidRPr="002454AE">
        <w:t>метафоричне</w:t>
      </w:r>
      <w:proofErr w:type="spellEnd"/>
      <w:r w:rsidRPr="002454AE">
        <w:t xml:space="preserve"> – </w:t>
      </w:r>
      <w:proofErr w:type="spellStart"/>
      <w:r w:rsidRPr="002454AE">
        <w:t>білий</w:t>
      </w:r>
      <w:proofErr w:type="spellEnd"/>
      <w:r w:rsidRPr="002454AE">
        <w:t xml:space="preserve"> </w:t>
      </w:r>
      <w:proofErr w:type="spellStart"/>
      <w:r w:rsidRPr="002454AE">
        <w:t>світ</w:t>
      </w:r>
      <w:proofErr w:type="spellEnd"/>
      <w:r w:rsidRPr="002454AE">
        <w:t>.</w:t>
      </w:r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proofErr w:type="spellStart"/>
      <w:r w:rsidRPr="002454AE">
        <w:t>Розмі</w:t>
      </w:r>
      <w:proofErr w:type="gramStart"/>
      <w:r w:rsidRPr="002454AE">
        <w:t>р</w:t>
      </w:r>
      <w:proofErr w:type="spellEnd"/>
      <w:proofErr w:type="gramEnd"/>
      <w:r w:rsidRPr="002454AE">
        <w:t xml:space="preserve"> (</w:t>
      </w:r>
      <w:proofErr w:type="spellStart"/>
      <w:r w:rsidRPr="002454AE">
        <w:t>наприклад</w:t>
      </w:r>
      <w:proofErr w:type="spellEnd"/>
      <w:r w:rsidRPr="002454AE">
        <w:t xml:space="preserve">, грудка </w:t>
      </w:r>
      <w:proofErr w:type="spellStart"/>
      <w:r w:rsidRPr="002454AE">
        <w:t>землі</w:t>
      </w:r>
      <w:proofErr w:type="spellEnd"/>
      <w:r w:rsidRPr="002454AE">
        <w:t xml:space="preserve"> – грудка суму)</w:t>
      </w:r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r w:rsidRPr="002454AE">
        <w:t xml:space="preserve">Форма (рука </w:t>
      </w:r>
      <w:proofErr w:type="gramStart"/>
      <w:r w:rsidRPr="002454AE">
        <w:t>хлопчика</w:t>
      </w:r>
      <w:proofErr w:type="gramEnd"/>
      <w:r w:rsidRPr="002454AE">
        <w:t xml:space="preserve"> – рука </w:t>
      </w:r>
      <w:proofErr w:type="spellStart"/>
      <w:r w:rsidRPr="002454AE">
        <w:t>долі</w:t>
      </w:r>
      <w:proofErr w:type="spellEnd"/>
      <w:r w:rsidRPr="002454AE">
        <w:t>)</w:t>
      </w:r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proofErr w:type="spellStart"/>
      <w:proofErr w:type="gramStart"/>
      <w:r w:rsidRPr="002454AE">
        <w:t>Функція</w:t>
      </w:r>
      <w:proofErr w:type="spellEnd"/>
      <w:r w:rsidRPr="002454AE">
        <w:t xml:space="preserve"> (</w:t>
      </w:r>
      <w:proofErr w:type="spellStart"/>
      <w:r w:rsidRPr="002454AE">
        <w:t>палець</w:t>
      </w:r>
      <w:proofErr w:type="spellEnd"/>
      <w:r w:rsidRPr="002454AE">
        <w:t xml:space="preserve"> </w:t>
      </w:r>
      <w:proofErr w:type="spellStart"/>
      <w:r w:rsidRPr="002454AE">
        <w:t>людини</w:t>
      </w:r>
      <w:proofErr w:type="spellEnd"/>
      <w:r w:rsidRPr="002454AE">
        <w:t xml:space="preserve"> – </w:t>
      </w:r>
      <w:proofErr w:type="spellStart"/>
      <w:r w:rsidRPr="002454AE">
        <w:t>палець</w:t>
      </w:r>
      <w:proofErr w:type="spellEnd"/>
      <w:r w:rsidRPr="002454AE">
        <w:t xml:space="preserve"> станка (деталь станка)</w:t>
      </w:r>
      <w:proofErr w:type="gramEnd"/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proofErr w:type="spellStart"/>
      <w:r w:rsidRPr="002454AE">
        <w:t>Місцезнаходження</w:t>
      </w:r>
      <w:proofErr w:type="spellEnd"/>
      <w:r w:rsidRPr="002454AE">
        <w:t xml:space="preserve"> </w:t>
      </w:r>
      <w:proofErr w:type="gramStart"/>
      <w:r w:rsidRPr="002454AE">
        <w:t xml:space="preserve">( </w:t>
      </w:r>
      <w:proofErr w:type="gramEnd"/>
      <w:r w:rsidRPr="002454AE">
        <w:t xml:space="preserve">дно моря – дно </w:t>
      </w:r>
      <w:proofErr w:type="spellStart"/>
      <w:r w:rsidRPr="002454AE">
        <w:t>життя</w:t>
      </w:r>
      <w:proofErr w:type="spellEnd"/>
      <w:r w:rsidRPr="002454AE">
        <w:t>)</w:t>
      </w:r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r w:rsidRPr="002454AE">
        <w:t xml:space="preserve">Форма </w:t>
      </w:r>
      <w:proofErr w:type="spellStart"/>
      <w:r w:rsidRPr="002454AE">
        <w:t>і</w:t>
      </w:r>
      <w:proofErr w:type="spellEnd"/>
      <w:r w:rsidRPr="002454AE">
        <w:t xml:space="preserve"> </w:t>
      </w:r>
      <w:proofErr w:type="spellStart"/>
      <w:r w:rsidRPr="002454AE">
        <w:t>функція</w:t>
      </w:r>
      <w:proofErr w:type="spellEnd"/>
      <w:r w:rsidRPr="002454AE">
        <w:t xml:space="preserve"> ( </w:t>
      </w:r>
      <w:proofErr w:type="spellStart"/>
      <w:r w:rsidRPr="002454AE">
        <w:t>хві</w:t>
      </w:r>
      <w:proofErr w:type="gramStart"/>
      <w:r w:rsidRPr="002454AE">
        <w:t>ст</w:t>
      </w:r>
      <w:proofErr w:type="spellEnd"/>
      <w:proofErr w:type="gramEnd"/>
      <w:r w:rsidRPr="002454AE">
        <w:t xml:space="preserve"> </w:t>
      </w:r>
      <w:proofErr w:type="spellStart"/>
      <w:r w:rsidRPr="002454AE">
        <w:t>ящірки</w:t>
      </w:r>
      <w:proofErr w:type="spellEnd"/>
      <w:r w:rsidRPr="002454AE">
        <w:t xml:space="preserve"> – </w:t>
      </w:r>
      <w:proofErr w:type="spellStart"/>
      <w:r w:rsidRPr="002454AE">
        <w:t>хвіст</w:t>
      </w:r>
      <w:proofErr w:type="spellEnd"/>
      <w:r w:rsidRPr="002454AE">
        <w:t xml:space="preserve"> </w:t>
      </w:r>
      <w:proofErr w:type="spellStart"/>
      <w:r w:rsidRPr="002454AE">
        <w:t>літака</w:t>
      </w:r>
      <w:proofErr w:type="spellEnd"/>
      <w:r w:rsidRPr="002454AE">
        <w:t>)</w:t>
      </w:r>
    </w:p>
    <w:p w:rsidR="002454AE" w:rsidRPr="002454AE" w:rsidRDefault="002454AE" w:rsidP="002454AE">
      <w:pPr>
        <w:numPr>
          <w:ilvl w:val="0"/>
          <w:numId w:val="2"/>
        </w:numPr>
        <w:tabs>
          <w:tab w:val="clear" w:pos="964"/>
        </w:tabs>
        <w:spacing w:before="100" w:beforeAutospacing="1" w:after="100" w:afterAutospacing="1" w:line="240" w:lineRule="auto"/>
        <w:jc w:val="left"/>
      </w:pPr>
      <w:proofErr w:type="spellStart"/>
      <w:r w:rsidRPr="002454AE">
        <w:t>Емоційне</w:t>
      </w:r>
      <w:proofErr w:type="spellEnd"/>
      <w:r w:rsidRPr="002454AE">
        <w:t xml:space="preserve"> </w:t>
      </w:r>
      <w:proofErr w:type="spellStart"/>
      <w:r w:rsidRPr="002454AE">
        <w:t>враження</w:t>
      </w:r>
      <w:proofErr w:type="spellEnd"/>
      <w:r w:rsidRPr="002454AE">
        <w:t xml:space="preserve"> (</w:t>
      </w:r>
      <w:proofErr w:type="spellStart"/>
      <w:r w:rsidRPr="002454AE">
        <w:t>чорна</w:t>
      </w:r>
      <w:proofErr w:type="spellEnd"/>
      <w:r w:rsidRPr="002454AE">
        <w:t xml:space="preserve"> земля – </w:t>
      </w:r>
      <w:proofErr w:type="spellStart"/>
      <w:r w:rsidRPr="002454AE">
        <w:t>чорна</w:t>
      </w:r>
      <w:proofErr w:type="spellEnd"/>
      <w:r w:rsidRPr="002454AE">
        <w:t xml:space="preserve"> душа)</w:t>
      </w:r>
    </w:p>
    <w:p w:rsidR="002454AE" w:rsidRPr="002454AE" w:rsidRDefault="002454AE" w:rsidP="00FC75F5">
      <w:pPr>
        <w:pStyle w:val="Text"/>
        <w:rPr>
          <w:lang w:val="ru-RU"/>
        </w:rPr>
      </w:pPr>
    </w:p>
    <w:p w:rsidR="00FC75F5" w:rsidRPr="009D4C2A" w:rsidRDefault="00FC75F5" w:rsidP="007F416B">
      <w:pPr>
        <w:pStyle w:val="Etappodpunkt"/>
      </w:pPr>
      <w:r w:rsidRPr="009D4C2A">
        <w:lastRenderedPageBreak/>
        <w:t>2.</w:t>
      </w:r>
      <w:r w:rsidRPr="009D4C2A">
        <w:tab/>
      </w:r>
      <w:r w:rsidRPr="009D4C2A">
        <w:tab/>
        <w:t>Робота з підручником.</w:t>
      </w:r>
    </w:p>
    <w:p w:rsidR="007F416B" w:rsidRDefault="00FC75F5" w:rsidP="007F416B">
      <w:pPr>
        <w:pStyle w:val="Text"/>
      </w:pPr>
      <w:r w:rsidRPr="009D4C2A">
        <w:t>(Бесіда про особливості змісту й побудови народних загадок (метафоричність, обра</w:t>
      </w:r>
      <w:r w:rsidR="007F416B">
        <w:t>зність, дотепність).)</w:t>
      </w:r>
    </w:p>
    <w:p w:rsidR="007F416B" w:rsidRPr="00974552" w:rsidRDefault="00974552" w:rsidP="00974552">
      <w:pPr>
        <w:pStyle w:val="Text"/>
      </w:pPr>
      <w:r>
        <w:t xml:space="preserve"> </w:t>
      </w:r>
      <w:r w:rsidR="007F416B" w:rsidRPr="007F416B">
        <w:rPr>
          <w:b/>
          <w:lang w:val="ru-RU"/>
        </w:rPr>
        <w:t xml:space="preserve">  3. </w:t>
      </w:r>
      <w:proofErr w:type="spellStart"/>
      <w:r w:rsidR="007F416B">
        <w:rPr>
          <w:b/>
          <w:lang w:val="ru-RU"/>
        </w:rPr>
        <w:t>Читання</w:t>
      </w:r>
      <w:proofErr w:type="spellEnd"/>
      <w:r w:rsidR="007F416B">
        <w:rPr>
          <w:b/>
          <w:lang w:val="ru-RU"/>
        </w:rPr>
        <w:t xml:space="preserve"> та </w:t>
      </w:r>
      <w:proofErr w:type="spellStart"/>
      <w:r w:rsidR="007F416B">
        <w:rPr>
          <w:b/>
          <w:lang w:val="ru-RU"/>
        </w:rPr>
        <w:t>відгадування</w:t>
      </w:r>
      <w:proofErr w:type="spellEnd"/>
      <w:r w:rsidR="007F416B">
        <w:rPr>
          <w:b/>
          <w:lang w:val="ru-RU"/>
        </w:rPr>
        <w:t xml:space="preserve"> загадок.</w:t>
      </w:r>
    </w:p>
    <w:p w:rsidR="002454AE" w:rsidRDefault="002454AE" w:rsidP="007F416B">
      <w:pPr>
        <w:pStyle w:val="Text"/>
        <w:ind w:firstLine="0"/>
        <w:rPr>
          <w:lang w:val="ru-RU"/>
        </w:rPr>
      </w:pPr>
      <w:proofErr w:type="spellStart"/>
      <w:r>
        <w:rPr>
          <w:lang w:val="ru-RU"/>
        </w:rPr>
        <w:t>Чорна</w:t>
      </w:r>
      <w:proofErr w:type="spellEnd"/>
      <w:r>
        <w:rPr>
          <w:lang w:val="ru-RU"/>
        </w:rPr>
        <w:t xml:space="preserve"> корова </w:t>
      </w:r>
      <w:proofErr w:type="spellStart"/>
      <w:proofErr w:type="gramStart"/>
      <w:r>
        <w:rPr>
          <w:lang w:val="ru-RU"/>
        </w:rPr>
        <w:t>вс</w:t>
      </w:r>
      <w:proofErr w:type="gramEnd"/>
      <w:r>
        <w:rPr>
          <w:lang w:val="ru-RU"/>
        </w:rPr>
        <w:t>іх</w:t>
      </w:r>
      <w:proofErr w:type="spellEnd"/>
      <w:r>
        <w:rPr>
          <w:lang w:val="ru-RU"/>
        </w:rPr>
        <w:t xml:space="preserve"> поборола, а </w:t>
      </w:r>
      <w:proofErr w:type="spellStart"/>
      <w:r>
        <w:rPr>
          <w:lang w:val="ru-RU"/>
        </w:rPr>
        <w:t>білий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усіх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підвів</w:t>
      </w:r>
      <w:proofErr w:type="spellEnd"/>
      <w:r>
        <w:rPr>
          <w:lang w:val="ru-RU"/>
        </w:rPr>
        <w:t>.</w:t>
      </w:r>
      <w:r w:rsidR="0018553B">
        <w:rPr>
          <w:lang w:val="ru-RU"/>
        </w:rPr>
        <w:t xml:space="preserve"> (</w:t>
      </w:r>
      <w:proofErr w:type="spellStart"/>
      <w:r w:rsidR="0018553B">
        <w:rPr>
          <w:lang w:val="ru-RU"/>
        </w:rPr>
        <w:t>ніч</w:t>
      </w:r>
      <w:proofErr w:type="spellEnd"/>
      <w:r w:rsidR="0018553B">
        <w:rPr>
          <w:lang w:val="ru-RU"/>
        </w:rPr>
        <w:t xml:space="preserve"> </w:t>
      </w:r>
      <w:proofErr w:type="spellStart"/>
      <w:r w:rsidR="0018553B">
        <w:rPr>
          <w:lang w:val="ru-RU"/>
        </w:rPr>
        <w:t>і</w:t>
      </w:r>
      <w:proofErr w:type="spellEnd"/>
      <w:r w:rsidR="0018553B">
        <w:rPr>
          <w:lang w:val="ru-RU"/>
        </w:rPr>
        <w:t xml:space="preserve"> день)</w:t>
      </w:r>
    </w:p>
    <w:p w:rsidR="002454AE" w:rsidRDefault="0018553B" w:rsidP="007F416B">
      <w:pPr>
        <w:pStyle w:val="Text"/>
        <w:ind w:firstLine="0"/>
        <w:rPr>
          <w:lang w:val="ru-RU"/>
        </w:rPr>
      </w:pPr>
      <w:proofErr w:type="spellStart"/>
      <w:r>
        <w:rPr>
          <w:lang w:val="ru-RU"/>
        </w:rPr>
        <w:t>Тисяча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овець</w:t>
      </w:r>
      <w:proofErr w:type="spellEnd"/>
      <w:r>
        <w:rPr>
          <w:lang w:val="ru-RU"/>
        </w:rPr>
        <w:t xml:space="preserve">, а </w:t>
      </w:r>
      <w:proofErr w:type="spellStart"/>
      <w:r>
        <w:rPr>
          <w:lang w:val="ru-RU"/>
        </w:rPr>
        <w:t>між</w:t>
      </w:r>
      <w:proofErr w:type="spellEnd"/>
      <w:r>
        <w:rPr>
          <w:lang w:val="ru-RU"/>
        </w:rPr>
        <w:t xml:space="preserve"> ними один </w:t>
      </w:r>
      <w:proofErr w:type="spellStart"/>
      <w:r>
        <w:rPr>
          <w:lang w:val="ru-RU"/>
        </w:rPr>
        <w:t>баранець</w:t>
      </w:r>
      <w:proofErr w:type="spellEnd"/>
      <w:proofErr w:type="gramStart"/>
      <w:r w:rsidR="00341471">
        <w:rPr>
          <w:lang w:val="ru-RU"/>
        </w:rPr>
        <w:t xml:space="preserve">   </w:t>
      </w:r>
      <w:r>
        <w:rPr>
          <w:lang w:val="ru-RU"/>
        </w:rPr>
        <w:t>.</w:t>
      </w:r>
      <w:proofErr w:type="gramEnd"/>
      <w:r>
        <w:rPr>
          <w:lang w:val="ru-RU"/>
        </w:rPr>
        <w:t xml:space="preserve">( </w:t>
      </w:r>
      <w:proofErr w:type="spellStart"/>
      <w:r>
        <w:rPr>
          <w:lang w:val="ru-RU"/>
        </w:rPr>
        <w:t>місяць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зорі</w:t>
      </w:r>
      <w:proofErr w:type="spellEnd"/>
      <w:r>
        <w:rPr>
          <w:lang w:val="ru-RU"/>
        </w:rPr>
        <w:t>)</w:t>
      </w:r>
    </w:p>
    <w:p w:rsidR="0018553B" w:rsidRDefault="0018553B" w:rsidP="007F416B">
      <w:pPr>
        <w:pStyle w:val="Text"/>
        <w:ind w:firstLine="0"/>
        <w:rPr>
          <w:lang w:val="ru-RU"/>
        </w:rPr>
      </w:pPr>
      <w:r>
        <w:rPr>
          <w:lang w:val="ru-RU"/>
        </w:rPr>
        <w:t xml:space="preserve">По </w:t>
      </w:r>
      <w:proofErr w:type="spellStart"/>
      <w:r>
        <w:rPr>
          <w:lang w:val="ru-RU"/>
        </w:rPr>
        <w:t>землі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скаче</w:t>
      </w:r>
      <w:proofErr w:type="spellEnd"/>
      <w:r>
        <w:rPr>
          <w:lang w:val="ru-RU"/>
        </w:rPr>
        <w:t xml:space="preserve">, а у </w:t>
      </w:r>
      <w:proofErr w:type="spellStart"/>
      <w:r>
        <w:rPr>
          <w:lang w:val="ru-RU"/>
        </w:rPr>
        <w:t>воді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пливе</w:t>
      </w:r>
      <w:proofErr w:type="spellEnd"/>
      <w:r>
        <w:rPr>
          <w:lang w:val="ru-RU"/>
        </w:rPr>
        <w:t>. (</w:t>
      </w:r>
      <w:proofErr w:type="spellStart"/>
      <w:proofErr w:type="gramStart"/>
      <w:r>
        <w:rPr>
          <w:lang w:val="ru-RU"/>
        </w:rPr>
        <w:t>м'яч</w:t>
      </w:r>
      <w:proofErr w:type="spellEnd"/>
      <w:proofErr w:type="gramEnd"/>
      <w:r>
        <w:rPr>
          <w:lang w:val="ru-RU"/>
        </w:rPr>
        <w:t>)</w:t>
      </w:r>
    </w:p>
    <w:p w:rsidR="0018553B" w:rsidRDefault="0018553B" w:rsidP="007F416B">
      <w:pPr>
        <w:pStyle w:val="Text"/>
        <w:ind w:firstLine="0"/>
        <w:rPr>
          <w:lang w:val="ru-RU"/>
        </w:rPr>
      </w:pPr>
      <w:r>
        <w:rPr>
          <w:lang w:val="ru-RU"/>
        </w:rPr>
        <w:t xml:space="preserve">Не </w:t>
      </w:r>
      <w:proofErr w:type="spellStart"/>
      <w:r>
        <w:rPr>
          <w:lang w:val="ru-RU"/>
        </w:rPr>
        <w:t>кравець</w:t>
      </w:r>
      <w:proofErr w:type="spellEnd"/>
      <w:r>
        <w:rPr>
          <w:lang w:val="ru-RU"/>
        </w:rPr>
        <w:t xml:space="preserve">, а </w:t>
      </w:r>
      <w:proofErr w:type="spellStart"/>
      <w:r>
        <w:rPr>
          <w:lang w:val="ru-RU"/>
        </w:rPr>
        <w:t>з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голками</w:t>
      </w:r>
      <w:proofErr w:type="spellEnd"/>
      <w:r>
        <w:rPr>
          <w:lang w:val="ru-RU"/>
        </w:rPr>
        <w:t xml:space="preserve"> ходить</w:t>
      </w:r>
      <w:proofErr w:type="gramStart"/>
      <w:r>
        <w:rPr>
          <w:lang w:val="ru-RU"/>
        </w:rPr>
        <w:t>.</w:t>
      </w:r>
      <w:proofErr w:type="gramEnd"/>
      <w:r>
        <w:rPr>
          <w:lang w:val="ru-RU"/>
        </w:rPr>
        <w:t xml:space="preserve"> (</w:t>
      </w:r>
      <w:proofErr w:type="spellStart"/>
      <w:r>
        <w:rPr>
          <w:lang w:val="ru-RU"/>
        </w:rPr>
        <w:t>ї</w:t>
      </w:r>
      <w:proofErr w:type="gramStart"/>
      <w:r>
        <w:rPr>
          <w:lang w:val="ru-RU"/>
        </w:rPr>
        <w:t>ж</w:t>
      </w:r>
      <w:proofErr w:type="gramEnd"/>
      <w:r>
        <w:rPr>
          <w:lang w:val="ru-RU"/>
        </w:rPr>
        <w:t>ак</w:t>
      </w:r>
      <w:proofErr w:type="spellEnd"/>
      <w:r>
        <w:rPr>
          <w:lang w:val="ru-RU"/>
        </w:rPr>
        <w:t>)</w:t>
      </w:r>
    </w:p>
    <w:p w:rsidR="0018553B" w:rsidRDefault="0018553B" w:rsidP="007F416B">
      <w:pPr>
        <w:pStyle w:val="Text"/>
        <w:ind w:firstLine="0"/>
        <w:rPr>
          <w:lang w:val="ru-RU"/>
        </w:rPr>
      </w:pPr>
      <w:proofErr w:type="spellStart"/>
      <w:r>
        <w:rPr>
          <w:lang w:val="ru-RU"/>
        </w:rPr>
        <w:t>Мовчить</w:t>
      </w:r>
      <w:proofErr w:type="spellEnd"/>
      <w:r>
        <w:rPr>
          <w:lang w:val="ru-RU"/>
        </w:rPr>
        <w:t xml:space="preserve">, а сто </w:t>
      </w:r>
      <w:proofErr w:type="spellStart"/>
      <w:r>
        <w:rPr>
          <w:lang w:val="ru-RU"/>
        </w:rPr>
        <w:t>дурнів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навчить</w:t>
      </w:r>
      <w:proofErr w:type="spellEnd"/>
      <w:r>
        <w:rPr>
          <w:lang w:val="ru-RU"/>
        </w:rPr>
        <w:t>. (книга)</w:t>
      </w:r>
    </w:p>
    <w:p w:rsidR="00974552" w:rsidRPr="009D4C2A" w:rsidRDefault="00974552" w:rsidP="00974552">
      <w:pPr>
        <w:pStyle w:val="Etap"/>
        <w:numPr>
          <w:ilvl w:val="0"/>
          <w:numId w:val="0"/>
        </w:numPr>
        <w:tabs>
          <w:tab w:val="clear" w:pos="964"/>
        </w:tabs>
      </w:pPr>
      <w:r>
        <w:t>ІV.</w:t>
      </w:r>
      <w:r>
        <w:tab/>
        <w:t>Формування  і вдосконалення  в</w:t>
      </w:r>
      <w:r w:rsidRPr="009D4C2A">
        <w:t>мінь та навичок</w:t>
      </w:r>
    </w:p>
    <w:p w:rsidR="00974552" w:rsidRPr="00974552" w:rsidRDefault="00974552" w:rsidP="007F416B">
      <w:pPr>
        <w:pStyle w:val="Text"/>
        <w:ind w:firstLine="0"/>
      </w:pPr>
    </w:p>
    <w:p w:rsidR="007F416B" w:rsidRPr="0018553B" w:rsidRDefault="0018553B" w:rsidP="0018553B">
      <w:pPr>
        <w:pStyle w:val="Text"/>
        <w:ind w:firstLine="0"/>
        <w:rPr>
          <w:b/>
          <w:lang w:val="ru-RU"/>
        </w:rPr>
      </w:pPr>
      <w:r>
        <w:rPr>
          <w:b/>
        </w:rPr>
        <w:t xml:space="preserve">     </w:t>
      </w:r>
      <w:r w:rsidR="00974552">
        <w:rPr>
          <w:b/>
        </w:rPr>
        <w:t>1</w:t>
      </w:r>
      <w:r w:rsidR="00FC75F5" w:rsidRPr="0018553B">
        <w:rPr>
          <w:b/>
        </w:rPr>
        <w:t>.</w:t>
      </w:r>
      <w:r w:rsidR="00FC75F5" w:rsidRPr="0018553B">
        <w:rPr>
          <w:b/>
        </w:rPr>
        <w:tab/>
      </w:r>
      <w:r w:rsidR="007F416B" w:rsidRPr="0018553B">
        <w:rPr>
          <w:b/>
        </w:rPr>
        <w:t>Робота в групах</w:t>
      </w:r>
    </w:p>
    <w:p w:rsidR="00FC75F5" w:rsidRPr="009D4C2A" w:rsidRDefault="007F416B" w:rsidP="00FC75F5">
      <w:pPr>
        <w:pStyle w:val="Etappodpunkt"/>
      </w:pPr>
      <w:r>
        <w:t xml:space="preserve">      </w:t>
      </w:r>
      <w:r w:rsidR="00FC75F5" w:rsidRPr="009D4C2A">
        <w:t>Гра «Знайди пару».</w:t>
      </w:r>
    </w:p>
    <w:p w:rsidR="00FC75F5" w:rsidRPr="009D4C2A" w:rsidRDefault="00FC75F5" w:rsidP="00FC75F5">
      <w:pPr>
        <w:pStyle w:val="Text"/>
      </w:pPr>
      <w:r w:rsidRPr="009D4C2A">
        <w:t>Поєднайте першу частину загадок з другою та відгадайте їх.</w:t>
      </w:r>
    </w:p>
    <w:tbl>
      <w:tblPr>
        <w:tblW w:w="9923" w:type="dxa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75"/>
        <w:gridCol w:w="450"/>
        <w:gridCol w:w="4698"/>
      </w:tblGrid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proofErr w:type="spellStart"/>
            <w:r w:rsidRPr="009D4C2A">
              <w:t>Торох</w:t>
            </w:r>
            <w:proofErr w:type="spellEnd"/>
            <w:r w:rsidRPr="009D4C2A">
              <w:t xml:space="preserve">, </w:t>
            </w:r>
            <w:proofErr w:type="spellStart"/>
            <w:r w:rsidRPr="009D4C2A">
              <w:t>торох</w:t>
            </w:r>
            <w:proofErr w:type="spellEnd"/>
            <w:r w:rsidRPr="009D4C2A">
              <w:t xml:space="preserve">, розсипався горох,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а на зиму одежі цурається.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>Чорна корова всіх людей поборола,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а стоять не велить.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Хоч сам не біжить,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а біла кобила всіх побудила.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Літом одягається,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 xml:space="preserve">почало світати — нема що збирати. 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Уночі гуляє, а вдень спочиває,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>побіг у садочок.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Колючий клубочок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>тільки сам завзято скаче.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Як не бий, він не заплаче,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>лиш той посіє, хто розуміє.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 xml:space="preserve">Біле рілля, чорне насіння,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>вся закутана в хустках.</w:t>
            </w:r>
          </w:p>
        </w:tc>
      </w:tr>
      <w:tr w:rsidR="00FC75F5" w:rsidRPr="009D4C2A" w:rsidTr="00442D88">
        <w:trPr>
          <w:trHeight w:val="60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</w:pPr>
            <w:r w:rsidRPr="009D4C2A">
              <w:t>Сидить баба на грядках,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uk-UA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Pr="009D4C2A" w:rsidRDefault="00FC75F5" w:rsidP="00442D88">
            <w:pPr>
              <w:pStyle w:val="Text"/>
              <w:jc w:val="left"/>
            </w:pPr>
            <w:r w:rsidRPr="009D4C2A">
              <w:t>має круглі очі, бачить серед ночі.</w:t>
            </w:r>
          </w:p>
        </w:tc>
      </w:tr>
    </w:tbl>
    <w:p w:rsidR="00FC75F5" w:rsidRDefault="00FC75F5" w:rsidP="00FC75F5">
      <w:pPr>
        <w:pStyle w:val="Text"/>
      </w:pPr>
    </w:p>
    <w:p w:rsidR="00C7282A" w:rsidRPr="009D4C2A" w:rsidRDefault="00C7282A" w:rsidP="00C7282A">
      <w:pPr>
        <w:pStyle w:val="Etappodpunkt"/>
      </w:pPr>
      <w:r w:rsidRPr="009D4C2A">
        <w:t>1.</w:t>
      </w:r>
      <w:r w:rsidRPr="009D4C2A">
        <w:tab/>
        <w:t>Бесіда.</w:t>
      </w:r>
    </w:p>
    <w:p w:rsidR="00C7282A" w:rsidRPr="009D4C2A" w:rsidRDefault="00C7282A" w:rsidP="00C7282A">
      <w:pPr>
        <w:pStyle w:val="Text"/>
      </w:pPr>
      <w:r w:rsidRPr="009D4C2A">
        <w:t>—</w:t>
      </w:r>
      <w:r w:rsidRPr="009D4C2A">
        <w:t> </w:t>
      </w:r>
      <w:r w:rsidRPr="009D4C2A">
        <w:t>Для чого складалися загадки?</w:t>
      </w:r>
    </w:p>
    <w:p w:rsidR="00C7282A" w:rsidRDefault="00C7282A" w:rsidP="00C7282A">
      <w:pPr>
        <w:pStyle w:val="Text"/>
      </w:pPr>
      <w:r w:rsidRPr="009D4C2A">
        <w:t>—</w:t>
      </w:r>
      <w:r w:rsidRPr="009D4C2A">
        <w:t> </w:t>
      </w:r>
      <w:r w:rsidRPr="009D4C2A">
        <w:t>Чому вони користувалися і користуються популярністю в народі?</w:t>
      </w:r>
    </w:p>
    <w:p w:rsidR="00663152" w:rsidRDefault="00663152" w:rsidP="00663152">
      <w:pPr>
        <w:pStyle w:val="Text"/>
      </w:pPr>
      <w:r w:rsidRPr="009D4C2A">
        <w:t xml:space="preserve">Українські народні загадки цікаві не тільки пошуком відгадки, а ще й несподіваним поетичним баченням світу, художніми образами, часто римованими. Отже, загадки можуть задовольнити не лише допитливість, а й естетичні смаки. </w:t>
      </w:r>
    </w:p>
    <w:p w:rsidR="00663152" w:rsidRPr="009D4C2A" w:rsidRDefault="00663152" w:rsidP="00C7282A">
      <w:pPr>
        <w:pStyle w:val="Text"/>
      </w:pPr>
    </w:p>
    <w:p w:rsidR="00C7282A" w:rsidRPr="009D4C2A" w:rsidRDefault="00C7282A" w:rsidP="00C7282A">
      <w:pPr>
        <w:pStyle w:val="Etappodpunkt"/>
      </w:pPr>
      <w:r w:rsidRPr="009D4C2A">
        <w:t>2.</w:t>
      </w:r>
      <w:r w:rsidRPr="009D4C2A">
        <w:tab/>
        <w:t>Завдання учням.</w:t>
      </w:r>
    </w:p>
    <w:p w:rsidR="00C7282A" w:rsidRPr="00663152" w:rsidRDefault="001402CA" w:rsidP="00C7282A">
      <w:pPr>
        <w:pStyle w:val="Text"/>
        <w:rPr>
          <w:b/>
        </w:rPr>
      </w:pPr>
      <w:r>
        <w:lastRenderedPageBreak/>
        <w:t xml:space="preserve">        </w:t>
      </w:r>
      <w:r w:rsidR="00663152">
        <w:t>*</w:t>
      </w:r>
      <w:r w:rsidR="00C7282A" w:rsidRPr="00663152">
        <w:rPr>
          <w:b/>
        </w:rPr>
        <w:t>Випишіть із поданих загадок художні засоби, розподіливши їх за видами.</w:t>
      </w:r>
    </w:p>
    <w:p w:rsidR="00C7282A" w:rsidRPr="00C7282A" w:rsidRDefault="00663152" w:rsidP="00C7282A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="00C7282A" w:rsidRPr="009D4C2A">
        <w:t xml:space="preserve">Ой за лісом, за пралісом золота діжа горить. </w:t>
      </w:r>
      <w:r w:rsidR="00C7282A">
        <w:t xml:space="preserve">       </w:t>
      </w:r>
      <w:r w:rsidR="00C7282A" w:rsidRPr="00C7282A">
        <w:rPr>
          <w:i/>
        </w:rPr>
        <w:t>Сонце</w:t>
      </w:r>
    </w:p>
    <w:p w:rsidR="00C7282A" w:rsidRPr="00C7282A" w:rsidRDefault="00C7282A" w:rsidP="00C7282A">
      <w:pPr>
        <w:pStyle w:val="Text"/>
        <w:rPr>
          <w:i/>
        </w:rPr>
      </w:pPr>
      <w:r w:rsidRPr="009D4C2A">
        <w:t xml:space="preserve">У нас зимою білим цвітом сад зацвів, неначе літом. </w:t>
      </w:r>
      <w:r>
        <w:t xml:space="preserve">      </w:t>
      </w:r>
      <w:r w:rsidRPr="00C7282A">
        <w:rPr>
          <w:i/>
        </w:rPr>
        <w:t>Іній</w:t>
      </w:r>
    </w:p>
    <w:p w:rsidR="00C7282A" w:rsidRDefault="00663152" w:rsidP="00C7282A">
      <w:pPr>
        <w:pStyle w:val="Text"/>
      </w:pPr>
      <w:r w:rsidRPr="00663152">
        <w:rPr>
          <w:b/>
        </w:rPr>
        <w:t>2 гр.</w:t>
      </w:r>
      <w:r>
        <w:t xml:space="preserve"> </w:t>
      </w:r>
      <w:r w:rsidR="00C7282A" w:rsidRPr="009D4C2A">
        <w:t>Махнула птиця крилом — закрила півсвіту чорним рядном</w:t>
      </w:r>
      <w:r w:rsidR="00C7282A" w:rsidRPr="00C7282A">
        <w:rPr>
          <w:i/>
        </w:rPr>
        <w:t>.     Ніч</w:t>
      </w:r>
    </w:p>
    <w:p w:rsidR="00C7282A" w:rsidRPr="00C7282A" w:rsidRDefault="00C7282A" w:rsidP="00C7282A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>.    Кавун</w:t>
      </w:r>
    </w:p>
    <w:p w:rsidR="00C7282A" w:rsidRPr="00C7282A" w:rsidRDefault="00663152" w:rsidP="00C7282A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</w:t>
      </w:r>
      <w:r w:rsidR="00C7282A">
        <w:t xml:space="preserve">Не звір, не птиця, а ніс, як спиця.      </w:t>
      </w:r>
      <w:r w:rsidR="00C7282A" w:rsidRPr="00C7282A">
        <w:rPr>
          <w:i/>
        </w:rPr>
        <w:t>Комар</w:t>
      </w:r>
    </w:p>
    <w:p w:rsidR="00C7282A" w:rsidRDefault="001402CA" w:rsidP="00C7282A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="00C7282A" w:rsidRPr="009D4C2A">
        <w:t xml:space="preserve">. </w:t>
      </w:r>
      <w:r w:rsidR="00C7282A">
        <w:t xml:space="preserve">  </w:t>
      </w:r>
      <w:r w:rsidRPr="001402CA">
        <w:rPr>
          <w:i/>
        </w:rPr>
        <w:t>Цибуля</w:t>
      </w:r>
    </w:p>
    <w:p w:rsidR="00C7282A" w:rsidRPr="001402CA" w:rsidRDefault="00663152" w:rsidP="00C7282A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</w:t>
      </w:r>
      <w:r w:rsidR="001402CA">
        <w:t xml:space="preserve">Без дровець, без </w:t>
      </w:r>
      <w:proofErr w:type="spellStart"/>
      <w:r w:rsidR="001402CA">
        <w:t>огня</w:t>
      </w:r>
      <w:proofErr w:type="spellEnd"/>
      <w:r w:rsidR="001402CA">
        <w:t xml:space="preserve">, а світить і гріє щодня.  </w:t>
      </w:r>
      <w:r w:rsidR="001402CA" w:rsidRPr="001402CA">
        <w:rPr>
          <w:i/>
        </w:rPr>
        <w:t>Сонце</w:t>
      </w:r>
      <w:r w:rsidR="00C7282A" w:rsidRPr="001402CA">
        <w:rPr>
          <w:i/>
        </w:rPr>
        <w:t xml:space="preserve">. </w:t>
      </w:r>
    </w:p>
    <w:p w:rsidR="00C7282A" w:rsidRDefault="001402CA" w:rsidP="00C7282A">
      <w:pPr>
        <w:pStyle w:val="Text"/>
        <w:rPr>
          <w:i/>
        </w:rPr>
      </w:pPr>
      <w:r>
        <w:t>Котиться клубочок з лісу у ярочок, замість ниточок – триста голочок</w:t>
      </w:r>
      <w:r w:rsidR="00C7282A" w:rsidRPr="001402CA">
        <w:rPr>
          <w:i/>
        </w:rPr>
        <w:t>.</w:t>
      </w:r>
      <w:r w:rsidRPr="001402CA">
        <w:rPr>
          <w:i/>
        </w:rPr>
        <w:t xml:space="preserve">     Їжак.</w:t>
      </w:r>
    </w:p>
    <w:p w:rsidR="00663152" w:rsidRPr="009D4C2A" w:rsidRDefault="00663152" w:rsidP="00663152">
      <w:pPr>
        <w:pStyle w:val="Textspisok"/>
      </w:pPr>
      <w:r>
        <w:rPr>
          <w:b/>
        </w:rPr>
        <w:t xml:space="preserve">              *</w:t>
      </w:r>
      <w:r w:rsidRPr="00663152">
        <w:rPr>
          <w:b/>
        </w:rPr>
        <w:t>Оберіть із поданих варіантів відповідне за змістом. Відгадайте загадки.</w:t>
      </w:r>
    </w:p>
    <w:p w:rsidR="00663152" w:rsidRPr="009D4C2A" w:rsidRDefault="00663152" w:rsidP="00663152">
      <w:pPr>
        <w:pStyle w:val="Textspisok"/>
        <w:jc w:val="left"/>
      </w:pPr>
      <w:r w:rsidRPr="009D4C2A">
        <w:tab/>
      </w:r>
      <w:r>
        <w:t>(за презентацією)</w:t>
      </w:r>
    </w:p>
    <w:p w:rsidR="00663152" w:rsidRPr="009D4C2A" w:rsidRDefault="00663152" w:rsidP="00663152">
      <w:pPr>
        <w:pStyle w:val="Textspisok"/>
        <w:numPr>
          <w:ilvl w:val="0"/>
          <w:numId w:val="3"/>
        </w:numPr>
        <w:jc w:val="left"/>
      </w:pPr>
      <w:r w:rsidRPr="009D4C2A">
        <w:t>Прилетіли гості</w:t>
      </w:r>
      <w:r w:rsidRPr="009D4C2A">
        <w:br/>
        <w:t>Сіли … (на землі, на помості, на стільці),</w:t>
      </w:r>
      <w:r w:rsidRPr="009D4C2A">
        <w:br/>
        <w:t>Без сокири, без лопати</w:t>
      </w:r>
      <w:r w:rsidRPr="009D4C2A">
        <w:br/>
        <w:t>Поробили собі … (хату, кашу, лопату)</w:t>
      </w:r>
    </w:p>
    <w:p w:rsidR="00663152" w:rsidRPr="009D4C2A" w:rsidRDefault="00663152" w:rsidP="00663152">
      <w:pPr>
        <w:pStyle w:val="Text"/>
        <w:jc w:val="left"/>
      </w:pPr>
      <w:r w:rsidRPr="009D4C2A">
        <w:t>(Птахи і гніздо.)</w:t>
      </w:r>
    </w:p>
    <w:p w:rsidR="00663152" w:rsidRPr="009D4C2A" w:rsidRDefault="00663152" w:rsidP="00663152">
      <w:pPr>
        <w:pStyle w:val="Textspisok"/>
        <w:jc w:val="left"/>
      </w:pPr>
      <w:r>
        <w:t>2</w:t>
      </w:r>
      <w:r w:rsidRPr="009D4C2A">
        <w:t>)</w:t>
      </w:r>
      <w:r w:rsidRPr="009D4C2A">
        <w:tab/>
        <w:t>Текло, текло</w:t>
      </w:r>
      <w:r w:rsidRPr="009D4C2A">
        <w:br/>
        <w:t>І лягло під … (рядно, сукно, скло).</w:t>
      </w:r>
    </w:p>
    <w:p w:rsidR="00663152" w:rsidRPr="009D4C2A" w:rsidRDefault="00663152" w:rsidP="00663152">
      <w:pPr>
        <w:pStyle w:val="Text"/>
        <w:jc w:val="left"/>
      </w:pPr>
      <w:r w:rsidRPr="009D4C2A">
        <w:t>(Ріка, струмок у мороз.)</w:t>
      </w:r>
    </w:p>
    <w:p w:rsidR="00663152" w:rsidRPr="009D4C2A" w:rsidRDefault="00663152" w:rsidP="00663152">
      <w:pPr>
        <w:pStyle w:val="Textspisok"/>
        <w:jc w:val="left"/>
      </w:pPr>
      <w:r>
        <w:t>3</w:t>
      </w:r>
      <w:r w:rsidRPr="009D4C2A">
        <w:t>)</w:t>
      </w:r>
      <w:r w:rsidRPr="009D4C2A">
        <w:tab/>
        <w:t>Що то за … (кількість, гість, радість),</w:t>
      </w:r>
      <w:r w:rsidRPr="009D4C2A">
        <w:br/>
        <w:t>Що темряву їсть?</w:t>
      </w:r>
    </w:p>
    <w:p w:rsidR="00663152" w:rsidRPr="009D4C2A" w:rsidRDefault="00663152" w:rsidP="00663152">
      <w:pPr>
        <w:pStyle w:val="Text"/>
        <w:jc w:val="left"/>
      </w:pPr>
      <w:r w:rsidRPr="009D4C2A">
        <w:t>(День.)</w:t>
      </w:r>
    </w:p>
    <w:p w:rsidR="00663152" w:rsidRPr="009D4C2A" w:rsidRDefault="00663152" w:rsidP="00663152">
      <w:pPr>
        <w:pStyle w:val="Textspisok"/>
        <w:jc w:val="left"/>
      </w:pPr>
      <w:r>
        <w:t>4</w:t>
      </w:r>
      <w:r w:rsidRPr="009D4C2A">
        <w:t>)</w:t>
      </w:r>
      <w:r w:rsidRPr="009D4C2A">
        <w:tab/>
        <w:t>Круглий та не … (зоря, сонце, місяць),</w:t>
      </w:r>
      <w:r w:rsidRPr="009D4C2A">
        <w:br/>
      </w:r>
      <w:proofErr w:type="spellStart"/>
      <w:r w:rsidRPr="009D4C2A">
        <w:t>Зелен</w:t>
      </w:r>
      <w:proofErr w:type="spellEnd"/>
      <w:r w:rsidRPr="009D4C2A">
        <w:t>, та не діброва,</w:t>
      </w:r>
      <w:r w:rsidRPr="009D4C2A">
        <w:br/>
        <w:t>З хвостом, та не … (миша, кішка, крокодил).</w:t>
      </w:r>
    </w:p>
    <w:p w:rsidR="00663152" w:rsidRPr="009D4C2A" w:rsidRDefault="00663152" w:rsidP="00663152">
      <w:pPr>
        <w:pStyle w:val="Text"/>
        <w:jc w:val="left"/>
      </w:pPr>
      <w:r w:rsidRPr="009D4C2A">
        <w:t>(Кавун.)</w:t>
      </w:r>
    </w:p>
    <w:p w:rsidR="00663152" w:rsidRPr="00663152" w:rsidRDefault="00663152" w:rsidP="00C7282A">
      <w:pPr>
        <w:pStyle w:val="Text"/>
        <w:rPr>
          <w:b/>
        </w:rPr>
      </w:pPr>
    </w:p>
    <w:p w:rsidR="00FC75F5" w:rsidRPr="009D4C2A" w:rsidRDefault="00385E18" w:rsidP="00663152">
      <w:pPr>
        <w:pStyle w:val="Etappodpunkt"/>
        <w:ind w:left="0" w:firstLine="0"/>
      </w:pPr>
      <w:r>
        <w:rPr>
          <w:rFonts w:cs="Minion Pro"/>
          <w:b w:val="0"/>
          <w:bCs w:val="0"/>
        </w:rPr>
        <w:t>*</w:t>
      </w:r>
      <w:r w:rsidR="00FC75F5" w:rsidRPr="009D4C2A">
        <w:t>Літературна гра.</w:t>
      </w:r>
    </w:p>
    <w:p w:rsidR="00FC75F5" w:rsidRPr="009D4C2A" w:rsidRDefault="00FC75F5" w:rsidP="00FC75F5">
      <w:pPr>
        <w:pStyle w:val="Text"/>
      </w:pPr>
      <w:r w:rsidRPr="009D4C2A">
        <w:t>Відгадайте жартівливі загадки.</w:t>
      </w:r>
    </w:p>
    <w:p w:rsidR="00FC75F5" w:rsidRPr="009D4C2A" w:rsidRDefault="00FC75F5" w:rsidP="00FC75F5">
      <w:pPr>
        <w:pStyle w:val="Textspisok"/>
      </w:pPr>
      <w:r w:rsidRPr="009D4C2A">
        <w:t>1)</w:t>
      </w:r>
      <w:r w:rsidRPr="009D4C2A">
        <w:tab/>
        <w:t>Під яким кущем ховається заєць у дощ? (Під мокрим.)</w:t>
      </w:r>
    </w:p>
    <w:p w:rsidR="00FC75F5" w:rsidRPr="009D4C2A" w:rsidRDefault="00FC75F5" w:rsidP="00FC75F5">
      <w:pPr>
        <w:pStyle w:val="Textspisok"/>
      </w:pPr>
      <w:r w:rsidRPr="009D4C2A">
        <w:t>2)</w:t>
      </w:r>
      <w:r w:rsidRPr="009D4C2A">
        <w:tab/>
        <w:t>Хто говорить усіма мовами? (Відлуння.)</w:t>
      </w:r>
    </w:p>
    <w:p w:rsidR="00FC75F5" w:rsidRPr="009D4C2A" w:rsidRDefault="00FC75F5" w:rsidP="00FC75F5">
      <w:pPr>
        <w:pStyle w:val="Textspisok"/>
      </w:pPr>
      <w:r w:rsidRPr="009D4C2A">
        <w:t>3)</w:t>
      </w:r>
      <w:r w:rsidRPr="009D4C2A">
        <w:tab/>
        <w:t>Чи може дощ іти два дні поспіль? (Ні, між днями ніч.)</w:t>
      </w:r>
    </w:p>
    <w:p w:rsidR="00FC75F5" w:rsidRPr="009D4C2A" w:rsidRDefault="00FC75F5" w:rsidP="00FC75F5">
      <w:pPr>
        <w:pStyle w:val="Textspisok"/>
      </w:pPr>
      <w:r w:rsidRPr="009D4C2A">
        <w:t>4)</w:t>
      </w:r>
      <w:r w:rsidRPr="009D4C2A">
        <w:tab/>
        <w:t>Скільки їх було: баба, дві матері, дві дочки й онука? (Троє.)</w:t>
      </w:r>
    </w:p>
    <w:p w:rsidR="00FC75F5" w:rsidRPr="009D4C2A" w:rsidRDefault="00FC75F5" w:rsidP="00FC75F5">
      <w:pPr>
        <w:pStyle w:val="Textspisok"/>
      </w:pPr>
      <w:r w:rsidRPr="009D4C2A">
        <w:t>5)</w:t>
      </w:r>
      <w:r w:rsidRPr="009D4C2A">
        <w:tab/>
        <w:t>Скільки їх було: мати, дочка, брат, сестра, дядько, племінниця? (Четверо.)</w:t>
      </w:r>
    </w:p>
    <w:p w:rsidR="00FC75F5" w:rsidRPr="009D4C2A" w:rsidRDefault="00FC75F5" w:rsidP="00FC75F5">
      <w:pPr>
        <w:pStyle w:val="Textspisok"/>
      </w:pPr>
      <w:r w:rsidRPr="009D4C2A">
        <w:t>6)</w:t>
      </w:r>
      <w:r w:rsidRPr="009D4C2A">
        <w:tab/>
        <w:t>Яких каменів немає в морі? (Сухих.)</w:t>
      </w:r>
    </w:p>
    <w:p w:rsidR="00FC75F5" w:rsidRDefault="00FC75F5" w:rsidP="00385E18">
      <w:pPr>
        <w:pStyle w:val="Etap"/>
        <w:numPr>
          <w:ilvl w:val="0"/>
          <w:numId w:val="0"/>
        </w:numPr>
        <w:tabs>
          <w:tab w:val="clear" w:pos="964"/>
        </w:tabs>
      </w:pPr>
      <w:r w:rsidRPr="009D4C2A">
        <w:lastRenderedPageBreak/>
        <w:t>V.</w:t>
      </w:r>
      <w:r w:rsidRPr="009D4C2A">
        <w:tab/>
        <w:t>Домашнє завдання, інструктаж щодо його виконання</w:t>
      </w:r>
    </w:p>
    <w:p w:rsidR="00385E18" w:rsidRPr="009D4C2A" w:rsidRDefault="00385E18" w:rsidP="00385E18">
      <w:pPr>
        <w:pStyle w:val="Text"/>
      </w:pPr>
      <w:r w:rsidRPr="009D4C2A">
        <w:t>Самостійно складі</w:t>
      </w:r>
      <w:r>
        <w:t>ть загадки на довільну тематику, або про шкільне приладдя.</w:t>
      </w:r>
    </w:p>
    <w:p w:rsidR="00385E18" w:rsidRPr="009D4C2A" w:rsidRDefault="00385E18" w:rsidP="00385E18">
      <w:pPr>
        <w:pStyle w:val="Text"/>
      </w:pPr>
      <w:r w:rsidRPr="009D4C2A">
        <w:t>Наприклад, можна скласти загадку про Інтернет, порівнявши його з павучком, який весь час мандрує в просторі й часі, не зрушуючи з місця.</w:t>
      </w:r>
    </w:p>
    <w:p w:rsidR="00385E18" w:rsidRPr="009D4C2A" w:rsidRDefault="00385E18" w:rsidP="00385E18">
      <w:pPr>
        <w:pStyle w:val="Text"/>
      </w:pPr>
      <w:r w:rsidRPr="009D4C2A">
        <w:t>(Я маленький павучок, по світах мандрую, про все розкажу я — хоч і з місця при цьому не зійду я.)</w:t>
      </w:r>
    </w:p>
    <w:p w:rsidR="00385E18" w:rsidRPr="009D4C2A" w:rsidRDefault="00385E18" w:rsidP="00385E18">
      <w:pPr>
        <w:pStyle w:val="Etap"/>
        <w:numPr>
          <w:ilvl w:val="0"/>
          <w:numId w:val="0"/>
        </w:numPr>
        <w:tabs>
          <w:tab w:val="clear" w:pos="964"/>
        </w:tabs>
      </w:pPr>
    </w:p>
    <w:p w:rsidR="00FC75F5" w:rsidRPr="009D4C2A" w:rsidRDefault="00FC75F5" w:rsidP="00385E18">
      <w:pPr>
        <w:pStyle w:val="Etap"/>
        <w:numPr>
          <w:ilvl w:val="0"/>
          <w:numId w:val="0"/>
        </w:numPr>
        <w:tabs>
          <w:tab w:val="clear" w:pos="964"/>
        </w:tabs>
      </w:pPr>
      <w:r w:rsidRPr="009D4C2A">
        <w:t>VІ.</w:t>
      </w:r>
      <w:r w:rsidRPr="009D4C2A">
        <w:tab/>
      </w:r>
      <w:r w:rsidR="00385E18">
        <w:t>Рефлексія.</w:t>
      </w:r>
    </w:p>
    <w:p w:rsidR="00FC75F5" w:rsidRPr="009D4C2A" w:rsidRDefault="00FC75F5" w:rsidP="00FC75F5">
      <w:pPr>
        <w:pStyle w:val="Etappodpunkt"/>
      </w:pPr>
      <w:r w:rsidRPr="009D4C2A">
        <w:t>Інтерактивна вправа «Мікрофон».</w:t>
      </w:r>
    </w:p>
    <w:p w:rsidR="00FC75F5" w:rsidRDefault="00FC75F5" w:rsidP="00FC75F5">
      <w:pPr>
        <w:pStyle w:val="Text"/>
      </w:pPr>
      <w:r w:rsidRPr="009D4C2A">
        <w:t>—</w:t>
      </w:r>
      <w:r w:rsidRPr="009D4C2A">
        <w:t> </w:t>
      </w:r>
      <w:r w:rsidRPr="009D4C2A">
        <w:t>Найцікавішою загадкою на уроці для мене була…, тому що…</w:t>
      </w:r>
    </w:p>
    <w:p w:rsidR="00385E18" w:rsidRPr="009D4C2A" w:rsidRDefault="00385E18" w:rsidP="00385E18">
      <w:pPr>
        <w:pStyle w:val="Etap"/>
        <w:numPr>
          <w:ilvl w:val="0"/>
          <w:numId w:val="0"/>
        </w:numPr>
        <w:tabs>
          <w:tab w:val="clear" w:pos="964"/>
        </w:tabs>
      </w:pPr>
      <w:r w:rsidRPr="009D4C2A">
        <w:t>V</w:t>
      </w:r>
      <w:r>
        <w:t>І</w:t>
      </w:r>
      <w:r w:rsidRPr="009D4C2A">
        <w:t>І.</w:t>
      </w:r>
      <w:r w:rsidRPr="009D4C2A">
        <w:tab/>
      </w:r>
      <w:r>
        <w:t>Підсумок уроку, оцінювання.</w:t>
      </w:r>
    </w:p>
    <w:p w:rsidR="00385E18" w:rsidRDefault="00385E18" w:rsidP="00FC75F5">
      <w:pPr>
        <w:pStyle w:val="Text"/>
      </w:pPr>
    </w:p>
    <w:p w:rsidR="00385E18" w:rsidRPr="00385E18" w:rsidRDefault="00385E18" w:rsidP="00FC75F5">
      <w:pPr>
        <w:pStyle w:val="Text"/>
      </w:pPr>
    </w:p>
    <w:p w:rsidR="00FC75F5" w:rsidRPr="00385E18" w:rsidRDefault="00FC75F5" w:rsidP="00FC75F5">
      <w:pPr>
        <w:pStyle w:val="Urok"/>
      </w:pPr>
    </w:p>
    <w:p w:rsidR="00FC75F5" w:rsidRPr="00385E18" w:rsidRDefault="00FC75F5" w:rsidP="00FC75F5">
      <w:pPr>
        <w:pStyle w:val="Urok"/>
      </w:pPr>
    </w:p>
    <w:p w:rsidR="00385E18" w:rsidRDefault="00385E18" w:rsidP="00FC75F5">
      <w:pPr>
        <w:pStyle w:val="Urok"/>
      </w:pPr>
    </w:p>
    <w:p w:rsidR="00385E18" w:rsidRDefault="00385E18" w:rsidP="00FC75F5">
      <w:pPr>
        <w:pStyle w:val="Urok"/>
      </w:pPr>
    </w:p>
    <w:p w:rsidR="00385E18" w:rsidRDefault="00385E18" w:rsidP="00FC75F5">
      <w:pPr>
        <w:pStyle w:val="Urok"/>
      </w:pPr>
    </w:p>
    <w:p w:rsidR="00385E18" w:rsidRDefault="00385E18" w:rsidP="00FC75F5">
      <w:pPr>
        <w:pStyle w:val="Urok"/>
      </w:pPr>
    </w:p>
    <w:p w:rsidR="00385E18" w:rsidRDefault="00385E18" w:rsidP="00FC75F5">
      <w:pPr>
        <w:pStyle w:val="Urok"/>
      </w:pPr>
    </w:p>
    <w:p w:rsidR="00385E18" w:rsidRDefault="00385E18" w:rsidP="00FC75F5">
      <w:pPr>
        <w:pStyle w:val="Urok"/>
      </w:pPr>
    </w:p>
    <w:p w:rsidR="00442D88" w:rsidRDefault="00442D88" w:rsidP="00442D88">
      <w:pPr>
        <w:pStyle w:val="Text"/>
        <w:rPr>
          <w:b/>
        </w:rPr>
      </w:pPr>
    </w:p>
    <w:p w:rsidR="00442D88" w:rsidRDefault="00442D88" w:rsidP="00442D88">
      <w:pPr>
        <w:pStyle w:val="Text"/>
        <w:rPr>
          <w:b/>
        </w:rPr>
      </w:pPr>
    </w:p>
    <w:p w:rsidR="00442D88" w:rsidRDefault="00442D88" w:rsidP="00442D88">
      <w:pPr>
        <w:pStyle w:val="Text"/>
        <w:rPr>
          <w:b/>
        </w:rPr>
      </w:pPr>
    </w:p>
    <w:p w:rsidR="00442D88" w:rsidRDefault="00442D88" w:rsidP="00442D88">
      <w:pPr>
        <w:pStyle w:val="Text"/>
        <w:rPr>
          <w:b/>
        </w:rPr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lastRenderedPageBreak/>
        <w:t>1 гр.</w:t>
      </w:r>
      <w:r>
        <w:t xml:space="preserve"> </w:t>
      </w:r>
      <w:r w:rsidRPr="009D4C2A">
        <w:t>Ой за лісом, за пралісом золота діжа горить</w:t>
      </w:r>
    </w:p>
    <w:p w:rsidR="00442D88" w:rsidRDefault="00442D88" w:rsidP="00442D88">
      <w:pPr>
        <w:pStyle w:val="Text"/>
      </w:pPr>
      <w:r w:rsidRPr="009D4C2A">
        <w:t xml:space="preserve">У нас зимою білим цвітом сад зацвів, неначе літом. </w:t>
      </w:r>
      <w:r>
        <w:t xml:space="preserve">    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2381"/>
        <w:gridCol w:w="3402"/>
        <w:gridCol w:w="2268"/>
      </w:tblGrid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Епітети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Порівняння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Метафори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Синоніми, антоніми тощо</w:t>
            </w:r>
          </w:p>
        </w:tc>
      </w:tr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</w:tc>
      </w:tr>
    </w:tbl>
    <w:p w:rsidR="00442D88" w:rsidRDefault="00442D88" w:rsidP="00442D88">
      <w:pPr>
        <w:pStyle w:val="Text"/>
      </w:pPr>
      <w:r>
        <w:t xml:space="preserve"> </w:t>
      </w:r>
    </w:p>
    <w:p w:rsidR="00442D88" w:rsidRDefault="00442D88" w:rsidP="00442D88">
      <w:pPr>
        <w:pStyle w:val="Text"/>
      </w:pP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 xml:space="preserve">.     </w:t>
      </w:r>
    </w:p>
    <w:p w:rsidR="00442D88" w:rsidRDefault="00442D88" w:rsidP="00442D88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 xml:space="preserve">. 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2381"/>
        <w:gridCol w:w="3402"/>
        <w:gridCol w:w="2268"/>
      </w:tblGrid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Епітети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Порівняння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Метафори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Синоніми, антоніми тощо</w:t>
            </w:r>
          </w:p>
        </w:tc>
      </w:tr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</w:tc>
      </w:tr>
    </w:tbl>
    <w:p w:rsidR="00442D88" w:rsidRDefault="00442D88" w:rsidP="00442D88">
      <w:pPr>
        <w:pStyle w:val="Text"/>
        <w:rPr>
          <w:i/>
        </w:rPr>
      </w:pPr>
      <w:r w:rsidRPr="00C7282A">
        <w:rPr>
          <w:i/>
        </w:rPr>
        <w:t xml:space="preserve">  </w:t>
      </w:r>
    </w:p>
    <w:p w:rsidR="00442D88" w:rsidRPr="00C7282A" w:rsidRDefault="00442D88" w:rsidP="00442D88">
      <w:pPr>
        <w:pStyle w:val="Text"/>
        <w:rPr>
          <w:i/>
        </w:rPr>
      </w:pPr>
      <w:r w:rsidRPr="00C7282A">
        <w:rPr>
          <w:i/>
        </w:rPr>
        <w:t xml:space="preserve"> </w:t>
      </w:r>
    </w:p>
    <w:p w:rsidR="00442D88" w:rsidRPr="00442D88" w:rsidRDefault="00442D88" w:rsidP="00442D88">
      <w:pPr>
        <w:pStyle w:val="Text"/>
      </w:pPr>
      <w:r w:rsidRPr="00663152">
        <w:rPr>
          <w:b/>
        </w:rPr>
        <w:t>3 гр.</w:t>
      </w:r>
      <w:r>
        <w:t xml:space="preserve"> Не звір, не птиця, а ніс, як спиця.      </w:t>
      </w:r>
    </w:p>
    <w:p w:rsidR="00442D88" w:rsidRDefault="00442D88" w:rsidP="00442D88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2381"/>
        <w:gridCol w:w="3402"/>
        <w:gridCol w:w="2268"/>
      </w:tblGrid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Епітети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Порівняння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Метафори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Синоніми, антоніми тощо</w:t>
            </w:r>
          </w:p>
        </w:tc>
      </w:tr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</w:tc>
      </w:tr>
    </w:tbl>
    <w:p w:rsidR="00442D88" w:rsidRPr="00442D88" w:rsidRDefault="00442D88" w:rsidP="00442D88">
      <w:pPr>
        <w:pStyle w:val="Text"/>
        <w:rPr>
          <w:lang w:val="ru-RU"/>
        </w:rPr>
      </w:pPr>
    </w:p>
    <w:p w:rsidR="00442D88" w:rsidRDefault="00442D88" w:rsidP="00442D88">
      <w:pPr>
        <w:pStyle w:val="Text"/>
      </w:pP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</w:p>
    <w:p w:rsidR="00442D88" w:rsidRDefault="00442D88" w:rsidP="00442D88">
      <w:pPr>
        <w:pStyle w:val="Text"/>
        <w:rPr>
          <w:i/>
        </w:rPr>
      </w:pPr>
      <w:r>
        <w:t>Котиться клубочок з лісу у ярочок, замість ниточок – триста голочок</w:t>
      </w:r>
      <w:r w:rsidRPr="001402CA">
        <w:rPr>
          <w:i/>
        </w:rPr>
        <w:t xml:space="preserve">.   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2381"/>
        <w:gridCol w:w="3402"/>
        <w:gridCol w:w="2268"/>
      </w:tblGrid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Епітети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Порівняння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Метафори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42D88" w:rsidRDefault="00442D88" w:rsidP="00442D88">
            <w:pPr>
              <w:pStyle w:val="Tableshapka"/>
            </w:pPr>
            <w:r>
              <w:t>Синоніми, антоніми тощо</w:t>
            </w:r>
          </w:p>
        </w:tc>
      </w:tr>
      <w:tr w:rsidR="00442D88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  <w:p w:rsidR="00442D88" w:rsidRDefault="00442D88" w:rsidP="00442D88">
            <w:pPr>
              <w:pStyle w:val="Tabletext"/>
            </w:pPr>
          </w:p>
        </w:tc>
      </w:tr>
    </w:tbl>
    <w:p w:rsidR="00442D88" w:rsidRPr="00442D88" w:rsidRDefault="00442D88" w:rsidP="00442D88">
      <w:pPr>
        <w:pStyle w:val="Text"/>
        <w:rPr>
          <w:i/>
          <w:lang w:val="ru-RU"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Default="00442D88" w:rsidP="00442D88">
      <w:pPr>
        <w:pStyle w:val="Text"/>
        <w:rPr>
          <w:i/>
        </w:rPr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Pr="009D4C2A">
        <w:t>Ой за лісом, за пралісом золота діжа горить</w:t>
      </w:r>
    </w:p>
    <w:p w:rsidR="00442D88" w:rsidRDefault="00442D88" w:rsidP="00442D88">
      <w:pPr>
        <w:pStyle w:val="Text"/>
      </w:pPr>
      <w:r w:rsidRPr="009D4C2A">
        <w:t xml:space="preserve">У нас зимою білим цвітом сад зацвів, неначе літом. </w:t>
      </w:r>
      <w:r>
        <w:t xml:space="preserve">     </w:t>
      </w: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 xml:space="preserve">.     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 xml:space="preserve">.    </w:t>
      </w: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Не звір, не птиця, а ніс, як спиця.      </w:t>
      </w:r>
    </w:p>
    <w:p w:rsidR="00442D88" w:rsidRDefault="00442D88" w:rsidP="00442D88">
      <w:pPr>
        <w:pStyle w:val="Text"/>
      </w:pPr>
      <w:r>
        <w:lastRenderedPageBreak/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</w:p>
    <w:p w:rsidR="00442D88" w:rsidRDefault="00442D88" w:rsidP="00442D88">
      <w:pPr>
        <w:pStyle w:val="Text"/>
      </w:pPr>
      <w:r>
        <w:t>Котиться клубочок з лісу у ярочок, замість ниточок – триста голочок</w:t>
      </w:r>
    </w:p>
    <w:p w:rsidR="00442D88" w:rsidRDefault="00442D88" w:rsidP="00442D88">
      <w:pPr>
        <w:pStyle w:val="Text"/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Pr="009D4C2A">
        <w:t>Ой за лісом, за пралісом золота діжа горить</w:t>
      </w:r>
    </w:p>
    <w:p w:rsidR="00442D88" w:rsidRDefault="00442D88" w:rsidP="00442D88">
      <w:pPr>
        <w:pStyle w:val="Text"/>
      </w:pPr>
      <w:r w:rsidRPr="009D4C2A">
        <w:t xml:space="preserve">У нас зимою білим цвітом сад зацвів, неначе літом. </w:t>
      </w:r>
      <w:r>
        <w:t xml:space="preserve">     </w:t>
      </w: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 xml:space="preserve">.     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 xml:space="preserve">.    </w:t>
      </w: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Не звір, не птиця, а ніс, як спиця.      </w:t>
      </w:r>
    </w:p>
    <w:p w:rsidR="00442D88" w:rsidRDefault="00442D88" w:rsidP="00442D88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</w:p>
    <w:p w:rsidR="00442D88" w:rsidRDefault="00442D88" w:rsidP="00442D88">
      <w:pPr>
        <w:pStyle w:val="Text"/>
      </w:pPr>
      <w:r>
        <w:t>Котиться клубочок з лісу у ярочок, замість ниточок – триста голочок</w:t>
      </w:r>
    </w:p>
    <w:p w:rsidR="00442D88" w:rsidRDefault="00442D88" w:rsidP="00442D88">
      <w:pPr>
        <w:pStyle w:val="Text"/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Pr="009D4C2A">
        <w:t>Ой за лісом, за пралісом золота діжа горить</w:t>
      </w:r>
    </w:p>
    <w:p w:rsidR="00442D88" w:rsidRDefault="00442D88" w:rsidP="00442D88">
      <w:pPr>
        <w:pStyle w:val="Text"/>
      </w:pPr>
      <w:r w:rsidRPr="009D4C2A">
        <w:t xml:space="preserve">У нас зимою білим цвітом сад зацвів, неначе літом. </w:t>
      </w:r>
      <w:r>
        <w:t xml:space="preserve">     </w:t>
      </w: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 xml:space="preserve">.     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 xml:space="preserve">.    </w:t>
      </w: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Не звір, не птиця, а ніс, як спиця.      </w:t>
      </w:r>
    </w:p>
    <w:p w:rsidR="00442D88" w:rsidRDefault="00442D88" w:rsidP="00442D88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</w:p>
    <w:p w:rsidR="00442D88" w:rsidRDefault="00442D88" w:rsidP="00442D88">
      <w:pPr>
        <w:pStyle w:val="Text"/>
      </w:pPr>
      <w:r>
        <w:t>Котиться клубочок з лісу у ярочок, замість ниточок – триста голочок</w:t>
      </w:r>
    </w:p>
    <w:p w:rsidR="00442D88" w:rsidRDefault="00442D88" w:rsidP="00442D88">
      <w:pPr>
        <w:pStyle w:val="Text"/>
      </w:pPr>
    </w:p>
    <w:p w:rsidR="00442D88" w:rsidRDefault="00442D88" w:rsidP="00442D88">
      <w:pPr>
        <w:pStyle w:val="Text"/>
        <w:rPr>
          <w:i/>
        </w:rPr>
      </w:pPr>
      <w:r w:rsidRPr="001402CA">
        <w:rPr>
          <w:i/>
        </w:rPr>
        <w:t xml:space="preserve">  </w:t>
      </w:r>
    </w:p>
    <w:p w:rsidR="00442D88" w:rsidRDefault="00442D88" w:rsidP="00442D88">
      <w:pPr>
        <w:pStyle w:val="Text"/>
        <w:rPr>
          <w:i/>
        </w:rPr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Pr="009D4C2A">
        <w:t xml:space="preserve">Ой за лісом, за пралісом золота діжа горить. </w:t>
      </w:r>
      <w:r>
        <w:t xml:space="preserve">       </w:t>
      </w:r>
      <w:r w:rsidRPr="00C7282A">
        <w:rPr>
          <w:i/>
        </w:rPr>
        <w:t>Сонце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У нас зимою білим цвітом сад зацвів, неначе літом. </w:t>
      </w:r>
      <w:r>
        <w:t xml:space="preserve">      </w:t>
      </w:r>
      <w:r w:rsidRPr="00C7282A">
        <w:rPr>
          <w:i/>
        </w:rPr>
        <w:t>Іній</w:t>
      </w: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>.     Ніч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>.    Кавун</w:t>
      </w: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Не звір, не птиця, а ніс, як спиця.      </w:t>
      </w:r>
      <w:r w:rsidRPr="00C7282A">
        <w:rPr>
          <w:i/>
        </w:rPr>
        <w:t>Комар</w:t>
      </w:r>
    </w:p>
    <w:p w:rsidR="00442D88" w:rsidRDefault="00442D88" w:rsidP="00442D88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  <w:r w:rsidRPr="001402CA">
        <w:rPr>
          <w:i/>
        </w:rPr>
        <w:t>Цибуля</w:t>
      </w: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  <w:r w:rsidRPr="001402CA">
        <w:rPr>
          <w:i/>
        </w:rPr>
        <w:t xml:space="preserve">Сонце. </w:t>
      </w:r>
    </w:p>
    <w:p w:rsidR="00442D88" w:rsidRDefault="00442D88" w:rsidP="00442D88">
      <w:pPr>
        <w:pStyle w:val="Text"/>
        <w:rPr>
          <w:i/>
        </w:rPr>
      </w:pPr>
      <w:r>
        <w:t>Котиться клубочок з лісу у ярочок, замість ниточок – триста голочок</w:t>
      </w:r>
      <w:r w:rsidRPr="001402CA">
        <w:rPr>
          <w:i/>
        </w:rPr>
        <w:t>.     Їжак.</w:t>
      </w:r>
    </w:p>
    <w:p w:rsidR="00442D88" w:rsidRDefault="00442D88" w:rsidP="00442D88">
      <w:pPr>
        <w:pStyle w:val="Text"/>
        <w:rPr>
          <w:i/>
        </w:rPr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Pr="009D4C2A">
        <w:t xml:space="preserve">Ой за лісом, за пралісом золота діжа горить. </w:t>
      </w:r>
      <w:r>
        <w:t xml:space="preserve">       </w:t>
      </w:r>
      <w:r w:rsidRPr="00C7282A">
        <w:rPr>
          <w:i/>
        </w:rPr>
        <w:t>Сонце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У нас зимою білим цвітом сад зацвів, неначе літом. </w:t>
      </w:r>
      <w:r>
        <w:t xml:space="preserve">      </w:t>
      </w:r>
      <w:r w:rsidRPr="00C7282A">
        <w:rPr>
          <w:i/>
        </w:rPr>
        <w:t>Іній</w:t>
      </w: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>.     Ніч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lastRenderedPageBreak/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>.    Кавун</w:t>
      </w: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Не звір, не птиця, а ніс, як спиця.      </w:t>
      </w:r>
      <w:r w:rsidRPr="00C7282A">
        <w:rPr>
          <w:i/>
        </w:rPr>
        <w:t>Комар</w:t>
      </w:r>
    </w:p>
    <w:p w:rsidR="00442D88" w:rsidRDefault="00442D88" w:rsidP="00442D88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  <w:r w:rsidRPr="001402CA">
        <w:rPr>
          <w:i/>
        </w:rPr>
        <w:t>Цибуля</w:t>
      </w: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  <w:r w:rsidRPr="001402CA">
        <w:rPr>
          <w:i/>
        </w:rPr>
        <w:t xml:space="preserve">Сонце. </w:t>
      </w:r>
    </w:p>
    <w:p w:rsidR="00442D88" w:rsidRDefault="00442D88" w:rsidP="00442D88">
      <w:pPr>
        <w:pStyle w:val="Text"/>
        <w:rPr>
          <w:i/>
        </w:rPr>
      </w:pPr>
      <w:r>
        <w:t>Котиться клубочок з лісу у ярочок, замість ниточок – триста голочок</w:t>
      </w:r>
      <w:r w:rsidRPr="001402CA">
        <w:rPr>
          <w:i/>
        </w:rPr>
        <w:t>.     Їжак.</w:t>
      </w:r>
    </w:p>
    <w:p w:rsidR="00442D88" w:rsidRDefault="00442D88" w:rsidP="00442D88">
      <w:pPr>
        <w:pStyle w:val="Text"/>
        <w:rPr>
          <w:i/>
        </w:rPr>
      </w:pP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1 гр.</w:t>
      </w:r>
      <w:r>
        <w:t xml:space="preserve"> </w:t>
      </w:r>
      <w:r w:rsidRPr="009D4C2A">
        <w:t xml:space="preserve">Ой за лісом, за пралісом золота діжа горить. </w:t>
      </w:r>
      <w:r>
        <w:t xml:space="preserve">       </w:t>
      </w:r>
      <w:r w:rsidRPr="00C7282A">
        <w:rPr>
          <w:i/>
        </w:rPr>
        <w:t>Сонце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У нас зимою білим цвітом сад зацвів, неначе літом. </w:t>
      </w:r>
      <w:r>
        <w:t xml:space="preserve">      </w:t>
      </w:r>
      <w:r w:rsidRPr="00C7282A">
        <w:rPr>
          <w:i/>
        </w:rPr>
        <w:t>Іній</w:t>
      </w:r>
    </w:p>
    <w:p w:rsidR="00442D88" w:rsidRDefault="00442D88" w:rsidP="00442D88">
      <w:pPr>
        <w:pStyle w:val="Text"/>
      </w:pPr>
      <w:r w:rsidRPr="00663152">
        <w:rPr>
          <w:b/>
        </w:rPr>
        <w:t>2 гр.</w:t>
      </w:r>
      <w:r>
        <w:t xml:space="preserve"> </w:t>
      </w:r>
      <w:r w:rsidRPr="009D4C2A">
        <w:t>Махнула птиця крилом — закрила півсвіту чорним рядном</w:t>
      </w:r>
      <w:r w:rsidRPr="00C7282A">
        <w:rPr>
          <w:i/>
        </w:rPr>
        <w:t>.     Ніч</w:t>
      </w:r>
    </w:p>
    <w:p w:rsidR="00442D88" w:rsidRPr="00C7282A" w:rsidRDefault="00442D88" w:rsidP="00442D88">
      <w:pPr>
        <w:pStyle w:val="Text"/>
        <w:rPr>
          <w:i/>
        </w:rPr>
      </w:pPr>
      <w:r w:rsidRPr="009D4C2A">
        <w:t xml:space="preserve"> Круглий, та не місяць, </w:t>
      </w:r>
      <w:proofErr w:type="spellStart"/>
      <w:r w:rsidRPr="009D4C2A">
        <w:t>зелен</w:t>
      </w:r>
      <w:proofErr w:type="spellEnd"/>
      <w:r w:rsidRPr="009D4C2A">
        <w:t>, та не діброва, з хвостом, а не миша</w:t>
      </w:r>
      <w:r w:rsidRPr="00C7282A">
        <w:rPr>
          <w:i/>
        </w:rPr>
        <w:t>.    Кавун</w:t>
      </w:r>
    </w:p>
    <w:p w:rsidR="00442D88" w:rsidRPr="00C7282A" w:rsidRDefault="00442D88" w:rsidP="00442D88">
      <w:pPr>
        <w:pStyle w:val="Text"/>
        <w:rPr>
          <w:i/>
        </w:rPr>
      </w:pPr>
      <w:r w:rsidRPr="00663152">
        <w:rPr>
          <w:b/>
        </w:rPr>
        <w:t>3 гр.</w:t>
      </w:r>
      <w:r>
        <w:t xml:space="preserve"> Не звір, не птиця, а ніс, як спиця.      </w:t>
      </w:r>
      <w:r w:rsidRPr="00C7282A">
        <w:rPr>
          <w:i/>
        </w:rPr>
        <w:t>Комар</w:t>
      </w:r>
    </w:p>
    <w:p w:rsidR="00442D88" w:rsidRDefault="00442D88" w:rsidP="00442D88">
      <w:pPr>
        <w:pStyle w:val="Text"/>
      </w:pPr>
      <w:r>
        <w:t xml:space="preserve">Сидить </w:t>
      </w:r>
      <w:proofErr w:type="spellStart"/>
      <w:r>
        <w:t>сижуха</w:t>
      </w:r>
      <w:proofErr w:type="spellEnd"/>
      <w:r>
        <w:t xml:space="preserve"> в семи кожухах, хто її роздягає, той сльози проливає </w:t>
      </w:r>
      <w:r w:rsidRPr="009D4C2A">
        <w:t xml:space="preserve">. </w:t>
      </w:r>
      <w:r>
        <w:t xml:space="preserve">  </w:t>
      </w:r>
      <w:r w:rsidRPr="001402CA">
        <w:rPr>
          <w:i/>
        </w:rPr>
        <w:t>Цибуля</w:t>
      </w:r>
    </w:p>
    <w:p w:rsidR="00442D88" w:rsidRPr="001402CA" w:rsidRDefault="00442D88" w:rsidP="00442D88">
      <w:pPr>
        <w:pStyle w:val="Text"/>
        <w:rPr>
          <w:i/>
        </w:rPr>
      </w:pPr>
      <w:r w:rsidRPr="00663152">
        <w:rPr>
          <w:b/>
        </w:rPr>
        <w:t>4 гр.</w:t>
      </w:r>
      <w:r>
        <w:t xml:space="preserve"> Без дровець, без </w:t>
      </w:r>
      <w:proofErr w:type="spellStart"/>
      <w:r>
        <w:t>огня</w:t>
      </w:r>
      <w:proofErr w:type="spellEnd"/>
      <w:r>
        <w:t xml:space="preserve">, а світить і гріє щодня.  </w:t>
      </w:r>
      <w:r w:rsidRPr="001402CA">
        <w:rPr>
          <w:i/>
        </w:rPr>
        <w:t xml:space="preserve">Сонце. </w:t>
      </w:r>
    </w:p>
    <w:p w:rsidR="00442D88" w:rsidRDefault="00442D88" w:rsidP="00442D88">
      <w:pPr>
        <w:pStyle w:val="Text"/>
        <w:rPr>
          <w:i/>
        </w:rPr>
      </w:pPr>
      <w:r>
        <w:t>Котиться клубочок з лісу у ярочок, замість ниточок – триста голочок</w:t>
      </w:r>
      <w:r w:rsidRPr="001402CA">
        <w:rPr>
          <w:i/>
        </w:rPr>
        <w:t>.     Їжак.</w:t>
      </w:r>
    </w:p>
    <w:p w:rsidR="00442D88" w:rsidRDefault="00442D88" w:rsidP="00FC75F5">
      <w:pPr>
        <w:pStyle w:val="Urok"/>
      </w:pPr>
    </w:p>
    <w:p w:rsidR="00442D88" w:rsidRDefault="00442D88" w:rsidP="00FC75F5">
      <w:pPr>
        <w:pStyle w:val="Urok"/>
      </w:pPr>
    </w:p>
    <w:p w:rsidR="00FC75F5" w:rsidRDefault="00FC75F5" w:rsidP="00FC75F5">
      <w:pPr>
        <w:pStyle w:val="Urok"/>
      </w:pPr>
      <w:r>
        <w:t>Урок № 26</w:t>
      </w:r>
    </w:p>
    <w:p w:rsidR="00FC75F5" w:rsidRDefault="00FC75F5" w:rsidP="00FC75F5">
      <w:pPr>
        <w:pStyle w:val="Etap"/>
        <w:tabs>
          <w:tab w:val="clear" w:pos="964"/>
        </w:tabs>
      </w:pPr>
      <w:r>
        <w:t>IІІ.</w:t>
      </w:r>
      <w:r>
        <w:tab/>
        <w:t>Сприйняття та засвоєння навчального матеріалу</w:t>
      </w:r>
    </w:p>
    <w:p w:rsidR="00FC75F5" w:rsidRDefault="00FC75F5" w:rsidP="00FC75F5">
      <w:pPr>
        <w:pStyle w:val="Etappodpunkt"/>
      </w:pPr>
      <w:r>
        <w:t>1.</w:t>
      </w:r>
      <w:r>
        <w:tab/>
        <w:t>Робота зі словничком літературознавчих термінів.</w:t>
      </w: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65"/>
      </w:tblGrid>
      <w:tr w:rsidR="00FC75F5" w:rsidTr="00442D88">
        <w:trPr>
          <w:trHeight w:val="60"/>
        </w:trPr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113" w:type="dxa"/>
              <w:right w:w="85" w:type="dxa"/>
            </w:tcMar>
          </w:tcPr>
          <w:p w:rsidR="00FC75F5" w:rsidRDefault="00FC75F5" w:rsidP="00442D88">
            <w:pPr>
              <w:pStyle w:val="Text"/>
              <w:rPr>
                <w:rStyle w:val="Bold"/>
              </w:rPr>
            </w:pPr>
            <w:r>
              <w:rPr>
                <w:rStyle w:val="Bold"/>
              </w:rPr>
              <w:t>Цікаво!</w:t>
            </w:r>
          </w:p>
          <w:p w:rsidR="00FC75F5" w:rsidRDefault="00FC75F5" w:rsidP="00442D88">
            <w:pPr>
              <w:pStyle w:val="Text"/>
            </w:pPr>
            <w:r>
              <w:t>Про те, що загадки прийшли до нас із далекої минувшини, свідчить їх наявність у леген</w:t>
            </w:r>
            <w:r>
              <w:softHyphen/>
              <w:t>дах, народних казках та піснях.</w:t>
            </w:r>
          </w:p>
          <w:p w:rsidR="00FC75F5" w:rsidRDefault="00FC75F5" w:rsidP="00442D88">
            <w:pPr>
              <w:pStyle w:val="Text"/>
            </w:pPr>
            <w:r>
              <w:t xml:space="preserve">Дивно, але такий вид усної народної творчості, як загадки, є практично в усіх народів світу, до того ж вони бувають дуже схожими. Наприклад, латинська: тридцять два молотять, один перевертає (язик і зуби); білоруська: у двох матерів по п’ятеро синів (руки, пальці); хакаська: усе життя один одного доганяють, а випередити не можуть (ноги); карельська: десятеро братів увесь вантаж несуть (пальці ніг); бурятська: стукаю — голова болить, а не стукаю — голодний (дятел); вірменська: величезне поле; орати його не можна, каміння на ньому не порахувати (небо, зірки); англійська: жовте, сяє, а не золото (сонце); грузинська: прийшло біле телятко, прогнало чорне (день і ніч); чуваська: на мене чекають — не дочекаються, а як побачать — розбігаються (дощ); таджицька: рук і ніг у нього немає, а всіх </w:t>
            </w:r>
            <w:r>
              <w:lastRenderedPageBreak/>
              <w:t>трясе і гойдає (вітер); казахська: білий баран пішов, чорний залишився (сніг і земля); евенкійська: іде бабуся і плаче (хмара); литовська: іде по соломі — не шурхотить, іде по воді — не тоне, іде по вогню — не горить (тінь); російська: виходили дванадцять молодців, виносили п’ятдесят два соколи і випускали триста шістдесят п’ять лебедів (місяці, тижні, дні).</w:t>
            </w:r>
          </w:p>
        </w:tc>
      </w:tr>
    </w:tbl>
    <w:p w:rsidR="00FC75F5" w:rsidRPr="00331724" w:rsidRDefault="00FC75F5" w:rsidP="00FC75F5">
      <w:pPr>
        <w:pStyle w:val="Text"/>
      </w:pPr>
    </w:p>
    <w:p w:rsidR="00FC75F5" w:rsidRDefault="00FC75F5" w:rsidP="00FC75F5">
      <w:pPr>
        <w:pStyle w:val="Urok"/>
      </w:pPr>
      <w:r>
        <w:t>Урок № 26</w:t>
      </w:r>
    </w:p>
    <w:p w:rsidR="00FC75F5" w:rsidRDefault="00FC75F5" w:rsidP="00FC75F5">
      <w:pPr>
        <w:pStyle w:val="Etap"/>
        <w:tabs>
          <w:tab w:val="clear" w:pos="964"/>
        </w:tabs>
      </w:pPr>
      <w:r>
        <w:t>IІІ.</w:t>
      </w:r>
      <w:r>
        <w:tab/>
        <w:t>Сприйняття та засвоєння навчального матеріалу</w:t>
      </w:r>
    </w:p>
    <w:p w:rsidR="00FC75F5" w:rsidRDefault="00FC75F5" w:rsidP="00FC75F5">
      <w:pPr>
        <w:pStyle w:val="Etappodpunkt"/>
      </w:pPr>
      <w:r>
        <w:t>4.</w:t>
      </w:r>
      <w:r>
        <w:tab/>
        <w:t>Гра «Знайди пару».</w:t>
      </w:r>
    </w:p>
    <w:p w:rsidR="00FC75F5" w:rsidRDefault="00FC75F5" w:rsidP="00FC75F5">
      <w:pPr>
        <w:pStyle w:val="Text"/>
      </w:pPr>
      <w:r>
        <w:t>Поєднайте першу частину загадок з другою та відгадайте їх.</w:t>
      </w:r>
    </w:p>
    <w:p w:rsidR="00385E18" w:rsidRDefault="00385E18" w:rsidP="00FC75F5">
      <w:pPr>
        <w:pStyle w:val="Text"/>
      </w:pPr>
    </w:p>
    <w:p w:rsidR="00385E18" w:rsidRDefault="00385E18" w:rsidP="00FC75F5">
      <w:pPr>
        <w:pStyle w:val="Text"/>
      </w:pPr>
    </w:p>
    <w:p w:rsidR="00385E18" w:rsidRDefault="00385E18" w:rsidP="00FC75F5">
      <w:pPr>
        <w:pStyle w:val="Text"/>
      </w:pPr>
    </w:p>
    <w:p w:rsidR="00385E18" w:rsidRDefault="00385E18" w:rsidP="00FC75F5">
      <w:pPr>
        <w:pStyle w:val="Text"/>
      </w:pPr>
    </w:p>
    <w:p w:rsidR="00385E18" w:rsidRDefault="00385E18" w:rsidP="00FC75F5">
      <w:pPr>
        <w:pStyle w:val="Text"/>
      </w:pPr>
    </w:p>
    <w:p w:rsidR="00385E18" w:rsidRDefault="00385E18" w:rsidP="00FC75F5">
      <w:pPr>
        <w:pStyle w:val="Text"/>
      </w:pPr>
    </w:p>
    <w:tbl>
      <w:tblPr>
        <w:tblW w:w="0" w:type="auto"/>
        <w:tblInd w:w="-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4"/>
        <w:gridCol w:w="284"/>
        <w:gridCol w:w="4819"/>
      </w:tblGrid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proofErr w:type="spellStart"/>
            <w:r>
              <w:t>Торох</w:t>
            </w:r>
            <w:proofErr w:type="spellEnd"/>
            <w:r>
              <w:t xml:space="preserve">, </w:t>
            </w:r>
            <w:proofErr w:type="spellStart"/>
            <w:r>
              <w:t>торох</w:t>
            </w:r>
            <w:proofErr w:type="spellEnd"/>
            <w:r>
              <w:t xml:space="preserve">, розсипався горох,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а на зиму одежі цурається.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Чорна корова всіх людей поборола,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а стоять не велить.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Хоч сам не біжить,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а біла кобила всіх побудила.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Літом одягається,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 xml:space="preserve">почало світати — нема що збирати. 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Уночі гуляє, а вдень спочиває,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побіг у садочок.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Колючий клубочок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тільки сам завзято скаче.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Як не бий, він не заплаче,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лиш той посіє, хто розуміє.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 xml:space="preserve">Біле рілля, чорне насіння,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вся закутана в хустках.</w:t>
            </w:r>
          </w:p>
        </w:tc>
      </w:tr>
      <w:tr w:rsidR="00FC75F5" w:rsidTr="00385E18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Сидить баба на грядках,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NoParagraphStyle"/>
              <w:spacing w:line="240" w:lineRule="auto"/>
              <w:textAlignment w:val="auto"/>
              <w:rPr>
                <w:rFonts w:ascii="Wingdings (TT) Regular" w:hAnsi="Wingdings (TT) Regular"/>
                <w:color w:val="auto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ext"/>
            </w:pPr>
            <w:r>
              <w:t>має круглі очі, бачить серед ночі.</w:t>
            </w:r>
          </w:p>
        </w:tc>
      </w:tr>
    </w:tbl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385E18" w:rsidRDefault="00385E18" w:rsidP="00FC75F5">
      <w:pPr>
        <w:pStyle w:val="Etap"/>
        <w:tabs>
          <w:tab w:val="clear" w:pos="964"/>
        </w:tabs>
      </w:pPr>
    </w:p>
    <w:p w:rsidR="00FC75F5" w:rsidRDefault="00FC75F5" w:rsidP="00FC75F5">
      <w:pPr>
        <w:pStyle w:val="Etap"/>
        <w:tabs>
          <w:tab w:val="clear" w:pos="964"/>
        </w:tabs>
      </w:pPr>
      <w:r>
        <w:t>ІV.</w:t>
      </w:r>
      <w:r>
        <w:tab/>
        <w:t>Закріплення знань, умінь та навичок</w:t>
      </w:r>
    </w:p>
    <w:p w:rsidR="00FC75F5" w:rsidRDefault="00FC75F5" w:rsidP="00FC75F5">
      <w:pPr>
        <w:pStyle w:val="Etappodpunkt"/>
      </w:pPr>
      <w:r>
        <w:t>Літературна гра.</w:t>
      </w:r>
    </w:p>
    <w:p w:rsidR="00FC75F5" w:rsidRDefault="00FC75F5" w:rsidP="00FC75F5">
      <w:pPr>
        <w:pStyle w:val="Text"/>
      </w:pPr>
      <w:r>
        <w:t>Відгадайте жартівливі загадки.</w:t>
      </w:r>
    </w:p>
    <w:p w:rsidR="00FC75F5" w:rsidRDefault="00FC75F5" w:rsidP="00FC75F5">
      <w:pPr>
        <w:pStyle w:val="Textspisok"/>
      </w:pPr>
      <w:r>
        <w:t>1)</w:t>
      </w:r>
      <w:r>
        <w:tab/>
        <w:t xml:space="preserve">Під яким кущем ховається заєць у дощ? </w:t>
      </w:r>
    </w:p>
    <w:p w:rsidR="00FC75F5" w:rsidRDefault="00FC75F5" w:rsidP="00FC75F5">
      <w:pPr>
        <w:pStyle w:val="Textspisok"/>
      </w:pPr>
      <w:r>
        <w:t>2)</w:t>
      </w:r>
      <w:r>
        <w:tab/>
        <w:t xml:space="preserve">Хто говорить усіма мовами? </w:t>
      </w:r>
    </w:p>
    <w:p w:rsidR="00FC75F5" w:rsidRDefault="00FC75F5" w:rsidP="00FC75F5">
      <w:pPr>
        <w:pStyle w:val="Textspisok"/>
      </w:pPr>
      <w:r>
        <w:t>3)</w:t>
      </w:r>
      <w:r>
        <w:tab/>
        <w:t xml:space="preserve">Чи може дощ іти два дні поспіль? </w:t>
      </w:r>
    </w:p>
    <w:p w:rsidR="00FC75F5" w:rsidRDefault="00FC75F5" w:rsidP="00FC75F5">
      <w:pPr>
        <w:pStyle w:val="Textspisok"/>
      </w:pPr>
      <w:r>
        <w:t>4)</w:t>
      </w:r>
      <w:r>
        <w:tab/>
        <w:t xml:space="preserve">Скільки їх було: баба, дві матері, дві дочки й онука? </w:t>
      </w:r>
    </w:p>
    <w:p w:rsidR="00FC75F5" w:rsidRDefault="00FC75F5" w:rsidP="00FC75F5">
      <w:pPr>
        <w:pStyle w:val="Textspisok"/>
      </w:pPr>
      <w:r>
        <w:t>5)</w:t>
      </w:r>
      <w:r>
        <w:tab/>
        <w:t xml:space="preserve">Скільки їх було: мати, дочка, брат, сестра, дядько, племінниця? </w:t>
      </w:r>
    </w:p>
    <w:p w:rsidR="00FC75F5" w:rsidRDefault="00FC75F5" w:rsidP="00FC75F5">
      <w:pPr>
        <w:pStyle w:val="Textspisok"/>
        <w:rPr>
          <w:lang w:val="ru-RU"/>
        </w:rPr>
      </w:pPr>
      <w:r>
        <w:t>6)</w:t>
      </w:r>
      <w:r>
        <w:tab/>
        <w:t xml:space="preserve">Яких каменів немає в морі? </w:t>
      </w:r>
    </w:p>
    <w:p w:rsidR="00FC75F5" w:rsidRPr="009D4C2A" w:rsidRDefault="00FC75F5" w:rsidP="00FC75F5">
      <w:pPr>
        <w:pStyle w:val="Urok"/>
      </w:pPr>
      <w:r w:rsidRPr="009D4C2A">
        <w:lastRenderedPageBreak/>
        <w:t>№ 27</w:t>
      </w:r>
    </w:p>
    <w:p w:rsidR="00FC75F5" w:rsidRPr="009D4C2A" w:rsidRDefault="00FC75F5" w:rsidP="00FC75F5">
      <w:pPr>
        <w:pStyle w:val="Tema"/>
      </w:pPr>
      <w:r w:rsidRPr="009D4C2A">
        <w:t>Загадки. Художні засоби в загадках</w:t>
      </w:r>
    </w:p>
    <w:p w:rsidR="00FC75F5" w:rsidRPr="009D4C2A" w:rsidRDefault="00FC75F5" w:rsidP="00FC75F5">
      <w:pPr>
        <w:pStyle w:val="Meta"/>
      </w:pPr>
      <w:r w:rsidRPr="009D4C2A">
        <w:t>Мета:</w:t>
      </w:r>
      <w:r w:rsidRPr="009D4C2A">
        <w:t> </w:t>
      </w:r>
      <w:r w:rsidRPr="009D4C2A">
        <w:t>допомогти учням навчитися відгадувати загадки, пояснювати логіку їх відгадування, особливості будови та художні засоби; розвивати логічне, асоціативне та образне мислення</w:t>
      </w:r>
    </w:p>
    <w:p w:rsidR="00FC75F5" w:rsidRPr="009D4C2A" w:rsidRDefault="00FC75F5" w:rsidP="00FC75F5">
      <w:pPr>
        <w:pStyle w:val="Meta"/>
      </w:pPr>
      <w:r w:rsidRPr="009D4C2A">
        <w:t>Очікувані результати:</w:t>
      </w:r>
      <w:r w:rsidRPr="009D4C2A">
        <w:t> </w:t>
      </w:r>
      <w:r w:rsidRPr="009D4C2A">
        <w:t>учні відгадують загадки, пояснюють особливості їхньої будови, роль у них метафор та інших художніх засобів.</w:t>
      </w:r>
    </w:p>
    <w:p w:rsidR="00FC75F5" w:rsidRPr="009D4C2A" w:rsidRDefault="00FC75F5" w:rsidP="00FC75F5">
      <w:pPr>
        <w:pStyle w:val="Meta"/>
      </w:pPr>
      <w:r w:rsidRPr="009D4C2A">
        <w:t>Теорія літератури:</w:t>
      </w:r>
      <w:r w:rsidRPr="009D4C2A">
        <w:t> </w:t>
      </w:r>
      <w:r w:rsidRPr="009D4C2A">
        <w:t>загадка, види та особливості загадок, художні засоби в загадках, метафора.</w:t>
      </w:r>
    </w:p>
    <w:p w:rsidR="00FC75F5" w:rsidRPr="009D4C2A" w:rsidRDefault="00FC75F5" w:rsidP="00FC75F5">
      <w:pPr>
        <w:pStyle w:val="Meta"/>
      </w:pPr>
      <w:r w:rsidRPr="009D4C2A">
        <w:t>Обладнання:</w:t>
      </w:r>
      <w:r w:rsidRPr="009D4C2A">
        <w:t> </w:t>
      </w:r>
      <w:r w:rsidRPr="009D4C2A">
        <w:t>підручник, дидактичний матеріал</w:t>
      </w:r>
    </w:p>
    <w:p w:rsidR="00FC75F5" w:rsidRPr="009D4C2A" w:rsidRDefault="00FC75F5" w:rsidP="00FC75F5">
      <w:pPr>
        <w:pStyle w:val="Meta-end"/>
      </w:pPr>
      <w:r w:rsidRPr="009D4C2A">
        <w:t>Тип уроку:</w:t>
      </w:r>
      <w:r w:rsidRPr="009D4C2A">
        <w:t> </w:t>
      </w:r>
      <w:r w:rsidRPr="009D4C2A">
        <w:t>формування і вдосконалення вмінь та навичок.</w:t>
      </w:r>
    </w:p>
    <w:p w:rsidR="00FC75F5" w:rsidRPr="009D4C2A" w:rsidRDefault="00FC75F5" w:rsidP="00FC75F5">
      <w:pPr>
        <w:pStyle w:val="Etap"/>
        <w:tabs>
          <w:tab w:val="clear" w:pos="964"/>
        </w:tabs>
      </w:pPr>
      <w:r w:rsidRPr="009D4C2A">
        <w:t>І.</w:t>
      </w:r>
      <w:r w:rsidRPr="009D4C2A">
        <w:tab/>
        <w:t>Мотивація навчальної діяльності школярів. Оголошення теми й мети уроку</w:t>
      </w:r>
    </w:p>
    <w:p w:rsidR="00FC75F5" w:rsidRPr="009D4C2A" w:rsidRDefault="00FC75F5" w:rsidP="00FC75F5">
      <w:pPr>
        <w:pStyle w:val="Etappodpunkt"/>
      </w:pPr>
      <w:r w:rsidRPr="009D4C2A">
        <w:t>Вступне слово вчителя.</w:t>
      </w:r>
    </w:p>
    <w:p w:rsidR="00FC75F5" w:rsidRPr="009D4C2A" w:rsidRDefault="00FC75F5" w:rsidP="00FC75F5">
      <w:pPr>
        <w:pStyle w:val="Text"/>
      </w:pPr>
      <w:r w:rsidRPr="009D4C2A">
        <w:t xml:space="preserve">Українські народні загадки цікаві не тільки пошуком відгадки, а ще й несподіваним поетичним баченням світу, художніми образами, часто римованими. Отже, загадки можуть задовольнити не лише допитливість, а й естетичні смаки. </w:t>
      </w:r>
    </w:p>
    <w:p w:rsidR="00FC75F5" w:rsidRPr="009D4C2A" w:rsidRDefault="00FC75F5" w:rsidP="00FC75F5">
      <w:pPr>
        <w:pStyle w:val="Etap"/>
        <w:tabs>
          <w:tab w:val="clear" w:pos="964"/>
        </w:tabs>
      </w:pPr>
      <w:r w:rsidRPr="009D4C2A">
        <w:t>ІІ.</w:t>
      </w:r>
      <w:r w:rsidRPr="009D4C2A">
        <w:tab/>
        <w:t>Актуалізація опорних знань учнів</w:t>
      </w:r>
    </w:p>
    <w:p w:rsidR="00FC75F5" w:rsidRPr="009D4C2A" w:rsidRDefault="00FC75F5" w:rsidP="00FC75F5">
      <w:pPr>
        <w:pStyle w:val="Etappodpunkt"/>
      </w:pPr>
      <w:r w:rsidRPr="009D4C2A">
        <w:t>Конкурс загадок.</w:t>
      </w:r>
    </w:p>
    <w:p w:rsidR="00FC75F5" w:rsidRPr="009D4C2A" w:rsidRDefault="00FC75F5" w:rsidP="00FC75F5">
      <w:pPr>
        <w:pStyle w:val="Text"/>
      </w:pPr>
      <w:r w:rsidRPr="009D4C2A">
        <w:t>(Можна визначити найкращого оповідача загадок, відгадувача загадок, найкращі ілюстрації до загадок.)</w:t>
      </w:r>
    </w:p>
    <w:p w:rsidR="00FC75F5" w:rsidRPr="009D4C2A" w:rsidRDefault="00FC75F5" w:rsidP="00FC75F5">
      <w:pPr>
        <w:pStyle w:val="Etap"/>
        <w:tabs>
          <w:tab w:val="clear" w:pos="964"/>
        </w:tabs>
      </w:pPr>
      <w:r w:rsidRPr="009D4C2A">
        <w:t>ІІІ.</w:t>
      </w:r>
      <w:r w:rsidRPr="009D4C2A">
        <w:tab/>
        <w:t>Формування і вдосконалення вмінь та навичок</w:t>
      </w:r>
    </w:p>
    <w:p w:rsidR="00FC75F5" w:rsidRPr="009D4C2A" w:rsidRDefault="00FC75F5" w:rsidP="00FC75F5">
      <w:pPr>
        <w:pStyle w:val="Etappodpunkt"/>
      </w:pPr>
      <w:r w:rsidRPr="009D4C2A">
        <w:t>1.</w:t>
      </w:r>
      <w:r w:rsidRPr="009D4C2A">
        <w:tab/>
        <w:t>Бесіда.</w:t>
      </w:r>
    </w:p>
    <w:p w:rsidR="00FC75F5" w:rsidRPr="009D4C2A" w:rsidRDefault="00FC75F5" w:rsidP="00FC75F5">
      <w:pPr>
        <w:pStyle w:val="Text"/>
      </w:pPr>
      <w:r w:rsidRPr="009D4C2A">
        <w:t>—</w:t>
      </w:r>
      <w:r w:rsidRPr="009D4C2A">
        <w:t> </w:t>
      </w:r>
      <w:r w:rsidRPr="009D4C2A">
        <w:t>Для чого складалися загадки?</w:t>
      </w:r>
    </w:p>
    <w:p w:rsidR="00FC75F5" w:rsidRPr="009D4C2A" w:rsidRDefault="00FC75F5" w:rsidP="00FC75F5">
      <w:pPr>
        <w:pStyle w:val="Text"/>
      </w:pPr>
      <w:r w:rsidRPr="009D4C2A">
        <w:t>—</w:t>
      </w:r>
      <w:r w:rsidRPr="009D4C2A">
        <w:t> </w:t>
      </w:r>
      <w:r w:rsidRPr="009D4C2A">
        <w:t>Чому вони користувалися і користуються популярністю в народі?</w:t>
      </w:r>
    </w:p>
    <w:p w:rsidR="00FC75F5" w:rsidRPr="009D4C2A" w:rsidRDefault="00FC75F5" w:rsidP="00FC75F5">
      <w:pPr>
        <w:pStyle w:val="Etappodpunkt"/>
      </w:pPr>
      <w:r w:rsidRPr="009D4C2A">
        <w:t>2.</w:t>
      </w:r>
      <w:r w:rsidRPr="009D4C2A">
        <w:tab/>
        <w:t>Завдання учням.</w:t>
      </w:r>
    </w:p>
    <w:p w:rsidR="00FC75F5" w:rsidRPr="009D4C2A" w:rsidRDefault="00FC75F5" w:rsidP="00FC75F5">
      <w:pPr>
        <w:pStyle w:val="Text"/>
      </w:pPr>
      <w:r w:rsidRPr="009D4C2A">
        <w:t>Випишіть із поданих загадок художні засоби, розподіливши їх за видами.</w:t>
      </w:r>
    </w:p>
    <w:p w:rsidR="00FC75F5" w:rsidRPr="009D4C2A" w:rsidRDefault="00FC75F5" w:rsidP="00FC75F5">
      <w:pPr>
        <w:pStyle w:val="Text"/>
      </w:pPr>
      <w:r w:rsidRPr="009D4C2A">
        <w:t xml:space="preserve">Ой за лісом, за пралісом золота діжа горить. У нас зимою білим цвітом сад зацвів, неначе літом. Махнула птиця крилом — закрила півсвіту чорним рядном. Круглий, та не місяць, </w:t>
      </w:r>
      <w:proofErr w:type="spellStart"/>
      <w:r w:rsidRPr="009D4C2A">
        <w:t>зелен</w:t>
      </w:r>
      <w:proofErr w:type="spellEnd"/>
      <w:r w:rsidRPr="009D4C2A">
        <w:t xml:space="preserve">, та не діброва, з хвостом, а не миша. Біле, як сніг, чорне, як жук, вертиться, як біс, і повертає в ліс. У зеленім кожушку, кістяній сорочечці, я росту собі в ліску,— всім зірвати хочеться. Сидить Пахом на коні верхом, книги читає, а грамоти не знає. Лежить </w:t>
      </w:r>
      <w:proofErr w:type="spellStart"/>
      <w:r w:rsidRPr="009D4C2A">
        <w:t>Гася</w:t>
      </w:r>
      <w:proofErr w:type="spellEnd"/>
      <w:r w:rsidRPr="009D4C2A">
        <w:t>, простяглася, як устане — неба дістане.</w:t>
      </w:r>
    </w:p>
    <w:p w:rsidR="00FC75F5" w:rsidRPr="009D4C2A" w:rsidRDefault="00FC75F5" w:rsidP="00FC75F5">
      <w:pPr>
        <w:pStyle w:val="Etappodpunkt"/>
      </w:pPr>
      <w:r w:rsidRPr="009D4C2A">
        <w:t>3.</w:t>
      </w:r>
      <w:r w:rsidRPr="009D4C2A">
        <w:tab/>
        <w:t>«Поетичний практикум».</w:t>
      </w:r>
    </w:p>
    <w:p w:rsidR="00FC75F5" w:rsidRPr="009D4C2A" w:rsidRDefault="00FC75F5" w:rsidP="00FC75F5">
      <w:pPr>
        <w:pStyle w:val="Etappodpunkt"/>
      </w:pPr>
      <w:r w:rsidRPr="009D4C2A">
        <w:t>4.</w:t>
      </w:r>
      <w:r w:rsidRPr="009D4C2A">
        <w:tab/>
        <w:t>Творче завдання.</w:t>
      </w:r>
    </w:p>
    <w:p w:rsidR="00FC75F5" w:rsidRPr="009D4C2A" w:rsidRDefault="00FC75F5" w:rsidP="00FC75F5">
      <w:pPr>
        <w:pStyle w:val="Text"/>
      </w:pPr>
      <w:r w:rsidRPr="009D4C2A">
        <w:t>Самостійно складіть загадки на довільну тематику.</w:t>
      </w:r>
    </w:p>
    <w:p w:rsidR="00FC75F5" w:rsidRPr="009D4C2A" w:rsidRDefault="00FC75F5" w:rsidP="00FC75F5">
      <w:pPr>
        <w:pStyle w:val="Text"/>
      </w:pPr>
      <w:r w:rsidRPr="009D4C2A">
        <w:t>Наприклад, можна скласти загадку про Інтернет, порівнявши його з павучком, який весь час мандрує в просторі й часі, не зрушуючи з місця.</w:t>
      </w:r>
    </w:p>
    <w:p w:rsidR="00FC75F5" w:rsidRPr="009D4C2A" w:rsidRDefault="00FC75F5" w:rsidP="00FC75F5">
      <w:pPr>
        <w:pStyle w:val="Text"/>
      </w:pPr>
      <w:r w:rsidRPr="009D4C2A">
        <w:lastRenderedPageBreak/>
        <w:t>(Я маленький павучок, по світах мандрую, про все розкажу я — хоч і з місця при цьому не зійду я.)</w:t>
      </w:r>
    </w:p>
    <w:p w:rsidR="00FC75F5" w:rsidRPr="009D4C2A" w:rsidRDefault="00FC75F5" w:rsidP="00FC75F5">
      <w:pPr>
        <w:pStyle w:val="Etap"/>
        <w:tabs>
          <w:tab w:val="clear" w:pos="964"/>
        </w:tabs>
      </w:pPr>
      <w:r w:rsidRPr="009D4C2A">
        <w:t>ІV.</w:t>
      </w:r>
      <w:r w:rsidRPr="009D4C2A">
        <w:tab/>
        <w:t>Закріплення знань, умінь та навичок</w:t>
      </w:r>
    </w:p>
    <w:p w:rsidR="00FC75F5" w:rsidRPr="009D4C2A" w:rsidRDefault="00FC75F5" w:rsidP="00FC75F5">
      <w:pPr>
        <w:pStyle w:val="Etappodpunkt"/>
      </w:pPr>
      <w:r w:rsidRPr="009D4C2A">
        <w:t>Літературна гра.</w:t>
      </w:r>
    </w:p>
    <w:p w:rsidR="00FC75F5" w:rsidRPr="009D4C2A" w:rsidRDefault="00FC75F5" w:rsidP="00FC75F5">
      <w:pPr>
        <w:pStyle w:val="Textspisok"/>
      </w:pPr>
      <w:r w:rsidRPr="009D4C2A">
        <w:t>1)</w:t>
      </w:r>
      <w:r w:rsidRPr="009D4C2A">
        <w:tab/>
        <w:t>Вставте в загадки числа від одного до десяти.</w:t>
      </w:r>
    </w:p>
    <w:p w:rsidR="00FC75F5" w:rsidRPr="009D4C2A" w:rsidRDefault="00FC75F5" w:rsidP="00FC75F5">
      <w:pPr>
        <w:pStyle w:val="Text"/>
      </w:pPr>
      <w:r w:rsidRPr="009D4C2A">
        <w:t>… баранець пасе тисячі овець. (Місяць.) Під одним козирком … козаки. (Стіл.) Загородив дід хлівець для … овець. (Рукавиця.) Хто вранці на … ногах, удень на …, а ввечері на …? (Людина.) … братів віком рівні, іменами різні. (Дні тижня.)</w:t>
      </w:r>
    </w:p>
    <w:p w:rsidR="00FC75F5" w:rsidRPr="009D4C2A" w:rsidRDefault="00FC75F5" w:rsidP="00FC75F5">
      <w:pPr>
        <w:pStyle w:val="Textspisok"/>
      </w:pPr>
      <w:r w:rsidRPr="009D4C2A">
        <w:t>2)</w:t>
      </w:r>
      <w:r w:rsidRPr="009D4C2A">
        <w:tab/>
        <w:t>Оберіть із поданих варіантів відповідне за змістом. Відгадайте загадки.</w:t>
      </w:r>
    </w:p>
    <w:p w:rsidR="00FC75F5" w:rsidRPr="009D4C2A" w:rsidRDefault="00FC75F5" w:rsidP="00FC75F5">
      <w:pPr>
        <w:pStyle w:val="Textspisok"/>
        <w:jc w:val="left"/>
      </w:pPr>
      <w:r w:rsidRPr="009D4C2A">
        <w:t>1)</w:t>
      </w:r>
      <w:r w:rsidRPr="009D4C2A">
        <w:tab/>
        <w:t>Ноги на полі,</w:t>
      </w:r>
      <w:r w:rsidRPr="009D4C2A">
        <w:br/>
        <w:t>Середина … (в хаті, в печі, надворі),</w:t>
      </w:r>
      <w:r w:rsidRPr="009D4C2A">
        <w:br/>
        <w:t>Голова на … (землі, столі, горі).</w:t>
      </w:r>
    </w:p>
    <w:p w:rsidR="00FC75F5" w:rsidRPr="009D4C2A" w:rsidRDefault="00FC75F5" w:rsidP="00FC75F5">
      <w:pPr>
        <w:pStyle w:val="Text"/>
        <w:jc w:val="left"/>
      </w:pPr>
      <w:r w:rsidRPr="009D4C2A">
        <w:t>(Жито, пшениця.)</w:t>
      </w:r>
    </w:p>
    <w:p w:rsidR="00FC75F5" w:rsidRPr="009D4C2A" w:rsidRDefault="00FC75F5" w:rsidP="00FC75F5">
      <w:pPr>
        <w:pStyle w:val="Textspisok"/>
        <w:jc w:val="left"/>
      </w:pPr>
      <w:r w:rsidRPr="009D4C2A">
        <w:t>2)</w:t>
      </w:r>
      <w:r w:rsidRPr="009D4C2A">
        <w:tab/>
        <w:t>Прилетіли гості</w:t>
      </w:r>
      <w:r w:rsidRPr="009D4C2A">
        <w:br/>
        <w:t>Сіли … (на землі, на помості, на стільці),</w:t>
      </w:r>
      <w:r w:rsidRPr="009D4C2A">
        <w:br/>
        <w:t>Без сокири, без лопати</w:t>
      </w:r>
      <w:r w:rsidRPr="009D4C2A">
        <w:br/>
        <w:t>Поробили собі … (хату, кашу, лопату)</w:t>
      </w:r>
    </w:p>
    <w:p w:rsidR="00FC75F5" w:rsidRPr="009D4C2A" w:rsidRDefault="00FC75F5" w:rsidP="00FC75F5">
      <w:pPr>
        <w:pStyle w:val="Text"/>
        <w:jc w:val="left"/>
      </w:pPr>
      <w:r w:rsidRPr="009D4C2A">
        <w:t>(Птахи і гніздо.)</w:t>
      </w:r>
    </w:p>
    <w:p w:rsidR="00FC75F5" w:rsidRPr="009D4C2A" w:rsidRDefault="00FC75F5" w:rsidP="00FC75F5">
      <w:pPr>
        <w:pStyle w:val="Textspisok"/>
        <w:jc w:val="left"/>
      </w:pPr>
      <w:r w:rsidRPr="009D4C2A">
        <w:t>3)</w:t>
      </w:r>
      <w:r w:rsidRPr="009D4C2A">
        <w:tab/>
        <w:t>Текло, текло</w:t>
      </w:r>
      <w:r w:rsidRPr="009D4C2A">
        <w:br/>
        <w:t>І лягло під … (рядно, сукно, скло).</w:t>
      </w:r>
    </w:p>
    <w:p w:rsidR="00FC75F5" w:rsidRPr="009D4C2A" w:rsidRDefault="00FC75F5" w:rsidP="00FC75F5">
      <w:pPr>
        <w:pStyle w:val="Text"/>
        <w:jc w:val="left"/>
      </w:pPr>
      <w:r w:rsidRPr="009D4C2A">
        <w:t>(Ріка, струмок у мороз.)</w:t>
      </w:r>
    </w:p>
    <w:p w:rsidR="00FC75F5" w:rsidRPr="009D4C2A" w:rsidRDefault="00FC75F5" w:rsidP="00FC75F5">
      <w:pPr>
        <w:pStyle w:val="Textspisok"/>
        <w:jc w:val="left"/>
      </w:pPr>
      <w:r w:rsidRPr="009D4C2A">
        <w:t>4)</w:t>
      </w:r>
      <w:r w:rsidRPr="009D4C2A">
        <w:tab/>
        <w:t>Що то за … (кількість, гість, радість),</w:t>
      </w:r>
      <w:r w:rsidRPr="009D4C2A">
        <w:br/>
        <w:t>Що темряву їсть?</w:t>
      </w:r>
    </w:p>
    <w:p w:rsidR="00FC75F5" w:rsidRPr="009D4C2A" w:rsidRDefault="00FC75F5" w:rsidP="00FC75F5">
      <w:pPr>
        <w:pStyle w:val="Text"/>
        <w:jc w:val="left"/>
      </w:pPr>
      <w:r w:rsidRPr="009D4C2A">
        <w:t>(День.)</w:t>
      </w:r>
    </w:p>
    <w:p w:rsidR="00FC75F5" w:rsidRPr="009D4C2A" w:rsidRDefault="00FC75F5" w:rsidP="00FC75F5">
      <w:pPr>
        <w:pStyle w:val="Textspisok"/>
        <w:jc w:val="left"/>
      </w:pPr>
      <w:r w:rsidRPr="009D4C2A">
        <w:t>5)</w:t>
      </w:r>
      <w:r w:rsidRPr="009D4C2A">
        <w:tab/>
        <w:t>Круглий та не … (зоря, сонце, місяць),</w:t>
      </w:r>
      <w:r w:rsidRPr="009D4C2A">
        <w:br/>
      </w:r>
      <w:proofErr w:type="spellStart"/>
      <w:r w:rsidRPr="009D4C2A">
        <w:t>Зелен</w:t>
      </w:r>
      <w:proofErr w:type="spellEnd"/>
      <w:r w:rsidRPr="009D4C2A">
        <w:t>, та не діброва,</w:t>
      </w:r>
      <w:r w:rsidRPr="009D4C2A">
        <w:br/>
        <w:t>З хвостом, та не … (миша, кішка, крокодил).</w:t>
      </w:r>
    </w:p>
    <w:p w:rsidR="00FC75F5" w:rsidRPr="009D4C2A" w:rsidRDefault="00FC75F5" w:rsidP="00FC75F5">
      <w:pPr>
        <w:pStyle w:val="Text"/>
        <w:jc w:val="left"/>
      </w:pPr>
      <w:r w:rsidRPr="009D4C2A">
        <w:t>(Кавун.)</w:t>
      </w:r>
    </w:p>
    <w:p w:rsidR="00FC75F5" w:rsidRPr="009D4C2A" w:rsidRDefault="00FC75F5" w:rsidP="00FC75F5">
      <w:pPr>
        <w:pStyle w:val="Etap"/>
        <w:tabs>
          <w:tab w:val="clear" w:pos="964"/>
        </w:tabs>
      </w:pPr>
      <w:r w:rsidRPr="009D4C2A">
        <w:t>V.</w:t>
      </w:r>
      <w:r w:rsidRPr="009D4C2A">
        <w:tab/>
        <w:t>Домашнє завдання, інструктаж щодо його виконання</w:t>
      </w:r>
    </w:p>
    <w:p w:rsidR="00FC75F5" w:rsidRPr="009D4C2A" w:rsidRDefault="00FC75F5" w:rsidP="00FC75F5">
      <w:pPr>
        <w:pStyle w:val="Etappodpunkt"/>
      </w:pPr>
      <w:r w:rsidRPr="009D4C2A">
        <w:t>1.</w:t>
      </w:r>
      <w:r w:rsidRPr="009D4C2A">
        <w:tab/>
        <w:t>Завдання для всього класу.</w:t>
      </w:r>
    </w:p>
    <w:p w:rsidR="00FC75F5" w:rsidRPr="009D4C2A" w:rsidRDefault="00FC75F5" w:rsidP="00FC75F5">
      <w:pPr>
        <w:pStyle w:val="Text"/>
      </w:pPr>
      <w:r w:rsidRPr="009D4C2A">
        <w:t>Уміти пояснювати художні особливості загадок, способи їх відгадування.</w:t>
      </w:r>
    </w:p>
    <w:p w:rsidR="00FC75F5" w:rsidRPr="009D4C2A" w:rsidRDefault="00FC75F5" w:rsidP="00FC75F5">
      <w:pPr>
        <w:pStyle w:val="Etappodpunkt"/>
      </w:pPr>
      <w:r w:rsidRPr="009D4C2A">
        <w:t>2.</w:t>
      </w:r>
      <w:r w:rsidRPr="009D4C2A">
        <w:tab/>
        <w:t>Завдання підвищеної складності.</w:t>
      </w:r>
    </w:p>
    <w:p w:rsidR="00FC75F5" w:rsidRPr="009D4C2A" w:rsidRDefault="00FC75F5" w:rsidP="00FC75F5">
      <w:pPr>
        <w:pStyle w:val="Text"/>
      </w:pPr>
      <w:r w:rsidRPr="009D4C2A">
        <w:t>Скласти одну-дві загадки на шкільну тематику.</w:t>
      </w:r>
    </w:p>
    <w:p w:rsidR="00FC75F5" w:rsidRPr="009D4C2A" w:rsidRDefault="00FC75F5" w:rsidP="00FC75F5">
      <w:pPr>
        <w:pStyle w:val="Etap"/>
        <w:tabs>
          <w:tab w:val="clear" w:pos="964"/>
        </w:tabs>
      </w:pPr>
      <w:r w:rsidRPr="009D4C2A">
        <w:lastRenderedPageBreak/>
        <w:t>VІ.</w:t>
      </w:r>
      <w:r w:rsidRPr="009D4C2A">
        <w:tab/>
        <w:t>Підсумок уроку</w:t>
      </w:r>
    </w:p>
    <w:p w:rsidR="00FC75F5" w:rsidRPr="009D4C2A" w:rsidRDefault="00FC75F5" w:rsidP="00FC75F5">
      <w:pPr>
        <w:pStyle w:val="Etappodpunkt"/>
      </w:pPr>
      <w:r w:rsidRPr="009D4C2A">
        <w:t>Інтерактивна вправа «Мікрофон».</w:t>
      </w:r>
    </w:p>
    <w:p w:rsidR="00FC75F5" w:rsidRPr="009C5392" w:rsidRDefault="00FC75F5" w:rsidP="00FC75F5">
      <w:pPr>
        <w:pStyle w:val="Text"/>
      </w:pPr>
      <w:r w:rsidRPr="009D4C2A">
        <w:t>—</w:t>
      </w:r>
      <w:r w:rsidRPr="009D4C2A">
        <w:t> </w:t>
      </w:r>
      <w:r w:rsidRPr="009D4C2A">
        <w:t>Найбільше мені сподобалася загадка…, тому що…</w:t>
      </w:r>
    </w:p>
    <w:p w:rsidR="00FC75F5" w:rsidRDefault="00FC75F5" w:rsidP="00FC75F5">
      <w:pPr>
        <w:pStyle w:val="Urok"/>
      </w:pPr>
      <w:r>
        <w:t>Урок № 27</w:t>
      </w:r>
    </w:p>
    <w:p w:rsidR="00FC75F5" w:rsidRDefault="00FC75F5" w:rsidP="00FC75F5">
      <w:pPr>
        <w:pStyle w:val="Etap"/>
        <w:tabs>
          <w:tab w:val="clear" w:pos="964"/>
        </w:tabs>
      </w:pPr>
      <w:r>
        <w:t>ІІІ.</w:t>
      </w:r>
      <w:r>
        <w:tab/>
        <w:t>Формування і вдосконалення вмінь та навичок</w:t>
      </w:r>
    </w:p>
    <w:p w:rsidR="00FC75F5" w:rsidRDefault="00FC75F5" w:rsidP="00FC75F5">
      <w:pPr>
        <w:pStyle w:val="Etappodpunkt"/>
      </w:pPr>
      <w:r>
        <w:t>2.</w:t>
      </w:r>
      <w:r>
        <w:tab/>
        <w:t>Завдання учням.</w:t>
      </w:r>
    </w:p>
    <w:p w:rsidR="00FC75F5" w:rsidRDefault="00FC75F5" w:rsidP="00FC75F5">
      <w:pPr>
        <w:pStyle w:val="Text"/>
      </w:pPr>
      <w:r>
        <w:t>Випишіть із поданих загадок художні засоби, розподіливши їх за видами.</w:t>
      </w:r>
    </w:p>
    <w:p w:rsidR="00FC75F5" w:rsidRDefault="00FC75F5" w:rsidP="00FC75F5">
      <w:pPr>
        <w:pStyle w:val="Text"/>
      </w:pPr>
      <w:r>
        <w:t xml:space="preserve">Ой за лісом, за пралісом золота діжа горить. У нас зимою білим цвітом сад зацвів, неначе літом. Махнула птиця крилом — закрила півсвіту чорним рядном. Круглий, та не місяць, </w:t>
      </w:r>
      <w:proofErr w:type="spellStart"/>
      <w:r>
        <w:t>зелен</w:t>
      </w:r>
      <w:proofErr w:type="spellEnd"/>
      <w:r>
        <w:t xml:space="preserve">, та не діброва, з хвостом, а не миша. Біле, як сніг, чорне, як жук, вертиться, як біс, і повертає в ліс. У зеленім кожушку, кістяній сорочечці, я росту собі в ліску,— всім зірвати хочеться. Сидить Пахом на коні верхом, книги читає, а грамоти не знає. Лежить </w:t>
      </w:r>
      <w:proofErr w:type="spellStart"/>
      <w:r>
        <w:t>Гася</w:t>
      </w:r>
      <w:proofErr w:type="spellEnd"/>
      <w:r>
        <w:t>, простяглася, як устане — неба дістане.</w:t>
      </w:r>
    </w:p>
    <w:p w:rsidR="00FC75F5" w:rsidRDefault="00FC75F5" w:rsidP="00FC75F5">
      <w:pPr>
        <w:pStyle w:val="Textotbivka"/>
      </w:pPr>
      <w:r>
        <w:rPr>
          <w:rStyle w:val="Bold"/>
        </w:rPr>
        <w:t>Орієнтовна відповідь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2381"/>
        <w:gridCol w:w="3402"/>
        <w:gridCol w:w="2268"/>
      </w:tblGrid>
      <w:tr w:rsidR="00FC75F5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Епітети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Порівняння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Метафори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Синоніми, антоніми тощо</w:t>
            </w:r>
          </w:p>
        </w:tc>
      </w:tr>
      <w:tr w:rsidR="00FC75F5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Золота діжа, білим цвітом, чорним рядном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Зацвів, неначе літом; біле, як сніг; чорне, як жук; вертиться, як біс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Золота діжа горить; махнула птиця крилом — закрила півсвіту чорним рядном; кістяна сорочечка, зелений кожушок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Біле — чорне, лежить — устане; лежить — простяглася</w:t>
            </w:r>
          </w:p>
        </w:tc>
      </w:tr>
    </w:tbl>
    <w:p w:rsidR="00FC75F5" w:rsidRDefault="00FC75F5" w:rsidP="00FC75F5">
      <w:pPr>
        <w:pStyle w:val="Text"/>
      </w:pPr>
    </w:p>
    <w:p w:rsidR="00FC75F5" w:rsidRDefault="00FC75F5" w:rsidP="00FC75F5">
      <w:pPr>
        <w:pStyle w:val="Etappodpunkt"/>
      </w:pPr>
      <w:r>
        <w:t>3.</w:t>
      </w:r>
      <w:r>
        <w:tab/>
        <w:t>«Поетичний практикум».</w:t>
      </w:r>
    </w:p>
    <w:p w:rsidR="00FC75F5" w:rsidRDefault="00FC75F5" w:rsidP="00FC75F5">
      <w:pPr>
        <w:pStyle w:val="Text"/>
      </w:pPr>
      <w:r>
        <w:t>Відгадайте загадки Визначте риму і ритм віршів.</w:t>
      </w:r>
    </w:p>
    <w:p w:rsidR="00FC75F5" w:rsidRDefault="00FC75F5" w:rsidP="00FC75F5">
      <w:pPr>
        <w:pStyle w:val="Stihi"/>
        <w:ind w:left="3402"/>
      </w:pPr>
      <w:r>
        <w:t>У нашої бабусі</w:t>
      </w:r>
      <w:r>
        <w:br/>
        <w:t>Сидить дід у кожусі,</w:t>
      </w:r>
      <w:r>
        <w:br/>
        <w:t>Проти печі гріється,</w:t>
      </w:r>
      <w:r>
        <w:br/>
        <w:t>Без води умиється.</w:t>
      </w:r>
    </w:p>
    <w:p w:rsidR="00FC75F5" w:rsidRDefault="00FC75F5" w:rsidP="00FC75F5">
      <w:pPr>
        <w:pStyle w:val="Text"/>
      </w:pPr>
      <w:r>
        <w:t>(Кіт.)</w:t>
      </w:r>
    </w:p>
    <w:p w:rsidR="00FC75F5" w:rsidRDefault="00FC75F5" w:rsidP="00FC75F5">
      <w:pPr>
        <w:pStyle w:val="Stihi"/>
        <w:ind w:left="3402"/>
      </w:pPr>
      <w:r>
        <w:t>Коло броду-броду</w:t>
      </w:r>
      <w:r>
        <w:br/>
        <w:t>Пила пані воду,</w:t>
      </w:r>
      <w:r>
        <w:br/>
        <w:t>Пила — випивала,</w:t>
      </w:r>
      <w:r>
        <w:br/>
        <w:t>Сім плахт одягала.</w:t>
      </w:r>
    </w:p>
    <w:p w:rsidR="00FC75F5" w:rsidRDefault="00FC75F5" w:rsidP="00FC75F5">
      <w:pPr>
        <w:pStyle w:val="Text"/>
      </w:pPr>
      <w:r>
        <w:t>(Капуста.)</w:t>
      </w:r>
    </w:p>
    <w:p w:rsidR="00FC75F5" w:rsidRDefault="00FC75F5" w:rsidP="00FC75F5">
      <w:pPr>
        <w:pStyle w:val="Urok"/>
      </w:pPr>
      <w:r>
        <w:lastRenderedPageBreak/>
        <w:t>Урок № 27</w:t>
      </w:r>
    </w:p>
    <w:p w:rsidR="00FC75F5" w:rsidRDefault="00FC75F5" w:rsidP="00FC75F5">
      <w:pPr>
        <w:pStyle w:val="Etap"/>
        <w:tabs>
          <w:tab w:val="clear" w:pos="964"/>
        </w:tabs>
      </w:pPr>
      <w:r>
        <w:t>ІІІ.</w:t>
      </w:r>
      <w:r>
        <w:tab/>
        <w:t>Формування і вдосконалення вмінь та навичок</w:t>
      </w:r>
    </w:p>
    <w:p w:rsidR="00FC75F5" w:rsidRDefault="00FC75F5" w:rsidP="00FC75F5">
      <w:pPr>
        <w:pStyle w:val="Etappodpunkt"/>
      </w:pPr>
      <w:r>
        <w:t>2.</w:t>
      </w:r>
      <w:r>
        <w:tab/>
        <w:t>Завдання учням.</w:t>
      </w:r>
    </w:p>
    <w:p w:rsidR="00FC75F5" w:rsidRDefault="00FC75F5" w:rsidP="00FC75F5">
      <w:pPr>
        <w:pStyle w:val="Text"/>
      </w:pPr>
      <w:r>
        <w:t>Випишіть із поданих загадок художні засоби, розподіливши їх за видами.</w:t>
      </w:r>
    </w:p>
    <w:p w:rsidR="00FC75F5" w:rsidRDefault="00FC75F5" w:rsidP="00FC75F5">
      <w:pPr>
        <w:pStyle w:val="Text"/>
      </w:pPr>
      <w:r>
        <w:t xml:space="preserve">Ой за лісом, за пралісом золота діжа горить. У нас зимою білим цвітом сад зацвів, неначе літом. Махнула птиця крилом — закрила півсвіту чорним рядном. Круглий, та не місяць, </w:t>
      </w:r>
      <w:proofErr w:type="spellStart"/>
      <w:r>
        <w:t>зелен</w:t>
      </w:r>
      <w:proofErr w:type="spellEnd"/>
      <w:r>
        <w:t xml:space="preserve">, та не діброва, з хвостом, а не миша. Біле, як сніг, чорне, як жук, вертиться, як біс, і повертає в ліс. У зеленім кожушку, кістяній сорочечці, я росту собі в ліску,— всім зірвати хочеться. Сидить Пахом на коні верхом, книги читає, а грамоти не знає. Лежить </w:t>
      </w:r>
      <w:proofErr w:type="spellStart"/>
      <w:r>
        <w:t>Гася</w:t>
      </w:r>
      <w:proofErr w:type="spellEnd"/>
      <w:r>
        <w:t>, простяглася, як устане — неба дістане.</w:t>
      </w:r>
    </w:p>
    <w:p w:rsidR="00FC75F5" w:rsidRDefault="00FC75F5" w:rsidP="00FC75F5">
      <w:pPr>
        <w:pStyle w:val="Etappodpunkt"/>
      </w:pPr>
      <w:r>
        <w:t>3.</w:t>
      </w:r>
      <w:r>
        <w:tab/>
        <w:t>«Поетичний практикум».</w:t>
      </w:r>
    </w:p>
    <w:p w:rsidR="00FC75F5" w:rsidRDefault="00FC75F5" w:rsidP="00FC75F5">
      <w:pPr>
        <w:pStyle w:val="Text"/>
      </w:pPr>
      <w:r>
        <w:t>Відгадайте загадки Визначте риму і ритм віршів.</w:t>
      </w:r>
    </w:p>
    <w:p w:rsidR="00FC75F5" w:rsidRDefault="00FC75F5" w:rsidP="00FC75F5">
      <w:pPr>
        <w:pStyle w:val="Stihi"/>
        <w:ind w:left="3402"/>
      </w:pPr>
      <w:r>
        <w:t>У нашої бабусі</w:t>
      </w:r>
      <w:r>
        <w:br/>
        <w:t>Сидить дід у кожусі,</w:t>
      </w:r>
      <w:r>
        <w:br/>
        <w:t>Проти печі гріється,</w:t>
      </w:r>
      <w:r>
        <w:br/>
        <w:t>Без води умиється.</w:t>
      </w:r>
    </w:p>
    <w:p w:rsidR="00FC75F5" w:rsidRDefault="00FC75F5" w:rsidP="00FC75F5">
      <w:pPr>
        <w:pStyle w:val="Stihi"/>
        <w:ind w:left="3402"/>
      </w:pPr>
      <w:r>
        <w:t>Коло броду-броду</w:t>
      </w:r>
      <w:r>
        <w:br/>
        <w:t>Пила пані воду,</w:t>
      </w:r>
      <w:r>
        <w:br/>
        <w:t>Пила — випивала,</w:t>
      </w:r>
      <w:r>
        <w:br/>
        <w:t>Сім плахт одягала.</w:t>
      </w:r>
    </w:p>
    <w:p w:rsidR="00FC75F5" w:rsidRDefault="00FC75F5" w:rsidP="00FC75F5">
      <w:pPr>
        <w:pStyle w:val="Etap"/>
        <w:tabs>
          <w:tab w:val="clear" w:pos="964"/>
        </w:tabs>
      </w:pPr>
      <w:r>
        <w:t>ІV.</w:t>
      </w:r>
      <w:r>
        <w:tab/>
        <w:t>Закріплення знань, умінь та навичок</w:t>
      </w:r>
    </w:p>
    <w:p w:rsidR="00FC75F5" w:rsidRDefault="00FC75F5" w:rsidP="00FC75F5">
      <w:pPr>
        <w:pStyle w:val="Etappodpunkt"/>
      </w:pPr>
      <w:r>
        <w:t>Літературна гра.</w:t>
      </w:r>
    </w:p>
    <w:p w:rsidR="00FC75F5" w:rsidRDefault="00FC75F5" w:rsidP="00FC75F5">
      <w:pPr>
        <w:pStyle w:val="Textspisok"/>
      </w:pPr>
      <w:r>
        <w:t>1)</w:t>
      </w:r>
      <w:r>
        <w:tab/>
        <w:t>Вставте в загадки числа від одного до десяти.</w:t>
      </w:r>
    </w:p>
    <w:p w:rsidR="00FC75F5" w:rsidRPr="008F75D4" w:rsidRDefault="00FC75F5" w:rsidP="00FC75F5">
      <w:pPr>
        <w:pStyle w:val="Text"/>
      </w:pPr>
      <w:r>
        <w:t>… баранець пасе тисячі овець. (Місяць.) Під одним козирком … козаки. (Стіл.) Загородив дід хлівець для … овець. (Рукавиця.) Хто вранці на … ногах, удень на …, а ввечері на …? (Людина.) … братів віком рівні, іменами різні. (Дні тижня.)</w:t>
      </w:r>
      <w:r w:rsidRPr="008F75D4">
        <w:t xml:space="preserve"> </w:t>
      </w:r>
    </w:p>
    <w:p w:rsidR="00FC75F5" w:rsidRDefault="00FC75F5" w:rsidP="00FC75F5">
      <w:pPr>
        <w:pStyle w:val="Textspisok"/>
      </w:pPr>
      <w:r>
        <w:t>2)</w:t>
      </w:r>
      <w:r>
        <w:tab/>
        <w:t>Оберіть із поданих варіантів відповідне за змістом. Відгадайте загадки.</w:t>
      </w:r>
    </w:p>
    <w:p w:rsidR="00FC75F5" w:rsidRDefault="00FC75F5" w:rsidP="00FC75F5">
      <w:pPr>
        <w:pStyle w:val="Textspisok"/>
        <w:jc w:val="left"/>
      </w:pPr>
      <w:r>
        <w:t>1)</w:t>
      </w:r>
      <w:r>
        <w:tab/>
        <w:t>Ноги на полі,</w:t>
      </w:r>
      <w:r>
        <w:br/>
        <w:t>Середина … (в хаті, в печі, надворі),</w:t>
      </w:r>
      <w:r>
        <w:br/>
        <w:t>Голова на … (землі, столі, горі).</w:t>
      </w:r>
    </w:p>
    <w:p w:rsidR="00FC75F5" w:rsidRDefault="00FC75F5" w:rsidP="00FC75F5">
      <w:pPr>
        <w:pStyle w:val="Textspisok"/>
        <w:jc w:val="left"/>
      </w:pPr>
      <w:r>
        <w:t>2)</w:t>
      </w:r>
      <w:r>
        <w:tab/>
        <w:t>Прилетіли гості</w:t>
      </w:r>
      <w:r>
        <w:br/>
        <w:t>Сіли … (на землі, на помості, на стільці),</w:t>
      </w:r>
      <w:r>
        <w:br/>
        <w:t>Без сокири, без лопати</w:t>
      </w:r>
      <w:r>
        <w:br/>
        <w:t>Поробили собі … (хату, кашу, лопату)</w:t>
      </w:r>
    </w:p>
    <w:p w:rsidR="00FC75F5" w:rsidRDefault="00FC75F5" w:rsidP="00FC75F5">
      <w:pPr>
        <w:pStyle w:val="Textspisok"/>
        <w:jc w:val="left"/>
      </w:pPr>
      <w:r>
        <w:t>3)</w:t>
      </w:r>
      <w:r>
        <w:tab/>
        <w:t>Текло, текло</w:t>
      </w:r>
      <w:r>
        <w:br/>
      </w:r>
      <w:r>
        <w:lastRenderedPageBreak/>
        <w:t>І лягло під … (рядно, сукно, скло).</w:t>
      </w:r>
    </w:p>
    <w:p w:rsidR="00FC75F5" w:rsidRDefault="00FC75F5" w:rsidP="00FC75F5">
      <w:pPr>
        <w:pStyle w:val="Textspisok"/>
        <w:jc w:val="left"/>
      </w:pPr>
      <w:r>
        <w:t>4)</w:t>
      </w:r>
      <w:r>
        <w:tab/>
        <w:t>Що то за … (кількість, гість, радість),</w:t>
      </w:r>
      <w:r>
        <w:br/>
        <w:t>Що темряву їсть?</w:t>
      </w:r>
    </w:p>
    <w:p w:rsidR="00FC75F5" w:rsidRDefault="00FC75F5" w:rsidP="00FC75F5">
      <w:pPr>
        <w:pStyle w:val="Textspisok"/>
        <w:jc w:val="left"/>
        <w:rPr>
          <w:lang w:val="ru-RU"/>
        </w:rPr>
      </w:pPr>
      <w:r>
        <w:t>5)</w:t>
      </w:r>
      <w:r>
        <w:tab/>
        <w:t>Круглий та не … (зоря, сонце, місяць),</w:t>
      </w:r>
      <w:r>
        <w:br/>
      </w:r>
      <w:proofErr w:type="spellStart"/>
      <w:r>
        <w:t>Зелен</w:t>
      </w:r>
      <w:proofErr w:type="spellEnd"/>
      <w:r>
        <w:t>, та не діброва,</w:t>
      </w:r>
      <w:r>
        <w:br/>
        <w:t>З хвостом, та не … (миша, кішка, крокодил).</w:t>
      </w:r>
    </w:p>
    <w:p w:rsidR="00FC75F5" w:rsidRDefault="00FC75F5" w:rsidP="00FC75F5">
      <w:pPr>
        <w:pStyle w:val="Urok"/>
      </w:pPr>
      <w:r>
        <w:t>Урок № 27</w:t>
      </w:r>
    </w:p>
    <w:p w:rsidR="00FC75F5" w:rsidRDefault="00FC75F5" w:rsidP="00FC75F5">
      <w:pPr>
        <w:pStyle w:val="Etap"/>
        <w:tabs>
          <w:tab w:val="clear" w:pos="964"/>
        </w:tabs>
      </w:pPr>
      <w:r>
        <w:t>ІІІ.</w:t>
      </w:r>
      <w:r>
        <w:tab/>
        <w:t>Формування і вдосконалення вмінь та навичок</w:t>
      </w:r>
    </w:p>
    <w:p w:rsidR="00FC75F5" w:rsidRDefault="00FC75F5" w:rsidP="00FC75F5">
      <w:pPr>
        <w:pStyle w:val="Etappodpunkt"/>
      </w:pPr>
      <w:r>
        <w:t>2.</w:t>
      </w:r>
      <w:r>
        <w:tab/>
        <w:t>Завдання учням.</w:t>
      </w:r>
    </w:p>
    <w:p w:rsidR="00FC75F5" w:rsidRDefault="00FC75F5" w:rsidP="00FC75F5">
      <w:pPr>
        <w:pStyle w:val="Textotbivka"/>
      </w:pPr>
      <w:r>
        <w:rPr>
          <w:rStyle w:val="Bold"/>
        </w:rPr>
        <w:t>Орієнтовна відповідь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2381"/>
        <w:gridCol w:w="3402"/>
        <w:gridCol w:w="2268"/>
      </w:tblGrid>
      <w:tr w:rsidR="00FC75F5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Епітети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Порівняння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Метафори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FC75F5" w:rsidRDefault="00FC75F5" w:rsidP="00442D88">
            <w:pPr>
              <w:pStyle w:val="Tableshapka"/>
            </w:pPr>
            <w:r>
              <w:t>Синоніми, антоніми тощо</w:t>
            </w:r>
          </w:p>
        </w:tc>
      </w:tr>
      <w:tr w:rsidR="00FC75F5" w:rsidTr="00442D88">
        <w:trPr>
          <w:trHeight w:val="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Золота діжа, білим цвітом, чорним рядном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Зацвів, неначе літом; біле, як сніг; чорне, як жук; вертиться, як біс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Золота діжа горить; махнула птиця крилом — закрила півсвіту чорним рядном; кістяна сорочечка, зелений кожушок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FC75F5" w:rsidRDefault="00FC75F5" w:rsidP="00442D88">
            <w:pPr>
              <w:pStyle w:val="Tabletext"/>
            </w:pPr>
            <w:r>
              <w:t>Біле — чорне, лежить — устане; лежить — простяглася</w:t>
            </w:r>
          </w:p>
        </w:tc>
      </w:tr>
    </w:tbl>
    <w:p w:rsidR="00FC75F5" w:rsidRDefault="00FC75F5" w:rsidP="00FC75F5">
      <w:pPr>
        <w:pStyle w:val="Text"/>
      </w:pPr>
    </w:p>
    <w:p w:rsidR="00FC75F5" w:rsidRPr="00437CBC" w:rsidRDefault="00FC75F5" w:rsidP="00FC75F5">
      <w:pPr>
        <w:pStyle w:val="Textspisok"/>
        <w:jc w:val="left"/>
        <w:rPr>
          <w:lang w:val="ru-RU"/>
        </w:rPr>
      </w:pPr>
    </w:p>
    <w:p w:rsidR="00FC75F5" w:rsidRPr="00FC75F5" w:rsidRDefault="00FC75F5" w:rsidP="00FC75F5">
      <w:pPr>
        <w:pStyle w:val="Textspisok"/>
      </w:pPr>
    </w:p>
    <w:p w:rsidR="00FC75F5" w:rsidRPr="00FC75F5" w:rsidRDefault="00FC75F5" w:rsidP="00FC75F5">
      <w:pPr>
        <w:pStyle w:val="Text"/>
      </w:pPr>
    </w:p>
    <w:p w:rsidR="005F140B" w:rsidRPr="00FC75F5" w:rsidRDefault="005F140B">
      <w:pPr>
        <w:rPr>
          <w:lang w:val="uk-UA"/>
        </w:rPr>
      </w:pPr>
    </w:p>
    <w:sectPr w:rsidR="005F140B" w:rsidRPr="00FC75F5" w:rsidSect="00442D88">
      <w:headerReference w:type="default" r:id="rId7"/>
      <w:pgSz w:w="11907" w:h="16840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EC" w:rsidRDefault="009A26EC" w:rsidP="006F1586">
      <w:pPr>
        <w:spacing w:line="240" w:lineRule="auto"/>
      </w:pPr>
      <w:r>
        <w:separator/>
      </w:r>
    </w:p>
  </w:endnote>
  <w:endnote w:type="continuationSeparator" w:id="0">
    <w:p w:rsidR="009A26EC" w:rsidRDefault="009A26EC" w:rsidP="006F15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Wingdings (TT) Regular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EC" w:rsidRDefault="009A26EC" w:rsidP="006F1586">
      <w:pPr>
        <w:spacing w:line="240" w:lineRule="auto"/>
      </w:pPr>
      <w:r>
        <w:separator/>
      </w:r>
    </w:p>
  </w:footnote>
  <w:footnote w:type="continuationSeparator" w:id="0">
    <w:p w:rsidR="009A26EC" w:rsidRDefault="009A26EC" w:rsidP="006F15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88" w:rsidRDefault="00DB4D03" w:rsidP="00442D88">
    <w:pPr>
      <w:pStyle w:val="a3"/>
      <w:jc w:val="right"/>
    </w:pPr>
    <w:r>
      <w:rPr>
        <w:rStyle w:val="a5"/>
      </w:rPr>
      <w:fldChar w:fldCharType="begin"/>
    </w:r>
    <w:r w:rsidR="00442D88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56E17">
      <w:rPr>
        <w:rStyle w:val="a5"/>
        <w:noProof/>
      </w:rPr>
      <w:t>4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B31EB"/>
    <w:multiLevelType w:val="multilevel"/>
    <w:tmpl w:val="84342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5A6D99"/>
    <w:multiLevelType w:val="hybridMultilevel"/>
    <w:tmpl w:val="0A1C26E8"/>
    <w:lvl w:ilvl="0" w:tplc="43A6ACFE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6FB541FC"/>
    <w:multiLevelType w:val="hybridMultilevel"/>
    <w:tmpl w:val="5DEA3CC6"/>
    <w:lvl w:ilvl="0" w:tplc="13586A64">
      <w:start w:val="1"/>
      <w:numFmt w:val="bullet"/>
      <w:pStyle w:val="Etap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5F5"/>
    <w:rsid w:val="001402CA"/>
    <w:rsid w:val="0018553B"/>
    <w:rsid w:val="002454AE"/>
    <w:rsid w:val="00341471"/>
    <w:rsid w:val="00385E18"/>
    <w:rsid w:val="00406354"/>
    <w:rsid w:val="00437CBC"/>
    <w:rsid w:val="00442D88"/>
    <w:rsid w:val="005F140B"/>
    <w:rsid w:val="00663152"/>
    <w:rsid w:val="006F1586"/>
    <w:rsid w:val="007F416B"/>
    <w:rsid w:val="008D73F1"/>
    <w:rsid w:val="00974552"/>
    <w:rsid w:val="009A26EC"/>
    <w:rsid w:val="009C47CF"/>
    <w:rsid w:val="00AD6EB3"/>
    <w:rsid w:val="00C7282A"/>
    <w:rsid w:val="00DB4D03"/>
    <w:rsid w:val="00F56E17"/>
    <w:rsid w:val="00FC7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F5"/>
    <w:pPr>
      <w:tabs>
        <w:tab w:val="left" w:pos="96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FC75F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Tema">
    <w:name w:val="Tema"/>
    <w:basedOn w:val="a"/>
    <w:link w:val="Tema0"/>
    <w:rsid w:val="00FC75F5"/>
    <w:pPr>
      <w:widowControl w:val="0"/>
      <w:autoSpaceDE w:val="0"/>
      <w:autoSpaceDN w:val="0"/>
      <w:adjustRightInd w:val="0"/>
      <w:ind w:firstLine="0"/>
      <w:jc w:val="center"/>
      <w:textAlignment w:val="center"/>
    </w:pPr>
    <w:rPr>
      <w:rFonts w:cs="Myriad Pro"/>
      <w:b/>
      <w:bCs/>
      <w:color w:val="000000"/>
      <w:szCs w:val="30"/>
      <w:lang w:val="uk-UA"/>
    </w:rPr>
  </w:style>
  <w:style w:type="paragraph" w:customStyle="1" w:styleId="Urok">
    <w:name w:val="Urok"/>
    <w:basedOn w:val="Tema"/>
    <w:rsid w:val="00FC75F5"/>
    <w:pPr>
      <w:spacing w:before="480"/>
    </w:pPr>
    <w:rPr>
      <w:szCs w:val="22"/>
    </w:rPr>
  </w:style>
  <w:style w:type="paragraph" w:customStyle="1" w:styleId="Meta">
    <w:name w:val="Meta"/>
    <w:basedOn w:val="Tema"/>
    <w:next w:val="a"/>
    <w:rsid w:val="00FC75F5"/>
    <w:pPr>
      <w:ind w:left="567" w:hanging="567"/>
      <w:jc w:val="both"/>
    </w:pPr>
    <w:rPr>
      <w:b w:val="0"/>
      <w:bCs w:val="0"/>
      <w:iCs/>
      <w:szCs w:val="22"/>
    </w:rPr>
  </w:style>
  <w:style w:type="paragraph" w:customStyle="1" w:styleId="Etap">
    <w:name w:val="Etap"/>
    <w:basedOn w:val="Meta"/>
    <w:link w:val="Etap0"/>
    <w:rsid w:val="00FC75F5"/>
    <w:pPr>
      <w:keepNext/>
      <w:keepLines/>
      <w:numPr>
        <w:numId w:val="1"/>
      </w:numPr>
      <w:tabs>
        <w:tab w:val="left" w:pos="227"/>
        <w:tab w:val="left" w:pos="680"/>
      </w:tabs>
      <w:spacing w:before="240"/>
      <w:jc w:val="left"/>
    </w:pPr>
    <w:rPr>
      <w:b/>
      <w:bCs/>
      <w:iCs w:val="0"/>
    </w:rPr>
  </w:style>
  <w:style w:type="paragraph" w:customStyle="1" w:styleId="Etappodpunkt">
    <w:name w:val="Etap podpunkt"/>
    <w:basedOn w:val="Etap"/>
    <w:next w:val="Text"/>
    <w:link w:val="Etappodpunkt0"/>
    <w:rsid w:val="00FC75F5"/>
    <w:pPr>
      <w:keepNext w:val="0"/>
      <w:keepLines w:val="0"/>
      <w:numPr>
        <w:numId w:val="0"/>
      </w:numPr>
      <w:spacing w:before="0"/>
      <w:ind w:left="567" w:hanging="340"/>
    </w:pPr>
  </w:style>
  <w:style w:type="paragraph" w:customStyle="1" w:styleId="Text">
    <w:name w:val="Text"/>
    <w:basedOn w:val="a"/>
    <w:link w:val="Text0"/>
    <w:rsid w:val="00FC75F5"/>
    <w:pPr>
      <w:widowControl w:val="0"/>
      <w:autoSpaceDE w:val="0"/>
      <w:autoSpaceDN w:val="0"/>
      <w:adjustRightInd w:val="0"/>
      <w:textAlignment w:val="center"/>
    </w:pPr>
    <w:rPr>
      <w:rFonts w:cs="Minion Pro"/>
      <w:color w:val="000000"/>
      <w:szCs w:val="22"/>
      <w:lang w:val="uk-UA"/>
    </w:rPr>
  </w:style>
  <w:style w:type="paragraph" w:customStyle="1" w:styleId="Textspisok">
    <w:name w:val="Text spisok"/>
    <w:basedOn w:val="a"/>
    <w:link w:val="Textspisok0"/>
    <w:rsid w:val="00FC75F5"/>
    <w:pPr>
      <w:widowControl w:val="0"/>
      <w:tabs>
        <w:tab w:val="left" w:pos="567"/>
      </w:tabs>
      <w:autoSpaceDE w:val="0"/>
      <w:autoSpaceDN w:val="0"/>
      <w:adjustRightInd w:val="0"/>
      <w:ind w:left="567" w:hanging="340"/>
      <w:textAlignment w:val="center"/>
    </w:pPr>
    <w:rPr>
      <w:rFonts w:cs="Minion Pro"/>
      <w:color w:val="000000"/>
      <w:szCs w:val="22"/>
      <w:lang w:val="uk-UA"/>
    </w:rPr>
  </w:style>
  <w:style w:type="character" w:customStyle="1" w:styleId="Textspisok0">
    <w:name w:val="Text spisok Знак"/>
    <w:basedOn w:val="a0"/>
    <w:link w:val="Textspisok"/>
    <w:rsid w:val="00FC75F5"/>
    <w:rPr>
      <w:rFonts w:ascii="Times New Roman" w:eastAsia="Times New Roman" w:hAnsi="Times New Roman" w:cs="Minion Pro"/>
      <w:color w:val="000000"/>
      <w:sz w:val="24"/>
      <w:lang w:val="uk-UA" w:eastAsia="ru-RU"/>
    </w:rPr>
  </w:style>
  <w:style w:type="character" w:customStyle="1" w:styleId="Tema0">
    <w:name w:val="Tema Знак"/>
    <w:basedOn w:val="a0"/>
    <w:link w:val="Tema"/>
    <w:rsid w:val="00FC75F5"/>
    <w:rPr>
      <w:rFonts w:ascii="Times New Roman" w:eastAsia="Times New Roman" w:hAnsi="Times New Roman" w:cs="Myriad Pro"/>
      <w:b/>
      <w:bCs/>
      <w:color w:val="000000"/>
      <w:sz w:val="24"/>
      <w:szCs w:val="30"/>
      <w:lang w:val="uk-UA" w:eastAsia="ru-RU"/>
    </w:rPr>
  </w:style>
  <w:style w:type="character" w:customStyle="1" w:styleId="Bold">
    <w:name w:val="Bold"/>
    <w:rsid w:val="00FC75F5"/>
    <w:rPr>
      <w:b/>
      <w:bCs/>
    </w:rPr>
  </w:style>
  <w:style w:type="character" w:customStyle="1" w:styleId="Text0">
    <w:name w:val="Text Знак"/>
    <w:basedOn w:val="a0"/>
    <w:link w:val="Text"/>
    <w:rsid w:val="00FC75F5"/>
    <w:rPr>
      <w:rFonts w:ascii="Times New Roman" w:eastAsia="Times New Roman" w:hAnsi="Times New Roman" w:cs="Minion Pro"/>
      <w:color w:val="000000"/>
      <w:sz w:val="24"/>
      <w:lang w:val="uk-UA" w:eastAsia="ru-RU"/>
    </w:rPr>
  </w:style>
  <w:style w:type="character" w:customStyle="1" w:styleId="Etap0">
    <w:name w:val="Etap Знак"/>
    <w:basedOn w:val="a0"/>
    <w:link w:val="Etap"/>
    <w:rsid w:val="00FC75F5"/>
    <w:rPr>
      <w:rFonts w:ascii="Times New Roman" w:eastAsia="Times New Roman" w:hAnsi="Times New Roman" w:cs="Myriad Pro"/>
      <w:b/>
      <w:bCs/>
      <w:color w:val="000000"/>
      <w:sz w:val="24"/>
      <w:lang w:val="uk-UA" w:eastAsia="ru-RU"/>
    </w:rPr>
  </w:style>
  <w:style w:type="character" w:customStyle="1" w:styleId="Etappodpunkt0">
    <w:name w:val="Etap podpunkt Знак"/>
    <w:basedOn w:val="Etap0"/>
    <w:link w:val="Etappodpunkt"/>
    <w:rsid w:val="00FC75F5"/>
  </w:style>
  <w:style w:type="paragraph" w:styleId="a3">
    <w:name w:val="header"/>
    <w:basedOn w:val="a"/>
    <w:link w:val="a4"/>
    <w:rsid w:val="00FC75F5"/>
    <w:pPr>
      <w:tabs>
        <w:tab w:val="clear" w:pos="964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C7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75F5"/>
  </w:style>
  <w:style w:type="paragraph" w:customStyle="1" w:styleId="06">
    <w:name w:val="Стиль по ширине Первая строка:  06 см Междустр.интервал:  полуто..."/>
    <w:basedOn w:val="a"/>
    <w:rsid w:val="00FC75F5"/>
    <w:pPr>
      <w:tabs>
        <w:tab w:val="clear" w:pos="964"/>
      </w:tabs>
      <w:ind w:firstLine="340"/>
    </w:pPr>
  </w:style>
  <w:style w:type="paragraph" w:customStyle="1" w:styleId="Meta-end">
    <w:name w:val="Meta-end"/>
    <w:basedOn w:val="Meta"/>
    <w:rsid w:val="00FC75F5"/>
    <w:pPr>
      <w:tabs>
        <w:tab w:val="clear" w:pos="964"/>
      </w:tabs>
    </w:pPr>
  </w:style>
  <w:style w:type="paragraph" w:customStyle="1" w:styleId="Stihi">
    <w:name w:val="Stihi"/>
    <w:basedOn w:val="Text"/>
    <w:link w:val="Stihi0"/>
    <w:rsid w:val="00FC75F5"/>
    <w:pPr>
      <w:spacing w:before="40" w:after="40"/>
      <w:ind w:left="1701" w:firstLine="0"/>
      <w:jc w:val="left"/>
    </w:pPr>
    <w:rPr>
      <w:szCs w:val="20"/>
    </w:rPr>
  </w:style>
  <w:style w:type="paragraph" w:customStyle="1" w:styleId="Textotbivka">
    <w:name w:val="Text otbivka"/>
    <w:basedOn w:val="Text"/>
    <w:rsid w:val="00FC75F5"/>
    <w:pPr>
      <w:spacing w:before="40"/>
    </w:pPr>
  </w:style>
  <w:style w:type="paragraph" w:customStyle="1" w:styleId="Tableshapka">
    <w:name w:val="Table shapka"/>
    <w:basedOn w:val="Text"/>
    <w:rsid w:val="00FC75F5"/>
    <w:pPr>
      <w:ind w:firstLine="0"/>
      <w:jc w:val="center"/>
    </w:pPr>
    <w:rPr>
      <w:b/>
      <w:bCs/>
      <w:szCs w:val="18"/>
    </w:rPr>
  </w:style>
  <w:style w:type="paragraph" w:customStyle="1" w:styleId="Tabletext">
    <w:name w:val="Table text"/>
    <w:basedOn w:val="Text"/>
    <w:rsid w:val="00FC75F5"/>
    <w:pPr>
      <w:tabs>
        <w:tab w:val="left" w:pos="340"/>
      </w:tabs>
      <w:ind w:firstLine="0"/>
      <w:jc w:val="left"/>
    </w:pPr>
    <w:rPr>
      <w:szCs w:val="18"/>
    </w:rPr>
  </w:style>
  <w:style w:type="character" w:customStyle="1" w:styleId="Stihi0">
    <w:name w:val="Stihi Знак"/>
    <w:basedOn w:val="Text0"/>
    <w:link w:val="Stihi"/>
    <w:rsid w:val="00FC75F5"/>
    <w:rPr>
      <w:szCs w:val="20"/>
    </w:rPr>
  </w:style>
  <w:style w:type="paragraph" w:styleId="a6">
    <w:name w:val="Normal (Web)"/>
    <w:basedOn w:val="a"/>
    <w:uiPriority w:val="99"/>
    <w:semiHidden/>
    <w:unhideWhenUsed/>
    <w:rsid w:val="002454AE"/>
    <w:pPr>
      <w:tabs>
        <w:tab w:val="clear" w:pos="964"/>
      </w:tabs>
      <w:spacing w:before="100" w:beforeAutospacing="1" w:after="100" w:afterAutospacing="1" w:line="240" w:lineRule="auto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2738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2017-12-07T21:26:00Z</cp:lastPrinted>
  <dcterms:created xsi:type="dcterms:W3CDTF">2017-12-06T19:08:00Z</dcterms:created>
  <dcterms:modified xsi:type="dcterms:W3CDTF">2017-12-07T22:17:00Z</dcterms:modified>
</cp:coreProperties>
</file>