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180" w:rsidRPr="002A1180" w:rsidRDefault="002A1180" w:rsidP="002A1180">
      <w:bookmarkStart w:id="0" w:name="bookmark647"/>
      <w:r w:rsidRPr="002A1180">
        <w:rPr>
          <w:b/>
          <w:bCs/>
        </w:rPr>
        <w:t xml:space="preserve">Тема. </w:t>
      </w:r>
      <w:r>
        <w:rPr>
          <w:b/>
          <w:bCs/>
        </w:rPr>
        <w:t xml:space="preserve">Додавання суми до числа. Розв’язування задач різними способами </w:t>
      </w:r>
      <w:bookmarkEnd w:id="0"/>
    </w:p>
    <w:p w:rsidR="002A1180" w:rsidRPr="002A1180" w:rsidRDefault="002A1180" w:rsidP="002A1180">
      <w:r w:rsidRPr="002A1180">
        <w:rPr>
          <w:b/>
        </w:rPr>
        <w:t>Мета</w:t>
      </w:r>
      <w:r w:rsidRPr="002A1180">
        <w:t>: пояснити учням спосіб додавання суми до числа; вчити розв'язувати задачі різними способами; розвивати пізнавальний інтерес; виховувати почуття відповідальності.</w:t>
      </w:r>
    </w:p>
    <w:p w:rsidR="002A1180" w:rsidRPr="002A1180" w:rsidRDefault="002A1180" w:rsidP="004973AA">
      <w:pPr>
        <w:jc w:val="center"/>
        <w:rPr>
          <w:b/>
        </w:rPr>
      </w:pPr>
      <w:bookmarkStart w:id="1" w:name="bookmark648"/>
      <w:r w:rsidRPr="002A1180">
        <w:rPr>
          <w:b/>
        </w:rPr>
        <w:t>Хід уроку</w:t>
      </w:r>
      <w:bookmarkEnd w:id="1"/>
    </w:p>
    <w:p w:rsidR="002A1180" w:rsidRPr="00E95670" w:rsidRDefault="002A1180" w:rsidP="00E95670">
      <w:pPr>
        <w:pStyle w:val="a8"/>
        <w:numPr>
          <w:ilvl w:val="0"/>
          <w:numId w:val="1"/>
        </w:numPr>
        <w:rPr>
          <w:b/>
        </w:rPr>
      </w:pPr>
      <w:r w:rsidRPr="00E95670">
        <w:rPr>
          <w:b/>
        </w:rPr>
        <w:t>ОРГАНІЗАЦІЙНИЙ МОМЕНТ</w:t>
      </w:r>
    </w:p>
    <w:p w:rsidR="00E95670" w:rsidRPr="00E95670" w:rsidRDefault="00E95670" w:rsidP="00E95670">
      <w:pPr>
        <w:pStyle w:val="a8"/>
        <w:ind w:left="1080"/>
        <w:rPr>
          <w:sz w:val="32"/>
        </w:rPr>
      </w:pPr>
      <w:r w:rsidRPr="00E95670">
        <w:rPr>
          <w:sz w:val="32"/>
        </w:rPr>
        <w:t xml:space="preserve">-У наш час,  щоб будувати </w:t>
      </w:r>
    </w:p>
    <w:p w:rsidR="00E95670" w:rsidRPr="00E95670" w:rsidRDefault="00E95670" w:rsidP="00E95670">
      <w:pPr>
        <w:pStyle w:val="a8"/>
        <w:ind w:left="1080"/>
        <w:rPr>
          <w:sz w:val="32"/>
        </w:rPr>
      </w:pPr>
      <w:r w:rsidRPr="00E95670">
        <w:rPr>
          <w:sz w:val="32"/>
        </w:rPr>
        <w:t xml:space="preserve">і машинами керувати, </w:t>
      </w:r>
    </w:p>
    <w:p w:rsidR="00E95670" w:rsidRPr="00E95670" w:rsidRDefault="00E95670" w:rsidP="00E95670">
      <w:pPr>
        <w:pStyle w:val="a8"/>
        <w:ind w:left="1080"/>
        <w:rPr>
          <w:sz w:val="32"/>
        </w:rPr>
      </w:pPr>
      <w:r w:rsidRPr="00E95670">
        <w:rPr>
          <w:sz w:val="32"/>
        </w:rPr>
        <w:t xml:space="preserve">треба в школі дуже добре </w:t>
      </w:r>
    </w:p>
    <w:p w:rsidR="00E95670" w:rsidRPr="00E95670" w:rsidRDefault="00E95670" w:rsidP="00E95670">
      <w:pPr>
        <w:pStyle w:val="a8"/>
        <w:ind w:left="1080"/>
        <w:rPr>
          <w:sz w:val="32"/>
        </w:rPr>
      </w:pPr>
      <w:r w:rsidRPr="00E95670">
        <w:rPr>
          <w:sz w:val="32"/>
        </w:rPr>
        <w:t>математику всім знати.</w:t>
      </w:r>
    </w:p>
    <w:p w:rsidR="00E95670" w:rsidRPr="00A32B38" w:rsidRDefault="00A32B38" w:rsidP="00A32B38">
      <w:pPr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    </w:t>
      </w:r>
      <w:r w:rsidR="00E95670" w:rsidRPr="00A32B38">
        <w:rPr>
          <w:b/>
          <w:sz w:val="32"/>
        </w:rPr>
        <w:t>ІІ.</w:t>
      </w:r>
      <w:r w:rsidR="00E95670" w:rsidRPr="00A32B38">
        <w:rPr>
          <w:b/>
          <w:sz w:val="32"/>
          <w:lang w:val="ru-RU"/>
        </w:rPr>
        <w:t xml:space="preserve"> </w:t>
      </w:r>
      <w:r w:rsidRPr="00A32B38">
        <w:rPr>
          <w:b/>
          <w:sz w:val="32"/>
          <w:lang w:val="ru-RU"/>
        </w:rPr>
        <w:t xml:space="preserve"> </w:t>
      </w:r>
      <w:r w:rsidR="00E95670" w:rsidRPr="00A32B38">
        <w:rPr>
          <w:b/>
          <w:sz w:val="32"/>
        </w:rPr>
        <w:t>Повторення і закріплення вивченого</w:t>
      </w:r>
    </w:p>
    <w:p w:rsidR="00E95670" w:rsidRPr="00E95670" w:rsidRDefault="00E95670" w:rsidP="00E95670">
      <w:pPr>
        <w:pStyle w:val="a8"/>
        <w:ind w:left="1080"/>
        <w:rPr>
          <w:sz w:val="32"/>
          <w:lang w:val="ru-RU"/>
        </w:rPr>
      </w:pPr>
      <w:r w:rsidRPr="00E95670">
        <w:rPr>
          <w:sz w:val="32"/>
        </w:rPr>
        <w:t>- Сьогодні, діти, запрошую вас вирушити у цікаву подорож матем</w:t>
      </w:r>
      <w:r>
        <w:rPr>
          <w:sz w:val="32"/>
        </w:rPr>
        <w:t xml:space="preserve">атичним простором. </w:t>
      </w:r>
      <w:r>
        <w:rPr>
          <w:sz w:val="32"/>
          <w:lang w:val="ru-RU"/>
        </w:rPr>
        <w:t>Проведем</w:t>
      </w:r>
      <w:r w:rsidR="004973AA">
        <w:rPr>
          <w:sz w:val="32"/>
          <w:lang w:val="ru-RU"/>
        </w:rPr>
        <w:t>о урок-</w:t>
      </w:r>
      <w:r>
        <w:rPr>
          <w:sz w:val="32"/>
          <w:lang w:val="ru-RU"/>
        </w:rPr>
        <w:t xml:space="preserve"> квест. </w:t>
      </w:r>
    </w:p>
    <w:p w:rsidR="00E95670" w:rsidRPr="00E95670" w:rsidRDefault="00E95670" w:rsidP="00E95670">
      <w:pPr>
        <w:pStyle w:val="a8"/>
        <w:ind w:left="1080"/>
        <w:rPr>
          <w:sz w:val="32"/>
        </w:rPr>
      </w:pPr>
      <w:r w:rsidRPr="00E95670">
        <w:rPr>
          <w:sz w:val="32"/>
        </w:rPr>
        <w:t xml:space="preserve">-  Давайте подумаємо, що потрібно взяти з собою в подорож? ( Книгу, ручку, лінійку, олівець) </w:t>
      </w:r>
    </w:p>
    <w:p w:rsidR="00E95670" w:rsidRPr="00E95670" w:rsidRDefault="00E95670" w:rsidP="00E95670">
      <w:pPr>
        <w:pStyle w:val="a8"/>
        <w:ind w:left="1080"/>
        <w:rPr>
          <w:sz w:val="32"/>
        </w:rPr>
      </w:pPr>
      <w:r w:rsidRPr="00E95670">
        <w:rPr>
          <w:sz w:val="32"/>
        </w:rPr>
        <w:t>Якими ви повинні бути під час подорожі ? ( Уважними, дисциплінованими, старанними...)</w:t>
      </w:r>
    </w:p>
    <w:p w:rsidR="00E95670" w:rsidRPr="00E95670" w:rsidRDefault="00E95670" w:rsidP="00E95670">
      <w:pPr>
        <w:pStyle w:val="a8"/>
        <w:ind w:left="1080"/>
        <w:rPr>
          <w:sz w:val="32"/>
        </w:rPr>
      </w:pPr>
      <w:r w:rsidRPr="00E95670">
        <w:rPr>
          <w:sz w:val="32"/>
        </w:rPr>
        <w:t xml:space="preserve"> </w:t>
      </w:r>
      <w:r>
        <w:rPr>
          <w:sz w:val="32"/>
        </w:rPr>
        <w:t>--  Девізом нашої подорожі буде</w:t>
      </w:r>
    </w:p>
    <w:p w:rsidR="00E95670" w:rsidRPr="00E95670" w:rsidRDefault="00E95670" w:rsidP="00952383">
      <w:pPr>
        <w:pStyle w:val="a8"/>
        <w:ind w:left="1080"/>
        <w:rPr>
          <w:sz w:val="32"/>
        </w:rPr>
      </w:pPr>
      <w:r w:rsidRPr="00E95670">
        <w:rPr>
          <w:sz w:val="32"/>
        </w:rPr>
        <w:t xml:space="preserve">        </w:t>
      </w:r>
      <w:r w:rsidR="00952383">
        <w:rPr>
          <w:sz w:val="32"/>
        </w:rPr>
        <w:t>« Один за всіх і всі за одного».</w:t>
      </w:r>
    </w:p>
    <w:p w:rsidR="00E95670" w:rsidRPr="00E95670" w:rsidRDefault="00E95670" w:rsidP="00E95670">
      <w:pPr>
        <w:pStyle w:val="a8"/>
        <w:ind w:left="1080"/>
        <w:rPr>
          <w:sz w:val="32"/>
        </w:rPr>
      </w:pPr>
      <w:r w:rsidRPr="00E95670">
        <w:rPr>
          <w:sz w:val="32"/>
        </w:rPr>
        <w:t>--Для того щоб наша подорож була успішною, потрібен досвідче</w:t>
      </w:r>
      <w:r>
        <w:rPr>
          <w:sz w:val="32"/>
        </w:rPr>
        <w:t>ний  капітан</w:t>
      </w:r>
      <w:r w:rsidRPr="00E95670">
        <w:rPr>
          <w:sz w:val="32"/>
        </w:rPr>
        <w:t>.   (Вчитель).</w:t>
      </w:r>
    </w:p>
    <w:p w:rsidR="00E95670" w:rsidRDefault="00E95670" w:rsidP="00E95670">
      <w:pPr>
        <w:pStyle w:val="a8"/>
        <w:ind w:left="1080"/>
        <w:rPr>
          <w:sz w:val="32"/>
        </w:rPr>
      </w:pPr>
      <w:r w:rsidRPr="00E95670">
        <w:rPr>
          <w:sz w:val="32"/>
        </w:rPr>
        <w:t>--Отже, на пр</w:t>
      </w:r>
      <w:r>
        <w:rPr>
          <w:sz w:val="32"/>
        </w:rPr>
        <w:t>авах капітана</w:t>
      </w:r>
      <w:r w:rsidRPr="00E95670">
        <w:rPr>
          <w:sz w:val="32"/>
        </w:rPr>
        <w:t xml:space="preserve">, я ознайомлю вас з картою подорожі. Наш  космічний  </w:t>
      </w:r>
      <w:r>
        <w:rPr>
          <w:sz w:val="32"/>
        </w:rPr>
        <w:t>корабель зуп</w:t>
      </w:r>
      <w:r w:rsidR="0060376F">
        <w:rPr>
          <w:sz w:val="32"/>
        </w:rPr>
        <w:t>инятиметься на 5</w:t>
      </w:r>
      <w:r>
        <w:rPr>
          <w:sz w:val="32"/>
        </w:rPr>
        <w:t xml:space="preserve"> великих  станціях. </w:t>
      </w:r>
      <w:r w:rsidRPr="00E95670">
        <w:rPr>
          <w:sz w:val="32"/>
        </w:rPr>
        <w:t>Кінцев</w:t>
      </w:r>
      <w:r>
        <w:rPr>
          <w:sz w:val="32"/>
        </w:rPr>
        <w:t>а мета нашої подорожі -  станція</w:t>
      </w:r>
      <w:r w:rsidRPr="00E95670">
        <w:rPr>
          <w:sz w:val="32"/>
        </w:rPr>
        <w:t xml:space="preserve">  Успіхів. Ваша праця оціню</w:t>
      </w:r>
      <w:r>
        <w:rPr>
          <w:sz w:val="32"/>
        </w:rPr>
        <w:t xml:space="preserve">ватиметься </w:t>
      </w:r>
      <w:r w:rsidRPr="00E95670">
        <w:rPr>
          <w:sz w:val="32"/>
        </w:rPr>
        <w:t xml:space="preserve"> за допомогою ось таких зірочок.</w:t>
      </w:r>
    </w:p>
    <w:p w:rsidR="0060376F" w:rsidRDefault="0060376F" w:rsidP="00E95670">
      <w:pPr>
        <w:pStyle w:val="a8"/>
        <w:ind w:left="1080"/>
        <w:rPr>
          <w:sz w:val="32"/>
        </w:rPr>
      </w:pPr>
      <w:r>
        <w:rPr>
          <w:sz w:val="32"/>
        </w:rPr>
        <w:t xml:space="preserve">- Для роботи нам потрібні  помічники капітана. </w:t>
      </w:r>
    </w:p>
    <w:p w:rsidR="0060376F" w:rsidRDefault="0060376F" w:rsidP="009225B2">
      <w:pPr>
        <w:pStyle w:val="a8"/>
        <w:tabs>
          <w:tab w:val="left" w:pos="4995"/>
        </w:tabs>
        <w:ind w:left="1080"/>
        <w:rPr>
          <w:sz w:val="32"/>
        </w:rPr>
      </w:pPr>
      <w:r>
        <w:rPr>
          <w:sz w:val="32"/>
        </w:rPr>
        <w:t>( 3команди, 3 помічники)</w:t>
      </w:r>
      <w:r w:rsidR="009225B2">
        <w:rPr>
          <w:sz w:val="32"/>
        </w:rPr>
        <w:tab/>
      </w:r>
    </w:p>
    <w:p w:rsidR="009225B2" w:rsidRPr="00E95670" w:rsidRDefault="009225B2" w:rsidP="009225B2">
      <w:pPr>
        <w:pStyle w:val="a8"/>
        <w:tabs>
          <w:tab w:val="left" w:pos="4995"/>
        </w:tabs>
        <w:ind w:left="1080"/>
        <w:rPr>
          <w:sz w:val="32"/>
        </w:rPr>
      </w:pPr>
      <w:r>
        <w:rPr>
          <w:noProof/>
          <w:lang w:val="ru-RU" w:eastAsia="ru-RU"/>
        </w:rPr>
        <mc:AlternateContent>
          <mc:Choice Requires="wps">
            <w:drawing>
              <wp:inline distT="0" distB="0" distL="0" distR="0" wp14:anchorId="49B096CC" wp14:editId="3306591F">
                <wp:extent cx="304800" cy="304800"/>
                <wp:effectExtent l="0" t="0" r="0" b="0"/>
                <wp:docPr id="11" name="AutoShape 3" descr="https://im0-tub-ua.yandex.net/i?id=dd2060559d46038740f5251eeeb078fd&amp;n=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2D4C864" id="AutoShape 3" o:spid="_x0000_s1026" alt="https://im0-tub-ua.yandex.net/i?id=dd2060559d46038740f5251eeeb078fd&amp;n=1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inline distT="0" distB="0" distL="0" distR="0" wp14:anchorId="3E38E64D" wp14:editId="09E738A8">
                <wp:extent cx="304800" cy="304800"/>
                <wp:effectExtent l="0" t="0" r="0" b="0"/>
                <wp:docPr id="2" name="AutoShape 2" descr="https://im0-tub-ua.yandex.net/i?id=dd2060559d46038740f5251eeeb078fd&amp;n=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25B2" w:rsidRDefault="009225B2" w:rsidP="009225B2">
                            <w:pPr>
                              <w:jc w:val="center"/>
                            </w:pPr>
                          </w:p>
                          <w:p w:rsidR="009225B2" w:rsidRDefault="009225B2" w:rsidP="009225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38E64D" id="AutoShape 2" o:spid="_x0000_s1026" alt="https://im0-tub-ua.yandex.net/i?id=dd2060559d46038740f5251eeeb078fd&amp;n=1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BRRGgx9AIAABcG&#10;AAAOAAAAAAAAAAAAAAAAAC4CAABkcnMvZTJvRG9jLnhtbFBLAQItABQABgAIAAAAIQBMoOks2AAA&#10;AAMBAAAPAAAAAAAAAAAAAAAAAE4FAABkcnMvZG93bnJldi54bWxQSwUGAAAAAAQABADzAAAAUwYA&#10;AAAA&#10;" filled="f" stroked="f">
                <o:lock v:ext="edit" aspectratio="t"/>
                <v:textbox>
                  <w:txbxContent>
                    <w:p w:rsidR="009225B2" w:rsidRDefault="009225B2" w:rsidP="009225B2">
                      <w:pPr>
                        <w:jc w:val="center"/>
                      </w:pPr>
                    </w:p>
                    <w:p w:rsidR="009225B2" w:rsidRDefault="009225B2" w:rsidP="009225B2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041577" w:rsidRPr="00041577" w:rsidRDefault="00041577" w:rsidP="00041577">
      <w:pPr>
        <w:rPr>
          <w:sz w:val="32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4524375</wp:posOffset>
            </wp:positionH>
            <wp:positionV relativeFrom="paragraph">
              <wp:posOffset>972185</wp:posOffset>
            </wp:positionV>
            <wp:extent cx="1602534" cy="1133475"/>
            <wp:effectExtent l="0" t="0" r="0" b="0"/>
            <wp:wrapSquare wrapText="bothSides"/>
            <wp:docPr id="17" name="Рисунок 17" descr="http://schoolnumberone.my1.ru/dopolnitdokym/kabqeoqraf/ehmblema_no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choolnumberone.my1.ru/dopolnitdokym/kabqeoqraf/ehmblema_nou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722" b="21591"/>
                    <a:stretch/>
                  </pic:blipFill>
                  <pic:spPr bwMode="auto">
                    <a:xfrm>
                      <a:off x="0" y="0"/>
                      <a:ext cx="1602534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4286249</wp:posOffset>
                </wp:positionH>
                <wp:positionV relativeFrom="paragraph">
                  <wp:posOffset>46355</wp:posOffset>
                </wp:positionV>
                <wp:extent cx="1781175" cy="914400"/>
                <wp:effectExtent l="19050" t="19050" r="28575" b="152400"/>
                <wp:wrapNone/>
                <wp:docPr id="19" name="Овальная выноска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91440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1577" w:rsidRPr="00041577" w:rsidRDefault="00041577" w:rsidP="00041577">
                            <w:pPr>
                              <w:rPr>
                                <w:b/>
                                <w:outline/>
                                <w:noProof/>
                                <w:color w:val="ED7D31" w:themeColor="accent2"/>
                                <w:sz w:val="48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41577">
                              <w:rPr>
                                <w:b/>
                                <w:outline/>
                                <w:noProof/>
                                <w:color w:val="ED7D31" w:themeColor="accent2"/>
                                <w:sz w:val="48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Ерудит</w:t>
                            </w:r>
                          </w:p>
                          <w:p w:rsidR="00041577" w:rsidRDefault="00041577" w:rsidP="000415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19" o:spid="_x0000_s1027" type="#_x0000_t63" style="position:absolute;margin-left:337.5pt;margin-top:3.65pt;width:140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" adj="6300,24300" fillcolor="#ffc000 [3207]" strokecolor="#7f5f00 [1607]" strokeweight="1pt">
                <v:textbox>
                  <w:txbxContent>
                    <w:p w:rsidR="00041577" w:rsidRPr="00041577" w:rsidRDefault="00041577" w:rsidP="00041577">
                      <w:pPr>
                        <w:rPr>
                          <w:b/>
                          <w:outline/>
                          <w:noProof/>
                          <w:color w:val="ED7D31" w:themeColor="accent2"/>
                          <w:sz w:val="48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041577">
                        <w:rPr>
                          <w:b/>
                          <w:outline/>
                          <w:noProof/>
                          <w:color w:val="ED7D31" w:themeColor="accent2"/>
                          <w:sz w:val="48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Ерудит</w:t>
                      </w:r>
                    </w:p>
                    <w:p w:rsidR="00041577" w:rsidRDefault="00041577" w:rsidP="00041577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FB67D8" wp14:editId="10CBA230">
                <wp:simplePos x="0" y="0"/>
                <wp:positionH relativeFrom="column">
                  <wp:posOffset>1762125</wp:posOffset>
                </wp:positionH>
                <wp:positionV relativeFrom="paragraph">
                  <wp:posOffset>1281430</wp:posOffset>
                </wp:positionV>
                <wp:extent cx="1876425" cy="676275"/>
                <wp:effectExtent l="57150" t="133350" r="47625" b="142875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33733">
                          <a:off x="0" y="0"/>
                          <a:ext cx="1876425" cy="6762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1577" w:rsidRPr="00041577" w:rsidRDefault="00041577" w:rsidP="00041577">
                            <w:pPr>
                              <w:rPr>
                                <w:b/>
                                <w:noProof/>
                                <w:color w:val="4472C4" w:themeColor="accent5"/>
                                <w:sz w:val="48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41577">
                              <w:rPr>
                                <w:b/>
                                <w:noProof/>
                                <w:color w:val="4472C4" w:themeColor="accent5"/>
                                <w:sz w:val="48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Розумники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FB67D8" id="_x0000_t202" coordsize="21600,21600" o:spt="202" path="m,l,21600r21600,l21600,xe">
                <v:stroke joinstyle="miter"/>
                <v:path gradientshapeok="t" o:connecttype="rect"/>
              </v:shapetype>
              <v:shape id="Надпись 20" o:spid="_x0000_s1028" type="#_x0000_t202" style="position:absolute;margin-left:138.75pt;margin-top:100.9pt;width:147.75pt;height:53.25pt;rotation:473752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" fillcolor="#ed7d31 [3205]" strokecolor="white [3201]" strokeweight="1.5pt">
                <v:textbox>
                  <w:txbxContent>
                    <w:p w:rsidR="00041577" w:rsidRPr="00041577" w:rsidRDefault="00041577" w:rsidP="00041577">
                      <w:pPr>
                        <w:rPr>
                          <w:b/>
                          <w:noProof/>
                          <w:color w:val="4472C4" w:themeColor="accent5"/>
                          <w:sz w:val="48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41577">
                        <w:rPr>
                          <w:b/>
                          <w:noProof/>
                          <w:color w:val="4472C4" w:themeColor="accent5"/>
                          <w:sz w:val="48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Розумники</w:t>
                      </w:r>
                    </w:p>
                  </w:txbxContent>
                </v:textbox>
              </v:shape>
            </w:pict>
          </mc:Fallback>
        </mc:AlternateContent>
      </w:r>
      <w:r w:rsidR="009225B2" w:rsidRPr="00041577">
        <w:rPr>
          <w:noProof/>
          <w:lang w:val="ru-RU" w:eastAsia="ru-RU"/>
        </w:rPr>
        <w:t xml:space="preserve"> </w:t>
      </w:r>
      <w:r w:rsidR="009225B2">
        <w:rPr>
          <w:noProof/>
          <w:lang w:val="ru-RU" w:eastAsia="ru-RU"/>
        </w:rPr>
        <w:drawing>
          <wp:inline distT="0" distB="0" distL="0" distR="0" wp14:anchorId="38E5CEE4" wp14:editId="7BBD74F5">
            <wp:extent cx="1685925" cy="1685925"/>
            <wp:effectExtent l="0" t="0" r="9525" b="9525"/>
            <wp:docPr id="13" name="Рисунок 13" descr="http://dc5-kolosok.ucoz.ru/kqklzd_qou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dc5-kolosok.ucoz.ru/kqklzd_qouh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1577">
        <w:rPr>
          <w:noProof/>
          <w:lang w:val="ru-RU" w:eastAsia="ru-RU"/>
        </w:rPr>
        <w:t xml:space="preserve"> </w:t>
      </w:r>
      <w:r>
        <w:rPr>
          <w:noProof/>
          <w:lang w:val="ru-RU" w:eastAsia="ru-RU"/>
        </w:rPr>
        <w:drawing>
          <wp:inline distT="0" distB="0" distL="0" distR="0" wp14:anchorId="6900EA2A" wp14:editId="7D3B6E82">
            <wp:extent cx="1876425" cy="1887770"/>
            <wp:effectExtent l="0" t="0" r="0" b="0"/>
            <wp:docPr id="14" name="Рисунок 14" descr="http://02edu.ru.images.1c-bitrix-cdn.ru/upload/iblock/a3b/%D0%B7%D0%BD%D0%B0%D0%B9%D0%BA%D0%B8.jpg?1491678625330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02edu.ru.images.1c-bitrix-cdn.ru/upload/iblock/a3b/%D0%B7%D0%BD%D0%B0%D0%B9%D0%BA%D0%B8.jpg?14916786253308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234" cy="1893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1577">
        <w:rPr>
          <w:noProof/>
          <w:lang w:val="ru-RU" w:eastAsia="ru-RU"/>
        </w:rPr>
        <w:t xml:space="preserve"> </w:t>
      </w:r>
      <w:r>
        <w:rPr>
          <w:noProof/>
          <w:lang w:val="ru-RU" w:eastAsia="ru-RU"/>
        </w:rPr>
        <mc:AlternateContent>
          <mc:Choice Requires="wps">
            <w:drawing>
              <wp:inline distT="0" distB="0" distL="0" distR="0" wp14:anchorId="516B85D9" wp14:editId="1EEB2EB0">
                <wp:extent cx="304800" cy="304800"/>
                <wp:effectExtent l="0" t="0" r="0" b="0"/>
                <wp:docPr id="15" name="AutoShape 8" descr="https://im0-tub-ua.yandex.net/i?id=b2214f5f3950d1a3b6891467af85ed2b&amp;n=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D48916" id="AutoShape 8" o:spid="_x0000_s1026" alt="https://im0-tub-ua.yandex.net/i?id=b2214f5f3950d1a3b6891467af85ed2b&amp;n=1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" filled="f" stroked="f">
                <o:lock v:ext="edit" aspectratio="t"/>
                <w10:anchorlock/>
              </v:rect>
            </w:pict>
          </mc:Fallback>
        </mc:AlternateContent>
      </w:r>
      <w:r w:rsidRPr="00041577">
        <w:t xml:space="preserve"> </w:t>
      </w:r>
      <w:r w:rsidRPr="00041577">
        <w:rPr>
          <w:noProof/>
          <w:lang w:val="ru-RU"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6" name="Прямоугольник 16" descr="https://im0-tub-ua.yandex.net/i?id=b2214f5f3950d1a3b6891467af85ed2b&amp;n=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8B7C2E" id="Прямоугольник 16" o:spid="_x0000_s1026" alt="https://im0-tub-ua.yandex.net/i?id=b2214f5f3950d1a3b6891467af85ed2b&amp;n=1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KIH4C0aAwAAHwYAAA4AAAAAAAAAAAAAAAAALgIA&#10;AGRycy9lMm9Eb2MueG1sUEsBAi0AFAAGAAgAAAAhAEyg6SzYAAAAAwEAAA8AAAAAAAAAAAAAAAAA&#10;dAUAAGRycy9kb3ducmV2LnhtbFBLBQYAAAAABAAEAPMAAAB5BgAAAAA=&#10;" filled="f" stroked="f">
                <o:lock v:ext="edit" aspectratio="t"/>
                <w10:anchorlock/>
              </v:rect>
            </w:pict>
          </mc:Fallback>
        </mc:AlternateContent>
      </w:r>
    </w:p>
    <w:p w:rsidR="00041577" w:rsidRDefault="00041577" w:rsidP="0060376F">
      <w:pPr>
        <w:pStyle w:val="a8"/>
        <w:ind w:left="1080"/>
        <w:rPr>
          <w:sz w:val="32"/>
        </w:rPr>
      </w:pPr>
    </w:p>
    <w:p w:rsidR="002A1180" w:rsidRPr="0060376F" w:rsidRDefault="00E95670" w:rsidP="0060376F">
      <w:pPr>
        <w:pStyle w:val="a8"/>
        <w:ind w:left="1080"/>
        <w:rPr>
          <w:sz w:val="32"/>
        </w:rPr>
      </w:pPr>
      <w:r w:rsidRPr="00E95670">
        <w:rPr>
          <w:sz w:val="32"/>
        </w:rPr>
        <w:t xml:space="preserve">--Ну, що ж, вирушаємо у подорож. </w:t>
      </w:r>
    </w:p>
    <w:p w:rsidR="002A1180" w:rsidRDefault="00A32B38" w:rsidP="002A1180">
      <w:pPr>
        <w:rPr>
          <w:b/>
        </w:rPr>
      </w:pPr>
      <w:r>
        <w:rPr>
          <w:b/>
          <w:lang w:val="ru-RU"/>
        </w:rPr>
        <w:t xml:space="preserve">          </w:t>
      </w:r>
      <w:r w:rsidR="002A1180" w:rsidRPr="002A1180">
        <w:rPr>
          <w:b/>
        </w:rPr>
        <w:t>II. АКТУАЛІЗАЦІЯ ОПОРНИХ ЗНАНЬ</w:t>
      </w:r>
    </w:p>
    <w:p w:rsidR="0060376F" w:rsidRPr="0060376F" w:rsidRDefault="0060376F" w:rsidP="002A1180">
      <w:r>
        <w:t>Щоб наблизитися до  І</w:t>
      </w:r>
      <w:r w:rsidRPr="0060376F">
        <w:t xml:space="preserve"> станції  ми повинні перевірити як в</w:t>
      </w:r>
      <w:r>
        <w:t>и готові до уроку, перевіривши д</w:t>
      </w:r>
      <w:r w:rsidRPr="0060376F">
        <w:t>омашнє завдання.</w:t>
      </w:r>
    </w:p>
    <w:p w:rsidR="002A1180" w:rsidRPr="002A1180" w:rsidRDefault="002A1180" w:rsidP="002A1180">
      <w:pPr>
        <w:rPr>
          <w:b/>
          <w:i/>
        </w:rPr>
      </w:pPr>
      <w:bookmarkStart w:id="2" w:name="bookmark651"/>
      <w:r w:rsidRPr="002A1180">
        <w:rPr>
          <w:b/>
          <w:i/>
        </w:rPr>
        <w:t>1. Перевірка домашнього завдання (с. 51, завдання 309; 310)</w:t>
      </w:r>
      <w:bookmarkEnd w:id="2"/>
    </w:p>
    <w:p w:rsidR="002A1180" w:rsidRPr="002A1180" w:rsidRDefault="002A1180" w:rsidP="002A1180">
      <w:r w:rsidRPr="002A1180">
        <w:t>Завдання 309</w:t>
      </w:r>
    </w:p>
    <w:p w:rsidR="002A1180" w:rsidRDefault="002A1180" w:rsidP="002A1180">
      <w:r w:rsidRPr="002A1180">
        <w:t>— Яка відстань буде між лисенятами, якщо кожне лисеня зробить назустріч іншому 35 кроків?</w:t>
      </w:r>
    </w:p>
    <w:p w:rsidR="0060376F" w:rsidRDefault="0060376F" w:rsidP="0060376F">
      <w:pPr>
        <w:pStyle w:val="a8"/>
        <w:numPr>
          <w:ilvl w:val="0"/>
          <w:numId w:val="2"/>
        </w:numPr>
      </w:pPr>
      <w:r>
        <w:t>Який вираз склала перша група?</w:t>
      </w:r>
    </w:p>
    <w:p w:rsidR="0060376F" w:rsidRPr="002A1180" w:rsidRDefault="0060376F" w:rsidP="0060376F">
      <w:pPr>
        <w:pStyle w:val="a8"/>
      </w:pPr>
      <w:r>
        <w:t xml:space="preserve">100 – (25+25) = </w:t>
      </w:r>
    </w:p>
    <w:p w:rsidR="002A1180" w:rsidRPr="002A1180" w:rsidRDefault="002A1180" w:rsidP="002A1180">
      <w:r w:rsidRPr="002A1180">
        <w:t>Завдання 310</w:t>
      </w:r>
    </w:p>
    <w:p w:rsidR="002A1180" w:rsidRDefault="002A1180" w:rsidP="002A1180">
      <w:r w:rsidRPr="002A1180">
        <w:t>— Прочитайте вирази зі значенням, меншим за 40.</w:t>
      </w:r>
    </w:p>
    <w:p w:rsidR="0060376F" w:rsidRDefault="0060376F" w:rsidP="002A1180">
      <w:r>
        <w:t xml:space="preserve">- Ось ми прибули до </w:t>
      </w:r>
      <w:r w:rsidRPr="00285086">
        <w:rPr>
          <w:b/>
          <w:color w:val="FF0000"/>
        </w:rPr>
        <w:t>станції «Кмітлива»</w:t>
      </w:r>
    </w:p>
    <w:p w:rsidR="0060376F" w:rsidRDefault="0060376F" w:rsidP="002A1180">
      <w:r>
        <w:t>- Що ж ми будемо тут робити ?</w:t>
      </w:r>
    </w:p>
    <w:p w:rsidR="0060376F" w:rsidRDefault="0060376F" w:rsidP="002A1180">
      <w:r>
        <w:t xml:space="preserve">- Треба знайти підказку. Де підказка ? </w:t>
      </w:r>
    </w:p>
    <w:p w:rsidR="0060376F" w:rsidRDefault="0060376F" w:rsidP="002A1180">
      <w:r>
        <w:t>Розгадаємо  ребус і розгадаємо місце , де можна знайти завдання.</w:t>
      </w:r>
    </w:p>
    <w:p w:rsidR="0060376F" w:rsidRDefault="0060376F" w:rsidP="002A1180"/>
    <w:p w:rsidR="0060376F" w:rsidRDefault="00984525" w:rsidP="002A1180">
      <w:r>
        <w:rPr>
          <w:noProof/>
          <w:lang w:val="ru-RU" w:eastAsia="ru-RU"/>
        </w:rPr>
        <w:drawing>
          <wp:inline distT="0" distB="0" distL="0" distR="0" wp14:anchorId="38DF8BB2" wp14:editId="773025A2">
            <wp:extent cx="1571625" cy="1571625"/>
            <wp:effectExtent l="0" t="0" r="0" b="9525"/>
            <wp:docPr id="4" name="Рисунок 4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4525">
        <w:rPr>
          <w:noProof/>
          <w:lang w:val="ru-RU" w:eastAsia="ru-RU"/>
        </w:rPr>
        <w:t xml:space="preserve"> </w:t>
      </w:r>
      <w:r>
        <w:rPr>
          <w:noProof/>
          <w:lang w:val="ru-RU" w:eastAsia="ru-RU"/>
        </w:rPr>
        <w:drawing>
          <wp:inline distT="0" distB="0" distL="0" distR="0" wp14:anchorId="710CEA1E" wp14:editId="76A6CA96">
            <wp:extent cx="1476375" cy="1476375"/>
            <wp:effectExtent l="0" t="0" r="0" b="0"/>
            <wp:docPr id="6" name="Рисунок 6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4525">
        <w:rPr>
          <w:noProof/>
          <w:lang w:val="ru-RU" w:eastAsia="ru-RU"/>
        </w:rPr>
        <w:t xml:space="preserve"> </w:t>
      </w:r>
      <w:r>
        <w:rPr>
          <w:noProof/>
          <w:lang w:val="ru-RU" w:eastAsia="ru-RU"/>
        </w:rPr>
        <w:drawing>
          <wp:inline distT="0" distB="0" distL="0" distR="0" wp14:anchorId="0E3458F0" wp14:editId="37C9FDA9">
            <wp:extent cx="238125" cy="1905000"/>
            <wp:effectExtent l="0" t="0" r="9525" b="0"/>
            <wp:docPr id="7" name="Рисунок 7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4525">
        <w:rPr>
          <w:noProof/>
          <w:lang w:val="ru-RU" w:eastAsia="ru-RU"/>
        </w:rPr>
        <w:t xml:space="preserve"> </w:t>
      </w:r>
      <w:r>
        <w:rPr>
          <w:noProof/>
          <w:lang w:val="ru-RU" w:eastAsia="ru-RU"/>
        </w:rPr>
        <w:drawing>
          <wp:inline distT="0" distB="0" distL="0" distR="0" wp14:anchorId="71BF54E7" wp14:editId="0645B458">
            <wp:extent cx="238125" cy="1905000"/>
            <wp:effectExtent l="0" t="0" r="9525" b="0"/>
            <wp:docPr id="8" name="Рисунок 8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4525">
        <w:rPr>
          <w:noProof/>
          <w:lang w:val="ru-RU" w:eastAsia="ru-RU"/>
        </w:rPr>
        <w:t xml:space="preserve"> </w:t>
      </w:r>
      <w:r>
        <w:rPr>
          <w:noProof/>
          <w:lang w:val="ru-RU" w:eastAsia="ru-RU"/>
        </w:rPr>
        <w:drawing>
          <wp:inline distT="0" distB="0" distL="0" distR="0" wp14:anchorId="5243F346" wp14:editId="660CEACC">
            <wp:extent cx="238125" cy="1905000"/>
            <wp:effectExtent l="0" t="0" r="9525" b="0"/>
            <wp:docPr id="9" name="Рисунок 9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4525">
        <w:rPr>
          <w:noProof/>
          <w:lang w:val="ru-RU" w:eastAsia="ru-RU"/>
        </w:rPr>
        <w:t xml:space="preserve"> </w:t>
      </w:r>
      <w:r>
        <w:rPr>
          <w:noProof/>
          <w:lang w:val="ru-RU" w:eastAsia="ru-RU"/>
        </w:rPr>
        <w:drawing>
          <wp:inline distT="0" distB="0" distL="0" distR="0" wp14:anchorId="58AF000A" wp14:editId="6F054808">
            <wp:extent cx="1905000" cy="1352550"/>
            <wp:effectExtent l="0" t="0" r="0" b="0"/>
            <wp:docPr id="10" name="Рисунок 10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76F" w:rsidRDefault="0060376F" w:rsidP="002A1180"/>
    <w:p w:rsidR="0060376F" w:rsidRPr="00984525" w:rsidRDefault="00984525" w:rsidP="002A1180">
      <w:pPr>
        <w:rPr>
          <w:b/>
          <w:color w:val="0000FF"/>
          <w:sz w:val="40"/>
          <w:szCs w:val="40"/>
        </w:rPr>
      </w:pPr>
      <w:r>
        <w:rPr>
          <w:b/>
          <w:color w:val="0000FF"/>
          <w:sz w:val="40"/>
          <w:szCs w:val="40"/>
        </w:rPr>
        <w:t xml:space="preserve">                                 </w:t>
      </w:r>
      <w:r w:rsidR="0060376F" w:rsidRPr="00984525">
        <w:rPr>
          <w:b/>
          <w:color w:val="0000FF"/>
          <w:sz w:val="40"/>
          <w:szCs w:val="40"/>
        </w:rPr>
        <w:t xml:space="preserve">Глобус </w:t>
      </w:r>
    </w:p>
    <w:p w:rsidR="0060376F" w:rsidRPr="002A1180" w:rsidRDefault="0060376F" w:rsidP="002A1180">
      <w:r>
        <w:t xml:space="preserve">Усний рахунок </w:t>
      </w:r>
    </w:p>
    <w:p w:rsidR="004131D6" w:rsidRPr="004131D6" w:rsidRDefault="0060376F" w:rsidP="004131D6">
      <w:pPr>
        <w:rPr>
          <w:b/>
          <w:i/>
        </w:rPr>
      </w:pPr>
      <w:bookmarkStart w:id="3" w:name="bookmark652"/>
      <w:r>
        <w:rPr>
          <w:b/>
          <w:i/>
        </w:rPr>
        <w:t>1</w:t>
      </w:r>
      <w:r w:rsidR="002A1180" w:rsidRPr="002A1180">
        <w:rPr>
          <w:b/>
          <w:i/>
        </w:rPr>
        <w:t xml:space="preserve">. </w:t>
      </w:r>
      <w:r w:rsidR="004131D6">
        <w:rPr>
          <w:b/>
          <w:i/>
        </w:rPr>
        <w:t>Вправа</w:t>
      </w:r>
      <w:r w:rsidR="004131D6" w:rsidRPr="004131D6">
        <w:rPr>
          <w:b/>
          <w:i/>
        </w:rPr>
        <w:t xml:space="preserve"> «Незакінчені речення»</w:t>
      </w:r>
    </w:p>
    <w:p w:rsidR="004131D6" w:rsidRPr="004131D6" w:rsidRDefault="004131D6" w:rsidP="004131D6">
      <w:pPr>
        <w:rPr>
          <w:i/>
        </w:rPr>
      </w:pPr>
      <w:r w:rsidRPr="004131D6">
        <w:rPr>
          <w:i/>
        </w:rPr>
        <w:t>– Ми знаємо такі арифметичні дії … (додавання, віднімання).</w:t>
      </w:r>
    </w:p>
    <w:p w:rsidR="004131D6" w:rsidRPr="004131D6" w:rsidRDefault="004131D6" w:rsidP="004131D6">
      <w:pPr>
        <w:rPr>
          <w:i/>
        </w:rPr>
      </w:pPr>
      <w:r w:rsidRPr="004131D6">
        <w:rPr>
          <w:i/>
        </w:rPr>
        <w:t>– Числа при додаванні називаються…(доданок,доданок,сума).</w:t>
      </w:r>
    </w:p>
    <w:p w:rsidR="004131D6" w:rsidRPr="004131D6" w:rsidRDefault="004131D6" w:rsidP="004131D6">
      <w:pPr>
        <w:rPr>
          <w:i/>
        </w:rPr>
      </w:pPr>
      <w:r w:rsidRPr="004131D6">
        <w:rPr>
          <w:i/>
        </w:rPr>
        <w:t>– Невідомий доданок шукаю так…( від суми віднімаю відомий доданок).</w:t>
      </w:r>
    </w:p>
    <w:p w:rsidR="004131D6" w:rsidRPr="004131D6" w:rsidRDefault="004131D6" w:rsidP="004131D6">
      <w:pPr>
        <w:rPr>
          <w:i/>
        </w:rPr>
      </w:pPr>
      <w:r w:rsidRPr="004131D6">
        <w:rPr>
          <w:i/>
        </w:rPr>
        <w:lastRenderedPageBreak/>
        <w:t>– Від перестановки доданків…(сума не змінюється).</w:t>
      </w:r>
    </w:p>
    <w:p w:rsidR="004131D6" w:rsidRPr="004131D6" w:rsidRDefault="004131D6" w:rsidP="004131D6">
      <w:pPr>
        <w:rPr>
          <w:i/>
        </w:rPr>
      </w:pPr>
      <w:r w:rsidRPr="004131D6">
        <w:rPr>
          <w:i/>
        </w:rPr>
        <w:t>Щоб знайти суму, треба … (+)</w:t>
      </w:r>
    </w:p>
    <w:p w:rsidR="004131D6" w:rsidRPr="004131D6" w:rsidRDefault="004131D6" w:rsidP="004131D6">
      <w:pPr>
        <w:rPr>
          <w:i/>
        </w:rPr>
      </w:pPr>
      <w:r w:rsidRPr="004131D6">
        <w:rPr>
          <w:i/>
        </w:rPr>
        <w:t>Щоб знайти різницю, треба … (-)</w:t>
      </w:r>
    </w:p>
    <w:p w:rsidR="004131D6" w:rsidRPr="004131D6" w:rsidRDefault="004131D6" w:rsidP="004131D6">
      <w:pPr>
        <w:rPr>
          <w:i/>
        </w:rPr>
      </w:pPr>
      <w:r w:rsidRPr="004131D6">
        <w:rPr>
          <w:i/>
        </w:rPr>
        <w:t>Збільшити на – це … (+)</w:t>
      </w:r>
    </w:p>
    <w:p w:rsidR="004131D6" w:rsidRPr="004131D6" w:rsidRDefault="004131D6" w:rsidP="004131D6">
      <w:pPr>
        <w:rPr>
          <w:i/>
        </w:rPr>
      </w:pPr>
      <w:r w:rsidRPr="004131D6">
        <w:rPr>
          <w:i/>
        </w:rPr>
        <w:t>Зменшити на – це … (-)</w:t>
      </w:r>
    </w:p>
    <w:p w:rsidR="004131D6" w:rsidRPr="004131D6" w:rsidRDefault="004131D6" w:rsidP="004131D6">
      <w:pPr>
        <w:rPr>
          <w:i/>
        </w:rPr>
      </w:pPr>
      <w:r w:rsidRPr="004131D6">
        <w:rPr>
          <w:i/>
        </w:rPr>
        <w:t>Щоб знайти периметр, треба … (всі сторони +</w:t>
      </w:r>
      <w:r>
        <w:rPr>
          <w:i/>
        </w:rPr>
        <w:t>)</w:t>
      </w:r>
    </w:p>
    <w:p w:rsidR="004131D6" w:rsidRDefault="004131D6" w:rsidP="002A1180">
      <w:pPr>
        <w:rPr>
          <w:b/>
          <w:i/>
        </w:rPr>
      </w:pPr>
      <w:r>
        <w:rPr>
          <w:b/>
          <w:i/>
        </w:rPr>
        <w:t>2. Індивідуальна робота</w:t>
      </w:r>
    </w:p>
    <w:p w:rsidR="002A1180" w:rsidRPr="002A1180" w:rsidRDefault="004131D6" w:rsidP="002A1180">
      <w:pPr>
        <w:rPr>
          <w:b/>
          <w:i/>
        </w:rPr>
      </w:pPr>
      <w:r>
        <w:rPr>
          <w:b/>
          <w:i/>
        </w:rPr>
        <w:t xml:space="preserve">3. </w:t>
      </w:r>
      <w:r w:rsidR="002A1180" w:rsidRPr="002A1180">
        <w:rPr>
          <w:b/>
          <w:i/>
        </w:rPr>
        <w:t>Гра «Хто швидший?»</w:t>
      </w:r>
      <w:bookmarkEnd w:id="3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0"/>
        <w:gridCol w:w="4750"/>
        <w:gridCol w:w="2850"/>
      </w:tblGrid>
      <w:tr w:rsidR="004131D6" w:rsidRPr="00046063" w:rsidTr="008A2A9F">
        <w:trPr>
          <w:tblCellSpacing w:w="0" w:type="dxa"/>
        </w:trPr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31D6" w:rsidRPr="00046063" w:rsidRDefault="004131D6" w:rsidP="008A2A9F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4606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27 + 8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31D6" w:rsidRPr="00046063" w:rsidRDefault="004131D6" w:rsidP="008A2A9F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4606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39 + 5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31D6" w:rsidRPr="00046063" w:rsidRDefault="004131D6" w:rsidP="008A2A9F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4606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66 + 6</w:t>
            </w:r>
          </w:p>
        </w:tc>
      </w:tr>
      <w:tr w:rsidR="004131D6" w:rsidRPr="00046063" w:rsidTr="008A2A9F">
        <w:trPr>
          <w:tblCellSpacing w:w="0" w:type="dxa"/>
        </w:trPr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31D6" w:rsidRPr="00046063" w:rsidRDefault="004131D6" w:rsidP="008A2A9F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4606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82 + 9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31D6" w:rsidRPr="00046063" w:rsidRDefault="004131D6" w:rsidP="008A2A9F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4606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19 + 9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31D6" w:rsidRPr="00046063" w:rsidRDefault="004131D6" w:rsidP="008A2A9F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4606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48 + 9</w:t>
            </w:r>
          </w:p>
        </w:tc>
      </w:tr>
      <w:tr w:rsidR="004131D6" w:rsidRPr="00046063" w:rsidTr="008A2A9F">
        <w:trPr>
          <w:tblCellSpacing w:w="0" w:type="dxa"/>
        </w:trPr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31D6" w:rsidRPr="00046063" w:rsidRDefault="004131D6" w:rsidP="008A2A9F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4606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18 + 5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31D6" w:rsidRPr="00046063" w:rsidRDefault="004131D6" w:rsidP="008A2A9F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4606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27 + 4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31D6" w:rsidRPr="00046063" w:rsidRDefault="004131D6" w:rsidP="008A2A9F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4606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59 + 6</w:t>
            </w:r>
          </w:p>
        </w:tc>
      </w:tr>
      <w:tr w:rsidR="004131D6" w:rsidRPr="00046063" w:rsidTr="008A2A9F">
        <w:trPr>
          <w:tblCellSpacing w:w="0" w:type="dxa"/>
        </w:trPr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31D6" w:rsidRPr="00046063" w:rsidRDefault="004131D6" w:rsidP="008A2A9F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4606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78 + 6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31D6" w:rsidRPr="00046063" w:rsidRDefault="004131D6" w:rsidP="008A2A9F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4606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26 + 7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31D6" w:rsidRPr="00046063" w:rsidRDefault="004131D6" w:rsidP="008A2A9F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4606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78 + 8</w:t>
            </w:r>
          </w:p>
        </w:tc>
      </w:tr>
      <w:tr w:rsidR="004131D6" w:rsidRPr="00046063" w:rsidTr="008A2A9F">
        <w:trPr>
          <w:tblCellSpacing w:w="0" w:type="dxa"/>
        </w:trPr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31D6" w:rsidRPr="00046063" w:rsidRDefault="004131D6" w:rsidP="008A2A9F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4606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57 + 8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31D6" w:rsidRPr="00046063" w:rsidRDefault="004131D6" w:rsidP="008A2A9F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4606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45 + 8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31D6" w:rsidRPr="00046063" w:rsidRDefault="004131D6" w:rsidP="008A2A9F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4606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37 + 7</w:t>
            </w:r>
          </w:p>
        </w:tc>
      </w:tr>
      <w:tr w:rsidR="004131D6" w:rsidRPr="00046063" w:rsidTr="008A2A9F">
        <w:trPr>
          <w:tblCellSpacing w:w="0" w:type="dxa"/>
        </w:trPr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31D6" w:rsidRPr="00046063" w:rsidRDefault="004131D6" w:rsidP="008A2A9F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4606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49 + 7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31D6" w:rsidRPr="00046063" w:rsidRDefault="004131D6" w:rsidP="008A2A9F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4606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57 + 5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31D6" w:rsidRPr="00046063" w:rsidRDefault="004131D6" w:rsidP="008A2A9F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4606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64 + 9</w:t>
            </w:r>
          </w:p>
        </w:tc>
      </w:tr>
    </w:tbl>
    <w:p w:rsidR="002A1180" w:rsidRPr="002A1180" w:rsidRDefault="002A1180" w:rsidP="002A1180"/>
    <w:p w:rsidR="002A1180" w:rsidRPr="002A1180" w:rsidRDefault="00285086" w:rsidP="002A1180">
      <w:pPr>
        <w:rPr>
          <w:b/>
          <w:i/>
        </w:rPr>
      </w:pPr>
      <w:r>
        <w:rPr>
          <w:b/>
          <w:i/>
        </w:rPr>
        <w:t>4</w:t>
      </w:r>
      <w:r w:rsidR="002A1180" w:rsidRPr="002A1180">
        <w:rPr>
          <w:b/>
          <w:i/>
        </w:rPr>
        <w:t>. Гра «Віконечка»</w:t>
      </w:r>
    </w:p>
    <w:p w:rsidR="002A1180" w:rsidRDefault="002A1180" w:rsidP="002A1180">
      <w:r w:rsidRPr="002A1180">
        <w:rPr>
          <w:noProof/>
          <w:lang w:val="ru-RU" w:eastAsia="ru-RU"/>
        </w:rPr>
        <w:drawing>
          <wp:inline distT="0" distB="0" distL="0" distR="0" wp14:anchorId="39214CFE" wp14:editId="4D9380F1">
            <wp:extent cx="4857750" cy="762000"/>
            <wp:effectExtent l="19050" t="0" r="0" b="0"/>
            <wp:docPr id="267" name="Рисунок 318" descr="image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 descr="image8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1D6" w:rsidRDefault="004131D6" w:rsidP="002A1180">
      <w:r>
        <w:t xml:space="preserve">                           2 дм 3 см =      см</w:t>
      </w:r>
    </w:p>
    <w:p w:rsidR="004131D6" w:rsidRDefault="004131D6" w:rsidP="002A1180">
      <w:r>
        <w:t xml:space="preserve">                           2 доби 30 хв =      хв</w:t>
      </w:r>
    </w:p>
    <w:p w:rsidR="004131D6" w:rsidRDefault="004131D6" w:rsidP="002A1180">
      <w:r>
        <w:t xml:space="preserve">                           1 год 35 хв  =       хв    </w:t>
      </w:r>
    </w:p>
    <w:p w:rsidR="004131D6" w:rsidRPr="00A82025" w:rsidRDefault="00285086" w:rsidP="004131D6">
      <w:pPr>
        <w:tabs>
          <w:tab w:val="left" w:pos="1320"/>
        </w:tabs>
        <w:rPr>
          <w:b/>
        </w:rPr>
      </w:pPr>
      <w:r w:rsidRPr="00A82025">
        <w:rPr>
          <w:b/>
        </w:rPr>
        <w:t>5. Домалюй фігуру</w:t>
      </w:r>
    </w:p>
    <w:p w:rsidR="00285086" w:rsidRDefault="00285086" w:rsidP="004131D6">
      <w:pPr>
        <w:tabs>
          <w:tab w:val="left" w:pos="1320"/>
        </w:tabs>
      </w:pPr>
      <w:r>
        <w:rPr>
          <w:noProof/>
          <w:lang w:val="ru-RU" w:eastAsia="ru-RU"/>
        </w:rPr>
        <w:drawing>
          <wp:anchor distT="0" distB="0" distL="114300" distR="114300" simplePos="0" relativeHeight="251664384" behindDoc="0" locked="0" layoutInCell="1" allowOverlap="1">
            <wp:simplePos x="457200" y="7088505"/>
            <wp:positionH relativeFrom="column">
              <wp:align>left</wp:align>
            </wp:positionH>
            <wp:positionV relativeFrom="paragraph">
              <wp:align>top</wp:align>
            </wp:positionV>
            <wp:extent cx="2466975" cy="2066925"/>
            <wp:effectExtent l="0" t="0" r="9525" b="9525"/>
            <wp:wrapSquare wrapText="bothSides"/>
            <wp:docPr id="3" name="Рисунок 3" descr="http://xn--i1abbnckbmcl9fb.xn--p1ai/%D1%81%D1%82%D0%B0%D1%82%D1%8C%D0%B8/211601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xn--i1abbnckbmcl9fb.xn--p1ai/%D1%81%D1%82%D0%B0%D1%82%D1%8C%D0%B8/211601/img3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C04C6">
        <w:br w:type="textWrapping" w:clear="all"/>
      </w:r>
    </w:p>
    <w:p w:rsidR="00285086" w:rsidRPr="002A1180" w:rsidRDefault="00285086" w:rsidP="004131D6">
      <w:pPr>
        <w:tabs>
          <w:tab w:val="left" w:pos="1320"/>
        </w:tabs>
      </w:pPr>
      <w:r>
        <w:rPr>
          <w:rFonts w:eastAsia="Arial Unicode MS"/>
        </w:rPr>
        <w:t>- Діти, ви добре справились із завданнями, отже можемо продовжувати нашу подорож, ми прибуваємо на станцію Каліграфічна.</w:t>
      </w:r>
    </w:p>
    <w:p w:rsidR="002A1180" w:rsidRDefault="00285086" w:rsidP="002A1180">
      <w:pPr>
        <w:rPr>
          <w:b/>
          <w:i/>
        </w:rPr>
      </w:pPr>
      <w:r>
        <w:rPr>
          <w:b/>
          <w:i/>
        </w:rPr>
        <w:lastRenderedPageBreak/>
        <w:t>6</w:t>
      </w:r>
      <w:r w:rsidR="002A1180" w:rsidRPr="002A1180">
        <w:rPr>
          <w:b/>
          <w:i/>
        </w:rPr>
        <w:t>. Хвилинка каліграфії</w:t>
      </w:r>
    </w:p>
    <w:p w:rsidR="00A82025" w:rsidRDefault="00A82025" w:rsidP="00A82025">
      <w:r>
        <w:t>- Що ж ми будемо тут робити ?</w:t>
      </w:r>
    </w:p>
    <w:p w:rsidR="00A82025" w:rsidRDefault="00A82025" w:rsidP="00A82025">
      <w:r>
        <w:t xml:space="preserve">- Треба знайти підказку. Де підказка ? </w:t>
      </w:r>
    </w:p>
    <w:p w:rsidR="00A82025" w:rsidRDefault="00984525" w:rsidP="00A82025">
      <w:r>
        <w:t>Розгадаємо  загадку</w:t>
      </w:r>
      <w:r w:rsidR="00A82025">
        <w:t xml:space="preserve"> і розгадаємо місце , де можна знайти завдання.</w:t>
      </w:r>
    </w:p>
    <w:p w:rsidR="00A82025" w:rsidRDefault="00984525" w:rsidP="00984525">
      <w:pPr>
        <w:shd w:val="clear" w:color="auto" w:fill="FFFFFF" w:themeFill="background1"/>
      </w:pPr>
      <w:r w:rsidRPr="00984525">
        <w:rPr>
          <w:color w:val="333333"/>
          <w:szCs w:val="28"/>
          <w:shd w:val="clear" w:color="auto" w:fill="66BB33"/>
        </w:rPr>
        <w:t>Що за хатка – дивина?</w:t>
      </w:r>
      <w:r w:rsidRPr="00984525">
        <w:rPr>
          <w:color w:val="333333"/>
          <w:szCs w:val="28"/>
        </w:rPr>
        <w:br/>
      </w:r>
      <w:r w:rsidRPr="00984525">
        <w:rPr>
          <w:color w:val="333333"/>
          <w:szCs w:val="28"/>
          <w:shd w:val="clear" w:color="auto" w:fill="66BB33"/>
        </w:rPr>
        <w:t>З скла прозорого вона.</w:t>
      </w:r>
      <w:r w:rsidRPr="00984525">
        <w:rPr>
          <w:color w:val="333333"/>
          <w:szCs w:val="28"/>
        </w:rPr>
        <w:br/>
      </w:r>
      <w:r w:rsidRPr="00984525">
        <w:rPr>
          <w:color w:val="333333"/>
          <w:szCs w:val="28"/>
          <w:shd w:val="clear" w:color="auto" w:fill="66BB33"/>
        </w:rPr>
        <w:t>Табунцями, як у річці,</w:t>
      </w:r>
      <w:r w:rsidRPr="00984525">
        <w:rPr>
          <w:color w:val="333333"/>
          <w:szCs w:val="28"/>
        </w:rPr>
        <w:br/>
      </w:r>
      <w:r w:rsidRPr="00984525">
        <w:rPr>
          <w:color w:val="333333"/>
          <w:szCs w:val="28"/>
          <w:shd w:val="clear" w:color="auto" w:fill="66BB33"/>
        </w:rPr>
        <w:t>Рибки плещуться в водичці.</w:t>
      </w:r>
    </w:p>
    <w:p w:rsidR="00A82025" w:rsidRPr="00984525" w:rsidRDefault="00A82025" w:rsidP="00A82025">
      <w:pPr>
        <w:rPr>
          <w:b/>
          <w:color w:val="0000FF"/>
          <w:sz w:val="40"/>
        </w:rPr>
      </w:pPr>
      <w:r w:rsidRPr="00984525">
        <w:rPr>
          <w:b/>
          <w:color w:val="0000FF"/>
          <w:sz w:val="40"/>
        </w:rPr>
        <w:t>Акваріум</w:t>
      </w:r>
    </w:p>
    <w:p w:rsidR="00A82025" w:rsidRPr="002A1180" w:rsidRDefault="009F2189" w:rsidP="002A1180">
      <w:pPr>
        <w:rPr>
          <w:b/>
          <w:i/>
        </w:rPr>
      </w:pPr>
      <w:r>
        <w:rPr>
          <w:b/>
          <w:i/>
        </w:rPr>
        <w:t>Каліграфічна хвилинка</w:t>
      </w:r>
    </w:p>
    <w:p w:rsidR="002A1180" w:rsidRPr="002A1180" w:rsidRDefault="002A1180" w:rsidP="002A1180">
      <w:r w:rsidRPr="002A1180">
        <w:t>— Установіть закономірність і запишіть числа, вставляючи пропущені.</w:t>
      </w:r>
      <w:r w:rsidR="00A82025">
        <w:t xml:space="preserve"> Розкладіть на розрядні доданки</w:t>
      </w:r>
    </w:p>
    <w:p w:rsidR="002A1180" w:rsidRDefault="00A82025" w:rsidP="00C4573C">
      <w:pPr>
        <w:tabs>
          <w:tab w:val="left" w:pos="3825"/>
        </w:tabs>
      </w:pPr>
      <w:r>
        <w:t>56   66   ………. 96</w:t>
      </w:r>
      <w:r w:rsidR="00C4573C">
        <w:tab/>
      </w:r>
    </w:p>
    <w:p w:rsidR="00A82025" w:rsidRDefault="00A82025" w:rsidP="002A1180">
      <w:r>
        <w:t>15 25 …………..65</w:t>
      </w:r>
    </w:p>
    <w:p w:rsidR="00A82025" w:rsidRPr="002A1180" w:rsidRDefault="00A82025" w:rsidP="002A1180">
      <w:r>
        <w:t>11  13 …………19</w:t>
      </w:r>
    </w:p>
    <w:p w:rsidR="00A82025" w:rsidRPr="002A1180" w:rsidRDefault="002A1180" w:rsidP="00A82025">
      <w:pPr>
        <w:tabs>
          <w:tab w:val="left" w:pos="1320"/>
        </w:tabs>
      </w:pPr>
      <w:bookmarkStart w:id="4" w:name="bookmark653"/>
      <w:r w:rsidRPr="002A1180">
        <w:t> </w:t>
      </w:r>
      <w:bookmarkEnd w:id="4"/>
      <w:r w:rsidR="00A82025">
        <w:rPr>
          <w:rFonts w:eastAsia="Arial Unicode MS"/>
        </w:rPr>
        <w:t>- Діти, ви добре справились із завданнями, отже можемо продовжувати нашу подорож, ми прибуваємо на станцію Розумників і розумниць.</w:t>
      </w:r>
    </w:p>
    <w:p w:rsidR="009F2189" w:rsidRDefault="009F2189" w:rsidP="009F2189">
      <w:r>
        <w:t>- Що ж ми будемо тут робити ?</w:t>
      </w:r>
    </w:p>
    <w:p w:rsidR="009F2189" w:rsidRDefault="009F2189" w:rsidP="009F2189">
      <w:r>
        <w:t xml:space="preserve">- Треба знайти підказку. Де підказка ? </w:t>
      </w:r>
    </w:p>
    <w:p w:rsidR="009F2189" w:rsidRDefault="00984525" w:rsidP="009F2189">
      <w:r>
        <w:t xml:space="preserve">Розгадаємо анаграму </w:t>
      </w:r>
      <w:r w:rsidR="009F2189">
        <w:t xml:space="preserve"> і розгадаємо місце , де можна знайти завдання.</w:t>
      </w:r>
    </w:p>
    <w:p w:rsidR="009F2189" w:rsidRPr="009225B2" w:rsidRDefault="009225B2" w:rsidP="009F2189">
      <w:pPr>
        <w:rPr>
          <w:sz w:val="36"/>
        </w:rPr>
      </w:pPr>
      <w:r w:rsidRPr="009225B2">
        <w:rPr>
          <w:sz w:val="36"/>
        </w:rPr>
        <w:t>л</w:t>
      </w:r>
      <w:r w:rsidR="00984525" w:rsidRPr="009225B2">
        <w:rPr>
          <w:sz w:val="36"/>
        </w:rPr>
        <w:t>аа</w:t>
      </w:r>
      <w:r w:rsidRPr="009225B2">
        <w:rPr>
          <w:sz w:val="36"/>
        </w:rPr>
        <w:t xml:space="preserve">снк  </w:t>
      </w:r>
      <w:r w:rsidR="00984525" w:rsidRPr="009225B2">
        <w:rPr>
          <w:sz w:val="36"/>
        </w:rPr>
        <w:t xml:space="preserve">  </w:t>
      </w:r>
      <w:r w:rsidRPr="009225B2">
        <w:rPr>
          <w:sz w:val="36"/>
        </w:rPr>
        <w:t>а</w:t>
      </w:r>
      <w:r w:rsidR="00984525" w:rsidRPr="009225B2">
        <w:rPr>
          <w:sz w:val="36"/>
        </w:rPr>
        <w:t>д</w:t>
      </w:r>
      <w:r w:rsidRPr="009225B2">
        <w:rPr>
          <w:sz w:val="36"/>
        </w:rPr>
        <w:t>шок</w:t>
      </w:r>
    </w:p>
    <w:p w:rsidR="009F2189" w:rsidRPr="009225B2" w:rsidRDefault="00984525" w:rsidP="009F2189">
      <w:pPr>
        <w:rPr>
          <w:b/>
          <w:color w:val="0000FF"/>
        </w:rPr>
      </w:pPr>
      <w:r w:rsidRPr="009225B2">
        <w:rPr>
          <w:b/>
          <w:color w:val="0000FF"/>
        </w:rPr>
        <w:t xml:space="preserve"> Класна  д</w:t>
      </w:r>
      <w:r w:rsidR="009F2189" w:rsidRPr="009225B2">
        <w:rPr>
          <w:b/>
          <w:color w:val="0000FF"/>
        </w:rPr>
        <w:t>ошка</w:t>
      </w:r>
    </w:p>
    <w:p w:rsidR="002A1180" w:rsidRPr="00952383" w:rsidRDefault="00952383" w:rsidP="002A1180">
      <w:pPr>
        <w:rPr>
          <w:b/>
        </w:rPr>
      </w:pPr>
      <w:r w:rsidRPr="002A1180">
        <w:rPr>
          <w:b/>
        </w:rPr>
        <w:t>Фізкультхвилинка</w:t>
      </w:r>
    </w:p>
    <w:p w:rsidR="002A1180" w:rsidRPr="002A1180" w:rsidRDefault="00A32B38" w:rsidP="002A1180">
      <w:pPr>
        <w:rPr>
          <w:b/>
        </w:rPr>
      </w:pPr>
      <w:r>
        <w:rPr>
          <w:b/>
          <w:lang w:val="ru-RU"/>
        </w:rPr>
        <w:t xml:space="preserve">        </w:t>
      </w:r>
      <w:r w:rsidR="002A1180" w:rsidRPr="002A1180">
        <w:rPr>
          <w:b/>
        </w:rPr>
        <w:t>III. ПОВІДОМЛЕННЯ ТЕМИ І МЕТИ УРОКУ</w:t>
      </w:r>
    </w:p>
    <w:p w:rsidR="002A1180" w:rsidRPr="009F2189" w:rsidRDefault="002A1180" w:rsidP="002A1180">
      <w:pPr>
        <w:rPr>
          <w:lang w:val="ru-RU"/>
        </w:rPr>
      </w:pPr>
      <w:r w:rsidRPr="002A1180">
        <w:t>— Сьогодні на уроці ви дізнаєтеся, як додавати суму до числа.</w:t>
      </w:r>
      <w:r w:rsidR="009F2189" w:rsidRPr="009F2189">
        <w:rPr>
          <w:lang w:val="ru-RU"/>
        </w:rPr>
        <w:t xml:space="preserve"> </w:t>
      </w:r>
      <w:r w:rsidR="009F2189">
        <w:t>Будемо розв</w:t>
      </w:r>
      <w:r w:rsidR="009F2189" w:rsidRPr="009F2189">
        <w:rPr>
          <w:lang w:val="ru-RU"/>
        </w:rPr>
        <w:t>`</w:t>
      </w:r>
      <w:r w:rsidR="009F2189">
        <w:rPr>
          <w:lang w:val="ru-RU"/>
        </w:rPr>
        <w:t xml:space="preserve">язувати задачы </w:t>
      </w:r>
      <w:r w:rsidR="009F2189">
        <w:t>і</w:t>
      </w:r>
      <w:r w:rsidR="009F2189">
        <w:rPr>
          <w:lang w:val="ru-RU"/>
        </w:rPr>
        <w:t xml:space="preserve"> приклади різними способами.</w:t>
      </w:r>
    </w:p>
    <w:p w:rsidR="002A1180" w:rsidRPr="002A1180" w:rsidRDefault="00A32B38" w:rsidP="002A1180">
      <w:pPr>
        <w:rPr>
          <w:b/>
        </w:rPr>
      </w:pPr>
      <w:r>
        <w:rPr>
          <w:b/>
          <w:lang w:val="ru-RU"/>
        </w:rPr>
        <w:t xml:space="preserve">       </w:t>
      </w:r>
      <w:bookmarkStart w:id="5" w:name="_GoBack"/>
      <w:bookmarkEnd w:id="5"/>
      <w:r w:rsidR="002A1180" w:rsidRPr="002A1180">
        <w:rPr>
          <w:b/>
        </w:rPr>
        <w:t>IV. ВИВЧЕННЯ НОВОГО МАТЕРІАЛУ</w:t>
      </w:r>
    </w:p>
    <w:p w:rsidR="002A1180" w:rsidRPr="002A1180" w:rsidRDefault="002A1180" w:rsidP="002A1180">
      <w:pPr>
        <w:rPr>
          <w:b/>
          <w:i/>
        </w:rPr>
      </w:pPr>
      <w:r w:rsidRPr="002A1180">
        <w:rPr>
          <w:b/>
          <w:i/>
        </w:rPr>
        <w:t>1. Робота за підручником (с. 52-53)</w:t>
      </w:r>
    </w:p>
    <w:p w:rsidR="002A1180" w:rsidRPr="002A1180" w:rsidRDefault="002A1180" w:rsidP="002A1180">
      <w:r w:rsidRPr="002A1180">
        <w:t>Завдання 312. Колективне опрацювання матеріалу</w:t>
      </w:r>
    </w:p>
    <w:p w:rsidR="002A1180" w:rsidRPr="002A1180" w:rsidRDefault="002A1180" w:rsidP="002A1180">
      <w:r w:rsidRPr="002A1180">
        <w:t>— Розгляньте малюнки і поясніть, як до числа 6 додавали числа 2 і 3.</w:t>
      </w:r>
    </w:p>
    <w:p w:rsidR="002A1180" w:rsidRPr="002A1180" w:rsidRDefault="002A1180" w:rsidP="002A1180">
      <w:r w:rsidRPr="002A1180">
        <w:t>6 + (2 + 3) = 6 + 5 = 11</w:t>
      </w:r>
    </w:p>
    <w:p w:rsidR="002A1180" w:rsidRPr="002A1180" w:rsidRDefault="002A1180" w:rsidP="002A1180">
      <w:r w:rsidRPr="002A1180">
        <w:t>6 + (2 + 3) = 6 + 2 + 3 = 8 + 3 = 11</w:t>
      </w:r>
    </w:p>
    <w:p w:rsidR="002A1180" w:rsidRPr="002A1180" w:rsidRDefault="002A1180" w:rsidP="002A1180">
      <w:r w:rsidRPr="002A1180">
        <w:lastRenderedPageBreak/>
        <w:t>6 + (2 + 3) = 6 + 3 + 2 = 9 + 2 = 11</w:t>
      </w:r>
    </w:p>
    <w:p w:rsidR="002A1180" w:rsidRDefault="002A1180" w:rsidP="002A1180">
      <w:r w:rsidRPr="002A1180">
        <w:t>— Щоб додати суму до числа, можна послідовно додати до числа кожний доданок.</w:t>
      </w:r>
    </w:p>
    <w:p w:rsidR="00952383" w:rsidRPr="002A1180" w:rsidRDefault="00952383" w:rsidP="00952383">
      <w:r w:rsidRPr="002A1180">
        <w:t>Завдання 315. Колективне опрацювання матеріалу</w:t>
      </w:r>
    </w:p>
    <w:p w:rsidR="00952383" w:rsidRPr="002A1180" w:rsidRDefault="00952383" w:rsidP="00952383">
      <w:r w:rsidRPr="002A1180">
        <w:t>— Розгляньте пояснення додавання чисел частинами. Визначте, яку властивість додавання використано.</w:t>
      </w:r>
    </w:p>
    <w:p w:rsidR="00952383" w:rsidRDefault="00952383" w:rsidP="002A1180">
      <w:r w:rsidRPr="002A1180">
        <w:rPr>
          <w:noProof/>
          <w:lang w:val="ru-RU" w:eastAsia="ru-RU"/>
        </w:rPr>
        <w:drawing>
          <wp:inline distT="0" distB="0" distL="0" distR="0" wp14:anchorId="26A1E2E9" wp14:editId="2B8AC3A9">
            <wp:extent cx="3429000" cy="952500"/>
            <wp:effectExtent l="19050" t="0" r="0" b="0"/>
            <wp:docPr id="268" name="Рисунок 268" descr="http://subject.com.ua/lesson/mathematics/mathematics2/mathematics2.files/image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 descr="http://subject.com.ua/lesson/mathematics/mathematics2/mathematics2.files/image095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383" w:rsidRPr="002A1180" w:rsidRDefault="00952383" w:rsidP="00952383">
      <w:r w:rsidRPr="002A1180">
        <w:t>Завдання 311</w:t>
      </w:r>
      <w:r>
        <w:t xml:space="preserve">   (1 команда)</w:t>
      </w:r>
    </w:p>
    <w:p w:rsidR="00952383" w:rsidRPr="002A1180" w:rsidRDefault="00952383" w:rsidP="00952383">
      <w:r w:rsidRPr="002A1180">
        <w:t>Учні «ланцюжком» читають вирази і обчислюють їх значення.</w:t>
      </w:r>
    </w:p>
    <w:p w:rsidR="00952383" w:rsidRPr="002A1180" w:rsidRDefault="00952383" w:rsidP="00952383">
      <w:r w:rsidRPr="002A1180">
        <w:t>Завдання 314</w:t>
      </w:r>
      <w:r>
        <w:t xml:space="preserve">   (2 команда)</w:t>
      </w:r>
    </w:p>
    <w:p w:rsidR="00952383" w:rsidRPr="002A1180" w:rsidRDefault="00952383" w:rsidP="00952383">
      <w:r w:rsidRPr="002A1180">
        <w:t>Учні обчислюють значення виразів різними способами. Один учень працює біля дошки, решта — у зошитах.</w:t>
      </w:r>
    </w:p>
    <w:p w:rsidR="00952383" w:rsidRPr="002A1180" w:rsidRDefault="00952383" w:rsidP="00952383">
      <w:r w:rsidRPr="002A1180">
        <w:t>Завдання 316</w:t>
      </w:r>
      <w:r>
        <w:t xml:space="preserve"> (3 команда)</w:t>
      </w:r>
    </w:p>
    <w:p w:rsidR="00952383" w:rsidRPr="002A1180" w:rsidRDefault="00952383" w:rsidP="00952383">
      <w:r w:rsidRPr="002A1180">
        <w:t>Учні «ланцюжком» розв’язують приклади зручним способом.</w:t>
      </w:r>
    </w:p>
    <w:p w:rsidR="002A1180" w:rsidRPr="002A1180" w:rsidRDefault="002A1180" w:rsidP="002A1180">
      <w:r w:rsidRPr="002A1180">
        <w:t>Завдання 313</w:t>
      </w:r>
    </w:p>
    <w:p w:rsidR="002A1180" w:rsidRPr="002A1180" w:rsidRDefault="002A1180" w:rsidP="002A1180">
      <w:r w:rsidRPr="002A1180">
        <w:t>Ознайомившись з умовою задачі, учні складають її короткий запис та самостійно розв’язують різними способами.</w:t>
      </w:r>
    </w:p>
    <w:p w:rsidR="002A1180" w:rsidRPr="002A1180" w:rsidRDefault="002A1180" w:rsidP="002A1180">
      <w:r w:rsidRPr="002A1180">
        <w:t>1 спосіб</w:t>
      </w:r>
    </w:p>
    <w:p w:rsidR="002A1180" w:rsidRPr="002A1180" w:rsidRDefault="002A1180" w:rsidP="002A1180">
      <w:r w:rsidRPr="002A1180">
        <w:t>1) 14 + 15 = 29 (кг) — привезли;</w:t>
      </w:r>
    </w:p>
    <w:p w:rsidR="002A1180" w:rsidRPr="002A1180" w:rsidRDefault="002A1180" w:rsidP="002A1180">
      <w:r w:rsidRPr="002A1180">
        <w:t>2) 29 + 36 = 65 (кг) — стало.</w:t>
      </w:r>
    </w:p>
    <w:p w:rsidR="002A1180" w:rsidRPr="002A1180" w:rsidRDefault="002A1180" w:rsidP="002A1180">
      <w:r w:rsidRPr="002A1180">
        <w:t>2 спосіб</w:t>
      </w:r>
    </w:p>
    <w:p w:rsidR="002A1180" w:rsidRPr="002A1180" w:rsidRDefault="002A1180" w:rsidP="002A1180">
      <w:r w:rsidRPr="002A1180">
        <w:t>1) 36 + 14 = 50 (кг) — привезли спочатку;</w:t>
      </w:r>
    </w:p>
    <w:p w:rsidR="002A1180" w:rsidRDefault="002A1180" w:rsidP="002A1180">
      <w:r w:rsidRPr="002A1180">
        <w:t>2) 50 + 15 = 65 (кг) — стало.</w:t>
      </w:r>
    </w:p>
    <w:p w:rsidR="00952383" w:rsidRPr="002A1180" w:rsidRDefault="00952383" w:rsidP="002A1180">
      <w:r>
        <w:t>Як обчислити дану задачу, склавши вираз.</w:t>
      </w:r>
    </w:p>
    <w:p w:rsidR="002A1180" w:rsidRPr="002A1180" w:rsidRDefault="002A1180" w:rsidP="002A1180">
      <w:r w:rsidRPr="002A1180">
        <w:t>Завдання 317</w:t>
      </w:r>
    </w:p>
    <w:p w:rsidR="002A1180" w:rsidRPr="002A1180" w:rsidRDefault="002A1180" w:rsidP="002A1180">
      <w:r w:rsidRPr="002A1180">
        <w:t>Учні креслять прямокутник, довжина якого 8 см, а ширина 3 см. Обчислюють його периметр.</w:t>
      </w:r>
    </w:p>
    <w:p w:rsidR="002A1180" w:rsidRPr="002A1180" w:rsidRDefault="002A1180" w:rsidP="002A1180">
      <w:r w:rsidRPr="002A1180">
        <w:t>Завдання 318. Фронтальне вивчення змісту задачі</w:t>
      </w:r>
    </w:p>
    <w:p w:rsidR="002A1180" w:rsidRPr="002A1180" w:rsidRDefault="002A1180" w:rsidP="002A1180">
      <w:r w:rsidRPr="002A1180">
        <w:t>Під час відтворення змісту учні на дошці зображують умову задачі.</w:t>
      </w:r>
    </w:p>
    <w:p w:rsidR="002A1180" w:rsidRPr="002A1180" w:rsidRDefault="002A1180" w:rsidP="002A1180">
      <w:r w:rsidRPr="002A1180">
        <w:t>Їхало — 16 ч. і 13 ж.</w:t>
      </w:r>
    </w:p>
    <w:p w:rsidR="002A1180" w:rsidRPr="002A1180" w:rsidRDefault="002A1180" w:rsidP="002A1180">
      <w:r w:rsidRPr="002A1180">
        <w:lastRenderedPageBreak/>
        <w:t>Вийшло — ?</w:t>
      </w:r>
    </w:p>
    <w:p w:rsidR="002A1180" w:rsidRPr="002A1180" w:rsidRDefault="002A1180" w:rsidP="002A1180">
      <w:r w:rsidRPr="002A1180">
        <w:t>Залишилося — 17 п.</w:t>
      </w:r>
    </w:p>
    <w:p w:rsidR="002A1180" w:rsidRPr="002A1180" w:rsidRDefault="002A1180" w:rsidP="002A1180">
      <w:r w:rsidRPr="002A1180">
        <w:t>Після цього учні працюють самостійно, один учень — за закритою дошкою.</w:t>
      </w:r>
    </w:p>
    <w:p w:rsidR="002A1180" w:rsidRPr="00952383" w:rsidRDefault="002A1180" w:rsidP="002A1180">
      <w:r w:rsidRPr="002A1180">
        <w:t>Завдання 319*. Самостійне виконання завдання Один учень працює біля дошки.</w:t>
      </w:r>
      <w:r w:rsidRPr="002A1180">
        <w:rPr>
          <w:b/>
        </w:rPr>
        <w:t> </w:t>
      </w:r>
    </w:p>
    <w:p w:rsidR="002A1180" w:rsidRPr="002A1180" w:rsidRDefault="00952383" w:rsidP="002A1180">
      <w:pPr>
        <w:rPr>
          <w:b/>
          <w:i/>
        </w:rPr>
      </w:pPr>
      <w:bookmarkStart w:id="6" w:name="bookmark695"/>
      <w:r>
        <w:rPr>
          <w:b/>
          <w:i/>
        </w:rPr>
        <w:t>2</w:t>
      </w:r>
      <w:r w:rsidR="002A1180" w:rsidRPr="002A1180">
        <w:rPr>
          <w:b/>
          <w:i/>
        </w:rPr>
        <w:t>. Офтальмологічна пауза</w:t>
      </w:r>
      <w:bookmarkEnd w:id="6"/>
    </w:p>
    <w:p w:rsidR="00952383" w:rsidRPr="002A1180" w:rsidRDefault="00952383" w:rsidP="00952383">
      <w:pPr>
        <w:tabs>
          <w:tab w:val="left" w:pos="1320"/>
        </w:tabs>
      </w:pPr>
      <w:r w:rsidRPr="002A1180">
        <w:t> </w:t>
      </w:r>
      <w:r>
        <w:rPr>
          <w:rFonts w:eastAsia="Arial Unicode MS"/>
        </w:rPr>
        <w:t>- Діти, ви добре справились із завданнями, отже можемо продовжувати нашу подорож, ми прибуваємо на станцію Логічна.</w:t>
      </w:r>
    </w:p>
    <w:p w:rsidR="00952383" w:rsidRDefault="00952383" w:rsidP="00952383">
      <w:r>
        <w:t>- Що ж ми будемо тут робити ?</w:t>
      </w:r>
    </w:p>
    <w:p w:rsidR="00952383" w:rsidRDefault="00952383" w:rsidP="00952383">
      <w:r>
        <w:t xml:space="preserve">- Треба знайти підказку. Де підказка ? </w:t>
      </w:r>
    </w:p>
    <w:p w:rsidR="00952383" w:rsidRDefault="009225B2" w:rsidP="00952383">
      <w:r>
        <w:t>Розгадаємо  геометричну об</w:t>
      </w:r>
      <w:r w:rsidRPr="00C4573C">
        <w:t>`</w:t>
      </w:r>
      <w:r>
        <w:t xml:space="preserve">ємну фігуру </w:t>
      </w:r>
      <w:r w:rsidR="00952383">
        <w:t>і розгадаємо місце , де можна знайти завдання.</w:t>
      </w:r>
    </w:p>
    <w:p w:rsidR="00952383" w:rsidRDefault="00952383" w:rsidP="00952383"/>
    <w:p w:rsidR="00952383" w:rsidRDefault="009225B2" w:rsidP="00952383">
      <w:r>
        <w:rPr>
          <w:noProof/>
          <w:lang w:val="ru-RU" w:eastAsia="ru-RU"/>
        </w:rPr>
        <w:drawing>
          <wp:inline distT="0" distB="0" distL="0" distR="0" wp14:anchorId="41CD1F36" wp14:editId="45B7207C">
            <wp:extent cx="3273535" cy="2152083"/>
            <wp:effectExtent l="0" t="0" r="3175" b="635"/>
            <wp:docPr id="1" name="Рисунок 1" descr="http://mboudodsut.ucoz.ru/_si/0/206669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boudodsut.ucoz.ru/_si/0/20666914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589" cy="2156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383" w:rsidRDefault="00952383" w:rsidP="00952383"/>
    <w:p w:rsidR="00952383" w:rsidRPr="009225B2" w:rsidRDefault="00952383" w:rsidP="00952383">
      <w:pPr>
        <w:rPr>
          <w:b/>
          <w:color w:val="0000FF"/>
          <w:sz w:val="40"/>
        </w:rPr>
      </w:pPr>
      <w:r w:rsidRPr="009225B2">
        <w:rPr>
          <w:b/>
          <w:color w:val="0000FF"/>
          <w:sz w:val="40"/>
        </w:rPr>
        <w:t>Куб</w:t>
      </w:r>
    </w:p>
    <w:p w:rsidR="00952383" w:rsidRDefault="00952383" w:rsidP="00952383">
      <w:pPr>
        <w:rPr>
          <w:b/>
          <w:i/>
        </w:rPr>
      </w:pPr>
      <w:bookmarkStart w:id="7" w:name="bookmark696"/>
      <w:r>
        <w:rPr>
          <w:b/>
          <w:i/>
        </w:rPr>
        <w:t>3</w:t>
      </w:r>
      <w:r w:rsidRPr="002A1180">
        <w:rPr>
          <w:b/>
          <w:i/>
        </w:rPr>
        <w:t>. Розв'язування логічних задач</w:t>
      </w:r>
      <w:bookmarkEnd w:id="7"/>
    </w:p>
    <w:p w:rsidR="00952383" w:rsidRPr="002A1180" w:rsidRDefault="00952383" w:rsidP="002A1180">
      <w:pPr>
        <w:rPr>
          <w:b/>
          <w:i/>
        </w:rPr>
      </w:pPr>
      <w:r>
        <w:rPr>
          <w:b/>
          <w:i/>
        </w:rPr>
        <w:t>Завдання  319</w:t>
      </w:r>
    </w:p>
    <w:p w:rsidR="002A1180" w:rsidRPr="002A1180" w:rsidRDefault="002A1180" w:rsidP="002A1180">
      <w:r w:rsidRPr="002A1180">
        <w:t>• Біля будинку ростуть 2 липи, 5 яблунь і 8 груш. Скільки всього плодових дерев ростуть біля будинку? (8 + 5 = 13)</w:t>
      </w:r>
    </w:p>
    <w:p w:rsidR="002A1180" w:rsidRPr="00952383" w:rsidRDefault="002A1180" w:rsidP="002A1180">
      <w:r w:rsidRPr="002A1180">
        <w:t>• Записано числа від 1 до 50. Скільки разів у записах зустрічається цифра 3? (3; 13; 23; 30; 31; 32; 33; 34; 35; 36; 37; 38; 39; 43 — 15 разів)</w:t>
      </w:r>
    </w:p>
    <w:p w:rsidR="002A1180" w:rsidRDefault="002A1180" w:rsidP="002A1180">
      <w:pPr>
        <w:rPr>
          <w:b/>
        </w:rPr>
      </w:pPr>
      <w:r w:rsidRPr="002A1180">
        <w:rPr>
          <w:b/>
          <w:lang w:val="en-US"/>
        </w:rPr>
        <w:t>V</w:t>
      </w:r>
      <w:r w:rsidRPr="002A1180">
        <w:rPr>
          <w:b/>
        </w:rPr>
        <w:t>І. ПІДБИТТЯ ПІДСУМКІВ. РЕФЛЕКСІЯ</w:t>
      </w:r>
    </w:p>
    <w:p w:rsidR="006A6002" w:rsidRPr="002A1180" w:rsidRDefault="006A6002" w:rsidP="006A6002">
      <w:r w:rsidRPr="002A1180">
        <w:t>— З якими прийомами обчислень ознайомилися на уроці?</w:t>
      </w:r>
    </w:p>
    <w:p w:rsidR="006A6002" w:rsidRPr="006A6002" w:rsidRDefault="006A6002" w:rsidP="002A1180">
      <w:r w:rsidRPr="002A1180">
        <w:t>— Як оцінюєте свою роботу?</w:t>
      </w:r>
    </w:p>
    <w:p w:rsidR="006A6002" w:rsidRDefault="006A6002" w:rsidP="002A1180">
      <w:pPr>
        <w:rPr>
          <w:rFonts w:eastAsia="Arial Unicode MS"/>
        </w:rPr>
      </w:pPr>
      <w:r>
        <w:rPr>
          <w:rFonts w:eastAsia="Arial Unicode MS"/>
        </w:rPr>
        <w:lastRenderedPageBreak/>
        <w:t>Наша подорож наближається до завершення, прямуємо до станції Успіхів.  Хто був уважним, старанним і завжди приходив на допомогу своїм однокласникам. Давайте порахуємо зірочки, які кожена  команда отримала під час подорожі.</w:t>
      </w:r>
    </w:p>
    <w:p w:rsidR="002A1180" w:rsidRPr="006A6002" w:rsidRDefault="006A6002" w:rsidP="002A1180">
      <w:pPr>
        <w:rPr>
          <w:rFonts w:eastAsia="Arial Unicode MS"/>
        </w:rPr>
      </w:pPr>
      <w:r>
        <w:rPr>
          <w:rFonts w:eastAsia="Arial Unicode MS"/>
        </w:rPr>
        <w:t>Визначення і нагородження команди переможців.</w:t>
      </w:r>
    </w:p>
    <w:p w:rsidR="002A1180" w:rsidRPr="002A1180" w:rsidRDefault="002A1180" w:rsidP="002A1180">
      <w:pPr>
        <w:rPr>
          <w:b/>
        </w:rPr>
      </w:pPr>
      <w:r w:rsidRPr="002A1180">
        <w:rPr>
          <w:b/>
        </w:rPr>
        <w:t>VII. ДОМАШНЄ ЗАВДАННЯ</w:t>
      </w:r>
    </w:p>
    <w:p w:rsidR="002A1180" w:rsidRDefault="002A1180" w:rsidP="002A1180">
      <w:r w:rsidRPr="002A1180">
        <w:t>С. 53, завдання 320; 321.</w:t>
      </w:r>
    </w:p>
    <w:p w:rsidR="00952383" w:rsidRPr="00FE4F28" w:rsidRDefault="00952383" w:rsidP="002A1180">
      <w:r>
        <w:t>1 група – задачу  розв</w:t>
      </w:r>
      <w:r w:rsidRPr="00952383">
        <w:t>`</w:t>
      </w:r>
      <w:r w:rsidR="00FE4F28">
        <w:t>язати, склавши вираз.</w:t>
      </w:r>
    </w:p>
    <w:p w:rsidR="00952383" w:rsidRPr="00FE4F28" w:rsidRDefault="00331D5F" w:rsidP="002A1180">
      <w:r>
        <w:rPr>
          <w:lang w:val="en-US"/>
        </w:rPr>
        <w:t>2 г</w:t>
      </w:r>
      <w:r w:rsidR="00FE4F28">
        <w:rPr>
          <w:lang w:val="en-US"/>
        </w:rPr>
        <w:t xml:space="preserve">рупа – по </w:t>
      </w:r>
      <w:r w:rsidR="00FE4F28">
        <w:t>діях .</w:t>
      </w:r>
    </w:p>
    <w:p w:rsidR="002A1180" w:rsidRPr="002A1180" w:rsidRDefault="002A1180" w:rsidP="002A1180">
      <w:bookmarkStart w:id="8" w:name="bookmark656"/>
      <w:bookmarkStart w:id="9" w:name="bookmark655"/>
      <w:bookmarkEnd w:id="8"/>
      <w:r w:rsidRPr="002A1180">
        <w:t> </w:t>
      </w:r>
      <w:bookmarkEnd w:id="9"/>
      <w:r w:rsidR="00331D5F">
        <w:rPr>
          <w:noProof/>
          <w:lang w:val="ru-RU" w:eastAsia="ru-RU"/>
        </w:rPr>
        <w:drawing>
          <wp:inline distT="0" distB="0" distL="0" distR="0" wp14:anchorId="61EEEDAA" wp14:editId="43287F20">
            <wp:extent cx="2952750" cy="1913659"/>
            <wp:effectExtent l="0" t="0" r="0" b="0"/>
            <wp:docPr id="12" name="Рисунок 12" descr="http://st.depositphotos.com/1526816/4306/v/950/depositphotos_43064821-Smiling-sta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t.depositphotos.com/1526816/4306/v/950/depositphotos_43064821-Smiling-stars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073" cy="191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509" w:rsidRDefault="00CE4509"/>
    <w:sectPr w:rsidR="00CE4509" w:rsidSect="00E95670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B0C" w:rsidRDefault="00A66B0C" w:rsidP="002A1180">
      <w:pPr>
        <w:spacing w:after="0" w:line="240" w:lineRule="auto"/>
      </w:pPr>
      <w:r>
        <w:separator/>
      </w:r>
    </w:p>
  </w:endnote>
  <w:endnote w:type="continuationSeparator" w:id="0">
    <w:p w:rsidR="00A66B0C" w:rsidRDefault="00A66B0C" w:rsidP="002A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B0C" w:rsidRDefault="00A66B0C" w:rsidP="002A1180">
      <w:pPr>
        <w:spacing w:after="0" w:line="240" w:lineRule="auto"/>
      </w:pPr>
      <w:r>
        <w:separator/>
      </w:r>
    </w:p>
  </w:footnote>
  <w:footnote w:type="continuationSeparator" w:id="0">
    <w:p w:rsidR="00A66B0C" w:rsidRDefault="00A66B0C" w:rsidP="002A11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07284"/>
    <w:multiLevelType w:val="hybridMultilevel"/>
    <w:tmpl w:val="615EB08C"/>
    <w:lvl w:ilvl="0" w:tplc="C262C5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CF23C6"/>
    <w:multiLevelType w:val="hybridMultilevel"/>
    <w:tmpl w:val="3C643B76"/>
    <w:lvl w:ilvl="0" w:tplc="29003B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180"/>
    <w:rsid w:val="00041577"/>
    <w:rsid w:val="001C475D"/>
    <w:rsid w:val="00285086"/>
    <w:rsid w:val="002A1180"/>
    <w:rsid w:val="002E1C42"/>
    <w:rsid w:val="00331D5F"/>
    <w:rsid w:val="004131D6"/>
    <w:rsid w:val="004973AA"/>
    <w:rsid w:val="0060376F"/>
    <w:rsid w:val="0065676B"/>
    <w:rsid w:val="006A0DD4"/>
    <w:rsid w:val="006A6002"/>
    <w:rsid w:val="007D30CB"/>
    <w:rsid w:val="00871545"/>
    <w:rsid w:val="008C04C6"/>
    <w:rsid w:val="0092071E"/>
    <w:rsid w:val="009225B2"/>
    <w:rsid w:val="00952383"/>
    <w:rsid w:val="00984525"/>
    <w:rsid w:val="009F2189"/>
    <w:rsid w:val="00A32B38"/>
    <w:rsid w:val="00A66B0C"/>
    <w:rsid w:val="00A82025"/>
    <w:rsid w:val="00AF49D5"/>
    <w:rsid w:val="00C40CE5"/>
    <w:rsid w:val="00C4573C"/>
    <w:rsid w:val="00CE191B"/>
    <w:rsid w:val="00CE4509"/>
    <w:rsid w:val="00E95670"/>
    <w:rsid w:val="00FC4596"/>
    <w:rsid w:val="00FE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EB40C-6615-49F4-8488-B3E91B0DA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1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1180"/>
  </w:style>
  <w:style w:type="paragraph" w:styleId="a5">
    <w:name w:val="footer"/>
    <w:basedOn w:val="a"/>
    <w:link w:val="a6"/>
    <w:uiPriority w:val="99"/>
    <w:unhideWhenUsed/>
    <w:rsid w:val="002A11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1180"/>
  </w:style>
  <w:style w:type="character" w:styleId="a7">
    <w:name w:val="Hyperlink"/>
    <w:basedOn w:val="a0"/>
    <w:uiPriority w:val="99"/>
    <w:unhideWhenUsed/>
    <w:rsid w:val="002A1180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E9567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A0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0D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gi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D0C0C-3ECA-4AC5-B1B0-587CC3BF2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Шкільне життя</dc:creator>
  <cp:keywords/>
  <dc:description/>
  <cp:lastModifiedBy>руслан</cp:lastModifiedBy>
  <cp:revision>11</cp:revision>
  <cp:lastPrinted>2017-11-11T17:47:00Z</cp:lastPrinted>
  <dcterms:created xsi:type="dcterms:W3CDTF">2017-11-11T16:45:00Z</dcterms:created>
  <dcterms:modified xsi:type="dcterms:W3CDTF">2018-01-03T12:28:00Z</dcterms:modified>
</cp:coreProperties>
</file>