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46" w:type="dxa"/>
        <w:tblLook w:val="04A0"/>
      </w:tblPr>
      <w:tblGrid>
        <w:gridCol w:w="1395"/>
        <w:gridCol w:w="8251"/>
      </w:tblGrid>
      <w:tr w:rsidR="00D66C9B" w:rsidRPr="00F11011" w:rsidTr="0031280E">
        <w:trPr>
          <w:trHeight w:val="557"/>
        </w:trPr>
        <w:tc>
          <w:tcPr>
            <w:tcW w:w="1395" w:type="dxa"/>
          </w:tcPr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Тема.</w:t>
            </w:r>
          </w:p>
        </w:tc>
        <w:tc>
          <w:tcPr>
            <w:tcW w:w="8251" w:type="dxa"/>
          </w:tcPr>
          <w:p w:rsidR="00D66C9B" w:rsidRPr="00F11011" w:rsidRDefault="00D66C9B" w:rsidP="00D66C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задач з теми «Пароутворення та конденсація</w:t>
            </w:r>
            <w:r w:rsidR="000D4DD8"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Кипіння</w:t>
            </w: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6C9B" w:rsidRPr="00F11011" w:rsidTr="0031280E">
        <w:trPr>
          <w:trHeight w:val="1431"/>
        </w:trPr>
        <w:tc>
          <w:tcPr>
            <w:tcW w:w="1395" w:type="dxa"/>
          </w:tcPr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Мета.  </w:t>
            </w:r>
          </w:p>
        </w:tc>
        <w:tc>
          <w:tcPr>
            <w:tcW w:w="8251" w:type="dxa"/>
          </w:tcPr>
          <w:p w:rsidR="00D66C9B" w:rsidRPr="00F11011" w:rsidRDefault="00D66C9B" w:rsidP="003128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Навчити учнів розв’язувати задачі з теми «Пароутворення та конденсація»,</w:t>
            </w:r>
            <w:r w:rsidR="000D4DD8"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наголосити на відмінності між випаровуванням та кипінням</w:t>
            </w: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розвивати логічне мислення, вміння аналізувати та систематизувати знання, застосовувати на практиці вивчений матеріал; виховувати уважність, зацікавленість при вивченні предмету, вміння відповідально ставитись до поставлених завдань.</w:t>
            </w:r>
          </w:p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6C9B" w:rsidRPr="00F11011" w:rsidTr="0031280E">
        <w:trPr>
          <w:trHeight w:val="573"/>
        </w:trPr>
        <w:tc>
          <w:tcPr>
            <w:tcW w:w="1395" w:type="dxa"/>
          </w:tcPr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Тип уроку.</w:t>
            </w:r>
          </w:p>
        </w:tc>
        <w:tc>
          <w:tcPr>
            <w:tcW w:w="8251" w:type="dxa"/>
          </w:tcPr>
          <w:p w:rsidR="00D66C9B" w:rsidRPr="00F11011" w:rsidRDefault="00D66C9B" w:rsidP="00D66C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Удосконалення вміння </w:t>
            </w:r>
            <w:proofErr w:type="spellStart"/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</w:t>
            </w:r>
            <w:proofErr w:type="spellEnd"/>
            <w:r w:rsidRPr="00F1101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язування</w:t>
            </w:r>
            <w:proofErr w:type="spellEnd"/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задач.</w:t>
            </w:r>
          </w:p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6C9B" w:rsidRPr="00F11011" w:rsidTr="0031280E">
        <w:trPr>
          <w:trHeight w:val="573"/>
        </w:trPr>
        <w:tc>
          <w:tcPr>
            <w:tcW w:w="1395" w:type="dxa"/>
          </w:tcPr>
          <w:p w:rsidR="00D66C9B" w:rsidRPr="00F11011" w:rsidRDefault="00D66C9B" w:rsidP="00893A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навчання</w:t>
            </w:r>
          </w:p>
        </w:tc>
        <w:tc>
          <w:tcPr>
            <w:tcW w:w="8251" w:type="dxa"/>
          </w:tcPr>
          <w:p w:rsidR="00D66C9B" w:rsidRPr="00F11011" w:rsidRDefault="00D66C9B" w:rsidP="00D66C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Ноутбук, проектор, колонки, екран.</w:t>
            </w:r>
          </w:p>
          <w:p w:rsidR="009536F8" w:rsidRPr="00F11011" w:rsidRDefault="009536F8" w:rsidP="009536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Підручник</w:t>
            </w:r>
            <w:r w:rsidR="000D4DD8"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Фізика 8 клас</w:t>
            </w:r>
            <w:r w:rsidR="000D4DD8"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авт. Бар’яхтар В.Г, Довгий С.О</w:t>
            </w:r>
          </w:p>
          <w:p w:rsidR="009536F8" w:rsidRPr="00F11011" w:rsidRDefault="009536F8" w:rsidP="009536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Збірник задач</w:t>
            </w:r>
            <w:r w:rsidR="000D4DD8"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Фізика 8 клас</w:t>
            </w:r>
            <w:r w:rsidR="000D4DD8"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110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авт. Ненашев І.Ю</w:t>
            </w:r>
          </w:p>
          <w:p w:rsidR="009536F8" w:rsidRPr="00F11011" w:rsidRDefault="009536F8" w:rsidP="00D66C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66C9B" w:rsidRPr="00F11011" w:rsidRDefault="00D66C9B" w:rsidP="00893AC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3AC6" w:rsidRPr="00F11011" w:rsidRDefault="00893AC6" w:rsidP="003128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Хід уроку.</w:t>
      </w:r>
    </w:p>
    <w:p w:rsidR="00893AC6" w:rsidRPr="00F11011" w:rsidRDefault="00893AC6" w:rsidP="003128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Організаційний момент.</w:t>
      </w:r>
    </w:p>
    <w:p w:rsidR="00893AC6" w:rsidRPr="00F11011" w:rsidRDefault="00893AC6" w:rsidP="003128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Актуалізація знань</w:t>
      </w: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(гра </w:t>
      </w:r>
      <w:r w:rsidR="00D66C9B" w:rsidRPr="00F11011">
        <w:rPr>
          <w:rFonts w:ascii="Times New Roman" w:hAnsi="Times New Roman" w:cs="Times New Roman"/>
          <w:b/>
          <w:sz w:val="28"/>
          <w:szCs w:val="28"/>
          <w:lang w:val="uk-UA"/>
        </w:rPr>
        <w:t>«В</w:t>
      </w: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>гадай задумане</w:t>
      </w:r>
      <w:r w:rsidR="00D66C9B" w:rsidRPr="00F1101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:rsidR="00893AC6" w:rsidRPr="00F11011" w:rsidRDefault="00893AC6" w:rsidP="003128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Цей процес пароутворення  відбувається за будь-якої температури. – </w:t>
      </w: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випаровування.</w:t>
      </w:r>
    </w:p>
    <w:p w:rsidR="00893AC6" w:rsidRPr="00F11011" w:rsidRDefault="00893AC6" w:rsidP="003128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Температура, яка для води становить 100</w:t>
      </w:r>
      <w:r w:rsidRPr="00F1101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С називають – </w:t>
      </w: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температурою кипіння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3AC6" w:rsidRPr="00F11011" w:rsidRDefault="00893AC6" w:rsidP="003128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Процес, при якому запотівають шибки і з латинської він означає «згущення, ущільнення».</w:t>
      </w:r>
      <w:r w:rsidR="00D66C9B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66C9B" w:rsidRPr="00F11011">
        <w:rPr>
          <w:rFonts w:ascii="Times New Roman" w:hAnsi="Times New Roman" w:cs="Times New Roman"/>
          <w:i/>
          <w:sz w:val="28"/>
          <w:szCs w:val="28"/>
          <w:lang w:val="uk-UA"/>
        </w:rPr>
        <w:t>конденсація.</w:t>
      </w:r>
    </w:p>
    <w:p w:rsidR="00D66C9B" w:rsidRPr="00F11011" w:rsidRDefault="00D66C9B" w:rsidP="0031280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Скажи</w:t>
      </w:r>
      <w:r w:rsidR="000D4DD8" w:rsidRPr="00F11011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чи ти знаєш…</w:t>
      </w:r>
      <w:r w:rsidR="008D776D">
        <w:rPr>
          <w:rFonts w:ascii="Times New Roman" w:hAnsi="Times New Roman" w:cs="Times New Roman"/>
          <w:i/>
          <w:sz w:val="28"/>
          <w:szCs w:val="28"/>
          <w:lang w:val="uk-UA"/>
        </w:rPr>
        <w:t>(демонстрація слайдів)</w:t>
      </w:r>
    </w:p>
    <w:p w:rsidR="00893AC6" w:rsidRPr="00F11011" w:rsidRDefault="00893AC6" w:rsidP="003128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Питома теплота пароутворення для води становить 2,3 МДЖ/Кг. Що це означає?</w:t>
      </w:r>
    </w:p>
    <w:p w:rsidR="00893AC6" w:rsidRPr="00F11011" w:rsidRDefault="00893AC6" w:rsidP="003128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Ми не можемо з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варити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страву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високо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в горах, 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>…</w:t>
      </w:r>
    </w:p>
    <w:p w:rsidR="00893AC6" w:rsidRPr="00F11011" w:rsidRDefault="00893AC6" w:rsidP="003128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proofErr w:type="spellStart"/>
      <w:r w:rsidRPr="00F11011">
        <w:rPr>
          <w:rFonts w:ascii="Times New Roman" w:hAnsi="Times New Roman" w:cs="Times New Roman"/>
          <w:sz w:val="28"/>
          <w:szCs w:val="28"/>
          <w:lang w:val="uk-UA"/>
        </w:rPr>
        <w:t>зв’</w:t>
      </w:r>
      <w:r w:rsidRPr="00F11011">
        <w:rPr>
          <w:rFonts w:ascii="Times New Roman" w:hAnsi="Times New Roman" w:cs="Times New Roman"/>
          <w:sz w:val="28"/>
          <w:szCs w:val="28"/>
        </w:rPr>
        <w:t>язок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фену 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фізикою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>?</w:t>
      </w:r>
    </w:p>
    <w:p w:rsidR="009536F8" w:rsidRPr="00F11011" w:rsidRDefault="009536F8" w:rsidP="003128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Розв’</w:t>
      </w:r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язування</w:t>
      </w:r>
      <w:proofErr w:type="spellEnd"/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задач</w:t>
      </w:r>
      <w:proofErr w:type="spellEnd"/>
    </w:p>
    <w:p w:rsidR="009536F8" w:rsidRPr="00F11011" w:rsidRDefault="009536F8" w:rsidP="009536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Етап 1 – якісні задачі</w:t>
      </w:r>
    </w:p>
    <w:p w:rsidR="00F24990" w:rsidRPr="00F11011" w:rsidRDefault="00893AC6" w:rsidP="009536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>Гра «Запитання друга»: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3AC6" w:rsidRPr="00F11011" w:rsidRDefault="00893AC6" w:rsidP="009536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учні 7-х класів підготували питання для учнів 8-х класів з теми «Кипіння. Пароутворення» у формі відео запитань. </w:t>
      </w:r>
    </w:p>
    <w:p w:rsidR="009536F8" w:rsidRPr="00F11011" w:rsidRDefault="009536F8" w:rsidP="009536F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Перегляд відео – учні відповідають на запитання</w:t>
      </w:r>
    </w:p>
    <w:p w:rsidR="00F24990" w:rsidRPr="00F11011" w:rsidRDefault="00F24990" w:rsidP="009536F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36F8" w:rsidRPr="00F11011" w:rsidRDefault="009536F8" w:rsidP="009536F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Етап 2 – розрахункові задачі.</w:t>
      </w:r>
    </w:p>
    <w:p w:rsidR="00893AC6" w:rsidRPr="00F11011" w:rsidRDefault="00893AC6" w:rsidP="003128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Гра «Рулетка»: учні відповідають на питання</w:t>
      </w:r>
      <w:r w:rsidR="000D4DD8" w:rsidRPr="00F11011">
        <w:rPr>
          <w:rFonts w:ascii="Times New Roman" w:hAnsi="Times New Roman" w:cs="Times New Roman"/>
          <w:sz w:val="28"/>
          <w:szCs w:val="28"/>
          <w:lang w:val="uk-UA"/>
        </w:rPr>
        <w:t>(за вибором)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11011">
        <w:rPr>
          <w:rFonts w:ascii="Times New Roman" w:hAnsi="Times New Roman" w:cs="Times New Roman"/>
          <w:sz w:val="28"/>
          <w:szCs w:val="28"/>
          <w:lang w:val="uk-UA"/>
        </w:rPr>
        <w:t>розв’</w:t>
      </w:r>
      <w:r w:rsidRPr="00F11011">
        <w:rPr>
          <w:rFonts w:ascii="Times New Roman" w:hAnsi="Times New Roman" w:cs="Times New Roman"/>
          <w:sz w:val="28"/>
          <w:szCs w:val="28"/>
        </w:rPr>
        <w:t>язок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 прикладу –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1101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11011">
        <w:rPr>
          <w:rFonts w:ascii="Times New Roman" w:hAnsi="Times New Roman" w:cs="Times New Roman"/>
          <w:sz w:val="28"/>
          <w:szCs w:val="28"/>
        </w:rPr>
        <w:t xml:space="preserve"> </w:t>
      </w:r>
      <w:r w:rsidR="009536F8" w:rsidRPr="00F11011">
        <w:rPr>
          <w:rFonts w:ascii="Times New Roman" w:hAnsi="Times New Roman" w:cs="Times New Roman"/>
          <w:sz w:val="28"/>
          <w:szCs w:val="28"/>
          <w:lang w:val="uk-UA"/>
        </w:rPr>
        <w:t>номер слайду-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задачі</w:t>
      </w:r>
    </w:p>
    <w:p w:rsidR="00893AC6" w:rsidRPr="00F11011" w:rsidRDefault="00893AC6" w:rsidP="003128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1.  Вкажіть числівник у слові одноклітинна тварина.</w:t>
      </w:r>
    </w:p>
    <w:p w:rsidR="00893AC6" w:rsidRPr="00F11011" w:rsidRDefault="00893AC6" w:rsidP="003128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Задача. Яка кількість теплоти потрібна, щоб перетворити в пару 50г спирту?</w:t>
      </w:r>
    </w:p>
    <w:p w:rsidR="00893AC6" w:rsidRPr="00F11011" w:rsidRDefault="00893AC6" w:rsidP="003128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2. Скільки частин у доби?</w:t>
      </w:r>
    </w:p>
    <w:p w:rsidR="00893AC6" w:rsidRPr="00F11011" w:rsidRDefault="00893AC6" w:rsidP="0031280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Задача. Визначте кількість теплоти, яка виділиться при конденсації 20г водяної пари за температури 100</w:t>
      </w:r>
      <w:r w:rsidRPr="00F1101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С і охолодженні утвореної води до 30</w:t>
      </w:r>
      <w:r w:rsidRPr="00F1101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F24990" w:rsidRPr="00F11011" w:rsidRDefault="00893AC6" w:rsidP="00F249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3. Скільки буде 66 розділити на 22?</w:t>
      </w:r>
    </w:p>
    <w:p w:rsidR="009536F8" w:rsidRPr="00F11011" w:rsidRDefault="009536F8" w:rsidP="009536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F24990" w:rsidRPr="00F110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1101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r w:rsidR="00893AC6" w:rsidRPr="00F1101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Задача на повторення.</w:t>
      </w:r>
      <w:r w:rsidR="00893AC6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1011" w:rsidRDefault="00F11011" w:rsidP="00F2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93AC6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Яку енергію треба затратити , щоб  5 кг льоду, узятого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3AC6" w:rsidRDefault="00F11011" w:rsidP="00F2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93AC6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температури </w:t>
      </w:r>
      <w:r w:rsidR="009536F8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D8" w:rsidRPr="00F11011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893AC6" w:rsidRPr="00F1101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93AC6" w:rsidRPr="00F1101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="00893AC6" w:rsidRPr="00F11011">
        <w:rPr>
          <w:rFonts w:ascii="Times New Roman" w:hAnsi="Times New Roman" w:cs="Times New Roman"/>
          <w:sz w:val="28"/>
          <w:szCs w:val="28"/>
          <w:lang w:val="uk-UA"/>
        </w:rPr>
        <w:t>С, перетворити в пару, що має температуру 100</w:t>
      </w:r>
      <w:r w:rsidR="00893AC6" w:rsidRPr="00F1101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="00893AC6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С? </w:t>
      </w:r>
    </w:p>
    <w:p w:rsidR="00F11011" w:rsidRPr="00F11011" w:rsidRDefault="00F11011" w:rsidP="00F24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36F8" w:rsidRPr="00F11011" w:rsidRDefault="009536F8" w:rsidP="00F2499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Цікаво та </w:t>
      </w:r>
      <w:proofErr w:type="spellStart"/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пізнавально</w:t>
      </w:r>
      <w:proofErr w:type="spellEnd"/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(застосування вивченого)</w:t>
      </w:r>
    </w:p>
    <w:p w:rsidR="009536F8" w:rsidRPr="00F11011" w:rsidRDefault="00893AC6" w:rsidP="009536F8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Перегляд відео «</w:t>
      </w:r>
      <w:proofErr w:type="spellStart"/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Pot</w:t>
      </w:r>
      <w:proofErr w:type="spellEnd"/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in</w:t>
      </w:r>
      <w:proofErr w:type="spellEnd"/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pot</w:t>
      </w:r>
      <w:proofErr w:type="spellEnd"/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». </w:t>
      </w:r>
    </w:p>
    <w:p w:rsidR="00893AC6" w:rsidRPr="00F11011" w:rsidRDefault="00893AC6" w:rsidP="009536F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Поясніть чому фрукти в такій ємності залишаються свіжими? </w:t>
      </w:r>
    </w:p>
    <w:p w:rsidR="000D4DD8" w:rsidRPr="00F11011" w:rsidRDefault="000D4DD8" w:rsidP="009536F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Пояснення </w:t>
      </w:r>
    </w:p>
    <w:p w:rsidR="000D4DD8" w:rsidRPr="00F11011" w:rsidRDefault="000D4DD8" w:rsidP="009536F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Пісок сприяє рівномірному поширенні води у просторі між двома глиняними горщиками.</w:t>
      </w:r>
    </w:p>
    <w:p w:rsidR="000D4DD8" w:rsidRPr="00F11011" w:rsidRDefault="000D4DD8" w:rsidP="000D4DD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Вода випаровується через щілини глиняного горщика, що веде до зменшення температури горщика</w:t>
      </w:r>
      <w:r w:rsidR="00F11011" w:rsidRPr="00F110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F11011" w:rsidRPr="00F11011" w:rsidRDefault="00F11011" w:rsidP="000D4DD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Самі горщики і повітря у внутрішньому  горщику мають меншу температуру за температуру оточуючого середовища.</w:t>
      </w:r>
    </w:p>
    <w:p w:rsidR="00F11011" w:rsidRPr="00F11011" w:rsidRDefault="00F11011" w:rsidP="000D4DD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Повітря у внутрішньому горщику насичене вологою із зменшує процес випаровування вологи з яблук.</w:t>
      </w:r>
    </w:p>
    <w:p w:rsidR="00F11011" w:rsidRPr="00F11011" w:rsidRDefault="00F11011" w:rsidP="000D4DD8">
      <w:pPr>
        <w:pStyle w:val="a3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i/>
          <w:sz w:val="28"/>
          <w:szCs w:val="28"/>
          <w:lang w:val="uk-UA"/>
        </w:rPr>
        <w:t>Яблука залишаються свіжими.</w:t>
      </w:r>
    </w:p>
    <w:p w:rsidR="00893AC6" w:rsidRPr="00F11011" w:rsidRDefault="00893AC6" w:rsidP="00F249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Підсумок уроку</w:t>
      </w:r>
      <w:r w:rsidRPr="00F11011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Що  ми сьогодні вивчали, чи цікаво нам було, чи зрозумілі були завдання?</w:t>
      </w:r>
      <w:r w:rsidR="00F24990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(запитання від  вчителя).</w:t>
      </w:r>
    </w:p>
    <w:p w:rsidR="00F24990" w:rsidRPr="00F11011" w:rsidRDefault="00893AC6" w:rsidP="00F249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b/>
          <w:sz w:val="28"/>
          <w:szCs w:val="28"/>
          <w:lang w:val="uk-UA"/>
        </w:rPr>
        <w:t>Д/З: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впр.11, 13</w:t>
      </w:r>
      <w:r w:rsidR="00F24990" w:rsidRPr="00F110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ст.95</w:t>
      </w:r>
      <w:r w:rsidR="00F11011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, №14 ст.97 </w:t>
      </w:r>
      <w:r w:rsidR="00F24990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(задачі на повторення),</w:t>
      </w:r>
    </w:p>
    <w:p w:rsidR="00893AC6" w:rsidRPr="00F11011" w:rsidRDefault="00893AC6" w:rsidP="00F249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підготувати повідомлення на тему №5</w:t>
      </w:r>
      <w:r w:rsidR="00F24990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1011">
        <w:rPr>
          <w:rFonts w:ascii="Times New Roman" w:hAnsi="Times New Roman" w:cs="Times New Roman"/>
          <w:sz w:val="28"/>
          <w:szCs w:val="28"/>
          <w:lang w:val="uk-UA"/>
        </w:rPr>
        <w:t>ст.100</w:t>
      </w:r>
      <w:r w:rsidR="009536F8"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990" w:rsidRPr="00F11011">
        <w:rPr>
          <w:rFonts w:ascii="Times New Roman" w:hAnsi="Times New Roman" w:cs="Times New Roman"/>
          <w:sz w:val="28"/>
          <w:szCs w:val="28"/>
          <w:lang w:val="uk-UA"/>
        </w:rPr>
        <w:t>(Підручник )</w:t>
      </w:r>
    </w:p>
    <w:p w:rsidR="00F24990" w:rsidRPr="00F11011" w:rsidRDefault="00F24990" w:rsidP="00F2499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 xml:space="preserve">№ 33.46 (збірник задач). </w:t>
      </w:r>
    </w:p>
    <w:p w:rsidR="001543BC" w:rsidRPr="00F11011" w:rsidRDefault="00315A6F" w:rsidP="00F1101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011">
        <w:rPr>
          <w:rFonts w:ascii="Times New Roman" w:hAnsi="Times New Roman" w:cs="Times New Roman"/>
          <w:sz w:val="28"/>
          <w:szCs w:val="28"/>
          <w:lang w:val="uk-UA"/>
        </w:rPr>
        <w:t>Експеримент №2 ст.72.</w:t>
      </w:r>
    </w:p>
    <w:sectPr w:rsidR="001543BC" w:rsidRPr="00F11011" w:rsidSect="00F11011">
      <w:footerReference w:type="default" r:id="rId7"/>
      <w:pgSz w:w="11906" w:h="16838"/>
      <w:pgMar w:top="1418" w:right="1274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D60" w:rsidRDefault="00CC0D60" w:rsidP="00F24990">
      <w:pPr>
        <w:spacing w:after="0" w:line="240" w:lineRule="auto"/>
      </w:pPr>
      <w:r>
        <w:separator/>
      </w:r>
    </w:p>
  </w:endnote>
  <w:endnote w:type="continuationSeparator" w:id="0">
    <w:p w:rsidR="00CC0D60" w:rsidRDefault="00CC0D60" w:rsidP="00F24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2847"/>
      <w:docPartObj>
        <w:docPartGallery w:val="Page Numbers (Bottom of Page)"/>
        <w:docPartUnique/>
      </w:docPartObj>
    </w:sdtPr>
    <w:sdtContent>
      <w:p w:rsidR="00F24990" w:rsidRDefault="00F24990">
        <w:pPr>
          <w:pStyle w:val="a7"/>
          <w:jc w:val="center"/>
        </w:pPr>
        <w:fldSimple w:instr=" PAGE   \* MERGEFORMAT ">
          <w:r w:rsidR="008D776D">
            <w:rPr>
              <w:noProof/>
            </w:rPr>
            <w:t>1</w:t>
          </w:r>
        </w:fldSimple>
      </w:p>
    </w:sdtContent>
  </w:sdt>
  <w:p w:rsidR="00F24990" w:rsidRDefault="00F249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D60" w:rsidRDefault="00CC0D60" w:rsidP="00F24990">
      <w:pPr>
        <w:spacing w:after="0" w:line="240" w:lineRule="auto"/>
      </w:pPr>
      <w:r>
        <w:separator/>
      </w:r>
    </w:p>
  </w:footnote>
  <w:footnote w:type="continuationSeparator" w:id="0">
    <w:p w:rsidR="00CC0D60" w:rsidRDefault="00CC0D60" w:rsidP="00F24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61F88"/>
    <w:multiLevelType w:val="hybridMultilevel"/>
    <w:tmpl w:val="791C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25D77"/>
    <w:multiLevelType w:val="hybridMultilevel"/>
    <w:tmpl w:val="597E9B0E"/>
    <w:lvl w:ilvl="0" w:tplc="EF345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AC6"/>
    <w:rsid w:val="000D4DD8"/>
    <w:rsid w:val="001543BC"/>
    <w:rsid w:val="0031280E"/>
    <w:rsid w:val="00315A6F"/>
    <w:rsid w:val="00893AC6"/>
    <w:rsid w:val="008D776D"/>
    <w:rsid w:val="009536F8"/>
    <w:rsid w:val="00A748F2"/>
    <w:rsid w:val="00CC0D60"/>
    <w:rsid w:val="00D66C9B"/>
    <w:rsid w:val="00F11011"/>
    <w:rsid w:val="00F2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C6"/>
    <w:pPr>
      <w:ind w:left="720"/>
      <w:contextualSpacing/>
    </w:pPr>
  </w:style>
  <w:style w:type="table" w:styleId="a4">
    <w:name w:val="Table Grid"/>
    <w:basedOn w:val="a1"/>
    <w:uiPriority w:val="59"/>
    <w:rsid w:val="00D66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24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4990"/>
  </w:style>
  <w:style w:type="paragraph" w:styleId="a7">
    <w:name w:val="footer"/>
    <w:basedOn w:val="a"/>
    <w:link w:val="a8"/>
    <w:uiPriority w:val="99"/>
    <w:unhideWhenUsed/>
    <w:rsid w:val="00F24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4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</dc:creator>
  <cp:lastModifiedBy>tan</cp:lastModifiedBy>
  <cp:revision>4</cp:revision>
  <dcterms:created xsi:type="dcterms:W3CDTF">2018-01-16T12:25:00Z</dcterms:created>
  <dcterms:modified xsi:type="dcterms:W3CDTF">2018-01-16T13:51:00Z</dcterms:modified>
</cp:coreProperties>
</file>