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F0" w:rsidRDefault="00326AF0" w:rsidP="00326AF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Конспект відкритого  уроку №19</w:t>
      </w:r>
    </w:p>
    <w:p w:rsidR="00326AF0" w:rsidRDefault="00326AF0" w:rsidP="00326AF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учнів 4 класу</w:t>
      </w:r>
    </w:p>
    <w:p w:rsidR="00326AF0" w:rsidRDefault="00326AF0" w:rsidP="00326AF0">
      <w:pPr>
        <w:jc w:val="center"/>
        <w:rPr>
          <w:sz w:val="28"/>
          <w:szCs w:val="28"/>
          <w:lang w:val="uk-UA"/>
        </w:rPr>
      </w:pPr>
    </w:p>
    <w:p w:rsidR="00326AF0" w:rsidRDefault="00326AF0" w:rsidP="00326A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уроку:</w:t>
      </w:r>
    </w:p>
    <w:p w:rsidR="00326AF0" w:rsidRDefault="00326AF0" w:rsidP="00326A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1.Повторити правила ТБ під час занять легкою атлетикою.</w:t>
      </w:r>
    </w:p>
    <w:p w:rsidR="00326AF0" w:rsidRDefault="00326AF0" w:rsidP="00326A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Повторити спеціальні легкоатлетичні вправи бігуна.</w:t>
      </w:r>
    </w:p>
    <w:p w:rsidR="00326AF0" w:rsidRDefault="00326AF0" w:rsidP="00326A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Вчити техніці виконання низького старту , стартового розбігу.</w:t>
      </w:r>
    </w:p>
    <w:p w:rsidR="00326AF0" w:rsidRPr="0006349B" w:rsidRDefault="00326AF0" w:rsidP="00326A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Закріпити техніку виконання стрибка у довжину з місця.</w:t>
      </w:r>
    </w:p>
    <w:p w:rsidR="00326AF0" w:rsidRDefault="00326AF0" w:rsidP="00326A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Сприяти розвитку витривалості та розвитку спритності.</w:t>
      </w:r>
    </w:p>
    <w:p w:rsidR="00326AF0" w:rsidRDefault="00326AF0" w:rsidP="00326AF0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4499"/>
        <w:gridCol w:w="1298"/>
        <w:gridCol w:w="3063"/>
      </w:tblGrid>
      <w:tr w:rsidR="00326AF0" w:rsidRPr="000D37B2" w:rsidTr="009F6952">
        <w:tc>
          <w:tcPr>
            <w:tcW w:w="648" w:type="dxa"/>
            <w:shd w:val="clear" w:color="auto" w:fill="auto"/>
          </w:tcPr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>№/п</w:t>
            </w:r>
          </w:p>
        </w:tc>
        <w:tc>
          <w:tcPr>
            <w:tcW w:w="4680" w:type="dxa"/>
            <w:shd w:val="clear" w:color="auto" w:fill="auto"/>
          </w:tcPr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>Частина уроку і зміст</w:t>
            </w:r>
          </w:p>
        </w:tc>
        <w:tc>
          <w:tcPr>
            <w:tcW w:w="1080" w:type="dxa"/>
            <w:shd w:val="clear" w:color="auto" w:fill="auto"/>
          </w:tcPr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proofErr w:type="spellStart"/>
            <w:r w:rsidRPr="000D37B2">
              <w:rPr>
                <w:sz w:val="28"/>
                <w:szCs w:val="28"/>
                <w:lang w:val="uk-UA"/>
              </w:rPr>
              <w:t>Дозуван-</w:t>
            </w:r>
            <w:proofErr w:type="spellEnd"/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 xml:space="preserve">     ня</w:t>
            </w:r>
          </w:p>
        </w:tc>
        <w:tc>
          <w:tcPr>
            <w:tcW w:w="3162" w:type="dxa"/>
            <w:shd w:val="clear" w:color="auto" w:fill="auto"/>
          </w:tcPr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>Організаційно-мето-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proofErr w:type="spellStart"/>
            <w:r w:rsidRPr="000D37B2">
              <w:rPr>
                <w:sz w:val="28"/>
                <w:szCs w:val="28"/>
                <w:lang w:val="uk-UA"/>
              </w:rPr>
              <w:t>дичні</w:t>
            </w:r>
            <w:proofErr w:type="spellEnd"/>
            <w:r w:rsidRPr="000D37B2">
              <w:rPr>
                <w:sz w:val="28"/>
                <w:szCs w:val="28"/>
                <w:lang w:val="uk-UA"/>
              </w:rPr>
              <w:t xml:space="preserve"> вказівки</w:t>
            </w:r>
          </w:p>
        </w:tc>
      </w:tr>
      <w:tr w:rsidR="00326AF0" w:rsidRPr="000D37B2" w:rsidTr="00BE73A0">
        <w:trPr>
          <w:trHeight w:val="1420"/>
        </w:trPr>
        <w:tc>
          <w:tcPr>
            <w:tcW w:w="648" w:type="dxa"/>
            <w:shd w:val="clear" w:color="auto" w:fill="auto"/>
          </w:tcPr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>І</w:t>
            </w: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E73A0" w:rsidRDefault="00BE73A0" w:rsidP="009F695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E73A0" w:rsidRDefault="00BE73A0" w:rsidP="009F695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E73A0" w:rsidRPr="00BE73A0" w:rsidRDefault="00BE73A0" w:rsidP="009F695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>ІІ</w:t>
            </w: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A43775" w:rsidRPr="000D37B2" w:rsidRDefault="00A43775" w:rsidP="009F6952">
            <w:pPr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>ІІІ</w:t>
            </w: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AF0" w:rsidRPr="00BE73A0" w:rsidRDefault="00326AF0" w:rsidP="00BE73A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80" w:type="dxa"/>
            <w:shd w:val="clear" w:color="auto" w:fill="auto"/>
          </w:tcPr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lastRenderedPageBreak/>
              <w:t xml:space="preserve">Підготовча частина 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 xml:space="preserve">1. Шикування, рапорт, </w:t>
            </w:r>
            <w:proofErr w:type="spellStart"/>
            <w:r w:rsidRPr="000D37B2">
              <w:rPr>
                <w:sz w:val="28"/>
                <w:szCs w:val="28"/>
                <w:lang w:val="uk-UA"/>
              </w:rPr>
              <w:t>повідомлен-</w:t>
            </w:r>
            <w:proofErr w:type="spellEnd"/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>ня завдань уроку.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Повторення  правил ТБ під час занять легкою атлетикою.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>2. Повороти на місці.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>3. Різновиди ходьби: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>- на носках, руки в сторони;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>- на п</w:t>
            </w:r>
            <w:r w:rsidRPr="000D37B2">
              <w:rPr>
                <w:sz w:val="28"/>
                <w:szCs w:val="28"/>
              </w:rPr>
              <w:t>’</w:t>
            </w:r>
            <w:r w:rsidRPr="000D37B2">
              <w:rPr>
                <w:sz w:val="28"/>
                <w:szCs w:val="28"/>
                <w:lang w:val="uk-UA"/>
              </w:rPr>
              <w:t>ятках, руки за голову;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 xml:space="preserve">- на внутрішній стороні стопи, </w:t>
            </w:r>
            <w:proofErr w:type="spellStart"/>
            <w:r w:rsidRPr="000D37B2">
              <w:rPr>
                <w:sz w:val="28"/>
                <w:szCs w:val="28"/>
                <w:lang w:val="uk-UA"/>
              </w:rPr>
              <w:t>ру-</w:t>
            </w:r>
            <w:proofErr w:type="spellEnd"/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proofErr w:type="spellStart"/>
            <w:r w:rsidRPr="000D37B2">
              <w:rPr>
                <w:sz w:val="28"/>
                <w:szCs w:val="28"/>
                <w:lang w:val="uk-UA"/>
              </w:rPr>
              <w:t>ки</w:t>
            </w:r>
            <w:proofErr w:type="spellEnd"/>
            <w:r w:rsidRPr="000D37B2">
              <w:rPr>
                <w:sz w:val="28"/>
                <w:szCs w:val="28"/>
                <w:lang w:val="uk-UA"/>
              </w:rPr>
              <w:t xml:space="preserve"> на поясі; 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 xml:space="preserve">- на зовнішній стороні стопи, руки на поясі;                                          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 xml:space="preserve">4. Біг. 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>5.Ходьба.</w:t>
            </w: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>6.За</w:t>
            </w:r>
            <w:r>
              <w:rPr>
                <w:sz w:val="28"/>
                <w:szCs w:val="28"/>
                <w:lang w:val="uk-UA"/>
              </w:rPr>
              <w:t>гальнорозвивальні вправи в русі:</w:t>
            </w: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а) </w:t>
            </w:r>
            <w:proofErr w:type="spellStart"/>
            <w:r>
              <w:rPr>
                <w:sz w:val="28"/>
                <w:szCs w:val="28"/>
                <w:lang w:val="uk-UA"/>
              </w:rPr>
              <w:t>в.п.-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руки до пліч, ходьба з поворотами тулуба</w:t>
            </w:r>
            <w:r w:rsidRPr="000D37B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б) </w:t>
            </w:r>
            <w:proofErr w:type="spellStart"/>
            <w:r>
              <w:rPr>
                <w:sz w:val="28"/>
                <w:szCs w:val="28"/>
                <w:lang w:val="uk-UA"/>
              </w:rPr>
              <w:t>в.п.-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руки до пліч, кругові оберти вперед, назад;</w:t>
            </w: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в) </w:t>
            </w:r>
            <w:proofErr w:type="spellStart"/>
            <w:r>
              <w:rPr>
                <w:sz w:val="28"/>
                <w:szCs w:val="28"/>
                <w:lang w:val="uk-UA"/>
              </w:rPr>
              <w:t>в.п.-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права рука вгору, зміна положення рук;</w:t>
            </w: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г)</w:t>
            </w:r>
            <w:proofErr w:type="spellStart"/>
            <w:r>
              <w:rPr>
                <w:sz w:val="28"/>
                <w:szCs w:val="28"/>
                <w:lang w:val="uk-UA"/>
              </w:rPr>
              <w:t>в.п.-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руки в сторони, кругові оберти прямими руками вперед, назад;</w:t>
            </w: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д) </w:t>
            </w:r>
            <w:proofErr w:type="spellStart"/>
            <w:r>
              <w:rPr>
                <w:sz w:val="28"/>
                <w:szCs w:val="28"/>
                <w:lang w:val="uk-UA"/>
              </w:rPr>
              <w:t>в.п.-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праву руку за голову, ліву в сторону, зміна положення рук;</w:t>
            </w: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є) махи ногами:</w:t>
            </w:r>
          </w:p>
          <w:p w:rsidR="00326AF0" w:rsidRDefault="00326AF0" w:rsidP="009F69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1-2- крок лівою, мах правою ногою вперед, руки вперед; 3-4те ж саме із правої ноги.</w:t>
            </w:r>
          </w:p>
          <w:p w:rsidR="00BE73A0" w:rsidRDefault="00BE73A0" w:rsidP="009F6952">
            <w:pPr>
              <w:rPr>
                <w:sz w:val="28"/>
                <w:szCs w:val="28"/>
                <w:lang w:val="en-US"/>
              </w:rPr>
            </w:pPr>
          </w:p>
          <w:p w:rsidR="00BE73A0" w:rsidRDefault="00BE73A0" w:rsidP="009F6952">
            <w:pPr>
              <w:rPr>
                <w:sz w:val="28"/>
                <w:szCs w:val="28"/>
                <w:lang w:val="en-US"/>
              </w:rPr>
            </w:pPr>
          </w:p>
          <w:p w:rsidR="00BE73A0" w:rsidRPr="00BE73A0" w:rsidRDefault="00BE73A0" w:rsidP="009F6952">
            <w:pPr>
              <w:rPr>
                <w:sz w:val="28"/>
                <w:szCs w:val="28"/>
                <w:lang w:val="en-US"/>
              </w:rPr>
            </w:pP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>Основна частина.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0D37B2">
              <w:rPr>
                <w:sz w:val="28"/>
                <w:szCs w:val="28"/>
                <w:lang w:val="uk-UA"/>
              </w:rPr>
              <w:t>.Спеціальні легкоатлетичні вправи: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 xml:space="preserve">а) біг </w:t>
            </w:r>
            <w:r w:rsidR="00A43775">
              <w:rPr>
                <w:sz w:val="28"/>
                <w:szCs w:val="28"/>
                <w:lang w:val="uk-UA"/>
              </w:rPr>
              <w:t>з високим підніманням стегна</w:t>
            </w:r>
            <w:r w:rsidRPr="000D37B2">
              <w:rPr>
                <w:sz w:val="28"/>
                <w:szCs w:val="28"/>
                <w:lang w:val="uk-UA"/>
              </w:rPr>
              <w:t>;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 xml:space="preserve">в) біг </w:t>
            </w:r>
            <w:r w:rsidR="00A43775">
              <w:rPr>
                <w:sz w:val="28"/>
                <w:szCs w:val="28"/>
                <w:lang w:val="uk-UA"/>
              </w:rPr>
              <w:t>із закиданням</w:t>
            </w:r>
            <w:r w:rsidRPr="000D37B2">
              <w:rPr>
                <w:sz w:val="28"/>
                <w:szCs w:val="28"/>
                <w:lang w:val="uk-UA"/>
              </w:rPr>
              <w:t xml:space="preserve"> гомілки назад;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 xml:space="preserve">г) </w:t>
            </w:r>
            <w:r w:rsidR="00A43775">
              <w:rPr>
                <w:sz w:val="28"/>
                <w:szCs w:val="28"/>
                <w:lang w:val="uk-UA"/>
              </w:rPr>
              <w:t>стрибкоподібний біг з ноги на ногу.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  <w:r w:rsidRPr="000D37B2">
              <w:rPr>
                <w:sz w:val="28"/>
                <w:szCs w:val="28"/>
                <w:lang w:val="uk-UA"/>
              </w:rPr>
              <w:t>Групове виконання</w:t>
            </w:r>
            <w:r>
              <w:rPr>
                <w:sz w:val="28"/>
                <w:szCs w:val="28"/>
                <w:lang w:val="uk-UA"/>
              </w:rPr>
              <w:t xml:space="preserve"> команди «На старт!», «Увага!», «</w:t>
            </w:r>
            <w:r w:rsidRPr="000D37B2">
              <w:rPr>
                <w:sz w:val="28"/>
                <w:szCs w:val="28"/>
                <w:lang w:val="uk-UA"/>
              </w:rPr>
              <w:t>Марш!», пробіжка 10м..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 xml:space="preserve"> Біг 30 м. (з низького стару.)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 Стрибок у довжину з місця.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 xml:space="preserve"> 3. Біг у чергуванні з ходьбою.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 Зустрічна естафета з веденням м</w:t>
            </w:r>
            <w:r w:rsidRPr="00E7368C">
              <w:rPr>
                <w:sz w:val="28"/>
                <w:szCs w:val="28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яча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.Кожна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команда поділяється на дві частини, які розходяться в протилежні боки. За сигналом перший гравець кожної команди веде </w:t>
            </w:r>
            <w:proofErr w:type="spellStart"/>
            <w:r>
              <w:rPr>
                <w:sz w:val="28"/>
                <w:szCs w:val="28"/>
                <w:lang w:val="uk-UA"/>
              </w:rPr>
              <w:t>мяч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до протилежної половини та передає його партнерові, той веде у протилежному напрямку і т.д.</w:t>
            </w:r>
          </w:p>
          <w:p w:rsidR="00326AF0" w:rsidRDefault="00A43775" w:rsidP="009F69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Заключна ча</w:t>
            </w:r>
            <w:r w:rsidR="00326AF0" w:rsidRPr="000D37B2">
              <w:rPr>
                <w:sz w:val="28"/>
                <w:szCs w:val="28"/>
                <w:lang w:val="uk-UA"/>
              </w:rPr>
              <w:t>стина.</w:t>
            </w:r>
          </w:p>
          <w:p w:rsidR="002D75BC" w:rsidRPr="000D37B2" w:rsidRDefault="002D75BC" w:rsidP="009F69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1.Шикування в шеренгу</w:t>
            </w:r>
          </w:p>
          <w:p w:rsidR="00326AF0" w:rsidRPr="000D37B2" w:rsidRDefault="002D75BC" w:rsidP="009F69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  <w:r w:rsidR="00326AF0" w:rsidRPr="000D37B2">
              <w:rPr>
                <w:sz w:val="28"/>
                <w:szCs w:val="28"/>
                <w:lang w:val="uk-UA"/>
              </w:rPr>
              <w:t>. Вправи для в</w:t>
            </w:r>
            <w:r w:rsidR="00326AF0">
              <w:rPr>
                <w:sz w:val="28"/>
                <w:szCs w:val="28"/>
                <w:lang w:val="uk-UA"/>
              </w:rPr>
              <w:t>ідновлення</w:t>
            </w:r>
            <w:r w:rsidR="00326AF0" w:rsidRPr="000D37B2">
              <w:rPr>
                <w:sz w:val="28"/>
                <w:szCs w:val="28"/>
                <w:lang w:val="uk-UA"/>
              </w:rPr>
              <w:t xml:space="preserve"> дихання.</w:t>
            </w:r>
          </w:p>
          <w:p w:rsidR="00326AF0" w:rsidRPr="000D37B2" w:rsidRDefault="002D75BC" w:rsidP="009F69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326AF0" w:rsidRPr="000D37B2">
              <w:rPr>
                <w:sz w:val="28"/>
                <w:szCs w:val="28"/>
                <w:lang w:val="uk-UA"/>
              </w:rPr>
              <w:t>. Підведення підсумку уроку.</w:t>
            </w:r>
          </w:p>
          <w:p w:rsidR="00326AF0" w:rsidRPr="000D37B2" w:rsidRDefault="002D75BC" w:rsidP="009F69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326AF0" w:rsidRPr="000D37B2">
              <w:rPr>
                <w:sz w:val="28"/>
                <w:szCs w:val="28"/>
                <w:lang w:val="uk-UA"/>
              </w:rPr>
              <w:t>. Домашнє завдання.</w:t>
            </w:r>
          </w:p>
          <w:p w:rsidR="00326AF0" w:rsidRPr="00BE73A0" w:rsidRDefault="00326AF0" w:rsidP="009F695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lastRenderedPageBreak/>
              <w:t>15 хв.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>1 хв.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хв.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>30 с.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>1-2 хв.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хв.</w:t>
            </w:r>
            <w:r w:rsidRPr="000D37B2">
              <w:rPr>
                <w:sz w:val="28"/>
                <w:szCs w:val="28"/>
                <w:lang w:val="uk-UA"/>
              </w:rPr>
              <w:t>.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>30 сек.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>6- 7 хв.</w:t>
            </w: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5-6 раз</w:t>
            </w: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5-6раз</w:t>
            </w: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6 -8раз</w:t>
            </w: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6-8 раз</w:t>
            </w: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раз</w:t>
            </w: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раз</w:t>
            </w: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rPr>
                <w:sz w:val="28"/>
                <w:szCs w:val="28"/>
                <w:lang w:val="en-US"/>
              </w:rPr>
            </w:pPr>
          </w:p>
          <w:p w:rsidR="00BE73A0" w:rsidRDefault="00BE73A0" w:rsidP="009F6952">
            <w:pPr>
              <w:rPr>
                <w:sz w:val="28"/>
                <w:szCs w:val="28"/>
                <w:lang w:val="en-US"/>
              </w:rPr>
            </w:pPr>
          </w:p>
          <w:p w:rsidR="00BE73A0" w:rsidRDefault="00BE73A0" w:rsidP="009F6952">
            <w:pPr>
              <w:rPr>
                <w:sz w:val="28"/>
                <w:szCs w:val="28"/>
                <w:lang w:val="en-US"/>
              </w:rPr>
            </w:pPr>
          </w:p>
          <w:p w:rsidR="00BE73A0" w:rsidRPr="00BE73A0" w:rsidRDefault="00BE73A0" w:rsidP="009F6952">
            <w:pPr>
              <w:rPr>
                <w:sz w:val="28"/>
                <w:szCs w:val="28"/>
                <w:lang w:val="en-US"/>
              </w:rPr>
            </w:pP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 хв.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>3 хв.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>1 хв.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>1 хв.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>1хв.</w:t>
            </w: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A43775" w:rsidRPr="000D37B2" w:rsidRDefault="00A43775" w:rsidP="009F6952">
            <w:pPr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 </w:t>
            </w:r>
            <w:r w:rsidRPr="000D37B2">
              <w:rPr>
                <w:sz w:val="28"/>
                <w:szCs w:val="28"/>
                <w:lang w:val="uk-UA"/>
              </w:rPr>
              <w:t>хв.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>2 рази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7-8раз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400м</w:t>
            </w: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0D37B2">
              <w:rPr>
                <w:sz w:val="28"/>
                <w:szCs w:val="28"/>
                <w:lang w:val="uk-UA"/>
              </w:rPr>
              <w:t>хв.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A43775" w:rsidRPr="000D37B2" w:rsidRDefault="00A43775" w:rsidP="009F6952">
            <w:pPr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>3хв.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 xml:space="preserve">1хв. 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 xml:space="preserve"> 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>1хв.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>1 хв.</w:t>
            </w:r>
          </w:p>
        </w:tc>
        <w:tc>
          <w:tcPr>
            <w:tcW w:w="3162" w:type="dxa"/>
            <w:shd w:val="clear" w:color="auto" w:fill="auto"/>
          </w:tcPr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 xml:space="preserve">Перевірити зовнішній 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 xml:space="preserve">вигляд 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>Стежити за поставою.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>Стежити за поставою.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>Тулуб уперед не нахиляти.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A43775" w:rsidRDefault="00A43775" w:rsidP="009F6952">
            <w:pPr>
              <w:rPr>
                <w:sz w:val="28"/>
                <w:szCs w:val="28"/>
                <w:lang w:val="uk-UA"/>
              </w:rPr>
            </w:pPr>
          </w:p>
          <w:p w:rsidR="00A43775" w:rsidRPr="000D37B2" w:rsidRDefault="00A43775" w:rsidP="009F6952">
            <w:pPr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>Темп повільний.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>Розімкнути на відстань витягнутих вперед рук.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Збільшувати амплітуду</w:t>
            </w: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Руки не згинати</w:t>
            </w: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Руки не згинати</w:t>
            </w: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Ноги не згинати, мах виконувати з повною амплітудою.</w:t>
            </w: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A43775" w:rsidRDefault="00A43775" w:rsidP="009F6952">
            <w:pPr>
              <w:rPr>
                <w:sz w:val="28"/>
                <w:szCs w:val="28"/>
                <w:lang w:val="en-US"/>
              </w:rPr>
            </w:pPr>
          </w:p>
          <w:p w:rsidR="00BE73A0" w:rsidRPr="00BE73A0" w:rsidRDefault="00BE73A0" w:rsidP="009F6952">
            <w:pPr>
              <w:rPr>
                <w:sz w:val="28"/>
                <w:szCs w:val="28"/>
                <w:lang w:val="en-US"/>
              </w:rPr>
            </w:pPr>
          </w:p>
          <w:p w:rsidR="00A43775" w:rsidRDefault="00A43775" w:rsidP="009F6952">
            <w:pPr>
              <w:rPr>
                <w:sz w:val="28"/>
                <w:szCs w:val="28"/>
                <w:lang w:val="uk-UA"/>
              </w:rPr>
            </w:pPr>
          </w:p>
          <w:p w:rsidR="00326AF0" w:rsidRDefault="00A43775" w:rsidP="009F69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Звернути увагу на дотримання дистанції, правильну поставу, дихання під час бігу.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A43775" w:rsidRPr="000D37B2" w:rsidRDefault="00A43775" w:rsidP="009F6952">
            <w:pPr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>Слідкувати за постановкою ніг,</w:t>
            </w:r>
            <w:r w:rsidR="00A43775">
              <w:rPr>
                <w:sz w:val="28"/>
                <w:szCs w:val="28"/>
                <w:lang w:val="uk-UA"/>
              </w:rPr>
              <w:t xml:space="preserve"> </w:t>
            </w:r>
            <w:r w:rsidRPr="000D37B2">
              <w:rPr>
                <w:sz w:val="28"/>
                <w:szCs w:val="28"/>
                <w:lang w:val="uk-UA"/>
              </w:rPr>
              <w:t>тулуба та рук.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>Під час бігу звертати увагу  на піднімання стегна.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Відштовхування стопами, слідкувати за повним випрямленням тулуба і махом рук.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>Темп повільний, слідкувати за диханням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Відстань між партнерами 15-20 м. Учні поділяються на однакові за кількістю команди та шикуються в колони.</w:t>
            </w: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326AF0" w:rsidRDefault="00326AF0" w:rsidP="009F6952">
            <w:pPr>
              <w:rPr>
                <w:sz w:val="28"/>
                <w:szCs w:val="28"/>
                <w:lang w:val="uk-UA"/>
              </w:rPr>
            </w:pPr>
          </w:p>
          <w:p w:rsidR="002D75BC" w:rsidRPr="000D37B2" w:rsidRDefault="002D75BC" w:rsidP="009F6952">
            <w:pPr>
              <w:rPr>
                <w:sz w:val="28"/>
                <w:szCs w:val="28"/>
                <w:lang w:val="uk-UA"/>
              </w:rPr>
            </w:pP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 xml:space="preserve">Стежити за </w:t>
            </w:r>
            <w:proofErr w:type="spellStart"/>
            <w:r w:rsidRPr="000D37B2">
              <w:rPr>
                <w:sz w:val="28"/>
                <w:szCs w:val="28"/>
                <w:lang w:val="uk-UA"/>
              </w:rPr>
              <w:t>правиль-</w:t>
            </w:r>
            <w:proofErr w:type="spellEnd"/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proofErr w:type="spellStart"/>
            <w:r w:rsidRPr="000D37B2">
              <w:rPr>
                <w:sz w:val="28"/>
                <w:szCs w:val="28"/>
                <w:lang w:val="uk-UA"/>
              </w:rPr>
              <w:t>ністю</w:t>
            </w:r>
            <w:proofErr w:type="spellEnd"/>
            <w:r w:rsidRPr="000D37B2">
              <w:rPr>
                <w:sz w:val="28"/>
                <w:szCs w:val="28"/>
                <w:lang w:val="uk-UA"/>
              </w:rPr>
              <w:t xml:space="preserve"> виконання вправ.</w:t>
            </w:r>
          </w:p>
          <w:p w:rsidR="00326AF0" w:rsidRPr="000D37B2" w:rsidRDefault="00326AF0" w:rsidP="009F6952">
            <w:pPr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>Оголошення оцінок.</w:t>
            </w:r>
          </w:p>
          <w:p w:rsidR="00326AF0" w:rsidRPr="000D37B2" w:rsidRDefault="00326AF0" w:rsidP="002D75BC">
            <w:pPr>
              <w:rPr>
                <w:sz w:val="28"/>
                <w:szCs w:val="28"/>
                <w:lang w:val="uk-UA"/>
              </w:rPr>
            </w:pPr>
            <w:r w:rsidRPr="000D37B2">
              <w:rPr>
                <w:sz w:val="28"/>
                <w:szCs w:val="28"/>
                <w:lang w:val="uk-UA"/>
              </w:rPr>
              <w:t>Вправи для розвитку сили (згинання та розгинання рук в упорі лежачи).</w:t>
            </w:r>
          </w:p>
        </w:tc>
      </w:tr>
    </w:tbl>
    <w:p w:rsidR="009E50D5" w:rsidRPr="00BE73A0" w:rsidRDefault="009E50D5">
      <w:pPr>
        <w:rPr>
          <w:lang w:val="en-US"/>
        </w:rPr>
      </w:pPr>
      <w:bookmarkStart w:id="0" w:name="_GoBack"/>
      <w:bookmarkEnd w:id="0"/>
    </w:p>
    <w:sectPr w:rsidR="009E50D5" w:rsidRPr="00BE73A0" w:rsidSect="00BE73A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26AF0"/>
    <w:rsid w:val="0006518B"/>
    <w:rsid w:val="00080D4D"/>
    <w:rsid w:val="002D75BC"/>
    <w:rsid w:val="00326AF0"/>
    <w:rsid w:val="009E50D5"/>
    <w:rsid w:val="00A43775"/>
    <w:rsid w:val="00BE73A0"/>
    <w:rsid w:val="00FB0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2005</Words>
  <Characters>1143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</dc:creator>
  <cp:lastModifiedBy>Jeka</cp:lastModifiedBy>
  <cp:revision>8</cp:revision>
  <dcterms:created xsi:type="dcterms:W3CDTF">2018-01-14T10:46:00Z</dcterms:created>
  <dcterms:modified xsi:type="dcterms:W3CDTF">2018-01-17T15:46:00Z</dcterms:modified>
</cp:coreProperties>
</file>