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48" w:rsidRPr="00252FC8" w:rsidRDefault="00654E48" w:rsidP="00252FC8">
      <w:pPr>
        <w:shd w:val="clear" w:color="auto" w:fill="FCFCFC"/>
        <w:spacing w:after="0" w:line="240" w:lineRule="auto"/>
        <w:ind w:left="-1418" w:right="-284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Тема: "Велика буква в </w:t>
      </w:r>
      <w:proofErr w:type="spellStart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іменах</w:t>
      </w:r>
      <w:proofErr w:type="spellEnd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, по </w:t>
      </w:r>
      <w:proofErr w:type="spellStart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батькові</w:t>
      </w:r>
      <w:proofErr w:type="spellEnd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</w:t>
      </w:r>
      <w:proofErr w:type="gramEnd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ізвищах</w:t>
      </w:r>
      <w:proofErr w:type="spellEnd"/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людей"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418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</w:t>
      </w:r>
      <w:proofErr w:type="gramStart"/>
      <w:r w:rsidRPr="00252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авчити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розрізняти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поняття:ім’я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Засвоїти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написання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 по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великої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Познайомити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утворенням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Збагатити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лексичний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логічне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мислення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спостережливість</w:t>
      </w:r>
      <w:proofErr w:type="gram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,п</w:t>
      </w:r>
      <w:proofErr w:type="gram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ізнавальний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повагу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видатних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418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52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Обладнання</w:t>
      </w:r>
      <w:proofErr w:type="spellEnd"/>
      <w:r w:rsidRPr="00252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C9245D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схема «Не впіймайся на гачок»</w:t>
      </w:r>
      <w:proofErr w:type="gramStart"/>
      <w:r w:rsidR="00C9245D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,к</w:t>
      </w:r>
      <w:proofErr w:type="gramEnd"/>
      <w:r w:rsidR="00C9245D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артки для індивідуальної роботи,</w:t>
      </w:r>
      <w:r w:rsidR="00C9245D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9245D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мультимеді</w:t>
      </w:r>
      <w:r w:rsidR="00C9245D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йний</w:t>
      </w:r>
      <w:proofErr w:type="spellEnd"/>
      <w:r w:rsidR="00C9245D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проектор</w:t>
      </w:r>
    </w:p>
    <w:p w:rsidR="00C9245D" w:rsidRPr="00252FC8" w:rsidRDefault="00654E48" w:rsidP="00252FC8">
      <w:pPr>
        <w:shd w:val="clear" w:color="auto" w:fill="FCFCFC"/>
        <w:spacing w:after="0" w:line="240" w:lineRule="auto"/>
        <w:ind w:left="-1418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Хід</w:t>
      </w:r>
      <w:proofErr w:type="spellEnd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уроку</w:t>
      </w:r>
    </w:p>
    <w:p w:rsidR="00C9245D" w:rsidRPr="00252FC8" w:rsidRDefault="00C9245D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І.Організаційна частина</w:t>
      </w:r>
    </w:p>
    <w:p w:rsidR="00C9245D" w:rsidRPr="00252FC8" w:rsidRDefault="00C9245D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Повторення раніше вивченого</w:t>
      </w:r>
    </w:p>
    <w:p w:rsidR="00252FC8" w:rsidRDefault="008512B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Мозков</w:t>
      </w:r>
      <w:r w:rsidR="00C9245D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="006666EA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штурм</w:t>
      </w:r>
      <w:r w:rsidR="00654E48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 якою темою ми з вами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працюєм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уроках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укр.мови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таке іменник?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Наведіть приклади іменників.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Всі іменники поділяють на 2 групи. Які?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істоти\неістоти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яке питання відповідають іменники-назви істот?Хто належить до істот?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Наведіть приклади</w:t>
      </w:r>
    </w:p>
    <w:p w:rsidR="00252FC8" w:rsidRPr="000831AF" w:rsidRDefault="00252FC8" w:rsidP="000831AF">
      <w:pPr>
        <w:pStyle w:val="a3"/>
        <w:shd w:val="clear" w:color="auto" w:fill="FCFCFC"/>
        <w:spacing w:after="0" w:line="240" w:lineRule="auto"/>
        <w:ind w:left="-77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Гра «</w:t>
      </w:r>
      <w:proofErr w:type="spellStart"/>
      <w:r w:rsidRPr="00252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Істота\неістота</w:t>
      </w:r>
      <w:proofErr w:type="spellEnd"/>
      <w:r w:rsidRPr="00252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(істота – плескають, неістота  - не плескають)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які питання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іменники назви неістот? Наведіть приклад.</w:t>
      </w:r>
    </w:p>
    <w:p w:rsidR="00252FC8" w:rsidRDefault="00252FC8" w:rsidP="00252FC8">
      <w:pPr>
        <w:pStyle w:val="a3"/>
        <w:numPr>
          <w:ilvl w:val="0"/>
          <w:numId w:val="22"/>
        </w:numPr>
        <w:shd w:val="clear" w:color="auto" w:fill="FCFCFC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Всі іменники можуть змінюватись за….? </w:t>
      </w:r>
    </w:p>
    <w:p w:rsidR="00252FC8" w:rsidRDefault="000831AF" w:rsidP="000831AF">
      <w:pPr>
        <w:pStyle w:val="a3"/>
        <w:shd w:val="clear" w:color="auto" w:fill="FCFCFC"/>
        <w:spacing w:after="0" w:line="240" w:lineRule="auto"/>
        <w:ind w:left="-77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Один\багато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0831AF" w:rsidRPr="00252FC8" w:rsidRDefault="000831AF" w:rsidP="000831AF">
      <w:pPr>
        <w:pStyle w:val="a3"/>
        <w:shd w:val="clear" w:color="auto" w:fill="FCFCFC"/>
        <w:spacing w:after="0" w:line="240" w:lineRule="auto"/>
        <w:ind w:left="-77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(один – хлопчики встають, багато – дівчатка встають)</w:t>
      </w:r>
    </w:p>
    <w:p w:rsidR="000831AF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ІІІ. </w:t>
      </w:r>
      <w:proofErr w:type="spellStart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Сприйняття</w:t>
      </w:r>
      <w:proofErr w:type="spellEnd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proofErr w:type="spellEnd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усвідомлення</w:t>
      </w:r>
      <w:proofErr w:type="spellEnd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</w:t>
      </w:r>
      <w:proofErr w:type="gramEnd"/>
      <w:r w:rsidRPr="00252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іалу</w:t>
      </w:r>
      <w:proofErr w:type="spellEnd"/>
    </w:p>
    <w:p w:rsidR="00654E48" w:rsidRPr="00252FC8" w:rsidRDefault="00654E48" w:rsidP="00252FC8">
      <w:pPr>
        <w:numPr>
          <w:ilvl w:val="0"/>
          <w:numId w:val="2"/>
        </w:num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Загадка</w:t>
      </w: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F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„ Метод </w:t>
      </w:r>
      <w:proofErr w:type="spellStart"/>
      <w:r w:rsidRPr="00252F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передбачення</w:t>
      </w:r>
      <w:proofErr w:type="spellEnd"/>
      <w:r w:rsidRPr="00252F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”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</w:t>
      </w:r>
      <w:proofErr w:type="gram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хочуть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як народиться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дитина</w:t>
      </w:r>
      <w:proofErr w:type="spellEnd"/>
    </w:p>
    <w:p w:rsidR="00654E48" w:rsidRPr="00252FC8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Щоб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воно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було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красиве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дзвінке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має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все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життя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його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людина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654E48" w:rsidRPr="000831AF" w:rsidRDefault="00654E48" w:rsidP="000831AF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відгадайте</w:t>
      </w:r>
      <w:proofErr w:type="gram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,щ</w:t>
      </w:r>
      <w:proofErr w:type="gram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ж  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воно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таке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?( </w:t>
      </w:r>
      <w:proofErr w:type="spellStart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ім’я</w:t>
      </w:r>
      <w:proofErr w:type="spellEnd"/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654E48" w:rsidRPr="000831AF" w:rsidRDefault="00654E48" w:rsidP="000831AF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(даю </w:t>
      </w:r>
      <w:proofErr w:type="spellStart"/>
      <w:proofErr w:type="gram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ідказку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gram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 не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називає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»)</w:t>
      </w:r>
    </w:p>
    <w:p w:rsidR="00654E48" w:rsidRPr="00252FC8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proofErr w:type="gram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12B8" w:rsidRPr="00252FC8" w:rsidRDefault="00C9245D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2. Хвилинка каліграфії</w:t>
      </w:r>
      <w:r w:rsidR="008512B8"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.</w:t>
      </w:r>
    </w:p>
    <w:p w:rsidR="006666EA" w:rsidRDefault="006666EA" w:rsidP="00252FC8">
      <w:pPr>
        <w:pStyle w:val="a3"/>
        <w:numPr>
          <w:ilvl w:val="0"/>
          <w:numId w:val="20"/>
        </w:num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Запишемо </w:t>
      </w:r>
      <w:r w:rsidR="000831AF"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каліграфічно </w:t>
      </w:r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 слово </w:t>
      </w:r>
      <w:proofErr w:type="spellStart"/>
      <w:r w:rsidR="000831AF" w:rsidRPr="000831AF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uk-UA" w:eastAsia="ru-RU"/>
        </w:rPr>
        <w:t>ім’</w:t>
      </w:r>
      <w:proofErr w:type="spellEnd"/>
      <w:r w:rsidR="000831AF" w:rsidRPr="000831AF">
        <w:rPr>
          <w:rFonts w:ascii="Times New Roman" w:eastAsia="Times New Roman" w:hAnsi="Times New Roman" w:cs="Times New Roman"/>
          <w:i/>
          <w:color w:val="7030A0"/>
          <w:sz w:val="28"/>
          <w:szCs w:val="28"/>
          <w:lang w:eastAsia="ru-RU"/>
        </w:rPr>
        <w:t>я</w:t>
      </w:r>
      <w:r w:rsidR="000831AF"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зошитах</w:t>
      </w:r>
    </w:p>
    <w:p w:rsidR="000831AF" w:rsidRPr="00252FC8" w:rsidRDefault="000831AF" w:rsidP="00252FC8">
      <w:pPr>
        <w:pStyle w:val="a3"/>
        <w:numPr>
          <w:ilvl w:val="0"/>
          <w:numId w:val="20"/>
        </w:num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орфограма заховалась?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аптостроф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8512B8" w:rsidRPr="00252FC8" w:rsidRDefault="008512B8" w:rsidP="00252FC8">
      <w:pPr>
        <w:pStyle w:val="a3"/>
        <w:numPr>
          <w:ilvl w:val="0"/>
          <w:numId w:val="20"/>
        </w:num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можемо це слово перенести?(Ні)Чому?</w:t>
      </w:r>
    </w:p>
    <w:p w:rsidR="008512B8" w:rsidRPr="00252FC8" w:rsidRDefault="008512B8" w:rsidP="00252FC8">
      <w:pPr>
        <w:pStyle w:val="a3"/>
        <w:numPr>
          <w:ilvl w:val="0"/>
          <w:numId w:val="20"/>
        </w:num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букв і звуків у слові</w:t>
      </w: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66EA" w:rsidRPr="00252FC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ім’я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?(3 б.,4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proofErr w:type="spellStart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512B8" w:rsidRPr="00252FC8" w:rsidRDefault="008512B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AF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</w:t>
      </w:r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у кожного </w:t>
      </w:r>
      <w:proofErr w:type="spellStart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gramStart"/>
      <w:r w:rsidR="006666EA" w:rsidRPr="00252FC8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</w:t>
      </w:r>
      <w:proofErr w:type="spellEnd"/>
      <w:proofErr w:type="gramEnd"/>
      <w:r w:rsidR="006666EA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C9245D" w:rsidRPr="00252FC8" w:rsidRDefault="00C9245D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6666EA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хочу запросити вийти до дошки Сашу.  (</w:t>
      </w:r>
      <w:r w:rsidR="006666EA" w:rsidRPr="00252FC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проблемка</w:t>
      </w:r>
      <w:r w:rsidR="006666EA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6666EA" w:rsidRPr="00252FC8" w:rsidRDefault="00C9245D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666EA"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нколи люди мають однакові імена. Для того щоб їх розрізняти, крім імен вони мають ще…..? (прізвище і по батькові)</w:t>
      </w:r>
    </w:p>
    <w:p w:rsidR="006666EA" w:rsidRPr="00252FC8" w:rsidRDefault="006666EA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Повернемось до нашої </w:t>
      </w:r>
      <w:r w:rsidRPr="00252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хвилинки каліграфії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запишемо ще й цих 2 слова</w:t>
      </w:r>
    </w:p>
    <w:p w:rsidR="006666EA" w:rsidRDefault="006666EA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uk-UA" w:eastAsia="ru-RU"/>
        </w:rPr>
        <w:t>По батькові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0831AF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квіточка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1E6B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…</w:t>
      </w:r>
      <w:proofErr w:type="spellStart"/>
      <w:r w:rsidR="001E6B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E6B11" w:rsidRPr="001E6B1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перевірите</w:t>
      </w:r>
      <w:proofErr w:type="spellEnd"/>
      <w:r w:rsidR="001E6B11" w:rsidRPr="001E6B1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у батьків..чи вміють вони це </w:t>
      </w:r>
      <w:r w:rsidR="009D7D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слово </w:t>
      </w:r>
      <w:r w:rsidR="007371E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писати правильно</w:t>
      </w:r>
    </w:p>
    <w:p w:rsidR="007371EA" w:rsidRPr="007371EA" w:rsidRDefault="007371EA" w:rsidP="00252FC8">
      <w:pPr>
        <w:shd w:val="clear" w:color="auto" w:fill="FCFCFC"/>
        <w:spacing w:after="0" w:line="240" w:lineRule="auto"/>
        <w:ind w:left="-1134" w:right="-284"/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val="uk-UA" w:eastAsia="ru-RU"/>
        </w:rPr>
      </w:pPr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val="uk-UA" w:eastAsia="ru-RU"/>
        </w:rPr>
        <w:t xml:space="preserve">Уточнення: для кращого </w:t>
      </w:r>
      <w:proofErr w:type="spellStart"/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val="uk-UA" w:eastAsia="ru-RU"/>
        </w:rPr>
        <w:t>запам’я</w:t>
      </w:r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eastAsia="ru-RU"/>
        </w:rPr>
        <w:t>товування</w:t>
      </w:r>
      <w:proofErr w:type="spellEnd"/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eastAsia="ru-RU"/>
        </w:rPr>
        <w:t xml:space="preserve"> </w:t>
      </w:r>
      <w:proofErr w:type="spellStart"/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eastAsia="ru-RU"/>
        </w:rPr>
        <w:t>дітьми</w:t>
      </w:r>
      <w:proofErr w:type="spellEnd"/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val="uk-UA" w:eastAsia="ru-RU"/>
        </w:rPr>
        <w:t xml:space="preserve"> роздільного написання слів, між ними ми малюємо кольоровим або </w:t>
      </w:r>
      <w:proofErr w:type="spellStart"/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val="uk-UA" w:eastAsia="ru-RU"/>
        </w:rPr>
        <w:t>пристим</w:t>
      </w:r>
      <w:proofErr w:type="spellEnd"/>
      <w:r w:rsidRPr="007371EA">
        <w:rPr>
          <w:rFonts w:ascii="Monotype Corsiva" w:eastAsia="Times New Roman" w:hAnsi="Monotype Corsiva" w:cs="Times New Roman"/>
          <w:color w:val="595959" w:themeColor="text1" w:themeTint="A6"/>
          <w:sz w:val="28"/>
          <w:szCs w:val="28"/>
          <w:lang w:val="uk-UA" w:eastAsia="ru-RU"/>
        </w:rPr>
        <w:t xml:space="preserve"> олівцем квіточку</w:t>
      </w:r>
    </w:p>
    <w:p w:rsidR="00B74BA9" w:rsidRDefault="006666EA" w:rsidP="007371EA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uk-UA" w:eastAsia="ru-RU"/>
        </w:rPr>
        <w:t>Прізвище</w:t>
      </w:r>
      <w:r w:rsidRPr="00252FC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0831AF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и,щ</w:t>
      </w:r>
      <w:r w:rsidRPr="00252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3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підкреслити</w:t>
      </w:r>
    </w:p>
    <w:p w:rsidR="00B74BA9" w:rsidRPr="00252FC8" w:rsidRDefault="00B74BA9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4E48" w:rsidRPr="00252FC8" w:rsidRDefault="00C9245D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3</w:t>
      </w:r>
      <w:r w:rsidR="00654E48" w:rsidRPr="00252FC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 w:eastAsia="ru-RU"/>
        </w:rPr>
        <w:t>.</w:t>
      </w:r>
      <w:r w:rsidR="00654E48" w:rsidRPr="00252FC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Оголошення теми і завдань уроку</w:t>
      </w:r>
    </w:p>
    <w:p w:rsidR="000831AF" w:rsidRDefault="00654E48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Тож, сьогодні ми будемо </w:t>
      </w:r>
      <w:r w:rsidR="006666EA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вчитись</w:t>
      </w:r>
      <w:r w:rsidR="006666EA"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66EA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розрізняти ці поняття. 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Правильно</w:t>
      </w:r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писати імена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,по батькові та прізвища людей, а також </w:t>
      </w:r>
      <w:r w:rsidR="008512B8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пограємо у мовні ігри </w:t>
      </w:r>
    </w:p>
    <w:p w:rsidR="008512B8" w:rsidRPr="000831AF" w:rsidRDefault="008512B8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людини її ім'я звучить найсолодше, тому імена тих, хто гарно працюватиме, міркуватиме, буде красиво писати, правильно сидіти, даватиме цікаві відповіді на питання, звучатимуть найчастіше.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найкращим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визначенням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хорошої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B0F" w:rsidRPr="000831AF" w:rsidRDefault="00574B0F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А як же ж пишуться імена, по батькові та прізвища?</w:t>
      </w:r>
    </w:p>
    <w:p w:rsidR="00574B0F" w:rsidRPr="000831AF" w:rsidRDefault="00574B0F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831AF" w:rsidRPr="000831A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</w:t>
      </w:r>
      <w:r w:rsidRPr="000831A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дповіді дітей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574B0F" w:rsidRPr="000831AF" w:rsidRDefault="00574B0F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k-UA" w:eastAsia="ru-RU"/>
        </w:rPr>
      </w:pPr>
      <w:proofErr w:type="spellStart"/>
      <w:r w:rsidRPr="000831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Запам’</w:t>
      </w:r>
      <w:proofErr w:type="spellEnd"/>
      <w:r w:rsidRPr="00083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тайте</w:t>
      </w:r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1A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ім</w:t>
      </w:r>
      <w:r w:rsidRPr="000831AF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k-UA" w:eastAsia="ru-RU"/>
        </w:rPr>
        <w:t>ена</w:t>
      </w:r>
      <w:proofErr w:type="spellEnd"/>
      <w:r w:rsidRPr="000831AF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k-UA" w:eastAsia="ru-RU"/>
        </w:rPr>
        <w:t>, по батькові та прізвища людей пишуться з великої букви</w:t>
      </w:r>
    </w:p>
    <w:p w:rsidR="00670D7F" w:rsidRPr="000831AF" w:rsidRDefault="00670D7F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щоб це точно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запам’</w:t>
      </w:r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ятати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запишіть</w:t>
      </w:r>
      <w:proofErr w:type="spellEnd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0831AF"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у зошитах своє</w:t>
      </w:r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 </w:t>
      </w:r>
      <w:proofErr w:type="spellStart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ім’</w:t>
      </w:r>
      <w:proofErr w:type="spellEnd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я, по </w:t>
      </w:r>
      <w:proofErr w:type="spellStart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батькові</w:t>
      </w:r>
      <w:proofErr w:type="spellEnd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та </w:t>
      </w:r>
      <w:proofErr w:type="spellStart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прізвище</w:t>
      </w:r>
      <w:proofErr w:type="spellEnd"/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r w:rsidR="00C334E9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Підкресліть олівцем перші літери у всіх трьох словах</w:t>
      </w:r>
    </w:p>
    <w:p w:rsidR="00670D7F" w:rsidRPr="000831AF" w:rsidRDefault="00670D7F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(сфотографуйте оченятами і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запам’</w:t>
      </w:r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ятайте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70D7F" w:rsidRPr="000831AF" w:rsidRDefault="00670D7F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0D7F" w:rsidRPr="007371EA" w:rsidRDefault="00F8569C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4. </w:t>
      </w:r>
      <w:r w:rsidR="00670D7F" w:rsidRPr="000831AF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Робота в парах</w:t>
      </w:r>
      <w:r w:rsidR="007371EA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«</w:t>
      </w:r>
      <w:proofErr w:type="spellStart"/>
      <w:r w:rsidR="007371EA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Інтерв’</w:t>
      </w:r>
      <w:r w:rsidR="007371EA" w:rsidRPr="00F8569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ю</w:t>
      </w:r>
      <w:proofErr w:type="spellEnd"/>
      <w:r w:rsidR="007371EA" w:rsidRPr="00F8569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”</w:t>
      </w:r>
    </w:p>
    <w:p w:rsidR="00670D7F" w:rsidRPr="000831AF" w:rsidRDefault="00670D7F" w:rsidP="000831AF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щоб точно не помилятись,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D7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опрацюєм</w:t>
      </w:r>
      <w:proofErr w:type="spellEnd"/>
      <w:r w:rsidR="009D7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парах</w:t>
      </w:r>
    </w:p>
    <w:p w:rsidR="00670D7F" w:rsidRPr="00F8569C" w:rsidRDefault="009D7D0C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Поспілкуйтесь з </w:t>
      </w:r>
      <w:r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сусід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C334E9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парті</w:t>
      </w:r>
      <w:r w:rsid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візьміть у нього інтерв’</w:t>
      </w:r>
      <w:r w:rsidR="00F8569C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C334E9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дізнайтесь його прізв</w:t>
      </w:r>
      <w:r w:rsid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ище</w:t>
      </w:r>
      <w:r w:rsidR="00C334E9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,ім</w:t>
      </w:r>
      <w:r w:rsidR="00F8569C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 та </w:t>
      </w:r>
      <w:r w:rsidR="00C334E9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б</w:t>
      </w:r>
      <w:r w:rsid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атькові</w:t>
      </w:r>
      <w:r w:rsidR="00C334E9" w:rsidRP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334E9" w:rsidRPr="000831AF" w:rsidRDefault="00C334E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Запишіть у свої зошити.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Підкресліть перші літери.</w:t>
      </w:r>
    </w:p>
    <w:p w:rsidR="00C334E9" w:rsidRPr="000831AF" w:rsidRDefault="00C334E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245D" w:rsidRPr="000831AF" w:rsidRDefault="00F8569C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5. </w:t>
      </w:r>
      <w:r w:rsidR="00C9245D" w:rsidRPr="000831AF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«Зірковий» диктант</w:t>
      </w:r>
    </w:p>
    <w:p w:rsidR="00C334E9" w:rsidRPr="000831AF" w:rsidRDefault="00C334E9" w:rsidP="000831AF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1134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 собою ми всі знайомі…якось навіть не дуже цікаво…тому, я пропону</w:t>
      </w:r>
      <w:r w:rsidR="000831AF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 поглянути на гостей, які 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завітають на наш урок. А</w:t>
      </w:r>
      <w:r w:rsidR="000831AF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них треба буде не просто подивитись, а </w:t>
      </w:r>
      <w:r w:rsidR="000831AF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впізнати їх і 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записати їхні імена та прізвища..</w:t>
      </w:r>
      <w:r w:rsidR="00C9245D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декого лише імена</w:t>
      </w:r>
      <w:r w:rsidR="00C9245D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зошити. </w:t>
      </w:r>
    </w:p>
    <w:p w:rsidR="00C334E9" w:rsidRPr="000831AF" w:rsidRDefault="009D7D0C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апишіть  в </w:t>
      </w:r>
      <w:r w:rsidR="00C334E9"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зошитах </w:t>
      </w:r>
      <w:r w:rsidR="00C334E9" w:rsidRPr="000831AF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«Зірковий» диктант</w:t>
      </w:r>
    </w:p>
    <w:p w:rsidR="00C334E9" w:rsidRPr="000831AF" w:rsidRDefault="00C334E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буде пояснюв</w:t>
      </w:r>
      <w:r w:rsidR="00F85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альний, тому тримайте олівці на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поготові.</w:t>
      </w:r>
    </w:p>
    <w:p w:rsidR="00D24087" w:rsidRDefault="00D24087" w:rsidP="00D24087">
      <w:pPr>
        <w:shd w:val="clear" w:color="auto" w:fill="FFFFFF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D24087" w:rsidRPr="000831AF" w:rsidRDefault="00F8569C" w:rsidP="00D24087">
      <w:pPr>
        <w:shd w:val="clear" w:color="auto" w:fill="FFFFFF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ІV.</w:t>
      </w:r>
      <w:r w:rsidR="00D24087" w:rsidRPr="000831AF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ФІЗКУЛЬТХВИЛИНКА</w:t>
      </w:r>
    </w:p>
    <w:p w:rsidR="00D24087" w:rsidRPr="00B74BA9" w:rsidRDefault="00D24087" w:rsidP="00D24087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523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val="uk-UA" w:eastAsia="ru-RU"/>
        </w:rPr>
        <w:t xml:space="preserve">Руки вгору   </w:t>
      </w:r>
      <w:r w:rsidR="00BF1523" w:rsidRPr="00BF1523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val="uk-UA" w:eastAsia="ru-RU"/>
        </w:rPr>
        <w:t xml:space="preserve">                    </w:t>
      </w:r>
      <w:r w:rsidRPr="00BF1523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val="uk-UA" w:eastAsia="ru-RU"/>
        </w:rPr>
        <w:t xml:space="preserve"> </w:t>
      </w:r>
      <w:proofErr w:type="spellStart"/>
      <w:r w:rsid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ім’</w:t>
      </w:r>
      <w:proofErr w:type="spellEnd"/>
      <w:r w:rsidR="00B74BA9" w:rsidRPr="00B74BA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D24087" w:rsidRPr="000831AF" w:rsidRDefault="00D24087" w:rsidP="00D24087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523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Присідання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F1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батькові</w:t>
      </w:r>
    </w:p>
    <w:p w:rsidR="00D24087" w:rsidRPr="000831AF" w:rsidRDefault="00D24087" w:rsidP="00D24087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523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Стрибки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BF1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прізвище</w:t>
      </w:r>
    </w:p>
    <w:p w:rsidR="00C334E9" w:rsidRPr="000831AF" w:rsidRDefault="00BF1523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4BA9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Ковальчук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Васильович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val="uk-UA" w:eastAsia="ru-RU"/>
        </w:rPr>
        <w:t>Іван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Шевченко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val="uk-UA" w:eastAsia="ru-RU"/>
        </w:rPr>
        <w:t>Петро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Валентинівна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Власюк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val="uk-UA" w:eastAsia="ru-RU"/>
        </w:rPr>
        <w:t>Катерина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Олегівна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val="uk-UA" w:eastAsia="ru-RU"/>
        </w:rPr>
        <w:t>Володимир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Порошенко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val="uk-UA" w:eastAsia="ru-RU"/>
        </w:rPr>
        <w:t>Тетянка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Вікторівна</w:t>
      </w:r>
      <w:r w:rsidRPr="00BF1523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Петрович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val="uk-UA" w:eastAsia="ru-RU"/>
        </w:rPr>
        <w:t>Роман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74BA9"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  <w:t>Іванова</w:t>
      </w:r>
    </w:p>
    <w:p w:rsidR="00252FC8" w:rsidRPr="000831AF" w:rsidRDefault="00252FC8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0E99" w:rsidRPr="000831AF" w:rsidRDefault="00F8569C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5. </w:t>
      </w:r>
      <w:r w:rsidR="00AD0E99" w:rsidRPr="000831AF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Гра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«</w:t>
      </w:r>
      <w:r w:rsidR="00AD0E99" w:rsidRPr="000831AF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Вчителі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»</w:t>
      </w:r>
    </w:p>
    <w:p w:rsidR="00AD0E99" w:rsidRPr="00B74BA9" w:rsidRDefault="00AD0E99" w:rsidP="00B74BA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1134" w:right="-284" w:firstLine="14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у нас знов гості. Це хлопчик Петрик </w:t>
      </w:r>
      <w:proofErr w:type="spellStart"/>
      <w:r w:rsidRP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П’</w:t>
      </w:r>
      <w:r w:rsidRPr="00B74BA9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яточкін</w:t>
      </w:r>
      <w:proofErr w:type="spellEnd"/>
      <w:r w:rsidRP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дівчинка Люся Іванова</w:t>
      </w:r>
      <w:r w:rsidRPr="00B7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74B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proofErr w:type="spellStart"/>
      <w:r w:rsidRPr="00B74BA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gramEnd"/>
      <w:r w:rsidRPr="00B7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теж, як і ви, другокласники, але дуже неуважні. На уроці вчительку не слухались, домашні завдання виконували абияк…і от…результати невтішні. </w:t>
      </w:r>
    </w:p>
    <w:p w:rsidR="00AD0E99" w:rsidRPr="000831AF" w:rsidRDefault="00AD0E9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Ми з вами зараз </w:t>
      </w:r>
      <w:proofErr w:type="spellStart"/>
      <w:r w:rsidRPr="000831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будем</w:t>
      </w:r>
      <w:proofErr w:type="spellEnd"/>
      <w:r w:rsidRPr="000831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чарувати, щоб справжніми учителями стати.</w:t>
      </w:r>
      <w:r w:rsidR="00252FC8" w:rsidRPr="000831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D0E99" w:rsidRPr="000831AF" w:rsidRDefault="00AD0E99" w:rsidP="000831AF">
      <w:pPr>
        <w:shd w:val="clear" w:color="auto" w:fill="FFFFFF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0831A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рухи зачаровування)</w:t>
      </w:r>
    </w:p>
    <w:p w:rsidR="00252FC8" w:rsidRPr="000831AF" w:rsidRDefault="00252FC8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 уже не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Михайлики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Остапики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Сашуньки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дорослі вчителі. Хочу почути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ким я зараз працюю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Представтесь, будь ласка, мої дорослі колеги</w:t>
      </w:r>
    </w:p>
    <w:p w:rsidR="00252FC8" w:rsidRPr="000831AF" w:rsidRDefault="00252FC8" w:rsidP="000831AF">
      <w:pPr>
        <w:shd w:val="clear" w:color="auto" w:fill="FFFFFF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(діти називають себе дорослими іменами по батькові)</w:t>
      </w:r>
    </w:p>
    <w:p w:rsidR="00AD0E99" w:rsidRPr="000831AF" w:rsidRDefault="00AD0E99" w:rsidP="000831AF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Отож – дівчатка-вчительки перевіряють картку Петрика, а Хлопчики-вчителі картку </w:t>
      </w:r>
      <w:r w:rsidR="00252FC8"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Люсі. У вас у руках 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олівці. </w:t>
      </w:r>
      <w:proofErr w:type="spellStart"/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Пам’</w:t>
      </w:r>
      <w:r w:rsid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>ята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йте</w:t>
      </w:r>
      <w:proofErr w:type="spellEnd"/>
      <w:r w:rsidRPr="0008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вам 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треба не просто знайти помилку, а й виправити на правильну відповідь.</w:t>
      </w:r>
    </w:p>
    <w:p w:rsidR="00C334E9" w:rsidRPr="000831AF" w:rsidRDefault="00AD0E99" w:rsidP="000831AF">
      <w:pPr>
        <w:shd w:val="clear" w:color="auto" w:fill="FFFFFF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(самостійна робота на картках)</w:t>
      </w:r>
    </w:p>
    <w:p w:rsidR="00AD0E99" w:rsidRDefault="00AD0E9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А </w:t>
      </w:r>
      <w:r w:rsid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тепер перевіримо, </w:t>
      </w:r>
      <w:r w:rsidRPr="00083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ж помилки допустили дітлахи.</w:t>
      </w:r>
    </w:p>
    <w:p w:rsidR="001E6B11" w:rsidRPr="000831AF" w:rsidRDefault="001E6B11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ви порадили Петрику та Люсі???</w:t>
      </w:r>
    </w:p>
    <w:p w:rsidR="00AD0E99" w:rsidRPr="000831AF" w:rsidRDefault="00AD0E9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0E99" w:rsidRDefault="00F8569C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6. </w:t>
      </w:r>
      <w:r w:rsidR="00AD0E99" w:rsidRPr="000831AF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Творча вправа</w:t>
      </w:r>
    </w:p>
    <w:p w:rsidR="00F8569C" w:rsidRDefault="00D24087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екрані перед вами речення. Давайте прочитаємо їх разом.  </w:t>
      </w:r>
    </w:p>
    <w:p w:rsidR="00D24087" w:rsidRDefault="00D24087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Яке б завдання ви поставили перед собою, враховуючи тему сьогоднішнього уроку?</w:t>
      </w:r>
    </w:p>
    <w:p w:rsidR="00D24087" w:rsidRPr="00D24087" w:rsidRDefault="00D24087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Замінити виділені слова на слова, які пишуться з великої букви.</w:t>
      </w:r>
    </w:p>
    <w:p w:rsidR="00AD0E99" w:rsidRDefault="00AD0E99" w:rsidP="00D24087">
      <w:pPr>
        <w:shd w:val="clear" w:color="auto" w:fill="FFFFFF"/>
        <w:spacing w:after="0" w:line="240" w:lineRule="auto"/>
        <w:ind w:left="-1134" w:right="-284" w:firstLine="708"/>
        <w:jc w:val="both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24087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Дівчинка миє посуд. Вчителька </w:t>
      </w:r>
      <w:r w:rsidR="00D24087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привіталась з</w:t>
      </w:r>
      <w:r w:rsidRPr="00D24087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 </w:t>
      </w:r>
      <w:r w:rsidR="00D24087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школярами</w:t>
      </w:r>
      <w:r w:rsidRPr="00D24087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. Хлопчик і дівчинка граються м’ячем. Лікар виписав рецепт. Ми познайомились з творчість письменника.</w:t>
      </w:r>
    </w:p>
    <w:p w:rsidR="00D24087" w:rsidRDefault="00D24087" w:rsidP="00D24087">
      <w:pPr>
        <w:shd w:val="clear" w:color="auto" w:fill="FFFFFF"/>
        <w:spacing w:after="0" w:line="240" w:lineRule="auto"/>
        <w:ind w:left="-1134" w:right="-284"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240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(опрацьовується колективно, записують у зошит коментовано)</w:t>
      </w:r>
    </w:p>
    <w:p w:rsidR="00D24087" w:rsidRPr="00D24087" w:rsidRDefault="00D24087" w:rsidP="00D24087">
      <w:pPr>
        <w:shd w:val="clear" w:color="auto" w:fill="FFFFFF"/>
        <w:spacing w:after="0" w:line="240" w:lineRule="auto"/>
        <w:ind w:left="-1134" w:right="-284"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2408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Орієнтовні речення</w:t>
      </w:r>
    </w:p>
    <w:p w:rsidR="00AD0E99" w:rsidRPr="00D24087" w:rsidRDefault="00D24087" w:rsidP="00D24087">
      <w:pPr>
        <w:shd w:val="clear" w:color="auto" w:fill="FFFFFF"/>
        <w:spacing w:after="0" w:line="240" w:lineRule="auto"/>
        <w:ind w:left="-1134" w:right="-28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2408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Оленка миє посуд. Віта Василівна привіталася з школярами. Олежик та Даринка граються </w:t>
      </w:r>
      <w:proofErr w:type="spellStart"/>
      <w:r w:rsidRPr="00D2408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м’</w:t>
      </w:r>
      <w:r w:rsidRPr="00D240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ячем</w:t>
      </w:r>
      <w:proofErr w:type="spellEnd"/>
      <w:r w:rsidRPr="00D240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D2408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Іван Степанович виписав рецепт. Ми познайомились з творчістю Всеволода Нестайка.</w:t>
      </w:r>
    </w:p>
    <w:p w:rsidR="00AD0E99" w:rsidRPr="000831AF" w:rsidRDefault="00AD0E99" w:rsidP="00252FC8">
      <w:pPr>
        <w:shd w:val="clear" w:color="auto" w:fill="FFFFFF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0D7F" w:rsidRPr="00F8569C" w:rsidRDefault="00F8569C" w:rsidP="00F8569C">
      <w:pPr>
        <w:shd w:val="clear" w:color="auto" w:fill="FCFCFC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  <w:proofErr w:type="spellStart"/>
      <w:r w:rsidRPr="00F8569C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>V.</w:t>
      </w:r>
      <w:r w:rsidR="00670D7F" w:rsidRPr="00F8569C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>Підсумок</w:t>
      </w:r>
      <w:proofErr w:type="spellEnd"/>
      <w:r w:rsidR="00670D7F" w:rsidRPr="00F8569C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 xml:space="preserve"> уроку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а) Хлопчика звуть Сашко, його батька – Миколай. Як 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будуть звати хлопчика, коли він виросте?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б) Дівчинку звуть Іринка, </w:t>
      </w:r>
      <w:proofErr w:type="spellStart"/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>ії</w:t>
      </w:r>
      <w:proofErr w:type="spellEnd"/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батька – Степан. Як  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будуть     звати дівчинку, коли вона виросте?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в) Знайди зайве слово: Андрій, Оля, Галя, Іванівна, 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Богдан;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г) Знайди зайве слово: Максименко, Головко, 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Омельченко,    Володимирівна;</w:t>
      </w:r>
    </w:p>
    <w:p w:rsidR="00D24087" w:rsidRPr="00D24087" w:rsidRDefault="00D24087" w:rsidP="00D24087">
      <w:pPr>
        <w:spacing w:after="0" w:line="240" w:lineRule="auto"/>
        <w:ind w:left="-1276" w:right="-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д) Назви </w:t>
      </w:r>
      <w:proofErr w:type="spellStart"/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>ім</w:t>
      </w:r>
      <w:proofErr w:type="spellEnd"/>
      <w:r w:rsidRPr="00D24087">
        <w:rPr>
          <w:rFonts w:ascii="Times New Roman" w:eastAsia="Calibri" w:hAnsi="Times New Roman" w:cs="Times New Roman"/>
          <w:sz w:val="28"/>
          <w:szCs w:val="28"/>
        </w:rPr>
        <w:t>’</w:t>
      </w:r>
      <w:r w:rsidRPr="00D24087">
        <w:rPr>
          <w:rFonts w:ascii="Times New Roman" w:eastAsia="Calibri" w:hAnsi="Times New Roman" w:cs="Times New Roman"/>
          <w:sz w:val="28"/>
          <w:szCs w:val="28"/>
          <w:lang w:val="uk-UA"/>
        </w:rPr>
        <w:t>я та по батькові твоєї мами.</w:t>
      </w:r>
    </w:p>
    <w:p w:rsidR="00654E48" w:rsidRPr="009D7D0C" w:rsidRDefault="00654E48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D7D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Сьогодні на уроці ми з вами плідно працювали і довели,що</w:t>
      </w:r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D7D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своєю сумлінною працею можемо прикрасити своє ім’я. </w:t>
      </w:r>
    </w:p>
    <w:p w:rsidR="00D24087" w:rsidRPr="009D7D0C" w:rsidRDefault="00D24087" w:rsidP="00D24087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D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Але </w:t>
      </w:r>
      <w:proofErr w:type="spellStart"/>
      <w:r w:rsidRPr="009D7D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пам’ятайте</w:t>
      </w:r>
      <w:proofErr w:type="spellEnd"/>
      <w:r w:rsidRPr="009D7D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:</w:t>
      </w:r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</w:t>
      </w:r>
      <w:proofErr w:type="spellStart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ім’я</w:t>
      </w:r>
      <w:proofErr w:type="spellEnd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прикрашає</w:t>
      </w:r>
      <w:proofErr w:type="spellEnd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людину</w:t>
      </w:r>
      <w:proofErr w:type="spellEnd"/>
      <w:proofErr w:type="gramStart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людина</w:t>
      </w:r>
      <w:proofErr w:type="spellEnd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proofErr w:type="spellStart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ім’я</w:t>
      </w:r>
      <w:proofErr w:type="spellEnd"/>
      <w:r w:rsidRPr="009D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D7D0C" w:rsidRDefault="009D7D0C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87" w:rsidRPr="00F8569C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F8569C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Домашнє завдання</w:t>
      </w:r>
    </w:p>
    <w:p w:rsidR="00D24087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Домашнє завдання буде за вибором</w:t>
      </w:r>
    </w:p>
    <w:p w:rsidR="00D24087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Вправа 303</w:t>
      </w:r>
    </w:p>
    <w:p w:rsidR="00D24087" w:rsidRPr="00D24087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написати 3 речення про своє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ім’</w:t>
      </w:r>
      <w:proofErr w:type="spellEnd"/>
      <w:r w:rsidRPr="00D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за </w:t>
      </w:r>
      <w:proofErr w:type="spellStart"/>
      <w:r w:rsidRPr="00D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зразком</w:t>
      </w:r>
      <w:proofErr w:type="spellEnd"/>
    </w:p>
    <w:p w:rsidR="00D24087" w:rsidRPr="00D24087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240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Мене звати … . </w:t>
      </w:r>
    </w:p>
    <w:p w:rsidR="00D24087" w:rsidRPr="00D24087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240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Назвав так мене…(написати хто назвав)</w:t>
      </w:r>
    </w:p>
    <w:p w:rsidR="00D24087" w:rsidRPr="00D24087" w:rsidRDefault="00D24087" w:rsidP="00252FC8">
      <w:pPr>
        <w:shd w:val="clear" w:color="auto" w:fill="FCFCFC"/>
        <w:spacing w:after="0" w:line="240" w:lineRule="auto"/>
        <w:ind w:left="-1134" w:right="-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240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Моє </w:t>
      </w:r>
      <w:proofErr w:type="spellStart"/>
      <w:r w:rsidRPr="00D240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ім’</w:t>
      </w:r>
      <w:proofErr w:type="spellEnd"/>
      <w:r w:rsidRPr="00D2408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я </w:t>
      </w:r>
      <w:proofErr w:type="spellStart"/>
      <w:r w:rsidRPr="00D2408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означає</w:t>
      </w:r>
      <w:proofErr w:type="spellEnd"/>
      <w:r w:rsidRPr="00D2408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…</w:t>
      </w:r>
      <w:r w:rsidRPr="00D240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.</w:t>
      </w:r>
    </w:p>
    <w:p w:rsidR="00D24087" w:rsidRDefault="00D24087" w:rsidP="00D24087">
      <w:pPr>
        <w:tabs>
          <w:tab w:val="left" w:pos="-567"/>
        </w:tabs>
        <w:spacing w:line="360" w:lineRule="auto"/>
        <w:ind w:left="-1134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D44E1B" w:rsidRDefault="00D44E1B" w:rsidP="008846F3">
      <w:pPr>
        <w:tabs>
          <w:tab w:val="left" w:pos="-567"/>
        </w:tabs>
        <w:spacing w:line="360" w:lineRule="auto"/>
        <w:ind w:left="-1134"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252FC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846F3" w:rsidRDefault="008846F3" w:rsidP="008846F3">
      <w:pPr>
        <w:tabs>
          <w:tab w:val="left" w:pos="-567"/>
        </w:tabs>
        <w:spacing w:line="360" w:lineRule="auto"/>
        <w:ind w:left="-1134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8846F3" w:rsidRDefault="008846F3" w:rsidP="008846F3">
      <w:pPr>
        <w:tabs>
          <w:tab w:val="left" w:pos="-567"/>
        </w:tabs>
        <w:spacing w:line="360" w:lineRule="auto"/>
        <w:ind w:left="-1134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2A6121" w:rsidRDefault="002A6121" w:rsidP="00252FC8">
      <w:pPr>
        <w:ind w:left="-1134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1E6B11" w:rsidRDefault="001E6B11" w:rsidP="001E6B11">
      <w:pPr>
        <w:ind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2A6121" w:rsidRDefault="002A6121" w:rsidP="00252FC8">
      <w:pPr>
        <w:ind w:left="-1134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2A6121" w:rsidRPr="002A6121" w:rsidRDefault="002A6121" w:rsidP="002A6121">
      <w:pPr>
        <w:ind w:left="-1560" w:right="-284"/>
        <w:rPr>
          <w:rFonts w:ascii="Monotype Corsiva" w:hAnsi="Monotype Corsiva" w:cs="Times New Roman"/>
          <w:sz w:val="24"/>
          <w:szCs w:val="24"/>
          <w:lang w:val="uk-UA"/>
        </w:rPr>
      </w:pPr>
      <w:r w:rsidRPr="002A6121">
        <w:rPr>
          <w:rFonts w:ascii="Monotype Corsiva" w:hAnsi="Monotype Corsiva" w:cs="Times New Roman"/>
          <w:sz w:val="24"/>
          <w:szCs w:val="24"/>
          <w:lang w:val="uk-UA"/>
        </w:rPr>
        <w:t>Вчитель_______________________</w:t>
      </w:r>
      <w:r>
        <w:rPr>
          <w:rFonts w:ascii="Monotype Corsiva" w:hAnsi="Monotype Corsiva" w:cs="Times New Roman"/>
          <w:sz w:val="24"/>
          <w:szCs w:val="24"/>
          <w:lang w:val="uk-UA"/>
        </w:rPr>
        <w:t>_________</w:t>
      </w:r>
    </w:p>
    <w:p w:rsidR="002A6121" w:rsidRPr="002A6121" w:rsidRDefault="002A6121" w:rsidP="002A6121">
      <w:pPr>
        <w:spacing w:after="240" w:line="360" w:lineRule="auto"/>
        <w:ind w:left="-1418" w:right="5103" w:firstLine="4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200660</wp:posOffset>
            </wp:positionV>
            <wp:extent cx="737235" cy="1066800"/>
            <wp:effectExtent l="19050" t="0" r="5715" b="0"/>
            <wp:wrapNone/>
            <wp:docPr id="3" name="Рисунок 3" descr="D:\ВІТОЧКА\Мои рисунки\школа\0_9df9c_bd13cfda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ІТОЧКА\Мои рисунки\школа\0_9df9c_bd13cfda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Михайло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сергійович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середа,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черговий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коваленко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,    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офер,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іващенко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едмідь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       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наталя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 </w:t>
      </w:r>
      <w:r w:rsidR="00EA20D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ванівна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гануся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Оля</w:t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.    </w:t>
      </w:r>
    </w:p>
    <w:p w:rsidR="002A6121" w:rsidRPr="002A6121" w:rsidRDefault="002A6121" w:rsidP="002A6121">
      <w:pPr>
        <w:ind w:left="-1560" w:right="-284"/>
        <w:rPr>
          <w:rFonts w:ascii="Monotype Corsiva" w:hAnsi="Monotype Corsiva" w:cs="Times New Roman"/>
          <w:sz w:val="24"/>
          <w:szCs w:val="24"/>
          <w:lang w:val="uk-UA"/>
        </w:rPr>
      </w:pPr>
      <w:r w:rsidRPr="002A6121">
        <w:rPr>
          <w:rFonts w:ascii="Monotype Corsiva" w:hAnsi="Monotype Corsiva" w:cs="Times New Roman"/>
          <w:sz w:val="24"/>
          <w:szCs w:val="24"/>
          <w:lang w:val="uk-UA"/>
        </w:rPr>
        <w:t>Вчитель_______________________</w:t>
      </w:r>
      <w:r>
        <w:rPr>
          <w:rFonts w:ascii="Monotype Corsiva" w:hAnsi="Monotype Corsiva" w:cs="Times New Roman"/>
          <w:sz w:val="24"/>
          <w:szCs w:val="24"/>
          <w:lang w:val="uk-UA"/>
        </w:rPr>
        <w:t>_________</w:t>
      </w:r>
    </w:p>
    <w:p w:rsidR="002A6121" w:rsidRPr="002A6121" w:rsidRDefault="002A6121" w:rsidP="002A6121">
      <w:pPr>
        <w:spacing w:after="240" w:line="360" w:lineRule="auto"/>
        <w:ind w:left="-1418" w:right="5103" w:firstLine="4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200660</wp:posOffset>
            </wp:positionV>
            <wp:extent cx="737235" cy="1066800"/>
            <wp:effectExtent l="19050" t="0" r="5715" b="0"/>
            <wp:wrapNone/>
            <wp:docPr id="1" name="Рисунок 3" descr="D:\ВІТОЧКА\Мои рисунки\школа\0_9df9c_bd13cfda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ІТОЧКА\Мои рисунки\школа\0_9df9c_bd13cfda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Михайло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сергійович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середа,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черговий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коваленко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,    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офер,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іващенко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едмідь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       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наталя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 </w:t>
      </w:r>
      <w:r w:rsidR="00EA20D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ванівна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гануся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Оля</w:t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.    </w:t>
      </w:r>
    </w:p>
    <w:p w:rsidR="002A6121" w:rsidRPr="002A6121" w:rsidRDefault="002A6121" w:rsidP="002A6121">
      <w:pPr>
        <w:ind w:left="-1560" w:right="-284"/>
        <w:rPr>
          <w:rFonts w:ascii="Monotype Corsiva" w:hAnsi="Monotype Corsiva" w:cs="Times New Roman"/>
          <w:sz w:val="24"/>
          <w:szCs w:val="24"/>
          <w:lang w:val="uk-UA"/>
        </w:rPr>
      </w:pPr>
      <w:r w:rsidRPr="002A6121">
        <w:rPr>
          <w:rFonts w:ascii="Monotype Corsiva" w:hAnsi="Monotype Corsiva" w:cs="Times New Roman"/>
          <w:sz w:val="24"/>
          <w:szCs w:val="24"/>
          <w:lang w:val="uk-UA"/>
        </w:rPr>
        <w:t>Вчитель_______________________</w:t>
      </w:r>
      <w:r>
        <w:rPr>
          <w:rFonts w:ascii="Monotype Corsiva" w:hAnsi="Monotype Corsiva" w:cs="Times New Roman"/>
          <w:sz w:val="24"/>
          <w:szCs w:val="24"/>
          <w:lang w:val="uk-UA"/>
        </w:rPr>
        <w:t>_________</w:t>
      </w:r>
    </w:p>
    <w:p w:rsidR="002A6121" w:rsidRPr="002A6121" w:rsidRDefault="002A6121" w:rsidP="002A6121">
      <w:pPr>
        <w:spacing w:after="240" w:line="360" w:lineRule="auto"/>
        <w:ind w:left="-1418" w:right="5103" w:firstLine="4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200660</wp:posOffset>
            </wp:positionV>
            <wp:extent cx="737235" cy="1066800"/>
            <wp:effectExtent l="19050" t="0" r="5715" b="0"/>
            <wp:wrapNone/>
            <wp:docPr id="2" name="Рисунок 3" descr="D:\ВІТОЧКА\Мои рисунки\школа\0_9df9c_bd13cfda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ІТОЧКА\Мои рисунки\школа\0_9df9c_bd13cfda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Михайло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сергійович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середа,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черговий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коваленко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,    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офер,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іващенко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едмідь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       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наталя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 </w:t>
      </w:r>
      <w:r w:rsidR="00EA20D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ванівна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гануся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Оля</w:t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.    </w:t>
      </w:r>
    </w:p>
    <w:p w:rsidR="002A6121" w:rsidRPr="002A6121" w:rsidRDefault="002A6121" w:rsidP="002A6121">
      <w:pPr>
        <w:ind w:left="-1560" w:right="-284"/>
        <w:rPr>
          <w:rFonts w:ascii="Monotype Corsiva" w:hAnsi="Monotype Corsiva" w:cs="Times New Roman"/>
          <w:sz w:val="24"/>
          <w:szCs w:val="24"/>
          <w:lang w:val="uk-UA"/>
        </w:rPr>
      </w:pPr>
      <w:r w:rsidRPr="002A6121">
        <w:rPr>
          <w:rFonts w:ascii="Monotype Corsiva" w:hAnsi="Monotype Corsiva" w:cs="Times New Roman"/>
          <w:sz w:val="24"/>
          <w:szCs w:val="24"/>
          <w:lang w:val="uk-UA"/>
        </w:rPr>
        <w:t>Вчитель_______________________</w:t>
      </w:r>
      <w:r>
        <w:rPr>
          <w:rFonts w:ascii="Monotype Corsiva" w:hAnsi="Monotype Corsiva" w:cs="Times New Roman"/>
          <w:sz w:val="24"/>
          <w:szCs w:val="24"/>
          <w:lang w:val="uk-UA"/>
        </w:rPr>
        <w:t>_________</w:t>
      </w:r>
    </w:p>
    <w:p w:rsidR="002A6121" w:rsidRPr="002A6121" w:rsidRDefault="002A6121" w:rsidP="002A6121">
      <w:pPr>
        <w:spacing w:after="240" w:line="360" w:lineRule="auto"/>
        <w:ind w:left="-1418" w:right="5103" w:firstLine="4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200660</wp:posOffset>
            </wp:positionV>
            <wp:extent cx="737235" cy="1066800"/>
            <wp:effectExtent l="19050" t="0" r="5715" b="0"/>
            <wp:wrapNone/>
            <wp:docPr id="4" name="Рисунок 3" descr="D:\ВІТОЧКА\Мои рисунки\школа\0_9df9c_bd13cfda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ІТОЧКА\Мои рисунки\школа\0_9df9c_bd13cfda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Михайло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сергійович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середа,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черговий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коваленко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,    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офер,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іващенко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едмідь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       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наталя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 </w:t>
      </w:r>
      <w:r w:rsidR="00EA20D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ванівна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гануся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Оля</w:t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.    </w:t>
      </w:r>
    </w:p>
    <w:p w:rsidR="002A6121" w:rsidRPr="002A6121" w:rsidRDefault="002A6121" w:rsidP="002A6121">
      <w:pPr>
        <w:ind w:left="-1560" w:right="-284"/>
        <w:rPr>
          <w:rFonts w:ascii="Monotype Corsiva" w:hAnsi="Monotype Corsiva" w:cs="Times New Roman"/>
          <w:sz w:val="24"/>
          <w:szCs w:val="24"/>
          <w:lang w:val="uk-UA"/>
        </w:rPr>
      </w:pPr>
      <w:r w:rsidRPr="002A6121">
        <w:rPr>
          <w:rFonts w:ascii="Monotype Corsiva" w:hAnsi="Monotype Corsiva" w:cs="Times New Roman"/>
          <w:sz w:val="24"/>
          <w:szCs w:val="24"/>
          <w:lang w:val="uk-UA"/>
        </w:rPr>
        <w:t>Вчитель_______________________</w:t>
      </w:r>
      <w:r>
        <w:rPr>
          <w:rFonts w:ascii="Monotype Corsiva" w:hAnsi="Monotype Corsiva" w:cs="Times New Roman"/>
          <w:sz w:val="24"/>
          <w:szCs w:val="24"/>
          <w:lang w:val="uk-UA"/>
        </w:rPr>
        <w:t>_________</w:t>
      </w:r>
    </w:p>
    <w:p w:rsidR="002A6121" w:rsidRPr="002A6121" w:rsidRDefault="002A6121" w:rsidP="002A6121">
      <w:pPr>
        <w:spacing w:after="240" w:line="360" w:lineRule="auto"/>
        <w:ind w:left="-1418" w:right="5103" w:firstLine="4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200660</wp:posOffset>
            </wp:positionV>
            <wp:extent cx="737235" cy="1066800"/>
            <wp:effectExtent l="19050" t="0" r="5715" b="0"/>
            <wp:wrapNone/>
            <wp:docPr id="5" name="Рисунок 3" descr="D:\ВІТОЧКА\Мои рисунки\школа\0_9df9c_bd13cfda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ІТОЧКА\Мои рисунки\школа\0_9df9c_bd13cfda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Михайло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сергійович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середа,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черговий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 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коваленко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,    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офер,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іващенко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едмідь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           </w:t>
      </w:r>
      <w:proofErr w:type="spellStart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наталя</w:t>
      </w:r>
      <w:proofErr w:type="spellEnd"/>
      <w:r w:rsidR="00EA20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 </w:t>
      </w:r>
      <w:r w:rsidR="00EA20D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ванівна</w:t>
      </w:r>
      <w:proofErr w:type="spellEnd"/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гануся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Оля</w:t>
      </w:r>
      <w:r w:rsidRPr="002A6121">
        <w:rPr>
          <w:rFonts w:ascii="Times New Roman" w:eastAsia="Times New Roman" w:hAnsi="Times New Roman" w:cs="Times New Roman"/>
          <w:sz w:val="32"/>
          <w:szCs w:val="32"/>
          <w:lang w:eastAsia="ru-RU"/>
        </w:rPr>
        <w:t>.    </w:t>
      </w:r>
    </w:p>
    <w:p w:rsidR="002A6121" w:rsidRPr="002A6121" w:rsidRDefault="002A6121" w:rsidP="002A6121">
      <w:pPr>
        <w:spacing w:after="240" w:line="360" w:lineRule="auto"/>
        <w:ind w:left="-1134" w:right="5103"/>
        <w:rPr>
          <w:rFonts w:ascii="Times New Roman" w:hAnsi="Times New Roman" w:cs="Times New Roman"/>
          <w:sz w:val="32"/>
          <w:szCs w:val="32"/>
        </w:rPr>
      </w:pPr>
    </w:p>
    <w:p w:rsidR="002A6121" w:rsidRDefault="002A6121" w:rsidP="002A6121">
      <w:pPr>
        <w:spacing w:after="24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 w:rsidRPr="002A6121">
        <w:rPr>
          <w:rFonts w:ascii="Monotype Corsiva" w:hAnsi="Monotype Corsiva" w:cs="Times New Roman"/>
          <w:sz w:val="28"/>
          <w:szCs w:val="28"/>
          <w:lang w:val="uk-UA"/>
        </w:rPr>
        <w:lastRenderedPageBreak/>
        <w:t>Вчитель</w:t>
      </w:r>
      <w:r>
        <w:rPr>
          <w:rFonts w:ascii="Times New Roman" w:hAnsi="Times New Roman" w:cs="Times New Roman"/>
          <w:sz w:val="32"/>
          <w:szCs w:val="32"/>
          <w:lang w:val="uk-UA"/>
        </w:rPr>
        <w:t>______________________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204202</wp:posOffset>
            </wp:positionV>
            <wp:extent cx="790575" cy="1076325"/>
            <wp:effectExtent l="19050" t="0" r="9525" b="0"/>
            <wp:wrapNone/>
            <wp:docPr id="6" name="Рисунок 4" descr="D:\ВІТОЧКА\Мои рисунки\школа\school21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ІТОЧКА\Мои рисунки\школа\school211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Олена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іванівна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понеділок, Тюльпан,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петрук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черговий,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дмитрик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Іван,</w:t>
      </w:r>
    </w:p>
    <w:p w:rsidR="002A6121" w:rsidRPr="002A6121" w:rsidRDefault="002A6121" w:rsidP="00EA20DF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ромчик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ко</w:t>
      </w:r>
      <w:r w:rsidR="00EA20DF">
        <w:rPr>
          <w:rFonts w:ascii="Times New Roman" w:hAnsi="Times New Roman" w:cs="Times New Roman"/>
          <w:sz w:val="32"/>
          <w:szCs w:val="32"/>
          <w:lang w:val="uk-UA"/>
        </w:rPr>
        <w:t xml:space="preserve">вальчук, черевики, </w:t>
      </w:r>
      <w:proofErr w:type="spellStart"/>
      <w:r w:rsidR="00EA20DF">
        <w:rPr>
          <w:rFonts w:ascii="Times New Roman" w:hAnsi="Times New Roman" w:cs="Times New Roman"/>
          <w:sz w:val="32"/>
          <w:szCs w:val="32"/>
          <w:lang w:val="uk-UA"/>
        </w:rPr>
        <w:t>яна</w:t>
      </w:r>
      <w:proofErr w:type="spellEnd"/>
      <w:r w:rsidR="00EA20DF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EA20DF" w:rsidRDefault="00EA20DF" w:rsidP="002A6121">
      <w:pPr>
        <w:spacing w:after="120" w:line="360" w:lineRule="auto"/>
        <w:ind w:left="-1418" w:right="5103"/>
        <w:rPr>
          <w:rFonts w:ascii="Monotype Corsiva" w:hAnsi="Monotype Corsiva" w:cs="Times New Roman"/>
          <w:sz w:val="28"/>
          <w:szCs w:val="28"/>
          <w:lang w:val="uk-UA"/>
        </w:rPr>
      </w:pP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 w:rsidRPr="002A6121">
        <w:rPr>
          <w:rFonts w:ascii="Monotype Corsiva" w:hAnsi="Monotype Corsiva" w:cs="Times New Roman"/>
          <w:sz w:val="28"/>
          <w:szCs w:val="28"/>
          <w:lang w:val="uk-UA"/>
        </w:rPr>
        <w:t>Вчитель</w:t>
      </w:r>
      <w:r>
        <w:rPr>
          <w:rFonts w:ascii="Times New Roman" w:hAnsi="Times New Roman" w:cs="Times New Roman"/>
          <w:sz w:val="32"/>
          <w:szCs w:val="32"/>
          <w:lang w:val="uk-UA"/>
        </w:rPr>
        <w:t>______________________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204202</wp:posOffset>
            </wp:positionV>
            <wp:extent cx="790575" cy="1076325"/>
            <wp:effectExtent l="19050" t="0" r="9525" b="0"/>
            <wp:wrapNone/>
            <wp:docPr id="7" name="Рисунок 4" descr="D:\ВІТОЧКА\Мои рисунки\школа\school21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ІТОЧКА\Мои рисунки\школа\school211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Олена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іванівна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понеділок, Тюльпан,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петрук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черговий,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дмитрик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Іван,</w:t>
      </w:r>
    </w:p>
    <w:p w:rsidR="002A6121" w:rsidRPr="002A6121" w:rsidRDefault="002A6121" w:rsidP="00EA20DF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ромчик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ко</w:t>
      </w:r>
      <w:r w:rsidR="00EA20DF">
        <w:rPr>
          <w:rFonts w:ascii="Times New Roman" w:hAnsi="Times New Roman" w:cs="Times New Roman"/>
          <w:sz w:val="32"/>
          <w:szCs w:val="32"/>
          <w:lang w:val="uk-UA"/>
        </w:rPr>
        <w:t xml:space="preserve">вальчук, черевики, </w:t>
      </w:r>
      <w:proofErr w:type="spellStart"/>
      <w:r w:rsidR="00EA20DF">
        <w:rPr>
          <w:rFonts w:ascii="Times New Roman" w:hAnsi="Times New Roman" w:cs="Times New Roman"/>
          <w:sz w:val="32"/>
          <w:szCs w:val="32"/>
          <w:lang w:val="uk-UA"/>
        </w:rPr>
        <w:t>яна</w:t>
      </w:r>
      <w:proofErr w:type="spellEnd"/>
      <w:r w:rsidR="00EA20DF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EA20DF" w:rsidRDefault="00EA20DF" w:rsidP="002A6121">
      <w:pPr>
        <w:spacing w:after="120" w:line="360" w:lineRule="auto"/>
        <w:ind w:left="-1418" w:right="5103"/>
        <w:rPr>
          <w:rFonts w:ascii="Monotype Corsiva" w:hAnsi="Monotype Corsiva" w:cs="Times New Roman"/>
          <w:sz w:val="28"/>
          <w:szCs w:val="28"/>
          <w:lang w:val="uk-UA"/>
        </w:rPr>
      </w:pP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 w:rsidRPr="002A6121">
        <w:rPr>
          <w:rFonts w:ascii="Monotype Corsiva" w:hAnsi="Monotype Corsiva" w:cs="Times New Roman"/>
          <w:sz w:val="28"/>
          <w:szCs w:val="28"/>
          <w:lang w:val="uk-UA"/>
        </w:rPr>
        <w:t>Вчитель</w:t>
      </w:r>
      <w:r>
        <w:rPr>
          <w:rFonts w:ascii="Times New Roman" w:hAnsi="Times New Roman" w:cs="Times New Roman"/>
          <w:sz w:val="32"/>
          <w:szCs w:val="32"/>
          <w:lang w:val="uk-UA"/>
        </w:rPr>
        <w:t>______________________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204202</wp:posOffset>
            </wp:positionV>
            <wp:extent cx="790575" cy="1076325"/>
            <wp:effectExtent l="19050" t="0" r="9525" b="0"/>
            <wp:wrapNone/>
            <wp:docPr id="8" name="Рисунок 4" descr="D:\ВІТОЧКА\Мои рисунки\школа\school21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ІТОЧКА\Мои рисунки\школа\school211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Олена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іванівна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понеділок, Тюльпан,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петрук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черговий,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дмитрик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Іван,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ромчик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ко</w:t>
      </w:r>
      <w:r w:rsidR="00EA20DF">
        <w:rPr>
          <w:rFonts w:ascii="Times New Roman" w:hAnsi="Times New Roman" w:cs="Times New Roman"/>
          <w:sz w:val="32"/>
          <w:szCs w:val="32"/>
          <w:lang w:val="uk-UA"/>
        </w:rPr>
        <w:t xml:space="preserve">вальчук, черевики, </w:t>
      </w:r>
      <w:proofErr w:type="spellStart"/>
      <w:r w:rsidR="00EA20DF">
        <w:rPr>
          <w:rFonts w:ascii="Times New Roman" w:hAnsi="Times New Roman" w:cs="Times New Roman"/>
          <w:sz w:val="32"/>
          <w:szCs w:val="32"/>
          <w:lang w:val="uk-UA"/>
        </w:rPr>
        <w:t>яна</w:t>
      </w:r>
      <w:proofErr w:type="spellEnd"/>
      <w:r w:rsidR="00EA20DF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 w:rsidRPr="002A6121">
        <w:rPr>
          <w:rFonts w:ascii="Monotype Corsiva" w:hAnsi="Monotype Corsiva" w:cs="Times New Roman"/>
          <w:sz w:val="28"/>
          <w:szCs w:val="28"/>
          <w:lang w:val="uk-UA"/>
        </w:rPr>
        <w:t>Вчитель</w:t>
      </w:r>
      <w:r>
        <w:rPr>
          <w:rFonts w:ascii="Times New Roman" w:hAnsi="Times New Roman" w:cs="Times New Roman"/>
          <w:sz w:val="32"/>
          <w:szCs w:val="32"/>
          <w:lang w:val="uk-UA"/>
        </w:rPr>
        <w:t>______________________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204202</wp:posOffset>
            </wp:positionV>
            <wp:extent cx="790575" cy="1076325"/>
            <wp:effectExtent l="19050" t="0" r="9525" b="0"/>
            <wp:wrapNone/>
            <wp:docPr id="9" name="Рисунок 4" descr="D:\ВІТОЧКА\Мои рисунки\школа\school21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ІТОЧКА\Мои рисунки\школа\school211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Олена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іванівна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понеділок, Тюльпан,</w:t>
      </w:r>
    </w:p>
    <w:p w:rsidR="002A6121" w:rsidRDefault="002A6121" w:rsidP="002A6121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петрук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черговий,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дмитрик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Іван,</w:t>
      </w:r>
    </w:p>
    <w:p w:rsidR="002A6121" w:rsidRPr="002A6121" w:rsidRDefault="002A6121" w:rsidP="00EA20DF">
      <w:pPr>
        <w:spacing w:after="12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ромчик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ковальчук, черевики,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яна</w:t>
      </w:r>
      <w:proofErr w:type="spellEnd"/>
      <w:r w:rsidR="00EA20DF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2A6121" w:rsidRDefault="002A6121" w:rsidP="002A6121">
      <w:pPr>
        <w:spacing w:after="24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 w:rsidRPr="002A6121">
        <w:rPr>
          <w:rFonts w:ascii="Monotype Corsiva" w:hAnsi="Monotype Corsiva" w:cs="Times New Roman"/>
          <w:sz w:val="28"/>
          <w:szCs w:val="28"/>
          <w:lang w:val="uk-UA"/>
        </w:rPr>
        <w:t>Вчитель</w:t>
      </w:r>
      <w:r>
        <w:rPr>
          <w:rFonts w:ascii="Times New Roman" w:hAnsi="Times New Roman" w:cs="Times New Roman"/>
          <w:sz w:val="32"/>
          <w:szCs w:val="32"/>
          <w:lang w:val="uk-UA"/>
        </w:rPr>
        <w:t>______________________</w:t>
      </w:r>
    </w:p>
    <w:p w:rsidR="002A6121" w:rsidRDefault="002A6121" w:rsidP="002A6121">
      <w:pPr>
        <w:spacing w:after="24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204202</wp:posOffset>
            </wp:positionV>
            <wp:extent cx="790575" cy="1076325"/>
            <wp:effectExtent l="19050" t="0" r="9525" b="0"/>
            <wp:wrapNone/>
            <wp:docPr id="10" name="Рисунок 4" descr="D:\ВІТОЧКА\Мои рисунки\школа\school21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ІТОЧКА\Мои рисунки\школа\school211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Олена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іванівна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понеділок, Тюльпан,</w:t>
      </w:r>
    </w:p>
    <w:p w:rsidR="002A6121" w:rsidRDefault="002A6121" w:rsidP="002A6121">
      <w:pPr>
        <w:spacing w:after="24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петрук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черговий,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дмитрик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Іван,</w:t>
      </w:r>
    </w:p>
    <w:p w:rsidR="002A6121" w:rsidRDefault="002A6121" w:rsidP="002A6121">
      <w:pPr>
        <w:spacing w:after="240" w:line="360" w:lineRule="auto"/>
        <w:ind w:left="-1418" w:right="5103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ромчик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ко</w:t>
      </w:r>
      <w:r w:rsidR="00EA20DF">
        <w:rPr>
          <w:rFonts w:ascii="Times New Roman" w:hAnsi="Times New Roman" w:cs="Times New Roman"/>
          <w:sz w:val="32"/>
          <w:szCs w:val="32"/>
          <w:lang w:val="uk-UA"/>
        </w:rPr>
        <w:t xml:space="preserve">вальчук, черевики, </w:t>
      </w:r>
      <w:proofErr w:type="spellStart"/>
      <w:r w:rsidR="00EA20DF">
        <w:rPr>
          <w:rFonts w:ascii="Times New Roman" w:hAnsi="Times New Roman" w:cs="Times New Roman"/>
          <w:sz w:val="32"/>
          <w:szCs w:val="32"/>
          <w:lang w:val="uk-UA"/>
        </w:rPr>
        <w:t>яна</w:t>
      </w:r>
      <w:proofErr w:type="spellEnd"/>
      <w:r w:rsidR="00EA20DF">
        <w:rPr>
          <w:rFonts w:ascii="Times New Roman" w:hAnsi="Times New Roman" w:cs="Times New Roman"/>
          <w:sz w:val="32"/>
          <w:szCs w:val="32"/>
          <w:lang w:val="uk-UA"/>
        </w:rPr>
        <w:t>.</w:t>
      </w:r>
    </w:p>
    <w:sectPr w:rsidR="002A6121" w:rsidSect="00B74BA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4D28"/>
    <w:multiLevelType w:val="multilevel"/>
    <w:tmpl w:val="62245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70315"/>
    <w:multiLevelType w:val="multilevel"/>
    <w:tmpl w:val="E0826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C2A42"/>
    <w:multiLevelType w:val="multilevel"/>
    <w:tmpl w:val="C2F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60093B"/>
    <w:multiLevelType w:val="multilevel"/>
    <w:tmpl w:val="A4525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8C2F93"/>
    <w:multiLevelType w:val="multilevel"/>
    <w:tmpl w:val="8EF2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7F1AB7"/>
    <w:multiLevelType w:val="multilevel"/>
    <w:tmpl w:val="1DA6C8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4A03CD"/>
    <w:multiLevelType w:val="hybridMultilevel"/>
    <w:tmpl w:val="40AC7D70"/>
    <w:lvl w:ilvl="0" w:tplc="2278B9E0">
      <w:start w:val="2"/>
      <w:numFmt w:val="bullet"/>
      <w:lvlText w:val="-"/>
      <w:lvlJc w:val="left"/>
      <w:pPr>
        <w:ind w:left="-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7">
    <w:nsid w:val="39F76E36"/>
    <w:multiLevelType w:val="multilevel"/>
    <w:tmpl w:val="DDF8FE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D53BA9"/>
    <w:multiLevelType w:val="multilevel"/>
    <w:tmpl w:val="E074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0634CD"/>
    <w:multiLevelType w:val="multilevel"/>
    <w:tmpl w:val="BEB22A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476420"/>
    <w:multiLevelType w:val="multilevel"/>
    <w:tmpl w:val="C7F81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3D1BC0"/>
    <w:multiLevelType w:val="multilevel"/>
    <w:tmpl w:val="8174D5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7E6832"/>
    <w:multiLevelType w:val="multilevel"/>
    <w:tmpl w:val="28BE51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3C6616"/>
    <w:multiLevelType w:val="multilevel"/>
    <w:tmpl w:val="54D837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690C85"/>
    <w:multiLevelType w:val="multilevel"/>
    <w:tmpl w:val="FBD01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970186"/>
    <w:multiLevelType w:val="multilevel"/>
    <w:tmpl w:val="527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7D5768"/>
    <w:multiLevelType w:val="hybridMultilevel"/>
    <w:tmpl w:val="C36CAAF6"/>
    <w:lvl w:ilvl="0" w:tplc="1EAE5AD2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E36A5"/>
    <w:multiLevelType w:val="multilevel"/>
    <w:tmpl w:val="28BE51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9D5A59"/>
    <w:multiLevelType w:val="multilevel"/>
    <w:tmpl w:val="A9049C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6322EF"/>
    <w:multiLevelType w:val="multilevel"/>
    <w:tmpl w:val="60AC32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957CE6"/>
    <w:multiLevelType w:val="multilevel"/>
    <w:tmpl w:val="8924B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D2512C"/>
    <w:multiLevelType w:val="multilevel"/>
    <w:tmpl w:val="85D2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9"/>
  </w:num>
  <w:num w:numId="5">
    <w:abstractNumId w:val="4"/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15"/>
  </w:num>
  <w:num w:numId="11">
    <w:abstractNumId w:val="18"/>
  </w:num>
  <w:num w:numId="12">
    <w:abstractNumId w:val="1"/>
  </w:num>
  <w:num w:numId="13">
    <w:abstractNumId w:val="13"/>
  </w:num>
  <w:num w:numId="14">
    <w:abstractNumId w:val="20"/>
  </w:num>
  <w:num w:numId="15">
    <w:abstractNumId w:val="0"/>
  </w:num>
  <w:num w:numId="16">
    <w:abstractNumId w:val="2"/>
  </w:num>
  <w:num w:numId="17">
    <w:abstractNumId w:val="12"/>
  </w:num>
  <w:num w:numId="18">
    <w:abstractNumId w:val="21"/>
  </w:num>
  <w:num w:numId="19">
    <w:abstractNumId w:val="5"/>
  </w:num>
  <w:num w:numId="20">
    <w:abstractNumId w:val="16"/>
  </w:num>
  <w:num w:numId="21">
    <w:abstractNumId w:val="1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E48"/>
    <w:rsid w:val="00052883"/>
    <w:rsid w:val="000831AF"/>
    <w:rsid w:val="00092DF4"/>
    <w:rsid w:val="0018691A"/>
    <w:rsid w:val="001E6B11"/>
    <w:rsid w:val="00227F56"/>
    <w:rsid w:val="00252FC8"/>
    <w:rsid w:val="002A6121"/>
    <w:rsid w:val="0055201A"/>
    <w:rsid w:val="00574B0F"/>
    <w:rsid w:val="005E6F49"/>
    <w:rsid w:val="00654E48"/>
    <w:rsid w:val="006666EA"/>
    <w:rsid w:val="00670D7F"/>
    <w:rsid w:val="006E24ED"/>
    <w:rsid w:val="007371EA"/>
    <w:rsid w:val="00842A8B"/>
    <w:rsid w:val="008512B8"/>
    <w:rsid w:val="00871550"/>
    <w:rsid w:val="008846F3"/>
    <w:rsid w:val="00935765"/>
    <w:rsid w:val="009D7D0C"/>
    <w:rsid w:val="009F505E"/>
    <w:rsid w:val="00AD0E99"/>
    <w:rsid w:val="00B256AA"/>
    <w:rsid w:val="00B7165F"/>
    <w:rsid w:val="00B74BA9"/>
    <w:rsid w:val="00BC1FE0"/>
    <w:rsid w:val="00BF1523"/>
    <w:rsid w:val="00C334E9"/>
    <w:rsid w:val="00C9245D"/>
    <w:rsid w:val="00D24087"/>
    <w:rsid w:val="00D44E1B"/>
    <w:rsid w:val="00EA20DF"/>
    <w:rsid w:val="00F8569C"/>
    <w:rsid w:val="00FB0012"/>
    <w:rsid w:val="00FB2E4F"/>
    <w:rsid w:val="00FE06E2"/>
    <w:rsid w:val="00FE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E0"/>
  </w:style>
  <w:style w:type="paragraph" w:styleId="2">
    <w:name w:val="heading 2"/>
    <w:basedOn w:val="a"/>
    <w:link w:val="20"/>
    <w:uiPriority w:val="9"/>
    <w:qFormat/>
    <w:rsid w:val="00654E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FE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54E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5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54E48"/>
    <w:rPr>
      <w:b/>
      <w:bCs/>
    </w:rPr>
  </w:style>
  <w:style w:type="character" w:customStyle="1" w:styleId="apple-converted-space">
    <w:name w:val="apple-converted-space"/>
    <w:basedOn w:val="a0"/>
    <w:rsid w:val="00654E48"/>
  </w:style>
  <w:style w:type="character" w:styleId="a6">
    <w:name w:val="Emphasis"/>
    <w:basedOn w:val="a0"/>
    <w:uiPriority w:val="20"/>
    <w:qFormat/>
    <w:rsid w:val="00654E48"/>
    <w:rPr>
      <w:i/>
      <w:iCs/>
    </w:rPr>
  </w:style>
  <w:style w:type="character" w:styleId="a7">
    <w:name w:val="Hyperlink"/>
    <w:basedOn w:val="a0"/>
    <w:uiPriority w:val="99"/>
    <w:semiHidden/>
    <w:unhideWhenUsed/>
    <w:rsid w:val="00842A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A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1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036">
          <w:marLeft w:val="0"/>
          <w:marRight w:val="0"/>
          <w:marTop w:val="0"/>
          <w:marBottom w:val="0"/>
          <w:divBdr>
            <w:top w:val="single" w:sz="8" w:space="1" w:color="0000FF"/>
            <w:left w:val="single" w:sz="8" w:space="4" w:color="0000FF"/>
            <w:bottom w:val="single" w:sz="8" w:space="1" w:color="0000FF"/>
            <w:right w:val="single" w:sz="8" w:space="4" w:color="0000FF"/>
          </w:divBdr>
        </w:div>
        <w:div w:id="489827533">
          <w:marLeft w:val="0"/>
          <w:marRight w:val="0"/>
          <w:marTop w:val="0"/>
          <w:marBottom w:val="0"/>
          <w:divBdr>
            <w:top w:val="single" w:sz="8" w:space="1" w:color="0000FF"/>
            <w:left w:val="single" w:sz="8" w:space="4" w:color="0000FF"/>
            <w:bottom w:val="single" w:sz="8" w:space="1" w:color="0000FF"/>
            <w:right w:val="single" w:sz="8" w:space="4" w:color="0000FF"/>
          </w:divBdr>
        </w:div>
        <w:div w:id="948469168">
          <w:marLeft w:val="0"/>
          <w:marRight w:val="0"/>
          <w:marTop w:val="0"/>
          <w:marBottom w:val="0"/>
          <w:divBdr>
            <w:top w:val="single" w:sz="8" w:space="1" w:color="0000FF"/>
            <w:left w:val="single" w:sz="8" w:space="4" w:color="0000FF"/>
            <w:bottom w:val="single" w:sz="8" w:space="1" w:color="0000FF"/>
            <w:right w:val="single" w:sz="8" w:space="4" w:color="0000FF"/>
          </w:divBdr>
        </w:div>
      </w:divsChild>
    </w:div>
    <w:div w:id="265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6637">
          <w:marLeft w:val="360"/>
          <w:marRight w:val="6141"/>
          <w:marTop w:val="0"/>
          <w:marBottom w:val="0"/>
          <w:divBdr>
            <w:top w:val="single" w:sz="8" w:space="1" w:color="0000FF"/>
            <w:left w:val="single" w:sz="8" w:space="4" w:color="0000FF"/>
            <w:bottom w:val="single" w:sz="8" w:space="1" w:color="0000FF"/>
            <w:right w:val="single" w:sz="8" w:space="0" w:color="0000FF"/>
          </w:divBdr>
        </w:div>
      </w:divsChild>
    </w:div>
    <w:div w:id="13849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18</cp:revision>
  <cp:lastPrinted>2017-02-18T16:03:00Z</cp:lastPrinted>
  <dcterms:created xsi:type="dcterms:W3CDTF">2017-02-14T15:20:00Z</dcterms:created>
  <dcterms:modified xsi:type="dcterms:W3CDTF">2018-01-17T13:14:00Z</dcterms:modified>
</cp:coreProperties>
</file>