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13" w:rsidRPr="0055303B" w:rsidRDefault="00506C13" w:rsidP="0055303B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32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i/>
          <w:iCs/>
          <w:color w:val="000000"/>
          <w:spacing w:val="-20"/>
          <w:sz w:val="32"/>
          <w:szCs w:val="26"/>
          <w:lang w:val="uk-UA" w:eastAsia="uk-UA"/>
        </w:rPr>
        <w:t>Сходинка</w:t>
      </w:r>
      <w:r w:rsidRPr="0055303B">
        <w:rPr>
          <w:rFonts w:ascii="Baskerville Old Face" w:eastAsia="Times New Roman" w:hAnsi="Baskerville Old Face" w:cs="Times New Roman"/>
          <w:b/>
          <w:bCs/>
          <w:i/>
          <w:iCs/>
          <w:color w:val="000000"/>
          <w:spacing w:val="-20"/>
          <w:sz w:val="32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i/>
          <w:iCs/>
          <w:color w:val="000000"/>
          <w:spacing w:val="-20"/>
          <w:sz w:val="32"/>
          <w:szCs w:val="26"/>
          <w:lang w:val="uk-UA" w:eastAsia="uk-UA"/>
        </w:rPr>
        <w:t>дитинства</w:t>
      </w:r>
    </w:p>
    <w:p w:rsidR="00506C13" w:rsidRPr="0055303B" w:rsidRDefault="00506C13" w:rsidP="0055303B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32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32"/>
          <w:szCs w:val="26"/>
          <w:lang w:val="uk-UA" w:eastAsia="uk-UA"/>
        </w:rPr>
        <w:t>Свято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i/>
          <w:iCs/>
          <w:color w:val="000000"/>
          <w:sz w:val="32"/>
          <w:szCs w:val="26"/>
          <w:lang w:val="uk-UA" w:eastAsia="uk-UA"/>
        </w:rPr>
        <w:t>прощання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32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32"/>
          <w:szCs w:val="26"/>
          <w:lang w:val="uk-UA" w:eastAsia="uk-UA"/>
        </w:rPr>
        <w:t>початковою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32"/>
          <w:szCs w:val="26"/>
          <w:lang w:val="uk-UA" w:eastAsia="uk-UA"/>
        </w:rPr>
        <w:t>школою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32"/>
          <w:szCs w:val="26"/>
          <w:lang w:val="uk-UA" w:eastAsia="uk-UA"/>
        </w:rPr>
        <w:t>)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Збоку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сцени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сидить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старий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чоловік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майструє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мугикає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пісеньку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нього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підходить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хлопчик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одягнений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сірий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одяг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зупиняється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.)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_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Агов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Здоров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Звідки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нетутешній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вбраний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прийшов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Котигорошок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тутешній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немає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Хотів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мною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;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зрозуміти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Звідки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куди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простуєш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кумедно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вбраний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Кумедно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кажете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 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оглядає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себе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),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авжеж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кумедні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вдягаються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звідки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України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зріст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називають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великий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десять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господарству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допомагаю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родом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царства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Гороха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царстві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людей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живемо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оремо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хліб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;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_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опинився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здогадуюсь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справжнісінької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явився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smallCap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smallCaps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smallCaps/>
          <w:color w:val="000000"/>
          <w:sz w:val="26"/>
          <w:szCs w:val="26"/>
          <w:lang w:val="uk-UA" w:eastAsia="uk-UA"/>
        </w:rPr>
        <w:tab/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дивно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казати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Ступив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якось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хати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таке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стояло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...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вліз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нього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воно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помчало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...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увесь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закрутився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опинився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бідний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робити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жити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Під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лісом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опинився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навіть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снився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Мчав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тому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возі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вистрибнуть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змозі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хлопець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якийсь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сказав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їх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чекав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Тоді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доставлять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додому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стежечку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знайому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...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журись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гуртку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вирішили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випробувати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звичайно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спитавши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нашої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сюди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доставили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назад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закинуть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перешкод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точна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журись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розумієш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розповідаю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башковитий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голова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здоров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головка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двоє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топтав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льоту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схвачую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мастак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бачу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вмієш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“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”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навчусь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покажіть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питаю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далекого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побачиш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концерт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правнуків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прощаються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ступеня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навчатися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другого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ступеня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третього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розумними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“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десять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невчених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дають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”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-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приказують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“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Мудрим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ніхто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вродився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навчився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”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жилося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людям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науки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поганий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людей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знищує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розібратися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науки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братися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допоміг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зробиш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зроблю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уб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народ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звільниш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заживете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щасливо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напишуть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любитимуть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забудуть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дурите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кажіть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засміють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сміються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скажеш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казатиму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догадаються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побачать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забрати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-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сосни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впаде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камінь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рукою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давайте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сховаємось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боюсь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чогось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серце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вистрибує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страшно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боязко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скажіть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ab/>
        <w:t xml:space="preserve">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країна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цікаве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казкове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росте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навчається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дитина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дитинство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просто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веселкове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цій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країні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роблять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справжнє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диво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розум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душа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світліє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ростуть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навчаються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щасливо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дитина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кожна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уміє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потрапити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країну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Century Gothic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побачити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розповідаєте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красива</w:t>
      </w:r>
      <w:r w:rsidRPr="0055303B">
        <w:rPr>
          <w:rFonts w:ascii="Baskerville Old Face" w:eastAsia="Times New Roman" w:hAnsi="Baskerville Old Face" w:cs="Century Gothic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506C13" w:rsidRPr="0055303B" w:rsidRDefault="00506C13" w:rsidP="00506C13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дійсність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потрапиш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бійся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поясню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розкажу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книжку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подарую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перегружати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можна</w:t>
      </w:r>
      <w:r w:rsidRPr="0055303B">
        <w:rPr>
          <w:rFonts w:ascii="Baskerville Old Face" w:eastAsia="Times New Roman" w:hAnsi="Baskerville Old Face" w:cs="Century Gothic"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ні</w:t>
      </w:r>
      <w:r w:rsidRPr="0055303B">
        <w:rPr>
          <w:rFonts w:ascii="Baskerville Old Face" w:eastAsia="Times New Roman" w:hAnsi="Baskerville Old Face" w:cs="Century Gothic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утнули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прихопили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назад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повернутись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вдалося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переживаю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дозвулу</w:t>
      </w:r>
      <w:proofErr w:type="spellEnd"/>
      <w:r w:rsidRPr="0055303B">
        <w:rPr>
          <w:rFonts w:ascii="Baskerville Old Face" w:eastAsia="Times New Roman" w:hAnsi="Baskerville Old Face" w:cs="Century Gothic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мандрувати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ходімо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швидше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бійся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bookmarkStart w:id="0" w:name="bookmark0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0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Стрічай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Україно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Чарівне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суцвіття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Дітей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рідних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Baskerville Old Face" w:eastAsia="Times New Roman" w:hAnsi="Baskerville Old Face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сумне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5-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випроводжати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закінчили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початкову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навіть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віриться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гніздечка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затишно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спокійно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вдома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чекає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незнайоме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впевнена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радісне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хіба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55303B" w:rsidRDefault="00FF2E58" w:rsidP="00FF2E58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Оля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звичайно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ростемо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простір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цього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ступеня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другого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третього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вузи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відчувала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росла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фізично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духовно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полягає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прогрес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 ___________!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початковою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журишся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учителька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поруч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приходити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допомагати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дітьми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бавитимемось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перервах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починаємо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згадую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привела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бентежило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дивувало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лякало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вперше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страшно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?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Повсюди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гамір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Учителька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взяла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руку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наче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Фея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повела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всюди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Минає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страх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мій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такі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1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каже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вчителька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“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добре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буде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наш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стане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одна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”.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вперше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друзі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вчитель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Урок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книжка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зошиті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поля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забуду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цього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ніколи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кругла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Земля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Біжить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моя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стежина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знань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ясних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вершин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стала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шкільна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картина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стільки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друзів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один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спито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близьке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знайоме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Біжу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дорогий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мій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відоме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господар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табличку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написом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1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зустріло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фрукти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рахувати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складах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книжки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1" w:name="bookmark1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1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Буквар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прийшли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радісно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2" w:name="bookmark2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2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дорікне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лише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розважалися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шановні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старалися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Лунає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першокласника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мелодію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еще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будет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>...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eastAsia="ru-RU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>).</w:t>
      </w:r>
    </w:p>
    <w:p w:rsidR="00FF2E58" w:rsidRPr="0055303B" w:rsidRDefault="00FF2E58" w:rsidP="00FF2E58">
      <w:pPr>
        <w:numPr>
          <w:ilvl w:val="0"/>
          <w:numId w:val="2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val="uk-UA" w:eastAsia="uk-UA"/>
        </w:rPr>
        <w:t>куплет</w:t>
      </w:r>
      <w:r w:rsidRPr="0055303B"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26"/>
          <w:szCs w:val="26"/>
          <w:lang w:val="uk-UA" w:eastAsia="uk-UA"/>
        </w:rPr>
        <w:t>: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букварик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вересні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вивчати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встигли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запам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важко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Алфавіт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вивчати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буквар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Вголос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Тричі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numPr>
          <w:ilvl w:val="0"/>
          <w:numId w:val="2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val="uk-UA" w:eastAsia="uk-UA"/>
        </w:rPr>
        <w:t>куплет</w:t>
      </w:r>
      <w:r w:rsidRPr="0055303B">
        <w:rPr>
          <w:rFonts w:ascii="Baskerville Old Face" w:eastAsia="Times New Roman" w:hAnsi="Baskerville Old Face" w:cs="Times New Roman"/>
          <w:b/>
          <w:bCs/>
          <w:i/>
          <w:iCs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прилітала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Друкувать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склади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читать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допомагала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стомились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приходив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клоун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фізкультхвилинку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проводив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Тричі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)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numPr>
          <w:ilvl w:val="0"/>
          <w:numId w:val="1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3" w:name="bookmark3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3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письмо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справжні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муки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напруги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пальчики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билинки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ляльки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гратись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літери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склади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!..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зошита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задрались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вуха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уважно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слуха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eastAsia="ru-RU"/>
        </w:rPr>
        <w:t>.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Потім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крейдою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писали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485E4E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–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Форми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numPr>
          <w:ilvl w:val="0"/>
          <w:numId w:val="3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4" w:name="bookmark4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4"/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партою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кутку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Робить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нелегку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пальцях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полічили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немає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numPr>
          <w:ilvl w:val="0"/>
          <w:numId w:val="3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5" w:name="bookmark5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5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чекає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пролітає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кінець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молодець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numPr>
          <w:ilvl w:val="0"/>
          <w:numId w:val="3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табличку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написом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2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Другий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Пішла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таблиця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сниться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уроках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горимо</w:t>
      </w:r>
      <w:proofErr w:type="spellEnd"/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F2E58" w:rsidRPr="0055303B" w:rsidRDefault="00FF2E58" w:rsidP="00FF2E58">
      <w:pPr>
        <w:numPr>
          <w:ilvl w:val="0"/>
          <w:numId w:val="3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6" w:name="bookmark6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6"/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насіли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Розібрать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немає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Додавання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віднімання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Жарти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максимум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старання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множити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ділити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</w:p>
    <w:p w:rsidR="00FF2E58" w:rsidRPr="0055303B" w:rsidRDefault="00FF2E58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друзі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10 –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вряд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частини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чесне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розгубитись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чогось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pStyle w:val="a3"/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Мінерали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досліди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робили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давали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камінці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потримати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pStyle w:val="a3"/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природі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екскурсія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природу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стеблині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Лунає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Три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поради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...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Рибчинського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табличку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написом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Цифри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вирвались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доволі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Цифри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вирівнялись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строєм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солдати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боєм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Нелегкі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завдання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Скільки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звуків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букв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Підмет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присудок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знайди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Вірно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речення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склади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пейзажі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Парти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довго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потім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Композицію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картини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портрети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автопортрет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вінегрет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7" w:name="bookmark7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7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трудились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Цінне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програму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пройшли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Третю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висоту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табличку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написом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4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Четвертий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четвертий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чекає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8" w:name="bookmark8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8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мчить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Відкриває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шлях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9" w:name="bookmark9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9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вірш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оповідання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Увесь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ведуть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змагання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цікавіше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розкаже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корисне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покаже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всюди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мандрувати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навчивсь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10" w:name="bookmark10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10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задачі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мрія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Розбереш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їздимо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планеті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Шляхом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морем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ракеті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Грізно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потяги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гудуть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Пароплави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пливуть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шлях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порахувати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Звідкись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швидкість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11" w:name="bookmark11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хлопець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11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Прощавай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четвертий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сумуємо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настрій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співаєм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танцюємо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bookmarkStart w:id="12" w:name="bookmark12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  <w:bookmarkEnd w:id="12"/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чотири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Згадаємо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стоїмо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дорослі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485E4E" w:rsidRDefault="00485E4E" w:rsidP="00485E4E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Четвертий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закінчили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5303B" w:rsidRPr="0055303B" w:rsidRDefault="0055303B" w:rsidP="00485E4E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/>
          <w:sz w:val="26"/>
          <w:szCs w:val="26"/>
          <w:lang w:val="uk-UA" w:eastAsia="uk-UA"/>
        </w:rPr>
        <w:t>Пісня ______________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Дозвольте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вірш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пам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ятний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погоджуються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“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Вставай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синочку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сонечко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зійшло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тобі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пора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настала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”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сонце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справді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радісно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цвіло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Здалося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веселка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небі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грала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Осінні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квіти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зоряно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цвіли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синє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небо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кликало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літати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хлопчики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дівчатка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йшли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знань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себе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здобувати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Сміявся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ранок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сміхом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дітвори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блищала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скрізь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пелюсточках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сонечко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сміялося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згори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–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Надію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бачило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усіх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синах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дочках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гарно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звертається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словами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згадую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підросли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вересня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скликає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учнів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друзів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книжок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закликає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Здорово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ru-RU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eastAsia="ru-RU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eastAsia="ru-RU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уявляю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чарівна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країна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щодня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мріємо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вчимось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творимо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пізнаємо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дивовижного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Чарівна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країна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дитинства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прекрасно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поруч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зігрівають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своєю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любов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щирістю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ласкою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ніжним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теплом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класах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затишно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сентиментальний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______________,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lastRenderedPageBreak/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захопились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надаємо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товаришам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виходьте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сцену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1.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ab/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Наша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вчителько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дякуємо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навчали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грамоті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чарівним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словам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писати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рахувати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теж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дякуємо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щиро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меж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ru-RU"/>
        </w:rPr>
        <w:t>2.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за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те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пас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досягти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Працювати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вчитися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гідно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Міркувати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думати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заставляли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здружить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зуміли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паш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веселий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3.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своє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тепло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нашому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затишно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світило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сонечко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лагідних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очей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любов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'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пестило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ніжило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дітей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>4.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оспіваємо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вірші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несли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душі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захоплення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чарівні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казки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Невідомі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радісні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стежечки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стежки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>5.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руками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добрими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обіймали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Вміли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посміятися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добрий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серця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від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радості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маками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цвіли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під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співи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дзвоника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назустріч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йшли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!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 xml:space="preserve"> 6.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матінка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!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Підмічали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точно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хто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мастак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Розкривали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здібності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таланти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пелюстки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квіточка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ранішній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>7.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красу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навколишню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Рідним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краєм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мовою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дорожить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Щирість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серденька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передали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любовю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захватом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дивосвіт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вели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>8.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сміху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радості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зубожів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Україну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кожен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любив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вона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сонечко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сторона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справжня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матінка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кожного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одна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b/>
          <w:i/>
          <w:iCs/>
          <w:color w:val="000000"/>
          <w:sz w:val="26"/>
          <w:szCs w:val="26"/>
          <w:lang w:val="uk-UA" w:eastAsia="uk-UA"/>
        </w:rPr>
        <w:t>9.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щирість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людяність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красу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душі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присвятим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палкі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вірші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спасибі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скаже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шкільна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сім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уклін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доземний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вчителько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моя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B753A1" w:rsidRPr="0055303B" w:rsidRDefault="00B753A1" w:rsidP="00B753A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_______________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bookmarkStart w:id="13" w:name="_GoBack"/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Вчителька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: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Йдуть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від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знову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41789A" w:rsidRDefault="00A95325" w:rsidP="00A95325">
      <w:pPr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мужніти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41789A" w:rsidRDefault="00A95325" w:rsidP="00A95325">
      <w:pPr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знаннями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володіти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життя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сміливо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навчила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їх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читати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писати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рахувать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мріях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сонячних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літати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дружити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мандрувать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Обирать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свою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дорогу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lastRenderedPageBreak/>
        <w:t>Честь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совість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берегти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Другу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допомогу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Наближатись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любити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мову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Україну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рідний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край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Зараз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свято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чудове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Скажуть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“</w:t>
      </w:r>
      <w:r w:rsidRPr="0055303B">
        <w:rPr>
          <w:rFonts w:ascii="Cambria" w:eastAsia="Times New Roman" w:hAnsi="Cambria" w:cs="Cambria"/>
          <w:bCs/>
          <w:i/>
          <w:iCs/>
          <w:color w:val="000000"/>
          <w:sz w:val="26"/>
          <w:szCs w:val="26"/>
          <w:lang w:val="uk-UA" w:eastAsia="uk-UA"/>
        </w:rPr>
        <w:t>Прощавай</w:t>
      </w:r>
      <w:r w:rsidRPr="0055303B">
        <w:rPr>
          <w:rFonts w:ascii="Baskerville Old Face" w:eastAsia="Times New Roman" w:hAnsi="Baskerville Old Face" w:cs="Times New Roman"/>
          <w:bCs/>
          <w:i/>
          <w:iCs/>
          <w:color w:val="000000"/>
          <w:sz w:val="26"/>
          <w:szCs w:val="26"/>
          <w:lang w:val="uk-UA" w:eastAsia="uk-UA"/>
        </w:rPr>
        <w:t>!</w:t>
      </w:r>
      <w:r w:rsidRPr="0055303B">
        <w:rPr>
          <w:rFonts w:ascii="Baskerville Old Face" w:eastAsia="Times New Roman" w:hAnsi="Baskerville Old Face" w:cs="Baskerville Old Face"/>
          <w:bCs/>
          <w:i/>
          <w:iCs/>
          <w:color w:val="000000"/>
          <w:sz w:val="26"/>
          <w:szCs w:val="26"/>
          <w:lang w:val="uk-UA" w:eastAsia="uk-UA"/>
        </w:rPr>
        <w:t>»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завересніє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Прибіжать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радості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безнадії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Будуть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сюди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чистої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криниці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дзвінкого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джерела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Разом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поодинці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Йтимуть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тепла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ніжно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зігрівало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уперше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Вперше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серденько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співало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Щиро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радістю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цвіло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p w:rsidR="00A95325" w:rsidRPr="0055303B" w:rsidRDefault="00A95325" w:rsidP="00A95325">
      <w:pPr>
        <w:spacing w:after="0" w:line="240" w:lineRule="auto"/>
        <w:rPr>
          <w:rFonts w:ascii="Baskerville Old Face" w:hAnsi="Baskerville Old Face"/>
          <w:sz w:val="26"/>
          <w:szCs w:val="26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розставатись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сумно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звикла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зріднилась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щаслива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виросли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змужніли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йдуть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здорові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здобувати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необхідні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люблю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розлучатись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стоїть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місці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ростуть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старіють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виходять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зустрічати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покоління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hAnsi="Cambria" w:cs="Cambria"/>
          <w:sz w:val="26"/>
          <w:szCs w:val="26"/>
          <w:lang w:val="uk-UA"/>
        </w:rPr>
        <w:t>навчати</w:t>
      </w:r>
      <w:r w:rsidRPr="0055303B">
        <w:rPr>
          <w:rFonts w:ascii="Baskerville Old Face" w:hAnsi="Baskerville Old Face"/>
          <w:sz w:val="26"/>
          <w:szCs w:val="26"/>
          <w:lang w:val="uk-UA"/>
        </w:rPr>
        <w:t xml:space="preserve"> </w:t>
      </w:r>
      <w:r w:rsidRPr="0055303B">
        <w:rPr>
          <w:rFonts w:ascii="Cambria" w:hAnsi="Cambria" w:cs="Cambria"/>
          <w:sz w:val="26"/>
          <w:szCs w:val="26"/>
          <w:lang w:val="uk-UA"/>
        </w:rPr>
        <w:t>і</w:t>
      </w:r>
      <w:r w:rsidRPr="0055303B">
        <w:rPr>
          <w:rFonts w:ascii="Baskerville Old Face" w:hAnsi="Baskerville Old Face"/>
          <w:sz w:val="26"/>
          <w:szCs w:val="26"/>
          <w:lang w:val="uk-UA"/>
        </w:rPr>
        <w:t xml:space="preserve"> </w:t>
      </w:r>
      <w:r w:rsidRPr="0055303B">
        <w:rPr>
          <w:rFonts w:ascii="Cambria" w:hAnsi="Cambria" w:cs="Cambria"/>
          <w:sz w:val="26"/>
          <w:szCs w:val="26"/>
          <w:lang w:val="uk-UA"/>
        </w:rPr>
        <w:t>виховувати</w:t>
      </w:r>
      <w:r w:rsidRPr="0055303B">
        <w:rPr>
          <w:rFonts w:ascii="Baskerville Old Face" w:hAnsi="Baskerville Old Face"/>
          <w:sz w:val="26"/>
          <w:szCs w:val="26"/>
          <w:lang w:val="uk-UA"/>
        </w:rPr>
        <w:t xml:space="preserve">. </w:t>
      </w:r>
      <w:r w:rsidRPr="0055303B">
        <w:rPr>
          <w:rFonts w:ascii="Cambria" w:hAnsi="Cambria" w:cs="Cambria"/>
          <w:sz w:val="26"/>
          <w:szCs w:val="26"/>
        </w:rPr>
        <w:t>Не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встигнеш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і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вгору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глянути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, </w:t>
      </w:r>
      <w:r w:rsidRPr="0055303B">
        <w:rPr>
          <w:rFonts w:ascii="Cambria" w:hAnsi="Cambria" w:cs="Cambria"/>
          <w:sz w:val="26"/>
          <w:szCs w:val="26"/>
        </w:rPr>
        <w:t>як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полетять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вони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на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дороги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дорослого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життя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. </w:t>
      </w:r>
      <w:r w:rsidRPr="0055303B">
        <w:rPr>
          <w:rFonts w:ascii="Cambria" w:hAnsi="Cambria" w:cs="Cambria"/>
          <w:sz w:val="26"/>
          <w:szCs w:val="26"/>
        </w:rPr>
        <w:t>А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поки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що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вони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r w:rsidRPr="0055303B">
        <w:rPr>
          <w:rFonts w:ascii="Cambria" w:hAnsi="Cambria" w:cs="Cambria"/>
          <w:sz w:val="26"/>
          <w:szCs w:val="26"/>
        </w:rPr>
        <w:t>просто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діти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. </w:t>
      </w:r>
      <w:r w:rsidRPr="0055303B">
        <w:rPr>
          <w:rFonts w:ascii="Cambria" w:hAnsi="Cambria" w:cs="Cambria"/>
          <w:sz w:val="26"/>
          <w:szCs w:val="26"/>
        </w:rPr>
        <w:t>Вони</w:t>
      </w:r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дуже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55303B">
        <w:rPr>
          <w:rFonts w:ascii="Cambria" w:hAnsi="Cambria" w:cs="Cambria"/>
          <w:sz w:val="26"/>
          <w:szCs w:val="26"/>
        </w:rPr>
        <w:t>добрі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55303B">
        <w:rPr>
          <w:rFonts w:ascii="Cambria" w:hAnsi="Cambria" w:cs="Cambria"/>
          <w:sz w:val="26"/>
          <w:szCs w:val="26"/>
        </w:rPr>
        <w:t>чуйні</w:t>
      </w:r>
      <w:proofErr w:type="spellEnd"/>
      <w:r w:rsidRPr="0055303B">
        <w:rPr>
          <w:rFonts w:ascii="Baskerville Old Face" w:hAnsi="Baskerville Old Face"/>
          <w:sz w:val="26"/>
          <w:szCs w:val="26"/>
        </w:rPr>
        <w:t xml:space="preserve">.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Благословляю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вас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долю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високу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щастя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радість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яскравий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політ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Ростіть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долайте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вершину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щороку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,</w:t>
      </w:r>
    </w:p>
    <w:p w:rsidR="00A95325" w:rsidRPr="0055303B" w:rsidRDefault="00A95325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Здорові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щасливі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рушайте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світ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!</w:t>
      </w:r>
    </w:p>
    <w:bookmarkEnd w:id="13"/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Інсценування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березу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залюбки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Посідали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малюки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Малюкам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Тарас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найважчий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1-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важкий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1-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A95325" w:rsidRPr="0055303B" w:rsidRDefault="009A47C1" w:rsidP="00B753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Розсілися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Тихесенько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ряд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тихо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гомонять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Чудово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Оленка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мріях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скакала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ль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хороший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="009A47C1"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Павлусик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сказав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Суворий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зустрічав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подумавши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мовила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більш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вподоби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перерва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Всі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Перерва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A95325" w:rsidRPr="0055303B" w:rsidRDefault="00A95325" w:rsidP="00A95325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зітханням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Перерва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Дотепні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жарти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бувать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варто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пропонуємо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гуморески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дійовими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особами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вдома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твоєю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ручкою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пописати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хіба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зіпсувалась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припускається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помилок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татку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татку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одержував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погані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оцінки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траплялося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правду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вдався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Олексію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,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ти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зовсім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не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вчиш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англійську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мову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розмовляє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половина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хіба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цього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замало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син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чомусь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сонний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уроках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дрімає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талант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Андрію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зізнався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вдома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отримав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smallCaps/>
          <w:color w:val="000000"/>
          <w:sz w:val="26"/>
          <w:szCs w:val="26"/>
          <w:lang w:val="uk-UA" w:eastAsia="uk-UA"/>
        </w:rPr>
        <w:t>пога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оцінку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математики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pStyle w:val="a3"/>
        <w:numPr>
          <w:ilvl w:val="0"/>
          <w:numId w:val="6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Тоді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вдома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прийшов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внук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Дідусь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щоденник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двійку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схопив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відповів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відповів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гримнув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12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ставить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діду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кричите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швидко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9A47C1" w:rsidRPr="0055303B" w:rsidRDefault="009A47C1" w:rsidP="009A47C1">
      <w:pPr>
        <w:pStyle w:val="a3"/>
        <w:numPr>
          <w:ilvl w:val="0"/>
          <w:numId w:val="9"/>
        </w:num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Мчить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селом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автомашина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Зупинив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хлопчина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мерщій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водія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Запізнюсь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водій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їду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зовсім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інший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зрадів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Тарас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повезло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нівроку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чудово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pStyle w:val="a3"/>
        <w:numPr>
          <w:ilvl w:val="0"/>
          <w:numId w:val="9"/>
        </w:num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Картає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учителька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запізнився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Невже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будильника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придбати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Будильник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зроблю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9A47C1" w:rsidRPr="0055303B" w:rsidRDefault="00F142B4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дзвонить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е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9A47C1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тоді</w:t>
      </w:r>
      <w:r w:rsidR="009A47C1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міцно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сплю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нехай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усмішка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сяє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обличчях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F142B4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Виконується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Пісня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про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усмішку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слова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proofErr w:type="spellStart"/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Пляцковського</w:t>
      </w:r>
      <w:proofErr w:type="spellEnd"/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музика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Шаїнського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F142B4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хочем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слово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привітати</w:t>
      </w:r>
      <w:r w:rsidR="00F142B4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щиро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Подарувати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пісню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чудову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Найкращі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прочитати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вірші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варті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маминої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ласки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батьківської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строгості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жарту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родинного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Матусі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кохані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найкращі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Безмежно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вдячні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пустощі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пробачали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кричали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пельмені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борщі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варили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сварили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господарювати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тишу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спокій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затишній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хаті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язали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рукавички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вранці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плели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чудові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косички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пестили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цілували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142B4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смачненьким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частували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Чотири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водили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вранці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Несли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портфелі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ранці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уроки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малювали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лічили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Писали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вдома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встигали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невідомо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цьому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готувати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їсти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Білизну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місити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тісто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Нести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домашнії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турботи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F142B4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Ходити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роботу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залишатися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Красивими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молодими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.</w:t>
      </w:r>
    </w:p>
    <w:p w:rsidR="009A47C1" w:rsidRPr="0055303B" w:rsidRDefault="009A47C1" w:rsidP="009A47C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працю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ласку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Спасибі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скажемо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знов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Бажаєм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успіхів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9A47C1" w:rsidRPr="0055303B" w:rsidRDefault="009A47C1" w:rsidP="00F142B4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даруєм</w:t>
      </w:r>
      <w:proofErr w:type="spellEnd"/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</w:t>
      </w:r>
      <w:r w:rsidR="00F142B4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Подяки</w:t>
      </w:r>
      <w:r w:rsidR="00F142B4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F142B4"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="00F142B4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55303B" w:rsidRDefault="00F142B4" w:rsidP="00437EF1">
      <w:pPr>
        <w:spacing w:after="0" w:line="240" w:lineRule="auto"/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(</w:t>
      </w:r>
      <w:r w:rsidR="00437EF1"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Вручення</w:t>
      </w:r>
      <w:r w:rsidR="00437EF1"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="00437EF1"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Подяк</w:t>
      </w:r>
      <w:r w:rsidR="00437EF1"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="00437EF1"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батькам</w:t>
      </w:r>
      <w:r w:rsidR="00437EF1"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>)</w:t>
      </w:r>
    </w:p>
    <w:p w:rsidR="00437EF1" w:rsidRPr="0055303B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</w:pPr>
      <w:r w:rsidRPr="006251E1">
        <w:rPr>
          <w:rFonts w:ascii="Cambria" w:eastAsia="Times New Roman" w:hAnsi="Cambria" w:cs="Cambria"/>
          <w:b/>
          <w:i/>
          <w:color w:val="000000"/>
          <w:sz w:val="26"/>
          <w:szCs w:val="26"/>
          <w:lang w:val="uk-UA" w:eastAsia="uk-UA"/>
        </w:rPr>
        <w:t>Ведучий</w:t>
      </w:r>
      <w:r w:rsidRPr="006251E1">
        <w:rPr>
          <w:rFonts w:ascii="Baskerville Old Face" w:eastAsia="Times New Roman" w:hAnsi="Baskerville Old Face" w:cs="Times New Roman"/>
          <w:b/>
          <w:i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Випускникам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дипломи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вручають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стежину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життя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проводжають</w:t>
      </w:r>
      <w:r w:rsidRPr="0055303B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Отже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настав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перейти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оголошення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Гордість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Гордість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жець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Гук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Юлія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Учень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учнів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плідно</w:t>
      </w:r>
      <w:proofErr w:type="spellEnd"/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працювали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переможцями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найкращим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зараз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дізнаємося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–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Вознюк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Ірина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lastRenderedPageBreak/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Активіст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актив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громадянську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позицію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ерудованим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актив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упевненим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собі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Акти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вістом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назвати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Кадлубіцький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Назарій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Серед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випускників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особистостей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оригінальним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нестандартним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мисленням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Кмітливий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винахідливий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назвали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здобув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Железняк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Артем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Обдарованість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Юлій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Цезар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пам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ятав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імена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кожного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тисяч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своїх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гіонерів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Сенека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міг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почувши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лише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один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тисячі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язаних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змістом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слів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священик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Маццонанті</w:t>
      </w:r>
      <w:proofErr w:type="spellEnd"/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вільно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говорив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57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мовами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Обдаров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аність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здобула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Мишкович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Анна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кожному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виді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спорту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перемож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футболі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Андрій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Шевченко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плаванні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Клочкова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боксі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брати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Клички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ортсмен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здобув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Станкович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Вадим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Гарні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привабливі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сповнені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чарівності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неповторності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милі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панянки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тепло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родини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землі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згасає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Ніжність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назвали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націю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Гребіневич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Софія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Гук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Анна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Галантність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вишуканість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хороші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мане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повага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дівчат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вирізняє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джентльменів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інших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інація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Джентльмени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випуску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2017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зд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обув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Прокопчук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Микола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повсякденне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буття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надає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величез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можливості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збагачувати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духовний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помічено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розширюється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духовних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інтересів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зростає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творчий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потенціал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Творча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особистість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Горват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Даниїла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Якось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запитали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мудреця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порівняти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Мудрець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відповів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коливанням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маятника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сумнівах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шукає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відповідь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пошуках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істини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Відкриття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тен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дентом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звання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Вознюк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Сергій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Вміння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захищати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свою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країну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приходить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вмінням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захищати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живе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землі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Госп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одар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планети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Земля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Міщенко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Юрій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Шкільне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складається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буденних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звичайних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дзвінків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уроку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яскравих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відкривали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ланти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українського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шоу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бізнесу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Лау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реатом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Артист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Климмчук</w:t>
      </w:r>
      <w:proofErr w:type="spellEnd"/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Сергій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Серед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учениць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нашої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майбутніх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ru-RU"/>
        </w:rPr>
        <w:t>фотомоделей</w:t>
      </w:r>
      <w:proofErr w:type="spellEnd"/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ru-RU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адже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відомий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вислів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Краса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врятує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актуальним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Отже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Краса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грація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ремогла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Лучук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Ангеліна</w:t>
      </w:r>
    </w:p>
    <w:p w:rsidR="00437EF1" w:rsidRPr="00437EF1" w:rsidRDefault="00437EF1" w:rsidP="00437EF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Ведуча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Зараз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підійшли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найвідповідальні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softHyphen/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шої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номінації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якій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перемогли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випускники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C72DA1" w:rsidRPr="00C72DA1" w:rsidRDefault="00437EF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437EF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Ведучий</w:t>
      </w:r>
      <w:r w:rsidRPr="00437EF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номінація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Випускник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- 2017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437EF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року</w:t>
      </w:r>
      <w:r w:rsidRPr="00437EF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»</w:t>
      </w:r>
      <w:r w:rsidRPr="00437EF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bCs/>
          <w:color w:val="000000"/>
          <w:sz w:val="26"/>
          <w:szCs w:val="26"/>
          <w:u w:val="single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ab/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капосні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надумали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казав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втручатись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ні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минулому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ні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майбутньому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хто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зна</w:t>
      </w:r>
      <w:proofErr w:type="spellEnd"/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які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наслідки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може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мати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вони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i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прихопили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собою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хлопчину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далекого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страху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тремтить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геть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ошелешений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розуміє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додому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проситься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повертатися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нема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спереживався</w:t>
      </w:r>
      <w:proofErr w:type="spellEnd"/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геть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повернулись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вчасно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smallCap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C72DA1">
        <w:rPr>
          <w:rFonts w:ascii="Baskerville Old Face" w:eastAsia="Times New Roman" w:hAnsi="Baskerville Old Face" w:cs="Times New Roman"/>
          <w:b/>
          <w:smallCaps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smallCap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Діду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радісні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щасливі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ніхто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боїться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гарне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одно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додому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хочеться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плаче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матінка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журиться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батенько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клятий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людям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думка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повинен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врятувати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людоїда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спокою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зроблю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ніби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побував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справді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?-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нічого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розумію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мною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Cs/>
          <w:color w:val="000000"/>
          <w:sz w:val="26"/>
          <w:szCs w:val="26"/>
          <w:u w:val="single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своєму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рідному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пояснював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другому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пройшов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настав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переживай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являться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повернусь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свої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місця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зачекай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C72DA1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smallCaps/>
          <w:color w:val="000000"/>
          <w:sz w:val="26"/>
          <w:szCs w:val="26"/>
          <w:u w:val="single"/>
          <w:lang w:val="uk-UA" w:eastAsia="uk-UA"/>
        </w:rPr>
        <w:t>Котигорошко</w:t>
      </w:r>
      <w:r w:rsidRPr="00C72DA1">
        <w:rPr>
          <w:rFonts w:ascii="Baskerville Old Face" w:eastAsia="Times New Roman" w:hAnsi="Baskerville Old Face" w:cs="Times New Roman"/>
          <w:b/>
          <w:smallCaps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smallCap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змінився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хіба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життєрадісні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веселі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щасливі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живуть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будинки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вози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самохідні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прокидатись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додому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вбити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науку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братися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людям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пора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((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плодять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звертаються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до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діда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Котигорошка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бачать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smallCaps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b/>
          <w:smallCaps/>
          <w:color w:val="000000"/>
          <w:sz w:val="26"/>
          <w:szCs w:val="26"/>
          <w:vertAlign w:val="superscript"/>
          <w:lang w:val="uk-UA" w:eastAsia="uk-UA"/>
        </w:rPr>
        <w:t>-</w:t>
      </w:r>
      <w:r w:rsidRPr="00C72DA1">
        <w:rPr>
          <w:rFonts w:ascii="Baskerville Old Face" w:eastAsia="Times New Roman" w:hAnsi="Baskerville Old Face" w:cs="Times New Roman"/>
          <w:b/>
          <w:smallCaps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Іване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Степановичу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Пробачте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пригода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сталась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...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—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пригоду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Палива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досить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Забирайте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скоріше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доставляйте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додому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знудилась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дитина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поговорю</w:t>
      </w:r>
      <w:proofErr w:type="spellEnd"/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потім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повернетесь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—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винні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заліз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виявили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пізно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змушені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залишити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двісті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років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полетіти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</w:t>
      </w:r>
      <w:r w:rsidRPr="00C72DA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ятсот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планували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rebuchet MS"/>
          <w:b/>
          <w:bCs/>
          <w:strike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Змій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заліз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непомічений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кісточок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герої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біжи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сюди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тобою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прийшли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відвезуть</w:t>
      </w:r>
      <w:proofErr w:type="spellEnd"/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тебе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мамою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Прощавай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друже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сміливим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повинен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Землі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забувай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Щасливо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беруть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за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руки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Котигорошка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вибігають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К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отигорош</w:t>
      </w:r>
      <w:r w:rsidRPr="00C72DA1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ко</w:t>
      </w:r>
      <w:r w:rsidRPr="00C72DA1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: 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_ </w:t>
      </w:r>
      <w:proofErr w:type="spellStart"/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vertAlign w:val="subscript"/>
          <w:lang w:val="uk-UA" w:eastAsia="uk-UA"/>
        </w:rPr>
        <w:t>ЯК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ую</w:t>
      </w:r>
      <w:proofErr w:type="spellEnd"/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забуду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цієї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прощавайте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хороші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клопоту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виростуть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Гарний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хороші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ростут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безпечні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Котигорошко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цікавості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заліз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цікавості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полетіли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инуле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...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Дивне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жит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людське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майбутньому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чекає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Повертаються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машини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часу</w:t>
      </w:r>
      <w:r w:rsidRPr="00C72DA1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)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чудово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доставили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мама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стріли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сварили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Він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пішов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помагати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батькам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задумався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тут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сварити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-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~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закінчується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поступили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моєму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місці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розкажіть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майбутньому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Тарас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далеко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летіли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двісті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років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вперед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боялись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встигнемо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назад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доставити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побачили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вразило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Прогрес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усьому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машини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сади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будинки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супер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зараз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смішно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виглядає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колишні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дитячі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іграшки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бачили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lastRenderedPageBreak/>
        <w:t>Учень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мрія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“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скажіть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мені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потрібні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потрібні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зробить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найбільше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багатство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її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серце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зроблять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світ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таким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бачили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Дід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;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зараз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ходімо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дітей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скажемо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років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попереду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лінуватись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побудувати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казку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адже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справа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рук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їхніх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дітей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онуків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кількох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поколінь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після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ab/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щодня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багато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побудувати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мій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дідусь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голову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братись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розум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пізно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vertAlign w:val="subscript"/>
          <w:lang w:val="uk-UA" w:eastAsia="uk-UA"/>
        </w:rPr>
        <w:t>у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поспішати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залишилось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ab/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Який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пізно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наздогнати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втрачених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хвилин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роботи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усіх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казці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сказати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пером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написати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Учениця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лякайте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майбутнім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зрозуміла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прекрасне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чарівне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саме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прийде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будувати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гаяти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Тому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треба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Учениця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можливості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бажання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зробити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прекрасним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будемо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для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успішного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бажання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можливості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ab/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Але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нового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чекає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предмети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різні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Учениця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: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?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предмети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дуже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взяти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історію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минулу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он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хлопці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побували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там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насправді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боялись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ще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легше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географія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Землю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її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вивчити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: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Олю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просто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людей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скільки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нових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тобі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rebuchet MS"/>
          <w:color w:val="000000"/>
          <w:sz w:val="26"/>
          <w:szCs w:val="26"/>
          <w:lang w:val="uk-UA" w:eastAsia="uk-UA"/>
        </w:rPr>
        <w:t>?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u w:val="single"/>
          <w:lang w:val="uk-UA" w:eastAsia="uk-UA"/>
        </w:rPr>
        <w:t>Учениця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u w:val="single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люди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люблять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дітей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вони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хочуть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навчити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всю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душу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вкладають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предмет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аби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тільки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діти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хотіли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добрими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були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наполегливими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праці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старанними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.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&gt; </w:t>
      </w:r>
      <w:r w:rsidRPr="00C72DA1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гак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легко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цікаво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тепер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C72DA1" w:rsidRPr="00C72DA1" w:rsidRDefault="00C72DA1" w:rsidP="00C72DA1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>.</w:t>
      </w:r>
      <w:r w:rsidRPr="00C72DA1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ab/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як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завжди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права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!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Усе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добре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зустрінуть</w:t>
      </w:r>
    </w:p>
    <w:p w:rsidR="00485E4E" w:rsidRPr="0055303B" w:rsidRDefault="00C72DA1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вчителі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поведуть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країні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Знань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далі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C72DA1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майбутнє</w:t>
      </w:r>
      <w:r w:rsidRPr="00C72DA1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</w:p>
    <w:p w:rsidR="00485E4E" w:rsidRPr="0055303B" w:rsidRDefault="00485E4E" w:rsidP="00485E4E">
      <w:pPr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(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показує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табличку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з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написом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: </w:t>
      </w:r>
      <w:r w:rsidRPr="0055303B">
        <w:rPr>
          <w:rFonts w:ascii="Baskerville Old Face" w:eastAsia="Times New Roman" w:hAnsi="Baskerville Old Face" w:cs="Baskerville Old Face"/>
          <w:i/>
          <w:iCs/>
          <w:color w:val="000000"/>
          <w:sz w:val="26"/>
          <w:szCs w:val="26"/>
          <w:lang w:val="uk-UA" w:eastAsia="uk-UA"/>
        </w:rPr>
        <w:t>«</w:t>
      </w:r>
      <w:r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 xml:space="preserve">5 </w:t>
      </w:r>
      <w:r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кл</w:t>
      </w:r>
      <w:r w:rsidR="00C72DA1" w:rsidRPr="0055303B">
        <w:rPr>
          <w:rFonts w:ascii="Cambria" w:eastAsia="Times New Roman" w:hAnsi="Cambria" w:cs="Cambria"/>
          <w:i/>
          <w:iCs/>
          <w:color w:val="000000"/>
          <w:sz w:val="26"/>
          <w:szCs w:val="26"/>
          <w:lang w:val="uk-UA" w:eastAsia="uk-UA"/>
        </w:rPr>
        <w:t>ас</w:t>
      </w:r>
      <w:r w:rsidR="0055303B" w:rsidRPr="0055303B">
        <w:rPr>
          <w:rFonts w:ascii="Baskerville Old Face" w:eastAsia="Times New Roman" w:hAnsi="Baskerville Old Face" w:cs="Times New Roman"/>
          <w:i/>
          <w:iCs/>
          <w:color w:val="000000"/>
          <w:sz w:val="26"/>
          <w:szCs w:val="26"/>
          <w:lang w:val="uk-UA" w:eastAsia="uk-UA"/>
        </w:rPr>
        <w:t>»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Молодша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школо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прощавай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повернемось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,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бувай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!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Наступний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крок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-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’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ятий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соромно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старанно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будем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вчитись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Ніколи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трохи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лінитись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5303B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дитячих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серцях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Погляд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ваш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збережемо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5303B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згаяли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="0055303B"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–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раз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доведемо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Ми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сьогодні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сумні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Baskerville Old Face" w:eastAsia="Times New Roman" w:hAnsi="Baskerville Old Face" w:cs="Baskerville Old Face"/>
          <w:color w:val="000000"/>
          <w:sz w:val="26"/>
          <w:szCs w:val="26"/>
          <w:lang w:val="uk-UA" w:eastAsia="uk-UA"/>
        </w:rPr>
        <w:t>—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lastRenderedPageBreak/>
        <w:t>Час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останній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спливає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,</w:t>
      </w:r>
    </w:p>
    <w:p w:rsidR="0055303B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Ключ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малят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-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журавлів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</w:p>
    <w:p w:rsidR="00485E4E" w:rsidRPr="0055303B" w:rsidRDefault="00485E4E" w:rsidP="00485E4E">
      <w:p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Рідний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клас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залишає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>.</w:t>
      </w:r>
    </w:p>
    <w:p w:rsidR="0055303B" w:rsidRPr="0055303B" w:rsidRDefault="0055303B" w:rsidP="0055303B">
      <w:pPr>
        <w:pStyle w:val="a3"/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</w:pP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й</w:t>
      </w:r>
      <w:r w:rsidRPr="0055303B">
        <w:rPr>
          <w:rFonts w:ascii="Baskerville Old Face" w:eastAsia="Times New Roman" w:hAnsi="Baskerville Old Face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b/>
          <w:color w:val="000000"/>
          <w:sz w:val="26"/>
          <w:szCs w:val="26"/>
          <w:lang w:val="uk-UA" w:eastAsia="uk-UA"/>
        </w:rPr>
        <w:t>учень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Ну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от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уже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закінчується</w:t>
      </w:r>
      <w:r w:rsidRPr="0055303B">
        <w:rPr>
          <w:rFonts w:ascii="Baskerville Old Face" w:eastAsia="Times New Roman" w:hAnsi="Baskerville Old Face" w:cs="Times New Roman"/>
          <w:color w:val="000000"/>
          <w:sz w:val="26"/>
          <w:szCs w:val="26"/>
          <w:lang w:val="uk-UA" w:eastAsia="uk-UA"/>
        </w:rPr>
        <w:t xml:space="preserve"> </w:t>
      </w:r>
      <w:r w:rsidRPr="0055303B">
        <w:rPr>
          <w:rFonts w:ascii="Cambria" w:eastAsia="Times New Roman" w:hAnsi="Cambria" w:cs="Cambria"/>
          <w:color w:val="000000"/>
          <w:sz w:val="26"/>
          <w:szCs w:val="26"/>
          <w:lang w:val="uk-UA" w:eastAsia="uk-UA"/>
        </w:rPr>
        <w:t>свято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Всіх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чекає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радісна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пора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ній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пригод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,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веселощів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багато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Канікули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! –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радіє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дітвора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>.</w:t>
      </w:r>
    </w:p>
    <w:p w:rsidR="0055303B" w:rsidRPr="0055303B" w:rsidRDefault="0055303B" w:rsidP="0055303B">
      <w:pPr>
        <w:pStyle w:val="a3"/>
        <w:numPr>
          <w:ilvl w:val="0"/>
          <w:numId w:val="5"/>
        </w:num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b/>
          <w:sz w:val="26"/>
          <w:szCs w:val="26"/>
          <w:lang w:val="uk-UA" w:eastAsia="ru-RU"/>
        </w:rPr>
        <w:t>й</w:t>
      </w:r>
      <w:r w:rsidRPr="0055303B">
        <w:rPr>
          <w:rFonts w:ascii="Baskerville Old Face" w:eastAsia="Times New Roman" w:hAnsi="Baskerville Old Face" w:cs="Times New Roman"/>
          <w:b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b/>
          <w:sz w:val="26"/>
          <w:szCs w:val="26"/>
          <w:lang w:val="uk-UA" w:eastAsia="ru-RU"/>
        </w:rPr>
        <w:t>учень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Ми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бажаєм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всім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цього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літа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Сил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набратись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і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підрости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>,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Накупатися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і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відпочити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>,</w:t>
      </w:r>
    </w:p>
    <w:p w:rsidR="0055303B" w:rsidRPr="0055303B" w:rsidRDefault="0055303B" w:rsidP="0055303B">
      <w:pPr>
        <w:pStyle w:val="a3"/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Й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знову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вересні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в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школу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</w:t>
      </w: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прийти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>.</w:t>
      </w:r>
    </w:p>
    <w:p w:rsidR="0055303B" w:rsidRPr="0055303B" w:rsidRDefault="0055303B" w:rsidP="0055303B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  <w:r w:rsidRPr="0055303B">
        <w:rPr>
          <w:rFonts w:ascii="Cambria" w:eastAsia="Times New Roman" w:hAnsi="Cambria" w:cs="Cambria"/>
          <w:sz w:val="26"/>
          <w:szCs w:val="26"/>
          <w:lang w:val="uk-UA" w:eastAsia="ru-RU"/>
        </w:rPr>
        <w:t>Пісня</w:t>
      </w:r>
      <w:r w:rsidRPr="0055303B"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  <w:t xml:space="preserve"> ______________</w:t>
      </w:r>
    </w:p>
    <w:p w:rsidR="00035B53" w:rsidRPr="0055303B" w:rsidRDefault="00035B53" w:rsidP="00FF2E58">
      <w:pPr>
        <w:spacing w:after="0" w:line="240" w:lineRule="auto"/>
        <w:rPr>
          <w:rFonts w:ascii="Baskerville Old Face" w:eastAsia="Times New Roman" w:hAnsi="Baskerville Old Face" w:cs="Times New Roman"/>
          <w:sz w:val="26"/>
          <w:szCs w:val="26"/>
          <w:lang w:val="uk-UA" w:eastAsia="ru-RU"/>
        </w:rPr>
      </w:pPr>
    </w:p>
    <w:sectPr w:rsidR="00035B53" w:rsidRPr="0055303B" w:rsidSect="00485E4E">
      <w:pgSz w:w="11909" w:h="16834"/>
      <w:pgMar w:top="568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7A230B"/>
    <w:multiLevelType w:val="hybridMultilevel"/>
    <w:tmpl w:val="1F7E74FC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02A2367"/>
    <w:multiLevelType w:val="hybridMultilevel"/>
    <w:tmpl w:val="B9543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2D4F"/>
    <w:multiLevelType w:val="hybridMultilevel"/>
    <w:tmpl w:val="CA0CD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C0B95"/>
    <w:multiLevelType w:val="hybridMultilevel"/>
    <w:tmpl w:val="7D3A9F70"/>
    <w:lvl w:ilvl="0" w:tplc="2C5043BA">
      <w:start w:val="1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EC2"/>
    <w:multiLevelType w:val="hybridMultilevel"/>
    <w:tmpl w:val="1BB44ED4"/>
    <w:lvl w:ilvl="0" w:tplc="74E842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13"/>
    <w:rsid w:val="00035B53"/>
    <w:rsid w:val="0041789A"/>
    <w:rsid w:val="00437EF1"/>
    <w:rsid w:val="00485E4E"/>
    <w:rsid w:val="00506C13"/>
    <w:rsid w:val="0055303B"/>
    <w:rsid w:val="006251E1"/>
    <w:rsid w:val="009A47C1"/>
    <w:rsid w:val="00A9201A"/>
    <w:rsid w:val="00A95325"/>
    <w:rsid w:val="00B37E35"/>
    <w:rsid w:val="00B753A1"/>
    <w:rsid w:val="00C45163"/>
    <w:rsid w:val="00C72DA1"/>
    <w:rsid w:val="00F142B4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B8A9"/>
  <w15:chartTrackingRefBased/>
  <w15:docId w15:val="{B117AC5F-6C28-427E-8278-6464AD3E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2017-04-07T14:07:00Z</cp:lastPrinted>
  <dcterms:created xsi:type="dcterms:W3CDTF">2017-04-07T12:14:00Z</dcterms:created>
  <dcterms:modified xsi:type="dcterms:W3CDTF">2017-05-16T13:16:00Z</dcterms:modified>
</cp:coreProperties>
</file>