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01" w:rsidRDefault="00D42D01" w:rsidP="00D42D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42D01">
        <w:rPr>
          <w:rFonts w:ascii="Times New Roman" w:hAnsi="Times New Roman" w:cs="Times New Roman"/>
          <w:b/>
          <w:sz w:val="28"/>
          <w:szCs w:val="28"/>
          <w:lang w:val="uk-UA"/>
        </w:rPr>
        <w:t>ВАСИЛЬ СУХОМЛИНСЬКИЙ «ЛЕДАЧА ПОДУШКА»</w:t>
      </w:r>
    </w:p>
    <w:p w:rsidR="00D42D01" w:rsidRDefault="00D42D01" w:rsidP="00D42D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2D01">
        <w:rPr>
          <w:rFonts w:ascii="Times New Roman" w:hAnsi="Times New Roman" w:cs="Times New Roman"/>
          <w:i/>
          <w:sz w:val="28"/>
          <w:szCs w:val="28"/>
          <w:lang w:val="uk-UA"/>
        </w:rPr>
        <w:t>(урок позакласного читання, 2 клас)</w:t>
      </w:r>
    </w:p>
    <w:p w:rsidR="00D42D01" w:rsidRDefault="00D42D01" w:rsidP="00D42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1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2D01">
        <w:rPr>
          <w:rFonts w:ascii="Times New Roman" w:hAnsi="Times New Roman" w:cs="Times New Roman"/>
          <w:sz w:val="28"/>
          <w:szCs w:val="28"/>
          <w:lang w:val="uk-UA"/>
        </w:rPr>
        <w:t xml:space="preserve">вчити дітей розуміти основну ідею твору, переказувати оповідання </w:t>
      </w:r>
      <w:proofErr w:type="spellStart"/>
      <w:r w:rsidRPr="00D42D01">
        <w:rPr>
          <w:rFonts w:ascii="Times New Roman" w:hAnsi="Times New Roman" w:cs="Times New Roman"/>
          <w:sz w:val="28"/>
          <w:szCs w:val="28"/>
          <w:lang w:val="uk-UA"/>
        </w:rPr>
        <w:t>зв’язно</w:t>
      </w:r>
      <w:proofErr w:type="spellEnd"/>
      <w:r w:rsidRPr="00D42D0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близько до тексту, збагачувати словниковий запас учнів; познайомити </w:t>
      </w:r>
      <w:r w:rsidRPr="00D42D01"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педагогічною і творчою діяльністю </w:t>
      </w:r>
      <w:proofErr w:type="spellStart"/>
      <w:r w:rsidRPr="00502D89">
        <w:rPr>
          <w:rFonts w:ascii="Times New Roman" w:hAnsi="Times New Roman" w:cs="Times New Roman"/>
          <w:sz w:val="28"/>
          <w:szCs w:val="28"/>
          <w:lang w:val="uk-UA"/>
        </w:rPr>
        <w:t>В.Сухомлинського</w:t>
      </w:r>
      <w:proofErr w:type="spellEnd"/>
      <w:r w:rsidRPr="00502D8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швидкість читання, мовлення, </w:t>
      </w:r>
      <w:r w:rsidRPr="00D42D01">
        <w:rPr>
          <w:rFonts w:ascii="Times New Roman" w:hAnsi="Times New Roman" w:cs="Times New Roman"/>
          <w:sz w:val="28"/>
          <w:szCs w:val="28"/>
          <w:lang w:val="uk-UA"/>
        </w:rPr>
        <w:t xml:space="preserve">творче мислення молодших школярів;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502D89">
        <w:rPr>
          <w:rFonts w:ascii="Times New Roman" w:hAnsi="Times New Roman" w:cs="Times New Roman"/>
          <w:sz w:val="28"/>
          <w:szCs w:val="28"/>
          <w:lang w:val="uk-UA"/>
        </w:rPr>
        <w:t xml:space="preserve">бажання наслідувати позитивні якості героїв прочитаного твору,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організованість, самодисципліну.</w:t>
      </w:r>
    </w:p>
    <w:p w:rsidR="00502D89" w:rsidRDefault="00502D89" w:rsidP="00D42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D21B4B"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портрет </w:t>
      </w:r>
      <w:proofErr w:type="spellStart"/>
      <w:r w:rsidR="00D21B4B" w:rsidRPr="00D21B4B">
        <w:rPr>
          <w:rFonts w:ascii="Times New Roman" w:hAnsi="Times New Roman" w:cs="Times New Roman"/>
          <w:sz w:val="28"/>
          <w:szCs w:val="28"/>
          <w:lang w:val="uk-UA"/>
        </w:rPr>
        <w:t>В.Сухомлинського</w:t>
      </w:r>
      <w:proofErr w:type="spellEnd"/>
      <w:r w:rsidR="00D21B4B" w:rsidRPr="00D21B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«біографічне дерево</w:t>
      </w:r>
      <w:r w:rsidR="00D21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1B4B">
        <w:rPr>
          <w:rFonts w:ascii="Times New Roman" w:hAnsi="Times New Roman" w:cs="Times New Roman"/>
          <w:sz w:val="28"/>
          <w:szCs w:val="28"/>
          <w:lang w:val="uk-UA"/>
        </w:rPr>
        <w:t>В.Сухомлинського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 картки з оповіданням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В.Сухомлинського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«Ледача подушка».</w:t>
      </w:r>
    </w:p>
    <w:p w:rsidR="00502D89" w:rsidRDefault="00502D89" w:rsidP="00D42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D89" w:rsidRPr="00502D89" w:rsidRDefault="00502D89" w:rsidP="00502D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D8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42D01" w:rsidRDefault="00502D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І .Організація класу.</w:t>
      </w:r>
    </w:p>
    <w:p w:rsidR="00DC367E" w:rsidRPr="00DC367E" w:rsidRDefault="00DC367E" w:rsidP="00DC367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67E">
        <w:rPr>
          <w:rFonts w:ascii="Times New Roman" w:hAnsi="Times New Roman" w:cs="Times New Roman"/>
          <w:sz w:val="28"/>
          <w:szCs w:val="28"/>
          <w:lang w:val="uk-UA"/>
        </w:rPr>
        <w:t>Доброго дня вам, любі малята!</w:t>
      </w:r>
      <w:r w:rsidRPr="00DC367E">
        <w:rPr>
          <w:rFonts w:ascii="Times New Roman" w:hAnsi="Times New Roman" w:cs="Times New Roman"/>
          <w:sz w:val="28"/>
          <w:szCs w:val="28"/>
          <w:lang w:val="uk-UA"/>
        </w:rPr>
        <w:br/>
        <w:t>Хлопчики милі мої і дівчата.</w:t>
      </w:r>
      <w:r w:rsidRPr="00DC367E">
        <w:rPr>
          <w:rFonts w:ascii="Times New Roman" w:hAnsi="Times New Roman" w:cs="Times New Roman"/>
          <w:sz w:val="28"/>
          <w:szCs w:val="28"/>
          <w:lang w:val="uk-UA"/>
        </w:rPr>
        <w:br/>
        <w:t>Щирою усмішкою всіх вас вітаю,</w:t>
      </w:r>
      <w:r w:rsidRPr="00DC367E">
        <w:rPr>
          <w:rFonts w:ascii="Times New Roman" w:hAnsi="Times New Roman" w:cs="Times New Roman"/>
          <w:sz w:val="28"/>
          <w:szCs w:val="28"/>
          <w:lang w:val="uk-UA"/>
        </w:rPr>
        <w:br/>
        <w:t>Настрою гарного на весь день бажаю!</w:t>
      </w:r>
    </w:p>
    <w:p w:rsidR="00502D89" w:rsidRDefault="00502D89" w:rsidP="00502D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діти. Бажаю вам гарного настрою, доброзичливого ставлення до товаришів</w:t>
      </w:r>
      <w:r w:rsidR="00835895">
        <w:rPr>
          <w:rFonts w:ascii="Times New Roman" w:hAnsi="Times New Roman" w:cs="Times New Roman"/>
          <w:sz w:val="28"/>
          <w:szCs w:val="28"/>
          <w:lang w:val="uk-UA"/>
        </w:rPr>
        <w:t>. Посміхніться один одному. Запрошую вас на урок позакласного читання.</w:t>
      </w:r>
    </w:p>
    <w:p w:rsidR="00835895" w:rsidRPr="00835895" w:rsidRDefault="00835895" w:rsidP="008358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ІІ. Релаксація та вправи для розвитку мовно-слухової уваги.</w:t>
      </w:r>
    </w:p>
    <w:p w:rsidR="00835895" w:rsidRDefault="00835895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Сядьте зручно, заплющте оченята та уявіть себе листочком, позолоченим осінню. Вас весело гойдає вітерець і тут ви бачите…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школу.Ви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потрапили до класу і почули завдання:  «Спіймати спільний звук у словах </w:t>
      </w: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: п</w:t>
      </w:r>
      <w:r>
        <w:rPr>
          <w:rFonts w:ascii="Times New Roman" w:hAnsi="Times New Roman" w:cs="Times New Roman"/>
          <w:sz w:val="28"/>
          <w:szCs w:val="28"/>
          <w:lang w:val="uk-UA"/>
        </w:rPr>
        <w:t>арта, ли</w:t>
      </w: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ка, </w:t>
      </w: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иріг, са</w:t>
      </w: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Та й залишились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дмухнули на кульбабку, задули свічечку, надули повітряну кульку, поклацали язичком.</w:t>
      </w:r>
    </w:p>
    <w:p w:rsidR="00513008" w:rsidRDefault="00513008" w:rsidP="00835895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3008" w:rsidRDefault="00513008" w:rsidP="00835895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Складовий аукціон</w:t>
      </w:r>
    </w:p>
    <w:p w:rsid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3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Картопля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Ляпас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Нагляд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Весілля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Маляр</w:t>
      </w:r>
    </w:p>
    <w:p w:rsid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Квасоля</w:t>
      </w:r>
    </w:p>
    <w:p w:rsidR="008D56DB" w:rsidRDefault="008D56DB" w:rsidP="0051300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D56DB" w:rsidSect="005130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56DB" w:rsidRDefault="008D56DB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56DB" w:rsidSect="008D5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Ланка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Солянка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 xml:space="preserve">Лялька 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Вугілля</w:t>
      </w:r>
    </w:p>
    <w:p w:rsidR="00513008" w:rsidRP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Клятва</w:t>
      </w:r>
    </w:p>
    <w:p w:rsidR="00513008" w:rsidRDefault="00513008" w:rsidP="0051300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008">
        <w:rPr>
          <w:rFonts w:ascii="Times New Roman" w:hAnsi="Times New Roman" w:cs="Times New Roman"/>
          <w:sz w:val="28"/>
          <w:szCs w:val="28"/>
          <w:lang w:val="uk-UA"/>
        </w:rPr>
        <w:t>Оглядач</w:t>
      </w:r>
    </w:p>
    <w:p w:rsidR="008D56DB" w:rsidRDefault="008D56DB" w:rsidP="008D56D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D56DB" w:rsidSect="005130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56DB" w:rsidRDefault="008D56DB" w:rsidP="008D56D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6DB" w:rsidRDefault="008D56DB" w:rsidP="008D56D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6DB" w:rsidRDefault="008D56DB" w:rsidP="008D56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6D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56DB">
        <w:rPr>
          <w:rFonts w:ascii="Times New Roman" w:hAnsi="Times New Roman" w:cs="Times New Roman"/>
          <w:sz w:val="28"/>
          <w:szCs w:val="28"/>
          <w:lang w:val="uk-UA"/>
        </w:rPr>
        <w:t>Знайти слова із складом ЛЯ.</w:t>
      </w:r>
    </w:p>
    <w:p w:rsidR="008D56DB" w:rsidRPr="008D56DB" w:rsidRDefault="008D56DB" w:rsidP="008D56D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56DB" w:rsidRPr="008D56DB" w:rsidSect="008D5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56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Скласти слова, які починалися б складом ЛЯ.</w:t>
      </w:r>
    </w:p>
    <w:p w:rsidR="00513008" w:rsidRDefault="00513008" w:rsidP="008358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513008" w:rsidSect="005130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5895" w:rsidRPr="00356E43" w:rsidRDefault="00835895" w:rsidP="008358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</w:t>
      </w:r>
      <w:r w:rsidR="008D5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учнів.</w:t>
      </w:r>
    </w:p>
    <w:p w:rsidR="00835895" w:rsidRDefault="00835895" w:rsidP="00835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оповідання?</w:t>
      </w:r>
    </w:p>
    <w:p w:rsidR="00835895" w:rsidRDefault="00835895" w:rsidP="00835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оповідання відрізняється від вірша? … від казки?</w:t>
      </w:r>
    </w:p>
    <w:p w:rsidR="00835895" w:rsidRDefault="00835895" w:rsidP="00835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оповідання ви читали і які вам найбільше сподобались? Чим?</w:t>
      </w:r>
    </w:p>
    <w:p w:rsidR="00835895" w:rsidRDefault="00835895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895" w:rsidRDefault="00835895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теж читатимемо оповідання. Перш, ніж узнати про що оповідання, відгадайте загадку.</w:t>
      </w:r>
    </w:p>
    <w:p w:rsidR="00835895" w:rsidRPr="00835895" w:rsidRDefault="00835895" w:rsidP="0083589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95"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835895" w:rsidRDefault="00356E43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Спить на ліжку біла сплюшка,</w:t>
      </w:r>
    </w:p>
    <w:p w:rsidR="00356E43" w:rsidRDefault="00356E43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неї аж чотири вушка,</w:t>
      </w:r>
    </w:p>
    <w:p w:rsidR="00356E43" w:rsidRDefault="00356E43" w:rsidP="00835895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цю сплюшку звуть … </w:t>
      </w:r>
      <w:r w:rsidRPr="00356E43">
        <w:rPr>
          <w:rFonts w:ascii="Times New Roman" w:hAnsi="Times New Roman" w:cs="Times New Roman"/>
          <w:i/>
          <w:sz w:val="28"/>
          <w:szCs w:val="28"/>
          <w:lang w:val="uk-UA"/>
        </w:rPr>
        <w:t>(подушка).</w:t>
      </w:r>
    </w:p>
    <w:p w:rsidR="00356E43" w:rsidRDefault="00356E43" w:rsidP="00356E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56E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B3D63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уроку.</w:t>
      </w:r>
    </w:p>
    <w:p w:rsidR="003B3D63" w:rsidRPr="003B3D63" w:rsidRDefault="003B3D63" w:rsidP="00356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D63">
        <w:rPr>
          <w:rFonts w:ascii="Times New Roman" w:hAnsi="Times New Roman" w:cs="Times New Roman"/>
          <w:sz w:val="28"/>
          <w:szCs w:val="28"/>
          <w:lang w:val="uk-UA"/>
        </w:rPr>
        <w:t xml:space="preserve">Щира усмішка, добре слово і краплиночка тепла мають дуже велику силу. І на сьогоднішньому </w:t>
      </w:r>
      <w:proofErr w:type="spellStart"/>
      <w:r w:rsidRPr="003B3D63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3B3D63"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позакласного читання вони допоможуть нам пройти дорогою добра за мудрими творами Василя Сухомлинського.</w:t>
      </w:r>
    </w:p>
    <w:p w:rsidR="00356E43" w:rsidRDefault="00356E43" w:rsidP="00356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будемо читати та обговорювати оповідання Василя Сухомлинського «Ледача подушка».</w:t>
      </w:r>
    </w:p>
    <w:p w:rsidR="00D21B4B" w:rsidRPr="00356E43" w:rsidRDefault="00356E43" w:rsidP="00356E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36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темою уроку.</w:t>
      </w:r>
    </w:p>
    <w:p w:rsidR="00356E43" w:rsidRPr="00356E43" w:rsidRDefault="00356E43" w:rsidP="00356E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6E43">
        <w:rPr>
          <w:rFonts w:ascii="Times New Roman" w:hAnsi="Times New Roman" w:cs="Times New Roman"/>
          <w:b/>
          <w:sz w:val="28"/>
          <w:szCs w:val="28"/>
          <w:lang w:val="uk-UA"/>
        </w:rPr>
        <w:t>1. Створення «біографічного деревця Василя Сухомлинського»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E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на дошці намальоване дерево, до нього вчитель прикріплює важливі дати із життя </w:t>
      </w:r>
      <w:proofErr w:type="spellStart"/>
      <w:r w:rsidRPr="00356E43">
        <w:rPr>
          <w:rFonts w:ascii="Times New Roman" w:hAnsi="Times New Roman" w:cs="Times New Roman"/>
          <w:i/>
          <w:sz w:val="28"/>
          <w:szCs w:val="28"/>
          <w:lang w:val="uk-UA"/>
        </w:rPr>
        <w:t>В.Сухомлинського</w:t>
      </w:r>
      <w:proofErr w:type="spellEnd"/>
      <w:r w:rsidRPr="00356E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коментує їх).</w:t>
      </w: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серпня 1918 року 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Василь Олександрович Сухомлинський народився в с. Василівка 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Онуфріївського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району Кіровоградської області (Херсонська губернія) в родині селянина-бідняка. Ріс він звичайною дитиною, з серцем чутливим і щирим, наповненим ніжністю і любов’ю до людей та навколишнього світу.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t>Після закінчення школи Василь Олександрович вирішив присвятити своє життя навчанню і вихованню дітей. Тому і обрав освітянську ниву.</w:t>
      </w: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Ось таким юнаком, </w:t>
      </w: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у червні 1934 року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, він почав навчання на факультеті мови й літератури Кременчуцького педінституту, але змушений був  залишити навчання в зв’язку з хворобою. </w:t>
      </w: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У 1936 році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В.О.Сухомлинський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продовжив навчання на заочному відділі Полтавського педінституту.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закінчення інституту був направлений до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Онуфріївської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школи, де працював </w:t>
      </w: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до липня 1941 року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>. Плани і задуми молодого вчителя були перервані війною.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А з 1948 року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і до останнього подиху свого життя </w:t>
      </w: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(2 вересня 1970 р.)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В.Сухомлинський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 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незмінний директор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Павлиської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школи.</w:t>
      </w: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Дуже любили вихованці Василя Олександровича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мислення серед природи.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t>«Школа радості» - так називали діти свою середню школу.</w:t>
      </w: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sz w:val="28"/>
          <w:szCs w:val="28"/>
          <w:lang w:val="uk-UA"/>
        </w:rPr>
        <w:t>На пришкільній ділянці ріс сад і виноградник. Вчитель любив працювати разом зі своїми учнями.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B4B" w:rsidRPr="003B3D63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В.О.Сухомлинський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тісно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зв’яний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зі ш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>олярами усіх вікових груп: для них 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- старший товариш, який щиро поділяє  хвилювання дитинства і юності. Поважайте учня – така перша заповідь,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утверджувана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і всім викладацьким колективом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Павлиської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школи.</w:t>
      </w:r>
    </w:p>
    <w:p w:rsidR="003B3D63" w:rsidRDefault="003B3D63" w:rsidP="00D21B4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B4B" w:rsidRPr="00D21B4B" w:rsidRDefault="00D21B4B" w:rsidP="00D21B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4B">
        <w:rPr>
          <w:rFonts w:ascii="Times New Roman" w:hAnsi="Times New Roman" w:cs="Times New Roman"/>
          <w:b/>
          <w:sz w:val="28"/>
          <w:szCs w:val="28"/>
          <w:lang w:val="uk-UA"/>
        </w:rPr>
        <w:t>У 1968 році</w:t>
      </w:r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за велику наукову роботу і плідну педагогічну діяльність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lang w:val="uk-UA"/>
        </w:rPr>
        <w:t>В.О.Сухомлинському</w:t>
      </w:r>
      <w:proofErr w:type="spellEnd"/>
      <w:r w:rsidRPr="00D21B4B">
        <w:rPr>
          <w:rFonts w:ascii="Times New Roman" w:hAnsi="Times New Roman" w:cs="Times New Roman"/>
          <w:sz w:val="28"/>
          <w:szCs w:val="28"/>
          <w:lang w:val="uk-UA"/>
        </w:rPr>
        <w:t xml:space="preserve"> було присвоєно високе звання Героя Соціалістичної Праці.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дивиться на вас з портрета </w:t>
      </w:r>
      <w:r w:rsidRPr="00D21B4B">
        <w:rPr>
          <w:rFonts w:ascii="Times New Roman" w:hAnsi="Times New Roman" w:cs="Times New Roman"/>
          <w:i/>
          <w:sz w:val="28"/>
          <w:szCs w:val="28"/>
          <w:lang w:val="uk-UA"/>
        </w:rPr>
        <w:t>(портрет)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вдумливим поглядом Василь Сухомлинський.</w:t>
      </w:r>
    </w:p>
    <w:p w:rsidR="00356E43" w:rsidRPr="006645CF" w:rsidRDefault="00D21B4B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>2. Словникова робота.</w:t>
      </w:r>
    </w:p>
    <w:p w:rsidR="00D21B4B" w:rsidRDefault="00D21B4B" w:rsidP="00D21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дошці записані слова</w:t>
      </w:r>
      <w:r w:rsidR="006645CF">
        <w:rPr>
          <w:rFonts w:ascii="Times New Roman" w:hAnsi="Times New Roman" w:cs="Times New Roman"/>
          <w:sz w:val="28"/>
          <w:szCs w:val="28"/>
          <w:lang w:val="uk-UA"/>
        </w:rPr>
        <w:t xml:space="preserve"> та сполучення слів</w:t>
      </w:r>
      <w:r>
        <w:rPr>
          <w:rFonts w:ascii="Times New Roman" w:hAnsi="Times New Roman" w:cs="Times New Roman"/>
          <w:sz w:val="28"/>
          <w:szCs w:val="28"/>
          <w:lang w:val="uk-UA"/>
        </w:rPr>
        <w:t>. Учні їх читають, пояснюють значення слів).</w:t>
      </w:r>
    </w:p>
    <w:p w:rsidR="006645CF" w:rsidRDefault="006645CF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6645CF" w:rsidSect="005130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B4B" w:rsidRPr="006645CF" w:rsidRDefault="00D21B4B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Таємниця</w:t>
      </w:r>
    </w:p>
    <w:p w:rsidR="00D21B4B" w:rsidRPr="006645CF" w:rsidRDefault="00D21B4B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>Пошепки</w:t>
      </w:r>
    </w:p>
    <w:p w:rsidR="00D21B4B" w:rsidRPr="006645CF" w:rsidRDefault="00D21B4B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>Лінощі</w:t>
      </w:r>
    </w:p>
    <w:p w:rsidR="00D21B4B" w:rsidRPr="006645CF" w:rsidRDefault="006645CF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Наступного дня</w:t>
      </w:r>
    </w:p>
    <w:p w:rsidR="006645CF" w:rsidRPr="006645CF" w:rsidRDefault="006645CF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>Дотепна порада</w:t>
      </w:r>
    </w:p>
    <w:p w:rsidR="006645CF" w:rsidRPr="006645CF" w:rsidRDefault="006645CF" w:rsidP="00D21B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>Лукаво посміхався</w:t>
      </w:r>
    </w:p>
    <w:p w:rsidR="006645CF" w:rsidRDefault="006645CF" w:rsidP="00D21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645CF" w:rsidSect="006645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45CF" w:rsidRPr="006645CF" w:rsidRDefault="006645CF" w:rsidP="006645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Рано - пораненьку</w:t>
      </w:r>
    </w:p>
    <w:p w:rsidR="003B3D63" w:rsidRDefault="003B3D63" w:rsidP="00356E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D63" w:rsidRDefault="003B3D63" w:rsidP="00356E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E43" w:rsidRDefault="00356E43" w:rsidP="00356E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4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5CF" w:rsidRPr="006645CF">
        <w:rPr>
          <w:rFonts w:ascii="Times New Roman" w:hAnsi="Times New Roman" w:cs="Times New Roman"/>
          <w:b/>
          <w:sz w:val="28"/>
          <w:szCs w:val="28"/>
          <w:lang w:val="uk-UA"/>
        </w:rPr>
        <w:t>3. Вправа на розвиток швидкого читання. Гра «Швидше до вершини».</w:t>
      </w:r>
      <w:r w:rsidR="00664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5CF" w:rsidRPr="006645CF">
        <w:rPr>
          <w:rFonts w:ascii="Times New Roman" w:hAnsi="Times New Roman" w:cs="Times New Roman"/>
          <w:i/>
          <w:sz w:val="28"/>
          <w:szCs w:val="28"/>
          <w:lang w:val="uk-UA"/>
        </w:rPr>
        <w:t>(Учні читають  слова наввипередки).</w:t>
      </w:r>
    </w:p>
    <w:p w:rsidR="006645CF" w:rsidRPr="006645CF" w:rsidRDefault="006645CF" w:rsidP="00356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5CF" w:rsidRDefault="006645CF" w:rsidP="006645CF">
      <w:pPr>
        <w:tabs>
          <w:tab w:val="left" w:pos="39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6E43" w:rsidRDefault="006645CF" w:rsidP="006645CF">
      <w:pPr>
        <w:tabs>
          <w:tab w:val="left" w:pos="39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хата    вуса</w:t>
      </w:r>
    </w:p>
    <w:p w:rsidR="00356E43" w:rsidRPr="00356E43" w:rsidRDefault="006645CF" w:rsidP="006645CF">
      <w:pPr>
        <w:tabs>
          <w:tab w:val="left" w:pos="33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рано                  лава</w:t>
      </w:r>
    </w:p>
    <w:p w:rsidR="00356E43" w:rsidRPr="00356E43" w:rsidRDefault="006645CF" w:rsidP="006645CF">
      <w:pPr>
        <w:tabs>
          <w:tab w:val="left" w:pos="26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взяла                                    внесла</w:t>
      </w:r>
    </w:p>
    <w:p w:rsidR="00835895" w:rsidRDefault="006645CF" w:rsidP="006645CF">
      <w:pPr>
        <w:pStyle w:val="a3"/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ліжко                                                          школа</w:t>
      </w:r>
    </w:p>
    <w:p w:rsidR="006645CF" w:rsidRDefault="006645CF" w:rsidP="008358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подушка                                                                                   ледача                                     </w:t>
      </w:r>
    </w:p>
    <w:p w:rsidR="00835895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645CF">
        <w:rPr>
          <w:rFonts w:ascii="Times New Roman" w:hAnsi="Times New Roman" w:cs="Times New Roman"/>
          <w:sz w:val="28"/>
          <w:szCs w:val="28"/>
          <w:lang w:val="uk-UA"/>
        </w:rPr>
        <w:t>лінощі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повітря</w:t>
      </w:r>
    </w:p>
    <w:p w:rsidR="006645CF" w:rsidRPr="003E42ED" w:rsidRDefault="006645CF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2ED">
        <w:rPr>
          <w:rFonts w:ascii="Times New Roman" w:hAnsi="Times New Roman" w:cs="Times New Roman"/>
          <w:b/>
          <w:sz w:val="28"/>
          <w:szCs w:val="28"/>
          <w:lang w:val="uk-UA"/>
        </w:rPr>
        <w:t>4. Читання тексту вчителем.</w:t>
      </w:r>
    </w:p>
    <w:p w:rsidR="006645CF" w:rsidRDefault="006645CF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2ED">
        <w:rPr>
          <w:rFonts w:ascii="Times New Roman" w:hAnsi="Times New Roman" w:cs="Times New Roman"/>
          <w:b/>
          <w:sz w:val="28"/>
          <w:szCs w:val="28"/>
          <w:lang w:val="uk-UA"/>
        </w:rPr>
        <w:t>5. Бесіда за прочитаним.</w:t>
      </w:r>
    </w:p>
    <w:p w:rsidR="003B3D63" w:rsidRPr="003B3D63" w:rsidRDefault="003B3D63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D63">
        <w:rPr>
          <w:rFonts w:ascii="Times New Roman" w:hAnsi="Times New Roman" w:cs="Times New Roman"/>
          <w:sz w:val="28"/>
          <w:szCs w:val="28"/>
          <w:lang w:val="uk-UA"/>
        </w:rPr>
        <w:t>- Назвіть героїв оповідання.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чого не могла звикнути першокласниця Яринка?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яким проханням вона звернулася до дідуся?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порадив дідусь Яринці?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дівчинка виконала його пораду?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посміхався дідусь, коли дівчинка вибивала подушку?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ж був насправді ледачим?</w:t>
      </w:r>
    </w:p>
    <w:p w:rsidR="006645CF" w:rsidRDefault="006645C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42ED">
        <w:rPr>
          <w:rFonts w:ascii="Times New Roman" w:hAnsi="Times New Roman" w:cs="Times New Roman"/>
          <w:sz w:val="28"/>
          <w:szCs w:val="28"/>
          <w:lang w:val="uk-UA"/>
        </w:rPr>
        <w:t>Чи є у когось з вас теж «ледача подушка»?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б ви порадили Яринці?</w:t>
      </w:r>
    </w:p>
    <w:p w:rsidR="003B3D63" w:rsidRPr="003B3D63" w:rsidRDefault="003B3D63" w:rsidP="006645C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_Чому вчить нас це оповідання? </w:t>
      </w:r>
      <w:r w:rsidRPr="003B3D63">
        <w:rPr>
          <w:rFonts w:ascii="Times New Roman" w:hAnsi="Times New Roman" w:cs="Times New Roman"/>
          <w:i/>
          <w:sz w:val="28"/>
          <w:szCs w:val="28"/>
          <w:lang w:val="uk-UA"/>
        </w:rPr>
        <w:t>(як побороти ранкові лінощі)</w:t>
      </w:r>
    </w:p>
    <w:p w:rsidR="009A4BDF" w:rsidRDefault="009A4BDF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BDF">
        <w:rPr>
          <w:rFonts w:ascii="Times New Roman" w:hAnsi="Times New Roman" w:cs="Times New Roman"/>
          <w:b/>
          <w:sz w:val="28"/>
          <w:szCs w:val="28"/>
          <w:lang w:val="uk-UA"/>
        </w:rPr>
        <w:t>6. Фізкультхвилинка</w:t>
      </w:r>
    </w:p>
    <w:p w:rsidR="009A4BDF" w:rsidRDefault="009A4BDF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називатиму вам слова. Якщо це слово означає предмет, який є у школі, ви присідаєте, якщо ж він не має відношення до школи – ви піднімаєтесь на но</w:t>
      </w:r>
      <w:r w:rsidR="003B3D63">
        <w:rPr>
          <w:rFonts w:ascii="Times New Roman" w:hAnsi="Times New Roman" w:cs="Times New Roman"/>
          <w:sz w:val="28"/>
          <w:szCs w:val="28"/>
          <w:lang w:val="uk-UA"/>
        </w:rPr>
        <w:t>сочки і тягнете долоньки догори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D63" w:rsidRPr="009A4BDF" w:rsidRDefault="003B3D63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Дошка, машина, цукерки, гумка, лінійка, лялька, портфель, комбайн, корова, </w:t>
      </w:r>
      <w:r w:rsidR="00A858BB">
        <w:rPr>
          <w:rFonts w:ascii="Times New Roman" w:hAnsi="Times New Roman" w:cs="Times New Roman"/>
          <w:sz w:val="28"/>
          <w:szCs w:val="28"/>
          <w:lang w:val="uk-UA"/>
        </w:rPr>
        <w:t>зошит, підручник, олівець, яхта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58BB">
        <w:rPr>
          <w:rFonts w:ascii="Times New Roman" w:hAnsi="Times New Roman" w:cs="Times New Roman"/>
          <w:sz w:val="28"/>
          <w:szCs w:val="28"/>
          <w:lang w:val="uk-UA"/>
        </w:rPr>
        <w:t xml:space="preserve"> покривало,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42ED" w:rsidRPr="003E42ED" w:rsidRDefault="009A4BDF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E42ED" w:rsidRPr="003E42ED">
        <w:rPr>
          <w:rFonts w:ascii="Times New Roman" w:hAnsi="Times New Roman" w:cs="Times New Roman"/>
          <w:b/>
          <w:sz w:val="28"/>
          <w:szCs w:val="28"/>
          <w:lang w:val="uk-UA"/>
        </w:rPr>
        <w:t>. Читання тексту учнями.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Мовчки.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Напівголосно.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*Дощиком.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Ланцюжком.</w:t>
      </w:r>
    </w:p>
    <w:p w:rsidR="003E42ED" w:rsidRDefault="009A4BDF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E42ED" w:rsidRPr="003E42ED"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текстом.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3E42ED">
        <w:rPr>
          <w:rFonts w:ascii="Times New Roman" w:hAnsi="Times New Roman" w:cs="Times New Roman"/>
          <w:sz w:val="28"/>
          <w:szCs w:val="28"/>
          <w:lang w:val="uk-UA"/>
        </w:rPr>
        <w:t>Скільки разів у тексті повторюються такі слова: вставати, не хочеться?</w:t>
      </w:r>
      <w:r w:rsidR="00A858BB">
        <w:rPr>
          <w:rFonts w:ascii="Times New Roman" w:hAnsi="Times New Roman" w:cs="Times New Roman"/>
          <w:sz w:val="28"/>
          <w:szCs w:val="28"/>
          <w:lang w:val="uk-UA"/>
        </w:rPr>
        <w:t xml:space="preserve"> (4)</w:t>
      </w:r>
    </w:p>
    <w:p w:rsidR="003E42ED" w:rsidRDefault="003E42ED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</w:p>
    <w:p w:rsidR="003E42ED" w:rsidRDefault="003E42ED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Загадка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 алфавіті - десь в кінці,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нього усміх на лиці.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хизується, але…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без нього буде зле,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як тільки він у слові,</w:t>
      </w:r>
    </w:p>
    <w:p w:rsidR="003E42ED" w:rsidRDefault="003E42ED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– м</w:t>
      </w:r>
      <w:r w:rsidRPr="003E42E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вимови. </w:t>
      </w:r>
      <w:r w:rsidRPr="003E42ED">
        <w:rPr>
          <w:rFonts w:ascii="Times New Roman" w:hAnsi="Times New Roman" w:cs="Times New Roman"/>
          <w:i/>
          <w:sz w:val="28"/>
          <w:szCs w:val="28"/>
          <w:lang w:val="uk-UA"/>
        </w:rPr>
        <w:t>(М</w:t>
      </w:r>
      <w:r w:rsidRPr="003E42ED">
        <w:rPr>
          <w:rFonts w:ascii="Times New Roman" w:hAnsi="Times New Roman" w:cs="Times New Roman"/>
          <w:i/>
          <w:sz w:val="28"/>
          <w:szCs w:val="28"/>
        </w:rPr>
        <w:t>’</w:t>
      </w:r>
      <w:r w:rsidRPr="003E42ED">
        <w:rPr>
          <w:rFonts w:ascii="Times New Roman" w:hAnsi="Times New Roman" w:cs="Times New Roman"/>
          <w:i/>
          <w:sz w:val="28"/>
          <w:szCs w:val="28"/>
          <w:lang w:val="uk-UA"/>
        </w:rPr>
        <w:t>який знак)</w:t>
      </w:r>
    </w:p>
    <w:p w:rsidR="003E42ED" w:rsidRPr="0053406B" w:rsidRDefault="003E42ED" w:rsidP="00534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406B">
        <w:rPr>
          <w:rFonts w:ascii="Times New Roman" w:hAnsi="Times New Roman" w:cs="Times New Roman"/>
          <w:sz w:val="28"/>
          <w:szCs w:val="28"/>
          <w:lang w:val="uk-UA"/>
        </w:rPr>
        <w:t>Назвати всі слова з м</w:t>
      </w:r>
      <w:r w:rsidRPr="0053406B">
        <w:rPr>
          <w:rFonts w:ascii="Times New Roman" w:hAnsi="Times New Roman" w:cs="Times New Roman"/>
          <w:sz w:val="28"/>
          <w:szCs w:val="28"/>
        </w:rPr>
        <w:t>’</w:t>
      </w:r>
      <w:r w:rsidRPr="0053406B">
        <w:rPr>
          <w:rFonts w:ascii="Times New Roman" w:hAnsi="Times New Roman" w:cs="Times New Roman"/>
          <w:sz w:val="28"/>
          <w:szCs w:val="28"/>
          <w:lang w:val="uk-UA"/>
        </w:rPr>
        <w:t>яким знаком. Чи позначає м</w:t>
      </w:r>
      <w:r w:rsidRPr="0053406B">
        <w:rPr>
          <w:rFonts w:ascii="Times New Roman" w:hAnsi="Times New Roman" w:cs="Times New Roman"/>
          <w:sz w:val="28"/>
          <w:szCs w:val="28"/>
        </w:rPr>
        <w:t>’</w:t>
      </w:r>
      <w:r w:rsidRPr="0053406B">
        <w:rPr>
          <w:rFonts w:ascii="Times New Roman" w:hAnsi="Times New Roman" w:cs="Times New Roman"/>
          <w:sz w:val="28"/>
          <w:szCs w:val="28"/>
          <w:lang w:val="uk-UA"/>
        </w:rPr>
        <w:t>який знак який-небудь звук? Яка роль м</w:t>
      </w:r>
      <w:r w:rsidRPr="0053406B">
        <w:rPr>
          <w:rFonts w:ascii="Times New Roman" w:hAnsi="Times New Roman" w:cs="Times New Roman"/>
          <w:sz w:val="28"/>
          <w:szCs w:val="28"/>
        </w:rPr>
        <w:t>’</w:t>
      </w:r>
      <w:r w:rsidRPr="0053406B"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proofErr w:type="spellStart"/>
      <w:r w:rsidRPr="0053406B">
        <w:rPr>
          <w:rFonts w:ascii="Times New Roman" w:hAnsi="Times New Roman" w:cs="Times New Roman"/>
          <w:sz w:val="28"/>
          <w:szCs w:val="28"/>
          <w:lang w:val="uk-UA"/>
        </w:rPr>
        <w:t>знака</w:t>
      </w:r>
      <w:proofErr w:type="spellEnd"/>
      <w:r w:rsidRPr="0053406B">
        <w:rPr>
          <w:rFonts w:ascii="Times New Roman" w:hAnsi="Times New Roman" w:cs="Times New Roman"/>
          <w:sz w:val="28"/>
          <w:szCs w:val="28"/>
          <w:lang w:val="uk-UA"/>
        </w:rPr>
        <w:t xml:space="preserve"> в словах?</w:t>
      </w:r>
    </w:p>
    <w:p w:rsidR="003E42ED" w:rsidRDefault="003E42ED" w:rsidP="003E4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E42ED" w:rsidRDefault="003E42ED" w:rsidP="003E4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3E42ED" w:rsidRDefault="003E42ED" w:rsidP="003E42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такий же як знак розділовий,</w:t>
      </w:r>
    </w:p>
    <w:p w:rsidR="003E42ED" w:rsidRDefault="003E42ED" w:rsidP="003E42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відомий шкільній дітворі.</w:t>
      </w:r>
    </w:p>
    <w:p w:rsidR="003E42ED" w:rsidRDefault="003E42ED" w:rsidP="003E42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 словах української мови</w:t>
      </w:r>
    </w:p>
    <w:p w:rsidR="003E42ED" w:rsidRDefault="003E42ED" w:rsidP="003E42E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пишусь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внизу, а вгорі…</w:t>
      </w:r>
      <w:r w:rsidRPr="003E42ED">
        <w:rPr>
          <w:rFonts w:ascii="Times New Roman" w:hAnsi="Times New Roman" w:cs="Times New Roman"/>
          <w:i/>
          <w:sz w:val="28"/>
          <w:szCs w:val="28"/>
          <w:lang w:val="uk-UA"/>
        </w:rPr>
        <w:t>(апостроф)</w:t>
      </w:r>
    </w:p>
    <w:p w:rsidR="003E42ED" w:rsidRDefault="0053406B" w:rsidP="00534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у тексті слова з апострофом?</w:t>
      </w:r>
    </w:p>
    <w:p w:rsidR="0053406B" w:rsidRDefault="0053406B" w:rsidP="00534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декілька слів, в яких пишеться апостроф.</w:t>
      </w:r>
    </w:p>
    <w:p w:rsidR="0053406B" w:rsidRDefault="0053406B" w:rsidP="00534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 позначають літери я, ю, є, ї після апострофа?</w:t>
      </w:r>
    </w:p>
    <w:p w:rsidR="0053406B" w:rsidRDefault="0053406B" w:rsidP="0053406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406B">
        <w:rPr>
          <w:rFonts w:ascii="Times New Roman" w:hAnsi="Times New Roman" w:cs="Times New Roman"/>
          <w:b/>
          <w:sz w:val="28"/>
          <w:szCs w:val="28"/>
          <w:lang w:val="uk-UA"/>
        </w:rPr>
        <w:t>Гра «Складіть слова»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406B">
        <w:rPr>
          <w:rFonts w:ascii="Times New Roman" w:hAnsi="Times New Roman" w:cs="Times New Roman"/>
          <w:i/>
          <w:sz w:val="28"/>
          <w:szCs w:val="28"/>
          <w:lang w:val="uk-UA"/>
        </w:rPr>
        <w:t>( букви та склади записані на кольорових листочках, буква і склад одного слова має співпадати по кольору)</w:t>
      </w:r>
    </w:p>
    <w:p w:rsidR="0053406B" w:rsidRPr="0053406B" w:rsidRDefault="00BB1C3D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   </w:t>
      </w:r>
      <w:r w:rsidR="00534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ЯСО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М               ЮН                     ЯТЬ                         </w:t>
      </w:r>
      <w:r w:rsidR="0053406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</w:p>
    <w:p w:rsidR="0053406B" w:rsidRDefault="0053406B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5340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E42ED" w:rsidRDefault="0053406B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реченнями з тексту.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чого не могла звикнути першокласниця Яринка?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яким проханням вона звернулася до дідуся?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порадив дідусь Яринці?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дівчинка виконала його пораду?</w:t>
      </w:r>
    </w:p>
    <w:p w:rsidR="0053406B" w:rsidRPr="00A40601" w:rsidRDefault="009A4BDF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53406B" w:rsidRPr="00A40601">
        <w:rPr>
          <w:rFonts w:ascii="Times New Roman" w:hAnsi="Times New Roman" w:cs="Times New Roman"/>
          <w:b/>
          <w:sz w:val="28"/>
          <w:szCs w:val="28"/>
          <w:lang w:val="uk-UA"/>
        </w:rPr>
        <w:t>. Повторне читання тексту дітьми.</w:t>
      </w:r>
    </w:p>
    <w:p w:rsidR="0053406B" w:rsidRPr="00A40601" w:rsidRDefault="009A4BDF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53406B" w:rsidRPr="00A40601">
        <w:rPr>
          <w:rFonts w:ascii="Times New Roman" w:hAnsi="Times New Roman" w:cs="Times New Roman"/>
          <w:b/>
          <w:sz w:val="28"/>
          <w:szCs w:val="28"/>
          <w:lang w:val="uk-UA"/>
        </w:rPr>
        <w:t>. Гра «</w:t>
      </w:r>
      <w:proofErr w:type="spellStart"/>
      <w:r w:rsidR="0053406B" w:rsidRPr="00A40601">
        <w:rPr>
          <w:rFonts w:ascii="Times New Roman" w:hAnsi="Times New Roman" w:cs="Times New Roman"/>
          <w:b/>
          <w:sz w:val="28"/>
          <w:szCs w:val="28"/>
          <w:lang w:val="uk-UA"/>
        </w:rPr>
        <w:t>Розсипанка</w:t>
      </w:r>
      <w:proofErr w:type="spellEnd"/>
      <w:r w:rsidR="0053406B" w:rsidRPr="00A4060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малюнком напис був.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Котик йшов, хвостом махнув –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розсипав букви всі.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ж хутенько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як правильно розставиш –</w:t>
      </w:r>
    </w:p>
    <w:p w:rsidR="0053406B" w:rsidRDefault="0053406B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швидко прочитаєш</w:t>
      </w:r>
      <w:r w:rsidRPr="00A406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A40601" w:rsidRPr="00A40601">
        <w:rPr>
          <w:rFonts w:ascii="Times New Roman" w:hAnsi="Times New Roman" w:cs="Times New Roman"/>
          <w:i/>
          <w:sz w:val="28"/>
          <w:szCs w:val="28"/>
          <w:lang w:val="uk-UA"/>
        </w:rPr>
        <w:t>( Виходять слова ДІВЧИНКА ЯРИНКА.)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Поділити слова на склади, поставити наголос.</w:t>
      </w:r>
    </w:p>
    <w:p w:rsidR="00A40601" w:rsidRPr="00A40601" w:rsidRDefault="009A4BDF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40601" w:rsidRPr="00A40601">
        <w:rPr>
          <w:rFonts w:ascii="Times New Roman" w:hAnsi="Times New Roman" w:cs="Times New Roman"/>
          <w:b/>
          <w:sz w:val="28"/>
          <w:szCs w:val="28"/>
          <w:lang w:val="uk-UA"/>
        </w:rPr>
        <w:t>. Переказ тексту учнями.</w:t>
      </w:r>
    </w:p>
    <w:p w:rsidR="00A40601" w:rsidRDefault="00A40601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4B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. Гра «</w:t>
      </w:r>
      <w:proofErr w:type="spellStart"/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Зберіть</w:t>
      </w:r>
      <w:proofErr w:type="spellEnd"/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дівчинку Яринку до школи».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Швидко прочитати слова із звуком </w:t>
      </w:r>
      <w:r w:rsidRPr="00A406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406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 що означають предмети, які треба взяти до школи.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  <w:sectPr w:rsidR="00A40601" w:rsidSect="006645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Ручка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Книжка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Олівець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Транспортир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Папір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Буквар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Картон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Гумка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Портфель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Фарба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Альбом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Лінійка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Лялька                                                                    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Трактор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Тарілка 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  <w:sectPr w:rsidR="00A40601" w:rsidSect="00A4060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40601" w:rsidRPr="00A40601" w:rsidRDefault="00A40601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A40601" w:rsidRPr="00A40601" w:rsidSect="006645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601" w:rsidRDefault="00A40601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9A4BD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. Гра «Словотвір</w:t>
      </w:r>
      <w:r w:rsidR="00CF1DDC">
        <w:rPr>
          <w:rFonts w:ascii="Times New Roman" w:hAnsi="Times New Roman" w:cs="Times New Roman"/>
          <w:b/>
          <w:sz w:val="28"/>
          <w:szCs w:val="28"/>
          <w:lang w:val="uk-UA"/>
        </w:rPr>
        <w:t>. Допоможіть Яринці.</w:t>
      </w:r>
      <w:r w:rsidRPr="00A4060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спокійно жили в книжці,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яку вдалось пролізти мишці.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початки відкусила,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 себе в нірці схоронила.</w:t>
      </w:r>
    </w:p>
    <w:p w:rsidR="00A40601" w:rsidRDefault="00A40601" w:rsidP="005340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…кола, …душка,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…ринка,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івчинка</w:t>
      </w:r>
      <w:proofErr w:type="spellEnd"/>
      <w:r w:rsidR="00CF1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1DDC" w:rsidRPr="00CF1DDC" w:rsidRDefault="00CF1DDC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1DDC">
        <w:rPr>
          <w:rFonts w:ascii="Times New Roman" w:hAnsi="Times New Roman" w:cs="Times New Roman"/>
          <w:b/>
          <w:sz w:val="28"/>
          <w:szCs w:val="28"/>
          <w:lang w:val="uk-UA"/>
        </w:rPr>
        <w:t>І. Підсумок уроку</w:t>
      </w:r>
    </w:p>
    <w:p w:rsidR="00CF1DDC" w:rsidRPr="00CF1DDC" w:rsidRDefault="00CF1DDC" w:rsidP="005340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DDC"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53406B" w:rsidRDefault="00CF1DDC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Яке оповідання опрацьовували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F1DDC" w:rsidRDefault="00CF1DDC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написав це оповідання?</w:t>
      </w:r>
    </w:p>
    <w:p w:rsidR="00CF1DDC" w:rsidRDefault="00CF1DDC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ви запам’ятали із біографії Василя Сухомлинського?</w:t>
      </w:r>
    </w:p>
    <w:p w:rsidR="00CF1DDC" w:rsidRDefault="00CF1DDC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Чого вчить нас це оповідання?</w:t>
      </w:r>
    </w:p>
    <w:p w:rsidR="00CF1DDC" w:rsidRDefault="00CF1DDC" w:rsidP="006645C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Чи справдились ваші очікування? </w:t>
      </w:r>
      <w:r w:rsidRPr="00CF1DDC">
        <w:rPr>
          <w:rFonts w:ascii="Times New Roman" w:hAnsi="Times New Roman" w:cs="Times New Roman"/>
          <w:i/>
          <w:sz w:val="28"/>
          <w:szCs w:val="28"/>
          <w:lang w:val="uk-UA"/>
        </w:rPr>
        <w:t>(повертаємось до павутинки «Очікування» на початку уроку)</w:t>
      </w:r>
    </w:p>
    <w:p w:rsidR="00CF1DDC" w:rsidRDefault="00CF1DDC" w:rsidP="00664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DD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CF1DDC" w:rsidRDefault="00CF1DDC" w:rsidP="00664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DDC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оповідання </w:t>
      </w:r>
      <w:proofErr w:type="spellStart"/>
      <w:r w:rsidRPr="00CF1DDC">
        <w:rPr>
          <w:rFonts w:ascii="Times New Roman" w:hAnsi="Times New Roman" w:cs="Times New Roman"/>
          <w:sz w:val="28"/>
          <w:szCs w:val="28"/>
          <w:lang w:val="uk-UA"/>
        </w:rPr>
        <w:t>В.Сухомлинського</w:t>
      </w:r>
      <w:proofErr w:type="spellEnd"/>
      <w:r w:rsidRPr="00CF1DDC">
        <w:rPr>
          <w:rFonts w:ascii="Times New Roman" w:hAnsi="Times New Roman" w:cs="Times New Roman"/>
          <w:sz w:val="28"/>
          <w:szCs w:val="28"/>
          <w:lang w:val="uk-UA"/>
        </w:rPr>
        <w:t xml:space="preserve"> «Ледача  подушка» та переказати його так, ніби це трапилося з вами, намалюйте  малюнок до цього твору.</w:t>
      </w:r>
    </w:p>
    <w:p w:rsidR="00CF1DDC" w:rsidRDefault="00CF1DDC" w:rsidP="006645C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1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</w:t>
      </w:r>
      <w:r w:rsidRPr="00CF1DDC">
        <w:rPr>
          <w:rFonts w:ascii="Times New Roman" w:hAnsi="Times New Roman" w:cs="Times New Roman"/>
          <w:i/>
          <w:sz w:val="28"/>
          <w:szCs w:val="28"/>
          <w:lang w:val="uk-UA"/>
        </w:rPr>
        <w:t>(вербальне)</w:t>
      </w:r>
    </w:p>
    <w:p w:rsidR="00BB1C3D" w:rsidRDefault="00BB1C3D" w:rsidP="009A4BDF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BDF" w:rsidRDefault="009A4BDF" w:rsidP="009A4B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9A4BDF" w:rsidRPr="00BB1C3D" w:rsidRDefault="009A4BDF" w:rsidP="009A4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Телячук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 В.П., </w:t>
      </w: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Лесіна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 О.В. Інноваційні технології в початковій школі. </w:t>
      </w:r>
      <w:r w:rsidR="00107A1C" w:rsidRPr="00BB1C3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A1C" w:rsidRPr="00BB1C3D">
        <w:rPr>
          <w:rFonts w:ascii="Times New Roman" w:hAnsi="Times New Roman" w:cs="Times New Roman"/>
          <w:sz w:val="28"/>
          <w:szCs w:val="28"/>
          <w:lang w:val="uk-UA"/>
        </w:rPr>
        <w:t>Х.: Основа, 2008. - 233с.</w:t>
      </w:r>
    </w:p>
    <w:p w:rsidR="00107A1C" w:rsidRPr="00BB1C3D" w:rsidRDefault="00107A1C" w:rsidP="009A4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 Г.О. сучасний урок: інтерактивні технології навчання. -Х.: Основа, 2003. - 80с.</w:t>
      </w:r>
    </w:p>
    <w:p w:rsidR="00107A1C" w:rsidRPr="00BB1C3D" w:rsidRDefault="00107A1C" w:rsidP="009A4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Нетрадиційні </w:t>
      </w: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 в початковій школі. 2 клас / укладач </w:t>
      </w: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Л.І.Нечловод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>. – Харків: ТОРСІНГ ПЛЮС, 2007. – 128с.</w:t>
      </w:r>
    </w:p>
    <w:p w:rsidR="00107A1C" w:rsidRPr="00BB1C3D" w:rsidRDefault="00107A1C" w:rsidP="009A4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Сучасний урок у початковій школі / упорядник </w:t>
      </w: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Г.Ярош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1C3D">
        <w:rPr>
          <w:rFonts w:ascii="Times New Roman" w:hAnsi="Times New Roman" w:cs="Times New Roman"/>
          <w:sz w:val="28"/>
          <w:szCs w:val="28"/>
          <w:lang w:val="uk-UA"/>
        </w:rPr>
        <w:t>Н.Сєдова</w:t>
      </w:r>
      <w:proofErr w:type="spellEnd"/>
      <w:r w:rsidRPr="00BB1C3D">
        <w:rPr>
          <w:rFonts w:ascii="Times New Roman" w:hAnsi="Times New Roman" w:cs="Times New Roman"/>
          <w:sz w:val="28"/>
          <w:szCs w:val="28"/>
          <w:lang w:val="uk-UA"/>
        </w:rPr>
        <w:t>. – Х.: Основа, 2007.</w:t>
      </w:r>
    </w:p>
    <w:p w:rsidR="00107A1C" w:rsidRPr="00BB1C3D" w:rsidRDefault="00BB1C3D" w:rsidP="009A4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1C3D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Сухомлинський В.О. </w:t>
      </w:r>
      <w:r w:rsidR="0001055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B1C3D">
        <w:rPr>
          <w:rFonts w:ascii="Times New Roman" w:hAnsi="Times New Roman" w:cs="Times New Roman"/>
          <w:sz w:val="28"/>
          <w:szCs w:val="28"/>
          <w:lang w:val="uk-UA"/>
        </w:rPr>
        <w:t>вітка сонця. Притчі, казки, оповідання. – К.: Школа, 2009.</w:t>
      </w:r>
    </w:p>
    <w:sectPr w:rsidR="00107A1C" w:rsidRPr="00BB1C3D" w:rsidSect="006645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14A6B"/>
    <w:multiLevelType w:val="hybridMultilevel"/>
    <w:tmpl w:val="F0BE400E"/>
    <w:lvl w:ilvl="0" w:tplc="68F29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7A5C"/>
    <w:multiLevelType w:val="hybridMultilevel"/>
    <w:tmpl w:val="5776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185A"/>
    <w:multiLevelType w:val="hybridMultilevel"/>
    <w:tmpl w:val="739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01"/>
    <w:rsid w:val="00010553"/>
    <w:rsid w:val="00107A1C"/>
    <w:rsid w:val="00356E43"/>
    <w:rsid w:val="003B3D63"/>
    <w:rsid w:val="003E42ED"/>
    <w:rsid w:val="00502D89"/>
    <w:rsid w:val="00513008"/>
    <w:rsid w:val="00516C5A"/>
    <w:rsid w:val="0053406B"/>
    <w:rsid w:val="006645CF"/>
    <w:rsid w:val="006846B4"/>
    <w:rsid w:val="00835895"/>
    <w:rsid w:val="008D56DB"/>
    <w:rsid w:val="009A4BDF"/>
    <w:rsid w:val="00A40601"/>
    <w:rsid w:val="00A858BB"/>
    <w:rsid w:val="00BB1C3D"/>
    <w:rsid w:val="00CF1DDC"/>
    <w:rsid w:val="00D21B4B"/>
    <w:rsid w:val="00D42D01"/>
    <w:rsid w:val="00D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D02C-4ECD-4331-89BC-9C2499F1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2017-11-02T16:35:00Z</cp:lastPrinted>
  <dcterms:created xsi:type="dcterms:W3CDTF">2017-06-11T11:25:00Z</dcterms:created>
  <dcterms:modified xsi:type="dcterms:W3CDTF">2018-01-15T14:09:00Z</dcterms:modified>
</cp:coreProperties>
</file>