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1C" w:rsidRDefault="0024561C" w:rsidP="00D02E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561C" w:rsidRDefault="0024561C" w:rsidP="00D02E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561C" w:rsidRDefault="0024561C" w:rsidP="00D02E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561C" w:rsidRDefault="0024561C" w:rsidP="00D02E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561C" w:rsidRDefault="0024561C" w:rsidP="0024561C">
      <w:pPr>
        <w:spacing w:after="0" w:line="360" w:lineRule="auto"/>
        <w:rPr>
          <w:rFonts w:ascii="Times New Roman" w:hAnsi="Times New Roman"/>
          <w:b/>
          <w:color w:val="FF0000"/>
          <w:sz w:val="48"/>
          <w:szCs w:val="48"/>
          <w:lang w:val="uk-UA"/>
        </w:rPr>
      </w:pPr>
      <w:r w:rsidRPr="0024561C">
        <w:rPr>
          <w:rFonts w:ascii="Times New Roman" w:hAnsi="Times New Roman"/>
          <w:b/>
          <w:color w:val="00FF00"/>
          <w:sz w:val="48"/>
          <w:szCs w:val="48"/>
          <w:lang w:val="uk-UA"/>
        </w:rPr>
        <w:t>Тема:</w:t>
      </w:r>
    </w:p>
    <w:p w:rsidR="0024561C" w:rsidRPr="00EA4687" w:rsidRDefault="0024561C" w:rsidP="0024561C">
      <w:pPr>
        <w:spacing w:after="0" w:line="360" w:lineRule="auto"/>
        <w:jc w:val="center"/>
        <w:rPr>
          <w:rFonts w:ascii="Times New Roman" w:hAnsi="Times New Roman"/>
          <w:b/>
          <w:color w:val="C00000"/>
          <w:sz w:val="48"/>
          <w:szCs w:val="48"/>
          <w:lang w:val="uk-UA"/>
        </w:rPr>
      </w:pPr>
      <w:r w:rsidRPr="00EA4687">
        <w:rPr>
          <w:rFonts w:ascii="Times New Roman" w:hAnsi="Times New Roman"/>
          <w:b/>
          <w:color w:val="C00000"/>
          <w:sz w:val="48"/>
          <w:szCs w:val="48"/>
          <w:lang w:val="uk-UA"/>
        </w:rPr>
        <w:t>Е.</w:t>
      </w:r>
      <w:proofErr w:type="spellStart"/>
      <w:r w:rsidRPr="00EA4687">
        <w:rPr>
          <w:rFonts w:ascii="Times New Roman" w:hAnsi="Times New Roman"/>
          <w:b/>
          <w:color w:val="C00000"/>
          <w:sz w:val="48"/>
          <w:szCs w:val="48"/>
          <w:lang w:val="uk-UA"/>
        </w:rPr>
        <w:t>Сетон-Томпсон</w:t>
      </w:r>
      <w:proofErr w:type="spellEnd"/>
      <w:r w:rsidRPr="00EA4687">
        <w:rPr>
          <w:rFonts w:ascii="Times New Roman" w:hAnsi="Times New Roman"/>
          <w:b/>
          <w:color w:val="C00000"/>
          <w:sz w:val="48"/>
          <w:szCs w:val="48"/>
          <w:lang w:val="uk-UA"/>
        </w:rPr>
        <w:t xml:space="preserve"> « </w:t>
      </w:r>
      <w:proofErr w:type="spellStart"/>
      <w:r w:rsidRPr="00EA4687">
        <w:rPr>
          <w:rFonts w:ascii="Times New Roman" w:hAnsi="Times New Roman"/>
          <w:b/>
          <w:color w:val="C00000"/>
          <w:sz w:val="48"/>
          <w:szCs w:val="48"/>
          <w:lang w:val="uk-UA"/>
        </w:rPr>
        <w:t>Лобо</w:t>
      </w:r>
      <w:proofErr w:type="spellEnd"/>
      <w:r w:rsidRPr="00EA4687">
        <w:rPr>
          <w:rFonts w:ascii="Times New Roman" w:hAnsi="Times New Roman"/>
          <w:b/>
          <w:color w:val="C00000"/>
          <w:sz w:val="48"/>
          <w:szCs w:val="48"/>
          <w:lang w:val="uk-UA"/>
        </w:rPr>
        <w:t>» .</w:t>
      </w:r>
    </w:p>
    <w:p w:rsidR="0024561C" w:rsidRPr="00EA4687" w:rsidRDefault="0024561C" w:rsidP="0024561C">
      <w:pPr>
        <w:spacing w:after="0" w:line="360" w:lineRule="auto"/>
        <w:jc w:val="center"/>
        <w:rPr>
          <w:rFonts w:ascii="Times New Roman" w:hAnsi="Times New Roman"/>
          <w:b/>
          <w:color w:val="C00000"/>
          <w:sz w:val="48"/>
          <w:szCs w:val="48"/>
          <w:lang w:val="uk-UA"/>
        </w:rPr>
      </w:pPr>
      <w:r w:rsidRPr="00EA4687">
        <w:rPr>
          <w:rFonts w:ascii="Times New Roman" w:hAnsi="Times New Roman"/>
          <w:b/>
          <w:color w:val="C00000"/>
          <w:sz w:val="48"/>
          <w:szCs w:val="48"/>
          <w:lang w:val="uk-UA"/>
        </w:rPr>
        <w:t>Ко</w:t>
      </w:r>
      <w:r w:rsidR="00EA4687">
        <w:rPr>
          <w:rFonts w:ascii="Times New Roman" w:hAnsi="Times New Roman"/>
          <w:b/>
          <w:color w:val="C00000"/>
          <w:sz w:val="48"/>
          <w:szCs w:val="48"/>
          <w:lang w:val="uk-UA"/>
        </w:rPr>
        <w:t>роткі відомості про письменника</w:t>
      </w:r>
    </w:p>
    <w:p w:rsidR="0024561C" w:rsidRPr="00EA4687" w:rsidRDefault="0024561C" w:rsidP="0024561C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24561C" w:rsidRPr="00EA4687" w:rsidRDefault="0024561C" w:rsidP="00D02EFE">
      <w:pPr>
        <w:spacing w:after="0" w:line="360" w:lineRule="auto"/>
        <w:jc w:val="both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24561C" w:rsidRDefault="0024561C" w:rsidP="002456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384376" cy="3096344"/>
            <wp:effectExtent l="0" t="0" r="6985" b="8890"/>
            <wp:docPr id="5" name="Объект 4" descr="Описание: https://encrypted-tbn3.gstatic.com/images?q=tbn:ANd9GcRKdBRaIF8v6GjYKN8OdqAb1BOv1lWyOZY0TCxUJL0OXeWjzbBvmA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Описание: https://encrypted-tbn3.gstatic.com/images?q=tbn:ANd9GcRKdBRaIF8v6GjYKN8OdqAb1BOv1lWyOZY0TCxUJL0OXeWjzbBvmA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76" cy="309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4561C" w:rsidRPr="0024561C" w:rsidRDefault="0024561C" w:rsidP="00D02EFE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4561C" w:rsidRPr="00EA4687" w:rsidRDefault="00630659" w:rsidP="0024561C">
      <w:pPr>
        <w:spacing w:after="0" w:line="360" w:lineRule="auto"/>
        <w:jc w:val="center"/>
        <w:rPr>
          <w:rFonts w:ascii="Times New Roman" w:eastAsia="+mj-ea" w:hAnsi="Times New Roman"/>
          <w:color w:val="00B050"/>
          <w:sz w:val="28"/>
          <w:szCs w:val="28"/>
          <w:lang w:val="uk-UA"/>
        </w:rPr>
      </w:pPr>
      <w:r>
        <w:rPr>
          <w:rFonts w:ascii="Times New Roman" w:eastAsia="+mj-ea" w:hAnsi="Times New Roman"/>
          <w:color w:val="00B050"/>
          <w:sz w:val="28"/>
          <w:szCs w:val="28"/>
          <w:lang w:val="uk-UA"/>
        </w:rPr>
        <w:t>Урок підготувала вчитель зарубіжн</w:t>
      </w:r>
      <w:r w:rsidR="0024561C" w:rsidRPr="00EA4687">
        <w:rPr>
          <w:rFonts w:ascii="Times New Roman" w:eastAsia="+mj-ea" w:hAnsi="Times New Roman"/>
          <w:color w:val="00B050"/>
          <w:sz w:val="28"/>
          <w:szCs w:val="28"/>
          <w:lang w:val="uk-UA"/>
        </w:rPr>
        <w:t>ої літератури</w:t>
      </w:r>
    </w:p>
    <w:p w:rsidR="0024561C" w:rsidRPr="00EA4687" w:rsidRDefault="0024561C" w:rsidP="0024561C">
      <w:pPr>
        <w:spacing w:after="0" w:line="360" w:lineRule="auto"/>
        <w:jc w:val="center"/>
        <w:rPr>
          <w:rFonts w:ascii="Times New Roman" w:eastAsia="+mj-ea" w:hAnsi="Times New Roman"/>
          <w:color w:val="00B050"/>
          <w:sz w:val="28"/>
          <w:szCs w:val="28"/>
          <w:lang w:val="uk-UA"/>
        </w:rPr>
      </w:pPr>
      <w:r w:rsidRPr="00EA4687">
        <w:rPr>
          <w:rFonts w:ascii="Times New Roman" w:eastAsia="+mj-ea" w:hAnsi="Times New Roman"/>
          <w:color w:val="00B050"/>
          <w:sz w:val="28"/>
          <w:szCs w:val="28"/>
          <w:lang w:val="uk-UA"/>
        </w:rPr>
        <w:t xml:space="preserve"> Вільшанської ЗОШ І-ІІІ ступенів </w:t>
      </w:r>
    </w:p>
    <w:p w:rsidR="0024561C" w:rsidRPr="00EA4687" w:rsidRDefault="0024561C" w:rsidP="0024561C">
      <w:pPr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proofErr w:type="spellStart"/>
      <w:r w:rsidRPr="00EA4687">
        <w:rPr>
          <w:rFonts w:ascii="Times New Roman" w:eastAsia="+mj-ea" w:hAnsi="Times New Roman"/>
          <w:color w:val="00B050"/>
          <w:sz w:val="28"/>
          <w:szCs w:val="28"/>
          <w:lang w:val="uk-UA"/>
        </w:rPr>
        <w:t>Городищенського</w:t>
      </w:r>
      <w:proofErr w:type="spellEnd"/>
      <w:r w:rsidRPr="00EA4687">
        <w:rPr>
          <w:rFonts w:ascii="Times New Roman" w:eastAsia="+mj-ea" w:hAnsi="Times New Roman"/>
          <w:color w:val="00B050"/>
          <w:sz w:val="28"/>
          <w:szCs w:val="28"/>
          <w:lang w:val="uk-UA"/>
        </w:rPr>
        <w:t xml:space="preserve"> району Черкаської області</w:t>
      </w:r>
      <w:r w:rsidRPr="00EA4687">
        <w:rPr>
          <w:rFonts w:ascii="Times New Roman" w:eastAsia="+mj-ea" w:hAnsi="Times New Roman"/>
          <w:color w:val="00B050"/>
          <w:sz w:val="28"/>
          <w:szCs w:val="28"/>
          <w:lang w:val="uk-UA"/>
        </w:rPr>
        <w:br/>
      </w:r>
      <w:r w:rsidRPr="00EA4687">
        <w:rPr>
          <w:rFonts w:ascii="Times New Roman" w:eastAsia="+mj-ea" w:hAnsi="Times New Roman"/>
          <w:b/>
          <w:color w:val="C00000"/>
          <w:sz w:val="28"/>
          <w:szCs w:val="28"/>
          <w:lang w:val="uk-UA"/>
        </w:rPr>
        <w:t>Римська Людмила Василівна</w:t>
      </w:r>
    </w:p>
    <w:p w:rsidR="0024561C" w:rsidRPr="00EA4687" w:rsidRDefault="0024561C" w:rsidP="0024561C">
      <w:pPr>
        <w:spacing w:after="0" w:line="360" w:lineRule="auto"/>
        <w:jc w:val="center"/>
        <w:rPr>
          <w:rFonts w:ascii="Times New Roman" w:hAnsi="Times New Roman"/>
          <w:b/>
          <w:color w:val="00B050"/>
          <w:sz w:val="28"/>
          <w:szCs w:val="28"/>
          <w:lang w:val="uk-UA"/>
        </w:rPr>
      </w:pPr>
    </w:p>
    <w:p w:rsidR="0024561C" w:rsidRDefault="0024561C" w:rsidP="00D02E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2EFE" w:rsidRPr="009A6866" w:rsidRDefault="00D02EFE" w:rsidP="00D02E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lastRenderedPageBreak/>
        <w:t>Тема: Е.</w:t>
      </w:r>
      <w:proofErr w:type="spellStart"/>
      <w:r w:rsidRPr="009A6866">
        <w:rPr>
          <w:rFonts w:ascii="Times New Roman" w:hAnsi="Times New Roman"/>
          <w:b/>
          <w:sz w:val="28"/>
          <w:szCs w:val="28"/>
          <w:lang w:val="uk-UA"/>
        </w:rPr>
        <w:t>Сетон-Томпсон</w:t>
      </w:r>
      <w:proofErr w:type="spellEnd"/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9A6866">
        <w:rPr>
          <w:rFonts w:ascii="Times New Roman" w:hAnsi="Times New Roman"/>
          <w:b/>
          <w:sz w:val="28"/>
          <w:szCs w:val="28"/>
          <w:lang w:val="uk-UA"/>
        </w:rPr>
        <w:t>Лобо</w:t>
      </w:r>
      <w:proofErr w:type="spellEnd"/>
      <w:r w:rsidRPr="009A6866">
        <w:rPr>
          <w:rFonts w:ascii="Times New Roman" w:hAnsi="Times New Roman"/>
          <w:b/>
          <w:sz w:val="28"/>
          <w:szCs w:val="28"/>
          <w:lang w:val="uk-UA"/>
        </w:rPr>
        <w:t>». Короткі відомості про письменника. Авторські спостереження за світом природи.</w:t>
      </w:r>
    </w:p>
    <w:p w:rsidR="00D02EFE" w:rsidRPr="009A6866" w:rsidRDefault="00D02EFE" w:rsidP="00D02EF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 познайомити учнів із життям та творчістю письменника, художника, натураліста 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Сетона-Томпсона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>; дати розуміння поняття «оповідання»; розвивати мислення, вміння уважно сприймати інформацію, виховувати любов до тварин; пробудити інтерес до творчості письменника.</w:t>
      </w:r>
    </w:p>
    <w:p w:rsidR="00D02EFE" w:rsidRPr="009A6866" w:rsidRDefault="00D02EFE" w:rsidP="00D02EF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9A6866">
        <w:rPr>
          <w:rFonts w:ascii="Times New Roman" w:hAnsi="Times New Roman"/>
          <w:sz w:val="28"/>
          <w:szCs w:val="28"/>
          <w:lang w:val="uk-UA"/>
        </w:rPr>
        <w:t>портрет Е.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Сетона-Томпсона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>, виставка творів письменника, презентація ,аудіо запис «Голоси птахів».</w:t>
      </w:r>
    </w:p>
    <w:p w:rsidR="00D02EFE" w:rsidRPr="009A6866" w:rsidRDefault="00D02EFE" w:rsidP="00D02EF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 засвоєння знань, умінь і навичок.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Природу неможливо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побачити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очима, її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можна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лише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зрозуміти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розумом і відчути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серцем. 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color w:val="084C97"/>
          <w:sz w:val="28"/>
          <w:szCs w:val="28"/>
          <w:lang w:val="uk-UA" w:eastAsia="ru-RU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Д. Адамс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color w:val="000000"/>
          <w:sz w:val="28"/>
          <w:szCs w:val="28"/>
          <w:lang w:val="uk-UA"/>
        </w:rPr>
        <w:t>Хід уроку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color w:val="000000"/>
          <w:sz w:val="28"/>
          <w:szCs w:val="28"/>
          <w:lang w:val="uk-UA"/>
        </w:rPr>
        <w:t>І.Організаційний момент. Оголошення теми, мети та завдань уроку.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A6866">
        <w:rPr>
          <w:rFonts w:ascii="Times New Roman" w:hAnsi="Times New Roman"/>
          <w:color w:val="000000"/>
          <w:sz w:val="28"/>
          <w:szCs w:val="28"/>
          <w:lang w:val="uk-UA"/>
        </w:rPr>
        <w:t xml:space="preserve">    (Звучить запис «Голоси птахів»)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Слово вчителя: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Природа  — світ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краси і правди, які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щоразу по-новому відкриває кожна людина  для себе. Говорять, що природа – наша мати. Вона дає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людині все необхідне для життя. Що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може бути кращим за тепле сонце, величні гори, грайливе море, квітучі дерева навесні, спів птахів? Світ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природи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багатий і різноманітний. 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 xml:space="preserve">   Придивіться  до природи, прислухайтеся до її звуків, вдихніть аромат її пахощів, і вона вам відкриє чарівний і дивовижний казковий світ, подарує надзвичайну красу. Адже краса природи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безмежна, вона здатна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наділяти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людину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таємничою силою, що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западає в душу і робить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її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безсмертною. А людина — це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невіддільна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частина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природи,  без неї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їй не прожити. 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Для чого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людині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захоплюватися красою природи, що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це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їй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дає?</w:t>
      </w:r>
      <w:r w:rsidRPr="009A6866">
        <w:rPr>
          <w:rStyle w:val="comment"/>
          <w:rFonts w:ascii="Times New Roman" w:hAnsi="Times New Roman"/>
          <w:sz w:val="28"/>
          <w:szCs w:val="28"/>
          <w:lang w:val="uk-UA"/>
        </w:rPr>
        <w:t>(Відповіді</w:t>
      </w:r>
      <w:r w:rsidR="009A6866" w:rsidRPr="009A6866">
        <w:rPr>
          <w:rStyle w:val="comment"/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Style w:val="comment"/>
          <w:rFonts w:ascii="Times New Roman" w:hAnsi="Times New Roman"/>
          <w:sz w:val="28"/>
          <w:szCs w:val="28"/>
          <w:lang w:val="uk-UA"/>
        </w:rPr>
        <w:t>дітей.)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lastRenderedPageBreak/>
        <w:t>Краса природи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має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здатність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робити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людину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доброю, співчутливою і турботливою. Людина здатна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багато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чого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робити, але без любові і доброти вона може стати жорстокою і бездушною, а краса робить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її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чуйною і ніжною. Завдяки цій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красі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серце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людини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стає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добрішим, здатним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відчувати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найніжніші й найтонші порухи душі. Краса природи  — це велика сила! Сила, яку  «неможливо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побачити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очима, її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можна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лише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зрозуміти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розумом і відчути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серцем». (Робота з епіграфом)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 xml:space="preserve">    Сьогодні ми розпочинаємо знайомство з творчістю канадського письменника, про якого можна сказати: «Він  бачив природу очима, розумів її та відчував серцем»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-</w:t>
      </w:r>
      <w:r w:rsidR="009A68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Сетон-Томпсон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>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ІІ. Засвоєння нових знань.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1.Короткі відомості про життєвий і творчий шлях письменника.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(«Рольова гра»)</w:t>
      </w:r>
    </w:p>
    <w:p w:rsidR="00D02EFE" w:rsidRPr="009A6866" w:rsidRDefault="00D02EFE" w:rsidP="00D02EF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 xml:space="preserve"> Діти,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до нас  у гості завітав письменник Ернест 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Сетон-Томпсон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>. Тож надамо йому слово!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       Учень-письменник:</w:t>
      </w:r>
    </w:p>
    <w:p w:rsidR="00D02EFE" w:rsidRPr="009A6866" w:rsidRDefault="00D02EFE" w:rsidP="009A686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Я народився в Англії у 1860 році. Мій батько був людиною заможною,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власником 10 суден,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які перевозили товари в усі кінці світу. У нас була велика родина, я був наймолодшим,десятою дитиною в сім’ї.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Коли мені виповнилося 6 років, уся наша сім’я переїхала до Канади,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там, в Торонто, я пішов до школи.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Весь свій вільний час я проводив у полях,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лісах,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спостерігав за життям тварин та пташок. Ще до закінчення школи я вирішив стати натуралістом.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Але батько був проти бо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ця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професія не давала змоги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заробити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багато грошей. Він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вважав, що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краще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вчитися на художника, малюючи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своїх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улюблених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тварин. Тому 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почав малювати. Мене навчав місцевий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майстер.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Пізніше я вступив до місцевої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художньої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школи, де отримав золоту медаль. У 1879  поїхав до Лондона вступати в Королівську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Академію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Мистецтв. Але тільки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наступного року 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був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зарахований і дістав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можливість пройти семирічний курс навчання. Найбільшою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втіхою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для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мене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тоді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було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відвідування зоопарку, де 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lastRenderedPageBreak/>
        <w:t>просиджував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цілими днями, роблячи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ескізи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тварин. Але провчився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я в академії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недовго. Постійна потреба в грошах, голодування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надірвали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мо</w:t>
      </w:r>
      <w:r w:rsidRPr="009A6866">
        <w:rPr>
          <w:rFonts w:ascii="Times New Roman" w:hAnsi="Times New Roman"/>
          <w:sz w:val="28"/>
          <w:szCs w:val="28"/>
          <w:lang w:val="uk-UA"/>
        </w:rPr>
        <w:t>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сили, і 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змушений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був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повернутися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додому в 1882 році. </w:t>
      </w:r>
      <w:r w:rsidRPr="009A6866">
        <w:rPr>
          <w:rFonts w:ascii="Times New Roman" w:hAnsi="Times New Roman"/>
          <w:sz w:val="28"/>
          <w:szCs w:val="28"/>
          <w:lang w:val="uk-UA"/>
        </w:rPr>
        <w:br/>
        <w:t>      Оселився в Манітобі й повернувся до своєї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улюбленої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справи - спостереження за тваринами.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  Вчитель:</w:t>
      </w:r>
    </w:p>
    <w:p w:rsidR="00D02EFE" w:rsidRPr="009A6866" w:rsidRDefault="00D02EFE" w:rsidP="00D02EF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А коли у вас проявився інтерес до природи, коли ви зрозуміли, що природа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-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це ваше життя!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  Учень-письменник:</w:t>
      </w:r>
    </w:p>
    <w:p w:rsidR="00D02EFE" w:rsidRPr="009A6866" w:rsidRDefault="00D02EFE" w:rsidP="00D02EF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Ще в дитинстві я пройнявся любов’ю до тварин. Коли був маленьким, то з великим захопленням  слухати мамині казки ,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такі,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як «Червона Шапочка», «Вовк та семеро козенят» і мої симпатії частенько були на боці вовка. Любив вирізати із дерева різні фігурки звірів,птахів. Коли підріс ,то почав замислюватися про тяжкі й нерідко драматичні взаємовідносини між людиною і природою, про необхідність захищати її від людських бажань, які шкодять природі. 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  Вчитель:</w:t>
      </w:r>
      <w:r w:rsidRPr="009A6866">
        <w:rPr>
          <w:rFonts w:ascii="Times New Roman" w:hAnsi="Times New Roman"/>
          <w:sz w:val="28"/>
          <w:szCs w:val="28"/>
          <w:lang w:val="uk-UA"/>
        </w:rPr>
        <w:t>   </w:t>
      </w:r>
    </w:p>
    <w:p w:rsidR="00D02EFE" w:rsidRPr="009A6866" w:rsidRDefault="00D02EFE" w:rsidP="00D02EF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У нас в Україні ваші твори читають і діти, і дорослі. Найбільшою популярністю користуються такі твори як  "Моє життя", "Мої дикі друзі", "Доля гнаних", "Тварини-герої", "Дикі тварини у себе вдома", "Підручник лісовика", "Євангеліє червоношкірого", "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Рольф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 xml:space="preserve"> у лісах", «Маленькі дикуни». У вас багато наукових праць.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  Учень-письменник:</w:t>
      </w:r>
    </w:p>
    <w:p w:rsidR="00D02EFE" w:rsidRPr="009A6866" w:rsidRDefault="00D02EFE" w:rsidP="00D02EF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Так-так, я отримав за них найвищу нагороду США -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золоту медаль «Еліот». У своїх працях я звернув увагу вчених на необхідності глибшого вивчення поведінки тварин.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  Вчитель:</w:t>
      </w:r>
    </w:p>
    <w:p w:rsidR="00D02EFE" w:rsidRPr="009A6866" w:rsidRDefault="00D02EFE" w:rsidP="00D02EF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Дякуємо Вам,шановний Е.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Сетоне-Томпсоне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>, за таку цікаву розповідь про себе.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  Учень-письменник:</w:t>
      </w:r>
    </w:p>
    <w:p w:rsidR="00D02EFE" w:rsidRPr="009A6866" w:rsidRDefault="00D02EFE" w:rsidP="00D02EF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lastRenderedPageBreak/>
        <w:t>Хочу побажати всім - живіть в гармонії з природою!Хай знайомство з моїм оповіданням «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Лобо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>» стане для вас хорошим життєвим уроком!</w:t>
      </w:r>
    </w:p>
    <w:p w:rsidR="00D02EFE" w:rsidRPr="009A6866" w:rsidRDefault="00D02EFE" w:rsidP="007B0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2.Робота над теорією літератури.</w:t>
      </w:r>
    </w:p>
    <w:p w:rsidR="00D02EFE" w:rsidRPr="009A6866" w:rsidRDefault="00D02EFE" w:rsidP="007B0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Оповідання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 – прозовий художній твір невеликого обсягу, в якому зображено одну або кілька подій із життя персонажа (або кількох персонажів).</w:t>
      </w:r>
    </w:p>
    <w:p w:rsidR="00D02EFE" w:rsidRPr="009A6866" w:rsidRDefault="00D02EFE" w:rsidP="007B0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3.Робота з текстом</w:t>
      </w:r>
      <w:r w:rsidRPr="009A6866">
        <w:rPr>
          <w:rFonts w:ascii="Times New Roman" w:hAnsi="Times New Roman"/>
          <w:sz w:val="28"/>
          <w:szCs w:val="28"/>
          <w:lang w:val="uk-UA"/>
        </w:rPr>
        <w:t>.(Звучить запис «Вовк»)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9A6866">
        <w:rPr>
          <w:rFonts w:ascii="Times New Roman" w:hAnsi="Times New Roman"/>
          <w:sz w:val="28"/>
          <w:szCs w:val="28"/>
          <w:lang w:val="uk-UA"/>
        </w:rPr>
        <w:t>:</w:t>
      </w:r>
    </w:p>
    <w:p w:rsidR="00D02EFE" w:rsidRPr="009A6866" w:rsidRDefault="00D02EFE" w:rsidP="00D02EFE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 xml:space="preserve">Це 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Лобо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>! Головний герой  оповідання ,з яким ми будемо знайомитися на наших уроках.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 xml:space="preserve">Це величезний вожак зграї сірих вовків - </w:t>
      </w:r>
      <w:proofErr w:type="spellStart"/>
      <w:r w:rsidRPr="009A6866">
        <w:rPr>
          <w:rFonts w:ascii="Times New Roman" w:hAnsi="Times New Roman"/>
          <w:sz w:val="28"/>
          <w:szCs w:val="28"/>
          <w:lang w:val="uk-UA"/>
        </w:rPr>
        <w:t>Л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>обо</w:t>
      </w:r>
      <w:proofErr w:type="spellEnd"/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, який спустошував долину </w:t>
      </w:r>
      <w:proofErr w:type="spellStart"/>
      <w:r w:rsidR="009A6866" w:rsidRPr="009A6866">
        <w:rPr>
          <w:rFonts w:ascii="Times New Roman" w:hAnsi="Times New Roman"/>
          <w:sz w:val="28"/>
          <w:szCs w:val="28"/>
          <w:lang w:val="uk-UA"/>
        </w:rPr>
        <w:t>Ку</w:t>
      </w:r>
      <w:r w:rsidRPr="009A6866">
        <w:rPr>
          <w:rFonts w:ascii="Times New Roman" w:hAnsi="Times New Roman"/>
          <w:sz w:val="28"/>
          <w:szCs w:val="28"/>
          <w:lang w:val="uk-UA"/>
        </w:rPr>
        <w:t>р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>р</w:t>
      </w:r>
      <w:r w:rsidRPr="009A6866">
        <w:rPr>
          <w:rFonts w:ascii="Times New Roman" w:hAnsi="Times New Roman"/>
          <w:sz w:val="28"/>
          <w:szCs w:val="28"/>
          <w:lang w:val="uk-UA"/>
        </w:rPr>
        <w:t>умпо</w:t>
      </w:r>
      <w:proofErr w:type="spellEnd"/>
      <w:r w:rsidRPr="009A6866">
        <w:rPr>
          <w:rFonts w:ascii="Times New Roman" w:hAnsi="Times New Roman"/>
          <w:sz w:val="28"/>
          <w:szCs w:val="28"/>
          <w:lang w:val="uk-UA"/>
        </w:rPr>
        <w:t xml:space="preserve"> протягом багатьох років. Його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гучне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ревіння, добре відоме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всім пастухам, лякало весь населений край північної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частини</w:t>
      </w:r>
      <w:r w:rsidR="009A6866" w:rsidRPr="009A6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866">
        <w:rPr>
          <w:rFonts w:ascii="Times New Roman" w:hAnsi="Times New Roman"/>
          <w:sz w:val="28"/>
          <w:szCs w:val="28"/>
          <w:lang w:val="uk-UA"/>
        </w:rPr>
        <w:t>Нової Мексики.</w:t>
      </w:r>
    </w:p>
    <w:p w:rsidR="00D02EFE" w:rsidRPr="009A6866" w:rsidRDefault="00D02EFE" w:rsidP="00D0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 xml:space="preserve">    Читання твору.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A68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Фізкультхвилинка</w:t>
      </w:r>
      <w:proofErr w:type="spellEnd"/>
      <w:r w:rsidRPr="009A68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Діти</w:t>
      </w:r>
      <w:r w:rsidR="009A6866"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встають</w:t>
      </w:r>
      <w:r w:rsidR="009A6866"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зі</w:t>
      </w:r>
      <w:r w:rsidR="009A6866"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своїх</w:t>
      </w:r>
      <w:r w:rsidR="009A6866"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місць.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Раз! Два! Всі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присіли,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Потім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вгору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підлетіли.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Три! Чотири! Нахилились,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Із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струмочка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гарно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вмились.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П’ять! Шість! Усі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веселі.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Летимо на каруселі.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Сім! Вісім! В поїзд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сіли,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Ніжками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затупотіли.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Дев’ять! Десять! Відпочили</w:t>
      </w:r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У вагони дружно сіли.</w:t>
      </w:r>
      <w:bookmarkStart w:id="0" w:name="_GoBack"/>
      <w:bookmarkEnd w:id="0"/>
    </w:p>
    <w:p w:rsidR="00D02EFE" w:rsidRPr="009A6866" w:rsidRDefault="00D02EFE" w:rsidP="007B0A9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4.Бесіда за змістом</w:t>
      </w:r>
      <w:r w:rsidR="009A6866" w:rsidRPr="009A6866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твору «</w:t>
      </w:r>
      <w:proofErr w:type="spellStart"/>
      <w:r w:rsidRPr="009A6866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Лобо</w:t>
      </w:r>
      <w:proofErr w:type="spellEnd"/>
      <w:r w:rsidRPr="009A6866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»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(з опорою на цитати).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- Що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ви можете розповісти про головного героя оповідання «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Лобо</w:t>
      </w:r>
      <w:proofErr w:type="spellEnd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»? (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Лобо</w:t>
      </w:r>
      <w:proofErr w:type="spellEnd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вожак 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стаї</w:t>
      </w:r>
      <w:proofErr w:type="spellEnd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, великий вовк)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- Чому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всі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вважали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Лобо</w:t>
      </w:r>
      <w:proofErr w:type="spellEnd"/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наймудрішим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вовком у зграї? (Він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був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досить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розумним, легко розпізнавав, де на нього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поставлені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пастки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та обминав ті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місця)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- Хто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така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Бланка? (Біла красива вовчиця, сильна, горда)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- Як 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Лобо</w:t>
      </w:r>
      <w:proofErr w:type="spellEnd"/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відносився до неї? (Кохав)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- Згадайте ,що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сталося з 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Лобо</w:t>
      </w:r>
      <w:proofErr w:type="spellEnd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, таким мудрим і хитрим, чому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він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схибив? (Коли Бланка потрапила у капкан, 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Лобо</w:t>
      </w:r>
      <w:proofErr w:type="spellEnd"/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хотів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її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врятувати.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Про себе він не думав, тому і прорахувався)</w:t>
      </w:r>
    </w:p>
    <w:p w:rsidR="00D02EFE" w:rsidRPr="009A6866" w:rsidRDefault="00D02EFE" w:rsidP="00D02EF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ІІІ.</w:t>
      </w:r>
      <w:r w:rsidR="00B542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Підсумки.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«Мікрофон»</w:t>
      </w:r>
    </w:p>
    <w:p w:rsidR="00D02EFE" w:rsidRPr="009A6866" w:rsidRDefault="00D02EFE" w:rsidP="00D02EFE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Найбільше мені запам’яталося про Е.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Сетона-Томпсона</w:t>
      </w:r>
      <w:proofErr w:type="spellEnd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</w:p>
    <w:p w:rsidR="00D02EFE" w:rsidRPr="009A6866" w:rsidRDefault="00D02EFE" w:rsidP="00D02EFE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 ставиться автор до 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Лобо</w:t>
      </w:r>
      <w:proofErr w:type="spellEnd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його зграї?</w:t>
      </w:r>
    </w:p>
    <w:p w:rsidR="00D02EFE" w:rsidRPr="009A6866" w:rsidRDefault="00D02EFE" w:rsidP="00D02EFE">
      <w:pPr>
        <w:tabs>
          <w:tab w:val="left" w:pos="142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ІV.</w:t>
      </w:r>
      <w:r w:rsidR="009A68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Домашнє завдання. 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Переказувати оповідання,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вивчити відомості про Е.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Сетона-Томпсона</w:t>
      </w:r>
      <w:proofErr w:type="spellEnd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02EFE" w:rsidRPr="009A6866" w:rsidRDefault="00D02EFE" w:rsidP="00D02EFE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Завдання для творчих груп:</w:t>
      </w:r>
    </w:p>
    <w:p w:rsidR="00D02EFE" w:rsidRPr="009A6866" w:rsidRDefault="00D02EFE" w:rsidP="00D02EFE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- «Художники»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намалювати малюнки до твору «</w:t>
      </w:r>
      <w:proofErr w:type="spellStart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Лобо</w:t>
      </w:r>
      <w:proofErr w:type="spellEnd"/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D02EFE" w:rsidRPr="009A6866" w:rsidRDefault="00D02EFE" w:rsidP="00D02EFE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- «Фольклористи»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підготувати загадки,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прислів’я та приказки про вовка.</w:t>
      </w:r>
    </w:p>
    <w:p w:rsidR="00D02EFE" w:rsidRPr="009A6866" w:rsidRDefault="00D02EFE" w:rsidP="00D02EFE">
      <w:pPr>
        <w:pStyle w:val="a3"/>
        <w:tabs>
          <w:tab w:val="left" w:pos="142"/>
        </w:tabs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- «Зоологи»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A6866"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68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підготувати повідомлення про вовка.</w:t>
      </w:r>
    </w:p>
    <w:p w:rsidR="007B0A9E" w:rsidRPr="009A6866" w:rsidRDefault="007B0A9E" w:rsidP="00D02EF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0A9E" w:rsidRPr="009A6866" w:rsidRDefault="007B0A9E" w:rsidP="00D02EF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2EFE" w:rsidRPr="009A6866" w:rsidRDefault="00D02EFE" w:rsidP="00D02EF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6866">
        <w:rPr>
          <w:rFonts w:ascii="Times New Roman" w:hAnsi="Times New Roman"/>
          <w:b/>
          <w:sz w:val="28"/>
          <w:szCs w:val="28"/>
          <w:lang w:val="uk-UA"/>
        </w:rPr>
        <w:t>Джерела:</w:t>
      </w:r>
    </w:p>
    <w:p w:rsidR="00E20F8D" w:rsidRPr="009A6866" w:rsidRDefault="00D02EFE" w:rsidP="00E20F8D">
      <w:pPr>
        <w:spacing w:after="0" w:line="360" w:lineRule="auto"/>
        <w:rPr>
          <w:rStyle w:val="a5"/>
          <w:rFonts w:ascii="Times New Roman" w:hAnsi="Times New Roman"/>
          <w:color w:val="000000"/>
          <w:sz w:val="28"/>
          <w:szCs w:val="28"/>
          <w:u w:val="none"/>
          <w:lang w:val="uk-UA"/>
        </w:rPr>
      </w:pPr>
      <w:r w:rsidRPr="009A6866">
        <w:rPr>
          <w:rFonts w:ascii="Times New Roman" w:eastAsia="+mn-ea" w:hAnsi="Times New Roman"/>
          <w:color w:val="000000"/>
          <w:sz w:val="28"/>
          <w:szCs w:val="28"/>
          <w:lang w:val="uk-UA"/>
        </w:rPr>
        <w:t>1.</w:t>
      </w:r>
      <w:r w:rsidR="00E20F8D" w:rsidRPr="009A6866">
        <w:rPr>
          <w:rStyle w:val="a5"/>
          <w:rFonts w:ascii="Times New Roman" w:hAnsi="Times New Roman"/>
          <w:color w:val="000000"/>
          <w:sz w:val="28"/>
          <w:szCs w:val="28"/>
          <w:u w:val="none"/>
          <w:lang w:val="uk-UA"/>
        </w:rPr>
        <w:t>Всесвітня література в середніх навчальних закладах України №3,2002 р.,с.6-8.</w:t>
      </w:r>
    </w:p>
    <w:p w:rsidR="00D02EFE" w:rsidRPr="009A6866" w:rsidRDefault="00E20F8D" w:rsidP="00E20F8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A6866">
        <w:rPr>
          <w:rFonts w:ascii="Times New Roman" w:hAnsi="Times New Roman"/>
          <w:sz w:val="28"/>
          <w:szCs w:val="28"/>
          <w:lang w:val="uk-UA"/>
        </w:rPr>
        <w:t>2</w:t>
      </w:r>
      <w:r w:rsidRPr="009A686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В.В.</w:t>
      </w:r>
      <w:proofErr w:type="spellStart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Рогозинский</w:t>
      </w:r>
      <w:proofErr w:type="spellEnd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9A6866" w:rsidRPr="009A68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Рассказы</w:t>
      </w:r>
      <w:proofErr w:type="spellEnd"/>
      <w:r w:rsidR="009A6866" w:rsidRPr="009A68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Черного</w:t>
      </w:r>
      <w:proofErr w:type="spellEnd"/>
      <w:r w:rsidR="009A6866" w:rsidRPr="009A68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Волка</w:t>
      </w:r>
      <w:proofErr w:type="spellEnd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//</w:t>
      </w:r>
      <w:proofErr w:type="spellStart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Русский</w:t>
      </w:r>
      <w:proofErr w:type="spellEnd"/>
      <w:r w:rsidR="009A6866" w:rsidRPr="009A686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>язык</w:t>
      </w:r>
      <w:proofErr w:type="spellEnd"/>
      <w:r w:rsidR="00D02EFE" w:rsidRPr="009A6866">
        <w:rPr>
          <w:rFonts w:ascii="Times New Roman" w:hAnsi="Times New Roman"/>
          <w:color w:val="000000"/>
          <w:sz w:val="28"/>
          <w:szCs w:val="28"/>
          <w:lang w:val="uk-UA"/>
        </w:rPr>
        <w:t xml:space="preserve"> и литература.-1991.-№12.- С.26-31</w:t>
      </w:r>
    </w:p>
    <w:p w:rsidR="00D02EFE" w:rsidRPr="009A6866" w:rsidRDefault="00E20F8D" w:rsidP="00E20F8D">
      <w:pPr>
        <w:pStyle w:val="a4"/>
        <w:kinsoku w:val="0"/>
        <w:overflowPunct w:val="0"/>
        <w:spacing w:before="115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9A6866">
        <w:rPr>
          <w:color w:val="000000"/>
          <w:sz w:val="28"/>
          <w:szCs w:val="28"/>
          <w:lang w:val="uk-UA"/>
        </w:rPr>
        <w:t>3.</w:t>
      </w:r>
      <w:r w:rsidR="00D02EFE" w:rsidRPr="009A6866">
        <w:rPr>
          <w:color w:val="000000"/>
          <w:sz w:val="28"/>
          <w:szCs w:val="28"/>
          <w:lang w:val="uk-UA"/>
        </w:rPr>
        <w:t xml:space="preserve">Енциклопедія </w:t>
      </w:r>
      <w:proofErr w:type="spellStart"/>
      <w:r w:rsidR="00D02EFE" w:rsidRPr="009A6866">
        <w:rPr>
          <w:color w:val="000000"/>
          <w:sz w:val="28"/>
          <w:szCs w:val="28"/>
          <w:lang w:val="uk-UA"/>
        </w:rPr>
        <w:t>„Все</w:t>
      </w:r>
      <w:proofErr w:type="spellEnd"/>
      <w:r w:rsidR="00D02EFE" w:rsidRPr="009A6866">
        <w:rPr>
          <w:color w:val="000000"/>
          <w:sz w:val="28"/>
          <w:szCs w:val="28"/>
          <w:lang w:val="uk-UA"/>
        </w:rPr>
        <w:t xml:space="preserve"> про </w:t>
      </w:r>
      <w:proofErr w:type="spellStart"/>
      <w:r w:rsidR="00D02EFE" w:rsidRPr="009A6866">
        <w:rPr>
          <w:color w:val="000000"/>
          <w:sz w:val="28"/>
          <w:szCs w:val="28"/>
          <w:lang w:val="uk-UA"/>
        </w:rPr>
        <w:t>тварин”</w:t>
      </w:r>
      <w:proofErr w:type="spellEnd"/>
    </w:p>
    <w:p w:rsidR="00E20F8D" w:rsidRPr="009A6866" w:rsidRDefault="00E20F8D" w:rsidP="00E20F8D">
      <w:pPr>
        <w:pStyle w:val="a4"/>
        <w:kinsoku w:val="0"/>
        <w:overflowPunct w:val="0"/>
        <w:spacing w:before="115" w:beforeAutospacing="0" w:after="0" w:afterAutospacing="0" w:line="360" w:lineRule="auto"/>
        <w:textAlignment w:val="baseline"/>
        <w:rPr>
          <w:rStyle w:val="a5"/>
          <w:color w:val="auto"/>
          <w:sz w:val="28"/>
          <w:szCs w:val="28"/>
          <w:u w:val="none"/>
          <w:lang w:val="uk-UA"/>
        </w:rPr>
      </w:pPr>
      <w:r w:rsidRPr="009A6866">
        <w:rPr>
          <w:color w:val="000000"/>
          <w:sz w:val="28"/>
          <w:szCs w:val="28"/>
          <w:lang w:val="uk-UA"/>
        </w:rPr>
        <w:t>4.</w:t>
      </w:r>
      <w:r w:rsidR="00D02EFE" w:rsidRPr="009A6866">
        <w:rPr>
          <w:color w:val="000000"/>
          <w:sz w:val="28"/>
          <w:szCs w:val="28"/>
          <w:lang w:val="uk-UA"/>
        </w:rPr>
        <w:t xml:space="preserve">К. </w:t>
      </w:r>
      <w:proofErr w:type="spellStart"/>
      <w:r w:rsidR="00D02EFE" w:rsidRPr="009A6866">
        <w:rPr>
          <w:color w:val="000000"/>
          <w:sz w:val="28"/>
          <w:szCs w:val="28"/>
          <w:lang w:val="uk-UA"/>
        </w:rPr>
        <w:t>Неволина</w:t>
      </w:r>
      <w:proofErr w:type="spellEnd"/>
      <w:r w:rsidR="00D02EFE" w:rsidRPr="009A6866">
        <w:rPr>
          <w:color w:val="000000"/>
          <w:sz w:val="28"/>
          <w:szCs w:val="28"/>
          <w:lang w:val="uk-UA"/>
        </w:rPr>
        <w:t>.</w:t>
      </w:r>
      <w:r w:rsidR="009A6866" w:rsidRPr="009A68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02EFE" w:rsidRPr="009A6866">
        <w:rPr>
          <w:color w:val="000000"/>
          <w:sz w:val="28"/>
          <w:szCs w:val="28"/>
          <w:lang w:val="uk-UA"/>
        </w:rPr>
        <w:t>Большая</w:t>
      </w:r>
      <w:proofErr w:type="spellEnd"/>
      <w:r w:rsidR="00D02EFE" w:rsidRPr="009A6866">
        <w:rPr>
          <w:color w:val="000000"/>
          <w:sz w:val="28"/>
          <w:szCs w:val="28"/>
          <w:lang w:val="uk-UA"/>
        </w:rPr>
        <w:t xml:space="preserve"> книга </w:t>
      </w:r>
      <w:proofErr w:type="spellStart"/>
      <w:r w:rsidR="00D02EFE" w:rsidRPr="009A6866">
        <w:rPr>
          <w:color w:val="000000"/>
          <w:sz w:val="28"/>
          <w:szCs w:val="28"/>
          <w:lang w:val="uk-UA"/>
        </w:rPr>
        <w:t>животных.-</w:t>
      </w:r>
      <w:proofErr w:type="spellEnd"/>
      <w:r w:rsidR="00D02EFE" w:rsidRPr="009A6866">
        <w:rPr>
          <w:color w:val="000000"/>
          <w:sz w:val="28"/>
          <w:szCs w:val="28"/>
          <w:lang w:val="uk-UA"/>
        </w:rPr>
        <w:t xml:space="preserve"> М:ОЛМА-ПРЕСС,2003.-С.16-18.</w:t>
      </w:r>
    </w:p>
    <w:p w:rsidR="00E20F8D" w:rsidRPr="009A6866" w:rsidRDefault="00E20F8D" w:rsidP="00E20F8D">
      <w:pPr>
        <w:pStyle w:val="a4"/>
        <w:kinsoku w:val="0"/>
        <w:overflowPunct w:val="0"/>
        <w:spacing w:before="115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9A6866">
        <w:rPr>
          <w:sz w:val="28"/>
          <w:szCs w:val="28"/>
          <w:lang w:val="uk-UA"/>
        </w:rPr>
        <w:t xml:space="preserve">5. </w:t>
      </w:r>
      <w:proofErr w:type="spellStart"/>
      <w:r w:rsidRPr="009A6866">
        <w:rPr>
          <w:rFonts w:eastAsia="+mn-ea"/>
          <w:color w:val="000000"/>
          <w:sz w:val="28"/>
          <w:szCs w:val="28"/>
          <w:lang w:val="uk-UA"/>
        </w:rPr>
        <w:t>www.teacherjournal.com.ua</w:t>
      </w:r>
      <w:proofErr w:type="spellEnd"/>
      <w:r w:rsidRPr="009A6866">
        <w:rPr>
          <w:rFonts w:eastAsia="+mn-ea"/>
          <w:color w:val="000000"/>
          <w:sz w:val="28"/>
          <w:szCs w:val="28"/>
          <w:lang w:val="uk-UA"/>
        </w:rPr>
        <w:t>/.../2528_</w:t>
      </w:r>
    </w:p>
    <w:p w:rsidR="00E20F8D" w:rsidRPr="009A6866" w:rsidRDefault="00E20F8D" w:rsidP="00E20F8D">
      <w:pPr>
        <w:spacing w:after="0" w:line="360" w:lineRule="auto"/>
        <w:rPr>
          <w:rStyle w:val="a5"/>
          <w:rFonts w:ascii="Times New Roman" w:hAnsi="Times New Roman"/>
          <w:color w:val="000000"/>
          <w:sz w:val="28"/>
          <w:szCs w:val="28"/>
          <w:u w:val="none"/>
          <w:lang w:val="uk-UA"/>
        </w:rPr>
      </w:pPr>
      <w:r w:rsidRPr="009A6866"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hyperlink r:id="rId6" w:history="1">
        <w:r w:rsidRPr="009A6866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http</w:t>
        </w:r>
      </w:hyperlink>
      <w:hyperlink r:id="rId7" w:history="1">
        <w:r w:rsidRPr="009A6866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://</w:t>
        </w:r>
      </w:hyperlink>
      <w:hyperlink r:id="rId8" w:history="1">
        <w:r w:rsidRPr="009A6866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www.ukrlib.com.ua/essay/printout.php?id=79&amp;bookid=1</w:t>
        </w:r>
      </w:hyperlink>
    </w:p>
    <w:p w:rsidR="00B25EE3" w:rsidRPr="009A6866" w:rsidRDefault="00B25EE3" w:rsidP="00B25E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A6866">
        <w:rPr>
          <w:rFonts w:ascii="Times New Roman" w:hAnsi="Times New Roman"/>
          <w:color w:val="000000"/>
          <w:sz w:val="28"/>
          <w:szCs w:val="28"/>
          <w:lang w:val="uk-UA"/>
        </w:rPr>
        <w:t>7.</w:t>
      </w:r>
      <w:r w:rsidRPr="009A6866">
        <w:rPr>
          <w:rFonts w:ascii="Times New Roman" w:eastAsiaTheme="minorHAnsi" w:hAnsi="Times New Roman"/>
          <w:iCs/>
          <w:sz w:val="28"/>
          <w:szCs w:val="28"/>
          <w:lang w:val="uk-UA"/>
        </w:rPr>
        <w:t>www.dnipro-ukr.com.ua/scenariy-5671.html</w:t>
      </w:r>
    </w:p>
    <w:p w:rsidR="00E20F8D" w:rsidRPr="00E20F8D" w:rsidRDefault="00E20F8D" w:rsidP="00E20F8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94461" w:rsidRPr="00D02EFE" w:rsidRDefault="00994461">
      <w:pPr>
        <w:rPr>
          <w:lang w:val="uk-UA"/>
        </w:rPr>
      </w:pPr>
    </w:p>
    <w:sectPr w:rsidR="00994461" w:rsidRPr="00D02EFE" w:rsidSect="00CE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35E"/>
    <w:multiLevelType w:val="hybridMultilevel"/>
    <w:tmpl w:val="3F9A6076"/>
    <w:lvl w:ilvl="0" w:tplc="71566A74">
      <w:numFmt w:val="bullet"/>
      <w:lvlText w:val="-"/>
      <w:lvlJc w:val="left"/>
      <w:pPr>
        <w:ind w:left="5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389E4659"/>
    <w:multiLevelType w:val="hybridMultilevel"/>
    <w:tmpl w:val="3F9A6076"/>
    <w:lvl w:ilvl="0" w:tplc="71566A74">
      <w:numFmt w:val="bullet"/>
      <w:lvlText w:val="-"/>
      <w:lvlJc w:val="left"/>
      <w:pPr>
        <w:ind w:left="5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4D7075D0"/>
    <w:multiLevelType w:val="hybridMultilevel"/>
    <w:tmpl w:val="4FF6F59A"/>
    <w:lvl w:ilvl="0" w:tplc="E35A8EDE">
      <w:start w:val="1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71"/>
    <w:rsid w:val="0024561C"/>
    <w:rsid w:val="00561371"/>
    <w:rsid w:val="00630659"/>
    <w:rsid w:val="007B0A9E"/>
    <w:rsid w:val="00994461"/>
    <w:rsid w:val="009A6866"/>
    <w:rsid w:val="00B25EE3"/>
    <w:rsid w:val="00B5426C"/>
    <w:rsid w:val="00CE4DCC"/>
    <w:rsid w:val="00D02EFE"/>
    <w:rsid w:val="00E20F8D"/>
    <w:rsid w:val="00EA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FE"/>
    <w:pPr>
      <w:ind w:left="720"/>
      <w:contextualSpacing/>
    </w:pPr>
  </w:style>
  <w:style w:type="character" w:customStyle="1" w:styleId="comment">
    <w:name w:val="comment"/>
    <w:basedOn w:val="a0"/>
    <w:rsid w:val="00D02EFE"/>
  </w:style>
  <w:style w:type="paragraph" w:styleId="a4">
    <w:name w:val="Normal (Web)"/>
    <w:basedOn w:val="a"/>
    <w:uiPriority w:val="99"/>
    <w:unhideWhenUsed/>
    <w:rsid w:val="00D0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2E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FE"/>
    <w:pPr>
      <w:ind w:left="720"/>
      <w:contextualSpacing/>
    </w:pPr>
  </w:style>
  <w:style w:type="character" w:customStyle="1" w:styleId="comment">
    <w:name w:val="comment"/>
    <w:basedOn w:val="a0"/>
    <w:rsid w:val="00D02EFE"/>
  </w:style>
  <w:style w:type="paragraph" w:styleId="a4">
    <w:name w:val="Normal (Web)"/>
    <w:basedOn w:val="a"/>
    <w:uiPriority w:val="99"/>
    <w:unhideWhenUsed/>
    <w:rsid w:val="00D0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2E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b.com.ua/essay/printout.php?id=79&amp;boo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lib.com.ua/essay/printout.php?id=79&amp;book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lib.com.ua/essay/printout.php?id=79&amp;bookid=1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dcterms:created xsi:type="dcterms:W3CDTF">2013-02-04T19:45:00Z</dcterms:created>
  <dcterms:modified xsi:type="dcterms:W3CDTF">2018-01-28T18:51:00Z</dcterms:modified>
</cp:coreProperties>
</file>