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C" w:rsidRPr="00611DF1" w:rsidRDefault="009C5B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b/>
          <w:sz w:val="28"/>
          <w:szCs w:val="28"/>
        </w:rPr>
        <w:t>Тема уроку «</w:t>
      </w:r>
      <w:proofErr w:type="spellStart"/>
      <w:r w:rsidRPr="00611DF1">
        <w:rPr>
          <w:rFonts w:ascii="Times New Roman" w:hAnsi="Times New Roman" w:cs="Times New Roman"/>
          <w:b/>
          <w:sz w:val="28"/>
          <w:szCs w:val="28"/>
        </w:rPr>
        <w:t>Тварини-наш</w:t>
      </w:r>
      <w:proofErr w:type="spellEnd"/>
      <w:r w:rsidRPr="00611DF1">
        <w:rPr>
          <w:rFonts w:ascii="Times New Roman" w:hAnsi="Times New Roman" w:cs="Times New Roman"/>
          <w:b/>
          <w:sz w:val="28"/>
          <w:szCs w:val="28"/>
          <w:lang w:val="uk-UA"/>
        </w:rPr>
        <w:t>і друзі»</w:t>
      </w:r>
    </w:p>
    <w:p w:rsidR="009C5BA2" w:rsidRPr="00611DF1" w:rsidRDefault="009C5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Мета уроку : ознайомити дітей з біографічними відомостями про життєвий і творчий шлях Г.Тютюнника,  з оповіданням про тварин, удосконалювати навички виразного, свідомого, правильного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читання.збагачувати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словниковий запас учнів,розвивати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611DF1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мовлення,виховувати любов і бережливе ставлення до природи, братів наших менших.</w:t>
      </w:r>
    </w:p>
    <w:p w:rsidR="009C5BA2" w:rsidRPr="00611DF1" w:rsidRDefault="009C5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Тип уроку:ознайомлення з новим твором.</w:t>
      </w:r>
    </w:p>
    <w:p w:rsidR="009C5BA2" w:rsidRPr="00611DF1" w:rsidRDefault="009C5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портрет Г. Тютюнника, ілюстрований матеріал </w:t>
      </w:r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>, виставка творів письменника.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Хід уроку.</w:t>
      </w:r>
    </w:p>
    <w:p w:rsidR="00E134FB" w:rsidRPr="00611DF1" w:rsidRDefault="006A5F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D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>Організаційний</w:t>
      </w:r>
      <w:proofErr w:type="spellEnd"/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момент.</w:t>
      </w:r>
      <w:proofErr w:type="gramEnd"/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ми візьмемо з собою на урок?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У- увагу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Р- розум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О-організованість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К-кмітливість</w:t>
      </w:r>
    </w:p>
    <w:p w:rsidR="00E134FB" w:rsidRPr="00611DF1" w:rsidRDefault="006A5FD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11DF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>Мотивація</w:t>
      </w:r>
      <w:proofErr w:type="spellEnd"/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діяльності.</w:t>
      </w:r>
      <w:proofErr w:type="gramEnd"/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Вправа «Очікування»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-Урок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навчить мене…</w:t>
      </w:r>
    </w:p>
    <w:p w:rsidR="00E134FB" w:rsidRPr="00611DF1" w:rsidRDefault="006A5FD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11DF1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>Актуалізація</w:t>
      </w:r>
      <w:proofErr w:type="spellEnd"/>
      <w:r w:rsidR="00E134FB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знань учнів.</w:t>
      </w:r>
      <w:proofErr w:type="gramEnd"/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1.Читання скоромовки. «Три лисички, три сестрички миють лапки, миють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личка.Не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виводить тато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–лис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їх невмитими у ліс.»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2.Гра «Шифрувальники»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Ж-р-в-л-</w:t>
      </w:r>
      <w:proofErr w:type="spellEnd"/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Г-р-б-ц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–ь</w:t>
      </w:r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Л-с-ц-</w:t>
      </w:r>
      <w:proofErr w:type="spellEnd"/>
    </w:p>
    <w:p w:rsidR="00E134FB" w:rsidRPr="00611DF1" w:rsidRDefault="00E134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-о-о-а</w:t>
      </w:r>
      <w:r w:rsidR="007442CD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Хто зайвий?</w:t>
      </w:r>
    </w:p>
    <w:p w:rsidR="007442CD" w:rsidRPr="00611DF1" w:rsidRDefault="006A5F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11DF1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42CD" w:rsidRPr="00611DF1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proofErr w:type="spellEnd"/>
      <w:r w:rsidR="007442CD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нового матеріалу.</w:t>
      </w:r>
      <w:proofErr w:type="gramEnd"/>
    </w:p>
    <w:p w:rsidR="007442CD" w:rsidRPr="00611DF1" w:rsidRDefault="007442CD" w:rsidP="00744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Повідомлення теми уроку.</w:t>
      </w:r>
    </w:p>
    <w:p w:rsidR="007442CD" w:rsidRPr="00611DF1" w:rsidRDefault="007442CD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уроці ми будемо читати оповідання Г. Тютюнника « Ласочка»</w:t>
      </w:r>
    </w:p>
    <w:p w:rsidR="007442CD" w:rsidRPr="00611DF1" w:rsidRDefault="007442CD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2 Ознайомлення з життєвим і творчим шляхом письменника.</w:t>
      </w:r>
    </w:p>
    <w:p w:rsidR="007442CD" w:rsidRPr="00611DF1" w:rsidRDefault="007442CD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а)самостійне читання статті в підручнику;</w:t>
      </w:r>
    </w:p>
    <w:p w:rsidR="007442CD" w:rsidRPr="00611DF1" w:rsidRDefault="007442CD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б)розповідь біографії учнями-дослідниками;</w:t>
      </w:r>
    </w:p>
    <w:p w:rsidR="007442CD" w:rsidRPr="00611DF1" w:rsidRDefault="007442CD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Григір Тютюнник 5грудня 1931року в селі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Шилівці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Полтавщині.На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49 років життя доля приготувала йому багато тяжких випробувань.</w:t>
      </w:r>
      <w:r w:rsidR="00883335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У 6років хлопчик залишився без батька, якого заарештували з політичних мотивів.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335" w:rsidRPr="00611DF1">
        <w:rPr>
          <w:rFonts w:ascii="Times New Roman" w:hAnsi="Times New Roman" w:cs="Times New Roman"/>
          <w:sz w:val="28"/>
          <w:szCs w:val="28"/>
          <w:lang w:val="uk-UA"/>
        </w:rPr>
        <w:t>На Донбасі під опікою дядька і тітки почав майбутній письменник свою освіту.</w:t>
      </w:r>
    </w:p>
    <w:p w:rsidR="00883335" w:rsidRPr="00611DF1" w:rsidRDefault="00883335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Почалася Велика вітчизняна війна. «Щоб вижити, їли жолуді, зав`язь картопляну,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лободу.-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згадував Григір Михайлович.-В 11 років пішки пішов на 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11DF1">
        <w:rPr>
          <w:rFonts w:ascii="Times New Roman" w:hAnsi="Times New Roman" w:cs="Times New Roman"/>
          <w:sz w:val="28"/>
          <w:szCs w:val="28"/>
          <w:lang w:val="uk-UA"/>
        </w:rPr>
        <w:t>олтавщину до мами. Йшов 2 тижні, голодував, просив милостиню.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F1">
        <w:rPr>
          <w:rFonts w:ascii="Times New Roman" w:hAnsi="Times New Roman" w:cs="Times New Roman"/>
          <w:sz w:val="28"/>
          <w:szCs w:val="28"/>
          <w:lang w:val="uk-UA"/>
        </w:rPr>
        <w:t>Нашу хату зруйнувала ворожа бомба, жили в чужих людей…»</w:t>
      </w:r>
    </w:p>
    <w:p w:rsidR="00883335" w:rsidRPr="00611DF1" w:rsidRDefault="00883335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Потім було навчання в ремісничому училищі,куди пішов Григір, бо там давали одяг і 700 грамів глевкого хліба.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DF1">
        <w:rPr>
          <w:rFonts w:ascii="Times New Roman" w:hAnsi="Times New Roman" w:cs="Times New Roman"/>
          <w:sz w:val="28"/>
          <w:szCs w:val="28"/>
          <w:lang w:val="uk-UA"/>
        </w:rPr>
        <w:t>Знову біда, захворів на туберкульоз легенів. Всі випробування тягарем лягли на зболену душу хлопця.</w:t>
      </w:r>
    </w:p>
    <w:p w:rsidR="00883335" w:rsidRPr="00611DF1" w:rsidRDefault="00883335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Далі служба в армії, 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робота токарем, в колгоспі, на від будівлі шахт  </w:t>
      </w:r>
      <w:proofErr w:type="spellStart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Донбасу.У</w:t>
      </w:r>
      <w:proofErr w:type="spellEnd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26 років почав вчитися у Харківському університеті на філологічному факультеті </w:t>
      </w:r>
      <w:proofErr w:type="spellStart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.Саме</w:t>
      </w:r>
      <w:proofErr w:type="spellEnd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тут він захопився літературною </w:t>
      </w:r>
      <w:proofErr w:type="spellStart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діяльністю.За</w:t>
      </w:r>
      <w:proofErr w:type="spellEnd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своє життя написав багато творів для дітей і </w:t>
      </w:r>
      <w:proofErr w:type="spellStart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дорослих.Григір</w:t>
      </w:r>
      <w:proofErr w:type="spellEnd"/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Тютюнник лауреат  республіканської  премії  імені Лесі Українки та посмертно  Державної  премії імені Тараса Шевченка.</w:t>
      </w:r>
    </w:p>
    <w:p w:rsidR="00DE5B96" w:rsidRPr="00611DF1" w:rsidRDefault="00DE5B96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3.Опрацювання оповідання « Ласочка»</w:t>
      </w:r>
    </w:p>
    <w:p w:rsidR="00DE5B96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Вправа «</w:t>
      </w:r>
      <w:r w:rsidRPr="00611D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E5B96" w:rsidRPr="00611DF1">
        <w:rPr>
          <w:rFonts w:ascii="Times New Roman" w:hAnsi="Times New Roman" w:cs="Times New Roman"/>
          <w:sz w:val="28"/>
          <w:szCs w:val="28"/>
          <w:lang w:val="uk-UA"/>
        </w:rPr>
        <w:t>ередбачення.»</w:t>
      </w:r>
    </w:p>
    <w:p w:rsidR="00DE5B96" w:rsidRPr="00611DF1" w:rsidRDefault="00DE5B96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ви думаєте,про кого буде йти мова у творі?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б) словникова робота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підзолочений-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       дрімає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туркотіли-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  відтінок жовтого кольору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скімлення-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     лісовий голуб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дзяволить-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звуки, які видають голуби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куняє-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 попискує, підвиває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припутень-протяжне, жалібне звучання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4.Читання оповідання частинами.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а)вчитель «луною»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б ) «ланцюжком» 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в) мовчки</w:t>
      </w:r>
    </w:p>
    <w:p w:rsidR="00B06C4E" w:rsidRPr="00611DF1" w:rsidRDefault="00B06C4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г)бесіда по змісту прочитаного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-Кого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побачив дід Арсен на кручі?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lastRenderedPageBreak/>
        <w:t>- З  чого видно, що лисеня було розумним?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Ласочка допомагала рибалити?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-Яка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головна думка твору?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д)вибіркове читання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-опис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ранку;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-яким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вперше побачив Арсен лисеня?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- чому назвав Ласочкою? 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5.Робота в групах. 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1група План твору.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2 група  Характеристика діда Арсена.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3 група Якою була Ласочка?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4 група  Чого мене навчило оповідання?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6. Виставка творів Г. Тютюнника і коротка анотація. 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«Вир»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Роман описує бурхливе життя українського народу в мирні дні і звитяжну боротьбу з ворогом у роки війни.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« Вогник далеко в степу»</w:t>
      </w:r>
    </w:p>
    <w:p w:rsidR="000A117F" w:rsidRPr="00611DF1" w:rsidRDefault="000A117F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Повість про тяжке і голодне життя дітей, що пережили війну і навчалися у повоєнні роки.</w:t>
      </w:r>
    </w:p>
    <w:p w:rsidR="000A117F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«Климко»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Автобіографічна повість про тяжкі поневіряння малого хлопчика. На екрани вийшов  фільм за цією повістю.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« Степова казка»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Цикл казок про тварин,в яких письменник закликає з любов</w:t>
      </w:r>
      <w:r w:rsidRPr="00611DF1">
        <w:rPr>
          <w:rFonts w:ascii="Times New Roman" w:hAnsi="Times New Roman" w:cs="Times New Roman"/>
          <w:sz w:val="28"/>
          <w:szCs w:val="28"/>
        </w:rPr>
        <w:t>`</w:t>
      </w:r>
      <w:r w:rsidRPr="00611DF1">
        <w:rPr>
          <w:rFonts w:ascii="Times New Roman" w:hAnsi="Times New Roman" w:cs="Times New Roman"/>
          <w:sz w:val="28"/>
          <w:szCs w:val="28"/>
          <w:lang w:val="uk-UA"/>
        </w:rPr>
        <w:t>ю ставитись до тварин.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«Ласочка» 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У оповіданні зображена зворушлива дружба людини з тваринкою. Оповідання видане англійською мовою.</w:t>
      </w:r>
    </w:p>
    <w:p w:rsidR="005773FE" w:rsidRPr="00611DF1" w:rsidRDefault="006A5FD3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1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73FE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Рефлексія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1.Бесіда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вчить нас твір «Ласочка»?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- Доберіть свої заголовки.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2. Слово вчителя.</w:t>
      </w:r>
    </w:p>
    <w:p w:rsidR="005773FE" w:rsidRPr="00611DF1" w:rsidRDefault="005773FE" w:rsidP="00744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Людина повинна примножувати красу цього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світу.І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якщо у вас є друг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–котик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чи собачка,пташка чи рибка,ви повинні піклуватися про 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них.Ми</w:t>
      </w:r>
      <w:proofErr w:type="spellEnd"/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несемо відповідальність за тих, кого приручили…</w:t>
      </w:r>
    </w:p>
    <w:p w:rsidR="008B5DB1" w:rsidRPr="00611DF1" w:rsidRDefault="008B5DB1" w:rsidP="00611DF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3.Оцінювання.</w:t>
      </w:r>
    </w:p>
    <w:p w:rsidR="008B5DB1" w:rsidRPr="00611DF1" w:rsidRDefault="006A5FD3" w:rsidP="00611DF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11DF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611DF1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8B5DB1" w:rsidRPr="00611DF1">
        <w:rPr>
          <w:rFonts w:ascii="Times New Roman" w:hAnsi="Times New Roman" w:cs="Times New Roman"/>
          <w:sz w:val="28"/>
          <w:szCs w:val="28"/>
          <w:lang w:val="uk-UA"/>
        </w:rPr>
        <w:t>Домашнє</w:t>
      </w:r>
      <w:proofErr w:type="spellEnd"/>
      <w:r w:rsidR="008B5DB1" w:rsidRPr="00611DF1">
        <w:rPr>
          <w:rFonts w:ascii="Times New Roman" w:hAnsi="Times New Roman" w:cs="Times New Roman"/>
          <w:sz w:val="28"/>
          <w:szCs w:val="28"/>
          <w:lang w:val="uk-UA"/>
        </w:rPr>
        <w:t xml:space="preserve"> завдання.</w:t>
      </w:r>
      <w:proofErr w:type="gramEnd"/>
    </w:p>
    <w:p w:rsidR="00E134FB" w:rsidRPr="00611DF1" w:rsidRDefault="008B5DB1" w:rsidP="00611DF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611DF1">
        <w:rPr>
          <w:rFonts w:ascii="Times New Roman" w:hAnsi="Times New Roman" w:cs="Times New Roman"/>
          <w:sz w:val="28"/>
          <w:szCs w:val="28"/>
          <w:lang w:val="uk-UA"/>
        </w:rPr>
        <w:t>Читати і переказувати оповідання «Ласочка»</w:t>
      </w:r>
    </w:p>
    <w:p w:rsidR="00E134FB" w:rsidRPr="009C5BA2" w:rsidRDefault="00611DF1" w:rsidP="00E134FB">
      <w:pPr>
        <w:ind w:left="-2835"/>
        <w:rPr>
          <w:lang w:val="uk-UA"/>
        </w:rPr>
      </w:pPr>
      <w:proofErr w:type="spellStart"/>
      <w:r>
        <w:rPr>
          <w:lang w:val="uk-UA"/>
        </w:rPr>
        <w:lastRenderedPageBreak/>
        <w:t>хх</w:t>
      </w:r>
      <w:proofErr w:type="spellEnd"/>
    </w:p>
    <w:sectPr w:rsidR="00E134FB" w:rsidRPr="009C5BA2" w:rsidSect="00611DF1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59E"/>
    <w:multiLevelType w:val="hybridMultilevel"/>
    <w:tmpl w:val="610093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7CB3"/>
    <w:rsid w:val="000A117F"/>
    <w:rsid w:val="00572C5C"/>
    <w:rsid w:val="005773FE"/>
    <w:rsid w:val="00611DF1"/>
    <w:rsid w:val="006A5FD3"/>
    <w:rsid w:val="007442CD"/>
    <w:rsid w:val="00883335"/>
    <w:rsid w:val="008B5DB1"/>
    <w:rsid w:val="00917CB3"/>
    <w:rsid w:val="0095050A"/>
    <w:rsid w:val="009C5BA2"/>
    <w:rsid w:val="00B06C4E"/>
    <w:rsid w:val="00DE5B96"/>
    <w:rsid w:val="00E1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5</cp:revision>
  <cp:lastPrinted>2015-12-14T06:57:00Z</cp:lastPrinted>
  <dcterms:created xsi:type="dcterms:W3CDTF">2015-12-13T11:14:00Z</dcterms:created>
  <dcterms:modified xsi:type="dcterms:W3CDTF">2015-12-14T06:57:00Z</dcterms:modified>
</cp:coreProperties>
</file>