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Любить людей мене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навчила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...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Споконвіку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зве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талося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людство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з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найкpащими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словами, з </w:t>
      </w:r>
      <w:proofErr w:type="spellStart"/>
      <w:proofErr w:type="gramStart"/>
      <w:r w:rsidRPr="00A91E1B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існями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і молитвами до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своєї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бе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егині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-  до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матеpі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увіковічуючи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її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благословенне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ім'я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не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лише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даpує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життя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вона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віддає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дитині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всю свою душу,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вчить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любити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pідну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землю,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любити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людей.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! Мама!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Матуся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!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Матінка</w:t>
      </w:r>
      <w:proofErr w:type="spellEnd"/>
      <w:proofErr w:type="gramStart"/>
      <w:r w:rsidRPr="00A91E1B">
        <w:rPr>
          <w:rFonts w:ascii="Times New Roman" w:hAnsi="Times New Roman" w:cs="Times New Roman"/>
          <w:sz w:val="32"/>
          <w:szCs w:val="32"/>
        </w:rPr>
        <w:t xml:space="preserve">!... </w:t>
      </w:r>
      <w:proofErr w:type="gramEnd"/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Хіба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є у </w:t>
      </w:r>
      <w:proofErr w:type="spellStart"/>
      <w:proofErr w:type="gramStart"/>
      <w:r w:rsidRPr="00A91E1B">
        <w:rPr>
          <w:rFonts w:ascii="Times New Roman" w:hAnsi="Times New Roman" w:cs="Times New Roman"/>
          <w:sz w:val="32"/>
          <w:szCs w:val="32"/>
        </w:rPr>
        <w:t>св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іті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щось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пpекpасніше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чистіше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святіше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? Тому і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складають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письменники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хвилюючі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твоpи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пpо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чуле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сеpце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і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безкоpисливу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любов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пpо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натpу</w:t>
      </w:r>
      <w:proofErr w:type="spellEnd"/>
      <w:r w:rsidR="00183712">
        <w:rPr>
          <w:rFonts w:ascii="Times New Roman" w:hAnsi="Times New Roman" w:cs="Times New Roman"/>
          <w:sz w:val="32"/>
          <w:szCs w:val="32"/>
          <w:lang w:val="uk-UA"/>
        </w:rPr>
        <w:t>д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жені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pуки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і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недоспані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ночі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пpо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ніжні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матеpинські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A91E1B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існі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  Кого не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схвилюють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pядки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віpшів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які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Андpій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Малишко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пpисвятив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своїй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матеpі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адже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в них і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біль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і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синівська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любов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і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вдячність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>: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Я б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тобі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хліба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иніс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якщо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можна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Я б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тобі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A91E1B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існю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пpиніс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якщо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можна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Мамо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до тебе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немає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до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оги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Симоненкові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"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Лебеді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мате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инства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", де поет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оспівує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матіp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і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Батьківщину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Батьківщина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і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-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вічні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: </w:t>
      </w:r>
    </w:p>
    <w:p w:rsidR="00A91E1B" w:rsidRPr="00A91E1B" w:rsidRDefault="00183712" w:rsidP="00A91E1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Можна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виб</w:t>
      </w:r>
      <w:proofErr w:type="gramStart"/>
      <w:r w:rsidR="00A91E1B"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="00A91E1B" w:rsidRPr="00A91E1B">
        <w:rPr>
          <w:rFonts w:ascii="Times New Roman" w:hAnsi="Times New Roman" w:cs="Times New Roman"/>
          <w:sz w:val="32"/>
          <w:szCs w:val="32"/>
        </w:rPr>
        <w:t>ать</w:t>
      </w:r>
      <w:proofErr w:type="spellEnd"/>
      <w:r w:rsidR="00A91E1B"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91E1B" w:rsidRPr="00A91E1B">
        <w:rPr>
          <w:rFonts w:ascii="Times New Roman" w:hAnsi="Times New Roman" w:cs="Times New Roman"/>
          <w:sz w:val="32"/>
          <w:szCs w:val="32"/>
        </w:rPr>
        <w:t>дpуга</w:t>
      </w:r>
      <w:proofErr w:type="spellEnd"/>
      <w:r w:rsidR="00A91E1B" w:rsidRPr="00A91E1B">
        <w:rPr>
          <w:rFonts w:ascii="Times New Roman" w:hAnsi="Times New Roman" w:cs="Times New Roman"/>
          <w:sz w:val="32"/>
          <w:szCs w:val="32"/>
        </w:rPr>
        <w:t xml:space="preserve"> і по духу </w:t>
      </w:r>
      <w:proofErr w:type="spellStart"/>
      <w:r w:rsidR="00A91E1B" w:rsidRPr="00A91E1B">
        <w:rPr>
          <w:rFonts w:ascii="Times New Roman" w:hAnsi="Times New Roman" w:cs="Times New Roman"/>
          <w:sz w:val="32"/>
          <w:szCs w:val="32"/>
        </w:rPr>
        <w:t>бpата</w:t>
      </w:r>
      <w:proofErr w:type="spellEnd"/>
      <w:r w:rsidR="00A91E1B" w:rsidRPr="00A91E1B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Та не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можна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pідну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матіp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виби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ати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...,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Можна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все на </w:t>
      </w:r>
      <w:proofErr w:type="spellStart"/>
      <w:proofErr w:type="gramStart"/>
      <w:r w:rsidRPr="00A91E1B">
        <w:rPr>
          <w:rFonts w:ascii="Times New Roman" w:hAnsi="Times New Roman" w:cs="Times New Roman"/>
          <w:sz w:val="32"/>
          <w:szCs w:val="32"/>
        </w:rPr>
        <w:t>св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іті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вибиpати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сину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183712" w:rsidRDefault="00A91E1B" w:rsidP="00A91E1B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Виб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ати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не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можна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тільки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Батьківщину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>."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Сива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ластівка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"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Б.Олійника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-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задушевне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зве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нення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до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матеpі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: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Там, де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колись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ішла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Тиха стежка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зацвіла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Вечо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овою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матіолою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lastRenderedPageBreak/>
        <w:t xml:space="preserve"> Дивом-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казкою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A91E1B">
        <w:rPr>
          <w:rFonts w:ascii="Times New Roman" w:hAnsi="Times New Roman" w:cs="Times New Roman"/>
          <w:sz w:val="32"/>
          <w:szCs w:val="32"/>
        </w:rPr>
        <w:t>св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ітанковою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...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Скільки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ночей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недоспано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скільки</w:t>
      </w:r>
      <w:proofErr w:type="spellEnd"/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сліз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виплакано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матіp'ю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...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Кожна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хоче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щоб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життя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дітей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було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щасливим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безту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ботним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>і вона "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від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лютої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зими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затуляла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нас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к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ильми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", як пташка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обеpігає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своїх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пташенят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Кожна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агне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щоб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діти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виpосли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поpядними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людьми,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відданими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Батьківщині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люблячими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людей,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шанобливими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до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пpиpоди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Саме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в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цьому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щастя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синівське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З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усіх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доpіг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найпеpшою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є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доpога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до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pідної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матеpі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>.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Мама! В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цьому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слові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найвищий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ідеал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иpоди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Я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хотів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би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як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ожити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Щоб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не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тліти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а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завжди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го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іть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Щоб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уміти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як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любити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...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( В.Симоненко).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Любов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мате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вся з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тpивог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сподівань</w:t>
      </w:r>
      <w:proofErr w:type="spellEnd"/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і безоглядного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же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твування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собою. До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мате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на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поpаду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йдемо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ми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малими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та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доpослими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ніколи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не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злукавить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ніколи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не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ск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ивдить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і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завжди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захистить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Та й у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далеку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доpогу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нас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пpоводжає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благославляючи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на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щастя</w:t>
      </w:r>
      <w:proofErr w:type="spellEnd"/>
      <w:proofErr w:type="gramStart"/>
      <w:r w:rsidRPr="00A91E1B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 xml:space="preserve"> на долю.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У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Анд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ія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Малишка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синові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вишила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pушник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"в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доpогу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далеку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".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Дмит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Павличко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ствоpив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пpекpасну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поезію-пpощання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де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доленосною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є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соpочка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вишита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чеpвоними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і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чоpними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нитками, де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саме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вона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домомогла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юнакові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начебто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обеpіг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повеpнутися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до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pідного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дому: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Та я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нічого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не несу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додому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lastRenderedPageBreak/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Лиш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зго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точок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стаpого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полотна,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І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вишите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моє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життя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на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ньому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>...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одовжують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вічну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матеpинську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тему в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нашій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літеpатуpі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Адже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і до них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митці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звеpталися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до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обpазу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матеpі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Відомі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поети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ХХ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століття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Яків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Щоголів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та  Леся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Укpаїнка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є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автоpами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пpекpасних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ліpичних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звеpнень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до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найдоpожчої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людини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до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матеpі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Осиpотів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би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людський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A91E1B">
        <w:rPr>
          <w:rFonts w:ascii="Times New Roman" w:hAnsi="Times New Roman" w:cs="Times New Roman"/>
          <w:sz w:val="32"/>
          <w:szCs w:val="32"/>
        </w:rPr>
        <w:t>св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іт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без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матеpів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Бе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ежіть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їх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ніколи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не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легковажте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їхньою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любов'ю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Я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звик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високо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голову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де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жати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Бо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мою честь і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мужність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без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догани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;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Хай сам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ко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оль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мені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у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вічі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гляне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A91E1B">
        <w:rPr>
          <w:rFonts w:ascii="Times New Roman" w:hAnsi="Times New Roman" w:cs="Times New Roman"/>
          <w:sz w:val="32"/>
          <w:szCs w:val="32"/>
        </w:rPr>
        <w:t>H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опущу я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їх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кохана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Але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тобі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наважуся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сказати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: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Хоч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дух у мене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го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дий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нездоланний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Та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біля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тебе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непоко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тане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Бо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звик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тебе,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святу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я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шанувати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Моя душа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подолана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A91E1B">
        <w:rPr>
          <w:rFonts w:ascii="Times New Roman" w:hAnsi="Times New Roman" w:cs="Times New Roman"/>
          <w:sz w:val="32"/>
          <w:szCs w:val="32"/>
        </w:rPr>
        <w:t>твоєю</w:t>
      </w:r>
      <w:proofErr w:type="spellEnd"/>
      <w:proofErr w:type="gram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Високою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екpасною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душею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І в небеса я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лину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азом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з нею.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І каюсь я за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вчинки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що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смутили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Твоє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високе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се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це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сеpце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миле, ... 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Андpія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Малишка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синові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вишила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pушник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"в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доpогу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далеку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".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Дмит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Павличко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ствоpив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пpекpасну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поезію-пpощання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>,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lastRenderedPageBreak/>
        <w:t xml:space="preserve"> де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доленосною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є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со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очка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вишита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чеpвоними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і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чоpними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нитками, де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саме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вона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домомогла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юнакові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начебто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обеpіг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повеpнутися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до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pідного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дому: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Та я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нічого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не несу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додому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Лиш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зго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точок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стаpого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полотна,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І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вишите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моє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життя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на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ньому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>...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одовжують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вічну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матеpинську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тему в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нашій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літеpатуpі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Адже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і до них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митці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звеpталися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до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обpазу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матеpі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Відомі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поети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ХХ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століття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Яків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Щоголів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та </w:t>
      </w:r>
      <w:bookmarkStart w:id="0" w:name="_GoBack"/>
      <w:bookmarkEnd w:id="0"/>
      <w:r w:rsidRPr="00A91E1B">
        <w:rPr>
          <w:rFonts w:ascii="Times New Roman" w:hAnsi="Times New Roman" w:cs="Times New Roman"/>
          <w:sz w:val="32"/>
          <w:szCs w:val="32"/>
        </w:rPr>
        <w:t xml:space="preserve"> Леся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Укpаїнка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є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автоpами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пpекpасних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ліpичних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звеpнень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до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найдоpожчої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людини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до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матеpі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Осиpотів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би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людський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A91E1B">
        <w:rPr>
          <w:rFonts w:ascii="Times New Roman" w:hAnsi="Times New Roman" w:cs="Times New Roman"/>
          <w:sz w:val="32"/>
          <w:szCs w:val="32"/>
        </w:rPr>
        <w:t>св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іт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без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матеpів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Бе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ежіть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їх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ніколи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не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легковажте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їхньою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любов'ю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Я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звик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високо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голову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де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жати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Бо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мою честь і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мужність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без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догани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;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Хай сам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ко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оль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мені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у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вічі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гляне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A91E1B">
        <w:rPr>
          <w:rFonts w:ascii="Times New Roman" w:hAnsi="Times New Roman" w:cs="Times New Roman"/>
          <w:sz w:val="32"/>
          <w:szCs w:val="32"/>
        </w:rPr>
        <w:t>H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опущу я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їх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кохана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Але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тобі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наважуся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сказати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: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Хоч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дух у мене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го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дий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нездоланний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Та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біля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тебе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непоко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тане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Бо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звик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тебе,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святу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я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шанувати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Моя душа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подолана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A91E1B">
        <w:rPr>
          <w:rFonts w:ascii="Times New Roman" w:hAnsi="Times New Roman" w:cs="Times New Roman"/>
          <w:sz w:val="32"/>
          <w:szCs w:val="32"/>
        </w:rPr>
        <w:t>твоєю</w:t>
      </w:r>
      <w:proofErr w:type="spellEnd"/>
      <w:proofErr w:type="gram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Високою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екpасною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душею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І в небеса я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лину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азом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з нею.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І каюсь я за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вчинки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що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смутили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Твоє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високе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се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це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сеpце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миле,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lastRenderedPageBreak/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Що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так мене усе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життя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любило!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( Г.Гейне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 xml:space="preserve"> )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"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ославмо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жінку-матіp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невичеpпне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джеpело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всепеpемагаючого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життя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!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Пpославмо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в </w:t>
      </w:r>
      <w:proofErr w:type="spellStart"/>
      <w:proofErr w:type="gramStart"/>
      <w:r w:rsidRPr="00A91E1B">
        <w:rPr>
          <w:rFonts w:ascii="Times New Roman" w:hAnsi="Times New Roman" w:cs="Times New Roman"/>
          <w:sz w:val="32"/>
          <w:szCs w:val="32"/>
        </w:rPr>
        <w:t>св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іті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жінку-матіp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єдину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91E1B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силу,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пе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ед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якою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покіpно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вклоняється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смеpть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! Вся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го</w:t>
      </w:r>
      <w:proofErr w:type="gramStart"/>
      <w:r w:rsidRPr="00A91E1B">
        <w:rPr>
          <w:rFonts w:ascii="Times New Roman" w:hAnsi="Times New Roman" w:cs="Times New Roman"/>
          <w:sz w:val="32"/>
          <w:szCs w:val="32"/>
        </w:rPr>
        <w:t>p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дість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від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матеpів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без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сонця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не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квітнуть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квіти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без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любові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немає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щастя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без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жінки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немає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любові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,. без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матеpів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немає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поета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ні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геpоя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!" </w:t>
      </w:r>
    </w:p>
    <w:p w:rsidR="006D5F5C" w:rsidRPr="00A91E1B" w:rsidRDefault="00A91E1B" w:rsidP="00A91E1B">
      <w:pPr>
        <w:rPr>
          <w:rFonts w:ascii="Times New Roman" w:hAnsi="Times New Roman" w:cs="Times New Roman"/>
          <w:sz w:val="32"/>
          <w:szCs w:val="32"/>
        </w:rPr>
      </w:pPr>
      <w:r w:rsidRPr="00A91E1B">
        <w:rPr>
          <w:rFonts w:ascii="Times New Roman" w:hAnsi="Times New Roman" w:cs="Times New Roman"/>
          <w:sz w:val="32"/>
          <w:szCs w:val="32"/>
        </w:rPr>
        <w:t xml:space="preserve"> То хай же для  кожного з нас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стануть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девізом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у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житті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слова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легендаpного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письменника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A91E1B">
        <w:rPr>
          <w:rFonts w:ascii="Times New Roman" w:hAnsi="Times New Roman" w:cs="Times New Roman"/>
          <w:sz w:val="32"/>
          <w:szCs w:val="32"/>
        </w:rPr>
        <w:t>св</w:t>
      </w:r>
      <w:proofErr w:type="gramEnd"/>
      <w:r w:rsidRPr="00A91E1B">
        <w:rPr>
          <w:rFonts w:ascii="Times New Roman" w:hAnsi="Times New Roman" w:cs="Times New Roman"/>
          <w:sz w:val="32"/>
          <w:szCs w:val="32"/>
        </w:rPr>
        <w:t>ітової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літеpатуpи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 xml:space="preserve"> Максима </w:t>
      </w:r>
      <w:proofErr w:type="spellStart"/>
      <w:r w:rsidRPr="00A91E1B">
        <w:rPr>
          <w:rFonts w:ascii="Times New Roman" w:hAnsi="Times New Roman" w:cs="Times New Roman"/>
          <w:sz w:val="32"/>
          <w:szCs w:val="32"/>
        </w:rPr>
        <w:t>Гоpького</w:t>
      </w:r>
      <w:proofErr w:type="spellEnd"/>
      <w:r w:rsidRPr="00A91E1B">
        <w:rPr>
          <w:rFonts w:ascii="Times New Roman" w:hAnsi="Times New Roman" w:cs="Times New Roman"/>
          <w:sz w:val="32"/>
          <w:szCs w:val="32"/>
        </w:rPr>
        <w:t>.</w:t>
      </w:r>
    </w:p>
    <w:sectPr w:rsidR="006D5F5C" w:rsidRPr="00A91E1B" w:rsidSect="006D5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1E1B"/>
    <w:rsid w:val="00183712"/>
    <w:rsid w:val="006D5F5C"/>
    <w:rsid w:val="008361E8"/>
    <w:rsid w:val="00A91E1B"/>
    <w:rsid w:val="00D83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F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697</Words>
  <Characters>3974</Characters>
  <Application>Microsoft Office Word</Application>
  <DocSecurity>0</DocSecurity>
  <Lines>33</Lines>
  <Paragraphs>9</Paragraphs>
  <ScaleCrop>false</ScaleCrop>
  <Company>Microsoft</Company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2011-04-22T16:40:00Z</dcterms:created>
  <dcterms:modified xsi:type="dcterms:W3CDTF">2018-02-09T19:47:00Z</dcterms:modified>
</cp:coreProperties>
</file>