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День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Матері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Сценарій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свята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Святково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прибраний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актовий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зал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школи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На </w:t>
      </w:r>
      <w:proofErr w:type="spellStart"/>
      <w:proofErr w:type="gramStart"/>
      <w:r w:rsidRPr="00E96009">
        <w:rPr>
          <w:rFonts w:ascii="Times New Roman" w:hAnsi="Times New Roman" w:cs="Times New Roman"/>
          <w:sz w:val="32"/>
          <w:szCs w:val="32"/>
        </w:rPr>
        <w:t>ст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>інах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вишиті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рушники,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квіти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столи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накриті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вишитими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скатертинами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Звучить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українська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E96009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>існя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"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Чорнобривці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", до залу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заходять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діти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з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квітами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в руках, в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українських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костюмах.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1-а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ведуча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Шановні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гості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любі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діти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!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Дозвольте Вас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оповістити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Що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готувались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ми завзято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Провести свято "День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матері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-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України</w:t>
      </w:r>
      <w:proofErr w:type="spellEnd"/>
      <w:proofErr w:type="gramStart"/>
      <w:r w:rsidRPr="00E96009">
        <w:rPr>
          <w:rFonts w:ascii="Times New Roman" w:hAnsi="Times New Roman" w:cs="Times New Roman"/>
          <w:sz w:val="32"/>
          <w:szCs w:val="32"/>
        </w:rPr>
        <w:t>"(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 xml:space="preserve">хором)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2-а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ведуча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Мати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 -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найрідніша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найближча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E96009">
        <w:rPr>
          <w:rFonts w:ascii="Times New Roman" w:hAnsi="Times New Roman" w:cs="Times New Roman"/>
          <w:sz w:val="32"/>
          <w:szCs w:val="32"/>
        </w:rPr>
        <w:t>кожному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з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нас.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Від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неї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ми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одержуємо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життя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 </w:t>
      </w:r>
      <w:proofErr w:type="gramStart"/>
      <w:r w:rsidRPr="00E96009">
        <w:rPr>
          <w:rFonts w:ascii="Times New Roman" w:hAnsi="Times New Roman" w:cs="Times New Roman"/>
          <w:sz w:val="32"/>
          <w:szCs w:val="32"/>
        </w:rPr>
        <w:t xml:space="preserve">Вона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вчить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нас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людських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правил,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оживляє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наш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розум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вкладає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в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наші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душі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добрі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слова. </w:t>
      </w:r>
      <w:proofErr w:type="gramEnd"/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Хором.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Ми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є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діти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українські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-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Хлопці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та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дівчата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E96009">
        <w:rPr>
          <w:rFonts w:ascii="Times New Roman" w:hAnsi="Times New Roman" w:cs="Times New Roman"/>
          <w:sz w:val="32"/>
          <w:szCs w:val="32"/>
        </w:rPr>
        <w:t>Р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>ідний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край наш -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Україна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Красна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багата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E96009">
        <w:rPr>
          <w:rFonts w:ascii="Times New Roman" w:hAnsi="Times New Roman" w:cs="Times New Roman"/>
          <w:sz w:val="32"/>
          <w:szCs w:val="32"/>
        </w:rPr>
        <w:t>Р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>ідне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небо,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красне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сонце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Місяць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зорі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срібні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E96009">
        <w:rPr>
          <w:rFonts w:ascii="Times New Roman" w:hAnsi="Times New Roman" w:cs="Times New Roman"/>
          <w:sz w:val="32"/>
          <w:szCs w:val="32"/>
        </w:rPr>
        <w:t>Р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>ідний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народ -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українці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E96009">
        <w:rPr>
          <w:rFonts w:ascii="Times New Roman" w:hAnsi="Times New Roman" w:cs="Times New Roman"/>
          <w:sz w:val="32"/>
          <w:szCs w:val="32"/>
        </w:rPr>
        <w:t>Вс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до нас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подібні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1-а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ведуча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Мама...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Це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E96009">
        <w:rPr>
          <w:rFonts w:ascii="Times New Roman" w:hAnsi="Times New Roman" w:cs="Times New Roman"/>
          <w:sz w:val="32"/>
          <w:szCs w:val="32"/>
        </w:rPr>
        <w:t>перше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 xml:space="preserve"> слово, яке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з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радісною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усмішкою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вимовляє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дитина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Маті</w:t>
      </w:r>
      <w:proofErr w:type="gramStart"/>
      <w:r w:rsidRPr="00E96009">
        <w:rPr>
          <w:rFonts w:ascii="Times New Roman" w:hAnsi="Times New Roman" w:cs="Times New Roman"/>
          <w:sz w:val="32"/>
          <w:szCs w:val="32"/>
        </w:rPr>
        <w:t>р</w:t>
      </w:r>
      <w:proofErr w:type="spellEnd"/>
      <w:proofErr w:type="gramEnd"/>
      <w:r w:rsidRPr="00E96009">
        <w:rPr>
          <w:rFonts w:ascii="Times New Roman" w:hAnsi="Times New Roman" w:cs="Times New Roman"/>
          <w:sz w:val="32"/>
          <w:szCs w:val="32"/>
        </w:rPr>
        <w:t xml:space="preserve"> у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всі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віки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шанували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любили,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звеличували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бо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протягом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багатьох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років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супроводжують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нас у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житті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її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ласка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турбота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1.Як </w:t>
      </w:r>
      <w:proofErr w:type="gramStart"/>
      <w:r w:rsidRPr="00E96009">
        <w:rPr>
          <w:rFonts w:ascii="Times New Roman" w:hAnsi="Times New Roman" w:cs="Times New Roman"/>
          <w:sz w:val="32"/>
          <w:szCs w:val="32"/>
        </w:rPr>
        <w:t>добре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 xml:space="preserve"> нам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жити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знати,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І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вірити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друзі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весь час,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Що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кращого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слова,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ніж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мати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Немає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у </w:t>
      </w:r>
      <w:proofErr w:type="spellStart"/>
      <w:proofErr w:type="gramStart"/>
      <w:r w:rsidRPr="00E96009">
        <w:rPr>
          <w:rFonts w:ascii="Times New Roman" w:hAnsi="Times New Roman" w:cs="Times New Roman"/>
          <w:sz w:val="32"/>
          <w:szCs w:val="32"/>
        </w:rPr>
        <w:t>св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>іті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для нас!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2.Воно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ніби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сонця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усмішка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Неначе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дитинства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привіт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Де </w:t>
      </w:r>
      <w:proofErr w:type="spellStart"/>
      <w:proofErr w:type="gramStart"/>
      <w:r w:rsidRPr="00E96009">
        <w:rPr>
          <w:rFonts w:ascii="Times New Roman" w:hAnsi="Times New Roman" w:cs="Times New Roman"/>
          <w:sz w:val="32"/>
          <w:szCs w:val="32"/>
        </w:rPr>
        <w:t>р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>ідна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домівка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книжка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E96009">
        <w:rPr>
          <w:rFonts w:ascii="Times New Roman" w:hAnsi="Times New Roman" w:cs="Times New Roman"/>
          <w:sz w:val="32"/>
          <w:szCs w:val="32"/>
        </w:rPr>
        <w:t>З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якої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побачили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світ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3.Кому ж ми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заграєм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кому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заспі</w:t>
      </w:r>
      <w:proofErr w:type="gramStart"/>
      <w:r w:rsidRPr="00E96009">
        <w:rPr>
          <w:rFonts w:ascii="Times New Roman" w:hAnsi="Times New Roman" w:cs="Times New Roman"/>
          <w:sz w:val="32"/>
          <w:szCs w:val="32"/>
        </w:rPr>
        <w:t>ваєм</w:t>
      </w:r>
      <w:proofErr w:type="spellEnd"/>
      <w:proofErr w:type="gram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Знають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це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дитячі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чистії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серденька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Нині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вам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подяка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любі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E96009">
        <w:rPr>
          <w:rFonts w:ascii="Times New Roman" w:hAnsi="Times New Roman" w:cs="Times New Roman"/>
          <w:sz w:val="32"/>
          <w:szCs w:val="32"/>
        </w:rPr>
        <w:t>наш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мами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E96009">
        <w:rPr>
          <w:rFonts w:ascii="Times New Roman" w:hAnsi="Times New Roman" w:cs="Times New Roman"/>
          <w:sz w:val="32"/>
          <w:szCs w:val="32"/>
        </w:rPr>
        <w:t>Хай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 xml:space="preserve"> благословенна буде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кожна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ненька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!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E96009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>існя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"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Мати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наша,мати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!" на слова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М.Підгірянки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1.Мати, наша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мати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Як голубка сива,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Любові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крильцями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Усіх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нас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накрила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lastRenderedPageBreak/>
        <w:t xml:space="preserve"> 2.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Мати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наша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мати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Як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сонечко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ясне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E96009">
        <w:rPr>
          <w:rFonts w:ascii="Times New Roman" w:hAnsi="Times New Roman" w:cs="Times New Roman"/>
          <w:sz w:val="32"/>
          <w:szCs w:val="32"/>
        </w:rPr>
        <w:t>Ц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>ілий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день нам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світить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І в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нічку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не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гасне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3.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Мати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наша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мати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Як той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янгол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з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неба,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Вдень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вночі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зна</w:t>
      </w:r>
      <w:proofErr w:type="gramStart"/>
      <w:r w:rsidRPr="00E96009">
        <w:rPr>
          <w:rFonts w:ascii="Times New Roman" w:hAnsi="Times New Roman" w:cs="Times New Roman"/>
          <w:sz w:val="32"/>
          <w:szCs w:val="32"/>
        </w:rPr>
        <w:t>є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>,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Чого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дітям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треба.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4.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Мати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наша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мати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Мати-українка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E96009">
        <w:rPr>
          <w:rFonts w:ascii="Times New Roman" w:hAnsi="Times New Roman" w:cs="Times New Roman"/>
          <w:sz w:val="32"/>
          <w:szCs w:val="32"/>
        </w:rPr>
        <w:t>Хай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 xml:space="preserve"> в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щасті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минає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Тобі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кожна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днинка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2-а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ведуча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Мати-берегиня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роду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людського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її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святою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завжди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називали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Мати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народжувала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дитину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співала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їй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колискові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E96009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>існі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вчила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добра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любові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навчала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охайності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працьовитості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Недарма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в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народі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кажуть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: "Яка мама, </w:t>
      </w:r>
      <w:proofErr w:type="spellStart"/>
      <w:proofErr w:type="gramStart"/>
      <w:r w:rsidRPr="00E96009">
        <w:rPr>
          <w:rFonts w:ascii="Times New Roman" w:hAnsi="Times New Roman" w:cs="Times New Roman"/>
          <w:sz w:val="32"/>
          <w:szCs w:val="32"/>
        </w:rPr>
        <w:t>така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й</w:t>
      </w:r>
      <w:proofErr w:type="spellEnd"/>
      <w:proofErr w:type="gram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доня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". 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Споконвіку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славились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українські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дівчата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жінки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-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чепурні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роботящі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добрі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привітні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Звучить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E96009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>існя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у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виконанні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вчителів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"Мамина вишня".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1-а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ведуча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Сьогодні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на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нашому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святі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хочеться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згадати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E96009">
        <w:rPr>
          <w:rFonts w:ascii="Times New Roman" w:hAnsi="Times New Roman" w:cs="Times New Roman"/>
          <w:sz w:val="32"/>
          <w:szCs w:val="32"/>
        </w:rPr>
        <w:t>таких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видатних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українських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жінок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як Леся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Українка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-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видатна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поетеса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України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Катерина</w:t>
      </w:r>
      <w:proofErr w:type="gramStart"/>
      <w:r w:rsidRPr="00E96009">
        <w:rPr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Б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>ілокур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-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талановита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українська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художниця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яка не знала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ні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шкіл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ні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академії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самотужки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навчилася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малювати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</w:t>
      </w:r>
      <w:proofErr w:type="gramStart"/>
      <w:r w:rsidRPr="00E96009">
        <w:rPr>
          <w:rFonts w:ascii="Times New Roman" w:hAnsi="Times New Roman" w:cs="Times New Roman"/>
          <w:sz w:val="32"/>
          <w:szCs w:val="32"/>
        </w:rPr>
        <w:t>З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її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волі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зацвітали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півонії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та 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чорнобривці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півники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та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жоржини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lastRenderedPageBreak/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Ніна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Матвієнко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-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відома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співачка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України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Її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E96009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>існі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як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діти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народжуються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від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великої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любові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Вона 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прагне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щастя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для кожного: для себе, для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інших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для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власних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трьох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дітей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 для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всієї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України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Сьогодні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на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святі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присутні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наші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бабусі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матусі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Давайте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привітаємо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наших гостей</w:t>
      </w:r>
      <w:proofErr w:type="gramStart"/>
      <w:r w:rsidRPr="00E96009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 xml:space="preserve"> (</w:t>
      </w:r>
      <w:proofErr w:type="spellStart"/>
      <w:proofErr w:type="gramStart"/>
      <w:r w:rsidRPr="00E96009">
        <w:rPr>
          <w:rFonts w:ascii="Times New Roman" w:hAnsi="Times New Roman" w:cs="Times New Roman"/>
          <w:sz w:val="32"/>
          <w:szCs w:val="32"/>
        </w:rPr>
        <w:t>д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>іти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дарують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квіти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).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За </w:t>
      </w:r>
      <w:proofErr w:type="gramStart"/>
      <w:r w:rsidRPr="00E96009">
        <w:rPr>
          <w:rFonts w:ascii="Times New Roman" w:hAnsi="Times New Roman" w:cs="Times New Roman"/>
          <w:sz w:val="32"/>
          <w:szCs w:val="32"/>
        </w:rPr>
        <w:t xml:space="preserve">старим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гарним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звичаєм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хлібом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святим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зустрічають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гостей.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2-а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ведуча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Вирі</w:t>
      </w:r>
      <w:proofErr w:type="gramStart"/>
      <w:r w:rsidRPr="00E96009">
        <w:rPr>
          <w:rFonts w:ascii="Times New Roman" w:hAnsi="Times New Roman" w:cs="Times New Roman"/>
          <w:sz w:val="32"/>
          <w:szCs w:val="32"/>
        </w:rPr>
        <w:t>с</w:t>
      </w:r>
      <w:proofErr w:type="spellEnd"/>
      <w:proofErr w:type="gramEnd"/>
      <w:r w:rsidRPr="00E96009">
        <w:rPr>
          <w:rFonts w:ascii="Times New Roman" w:hAnsi="Times New Roman" w:cs="Times New Roman"/>
          <w:sz w:val="32"/>
          <w:szCs w:val="32"/>
        </w:rPr>
        <w:t xml:space="preserve"> в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полі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на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добрій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землі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Місце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краще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знайшов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на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столі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(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Діти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заносять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хліб-сіль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).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1.Мама! </w:t>
      </w:r>
      <w:proofErr w:type="spellStart"/>
      <w:proofErr w:type="gramStart"/>
      <w:r w:rsidRPr="00E96009">
        <w:rPr>
          <w:rFonts w:ascii="Times New Roman" w:hAnsi="Times New Roman" w:cs="Times New Roman"/>
          <w:sz w:val="32"/>
          <w:szCs w:val="32"/>
        </w:rPr>
        <w:t>Нема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>є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милішого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слова -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Ти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ж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бо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життя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творіння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основа,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Пензель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перо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надихались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тобою,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Вічна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ти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в </w:t>
      </w:r>
      <w:proofErr w:type="spellStart"/>
      <w:proofErr w:type="gramStart"/>
      <w:r w:rsidRPr="00E96009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>існі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-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з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болем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любов'ю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2. О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матері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! </w:t>
      </w:r>
      <w:proofErr w:type="spellStart"/>
      <w:proofErr w:type="gramStart"/>
      <w:r w:rsidRPr="00E96009">
        <w:rPr>
          <w:rFonts w:ascii="Times New Roman" w:hAnsi="Times New Roman" w:cs="Times New Roman"/>
          <w:sz w:val="32"/>
          <w:szCs w:val="32"/>
        </w:rPr>
        <w:t>Це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ж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нам,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вручали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Замріяну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ніжну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віть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...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Навчали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з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E96009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>існями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по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землі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ходить!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Чесними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очима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У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майбуття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зоріть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!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3.Кожна моя дорога -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Зморшка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нова у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нені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Кожна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моя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тривога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-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Пасемце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сиве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у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неї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-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О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мамо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proofErr w:type="gramStart"/>
      <w:r w:rsidRPr="00E96009">
        <w:rPr>
          <w:rFonts w:ascii="Times New Roman" w:hAnsi="Times New Roman" w:cs="Times New Roman"/>
          <w:sz w:val="32"/>
          <w:szCs w:val="32"/>
        </w:rPr>
        <w:t>р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>ідненька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!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lastRenderedPageBreak/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Пресвяті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твої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сльози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E96009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>іт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труд,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спів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сміх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4. Руки </w:t>
      </w:r>
      <w:proofErr w:type="spellStart"/>
      <w:proofErr w:type="gramStart"/>
      <w:r w:rsidRPr="00E96009">
        <w:rPr>
          <w:rFonts w:ascii="Times New Roman" w:hAnsi="Times New Roman" w:cs="Times New Roman"/>
          <w:sz w:val="32"/>
          <w:szCs w:val="32"/>
        </w:rPr>
        <w:t>ласкав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цілую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-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Скільки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в них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випито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сили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: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Жали </w:t>
      </w:r>
      <w:proofErr w:type="gramStart"/>
      <w:r w:rsidRPr="00E96009">
        <w:rPr>
          <w:rFonts w:ascii="Times New Roman" w:hAnsi="Times New Roman" w:cs="Times New Roman"/>
          <w:sz w:val="32"/>
          <w:szCs w:val="32"/>
        </w:rPr>
        <w:t>вони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косили, </w:t>
      </w:r>
    </w:p>
    <w:p w:rsidR="00D677C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Прали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вони </w:t>
      </w:r>
      <w:proofErr w:type="spellStart"/>
      <w:r w:rsidRPr="00E96009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E96009">
        <w:rPr>
          <w:rFonts w:ascii="Times New Roman" w:hAnsi="Times New Roman" w:cs="Times New Roman"/>
          <w:sz w:val="32"/>
          <w:szCs w:val="32"/>
        </w:rPr>
        <w:t>м</w:t>
      </w:r>
      <w:proofErr w:type="gramEnd"/>
      <w:r w:rsidRPr="00E96009">
        <w:rPr>
          <w:rFonts w:ascii="Times New Roman" w:hAnsi="Times New Roman" w:cs="Times New Roman"/>
          <w:sz w:val="32"/>
          <w:szCs w:val="32"/>
        </w:rPr>
        <w:t>ісили</w:t>
      </w:r>
      <w:proofErr w:type="spellEnd"/>
      <w:r w:rsidRPr="00E96009">
        <w:rPr>
          <w:rFonts w:ascii="Times New Roman" w:hAnsi="Times New Roman" w:cs="Times New Roman"/>
          <w:sz w:val="32"/>
          <w:szCs w:val="32"/>
        </w:rPr>
        <w:t>...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Скільки в них випито сили!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Руки красиві - цілую...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5.Здолала усе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Й заспівала дзвінко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Лиш ти, рідна мамо,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Вкраїнська жінко.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Зажинки святкуєш,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Сієш барвінки.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Лиш ти, рідна мамо,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Вкраїнська жінко!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6.Ти - вся в майбутнім,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Не прагнеш спочинку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Лиш ти, рідна мамо,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Вкраїнська жінко!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Звучить пісня А.Демиденко "Українка".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Музичні виступи учнів, які відвідують музичну школу.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1-а ведуча.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lastRenderedPageBreak/>
        <w:t xml:space="preserve"> Любов до рідного краю починається з дитячої колиски, з маминої пісні.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У колискових піснях - ніжність і простота.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2-а ведуча.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Пісня колискова -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То найперша мамина розмова,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Пахне вона м'ятою і літом,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Чебрецевим і суничним цвітом.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1-а ведуча.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Пісня в мандрівку нас закликає.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Чуєте десь колискова лунає.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Маминій пісні низенько вклоніться. </w:t>
      </w:r>
    </w:p>
    <w:p w:rsidR="00E96009" w:rsidRPr="005161FC" w:rsidRDefault="00E96009" w:rsidP="00E96009">
      <w:pPr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5161FC">
        <w:rPr>
          <w:rFonts w:ascii="Times New Roman" w:hAnsi="Times New Roman" w:cs="Times New Roman"/>
          <w:i/>
          <w:sz w:val="32"/>
          <w:szCs w:val="32"/>
          <w:lang w:val="uk-UA"/>
        </w:rPr>
        <w:t xml:space="preserve"> Одна мама виконує колискову пісню. </w:t>
      </w:r>
    </w:p>
    <w:p w:rsidR="00E96009" w:rsidRPr="005161FC" w:rsidRDefault="00E96009" w:rsidP="00E96009">
      <w:pPr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5161FC">
        <w:rPr>
          <w:rFonts w:ascii="Times New Roman" w:hAnsi="Times New Roman" w:cs="Times New Roman"/>
          <w:i/>
          <w:sz w:val="32"/>
          <w:szCs w:val="32"/>
          <w:lang w:val="uk-UA"/>
        </w:rPr>
        <w:t xml:space="preserve"> Учень і учениця читають вірш.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Матері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Я твій портрет фіалками вберу -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Ти любиш голубі фіалки.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Мене ти учиш правді і добру.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Мене до праці ти привчаєш змалку...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Я доторкнуся до твого чола,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На ньому зморшки - й ті такі ласкаві...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Ти все дала й нічого не взяла: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Ні крихти хліба, ні спасибі навіть.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В.</w:t>
      </w:r>
      <w:proofErr w:type="spellStart"/>
      <w:r w:rsidRPr="00E96009">
        <w:rPr>
          <w:rFonts w:ascii="Times New Roman" w:hAnsi="Times New Roman" w:cs="Times New Roman"/>
          <w:sz w:val="32"/>
          <w:szCs w:val="32"/>
          <w:lang w:val="uk-UA"/>
        </w:rPr>
        <w:t>Підпалий</w:t>
      </w:r>
      <w:proofErr w:type="spellEnd"/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Мені все говорить щовечора ненька,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Що я українка, мов квітка </w:t>
      </w:r>
      <w:proofErr w:type="spellStart"/>
      <w:r w:rsidRPr="00E96009">
        <w:rPr>
          <w:rFonts w:ascii="Times New Roman" w:hAnsi="Times New Roman" w:cs="Times New Roman"/>
          <w:sz w:val="32"/>
          <w:szCs w:val="32"/>
          <w:lang w:val="uk-UA"/>
        </w:rPr>
        <w:t>пишненька</w:t>
      </w:r>
      <w:proofErr w:type="spellEnd"/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І ось я віночок сплела в цю хвилину,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Щоб ним уквітчати матір і Вкраїну.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Мамо рідна! Хай славиться твоє ім'я!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Україно! Я краплина маленька твоя!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Всі </w:t>
      </w:r>
      <w:r w:rsidR="005161FC" w:rsidRPr="00E96009">
        <w:rPr>
          <w:rFonts w:ascii="Times New Roman" w:hAnsi="Times New Roman" w:cs="Times New Roman"/>
          <w:sz w:val="32"/>
          <w:szCs w:val="32"/>
          <w:lang w:val="uk-UA"/>
        </w:rPr>
        <w:t>квіти</w:t>
      </w: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обом вам складаю до ніг,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Хай скроні не сріблить завчасно вам сніг,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Хай вас обминають печаль і журба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І довгими будуть щасливі літа.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(За бажанням учні ще читають вірші про маму)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2-а ведуча.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Милі бабусі! Ви - сама казка! Ваші лагідні, ніжні слова голублять, пестять душі і серця онучат.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1-а ведуча.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Зараз наші бабусі дають інтерв'ю.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1.Найщасливіший день, який Вам </w:t>
      </w:r>
      <w:proofErr w:type="spellStart"/>
      <w:r w:rsidRPr="00E96009">
        <w:rPr>
          <w:rFonts w:ascii="Times New Roman" w:hAnsi="Times New Roman" w:cs="Times New Roman"/>
          <w:sz w:val="32"/>
          <w:szCs w:val="32"/>
          <w:lang w:val="uk-UA"/>
        </w:rPr>
        <w:t>запам</w:t>
      </w:r>
      <w:proofErr w:type="spellEnd"/>
      <w:r w:rsidRPr="00E96009">
        <w:rPr>
          <w:rFonts w:ascii="Times New Roman" w:hAnsi="Times New Roman" w:cs="Times New Roman"/>
          <w:sz w:val="32"/>
          <w:szCs w:val="32"/>
          <w:lang w:val="uk-UA"/>
        </w:rPr>
        <w:t>"</w:t>
      </w:r>
      <w:proofErr w:type="spellStart"/>
      <w:r w:rsidRPr="00E96009">
        <w:rPr>
          <w:rFonts w:ascii="Times New Roman" w:hAnsi="Times New Roman" w:cs="Times New Roman"/>
          <w:sz w:val="32"/>
          <w:szCs w:val="32"/>
          <w:lang w:val="uk-UA"/>
        </w:rPr>
        <w:t>ятався</w:t>
      </w:r>
      <w:proofErr w:type="spellEnd"/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у житті?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2.Чим найбільше радують Вас онуки?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Інсценізація вірша Г.</w:t>
      </w:r>
      <w:proofErr w:type="spellStart"/>
      <w:r w:rsidRPr="00E96009">
        <w:rPr>
          <w:rFonts w:ascii="Times New Roman" w:hAnsi="Times New Roman" w:cs="Times New Roman"/>
          <w:sz w:val="32"/>
          <w:szCs w:val="32"/>
          <w:lang w:val="uk-UA"/>
        </w:rPr>
        <w:t>Вієру</w:t>
      </w:r>
      <w:proofErr w:type="spellEnd"/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"Мамо, чому?"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Син.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Чом у тебе у косі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Забіліла раптом сивина?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Мати.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lastRenderedPageBreak/>
        <w:t xml:space="preserve"> Від любові, від тривог, надій: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Ти ж у мене один, сину мій.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Син.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А в бабусі голова </w:t>
      </w:r>
      <w:proofErr w:type="spellStart"/>
      <w:r w:rsidRPr="00E96009">
        <w:rPr>
          <w:rFonts w:ascii="Times New Roman" w:hAnsi="Times New Roman" w:cs="Times New Roman"/>
          <w:sz w:val="32"/>
          <w:szCs w:val="32"/>
          <w:lang w:val="uk-UA"/>
        </w:rPr>
        <w:t>біліш-</w:t>
      </w:r>
      <w:proofErr w:type="spellEnd"/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То ж мене бабуся любить більш?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Мати.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В неї діти - доньки і сини -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Додають, сердешній, сивини.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Син.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Чом же тьотя біла, як зима -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В неї ж діток не було й нема?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Мати.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Так синочку, біла геть вона.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Бо нудьгує цілий вік одна.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Інсценізація вірша А.Костецького "Домашній твір".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Автор.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Вітько - бідак страждає так,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Аж </w:t>
      </w:r>
      <w:proofErr w:type="spellStart"/>
      <w:r w:rsidRPr="00E96009">
        <w:rPr>
          <w:rFonts w:ascii="Times New Roman" w:hAnsi="Times New Roman" w:cs="Times New Roman"/>
          <w:sz w:val="32"/>
          <w:szCs w:val="32"/>
          <w:lang w:val="uk-UA"/>
        </w:rPr>
        <w:t>здриг</w:t>
      </w:r>
      <w:r w:rsidR="005161FC">
        <w:rPr>
          <w:rFonts w:ascii="Times New Roman" w:hAnsi="Times New Roman" w:cs="Times New Roman"/>
          <w:sz w:val="32"/>
          <w:szCs w:val="32"/>
          <w:lang w:val="uk-UA"/>
        </w:rPr>
        <w:t>у</w:t>
      </w:r>
      <w:r w:rsidRPr="00E96009">
        <w:rPr>
          <w:rFonts w:ascii="Times New Roman" w:hAnsi="Times New Roman" w:cs="Times New Roman"/>
          <w:sz w:val="32"/>
          <w:szCs w:val="32"/>
          <w:lang w:val="uk-UA"/>
        </w:rPr>
        <w:t>є</w:t>
      </w:r>
      <w:proofErr w:type="spellEnd"/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ногами!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Він - за столом, він пише твір: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"Я помагаю мамі".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Старанно олівець гризе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Та супить брови грізно,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Але нічого - хоч умри! -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lastRenderedPageBreak/>
        <w:t xml:space="preserve"> До голови не лізе...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Та ось тихесенько зайшла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В його кімнату мама.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Мама.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  <w:lang w:val="uk-UA"/>
        </w:rPr>
        <w:t>Вітюнь</w:t>
      </w:r>
      <w:proofErr w:type="spellEnd"/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, будь ласка, в магазин сходи за сірниками.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Син.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Ідея!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Автор.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Вигукнув синок мамі...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Син.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Ну й морока!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Сама іди! Я твір пишу -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Роблю важкі уроки.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Автор.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І мама вийшла...А Вітько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Швиденько пише в зошит.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Син.(пише)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" Я в магазин завжди ходжу,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Коли мене попросять..."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Автор.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Хвилин за десять мама знов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З'являється у дверях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Мама.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lastRenderedPageBreak/>
        <w:t xml:space="preserve"> </w:t>
      </w:r>
      <w:proofErr w:type="spellStart"/>
      <w:r w:rsidRPr="00E96009">
        <w:rPr>
          <w:rFonts w:ascii="Times New Roman" w:hAnsi="Times New Roman" w:cs="Times New Roman"/>
          <w:sz w:val="32"/>
          <w:szCs w:val="32"/>
          <w:lang w:val="uk-UA"/>
        </w:rPr>
        <w:t>Вітюнь</w:t>
      </w:r>
      <w:proofErr w:type="spellEnd"/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, картопельки </w:t>
      </w:r>
      <w:proofErr w:type="spellStart"/>
      <w:r w:rsidRPr="00E96009">
        <w:rPr>
          <w:rFonts w:ascii="Times New Roman" w:hAnsi="Times New Roman" w:cs="Times New Roman"/>
          <w:sz w:val="32"/>
          <w:szCs w:val="32"/>
          <w:lang w:val="uk-UA"/>
        </w:rPr>
        <w:t>начисть</w:t>
      </w:r>
      <w:proofErr w:type="spellEnd"/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А я зварю вечерю.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Син.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Сама </w:t>
      </w:r>
      <w:proofErr w:type="spellStart"/>
      <w:r w:rsidRPr="00E96009">
        <w:rPr>
          <w:rFonts w:ascii="Times New Roman" w:hAnsi="Times New Roman" w:cs="Times New Roman"/>
          <w:sz w:val="32"/>
          <w:szCs w:val="32"/>
          <w:lang w:val="uk-UA"/>
        </w:rPr>
        <w:t>начисть</w:t>
      </w:r>
      <w:proofErr w:type="spellEnd"/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!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Автор.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Кричить Вітько.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Так, що ледь не лопне.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Син.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Я твір пишу! Я- зайнятий!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Сама вари картоплю!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Автор.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Виходить мама, а синок писати знов сідає.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Син.(пише)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" Я мамі сам варю обід,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Вечерю і сніданок..."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Автор.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Радіє син.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Син.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Не твір, а люкс!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Оцінка буде гарна!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Автор.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І геть не думає про те,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Що він радіє марно.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lastRenderedPageBreak/>
        <w:t xml:space="preserve"> 1-а ведуча.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На закінчення нашого свята згадайте прислів'я про маму.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Діти говорять прислів'я.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- Шануй батька й неньку, буде тобі скрізь гладенько.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- Нема того краму, щоб купити маму.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- Матері ні купити, ні заслужити.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- Материн гнів, як весняний сніг, рясно впаде, та скоро розтане.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- Добре й неньці, як дитина в славі.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- Мама одною рукою б'є, а другою гладить.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- Який кущ, така й калина, яка мати, така й дитина.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- Нема цвіту білішого, як цвіт на калині. Нема в світі ріднішого, як мати дитині.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- На сонці добре сидіти, а коло мами добре жити.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2-а ведуча.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На закінчення нашого свята хочеться згадати слова В.Сухомлинського: " Три біди є у людини - смерть, старість і погані діти",- говорить українська мудрість. </w:t>
      </w:r>
    </w:p>
    <w:p w:rsidR="00E96009" w:rsidRPr="00E96009" w:rsidRDefault="00E96009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Старість неминуча, смерть невблаганна - перед нею не можна </w:t>
      </w:r>
    </w:p>
    <w:p w:rsidR="00E96009" w:rsidRDefault="00E96009" w:rsidP="00E96009">
      <w:pPr>
        <w:pBdr>
          <w:bottom w:val="single" w:sz="12" w:space="1" w:color="auto"/>
        </w:pBdr>
        <w:rPr>
          <w:rFonts w:ascii="Times New Roman" w:hAnsi="Times New Roman" w:cs="Times New Roman"/>
          <w:sz w:val="32"/>
          <w:szCs w:val="32"/>
          <w:lang w:val="uk-UA"/>
        </w:rPr>
      </w:pPr>
      <w:r w:rsidRPr="00E96009">
        <w:rPr>
          <w:rFonts w:ascii="Times New Roman" w:hAnsi="Times New Roman" w:cs="Times New Roman"/>
          <w:sz w:val="32"/>
          <w:szCs w:val="32"/>
          <w:lang w:val="uk-UA"/>
        </w:rPr>
        <w:t xml:space="preserve"> зачинити двері свого дому, а від поганих дітей можна дім зберегти, як  від вогню. І це залежить не тільки від батьків, а й від самих дітей".  Тож завжди намагайтеся бути слухняними і вихованими, турбуйтеся про своїх батьків і не завдавайте їм прикрощів.</w:t>
      </w:r>
    </w:p>
    <w:p w:rsidR="00D25E31" w:rsidRPr="00E96009" w:rsidRDefault="00D25E31" w:rsidP="00E9600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D25E31">
        <w:rPr>
          <w:rFonts w:ascii="Times New Roman" w:hAnsi="Times New Roman" w:cs="Times New Roman"/>
          <w:sz w:val="32"/>
          <w:szCs w:val="32"/>
          <w:lang w:val="uk-UA"/>
        </w:rPr>
        <w:t xml:space="preserve">Мати. Мама. Матуся. Скільки спогадів і тепла таїть це магічне слово. Воно про найближчу, найдобрішу, найкрасивішу і наймилішу людину у світі. Її очі супроводжують дітей у далеких життєвих мандрах, материнська ласка гріє нас все життя аж до </w:t>
      </w:r>
      <w:r w:rsidRPr="00D25E31">
        <w:rPr>
          <w:rFonts w:ascii="Times New Roman" w:hAnsi="Times New Roman" w:cs="Times New Roman"/>
          <w:sz w:val="32"/>
          <w:szCs w:val="32"/>
          <w:lang w:val="uk-UA"/>
        </w:rPr>
        <w:lastRenderedPageBreak/>
        <w:t xml:space="preserve">старості. Її створив Бог на цій грішній землі для краси і щастя, щоб вона дарувала життя і була продовжувачем роду людського. Дорогі милі, змучені жінки ! Відновимо Свято матері. Самі для себе. Для наших родин. Подумаймо, може й ми винні, що опинились у такій безвиході? Схиляємо низенько свої голови і висловлюємо щире синівське „Спаси Вас </w:t>
      </w:r>
      <w:proofErr w:type="spellStart"/>
      <w:r w:rsidRPr="00D25E31">
        <w:rPr>
          <w:rFonts w:ascii="Times New Roman" w:hAnsi="Times New Roman" w:cs="Times New Roman"/>
          <w:sz w:val="32"/>
          <w:szCs w:val="32"/>
          <w:lang w:val="uk-UA"/>
        </w:rPr>
        <w:t>Бог”</w:t>
      </w:r>
      <w:proofErr w:type="spellEnd"/>
      <w:r w:rsidRPr="00D25E31">
        <w:rPr>
          <w:rFonts w:ascii="Times New Roman" w:hAnsi="Times New Roman" w:cs="Times New Roman"/>
          <w:sz w:val="32"/>
          <w:szCs w:val="32"/>
          <w:lang w:val="uk-UA"/>
        </w:rPr>
        <w:t xml:space="preserve"> перед образом Вашим, біловолосі наші бабусі і матері, перед терпінням і печаллю за синами і чоловіками, братами і сестрами... То дай Вам, Боже, діждатись ще тієї пори, коли чисте синє небо зігріє Ваші страждальні душі і теплом своїм зменшить болі Ваших сердець, а перед Вашим поглядом зацвітуть сади, заколосяться ниви добірним зерном і в чистому мирному небі розіллється нескінченне соло неперевершеного степового співця – жайворонка. Хай наші друзі і – лелеки дарують Вам правнучат. Онучат, і діточок – оцих домашніх соловейків, щоб своїм безгрішним і чистим щебетом звеселяли Ваші змордовані душі та множили надію на краще завтра нашої долі; помагай Вам, Боже, поставити їх твердо на ноги і засіяти їхні душі зерном Правди і Науки. Нехай весняне свято розморозить нас, об’єднає і згуртує! Щастя, здоров’я всім Вам дорогі Матері.</w:t>
      </w:r>
    </w:p>
    <w:sectPr w:rsidR="00D25E31" w:rsidRPr="00E96009" w:rsidSect="00D67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characterSpacingControl w:val="doNotCompress"/>
  <w:compat/>
  <w:rsids>
    <w:rsidRoot w:val="00E96009"/>
    <w:rsid w:val="002C3C22"/>
    <w:rsid w:val="003C4E2F"/>
    <w:rsid w:val="005161FC"/>
    <w:rsid w:val="00D25E31"/>
    <w:rsid w:val="00D677C9"/>
    <w:rsid w:val="00E96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1386</Words>
  <Characters>7901</Characters>
  <Application>Microsoft Office Word</Application>
  <DocSecurity>0</DocSecurity>
  <Lines>65</Lines>
  <Paragraphs>18</Paragraphs>
  <ScaleCrop>false</ScaleCrop>
  <Company>Microsoft</Company>
  <LinksUpToDate>false</LinksUpToDate>
  <CharactersWithSpaces>9269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2011-04-13T13:47:00Z</dcterms:created>
  <dcterms:modified xsi:type="dcterms:W3CDTF">2011-04-22T16:34:00Z</dcterms:modified>
</cp:coreProperties>
</file>