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>Комунальний заклад</w:t>
      </w:r>
    </w:p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«Харківська загальноосвітня санаторна школа-інтернат </w:t>
      </w:r>
      <w:r w:rsidRPr="0079323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93235">
        <w:rPr>
          <w:rFonts w:ascii="Times New Roman" w:hAnsi="Times New Roman" w:cs="Times New Roman"/>
          <w:sz w:val="28"/>
          <w:szCs w:val="28"/>
        </w:rPr>
        <w:t>-</w:t>
      </w:r>
      <w:r w:rsidRPr="00793235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 ступенів № 11»</w:t>
      </w:r>
    </w:p>
    <w:p w:rsidR="00BA6861" w:rsidRPr="002A2B7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>Харківської обласної ради</w:t>
      </w:r>
    </w:p>
    <w:p w:rsidR="00BA6861" w:rsidRDefault="00BA6861" w:rsidP="00BA686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422926" w:rsidRPr="00793235" w:rsidRDefault="00422926" w:rsidP="00BA6861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793235" w:rsidRDefault="00BA6861" w:rsidP="0042292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>Сценарій</w:t>
      </w:r>
      <w:r w:rsidR="004229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>спортивно-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розважального 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 свята</w:t>
      </w:r>
    </w:p>
    <w:p w:rsidR="00BA6861" w:rsidRPr="002A2B7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  <w:lang w:val="uk-UA"/>
        </w:rPr>
      </w:pPr>
      <w:r w:rsidRPr="002A2B75">
        <w:rPr>
          <w:rFonts w:ascii="Times New Roman" w:hAnsi="Times New Roman" w:cs="Times New Roman"/>
          <w:i/>
          <w:color w:val="FF0000"/>
          <w:sz w:val="44"/>
          <w:szCs w:val="44"/>
          <w:lang w:val="uk-UA"/>
        </w:rPr>
        <w:t xml:space="preserve"> </w:t>
      </w:r>
      <w:r w:rsidRPr="002A2B75">
        <w:rPr>
          <w:rFonts w:ascii="Times New Roman" w:hAnsi="Times New Roman" w:cs="Times New Roman"/>
          <w:b/>
          <w:bCs/>
          <w:i/>
          <w:color w:val="FF0000"/>
          <w:sz w:val="44"/>
          <w:szCs w:val="44"/>
          <w:lang w:val="uk-UA"/>
        </w:rPr>
        <w:t>«Мандрівка зимовими святами та традиціями»</w:t>
      </w:r>
    </w:p>
    <w:p w:rsidR="00BA6861" w:rsidRPr="00793235" w:rsidRDefault="00BA6861" w:rsidP="00BA686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9F6B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CD885" wp14:editId="473B21CF">
            <wp:extent cx="6531428" cy="5113176"/>
            <wp:effectExtent l="0" t="0" r="3175" b="0"/>
            <wp:docPr id="1" name="Рисунок 1" descr="Malanka_Franko4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lanka_Franko4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632" cy="51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793235" w:rsidRDefault="00BA6861" w:rsidP="00BA686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</w:t>
      </w:r>
    </w:p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 xml:space="preserve">Підготувала </w:t>
      </w:r>
    </w:p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462C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>вчитель фізичної культури</w:t>
      </w:r>
    </w:p>
    <w:p w:rsidR="00BA6861" w:rsidRPr="00793235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</w:t>
      </w:r>
      <w:r w:rsidRPr="00793235">
        <w:rPr>
          <w:rFonts w:ascii="Times New Roman" w:hAnsi="Times New Roman" w:cs="Times New Roman"/>
          <w:sz w:val="28"/>
          <w:szCs w:val="28"/>
          <w:lang w:val="uk-UA"/>
        </w:rPr>
        <w:t>Кулик Наталя Євгеніївна</w:t>
      </w:r>
    </w:p>
    <w:p w:rsidR="00BA6861" w:rsidRPr="001B456C" w:rsidRDefault="00BA6861" w:rsidP="00BA6861">
      <w:pPr>
        <w:spacing w:line="360" w:lineRule="auto"/>
        <w:rPr>
          <w:rFonts w:ascii="Times New Roman" w:hAnsi="Times New Roman" w:cs="Times New Roman"/>
          <w:color w:val="404040" w:themeColor="text1" w:themeTint="BF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bookmarkStart w:id="0" w:name="_GoBack"/>
      <w:r w:rsidRPr="000C5998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lastRenderedPageBreak/>
        <w:t>«Мандрівка зимовими святами та традиціями»</w:t>
      </w:r>
    </w:p>
    <w:bookmarkEnd w:id="0"/>
    <w:p w:rsidR="00BA6861" w:rsidRPr="000C5998" w:rsidRDefault="00BA6861" w:rsidP="00BA68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Мета проведення свята: </w:t>
      </w:r>
    </w:p>
    <w:p w:rsidR="00BA6861" w:rsidRPr="000C5998" w:rsidRDefault="00BA6861" w:rsidP="00BA6861">
      <w:pPr>
        <w:shd w:val="clear" w:color="auto" w:fill="FFFFFF"/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навчальна: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    -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 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ознайомити дітей з українськими традиціями, святкування зимових</w:t>
      </w:r>
    </w:p>
    <w:p w:rsidR="00BA6861" w:rsidRPr="000C5998" w:rsidRDefault="00BA6861" w:rsidP="00BA6861">
      <w:pPr>
        <w:shd w:val="clear" w:color="auto" w:fill="FFFFFF"/>
        <w:tabs>
          <w:tab w:val="left" w:pos="1843"/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свят;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spacing w:after="0" w:line="240" w:lineRule="auto"/>
        <w:ind w:left="1985" w:hanging="14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вчити  здорового   способу  життя; 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spacing w:after="0" w:line="240" w:lineRule="auto"/>
        <w:ind w:left="1985" w:hanging="142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допомогти учням усвідомити, що здоров’я – це великий дар не    </w:t>
      </w:r>
    </w:p>
    <w:p w:rsidR="00BA6861" w:rsidRPr="000C5998" w:rsidRDefault="00BA6861" w:rsidP="00BA6861">
      <w:pPr>
        <w:shd w:val="clear" w:color="auto" w:fill="FFFFFF"/>
        <w:spacing w:after="0" w:line="240" w:lineRule="auto"/>
        <w:ind w:left="1985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тільки для людини, але й для всього суспільства; 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spacing w:after="0" w:line="240" w:lineRule="auto"/>
        <w:ind w:left="1843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розкрити значення здорового способу життя; 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tabs>
          <w:tab w:val="left" w:pos="1843"/>
        </w:tabs>
        <w:spacing w:after="0" w:line="240" w:lineRule="auto"/>
        <w:ind w:left="1843" w:firstLine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нагадати корисні звички, які допоможуть зміцнити здоров’я;</w:t>
      </w:r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розвивальна: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 -  формувати в дітей свідоме ставлення до історії свого  народу; </w:t>
      </w:r>
    </w:p>
    <w:p w:rsidR="00BA6861" w:rsidRPr="000C5998" w:rsidRDefault="00BA6861" w:rsidP="00BA6861">
      <w:pPr>
        <w:shd w:val="clear" w:color="auto" w:fill="FFFFFF"/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 розширити знання учнів про українські традиції; </w:t>
      </w:r>
    </w:p>
    <w:p w:rsidR="00BA6861" w:rsidRPr="000C5998" w:rsidRDefault="00BA6861" w:rsidP="00BA6861">
      <w:pPr>
        <w:shd w:val="clear" w:color="auto" w:fill="FFFFFF"/>
        <w:tabs>
          <w:tab w:val="left" w:pos="2127"/>
        </w:tabs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-  розвивати кругозір, пам’ять, мовлення дітей;</w:t>
      </w:r>
    </w:p>
    <w:p w:rsidR="00BA6861" w:rsidRPr="000C5998" w:rsidRDefault="00BA6861" w:rsidP="00BA6861">
      <w:pPr>
        <w:shd w:val="clear" w:color="auto" w:fill="FFFFFF"/>
        <w:tabs>
          <w:tab w:val="left" w:pos="18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виховна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         -   сприяти усвідомленню учнями необхідності бути гідними синами </w:t>
      </w:r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України;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spacing w:after="0" w:line="240" w:lineRule="auto"/>
        <w:ind w:firstLine="16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прагнути стати сильними, здоровими, розумними; </w:t>
      </w:r>
    </w:p>
    <w:p w:rsidR="00BA6861" w:rsidRPr="000C5998" w:rsidRDefault="00BA6861" w:rsidP="00BA6861">
      <w:pPr>
        <w:numPr>
          <w:ilvl w:val="0"/>
          <w:numId w:val="1"/>
        </w:numPr>
        <w:shd w:val="clear" w:color="auto" w:fill="FFFFFF"/>
        <w:spacing w:after="0" w:line="240" w:lineRule="auto"/>
        <w:ind w:firstLine="16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домогтися створення дружнього колективу.</w:t>
      </w:r>
    </w:p>
    <w:p w:rsidR="00BA6861" w:rsidRPr="000C5998" w:rsidRDefault="00BA6861" w:rsidP="00BA6861">
      <w:pPr>
        <w:shd w:val="clear" w:color="auto" w:fill="FFFFFF"/>
        <w:spacing w:after="0" w:line="240" w:lineRule="auto"/>
        <w:ind w:left="168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>Демонстраційні матеріали: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 кульки з зображенням зимових свят, малюнки з </w:t>
      </w:r>
    </w:p>
    <w:p w:rsidR="00BA6861" w:rsidRPr="000C5998" w:rsidRDefault="00BA6861" w:rsidP="00BA6861">
      <w:pPr>
        <w:shd w:val="clear" w:color="auto" w:fill="FFFFFF"/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зображенням зимових свят, стіннівки, відеоматеріал («Добрі </w:t>
      </w:r>
    </w:p>
    <w:p w:rsidR="00BA6861" w:rsidRPr="000C5998" w:rsidRDefault="00BA6861" w:rsidP="00BA6861">
      <w:pPr>
        <w:shd w:val="clear" w:color="auto" w:fill="FFFFFF"/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традиції, 13 грудня  – свято Андрія»; «Свято Різдва»; «Історія </w:t>
      </w:r>
    </w:p>
    <w:p w:rsidR="00DF6528" w:rsidRPr="000C5998" w:rsidRDefault="00BA6861" w:rsidP="00BA6861">
      <w:pPr>
        <w:shd w:val="clear" w:color="auto" w:fill="FFFFFF"/>
        <w:tabs>
          <w:tab w:val="left" w:pos="2127"/>
        </w:tabs>
        <w:spacing w:after="0" w:line="240" w:lineRule="auto"/>
        <w:rPr>
          <w:lang w:val="uk-UA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походження Млинців»; «Масляна»; </w:t>
      </w:r>
      <w:r w:rsidR="00DF6528"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«Різдвяні колядки і щедрівки»</w:t>
      </w:r>
      <w:r w:rsidR="00DF6528"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</w:t>
      </w:r>
      <w:r w:rsidR="00DF6528" w:rsidRPr="000C5998">
        <w:rPr>
          <w:lang w:val="uk-UA"/>
        </w:rPr>
        <w:t xml:space="preserve">  </w:t>
      </w:r>
    </w:p>
    <w:p w:rsidR="00DF6528" w:rsidRPr="000C5998" w:rsidRDefault="00DF6528" w:rsidP="00BA6861">
      <w:pPr>
        <w:shd w:val="clear" w:color="auto" w:fill="FFFFFF"/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«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Тиха ніч, свята ніч | Різдвяні колядки і </w:t>
      </w:r>
      <w:proofErr w:type="spellStart"/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щедрiвки</w:t>
      </w:r>
      <w:proofErr w:type="spellEnd"/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для дітей | </w:t>
      </w:r>
    </w:p>
    <w:p w:rsidR="00BA6861" w:rsidRPr="000C5998" w:rsidRDefault="00DF6528" w:rsidP="00BA6861">
      <w:pPr>
        <w:shd w:val="clear" w:color="auto" w:fill="FFFFFF"/>
        <w:tabs>
          <w:tab w:val="left" w:pos="212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Найкращі різдвяні пісні» </w:t>
      </w:r>
      <w:r w:rsidR="00BA6861"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)</w:t>
      </w:r>
    </w:p>
    <w:p w:rsidR="00BA6861" w:rsidRPr="000C5998" w:rsidRDefault="00BA6861" w:rsidP="00BA6861">
      <w:pPr>
        <w:shd w:val="clear" w:color="auto" w:fill="FFFFFF"/>
        <w:tabs>
          <w:tab w:val="left" w:pos="2977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val="uk-UA" w:eastAsia="ru-RU"/>
        </w:rPr>
        <w:t>Музичне оформлення: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 Ірина </w:t>
      </w:r>
      <w:proofErr w:type="spellStart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Федишин</w:t>
      </w:r>
      <w:proofErr w:type="spellEnd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«Україна»,  «Лише в нас на Україні», </w:t>
      </w:r>
    </w:p>
    <w:p w:rsidR="00BA6861" w:rsidRPr="000C5998" w:rsidRDefault="00BA6861" w:rsidP="00BA6861">
      <w:pPr>
        <w:shd w:val="clear" w:color="auto" w:fill="FFFFFF"/>
        <w:tabs>
          <w:tab w:val="left" w:pos="2977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                           «Україна колядує», «Коляда»;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сл.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Олександра </w:t>
      </w:r>
      <w:proofErr w:type="spellStart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Вратарьова</w:t>
      </w:r>
      <w:proofErr w:type="spellEnd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, </w:t>
      </w:r>
    </w:p>
    <w:p w:rsidR="00BA6861" w:rsidRPr="000C5998" w:rsidRDefault="00BA6861" w:rsidP="00BA6861">
      <w:pPr>
        <w:tabs>
          <w:tab w:val="left" w:pos="2977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                          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муз.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Олександра Злотника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>«Масляна»</w:t>
      </w:r>
      <w:r w:rsidRPr="000C5998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(Ой, </w:t>
      </w:r>
      <w:proofErr w:type="spellStart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дорослі</w:t>
      </w:r>
      <w:proofErr w:type="spellEnd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і 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</w:t>
      </w:r>
    </w:p>
    <w:p w:rsidR="00BA6861" w:rsidRPr="000C5998" w:rsidRDefault="00BA6861" w:rsidP="00BA6861">
      <w:pPr>
        <w:tabs>
          <w:tab w:val="left" w:pos="2977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</w:pP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                                </w:t>
      </w:r>
      <w:proofErr w:type="spellStart"/>
      <w:proofErr w:type="gramStart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малята</w:t>
      </w:r>
      <w:proofErr w:type="spellEnd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, виконавиця  - </w:t>
      </w:r>
      <w:proofErr w:type="spellStart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Анастасія</w:t>
      </w:r>
      <w:proofErr w:type="spellEnd"/>
      <w:r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Фоменко</w:t>
      </w:r>
      <w:r w:rsidR="00DF6528" w:rsidRPr="000C599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val="uk-UA" w:eastAsia="ru-RU"/>
        </w:rPr>
        <w:t xml:space="preserve">; </w:t>
      </w:r>
      <w:proofErr w:type="gramEnd"/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Технічні засоби: 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комп’ютер, музичний центр,  телевізор.</w:t>
      </w:r>
    </w:p>
    <w:p w:rsidR="00BA6861" w:rsidRPr="000C5998" w:rsidRDefault="00BA6861" w:rsidP="00BA68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val="uk-UA" w:eastAsia="ru-RU"/>
        </w:rPr>
        <w:t xml:space="preserve">Інтер’єр:              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спортивна зала святково прибрана  різнокольоровими кульками.</w:t>
      </w:r>
    </w:p>
    <w:p w:rsidR="00BA6861" w:rsidRPr="000C5998" w:rsidRDefault="00BA6861" w:rsidP="00BA6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Спортивний інвентар: </w:t>
      </w: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волейбольні м’ячі,  великі м’ячі, малі м’ячі, гімнастичні </w:t>
      </w:r>
    </w:p>
    <w:p w:rsidR="00BA6861" w:rsidRPr="000C5998" w:rsidRDefault="00BA6861" w:rsidP="00BA6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обручі, гімнастичні лави,  надувні кульки,  гімнастичні палиці, </w:t>
      </w:r>
    </w:p>
    <w:p w:rsidR="00BA6861" w:rsidRPr="000C5998" w:rsidRDefault="00BA6861" w:rsidP="00BA686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кеглі.</w:t>
      </w:r>
    </w:p>
    <w:p w:rsidR="00BA6861" w:rsidRPr="000C5998" w:rsidRDefault="00BA6861" w:rsidP="00BA6861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Обладнання:       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п’ять</w:t>
      </w:r>
      <w:r w:rsidRPr="000C59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макетів «сніговиків» та п’ять конвертів  з елементами </w:t>
      </w:r>
    </w:p>
    <w:p w:rsidR="00BA6861" w:rsidRPr="000C5998" w:rsidRDefault="00BA6861" w:rsidP="00BA6861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обличчя сніговиків (очі, ніс, морквина), п’ять парт зі скатертинами,</w:t>
      </w:r>
    </w:p>
    <w:p w:rsidR="00BA6861" w:rsidRPr="000C5998" w:rsidRDefault="00BA6861" w:rsidP="00BA6861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п’ять кольорових мішечків, млинці та начинка до них, великі </w:t>
      </w:r>
    </w:p>
    <w:p w:rsidR="00BA6861" w:rsidRPr="000C5998" w:rsidRDefault="00BA6861" w:rsidP="00BA6861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капці, кольорові відерця, п’ять дрібних тарілок, п’ять глибоких </w:t>
      </w:r>
    </w:p>
    <w:p w:rsidR="00BA6861" w:rsidRPr="000C5998" w:rsidRDefault="00BA6861" w:rsidP="00BA6861">
      <w:pPr>
        <w:tabs>
          <w:tab w:val="left" w:pos="226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   тарілок , п’ять пар одноразових рукавичок</w:t>
      </w:r>
    </w:p>
    <w:p w:rsidR="00BA6861" w:rsidRPr="000C5998" w:rsidRDefault="00BA6861" w:rsidP="00BA68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Суддівська бригада: 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Директор санаторної школи-інтернату№11 –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…………………………….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директора з НВР –</w:t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    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…………………………....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Заступник директора з ВР –</w:t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</w:t>
      </w:r>
      <w:r w:rsidR="005B72C0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Заступник директора з медичної роботи – </w:t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Лікар-педіатр –</w:t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F6528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5B72C0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</w:t>
      </w:r>
    </w:p>
    <w:p w:rsidR="00BA6861" w:rsidRPr="000C5998" w:rsidRDefault="00BA6861" w:rsidP="00BA6861">
      <w:pPr>
        <w:spacing w:after="0" w:line="240" w:lineRule="auto"/>
        <w:ind w:left="9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Психолог  – </w:t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  <w:t xml:space="preserve"> </w:t>
      </w:r>
      <w:r w:rsidR="004D054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5B72C0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="000C5998">
        <w:rPr>
          <w:rFonts w:ascii="Times New Roman" w:eastAsia="Calibri" w:hAnsi="Times New Roman" w:cs="Times New Roman"/>
          <w:sz w:val="28"/>
          <w:szCs w:val="28"/>
          <w:lang w:val="uk-UA"/>
        </w:rPr>
        <w:t>……………………………</w:t>
      </w:r>
    </w:p>
    <w:p w:rsidR="00BA6861" w:rsidRPr="000C5998" w:rsidRDefault="00BA6861" w:rsidP="00BA686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6861" w:rsidRPr="000C5998" w:rsidRDefault="00BA6861" w:rsidP="004D054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BA6861" w:rsidRPr="000C5998" w:rsidRDefault="00BA6861" w:rsidP="004D054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32"/>
          <w:szCs w:val="32"/>
          <w:lang w:val="uk-UA" w:eastAsia="ru-RU"/>
        </w:rPr>
        <w:lastRenderedPageBreak/>
        <w:t>Хід свята</w:t>
      </w:r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Дорога </w:t>
      </w: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біла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стелиться,</w:t>
      </w:r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І краю </w:t>
      </w: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їй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нема</w:t>
      </w:r>
      <w:proofErr w:type="gram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Сніжок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мете.</w:t>
      </w:r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Метелиця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Прийшла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 нас зима.</w:t>
      </w:r>
      <w:r w:rsidR="005A49BB"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         </w:t>
      </w:r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 </w:t>
      </w: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Бичко</w:t>
      </w:r>
      <w:proofErr w:type="spellEnd"/>
    </w:p>
    <w:p w:rsidR="009C431C" w:rsidRPr="000C5998" w:rsidRDefault="009C431C" w:rsidP="005A49BB">
      <w:pPr>
        <w:spacing w:after="0" w:line="240" w:lineRule="auto"/>
        <w:ind w:left="5954"/>
        <w:rPr>
          <w:rFonts w:ascii="Times New Roman" w:eastAsia="Times New Roman" w:hAnsi="Times New Roman" w:cs="Times New Roman"/>
          <w:b/>
          <w:bCs/>
          <w:sz w:val="10"/>
          <w:szCs w:val="10"/>
          <w:lang w:val="uk-UA" w:eastAsia="ru-RU"/>
        </w:rPr>
      </w:pPr>
    </w:p>
    <w:p w:rsidR="005A49BB" w:rsidRPr="000C5998" w:rsidRDefault="009D7635" w:rsidP="009D7635">
      <w:pPr>
        <w:spacing w:after="0" w:line="360" w:lineRule="auto"/>
        <w:rPr>
          <w:rFonts w:ascii="Arial" w:eastAsia="Times New Roman" w:hAnsi="Arial" w:cs="Arial"/>
          <w:b/>
          <w:bCs/>
          <w:kern w:val="36"/>
          <w:sz w:val="38"/>
          <w:szCs w:val="3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                      </w:t>
      </w:r>
      <w:r w:rsidRPr="000C599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uk-UA" w:eastAsia="ru-RU"/>
        </w:rPr>
        <w:t xml:space="preserve"> </w:t>
      </w:r>
      <w:r w:rsidR="00BA6861" w:rsidRPr="000C5998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val="uk-UA" w:eastAsia="ru-RU"/>
        </w:rPr>
        <w:t>Музичне оформлення:</w:t>
      </w:r>
      <w:r w:rsidR="00BA6861" w:rsidRPr="000C5998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 xml:space="preserve"> Ірина </w:t>
      </w:r>
      <w:proofErr w:type="spellStart"/>
      <w:r w:rsidR="00BA6861" w:rsidRPr="000C5998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>Федишин</w:t>
      </w:r>
      <w:proofErr w:type="spellEnd"/>
      <w:r w:rsidR="00BA6861" w:rsidRPr="000C5998">
        <w:rPr>
          <w:rFonts w:ascii="Times New Roman" w:eastAsia="Times New Roman" w:hAnsi="Times New Roman" w:cs="Times New Roman"/>
          <w:iCs/>
          <w:sz w:val="28"/>
          <w:szCs w:val="28"/>
          <w:u w:val="single"/>
          <w:lang w:val="uk-UA" w:eastAsia="ru-RU"/>
        </w:rPr>
        <w:t xml:space="preserve">  «Лише в нас на Україні»</w:t>
      </w:r>
      <w:r w:rsidR="00BA6861" w:rsidRPr="000C599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br/>
      </w:r>
      <w:r w:rsidR="00BA6861"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І. Вступне слово.</w:t>
      </w:r>
    </w:p>
    <w:p w:rsidR="00BA6861" w:rsidRPr="000C5998" w:rsidRDefault="005A49BB" w:rsidP="005A49BB">
      <w:pPr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32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Вчитель</w:t>
      </w:r>
      <w:r w:rsidRPr="000C599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 </w:t>
      </w:r>
      <w:r w:rsidRPr="000C59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фізичної культури</w:t>
      </w:r>
      <w:r w:rsidRPr="000C599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 xml:space="preserve">.           </w:t>
      </w:r>
      <w:r w:rsidR="00BA6861" w:rsidRPr="000C5998">
        <w:rPr>
          <w:rFonts w:ascii="Times New Roman" w:eastAsia="Times New Roman" w:hAnsi="Times New Roman" w:cs="Times New Roman"/>
          <w:b/>
          <w:sz w:val="32"/>
          <w:szCs w:val="32"/>
          <w:lang w:val="uk-UA" w:eastAsia="ru-RU"/>
        </w:rPr>
        <w:t>Зимовий цикл свят</w:t>
      </w:r>
    </w:p>
    <w:p w:rsidR="00BA6861" w:rsidRPr="000C5998" w:rsidRDefault="00BA6861" w:rsidP="00BA686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В народі говорять: </w:t>
      </w:r>
      <w:r w:rsidRPr="000C599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"Зима прийшла і </w:t>
      </w:r>
      <w:proofErr w:type="spellStart"/>
      <w:r w:rsidRPr="000C599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>празничків</w:t>
      </w:r>
      <w:proofErr w:type="spellEnd"/>
      <w:r w:rsidRPr="000C599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 w:eastAsia="ru-RU"/>
        </w:rPr>
        <w:t xml:space="preserve"> привела"</w:t>
      </w: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 І дійсно: взимку майже щодня – свято. </w:t>
      </w:r>
    </w:p>
    <w:p w:rsidR="00BA6861" w:rsidRPr="000C5998" w:rsidRDefault="00BA6861" w:rsidP="00BA686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Традиційна новорічна </w:t>
      </w:r>
      <w:proofErr w:type="spellStart"/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обрядовісгь</w:t>
      </w:r>
      <w:proofErr w:type="spellEnd"/>
      <w:r w:rsidRPr="000C599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українців</w:t>
      </w: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 – це ціла низка зимових свят. </w:t>
      </w:r>
    </w:p>
    <w:p w:rsidR="00BA6861" w:rsidRPr="000C5998" w:rsidRDefault="00BA6861" w:rsidP="00BA686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Обряди зимового циклу пов'язані не тільки з періодом очікування весни як часу сівби, а й з давніми міфами про народження Всесвіту.</w:t>
      </w:r>
    </w:p>
    <w:p w:rsidR="00BA6861" w:rsidRPr="000C5998" w:rsidRDefault="00BA6861" w:rsidP="00BA686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У зимовому циклі простежується </w:t>
      </w:r>
      <w:proofErr w:type="spellStart"/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двочастинна</w:t>
      </w:r>
      <w:proofErr w:type="spellEnd"/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структура давньої обрядовості: зустріч - проводи. Зустріччю предків на </w:t>
      </w:r>
      <w:hyperlink r:id="rId9" w:history="1">
        <w:r w:rsidRPr="000C59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Свят-вечір</w:t>
        </w:r>
      </w:hyperlink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розпочинався період найважливіших зимових свят - </w:t>
      </w:r>
      <w:hyperlink r:id="rId10" w:history="1">
        <w:r w:rsidRPr="000C59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Різдвяні</w:t>
        </w:r>
      </w:hyperlink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свята, котрі закінчувалися проводами на </w:t>
      </w:r>
      <w:hyperlink r:id="rId11" w:history="1">
        <w:r w:rsidRPr="000C59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Водохреща</w:t>
        </w:r>
      </w:hyperlink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. </w:t>
      </w:r>
    </w:p>
    <w:p w:rsidR="00BA6861" w:rsidRPr="000C5998" w:rsidRDefault="00BA6861" w:rsidP="00BA6861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Різдвяний цикл свят був пов’язаний із відродженням нового сонця, яке відтоді починає щораз вище підноситися і тепліше пригрівати. У ньому було найбільше обрядових дійств, якими намагалися забезпечити здоров’я, щастя і достаток. У цей період українці </w:t>
      </w:r>
      <w:hyperlink r:id="rId12" w:history="1">
        <w:r w:rsidRPr="000C59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колядували</w:t>
        </w:r>
      </w:hyperlink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та </w:t>
      </w:r>
      <w:hyperlink r:id="rId13" w:history="1">
        <w:r w:rsidRPr="000C5998">
          <w:rPr>
            <w:rStyle w:val="a3"/>
            <w:rFonts w:ascii="Times New Roman" w:eastAsia="Times New Roman" w:hAnsi="Times New Roman" w:cs="Times New Roman"/>
            <w:bCs/>
            <w:color w:val="auto"/>
            <w:sz w:val="28"/>
            <w:szCs w:val="28"/>
            <w:lang w:val="uk-UA" w:eastAsia="ru-RU"/>
          </w:rPr>
          <w:t>щедрували</w:t>
        </w:r>
      </w:hyperlink>
      <w:r w:rsidRPr="000C5998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 – співали ритуальних пісень-побажань господарям осель та їхнім домочадцям.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Дівчинка.           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Тринадцятого грудня - День святого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Андрія  </w:t>
      </w:r>
      <w:proofErr w:type="spellStart"/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Первозванного</w:t>
      </w:r>
      <w:proofErr w:type="spellEnd"/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Андрій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Первозванний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- християнський святий, але в народній традиції звичаї і обряди в цей день мають дохристиянський характер: угадування майбутньої долі, заклинання, ритуальне кусання "калити".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 народі ще це свято називають </w:t>
      </w: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Калита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Воно вважається парубочим святом, оскільки у Андріївську ніч парубкам дозволено бешкетувати і робити різні збитки, а дівчата цієї ночі можуть дізнатись свою долю.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noProof/>
          <w:lang w:val="uk-UA" w:eastAsia="ru-RU"/>
        </w:rPr>
        <w:t xml:space="preserve">  </w:t>
      </w:r>
      <w:r w:rsidR="00467560" w:rsidRPr="000C5998">
        <w:rPr>
          <w:noProof/>
          <w:lang w:val="uk-UA" w:eastAsia="ru-RU"/>
        </w:rPr>
        <w:t xml:space="preserve">   </w:t>
      </w:r>
      <w:r w:rsidRPr="000C5998">
        <w:rPr>
          <w:noProof/>
          <w:lang w:val="uk-UA" w:eastAsia="ru-RU"/>
        </w:rPr>
        <w:t xml:space="preserve">     </w:t>
      </w:r>
      <w:r w:rsidRPr="000C5998">
        <w:rPr>
          <w:noProof/>
          <w:lang w:eastAsia="ru-RU"/>
        </w:rPr>
        <w:drawing>
          <wp:inline distT="0" distB="0" distL="0" distR="0" wp14:anchorId="6E3FB4D8" wp14:editId="1D09B45D">
            <wp:extent cx="2039924" cy="2192716"/>
            <wp:effectExtent l="0" t="0" r="0" b="0"/>
            <wp:docPr id="4" name="Рисунок 4" descr="http://traditions.in.ua/images/4_Svatkovyi_kalendar/andr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ditions.in.ua/images/4_Svatkovyi_kalendar/andr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43" cy="219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noProof/>
          <w:lang w:val="uk-UA" w:eastAsia="ru-RU"/>
        </w:rPr>
        <w:t xml:space="preserve">    </w:t>
      </w:r>
      <w:r w:rsidRPr="000C5998">
        <w:rPr>
          <w:noProof/>
          <w:lang w:eastAsia="ru-RU"/>
        </w:rPr>
        <w:drawing>
          <wp:inline distT="0" distB="0" distL="0" distR="0" wp14:anchorId="1548923C" wp14:editId="1C1EC1A5">
            <wp:extent cx="1628861" cy="2280356"/>
            <wp:effectExtent l="0" t="0" r="9525" b="5715"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54" cy="22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C5998">
        <w:rPr>
          <w:noProof/>
          <w:lang w:eastAsia="ru-RU"/>
        </w:rPr>
        <w:drawing>
          <wp:inline distT="0" distB="0" distL="0" distR="0" wp14:anchorId="201E3534" wp14:editId="41EBDF36">
            <wp:extent cx="1983458" cy="2191265"/>
            <wp:effectExtent l="0" t="0" r="0" b="0"/>
            <wp:docPr id="6" name="Рисунок 6" descr="Картинки по запросу Калита 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лита  фот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05" cy="219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Калита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Ця весела гра є основною на Андріївський вечір. Калита - це великий</w:t>
      </w:r>
      <w:hyperlink r:id="rId17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 корж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із білого борошна, який печуть усі дівчата разом, адже кожна має взяти участь у готуванні калити. Тож місять тісто всі за чергою, від найстаршої дівчини до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маймолодшого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дівчати.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Тісто солодке, з медом. Зверху оздоблюють коржа сухими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вишнями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чи родзинками. Печуть в печі "на сухар" - щоб важко було вкусити. Посередині дірка, куди протягують червону нитку, за яку підвішують калиту до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сволока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посередині хати. Підвішують високо, щоб парубок міг дістати її зубами, тільки коли добряче підстрибне. До того ж, один кінець нитки довший, аби можна було смикнути за нього - тоді калита підстрибне угору.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Біля калити стає вартовий -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"Пан 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Калетинський</w:t>
      </w:r>
      <w:proofErr w:type="spellEnd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"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: це повинен бути веселий, жартівливий парубок. Він запрошує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"пана Коцюбинського"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кусати калиту. Останнім може бути кожен учасник гри. "Пан Коцюбинський" бере коцюбу поміж ноги, ніби сідає верхи на коня, і їде кусати калиту. Завдання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Калетинського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- розсмішити Коцюбинського, бо тоді не можна кусати калити. А витримавши навіть жарти, дарма підскакуєш, бо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Калетинський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одразу смикає за нитку.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Свято Андрія є логічним продовженням молодіжних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гулянь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де юнаки і дівчата шукають собі пару для майбутнього подружнього життя.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Народні прикмети:</w:t>
      </w:r>
    </w:p>
    <w:p w:rsidR="00BA6861" w:rsidRPr="000C5998" w:rsidRDefault="00BA6861" w:rsidP="00BA686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до 13 грудня не випаде сніг, зима буде тепла й малосніжна, якщо випаде - холодна й сніжна.</w:t>
      </w:r>
    </w:p>
    <w:p w:rsidR="00BA6861" w:rsidRPr="000C5998" w:rsidRDefault="00BA6861" w:rsidP="00BA6861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тиха вода - хороша зима, шумна - тріщатимуть морози, будуть бурі, заметілі.</w:t>
      </w:r>
    </w:p>
    <w:p w:rsidR="00BA6861" w:rsidRPr="000C5998" w:rsidRDefault="00BA6861" w:rsidP="00BA6861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7F42E1" w:rsidRPr="000C5998" w:rsidRDefault="00BA6861" w:rsidP="00993C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ru-RU"/>
        </w:rPr>
        <w:t>Перегляд відеоматеріалу «Добрі традиції, 13 грудня  – свято Андрія»</w:t>
      </w:r>
      <w:r w:rsidR="007F42E1" w:rsidRPr="000C5998">
        <w:rPr>
          <w:rFonts w:ascii="Times New Roman" w:hAnsi="Times New Roman" w:cs="Times New Roman"/>
          <w:b/>
          <w:sz w:val="28"/>
          <w:szCs w:val="28"/>
          <w:lang w:val="uk-UA"/>
        </w:rPr>
        <w:tab/>
      </w:r>
    </w:p>
    <w:p w:rsidR="00952C8E" w:rsidRPr="000C5998" w:rsidRDefault="00952C8E" w:rsidP="00993C62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  <w:lang w:val="uk-UA"/>
        </w:rPr>
      </w:pPr>
    </w:p>
    <w:p w:rsidR="00BA6861" w:rsidRPr="000C5998" w:rsidRDefault="00BA6861" w:rsidP="00BA6861">
      <w:pPr>
        <w:spacing w:after="0" w:line="36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BA686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Дев'ятнадцятого грудня - день святого Миколая.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D7635" w:rsidRPr="000C5998" w:rsidRDefault="009D7635" w:rsidP="009D7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Перегляд відеоматеріалу: Пісня для дітей «Миколай»  </w:t>
      </w:r>
    </w:p>
    <w:p w:rsidR="009D7635" w:rsidRPr="000C5998" w:rsidRDefault="009D7635" w:rsidP="009D76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колядка до дня Святого Миколая</w:t>
      </w:r>
    </w:p>
    <w:p w:rsidR="00467560" w:rsidRPr="000C5998" w:rsidRDefault="00467560" w:rsidP="00467560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відеоматеріалу: « Святий Миколай - історія та магія свята»</w:t>
      </w:r>
    </w:p>
    <w:p w:rsidR="00952C8E" w:rsidRPr="000C5998" w:rsidRDefault="00952C8E" w:rsidP="00467560">
      <w:pPr>
        <w:spacing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</w:t>
      </w:r>
      <w:r w:rsidRPr="000C5998">
        <w:rPr>
          <w:noProof/>
          <w:lang w:eastAsia="ru-RU"/>
        </w:rPr>
        <w:drawing>
          <wp:inline distT="0" distB="0" distL="0" distR="0" wp14:anchorId="7ABAF8B7" wp14:editId="71E4825B">
            <wp:extent cx="1892896" cy="2772228"/>
            <wp:effectExtent l="0" t="0" r="0" b="0"/>
            <wp:docPr id="7" name="Рисунок 7" descr="Картинки по запросу день святого Миколая.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день святого Миколая.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539" cy="277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0C5998">
        <w:rPr>
          <w:noProof/>
          <w:lang w:eastAsia="ru-RU"/>
        </w:rPr>
        <w:drawing>
          <wp:inline distT="0" distB="0" distL="0" distR="0" wp14:anchorId="414EB49A" wp14:editId="03736006">
            <wp:extent cx="2076500" cy="2772229"/>
            <wp:effectExtent l="0" t="0" r="0" b="9525"/>
            <wp:docPr id="8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16" cy="27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Це найбажаніший день у році для дітлахів.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Напередодні свята діти пишуть до нього листи зі своїми побажаннями і вкидають їх у поштову скриньку або кладуть за вікно і моляться до нього, просячи передусім здоров’я собі та батькам. У день перед святом згадують всі свої добрі і злі вчинки, зважують: чого більше. Чи буде подарунок, а чи, можливо, різка? Бо </w:t>
      </w:r>
      <w:r w:rsidRPr="000C5998">
        <w:rPr>
          <w:rFonts w:ascii="Times New Roman" w:hAnsi="Times New Roman" w:cs="Times New Roman"/>
          <w:bCs/>
          <w:sz w:val="28"/>
          <w:szCs w:val="28"/>
          <w:lang w:val="uk-UA"/>
        </w:rPr>
        <w:t>чемні діточки обов'язково знайдуть під подушкою подарунок, а неслухняні – прутик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Ця різочка є своєрідним попередженням дитині, що час задуматися над своєю поведінкою і виправитися.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А в ніч на 19 грудня до кожної дитинки приходить Святий Миколай і кладе під подушку подарунки.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C5998">
        <w:rPr>
          <w:rFonts w:ascii="Times New Roman" w:hAnsi="Times New Roman" w:cs="Times New Roman"/>
          <w:bCs/>
          <w:sz w:val="28"/>
          <w:szCs w:val="28"/>
          <w:lang w:val="uk-UA"/>
        </w:rPr>
        <w:t>На Харківщині 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існував звичай святкувати триденні Миколині святки, на які варили </w:t>
      </w:r>
      <w:hyperlink r:id="rId20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кутю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 і </w:t>
      </w:r>
      <w:hyperlink r:id="rId21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узвар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, щоб у наступному році забезпечити врожай на жито й плоди.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Cs/>
          <w:sz w:val="28"/>
          <w:szCs w:val="28"/>
          <w:lang w:val="uk-UA"/>
        </w:rPr>
        <w:t>Святий  Миколай опікується воїнами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водіями і мандрівниками, допомагає бідним у скруті, вважається покровителем дітей та студентів, моряків, торговців та лучників.</w:t>
      </w:r>
    </w:p>
    <w:p w:rsidR="00B90A60" w:rsidRPr="000C5998" w:rsidRDefault="00B90A60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Народні прикмети: 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Який день на Миколу зимового, такий і на Миколу літнього.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У кожному році два Миколи: до першого Миколи не буває холодно ніколи, а до другого Миколи не буває тепла ніколи.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 впаде великий іній - на гарний врожай хліба.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 на Миколу піде дощ, то врожай на озимину.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Морозяний день - на уроду хліба й городини.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 цього дня підходять другі морози - Миколині: "На Студеного Миколу снігу навалить гору".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в день Миколая замітає слід, дорозі не стояти від Миколи до Різдва (7 січня).</w:t>
      </w:r>
    </w:p>
    <w:p w:rsidR="00BA6861" w:rsidRPr="000C5998" w:rsidRDefault="00BA6861" w:rsidP="00BA6861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"Скільки дає день Миколая снігу, стільки буде трави на Миколу теплого"</w:t>
      </w:r>
    </w:p>
    <w:p w:rsidR="00467560" w:rsidRPr="000C5998" w:rsidRDefault="00467560" w:rsidP="00467560">
      <w:pPr>
        <w:spacing w:after="0" w:line="240" w:lineRule="auto"/>
        <w:ind w:left="720"/>
        <w:rPr>
          <w:rFonts w:ascii="Times New Roman" w:hAnsi="Times New Roman" w:cs="Times New Roman"/>
          <w:sz w:val="10"/>
          <w:szCs w:val="10"/>
          <w:lang w:val="uk-UA"/>
        </w:rPr>
      </w:pPr>
    </w:p>
    <w:p w:rsidR="00952C8E" w:rsidRPr="000C5998" w:rsidRDefault="00952C8E" w:rsidP="00467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467560" w:rsidRPr="000C5998" w:rsidRDefault="00467560" w:rsidP="00467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Перегляд відеоматеріалу: Пісня для дітей про святого Миколая - З любов'ю до дітей -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ukrainian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children's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songs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.</w:t>
      </w:r>
    </w:p>
    <w:p w:rsidR="00467560" w:rsidRPr="000C5998" w:rsidRDefault="00467560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«Подарунки від Миколая»</w:t>
      </w:r>
    </w:p>
    <w:p w:rsidR="00BA6861" w:rsidRPr="000C5998" w:rsidRDefault="00BA6861" w:rsidP="00BA6861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 класу в конкурсі  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беруть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чотири учня. </w:t>
      </w:r>
      <w:r w:rsidR="000D48D1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Гравці стоять на лінії старту,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навпроти</w:t>
      </w:r>
      <w:r w:rsidR="000D48D1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команди, на відстані п’яти метрів, стоїть помічник  «Миколайчик» (учень 6-го класу),  який  тримає  мішок з «подарунками» (м’ячі, які символізують здоров’я, щастя, вдачу, гарні оцінки). </w:t>
      </w:r>
    </w:p>
    <w:p w:rsidR="000D48D1" w:rsidRPr="000C5998" w:rsidRDefault="00A5455E" w:rsidP="000D48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За сигналом ведучого перший учень біжи</w:t>
      </w:r>
      <w:r w:rsidR="000D48D1" w:rsidRPr="000C5998">
        <w:rPr>
          <w:rFonts w:ascii="Times New Roman" w:hAnsi="Times New Roman" w:cs="Times New Roman"/>
          <w:sz w:val="28"/>
          <w:szCs w:val="28"/>
          <w:lang w:val="uk-UA"/>
        </w:rPr>
        <w:t>ть до «Микола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йчика</w:t>
      </w:r>
      <w:r w:rsidR="000D48D1" w:rsidRPr="000C5998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бере у нього один з м’ячів і повертається  назад до команди. В гру вступає наступний учень і виконує те саме. Конкурс завершується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тоді,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коли останній гравець команди принесе «подарунок» від «Миколайчика».</w:t>
      </w:r>
    </w:p>
    <w:p w:rsidR="00A5455E" w:rsidRPr="000C5998" w:rsidRDefault="00A5455E" w:rsidP="000D48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 яка першою закінчить конкурс.</w:t>
      </w:r>
    </w:p>
    <w:p w:rsidR="00952C8E" w:rsidRPr="000C5998" w:rsidRDefault="00952C8E" w:rsidP="000D48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467560" w:rsidRPr="000C5998" w:rsidRDefault="00467560" w:rsidP="00467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Перегляд відеоматеріалу: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українська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пісня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 колядка до дня Святого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Миколая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67560" w:rsidRPr="000C5998" w:rsidRDefault="00467560" w:rsidP="004675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«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Миколай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Миколай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Ти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 xml:space="preserve"> до нас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</w:rPr>
        <w:t>завітай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</w:rPr>
        <w:t>!</w:t>
      </w: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:rsidR="0083024E" w:rsidRPr="000C5998" w:rsidRDefault="0083024E" w:rsidP="00830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952C8E" w:rsidRPr="000C5998" w:rsidRDefault="00952C8E" w:rsidP="008302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6D0385" w:rsidRPr="000C5998" w:rsidRDefault="006D0385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Дівчинка.                         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1 січня - Новий рік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A6861" w:rsidRPr="000C5998" w:rsidRDefault="00BA6861" w:rsidP="004D054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6D038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C5998">
        <w:rPr>
          <w:noProof/>
          <w:lang w:eastAsia="ru-RU"/>
        </w:rPr>
        <w:drawing>
          <wp:inline distT="0" distB="0" distL="0" distR="0" wp14:anchorId="1CE81645" wp14:editId="0EAB18CE">
            <wp:extent cx="2611394" cy="2125897"/>
            <wp:effectExtent l="0" t="0" r="0" b="8255"/>
            <wp:docPr id="9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317" cy="213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C5998">
        <w:rPr>
          <w:noProof/>
          <w:lang w:eastAsia="ru-RU"/>
        </w:rPr>
        <w:drawing>
          <wp:inline distT="0" distB="0" distL="0" distR="0" wp14:anchorId="1871FA51" wp14:editId="679CC440">
            <wp:extent cx="2274623" cy="2124560"/>
            <wp:effectExtent l="0" t="0" r="0" b="9525"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118" cy="21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Новий рік – одне з найдавніших і найпопулярніших календарних свят. Це, мабуть, єдина подія, яку протягом століть щорічно відзначають у всіх країнах і на всіх континентах, яку знають, люблять і яку з нетерпінням чекають люди, різні у своїх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етно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-національних традиціях і релігійних переконаннях.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Незважаючи на те, що Новий рік - одне з небагатьох свят, що об`єднує все людство, за всіх часів у різних народів існували й існують свої традиції зустрічі Нового року та своя святкова атрибутика. 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Cs/>
          <w:sz w:val="28"/>
          <w:szCs w:val="28"/>
          <w:lang w:val="uk-UA"/>
        </w:rPr>
        <w:t>В  Україні традиція новорічного святкування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має особливо непросту та тривалу історію: наші прадіди у різний час святкували новий рік і в березні, і у вересні, і у січні – та й тепер 2 рази.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 Україні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традиційним святковим символом на Новий рік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тривалий час була не зелена ялинка, а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fldChar w:fldCharType="begin"/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instrText xml:space="preserve"> HYPERLINK "http://traditions.in.ua/zvychai-ta-obriady/obriadova-symvolika/279-didukh" </w:instrTex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fldChar w:fldCharType="separate"/>
      </w:r>
      <w:r w:rsidRPr="000C5998">
        <w:rPr>
          <w:rStyle w:val="a3"/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>дідух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fldChar w:fldCharType="end"/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0C5998">
        <w:rPr>
          <w:noProof/>
          <w:lang w:eastAsia="ru-RU"/>
        </w:rPr>
        <w:drawing>
          <wp:inline distT="0" distB="0" distL="0" distR="0" wp14:anchorId="2E1B1579" wp14:editId="60139287">
            <wp:extent cx="1364072" cy="2054577"/>
            <wp:effectExtent l="0" t="0" r="7620" b="3175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183" cy="205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0C5998">
        <w:rPr>
          <w:noProof/>
          <w:lang w:eastAsia="ru-RU"/>
        </w:rPr>
        <w:drawing>
          <wp:inline distT="0" distB="0" distL="0" distR="0" wp14:anchorId="115BBFCF" wp14:editId="07DA23B2">
            <wp:extent cx="3013909" cy="2009422"/>
            <wp:effectExtent l="0" t="0" r="0" b="0"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30" cy="2009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Виготовляли його з кулів або з першого зажинкового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снопа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. Кільканадцять пучків, окремо обплетених соломинками, ув'язували в пишний вінок. Знизу робили розгалуження, щоб «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» міг стояти. Верхівка новорічного вінка нагадувала конусоподібний сніп з колоссям. Гілки «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дідуха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» — за них правили зібрані докупи пучки, що зверху відповідно розгалужувались, — обрамлювали кольоровими стрічками, паперовими чи засушеними квітами, кожен на свій смак. У світлиці його ставили напередодні багатої </w:t>
      </w:r>
      <w:hyperlink r:id="rId26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куті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Свою обрядову роль він виконував протягом усіх різдвяних свят.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Дідух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символізував спільного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предка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3C62" w:rsidRPr="000C5998" w:rsidRDefault="00993C62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8D63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3C62" w:rsidRPr="000C5998" w:rsidRDefault="00993C62" w:rsidP="008D63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Конкурс «Лижники»</w:t>
      </w:r>
    </w:p>
    <w:p w:rsidR="0008516E" w:rsidRPr="000C5998" w:rsidRDefault="0008516E" w:rsidP="008D633E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993C62" w:rsidRPr="000C5998" w:rsidRDefault="0008516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Від класу в конкурсі  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три учня. Гравці стоять на лінії старту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Перший гравець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в ру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>ках тримає гімнастичні палиці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ще й взутий у «лижі». Навпроти них, на відстані семи  метрів, стоїть  кегля.</w:t>
      </w:r>
    </w:p>
    <w:p w:rsidR="008D633E" w:rsidRPr="000C5998" w:rsidRDefault="0008516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За сигналом ведучого перший гравець біжить по дистанції, оббігає кеглю і повертається до команди, 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потім  передає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палиці і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«лижі»  наступному гравцеві.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Другий і третій гравці виконують те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>ж саме.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>Конкурс завершується тоді, коли останній гравець команди пове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>рне</w:t>
      </w:r>
      <w:r w:rsidR="007A1D20" w:rsidRPr="000C5998">
        <w:rPr>
          <w:rFonts w:ascii="Times New Roman" w:hAnsi="Times New Roman" w:cs="Times New Roman"/>
          <w:sz w:val="28"/>
          <w:szCs w:val="28"/>
          <w:lang w:val="uk-UA"/>
        </w:rPr>
        <w:t>ться до лінії старту.</w:t>
      </w:r>
    </w:p>
    <w:p w:rsidR="007A1D20" w:rsidRPr="000C5998" w:rsidRDefault="007A1D20" w:rsidP="007A1D2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</w:t>
      </w:r>
      <w:r w:rsidR="00110A3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яка першою закінчить конкурс.</w:t>
      </w:r>
    </w:p>
    <w:p w:rsidR="007A1D20" w:rsidRPr="000C5998" w:rsidRDefault="007A1D20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C5998">
        <w:rPr>
          <w:rFonts w:ascii="Times New Roman" w:hAnsi="Times New Roman" w:cs="Times New Roman"/>
          <w:sz w:val="32"/>
          <w:szCs w:val="32"/>
          <w:lang w:val="uk-UA"/>
        </w:rPr>
        <w:t xml:space="preserve">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6 січня - Святий вечір (</w:t>
      </w:r>
      <w:proofErr w:type="spellStart"/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Навечір'я</w:t>
      </w:r>
      <w:proofErr w:type="spellEnd"/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Різдва Христового)</w:t>
      </w:r>
    </w:p>
    <w:p w:rsidR="00952C8E" w:rsidRPr="000C5998" w:rsidRDefault="00952C8E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7D336C" w:rsidRPr="000C5998" w:rsidRDefault="00A533E3" w:rsidP="007D33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</w:t>
      </w:r>
      <w:r w:rsidR="007D336C"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: «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Щедрик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щедрик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щедрівочка</w:t>
      </w:r>
      <w:r w:rsidR="007D336C"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:rsidR="00A533E3" w:rsidRPr="000C5998" w:rsidRDefault="00A533E3" w:rsidP="007D336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- Різдвяні колядки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щедрiвки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для дітей - Найкращі різдвяні пісні</w:t>
      </w:r>
    </w:p>
    <w:p w:rsidR="00BA6861" w:rsidRPr="000C5998" w:rsidRDefault="00BA6861" w:rsidP="00A533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Pr="000C5998">
        <w:rPr>
          <w:noProof/>
          <w:lang w:eastAsia="ru-RU"/>
        </w:rPr>
        <w:drawing>
          <wp:inline distT="0" distB="0" distL="0" distR="0" wp14:anchorId="175F7E16" wp14:editId="4574CFBC">
            <wp:extent cx="1512711" cy="2321309"/>
            <wp:effectExtent l="0" t="0" r="0" b="3175"/>
            <wp:docPr id="13" name="Рисунок 1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757" cy="23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</w:t>
      </w:r>
      <w:r w:rsidRPr="000C5998">
        <w:rPr>
          <w:noProof/>
          <w:lang w:eastAsia="ru-RU"/>
        </w:rPr>
        <w:drawing>
          <wp:inline distT="0" distB="0" distL="0" distR="0" wp14:anchorId="1179C2BA" wp14:editId="07300F39">
            <wp:extent cx="2607733" cy="2312434"/>
            <wp:effectExtent l="0" t="0" r="2540" b="0"/>
            <wp:docPr id="14" name="Рисунок 14" descr="Картинки по запросу .                     Святий вечір (Навечір'я Різдва Христовог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.                     Святий вечір (Навечір'я Різдва Христового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298" cy="231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  <w:r w:rsidRPr="000C5998">
        <w:rPr>
          <w:noProof/>
          <w:lang w:eastAsia="ru-RU"/>
        </w:rPr>
        <w:drawing>
          <wp:inline distT="0" distB="0" distL="0" distR="0" wp14:anchorId="34D7F2B7" wp14:editId="5B872F32">
            <wp:extent cx="1543165" cy="2314222"/>
            <wp:effectExtent l="0" t="0" r="0" b="0"/>
            <wp:docPr id="15" name="Рисунок 15" descr="http://traditions.in.ua/images/4_Svatkovyi_kalendar/aa52251fa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raditions.in.ua/images/4_Svatkovyi_kalendar/aa52251fab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76" cy="231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За давньою традицією,  належне різдвяне святкування починається ще ввечері напередодні Різдва з духовних і матеріальних приготувань. Вечір цей зветься Святим чи Свят-Вечором, або ж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Навечір'ям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Різдва Христового, що припадає на 6 січня.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Це один з найбільш шанованих днів для всіх християн - і східного, і західного обрядів - та одне з найважливіших родинних свят, магічний день, коли кожна сім'я створює в оселі атмосферу затишку, достатку та злагоди.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Однак не менш важливою була завчасна й серйозна підготовка до 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різдвяно</w:t>
      </w:r>
      <w:proofErr w:type="spellEnd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-новорічних обрядів.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Обов'язково з пори жнив зберігали обжинкового</w:t>
      </w:r>
    </w:p>
    <w:p w:rsidR="00BA6861" w:rsidRPr="000C5998" w:rsidRDefault="00422926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hyperlink r:id="rId30" w:history="1">
        <w:proofErr w:type="spellStart"/>
        <w:r w:rsidR="00BA6861"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Дідуха</w:t>
        </w:r>
        <w:proofErr w:type="spellEnd"/>
      </w:hyperlink>
      <w:r w:rsidR="00BA6861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та відбирали пахуче сіно. До свят завершували всю важливу роботу по господарству.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Ще вдосвіта господиня приступає до праці. Першою магічною дією є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добування нового вогню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Жінка дістає з покуття кремінь і кресало, які останні дванадцять днів лежали під образами. Вона тричі кладе на собі знак хреста і, ставши обличчям до схід-сонця, викрешує «новий огонь». Цим вогнем вона розпалює в печі дванадцять полін, що їх припасала та сушила дванадцять днів останнього місяця.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Після цього господиня приступає готувати </w:t>
      </w:r>
      <w:hyperlink r:id="rId31" w:history="1">
        <w:r w:rsidRPr="000C5998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lang w:val="uk-UA"/>
          </w:rPr>
          <w:t>дванадцять свят-вечірніх страв</w:t>
        </w:r>
      </w:hyperlink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ставить </w:t>
      </w:r>
      <w:hyperlink r:id="rId32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узвар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, варить горох, квасолю, смажить</w:t>
      </w:r>
      <w:hyperlink r:id="rId33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 капусту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, рибу, ліпить </w:t>
      </w:r>
      <w:hyperlink r:id="rId34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вареники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, готує бараболю, гриби, </w:t>
      </w:r>
      <w:hyperlink r:id="rId35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кашу 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гречану з конопляним молоком, </w:t>
      </w:r>
      <w:hyperlink r:id="rId36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голубці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 з пшоном, </w:t>
      </w:r>
      <w:hyperlink r:id="rId37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коржі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 з маком та </w:t>
      </w:r>
      <w:hyperlink r:id="rId38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кутю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з товченої пшениці. В усьому їй допомагають діти. В цій багатій, але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пісній вечері господиня представляє найголовніші плоди поля, городу і саду, ніби дає звіт новому рокові за своє багатство в минулому році.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 той час господар іде напувати худобу,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стелить нової соломи та дає їй свіжого сіна. 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Ніщо не може бути в цей вечір поза домом - позичене чи десь забуте.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Всі члени родини теж повинні бути вдома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До кінця вечері вже ніхто не повинен виходити з хати і двері не можна відчиняти.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Свята Вечеря —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це спільна вечеря всього роду.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line="24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Обов'язково на святковому столі мають бути:</w:t>
      </w:r>
    </w:p>
    <w:p w:rsidR="00BA6861" w:rsidRPr="000C5998" w:rsidRDefault="00BA6861" w:rsidP="00BA6861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Свічка.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Горіння свічки - це свідчення віри, приналежності людини до Божественного світла. Свічка супроводжує віруючу людину від Хрещення до смерті. Це -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символ готовності людини до зустрічі із Богом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незалежно від часу і місця, коли Він схоче її покликати до себе.</w:t>
      </w:r>
    </w:p>
    <w:p w:rsidR="00BA6861" w:rsidRPr="000C5998" w:rsidRDefault="00BA6861" w:rsidP="00BA6861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Сіль. 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Без неї не можна відчути повноти смаку страви. Так і людина не може творити справжнього добра, не перебуваючи в гармонії з Богом.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Сіль вказує на внутрішню суть людини.</w:t>
      </w:r>
    </w:p>
    <w:p w:rsidR="00BA6861" w:rsidRPr="000C5998" w:rsidRDefault="00BA6861" w:rsidP="00BA6861">
      <w:pPr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Часник.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Його кладуть на чотири кути столу під скатертину, щоб відігнати від родини і хати злих духів. Це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символ очищення від гріха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який отруює людське життя,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символ родючості і здоров'я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Коли когось із родини немає вдома, для нього ставлять миску і кладуть ложку.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Якщо на цей час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трапиться стороння людина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його теж запрошують до столу. Гість на Святій Вечері, за віруванням наших предків,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приносив щастя в дім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У центральній та східній Україні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діти носять вечерю до близьких родичів.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Народні прикмети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На багату кутю зоряне небо — кури добре нестимуться і вродить горох.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Місячна ніч — врожай на баштани.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Ожеледь на деревах — вродять горіхи й садовина.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Сніг іде — врожай на яблука.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Іній або сніг — на мокре літо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дорід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зернових.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Дивляться після вечері у вікно: якщо чисте й зоряне небо, то буде сухе й урожайне літо, і навпаки.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 кубельця витягували сінину; якщо довга, то рік буде врожайним, а коротка — на недорід.</w:t>
      </w:r>
    </w:p>
    <w:p w:rsidR="00BA6861" w:rsidRPr="000C5998" w:rsidRDefault="00BA6861" w:rsidP="00BA6861">
      <w:pPr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Повечерявши, зв'язували ложки житнім перевеслом, щоб «не губилися в череді корови».</w:t>
      </w:r>
    </w:p>
    <w:p w:rsidR="00952C8E" w:rsidRPr="000C5998" w:rsidRDefault="00952C8E" w:rsidP="00952C8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  «Різдвяні колядки і щедрівки»</w:t>
      </w:r>
    </w:p>
    <w:p w:rsidR="00BA6861" w:rsidRPr="000C5998" w:rsidRDefault="00BA6861" w:rsidP="00BA68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u w:val="single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Дівчинка.                     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7 січня - Різдво Христове</w:t>
      </w:r>
    </w:p>
    <w:p w:rsidR="00952C8E" w:rsidRPr="000C5998" w:rsidRDefault="00952C8E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302CB" w:rsidRPr="000C5998" w:rsidRDefault="000302CB" w:rsidP="005E4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«Свята ніч, тиха ніч </w:t>
      </w:r>
      <w:r w:rsidR="00DF6528"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" створили рівно два століття тому.</w:t>
      </w:r>
      <w:r w:rsidR="00DF652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A6861" w:rsidRPr="000C5998" w:rsidRDefault="00DF6528" w:rsidP="005E4D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</w:rPr>
        <w:t xml:space="preserve">Слова до </w:t>
      </w:r>
      <w:proofErr w:type="spellStart"/>
      <w:proofErr w:type="gramStart"/>
      <w:r w:rsidRPr="000C599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C5998">
        <w:rPr>
          <w:rFonts w:ascii="Times New Roman" w:hAnsi="Times New Roman" w:cs="Times New Roman"/>
          <w:sz w:val="28"/>
          <w:szCs w:val="28"/>
        </w:rPr>
        <w:t>існі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, без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якої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годі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уявити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Різдво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, у 1816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Австрії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написав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помічник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священика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 xml:space="preserve"> Йозеф Мор.</w:t>
      </w:r>
    </w:p>
    <w:p w:rsidR="005E4D74" w:rsidRPr="000C5998" w:rsidRDefault="005E4D74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</w:t>
      </w:r>
      <w:r w:rsidRPr="000C5998">
        <w:rPr>
          <w:noProof/>
          <w:lang w:eastAsia="ru-RU"/>
        </w:rPr>
        <w:drawing>
          <wp:inline distT="0" distB="0" distL="0" distR="0" wp14:anchorId="22D47A31" wp14:editId="4C60807E">
            <wp:extent cx="1670304" cy="2508034"/>
            <wp:effectExtent l="0" t="0" r="6350" b="6985"/>
            <wp:docPr id="16" name="Рисунок 16" descr="http://traditions.in.ua/images/4_Svatkovyi_kalendar/rizd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aditions.in.ua/images/4_Svatkovyi_kalendar/rizdv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790" cy="2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0C5998">
        <w:rPr>
          <w:noProof/>
          <w:lang w:eastAsia="ru-RU"/>
        </w:rPr>
        <w:drawing>
          <wp:inline distT="0" distB="0" distL="0" distR="0" wp14:anchorId="608EC549" wp14:editId="60336E17">
            <wp:extent cx="2657856" cy="2473914"/>
            <wp:effectExtent l="0" t="0" r="0" b="3175"/>
            <wp:docPr id="17" name="Рисунок 17" descr="Картинки по запросу .                  7 січня - Різдво Христ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.                  7 січня - Різдво Христове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00" cy="247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Різдво Христове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— велике християнське свято, день Народження Ісуса Христа, Спасителя світу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Відкупителя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людей з полону гріха. Свято Різдва Христового вважається другим після Пасхи (Великодня) великим святом, хоча у багатьох католицьких країнах народне благочестя досі відводить йому головне місце серед свят.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Вранці 7 січня українці йшли до церкви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щоб віддати шану новонародженому Христові.  Після закінчення церковної відправи родина знову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збиралася на святковий обід, який вже не був пісним, та починалася велика різдвяна гостина.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Сало, печінка, ковбаса, різні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смаженості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та копченості, все за чим сумувала під час посту душа, повинно стояти на столі.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По обіді наступає час заслуженого відпочинку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В гості ж потрібно йти вже після обіду. Одружені діти, як правило, йдуть до своїх батьків. Дуже давньою є українська традиція миритися в цей день, пробачати одне одному образи, вільні й мимовільні, щоб на повну міру відчути радість життя.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Споконвіку існував у нашому народі гарний звичай бажати один одному і господарям щастя-здоров'я, многих літ і всяких статків у хаті і родині.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Вже по Святій Вечері українці починали ходити по хатах, піснями та відтворенням побутових сценок поздоровляли господарів та їхніх дітей та </w:t>
      </w:r>
      <w:proofErr w:type="spellStart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вінчували</w:t>
      </w:r>
      <w:proofErr w:type="spellEnd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їм злагоду й достаток.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Готувалися до колядування заздалегідь —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виготовляли </w:t>
      </w:r>
      <w:proofErr w:type="spellStart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колядницькі</w:t>
      </w:r>
      <w:proofErr w:type="spellEnd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обладунки: восьмикутну зірку, маски Кози, Ведмедика.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Колядують діти, дорослі парубки та дівчата. Але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першими оповісниками народження Христа в різдвяних обрядах у давнину були діти та підлітки, які обходили ватагою багаті й бідні оселі, співаючи колядки та щедрівки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І в кожній хаті світлішало, людям ставало легше на душі.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Колядників чекали з нетерпінням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щедро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віддячували їм яблуками, горіхами, бубликами.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Вважалося, чим більше дітей завітає до хати, тим щедрішим для її господарів буде новий рік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Колядували, як правило, лише хлопчаки: дівчатка у різдвяних обрядах участі не брали, оскільки за давнім віруванням на великі свята першими мають з'являтися представники чоловічої статі.</w:t>
      </w: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55BF" w:rsidRPr="000C5998" w:rsidRDefault="001755BF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 «</w:t>
      </w:r>
      <w:r w:rsidR="007D336C"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Свято Різдва- головні українські традиції</w:t>
      </w: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0"/>
          <w:szCs w:val="10"/>
          <w:u w:val="single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Хлопчик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        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13 січня - Щедрий Вечір та свято Маланки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A533E3" w:rsidRPr="000C5998" w:rsidRDefault="00A533E3" w:rsidP="00A533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відеоматеріалу: «Щедрий вечір, добрий вечір, слова й пісня.</w:t>
      </w:r>
    </w:p>
    <w:p w:rsidR="00A533E3" w:rsidRPr="000C5998" w:rsidRDefault="00A533E3" w:rsidP="00A533E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</w:t>
      </w: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Щедрівка на Старий Новий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рі</w:t>
      </w:r>
      <w:proofErr w:type="spellEnd"/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»</w:t>
      </w:r>
    </w:p>
    <w:p w:rsidR="00952C8E" w:rsidRPr="000C5998" w:rsidRDefault="00952C8E" w:rsidP="00A533E3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u w:val="single"/>
          <w:lang w:val="uk-UA"/>
        </w:rPr>
      </w:pPr>
    </w:p>
    <w:p w:rsidR="00A533E3" w:rsidRPr="000C5998" w:rsidRDefault="00A533E3" w:rsidP="00A533E3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noProof/>
          <w:lang w:eastAsia="ru-RU"/>
        </w:rPr>
        <w:drawing>
          <wp:inline distT="0" distB="0" distL="0" distR="0" wp14:anchorId="71C74931" wp14:editId="054FC508">
            <wp:extent cx="4061254" cy="2619633"/>
            <wp:effectExtent l="0" t="0" r="0" b="0"/>
            <wp:docPr id="18" name="Рисунок 18" descr="Картинки по запросу 13 січня - Щедрий Вечір та свято Малан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13 січня - Щедрий Вечір та свято Маланк фото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2" cy="262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За тиждень після коляди, напередодні Нового Року (за старим стилем), -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Щедрий Вечір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 Це - залишок стародавнього, імовірно, дохристиянського звичаю.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За християнським календарем - це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день преподобної Меланії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В народній традиції обидва свята об'єднались, і тепер маємо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Щедрий Вечір, або свято Меланки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Внаслідок розбіжності, яка існує між  Григоріанським (світським) та Юліанським (церковним православним) календарем, українці святкують Новий рік двічі в році: офіційне святкування Нового року припадає на 1 січня, а 14 січня, яке залишилося в народній традиції важливою складовою прадавнього календарного обрядового циклу українців, сьогодні носить назву </w:t>
      </w:r>
      <w:hyperlink r:id="rId42" w:history="1">
        <w:r w:rsidRPr="000C5998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uk-UA"/>
          </w:rPr>
          <w:t>Старого Нового року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 різних районах України існують свої форми ворожіння. Ось деякі з них:</w:t>
      </w:r>
    </w:p>
    <w:p w:rsidR="00BA6861" w:rsidRPr="000C5998" w:rsidRDefault="00BA6861" w:rsidP="00BA686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виходять на вулицю, і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яка тварина зустрінеться першою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- таким і буде суджений: якщо пес, то лихим, а життя собачим, вівця - тихим і сумирним тощо;</w:t>
      </w:r>
    </w:p>
    <w:p w:rsidR="00BA6861" w:rsidRPr="000C5998" w:rsidRDefault="00BA6861" w:rsidP="00BA686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біля воріт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насипають три купки зерна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а вранці перевіряють: якщо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нечіпане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, то сімейне життя буде щасливим, і навпаки;</w:t>
      </w:r>
    </w:p>
    <w:p w:rsidR="00BA6861" w:rsidRPr="000C5998" w:rsidRDefault="00BA6861" w:rsidP="00BA686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кладуть під подушку гребінця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і, лягаючи спати, промовляють: "Суджений-ряджений, розчеши мені голову!". Хто присниться, з тим і випаде одружитись;</w:t>
      </w:r>
    </w:p>
    <w:p w:rsidR="00BA6861" w:rsidRPr="000C5998" w:rsidRDefault="00BA6861" w:rsidP="00BA6861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або перед сном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кладуть в тарілку з водою кілька цурпалків з віника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приказуючи: «Суджений-ряджений, перевези через місток». Якщо вранці цурпалка пристала до вінця, то дівчина побереться з тим, хто їй наснився.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Народні прикмети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Окрім ворожіння, в ніч на Старий Новий рік люди намагалися завбачувати прикмети. Ось деякі з них: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ніч проти Нового року тиха і ясна, буде щасливий рік не тільки для людей, а й для худоби;</w:t>
      </w: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сонце високо зійде, увесь рік буде щасливим, а особливо добрим буде врожай садовини;</w:t>
      </w: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іній рясно вкриває всі дерева, буде врожай на зернові та гарний медозбір;</w:t>
      </w: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>якщо падає м'який сніг - на врожай, а коли тепло, то літо буде дощовим;</w:t>
      </w: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який перший день у Новому році, то й рік буде такий;</w:t>
      </w:r>
    </w:p>
    <w:p w:rsidR="00BA6861" w:rsidRPr="000C5998" w:rsidRDefault="00BA6861" w:rsidP="00BA6861">
      <w:pPr>
        <w:pStyle w:val="a4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на Меланії відлига, то чекали теплого літа.</w:t>
      </w:r>
    </w:p>
    <w:p w:rsidR="00993C62" w:rsidRPr="000C5998" w:rsidRDefault="00A533E3" w:rsidP="00993C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Щедрик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щедрик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щедрівочка - Різдвяні колядки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щедрiвки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для дітей - Найкращі різдвяні пісні</w:t>
      </w:r>
    </w:p>
    <w:p w:rsidR="005E5824" w:rsidRDefault="005E5824" w:rsidP="00993C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3C62" w:rsidRPr="000C5998" w:rsidRDefault="00993C62" w:rsidP="00993C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«Сніговий ком»</w:t>
      </w:r>
    </w:p>
    <w:p w:rsidR="00170819" w:rsidRPr="000C5998" w:rsidRDefault="00170819" w:rsidP="00170819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70819" w:rsidRPr="000C5998" w:rsidRDefault="00170819" w:rsidP="0017081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Від класу в конкурсі  </w:t>
      </w:r>
      <w:r w:rsidR="009A6F09" w:rsidRPr="000C5998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три учня. Гравці стоять на лінії старту і в руках тримають м’ячі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(снігові коми)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:  перший гравець тримає великий м’яч</w:t>
      </w:r>
      <w:r w:rsidR="004C50A4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(м’яч для фітнесу)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 другий гравець тримає середній </w:t>
      </w:r>
      <w:r w:rsidR="004C50A4" w:rsidRPr="000C5998">
        <w:rPr>
          <w:rFonts w:ascii="Times New Roman" w:hAnsi="Times New Roman" w:cs="Times New Roman"/>
          <w:sz w:val="28"/>
          <w:szCs w:val="28"/>
          <w:lang w:val="uk-UA"/>
        </w:rPr>
        <w:t>м’яч (волейбольний м’яч)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а третій гравець –</w:t>
      </w:r>
      <w:r w:rsidR="004C50A4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маленький м’яч (м’яч для великого тенісу). Навпроти  команди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50A4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на відстані семи метрів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4C50A4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стоїть 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кегля. Гравці,  які будуть долати дистанцію по черзі, повинні котити свої м’ячі по підлозі, оббігти кеглю і повернутися до лінії старту.</w:t>
      </w:r>
    </w:p>
    <w:p w:rsidR="0063581A" w:rsidRPr="000C5998" w:rsidRDefault="0063581A" w:rsidP="0063581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Конкурс завершується тоді, коли </w:t>
      </w:r>
      <w:r w:rsidR="009A6F09" w:rsidRPr="000C5998">
        <w:rPr>
          <w:rFonts w:ascii="Times New Roman" w:hAnsi="Times New Roman" w:cs="Times New Roman"/>
          <w:sz w:val="28"/>
          <w:szCs w:val="28"/>
          <w:lang w:val="uk-UA"/>
        </w:rPr>
        <w:t>останній гравець команди поверне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ться до лінії старту. Перемагає команда</w:t>
      </w:r>
      <w:r w:rsidR="009A6F09" w:rsidRPr="000C59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яка першою закінчить конкурс.</w:t>
      </w:r>
    </w:p>
    <w:p w:rsidR="00993C62" w:rsidRPr="000C5998" w:rsidRDefault="00993C62" w:rsidP="00993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993C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Дівчинка.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14 січня - Новий Рік за старим стилем, або свято Василя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BA6861" w:rsidRPr="000C5998" w:rsidRDefault="005E5824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A6861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BA6861" w:rsidRPr="000C5998">
        <w:rPr>
          <w:noProof/>
          <w:lang w:eastAsia="ru-RU"/>
        </w:rPr>
        <w:drawing>
          <wp:inline distT="0" distB="0" distL="0" distR="0" wp14:anchorId="2E1C6B68" wp14:editId="135144CF">
            <wp:extent cx="2446011" cy="2881222"/>
            <wp:effectExtent l="0" t="0" r="0" b="0"/>
            <wp:docPr id="19" name="Рисунок 19" descr="http://traditions.in.ua/images/4_Svatkovyi_kalendar/vasy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raditions.in.ua/images/4_Svatkovyi_kalendar/vasylj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776" cy="29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A6861" w:rsidRPr="000C5998">
        <w:rPr>
          <w:noProof/>
          <w:lang w:eastAsia="ru-RU"/>
        </w:rPr>
        <w:drawing>
          <wp:inline distT="0" distB="0" distL="0" distR="0" wp14:anchorId="4D2FF225" wp14:editId="4369422B">
            <wp:extent cx="3692677" cy="2794958"/>
            <wp:effectExtent l="0" t="0" r="3175" b="5715"/>
            <wp:docPr id="20" name="Рисунок 20" descr="Картинки по запросу Новий Рік за старим стилем, або свято Василя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овий Рік за старим стилем, або свято Василя фото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07" cy="279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14 січня українці святкують кілька свят. Перше -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свято на честь Василія Великого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архиєпископа</w:t>
      </w:r>
      <w:proofErr w:type="spellEnd"/>
      <w:r w:rsidR="00A533E3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Кесарії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533E3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Кападокійської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що в Малій Азії.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Церковні джерела характеризують його як аскета, богослова і вченого, автора кодексу чернечого життя. Також Василія Великого вважали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покровителем землеробства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і саме тому цього дня основною обрядовою дією було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засівання осель збіжжям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За церковними календарем 14-го січня також відзначають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свято Обрізання Господнього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Саме тоді, згідно з церковними джерелами, за єврейським звичаєм відбувся обряд обрізання Ісуса Христа, після якого дитині й дали ім'я, провіщене ще архангелом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Гавриїлом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в день передання благої вісті Діві Марії, - Ісус.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>Характерною прикметою новорічного свята в Україні було й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щедрування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- давній народний звичай церемоніальних обходів хат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із побажанням щастя членам сім'ї та розквіту господарства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На відміну від колядування, обряд щедрування завжди був в Україні справді народним,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позацерковним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та незначною мірою відчув на собі вплив християнської церкви. Звідси і його радісне, оптимістичне звучання.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Перший посівальник на Новий рік звичайно буває і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першим «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полазником</w:t>
      </w:r>
      <w:proofErr w:type="spellEnd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- приносить до хати щастя.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За народнім віруванням дівчата щастя не приносять - тільки хлопці, а тому й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посівати дівчатам не годиться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На Слобожанщині 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першого посівальника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господиня просить сісти на порозі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- </w:t>
      </w: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«щоб кури сідали та курчат висиджували»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Зерно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після посівальника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збирають і віддають курям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- </w:t>
      </w: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«щоб добре неслися»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а горох зберігають аж до весни. Весною, коли повилуплюються гусенята, їх «загодовують» цим горохом - </w:t>
      </w: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«щоб великі росли»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Колись були такі добрі господині, що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сміття з хати не виносили від </w:t>
      </w:r>
      <w:hyperlink r:id="rId45" w:history="1">
        <w:r w:rsidRPr="000C5998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lang w:val="uk-UA"/>
          </w:rPr>
          <w:t>Святого вечора</w:t>
        </w:r>
      </w:hyperlink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 аж до Нового року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— </w:t>
      </w: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«щоб не винести з ним і своєї долі»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Ранком на Новий рік те сміття все ж таки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виносили і сипали на одну купу в саду; там його підпалювали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воно горіло, і вогонь той мав чудодійну силу - ним обкурювали садові дерева,</w:t>
      </w:r>
      <w:r w:rsidRPr="000C5998">
        <w:rPr>
          <w:rFonts w:ascii="Times New Roman" w:hAnsi="Times New Roman" w:cs="Times New Roman"/>
          <w:i/>
          <w:iCs/>
          <w:sz w:val="28"/>
          <w:szCs w:val="28"/>
          <w:lang w:val="uk-UA"/>
        </w:rPr>
        <w:t> «щоб ліпше родили»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Гуцули стрибають через такий вогонь, примовляючи на врожай.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Перший день нового року - свято Василя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У перший день Нового року до всього уважно приглядаються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бо все має віще значення.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 xml:space="preserve">          Якщо ніч проти Нового Року тиха і ясна, буде щасливий рік не тільки для людей, а й для худоби.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сонце весело зійде, ввесь рік буде щасливий, а особливо добрий буде врожай садовини.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іній рясно вкриває всі дерева, буде врожай на збіжжя.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частина неба закрита на Новий рік хмарами, в тій стороні буде урожай збіжжя - звідти треба сподіватися щастя.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Сніг випаде в цей день - щасливий рік буде.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Тексти новорічних поздоровлень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Подаємо нижче кілька текстів новорічних поздоровлень, що їх записано в різних місцевостях України.</w:t>
      </w: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993C62" w:rsidP="00993C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«Сніговик»</w:t>
      </w:r>
    </w:p>
    <w:p w:rsidR="0063581A" w:rsidRPr="000C5998" w:rsidRDefault="0063581A" w:rsidP="00993C62">
      <w:pPr>
        <w:spacing w:after="0" w:line="240" w:lineRule="auto"/>
        <w:jc w:val="center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1667DE" w:rsidRPr="000C5998" w:rsidRDefault="0063581A" w:rsidP="0063581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Від класу в конкурсі  </w:t>
      </w:r>
      <w:r w:rsidR="009A6F09" w:rsidRPr="000C5998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</w:t>
      </w:r>
      <w:r w:rsidR="001755BF" w:rsidRPr="000C5998">
        <w:rPr>
          <w:rFonts w:ascii="Times New Roman" w:hAnsi="Times New Roman" w:cs="Times New Roman"/>
          <w:sz w:val="28"/>
          <w:szCs w:val="28"/>
          <w:lang w:val="uk-UA"/>
        </w:rPr>
        <w:t>сім  учнів</w:t>
      </w:r>
      <w:r w:rsidR="001667DE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та вихователь класу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Гравці стоять на лінії старту і в руках тримають</w:t>
      </w:r>
      <w:r w:rsidR="001755BF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по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755BF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одному елементу обличчя сніговика (очі, ніс-морквинка, ротик) та ґудзики.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Навпроти  команди, на відстані семи метрів,  стоїть  </w:t>
      </w:r>
      <w:r w:rsidR="001667DE" w:rsidRPr="000C5998">
        <w:rPr>
          <w:rFonts w:ascii="Times New Roman" w:hAnsi="Times New Roman" w:cs="Times New Roman"/>
          <w:sz w:val="28"/>
          <w:szCs w:val="28"/>
          <w:lang w:val="uk-UA"/>
        </w:rPr>
        <w:t>вихователь і тримає в руках макет сніговика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63581A" w:rsidRPr="000C5998" w:rsidRDefault="001667DE" w:rsidP="001667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За сигналом ведучого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г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>равці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по черзі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долаючи дистанцію бігом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повинні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прикріпити елементи сніговика на макет  </w:t>
      </w:r>
      <w:r w:rsidR="0063581A" w:rsidRPr="000C5998">
        <w:rPr>
          <w:rFonts w:ascii="Times New Roman" w:hAnsi="Times New Roman" w:cs="Times New Roman"/>
          <w:sz w:val="28"/>
          <w:szCs w:val="28"/>
          <w:lang w:val="uk-UA"/>
        </w:rPr>
        <w:t>і повернутися до лінії старту.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Вихователь допомагає гравцям прикріпити всі елементи сніговика.</w:t>
      </w:r>
    </w:p>
    <w:p w:rsidR="0063581A" w:rsidRPr="000C5998" w:rsidRDefault="0063581A" w:rsidP="001667D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Конкурс завершується тоді, коли 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останній гравець команди поверне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ться до лінії старту. Перемагає команда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яка першою закінчить конкурс.</w:t>
      </w:r>
    </w:p>
    <w:p w:rsidR="00BA6861" w:rsidRPr="000C5998" w:rsidRDefault="00BA6861" w:rsidP="001755BF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5E5824" w:rsidRDefault="005E5824" w:rsidP="001755B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6861" w:rsidRPr="000C5998" w:rsidRDefault="00BA6861" w:rsidP="001755B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Хлопчик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18 січня - "Голо</w:t>
      </w:r>
      <w:r w:rsidR="001755BF" w:rsidRPr="000C5998">
        <w:rPr>
          <w:rFonts w:ascii="Times New Roman" w:hAnsi="Times New Roman" w:cs="Times New Roman"/>
          <w:b/>
          <w:sz w:val="32"/>
          <w:szCs w:val="32"/>
          <w:lang w:val="uk-UA"/>
        </w:rPr>
        <w:t>дна кутя" або Другий Свят-вечір</w:t>
      </w:r>
    </w:p>
    <w:p w:rsidR="001755BF" w:rsidRPr="000C5998" w:rsidRDefault="001755BF" w:rsidP="001755BF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1755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36979" wp14:editId="67D1F496">
            <wp:extent cx="2850292" cy="1546770"/>
            <wp:effectExtent l="0" t="0" r="7620" b="0"/>
            <wp:docPr id="21" name="Рисунок 21" descr="http://traditions.in.ua/images/4_Svatkovyi_kalendar/golodna-ku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raditions.in.ua/images/4_Svatkovyi_kalendar/golodna-kutj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04" cy="154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Ось і добігають кінця тривалі зимові свята українців. Напередодні Водохреща -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18 січня за новим стилем - святкуємо «Голодну кутю» або другий Свят-Вечір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Увесь цей день віруючі люди нічого не їдять — постують. Сідають вечеряти, коли вже засяє вечірня зоря. На вечерю подаються пісні страви — смажена риба, вареники з капустою, гречані млинці на олії і кутя та узвар.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Уже геть ввечері, як стемніє, виносять з хати «</w:t>
      </w:r>
      <w:proofErr w:type="spellStart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дідуха</w:t>
      </w:r>
      <w:proofErr w:type="spellEnd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», несуть його на вигін або в садок — як де ведеться — і палять: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пускають на «теплий дух».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Це — символічне палення зими, щоб «покинути кожух» — накликати весну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Коли все перегорить і нетривкий солом'яний жар погасне, дівчата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розхоплюють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попіл з «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дідуха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» і несуть на город — «щоб огірки родили».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 цей день біля церкви святять воду. Йдучи до церкви по свячену воду, люди квітчають посуд — глечики, пляшки, баньки — «безсмертником» або сухими васильками — «щоб Бог милував від злої напасти».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Батько бере полумисок із свяченою водою 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кропилом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кропить усіх присутніх у хаті, примовляючи: «Дай Боже, і на той рік діждатися». Далі він іде кропити в сінях, у коморі та навколо хати. Молодший син бере в руки три пироги та йде вслід за батьком. Перший пиріг він кусає в сінях, другий — в коморі, а третій — на дворі.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Яке місце батько покропить водою, на тому місці, вслід за ним, син пише крейдою хрест. В хаті хрести пишуться на дверях, вікнах, на столі, скрині на посуді — скрізь. Кропиться свяченою водою і худоба — корови, воли, вівці, коні. Не кроплять лише свиней та курей.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Дівчинка.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19 січня - Водохреща або Йордан</w:t>
      </w:r>
    </w:p>
    <w:p w:rsidR="00310BE7" w:rsidRPr="000C5998" w:rsidRDefault="00310BE7" w:rsidP="00BA6861">
      <w:pPr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0C5998">
        <w:rPr>
          <w:noProof/>
          <w:lang w:eastAsia="ru-RU"/>
        </w:rPr>
        <w:drawing>
          <wp:inline distT="0" distB="0" distL="0" distR="0" wp14:anchorId="0FE95C5B" wp14:editId="0688C5E9">
            <wp:extent cx="2010831" cy="2263344"/>
            <wp:effectExtent l="0" t="0" r="8890" b="3810"/>
            <wp:docPr id="22" name="Рисунок 22" descr="Картинки по запросу Водохреща або Йорда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Водохреща або Йордан фото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74" cy="226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</w:t>
      </w:r>
      <w:r w:rsidRPr="000C5998">
        <w:rPr>
          <w:noProof/>
          <w:lang w:eastAsia="ru-RU"/>
        </w:rPr>
        <w:drawing>
          <wp:inline distT="0" distB="0" distL="0" distR="0" wp14:anchorId="26292967" wp14:editId="14261B27">
            <wp:extent cx="1889760" cy="2232107"/>
            <wp:effectExtent l="0" t="0" r="0" b="0"/>
            <wp:docPr id="23" name="Рисунок 23" descr="Картинки по запросу Водохреща або Йордан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дохреща або Йордан фото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3759" cy="223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4370FA" w:rsidRPr="000C5998" w:rsidRDefault="004370FA" w:rsidP="004370FA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lastRenderedPageBreak/>
        <w:t>Перегляд відеоматеріалу  «Водохрещення»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i/>
          <w:iCs/>
          <w:sz w:val="28"/>
          <w:szCs w:val="28"/>
          <w:lang w:val="uk-UA"/>
        </w:rPr>
        <w:t>Хрещення Господнє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— третє і завершальне велике свято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різдвяно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-новорічного циклу, яке в народі має назву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Йордан, або Водохреща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Православні та греко-католицькі християни відзначають його 19 січня, тому воно збігається зі святом Богоявлення. Однак, ці свята слід розрізняти.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Із Хрещенням Господнім пов'язують хрещення в Йордані Христа. Коли Ісус Христос досяг 30-річного віку, він прийняв хрещення від Івана Хрестителя в річці Йордані. Коли вийшов на берег - з небес почувся голос Бога-Отця, який назвав Ісуса своїм Сином. І на нього зійшов Святий Дух в образі голуба. Звідси ще одна назва свята — Богоявлення.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Православні та греко-католики вважають, що саме це свято засвідчує таїнство Святої Трійці. Адже в цей день, за християнським вченням, з'явився Бог у трьох іпостасях: Бог Отець — в голосі, Син Божий — у плоті, Дух Святий — у вигляді голуба.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Обряд Водохреща та свячена йорданська вода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Опівночі перед Водохрещам вода в ріках, як вірили селяни, хвилюється. Були колись такі відважні любителі таємного, що ходили вночі на річку спостерігати це явище, але... ріки в цей час, звичайно, покриті льодом, і що там під кригою робиться — невідомо. Та все ж набрана з річки опівночі перед Водохрещам вода — цілюща; вона зберігалась у «знаючих» селян за образами на випадок поранення або тяжкої хвороби.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Після недовгої відправи священик занурює в ополонку хрест, а в цей час хор голосно співає: «Во Йордані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крещающуся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Тобі, Господи...».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Коли вже воду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освячено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, люди підходять до ополонки і набирають у свій посуд води. Всі, хто приїхав на «Йордан» кіньми — чи то верхи, чи то саньми — набирають відрами з ополонки воду і напувають своїх коней — «щоб хвороби не боялися та міцніші були».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Від найдавніших часів християнська Церква вважає освячену йорданську воду за велику святість. Її бережуть цілий рік, ласкаво називаючи "водичкою-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йорданичкою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".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Ця вода має силу очищувати і зцілювати душу й тіло людини. Йорданською водою також скроплюють оселю, щоб оминало всяке нещастя і гарно велося в домі. Деякі священики навіть переконані, що не існує ліків кращих за святу воду. І що цікаво незрозумілим залишається той факт, як свячена йорданська вода не псується, не смердить, і може довго зберігатися. Кажуть, що, може, срібло помагає, яке є на багатьох хрестах у священиків.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Після водосвяття всі люди повертаються до своїх хат...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Поки мати або старша дочка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подасть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на стіл обідати, батько бере з-за образу Божої Матері пучок сухих васильків, мочить їх у свяченій воді і кропить все в хаті та в господарстві; потім бере ще крейду і пише хрести на образах,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сволоці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дверях і миснику.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Управившися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з цим, батько сідає за стіл, а за ним і вся родина. Перед їжею п'ють свячену воду, оскільки вважається, що свячена на Водохреще вода має вживатися натще, адже саме за цієї умови вона має найбільшу силу.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«Йордан» або Водохреща — це чисто християнський звичай, що прийшов до нас на Україну разом із християнством і зайняв одне з найповажніших місць серед традиційних свят нашого народу.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Після Йордану наступали кількатижневі м'ясниці, під час яких ще можна справляти весілля і співати пісень. Після м'ясниць наступає найсуворіший Великий піст. Про нього кажуть так: "Великий піст усім притисне хвіст".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 ще кілька народних прикмет на Водохреща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все небо буде похмурим, то всякому хлібу родитися добре; якщо ж тільки на сході - добре вродить жито,  на  півдні  -  просо,  на півночі - гречка.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цього дня ясна й холодна погода - на посушливе літо, похмура й сніжна - на рясний урожай.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На Богоявлення сніг іде - до урожаю, ясний день - до неврожаю.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Вірили, якщо, йдучи на Йордан, пролетять поперед хоругв горобці, то велика смерть на дітей, граки - на молодь, а гуси - на літніх.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Під час освячення води йде сніг - добре роїтимуться бджоли і колоситимуться хліба.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вдень випав іній, то у відповідний день треба сіяти пшеницю.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Йде сніг - на врожай гречки: зранку - ранньої, вдень - середньої, а ввечері - пізньої.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Коли на Водохрещі випав повний місяць - бути великій воді.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в цей день зоряна ніч - вродять горіхи і ягоди.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Йде лапатий сніг - на врожай.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похмуро - хліба буде вдосталь.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На Водохрещі день теплий - буде хліб темний.</w:t>
      </w:r>
    </w:p>
    <w:p w:rsidR="00BA6861" w:rsidRPr="000C5998" w:rsidRDefault="00BA6861" w:rsidP="00BA6861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Коли на Водохреща риба табунами ходить - на рої добре.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7F42E1" w:rsidP="007F42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Конкурс </w:t>
      </w:r>
      <w:r w:rsidR="00993C62"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«Водовоз» </w:t>
      </w:r>
    </w:p>
    <w:p w:rsidR="007F42E1" w:rsidRPr="000C5998" w:rsidRDefault="007F42E1" w:rsidP="007F42E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Від команди у конкурсі 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беруть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три гравці. На лінії старту стоїть відерце з водою. Перший  гравець команди тримає 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в руках маленьке відерце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На відстані семи метрів від старту стоїть пусте відерце. За сигналом ведучого перший</w:t>
      </w:r>
      <w:r w:rsidR="00993C62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гравець зачерпує  малень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ким відерцем воду  і біжить до</w:t>
      </w:r>
      <w:r w:rsidR="00993C62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пустого відерця, виливає воду</w:t>
      </w:r>
      <w:r w:rsidR="001667DE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в нього </w:t>
      </w:r>
      <w:r w:rsidR="00993C62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і повертається до команди, передає маленьке відерце наступному гравцеві. Конкурс продовжується. </w:t>
      </w:r>
    </w:p>
    <w:p w:rsidR="007F42E1" w:rsidRPr="000C5998" w:rsidRDefault="00993C62" w:rsidP="001755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команда, яка першою пройде дистанцію.</w:t>
      </w:r>
    </w:p>
    <w:p w:rsidR="00952C8E" w:rsidRPr="000C5998" w:rsidRDefault="00952C8E" w:rsidP="001755B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952C8E" w:rsidRPr="000C5998" w:rsidRDefault="00952C8E" w:rsidP="001755BF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Хлопчик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                                               </w:t>
      </w:r>
      <w:r w:rsidRPr="000C5998">
        <w:rPr>
          <w:rFonts w:ascii="Times New Roman" w:hAnsi="Times New Roman" w:cs="Times New Roman"/>
          <w:b/>
          <w:bCs/>
          <w:sz w:val="32"/>
          <w:szCs w:val="32"/>
          <w:lang w:val="uk-UA"/>
        </w:rPr>
        <w:t>Масляна</w:t>
      </w: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                                             12.02.18 – 18.02.2018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BA6861" w:rsidP="00BA68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0C5998">
        <w:rPr>
          <w:noProof/>
          <w:lang w:eastAsia="ru-RU"/>
        </w:rPr>
        <w:drawing>
          <wp:inline distT="0" distB="0" distL="0" distR="0" wp14:anchorId="6ACF456B" wp14:editId="2CA70EB0">
            <wp:extent cx="3140015" cy="2415396"/>
            <wp:effectExtent l="0" t="0" r="3810" b="4445"/>
            <wp:docPr id="24" name="Рисунок 2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27" cy="242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0C5998">
        <w:rPr>
          <w:noProof/>
          <w:lang w:eastAsia="ru-RU"/>
        </w:rPr>
        <w:drawing>
          <wp:inline distT="0" distB="0" distL="0" distR="0" wp14:anchorId="1C6F610B" wp14:editId="77EAAD52">
            <wp:extent cx="2863969" cy="2415396"/>
            <wp:effectExtent l="0" t="0" r="0" b="4445"/>
            <wp:docPr id="25" name="Рисунок 2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90" cy="243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  <w:r w:rsidRPr="000C5998">
        <w:rPr>
          <w:rFonts w:ascii="Times New Roman" w:hAnsi="Times New Roman" w:cs="Times New Roman"/>
          <w:b/>
          <w:bCs/>
          <w:sz w:val="10"/>
          <w:szCs w:val="10"/>
          <w:lang w:val="uk-UA"/>
        </w:rPr>
        <w:t xml:space="preserve">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10"/>
          <w:szCs w:val="10"/>
          <w:lang w:val="uk-UA"/>
        </w:rPr>
      </w:pP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Масляна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є одним з найстаріших свят слов'янських народів. Справжня забава, яка зберегла свої традиції в наші дні з язичницької культури. Цей смачне і неймовірно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ситне свято триває цілий тиждень, який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передує настанню Великого посту.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Сьогодні Масляна є одним з церковних свят і називається ще 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Мясопустним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 або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Сирним тижнем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Назва свята «Масляна» пов'язана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з тим, що в тиждень перед Великим постом з раціону харчування виключалися м'ясні продукти, а ось молочні ще вживати було можна, як і традиційні складові для приготування млинців: молоко, яйця, масло, сметана. У народі це свято асоціюється з смачними печеними млинцями та веселими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гуляннями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. Мета таких гамірних масових заходів полягала в тому, щоб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розбудити весну від сну і прогнати геть зиму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Частування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Перед майбутнім постом в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масляний тиждень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панував достаток найрізноманітніших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смаколиків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, головними з яких традиційно були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млинці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Пекли їх на масляному тижні щодня, а особливо багато їх готували, починаючи з четверга. Саме рум'яні млинці своєю круглою формою за часів язичництва асоціювалися у людей з сонцем.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Різноманітні рецепти млинців були таємницею кожної господині і передавалися через покоління. 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Традиції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Один з давньоруських звичаїв полягав у тому, що перший спечений млинець був за упокій усіх померлих родичів. Його традиційно віддавали убогим або залишали на підвіконні.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У неділю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перед масляним тижнем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 традиційно провідували родичів, сусідів чи друзів, а також запрошували їх в гості. Саме в цей день за святковим столом можна було вживати м'ясо, останній раз перед Великим постом. Цю неділю називали м'ясною.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У п'ятницю було прийнято пригощати млинцями своїх зятів, які неодмінно відправлялися в гості в будинок тещі.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Розваги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У стародавні часи це свято не обходилося без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катань на конях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Упряжки з кіньми з дзвониками і веселим сміхом вершників ганяли за годинниковою стрілкою навколо сіл, 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намагаючись розбудити природу і </w:t>
      </w:r>
      <w:proofErr w:type="spellStart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відлякати</w:t>
      </w:r>
      <w:proofErr w:type="spellEnd"/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зиму.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Іншою поширеною розвагою було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катання на </w:t>
      </w:r>
      <w:proofErr w:type="spellStart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санках</w:t>
      </w:r>
      <w:proofErr w:type="spellEnd"/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 гір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 Веселі спуски з поворотами і падіннями користувалися великою популярністю у молоді.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Діти та підлітки щодуху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каталися на прикрашених гойдалках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. Було прийнято влаштовувати цікаві та веселі ігри. У цей час старші хлопці та дівчата активно залицялися одне до одного і шукали собі наречених, щоб  після </w:t>
      </w:r>
      <w:hyperlink r:id="rId51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Великодня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 зіграти </w:t>
      </w:r>
      <w:hyperlink r:id="rId52" w:history="1">
        <w:r w:rsidRPr="000C5998">
          <w:rPr>
            <w:rStyle w:val="a3"/>
            <w:rFonts w:ascii="Times New Roman" w:hAnsi="Times New Roman" w:cs="Times New Roman"/>
            <w:color w:val="auto"/>
            <w:sz w:val="28"/>
            <w:szCs w:val="28"/>
            <w:lang w:val="uk-UA"/>
          </w:rPr>
          <w:t>весілля</w:t>
        </w:r>
      </w:hyperlink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Якщо на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Масляну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 ще лежав сніг, на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гуляннях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будувалися снігові містечка або фортеці. Потім різні групи учасників намагалися штурмом взяти сніжне укріплення супротивників. Цей процес супроводжувався веселою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грою в сніжки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Ближче до вечора традиційно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розпалювалося велике багаття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на якому згоряло солом'яне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опудало зими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, що йде; до цього його весь день возили по вулицях. Опудало встановлювали в центрі багаття, всіляко жартували над ним і лаяли його. Навколо вогнищ водились </w:t>
      </w: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веселі хороводи з піснями і танцями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A6861" w:rsidRPr="000C5998" w:rsidRDefault="00BA6861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lang w:val="uk-UA"/>
        </w:rPr>
      </w:pPr>
    </w:p>
    <w:p w:rsidR="00BA6861" w:rsidRPr="000C5998" w:rsidRDefault="00BA6861" w:rsidP="00D02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Перегляд відеоматеріалу  «Історія походження Млинців»;</w:t>
      </w:r>
    </w:p>
    <w:p w:rsidR="00BA6861" w:rsidRPr="000C5998" w:rsidRDefault="00BA6861" w:rsidP="00D02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«Масляна»</w:t>
      </w:r>
    </w:p>
    <w:p w:rsidR="00952C8E" w:rsidRPr="000C5998" w:rsidRDefault="00952C8E" w:rsidP="00D023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D023C5" w:rsidRPr="000C5998" w:rsidRDefault="00D023C5" w:rsidP="00BA6861">
      <w:pPr>
        <w:spacing w:after="0" w:line="240" w:lineRule="auto"/>
        <w:ind w:firstLine="708"/>
        <w:rPr>
          <w:rFonts w:ascii="Times New Roman" w:hAnsi="Times New Roman" w:cs="Times New Roman"/>
          <w:sz w:val="10"/>
          <w:szCs w:val="10"/>
          <w:u w:val="single"/>
          <w:lang w:val="uk-UA"/>
        </w:rPr>
      </w:pPr>
    </w:p>
    <w:p w:rsidR="005A49BB" w:rsidRPr="005E5824" w:rsidRDefault="00D023C5" w:rsidP="005E5824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0C5998">
        <w:rPr>
          <w:rFonts w:ascii="Times New Roman" w:hAnsi="Times New Roman" w:cs="Times New Roman"/>
          <w:bCs/>
          <w:iCs/>
          <w:sz w:val="28"/>
          <w:szCs w:val="28"/>
          <w:lang w:val="uk-UA"/>
        </w:rPr>
        <w:lastRenderedPageBreak/>
        <w:t>Музичне оформлення: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  </w:t>
      </w:r>
      <w:r w:rsidRPr="000C5998">
        <w:rPr>
          <w:rFonts w:ascii="Times New Roman" w:hAnsi="Times New Roman" w:cs="Times New Roman"/>
          <w:iCs/>
          <w:sz w:val="28"/>
          <w:szCs w:val="28"/>
        </w:rPr>
        <w:t xml:space="preserve">сл. 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Олександра </w:t>
      </w:r>
      <w:proofErr w:type="spellStart"/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>Вратарьова</w:t>
      </w:r>
      <w:proofErr w:type="spellEnd"/>
      <w:r w:rsidRPr="000C5998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iCs/>
          <w:sz w:val="28"/>
          <w:szCs w:val="28"/>
        </w:rPr>
        <w:t xml:space="preserve">муз. 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Олександра Злотника </w:t>
      </w:r>
      <w:r w:rsidRPr="000C599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>«Масляна»</w:t>
      </w:r>
      <w:r w:rsidRPr="000C599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C5998">
        <w:rPr>
          <w:rFonts w:ascii="Times New Roman" w:hAnsi="Times New Roman" w:cs="Times New Roman"/>
          <w:iCs/>
          <w:sz w:val="28"/>
          <w:szCs w:val="28"/>
        </w:rPr>
        <w:t xml:space="preserve">(Ой, </w:t>
      </w:r>
      <w:proofErr w:type="spellStart"/>
      <w:r w:rsidRPr="000C5998">
        <w:rPr>
          <w:rFonts w:ascii="Times New Roman" w:hAnsi="Times New Roman" w:cs="Times New Roman"/>
          <w:iCs/>
          <w:sz w:val="28"/>
          <w:szCs w:val="28"/>
        </w:rPr>
        <w:t>дорослі</w:t>
      </w:r>
      <w:proofErr w:type="spellEnd"/>
      <w:r w:rsidRPr="000C5998">
        <w:rPr>
          <w:rFonts w:ascii="Times New Roman" w:hAnsi="Times New Roman" w:cs="Times New Roman"/>
          <w:iCs/>
          <w:sz w:val="28"/>
          <w:szCs w:val="28"/>
        </w:rPr>
        <w:t xml:space="preserve"> і 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proofErr w:type="spellStart"/>
      <w:r w:rsidRPr="000C5998">
        <w:rPr>
          <w:rFonts w:ascii="Times New Roman" w:hAnsi="Times New Roman" w:cs="Times New Roman"/>
          <w:iCs/>
          <w:sz w:val="28"/>
          <w:szCs w:val="28"/>
        </w:rPr>
        <w:t>малята</w:t>
      </w:r>
      <w:proofErr w:type="spellEnd"/>
      <w:r w:rsidRPr="000C5998">
        <w:rPr>
          <w:rFonts w:ascii="Times New Roman" w:hAnsi="Times New Roman" w:cs="Times New Roman"/>
          <w:iCs/>
          <w:sz w:val="28"/>
          <w:szCs w:val="28"/>
        </w:rPr>
        <w:t>)</w:t>
      </w:r>
      <w:r w:rsidRPr="000C599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, виконавиця  - </w:t>
      </w:r>
      <w:proofErr w:type="spellStart"/>
      <w:r w:rsidRPr="000C5998">
        <w:rPr>
          <w:rFonts w:ascii="Times New Roman" w:hAnsi="Times New Roman" w:cs="Times New Roman"/>
          <w:iCs/>
          <w:sz w:val="28"/>
          <w:szCs w:val="28"/>
        </w:rPr>
        <w:t>Анастасія</w:t>
      </w:r>
      <w:proofErr w:type="spellEnd"/>
      <w:r w:rsidRPr="000C5998">
        <w:rPr>
          <w:rFonts w:ascii="Times New Roman" w:hAnsi="Times New Roman" w:cs="Times New Roman"/>
          <w:iCs/>
          <w:sz w:val="28"/>
          <w:szCs w:val="28"/>
        </w:rPr>
        <w:t xml:space="preserve"> Фоменко</w:t>
      </w:r>
    </w:p>
    <w:p w:rsidR="005A49BB" w:rsidRPr="000C5998" w:rsidRDefault="005A49BB" w:rsidP="00020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05FF" w:rsidRPr="000C5998" w:rsidRDefault="000205FF" w:rsidP="000205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«Млинці»</w:t>
      </w:r>
    </w:p>
    <w:p w:rsidR="000205FF" w:rsidRPr="000C5998" w:rsidRDefault="000205FF" w:rsidP="000205FF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0205FF" w:rsidRPr="000C5998" w:rsidRDefault="000205FF" w:rsidP="000205F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ab/>
        <w:t xml:space="preserve">Від команди у конкурсі </w:t>
      </w:r>
      <w:r w:rsidR="005A49B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беруть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участь три гравці та вихователь класу. Учні стоять на лінії старту і тримають в руках глибокі тарілки з начинкою для млинців, а вихователь тримає в руках тарілку з млинцями.</w:t>
      </w:r>
      <w:r w:rsidR="00992C8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Навпроти команди на відстані п’яти метрів стоїть парта.</w:t>
      </w:r>
    </w:p>
    <w:p w:rsidR="00992C85" w:rsidRPr="000C5998" w:rsidRDefault="000205FF" w:rsidP="000205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За сигналом ведучого вихователь біжить до парти і займає місце за нею. Потім біжить один з гравців команди і несе </w:t>
      </w:r>
      <w:r w:rsidR="00992C8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начинку для млинців, передає її вихователю і залишається біля нього. </w:t>
      </w:r>
      <w:r w:rsidR="001667DE" w:rsidRPr="000C5998">
        <w:rPr>
          <w:rFonts w:ascii="Times New Roman" w:hAnsi="Times New Roman" w:cs="Times New Roman"/>
          <w:sz w:val="28"/>
          <w:szCs w:val="28"/>
          <w:lang w:val="uk-UA"/>
        </w:rPr>
        <w:t>Після цього в гру вступає другий гравець, а потім і третій.</w:t>
      </w:r>
      <w:r w:rsidR="00B128EF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92C85" w:rsidRPr="000C5998">
        <w:rPr>
          <w:rFonts w:ascii="Times New Roman" w:hAnsi="Times New Roman" w:cs="Times New Roman"/>
          <w:sz w:val="28"/>
          <w:szCs w:val="28"/>
          <w:lang w:val="uk-UA"/>
        </w:rPr>
        <w:t>Тим часом вихователь нап</w:t>
      </w:r>
      <w:r w:rsidR="005A49B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овнює млинці начинкою і загортає </w:t>
      </w:r>
      <w:r w:rsidR="00992C8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їх. </w:t>
      </w:r>
    </w:p>
    <w:p w:rsidR="00992C85" w:rsidRPr="000C5998" w:rsidRDefault="00992C85" w:rsidP="000205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Виграє команда яка пер</w:t>
      </w:r>
      <w:r w:rsidR="00B128EF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шою наповнить млинці начинкою,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5A49B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агорне </w:t>
      </w:r>
      <w:r w:rsidR="00B128EF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їх та зробить презентацію своєї страви.</w:t>
      </w:r>
    </w:p>
    <w:p w:rsidR="005A49BB" w:rsidRPr="000C5998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A49BB" w:rsidRPr="000C5998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фізичної культури.   </w:t>
      </w:r>
      <w:r w:rsidR="00557DAD" w:rsidRPr="000C5998">
        <w:rPr>
          <w:rFonts w:ascii="Times New Roman" w:hAnsi="Times New Roman" w:cs="Times New Roman"/>
          <w:sz w:val="28"/>
          <w:szCs w:val="28"/>
          <w:lang w:val="uk-UA"/>
        </w:rPr>
        <w:t>Пропоную вам всім трішки відпочити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та відгадати </w:t>
      </w:r>
    </w:p>
    <w:p w:rsidR="00992C85" w:rsidRPr="000C5998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загадки </w:t>
      </w:r>
      <w:r w:rsidR="00323725" w:rsidRPr="000C5998">
        <w:rPr>
          <w:rFonts w:ascii="Times New Roman" w:hAnsi="Times New Roman" w:cs="Times New Roman"/>
          <w:sz w:val="28"/>
          <w:szCs w:val="28"/>
          <w:lang w:val="uk-UA"/>
        </w:rPr>
        <w:t>на зимову тематику</w:t>
      </w:r>
    </w:p>
    <w:p w:rsidR="00323725" w:rsidRPr="000C5998" w:rsidRDefault="00323725" w:rsidP="003237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1-й клас</w:t>
      </w:r>
    </w:p>
    <w:p w:rsidR="00323725" w:rsidRPr="00890CD9" w:rsidRDefault="00323725" w:rsidP="00323725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Біле, як сорочка,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Пухнасте, як квочка.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Крил немає,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А гарно літає.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Що це за птиця,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Що сонця боїться?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(сніг)</w:t>
      </w:r>
    </w:p>
    <w:p w:rsidR="00323725" w:rsidRPr="000C5998" w:rsidRDefault="00323725" w:rsidP="00323725">
      <w:pPr>
        <w:pStyle w:val="a4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Плету хлівець на четверо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овець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 xml:space="preserve">А на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п”яту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окремо.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(рукавичка)</w:t>
      </w:r>
    </w:p>
    <w:p w:rsidR="00323725" w:rsidRDefault="00323725" w:rsidP="00323725">
      <w:pPr>
        <w:spacing w:after="0" w:line="240" w:lineRule="auto"/>
        <w:rPr>
          <w:rFonts w:ascii="Times New Roman" w:hAnsi="Times New Roman" w:cs="Times New Roman"/>
          <w:sz w:val="10"/>
          <w:szCs w:val="10"/>
          <w:lang w:val="en-US"/>
        </w:rPr>
      </w:pPr>
    </w:p>
    <w:p w:rsidR="00890CD9" w:rsidRPr="00890CD9" w:rsidRDefault="00890CD9" w:rsidP="00323725">
      <w:pPr>
        <w:spacing w:after="0" w:line="240" w:lineRule="auto"/>
        <w:rPr>
          <w:rFonts w:ascii="Times New Roman" w:hAnsi="Times New Roman" w:cs="Times New Roman"/>
          <w:sz w:val="10"/>
          <w:szCs w:val="10"/>
          <w:lang w:val="en-US"/>
        </w:rPr>
      </w:pPr>
    </w:p>
    <w:p w:rsidR="00323725" w:rsidRPr="000C5998" w:rsidRDefault="00323725" w:rsidP="003237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2-А клас</w:t>
      </w:r>
    </w:p>
    <w:p w:rsidR="00323725" w:rsidRPr="00890CD9" w:rsidRDefault="00323725" w:rsidP="00323725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Прозора, як скло, не вставиш у вікно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(крига)</w:t>
      </w:r>
    </w:p>
    <w:p w:rsidR="00870490" w:rsidRPr="000C5998" w:rsidRDefault="00870490" w:rsidP="00870490">
      <w:pPr>
        <w:pStyle w:val="a4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Влітку медом ласував,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Досхочу малини мав.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А як впав глибокий сніг,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Позіхнув і спати ліг.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Бачив чи не бачив сни,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 xml:space="preserve">А </w:t>
      </w:r>
      <w:proofErr w:type="spellStart"/>
      <w:r w:rsidRPr="000C5998">
        <w:rPr>
          <w:rFonts w:ascii="Times New Roman" w:hAnsi="Times New Roman" w:cs="Times New Roman"/>
          <w:sz w:val="28"/>
          <w:szCs w:val="28"/>
          <w:lang w:val="uk-UA"/>
        </w:rPr>
        <w:t>проспав</w:t>
      </w:r>
      <w:proofErr w:type="spellEnd"/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аж до весни.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(ведмідь)</w:t>
      </w:r>
    </w:p>
    <w:p w:rsidR="00870490" w:rsidRPr="00890CD9" w:rsidRDefault="00870490" w:rsidP="00870490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870490" w:rsidRPr="000C5998" w:rsidRDefault="00870490" w:rsidP="00870490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323725" w:rsidRPr="000C5998" w:rsidRDefault="00323725" w:rsidP="003237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2-Б клас </w:t>
      </w:r>
    </w:p>
    <w:p w:rsidR="00323725" w:rsidRPr="00890CD9" w:rsidRDefault="00323725" w:rsidP="00323725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По стежині, по дорозі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Бігти я у них не в змозі,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По снігу не йдуть як слід: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До вподоби – тільки лід.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(ковзани)</w:t>
      </w:r>
    </w:p>
    <w:p w:rsidR="00323725" w:rsidRDefault="00323725" w:rsidP="00323725">
      <w:pPr>
        <w:pStyle w:val="a4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Між берегів текла, текла,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Мороз зміцнів – під скло лягла.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(річка)</w:t>
      </w:r>
    </w:p>
    <w:p w:rsidR="005E5824" w:rsidRPr="000C5998" w:rsidRDefault="005E5824" w:rsidP="005E582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23725" w:rsidRPr="000C5998" w:rsidRDefault="00323725" w:rsidP="003237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3-й клас</w:t>
      </w:r>
    </w:p>
    <w:p w:rsidR="00323725" w:rsidRPr="00890CD9" w:rsidRDefault="00323725" w:rsidP="00323725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Стало біло навкруги –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Я розтрушую сніги,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Наганяю холоди,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Води сковую в льоди,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В дружбі з дітьми я всіма.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Здогадались? Я - ....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br/>
        <w:t>(Зима)</w:t>
      </w:r>
    </w:p>
    <w:p w:rsidR="00870490" w:rsidRPr="000C5998" w:rsidRDefault="00870490" w:rsidP="00323725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870490" w:rsidRPr="000C5998" w:rsidRDefault="00870490" w:rsidP="00870490">
      <w:pPr>
        <w:pStyle w:val="a4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Стоїть баба снігова —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Здоровенна голова.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Поглядає баба скоса: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«Хто украв у мене носа?»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Всі ви знаєте, мабуть,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Як того злодюжку звуть.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(Заєць)</w:t>
      </w:r>
    </w:p>
    <w:p w:rsidR="00870490" w:rsidRPr="00890CD9" w:rsidRDefault="00870490" w:rsidP="00870490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323725" w:rsidRPr="000C5998" w:rsidRDefault="00323725" w:rsidP="003237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u w:val="single"/>
          <w:lang w:val="uk-UA"/>
        </w:rPr>
        <w:t>4-й клас</w:t>
      </w:r>
    </w:p>
    <w:p w:rsidR="00BA6861" w:rsidRPr="000C5998" w:rsidRDefault="00323725" w:rsidP="00323725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</w:rPr>
        <w:t>Росте вона зимою</w:t>
      </w:r>
      <w:proofErr w:type="gramStart"/>
      <w:r w:rsidRPr="000C5998">
        <w:rPr>
          <w:rFonts w:ascii="Times New Roman" w:hAnsi="Times New Roman" w:cs="Times New Roman"/>
          <w:sz w:val="28"/>
          <w:szCs w:val="28"/>
        </w:rPr>
        <w:br/>
        <w:t>Д</w:t>
      </w:r>
      <w:proofErr w:type="gramEnd"/>
      <w:r w:rsidRPr="000C5998">
        <w:rPr>
          <w:rFonts w:ascii="Times New Roman" w:hAnsi="Times New Roman" w:cs="Times New Roman"/>
          <w:sz w:val="28"/>
          <w:szCs w:val="28"/>
        </w:rPr>
        <w:t>онизу головою</w:t>
      </w:r>
      <w:r w:rsidRPr="000C599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Тонеькою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>,</w:t>
      </w:r>
      <w:r w:rsidRPr="000C599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Прозорою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>,</w:t>
      </w:r>
      <w:r w:rsidRPr="000C5998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Біло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>-голубою.</w:t>
      </w:r>
      <w:r w:rsidRPr="000C5998">
        <w:rPr>
          <w:rFonts w:ascii="Times New Roman" w:hAnsi="Times New Roman" w:cs="Times New Roman"/>
          <w:sz w:val="28"/>
          <w:szCs w:val="28"/>
        </w:rPr>
        <w:br/>
        <w:t>(</w:t>
      </w:r>
      <w:proofErr w:type="spellStart"/>
      <w:r w:rsidRPr="000C5998">
        <w:rPr>
          <w:rFonts w:ascii="Times New Roman" w:hAnsi="Times New Roman" w:cs="Times New Roman"/>
          <w:sz w:val="28"/>
          <w:szCs w:val="28"/>
        </w:rPr>
        <w:t>бурулька</w:t>
      </w:r>
      <w:proofErr w:type="spellEnd"/>
      <w:r w:rsidRPr="000C5998">
        <w:rPr>
          <w:rFonts w:ascii="Times New Roman" w:hAnsi="Times New Roman" w:cs="Times New Roman"/>
          <w:sz w:val="28"/>
          <w:szCs w:val="28"/>
        </w:rPr>
        <w:t>)</w:t>
      </w:r>
    </w:p>
    <w:p w:rsidR="00870490" w:rsidRPr="000C5998" w:rsidRDefault="00870490" w:rsidP="00870490">
      <w:pPr>
        <w:pStyle w:val="a4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Знають, певно, всі малята,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Що невдовзі прийде свято —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Свято давнє і нове,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Свято гарне, зимове.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Скоро, скоро на поріг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Завітає … </w:t>
      </w:r>
    </w:p>
    <w:p w:rsidR="00870490" w:rsidRPr="000C5998" w:rsidRDefault="00870490" w:rsidP="00870490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(Новий рік)</w:t>
      </w:r>
    </w:p>
    <w:p w:rsidR="005A49BB" w:rsidRPr="00890CD9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5A49BB" w:rsidRPr="000C5998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Вчитель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фізичної культури.   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Зараз ми проведемо заключний конкурс.</w:t>
      </w:r>
    </w:p>
    <w:p w:rsidR="005A49BB" w:rsidRPr="000C5998" w:rsidRDefault="005A49BB" w:rsidP="005A49B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A6861" w:rsidRPr="000C5998" w:rsidRDefault="00D023C5" w:rsidP="0087049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Конкурс </w:t>
      </w:r>
      <w:r w:rsidR="00870490" w:rsidRPr="000C5998">
        <w:rPr>
          <w:rFonts w:ascii="Times New Roman" w:hAnsi="Times New Roman" w:cs="Times New Roman"/>
          <w:sz w:val="28"/>
          <w:szCs w:val="28"/>
          <w:lang w:val="uk-UA"/>
        </w:rPr>
        <w:t>«Зимові розваги»</w:t>
      </w:r>
    </w:p>
    <w:p w:rsidR="004608E6" w:rsidRPr="000C5998" w:rsidRDefault="00870490" w:rsidP="0087049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Від команди у конкурсі </w:t>
      </w:r>
      <w:r w:rsidR="005A49B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беруть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участь чотири  гра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>вці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які стоять за лінією старту. Від них на відстані </w:t>
      </w:r>
      <w:r w:rsidR="004608E6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трьох метрів стоїть гімнастична лава, на відстані двох метрів від лави  «помічники» тримають імпровізований тунель з гімнастичних обручів. </w:t>
      </w:r>
    </w:p>
    <w:p w:rsidR="00870490" w:rsidRPr="000C5998" w:rsidRDefault="004608E6" w:rsidP="004608E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Від  тунелю на відстані  двох метрів знаходяться відерця зі «сніжками».</w:t>
      </w:r>
    </w:p>
    <w:p w:rsidR="004608E6" w:rsidRPr="000C5998" w:rsidRDefault="004608E6" w:rsidP="00D023C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За сигналом ведучого гравці проходять дистанцію. Спочатку вони повзуть по гімнастичній лаві на животі, потім долають дистанцію проповзаючи в тунелі 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>навколі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шки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і завер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>шують дистанцію метанням «сніжок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» у стіну. Післ</w:t>
      </w:r>
      <w:r w:rsidR="00D023C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я цього гравець повертається до лінії старту і дистанцію починають проходити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наступні</w:t>
      </w:r>
      <w:r w:rsidR="00D023C5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учні команди.  </w:t>
      </w:r>
    </w:p>
    <w:p w:rsidR="00BA6861" w:rsidRPr="000C5998" w:rsidRDefault="00D023C5" w:rsidP="001A755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Конкурс закінчується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коли всі гравці команди пройшли по дистанції  і повернулися назад до команди.</w:t>
      </w:r>
      <w:r w:rsidR="005E582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Виграє команда</w:t>
      </w:r>
      <w:r w:rsidR="00014A0B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яка першою закінчила дистанцію.</w:t>
      </w:r>
    </w:p>
    <w:p w:rsidR="00BA6861" w:rsidRPr="000C5998" w:rsidRDefault="00F4619F" w:rsidP="00F461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0C5998">
        <w:rPr>
          <w:rFonts w:ascii="Times New Roman" w:hAnsi="Times New Roman" w:cs="Times New Roman"/>
          <w:bCs/>
          <w:iCs/>
          <w:sz w:val="28"/>
          <w:szCs w:val="28"/>
          <w:u w:val="single"/>
          <w:lang w:val="uk-UA"/>
        </w:rPr>
        <w:lastRenderedPageBreak/>
        <w:t xml:space="preserve">Музичне оформлення: </w:t>
      </w:r>
      <w:r w:rsidR="000C5998" w:rsidRPr="000C599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 дитяча пісня «</w:t>
      </w:r>
      <w:r w:rsidRPr="000C599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В Україні зима</w:t>
      </w:r>
      <w:r w:rsidR="000C5998" w:rsidRPr="000C599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»</w:t>
      </w:r>
      <w:r w:rsidRPr="000C5998">
        <w:rPr>
          <w:rFonts w:ascii="Times New Roman" w:hAnsi="Times New Roman" w:cs="Times New Roman"/>
          <w:iCs/>
          <w:sz w:val="28"/>
          <w:szCs w:val="28"/>
          <w:u w:val="single"/>
          <w:lang w:val="uk-UA"/>
        </w:rPr>
        <w:t>.</w:t>
      </w:r>
    </w:p>
    <w:p w:rsidR="001A7550" w:rsidRPr="000C5998" w:rsidRDefault="001A7550" w:rsidP="00F46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p w:rsidR="001A7550" w:rsidRPr="000C5998" w:rsidRDefault="001A7550" w:rsidP="00F46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Журі підбиває підсумки свята та готується до нагородження дипломами команд-учасниць.  </w:t>
      </w:r>
    </w:p>
    <w:p w:rsidR="00F4619F" w:rsidRPr="000C5998" w:rsidRDefault="00F4619F" w:rsidP="00F46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A7550" w:rsidRPr="000C5998" w:rsidRDefault="001A7550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III. Підсумок  спортивно-патріотичного свята.</w:t>
      </w:r>
      <w:r w:rsidR="00952C8E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1A7550" w:rsidRPr="000C5998" w:rsidRDefault="001A7550" w:rsidP="00F46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Ведуча.   </w:t>
      </w: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Слово надається журі для оголошення результатів та нагородження дипломами команд-учасниць за перемогу в номінаціях:</w:t>
      </w:r>
    </w:p>
    <w:p w:rsidR="009C2EF6" w:rsidRPr="000C5998" w:rsidRDefault="009C2EF6" w:rsidP="009C2E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9C2EF6" w:rsidRPr="000C5998" w:rsidRDefault="009C2EF6" w:rsidP="00F4619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«Подарунки від Миколая» </w:t>
      </w:r>
    </w:p>
    <w:p w:rsidR="009C2EF6" w:rsidRPr="000C5998" w:rsidRDefault="009C2EF6" w:rsidP="009C2EF6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«Лижники»</w:t>
      </w:r>
    </w:p>
    <w:p w:rsidR="009C2EF6" w:rsidRPr="000C5998" w:rsidRDefault="009C2EF6" w:rsidP="00F4619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«Водовози»</w:t>
      </w:r>
    </w:p>
    <w:p w:rsidR="009C2EF6" w:rsidRPr="000C5998" w:rsidRDefault="009C2EF6" w:rsidP="00F4619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«Сніговики»</w:t>
      </w:r>
    </w:p>
    <w:p w:rsidR="001A7550" w:rsidRPr="000C5998" w:rsidRDefault="009C2EF6" w:rsidP="00F4619F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1A7550"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</w:t>
      </w: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Млинці</w:t>
      </w:r>
      <w:r w:rsidR="001A7550"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1A7550" w:rsidRPr="000C5998" w:rsidRDefault="009C2EF6" w:rsidP="00952C8E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1A7550"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</w:t>
      </w: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Зимові розваги</w:t>
      </w:r>
      <w:r w:rsidR="001A7550"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»</w:t>
      </w:r>
    </w:p>
    <w:p w:rsidR="009C2EF6" w:rsidRPr="000C5998" w:rsidRDefault="001A7550" w:rsidP="009C2E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Ведуча.    </w:t>
      </w: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Ось і закінчилося наше свято. Всі ви були молодці. </w:t>
      </w:r>
      <w:r w:rsidR="009C2EF6"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Дякую всім за активну участь у спортивному святі. </w:t>
      </w:r>
    </w:p>
    <w:p w:rsidR="001A7550" w:rsidRPr="000C5998" w:rsidRDefault="001A7550" w:rsidP="009C2E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A7550" w:rsidRPr="000C5998" w:rsidRDefault="001A7550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Хлопчик:</w:t>
      </w:r>
    </w:p>
    <w:p w:rsidR="0086674B" w:rsidRPr="000C5998" w:rsidRDefault="0086674B" w:rsidP="008667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0"/>
          <w:szCs w:val="10"/>
          <w:lang w:val="uk-UA" w:eastAsia="ru-RU"/>
        </w:rPr>
      </w:pPr>
    </w:p>
    <w:p w:rsidR="0086674B" w:rsidRPr="000C5998" w:rsidRDefault="0086674B" w:rsidP="008667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Все, що в серці мали, – вам подарували: </w:t>
      </w:r>
    </w:p>
    <w:p w:rsidR="0086674B" w:rsidRPr="000C5998" w:rsidRDefault="0086674B" w:rsidP="008667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Любов свою несем безмірну,</w:t>
      </w:r>
    </w:p>
    <w:p w:rsidR="0086674B" w:rsidRPr="000C5998" w:rsidRDefault="0086674B" w:rsidP="008667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Світлу мрію й казку, ніжну пісню й ласку, </w:t>
      </w:r>
    </w:p>
    <w:p w:rsidR="0086674B" w:rsidRPr="000C5998" w:rsidRDefault="0086674B" w:rsidP="0086674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C599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Щебет України, звичаї родини!</w:t>
      </w:r>
    </w:p>
    <w:p w:rsidR="0086674B" w:rsidRPr="000C5998" w:rsidRDefault="0086674B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sz w:val="10"/>
          <w:szCs w:val="10"/>
          <w:lang w:val="uk-UA" w:eastAsia="ru-RU"/>
        </w:rPr>
      </w:pPr>
    </w:p>
    <w:p w:rsidR="001A7550" w:rsidRPr="000C5998" w:rsidRDefault="001A7550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>Дівчинка:</w:t>
      </w:r>
    </w:p>
    <w:p w:rsidR="0086674B" w:rsidRPr="000C5998" w:rsidRDefault="0086674B" w:rsidP="008667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Хай традиції дідівські </w:t>
      </w:r>
    </w:p>
    <w:p w:rsidR="0086674B" w:rsidRPr="000C5998" w:rsidRDefault="0086674B" w:rsidP="008667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Внуки не </w:t>
      </w:r>
      <w:proofErr w:type="spellStart"/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забудуть</w:t>
      </w:r>
      <w:proofErr w:type="spellEnd"/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</w:p>
    <w:p w:rsidR="0086674B" w:rsidRPr="000C5998" w:rsidRDefault="0086674B" w:rsidP="008667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Розцвіта</w:t>
      </w:r>
      <w:proofErr w:type="spellEnd"/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хай слово рідне </w:t>
      </w:r>
    </w:p>
    <w:p w:rsidR="0086674B" w:rsidRPr="000C5998" w:rsidRDefault="0086674B" w:rsidP="008667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>І радіють люди.</w:t>
      </w:r>
    </w:p>
    <w:p w:rsidR="001A7550" w:rsidRPr="000C5998" w:rsidRDefault="001A7550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F4619F" w:rsidRPr="000C5998" w:rsidRDefault="001A7550" w:rsidP="00F461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0C599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Ведуча:  - </w:t>
      </w: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все добре, любі друзі.</w:t>
      </w:r>
      <w:r w:rsidRPr="000C5998">
        <w:rPr>
          <w:rFonts w:ascii="Times New Roman" w:eastAsia="Calibri" w:hAnsi="Times New Roman" w:cs="Times New Roman"/>
          <w:sz w:val="28"/>
          <w:szCs w:val="28"/>
          <w:lang w:val="uk-UA"/>
        </w:rPr>
        <w:br/>
      </w:r>
      <w:r w:rsidR="00F4619F" w:rsidRPr="000C5998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Музичне оформлення: </w:t>
      </w:r>
      <w:r w:rsidR="000C5998" w:rsidRPr="000C5998">
        <w:rPr>
          <w:rFonts w:ascii="Times New Roman" w:eastAsia="Calibri" w:hAnsi="Times New Roman" w:cs="Times New Roman"/>
          <w:bCs/>
          <w:i/>
          <w:iCs/>
          <w:sz w:val="28"/>
          <w:szCs w:val="28"/>
          <w:lang w:val="uk-UA"/>
        </w:rPr>
        <w:t xml:space="preserve">пісня </w:t>
      </w:r>
      <w:r w:rsidR="000C5998" w:rsidRPr="000C599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 Ірини</w:t>
      </w:r>
      <w:r w:rsidR="00F4619F" w:rsidRPr="000C599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</w:t>
      </w:r>
      <w:proofErr w:type="spellStart"/>
      <w:r w:rsidR="00F4619F" w:rsidRPr="000C599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Федишин</w:t>
      </w:r>
      <w:proofErr w:type="spellEnd"/>
      <w:r w:rsidR="00F4619F" w:rsidRPr="000C599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 xml:space="preserve">  «Україна»</w:t>
      </w:r>
    </w:p>
    <w:p w:rsidR="001A7550" w:rsidRPr="000C5998" w:rsidRDefault="001A7550" w:rsidP="001A7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A6861" w:rsidRPr="005E5824" w:rsidRDefault="00BA6861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0CD9" w:rsidRDefault="00890CD9" w:rsidP="00890C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90CD9" w:rsidRDefault="00890CD9" w:rsidP="00890C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890CD9" w:rsidRDefault="00890CD9" w:rsidP="005E582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890CD9" w:rsidRPr="00890CD9" w:rsidRDefault="00890CD9" w:rsidP="00890CD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Додаток 1</w:t>
      </w:r>
    </w:p>
    <w:p w:rsidR="00890CD9" w:rsidRPr="005E5824" w:rsidRDefault="00890CD9" w:rsidP="005673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6FEC" w:rsidRPr="000C5998" w:rsidRDefault="00C46FEC" w:rsidP="00C46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C5998">
        <w:rPr>
          <w:rFonts w:ascii="Times New Roman" w:hAnsi="Times New Roman" w:cs="Times New Roman"/>
          <w:b/>
          <w:sz w:val="32"/>
          <w:szCs w:val="32"/>
          <w:lang w:val="uk-UA"/>
        </w:rPr>
        <w:t>Як оцінюються конкурси</w:t>
      </w:r>
    </w:p>
    <w:p w:rsidR="00C46FEC" w:rsidRPr="000C5998" w:rsidRDefault="00C46FEC" w:rsidP="00C46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F53450" w:rsidRPr="000C5998" w:rsidRDefault="00C46FEC" w:rsidP="00B90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1-й конкурс   </w:t>
      </w:r>
      <w:r w:rsidR="00F53450" w:rsidRPr="000C5998">
        <w:rPr>
          <w:rFonts w:ascii="Times New Roman" w:hAnsi="Times New Roman" w:cs="Times New Roman"/>
          <w:b/>
          <w:sz w:val="28"/>
          <w:szCs w:val="28"/>
          <w:lang w:val="uk-UA"/>
        </w:rPr>
        <w:t>«Подарунки від Миколая»</w:t>
      </w:r>
    </w:p>
    <w:p w:rsidR="00F53450" w:rsidRPr="000C5998" w:rsidRDefault="00F53450" w:rsidP="005673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Конкурс завершується тоді,  коли останній гравець команди принесе «подарунок» від «Миколайчика».</w:t>
      </w:r>
      <w:r w:rsidR="008F6BC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 яка першою закінчить конкур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с.</w:t>
      </w:r>
    </w:p>
    <w:p w:rsidR="008F6BC8" w:rsidRPr="00890CD9" w:rsidRDefault="008F6BC8" w:rsidP="00B90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16"/>
          <w:szCs w:val="16"/>
          <w:lang w:val="uk-UA"/>
        </w:rPr>
      </w:pPr>
    </w:p>
    <w:p w:rsidR="00B90A78" w:rsidRPr="000C5998" w:rsidRDefault="00C46FEC" w:rsidP="00B90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2-й </w:t>
      </w:r>
      <w:r w:rsidR="00B90A78"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«Лижники»</w:t>
      </w:r>
    </w:p>
    <w:p w:rsidR="00B90A78" w:rsidRPr="000C5998" w:rsidRDefault="00B90A78" w:rsidP="005673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ab/>
        <w:t>Конкурс завершується тоді, коли останній гравець команди повернеться до лінії старту.</w:t>
      </w:r>
      <w:r w:rsidR="008F6BC8" w:rsidRPr="000C5998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команда,  яка першою закінчить конкурс.</w:t>
      </w:r>
    </w:p>
    <w:p w:rsidR="008F6BC8" w:rsidRPr="00890CD9" w:rsidRDefault="008F6BC8" w:rsidP="00B90A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sz w:val="16"/>
          <w:szCs w:val="16"/>
          <w:lang w:val="uk-UA"/>
        </w:rPr>
      </w:pPr>
    </w:p>
    <w:p w:rsidR="005673F0" w:rsidRPr="000C5998" w:rsidRDefault="00C46FEC" w:rsidP="00567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3-й </w:t>
      </w:r>
      <w:r w:rsidR="005673F0" w:rsidRPr="000C5998">
        <w:rPr>
          <w:rFonts w:ascii="Times New Roman" w:hAnsi="Times New Roman" w:cs="Times New Roman"/>
          <w:b/>
          <w:sz w:val="28"/>
          <w:szCs w:val="28"/>
          <w:lang w:val="uk-UA"/>
        </w:rPr>
        <w:t>конкурс «Сніговий ком»</w:t>
      </w:r>
    </w:p>
    <w:p w:rsidR="00C46FEC" w:rsidRPr="000C5998" w:rsidRDefault="005673F0" w:rsidP="005673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Конкурс завершується тоді, коли останній гравець команди повернеться до лінії старту. Перемагає команда, яка першою закінчить конкурс.</w:t>
      </w:r>
    </w:p>
    <w:p w:rsidR="008F6BC8" w:rsidRPr="00890CD9" w:rsidRDefault="008F6BC8" w:rsidP="00C46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</w:p>
    <w:p w:rsidR="005673F0" w:rsidRPr="000C5998" w:rsidRDefault="00C46FEC" w:rsidP="00567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4-й конкурс  </w:t>
      </w:r>
      <w:r w:rsidR="005673F0" w:rsidRPr="000C5998">
        <w:rPr>
          <w:rFonts w:ascii="Times New Roman" w:hAnsi="Times New Roman" w:cs="Times New Roman"/>
          <w:b/>
          <w:sz w:val="28"/>
          <w:szCs w:val="28"/>
          <w:lang w:val="uk-UA"/>
        </w:rPr>
        <w:t>«Сніговик»</w:t>
      </w:r>
    </w:p>
    <w:p w:rsidR="005673F0" w:rsidRDefault="005673F0" w:rsidP="005673F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Конкурс завершується тоді, коли останній гравець команди повернеться до лінії старту. Перемагає команда,  яка першою закінчить конкурс.</w:t>
      </w:r>
    </w:p>
    <w:p w:rsidR="005673F0" w:rsidRPr="000C5998" w:rsidRDefault="005673F0" w:rsidP="005673F0">
      <w:pPr>
        <w:spacing w:after="0" w:line="240" w:lineRule="auto"/>
        <w:rPr>
          <w:rFonts w:ascii="Times New Roman" w:hAnsi="Times New Roman" w:cs="Times New Roman"/>
          <w:sz w:val="10"/>
          <w:szCs w:val="10"/>
          <w:lang w:val="uk-UA"/>
        </w:rPr>
      </w:pPr>
    </w:p>
    <w:p w:rsidR="008F6BC8" w:rsidRPr="000C5998" w:rsidRDefault="00C46FEC" w:rsidP="005673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5-й конкурс  </w:t>
      </w:r>
      <w:r w:rsidR="005673F0" w:rsidRPr="000C5998">
        <w:rPr>
          <w:rFonts w:ascii="Times New Roman" w:hAnsi="Times New Roman" w:cs="Times New Roman"/>
          <w:b/>
          <w:sz w:val="28"/>
          <w:szCs w:val="28"/>
          <w:lang w:val="uk-UA"/>
        </w:rPr>
        <w:t>«Водовоз»</w:t>
      </w:r>
    </w:p>
    <w:p w:rsidR="008F6BC8" w:rsidRPr="000C5998" w:rsidRDefault="008F6BC8" w:rsidP="008F6BC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>Перемагає команда, яка першою пройде дистанцію.</w:t>
      </w:r>
    </w:p>
    <w:p w:rsidR="008F6BC8" w:rsidRPr="000C5998" w:rsidRDefault="008F6BC8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6BC8" w:rsidRPr="000C5998" w:rsidRDefault="00C46FEC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6-й конкурс   </w:t>
      </w:r>
      <w:r w:rsidR="008F6BC8" w:rsidRPr="000C5998">
        <w:rPr>
          <w:rFonts w:ascii="Times New Roman" w:hAnsi="Times New Roman" w:cs="Times New Roman"/>
          <w:b/>
          <w:sz w:val="28"/>
          <w:szCs w:val="28"/>
          <w:lang w:val="uk-UA"/>
        </w:rPr>
        <w:t>«Млинці»</w:t>
      </w:r>
    </w:p>
    <w:p w:rsidR="008F6BC8" w:rsidRPr="000C5998" w:rsidRDefault="008F6BC8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0C5998">
        <w:rPr>
          <w:rFonts w:ascii="Times New Roman" w:hAnsi="Times New Roman" w:cs="Times New Roman"/>
          <w:sz w:val="28"/>
          <w:szCs w:val="28"/>
          <w:lang w:val="uk-UA"/>
        </w:rPr>
        <w:t>Виграє команда яка першою наповнить млинці начинкою, загорне  їх та зробить презентацію своєї страви</w:t>
      </w: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8F6BC8" w:rsidRDefault="008F6BC8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890CD9" w:rsidRPr="00890CD9" w:rsidRDefault="00890CD9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10"/>
          <w:szCs w:val="10"/>
          <w:lang w:val="uk-UA"/>
        </w:rPr>
      </w:pPr>
    </w:p>
    <w:p w:rsidR="008F6BC8" w:rsidRPr="000C5998" w:rsidRDefault="00C46FEC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7-й конкурс  </w:t>
      </w:r>
      <w:r w:rsidR="008F6BC8" w:rsidRPr="000C5998">
        <w:rPr>
          <w:rFonts w:ascii="Times New Roman" w:hAnsi="Times New Roman" w:cs="Times New Roman"/>
          <w:b/>
          <w:sz w:val="28"/>
          <w:szCs w:val="28"/>
          <w:lang w:val="uk-UA"/>
        </w:rPr>
        <w:t>«Зимові розваги»</w:t>
      </w:r>
    </w:p>
    <w:p w:rsidR="008F6BC8" w:rsidRDefault="008F6BC8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C5998">
        <w:rPr>
          <w:rFonts w:ascii="Times New Roman" w:hAnsi="Times New Roman" w:cs="Times New Roman"/>
          <w:sz w:val="28"/>
          <w:szCs w:val="28"/>
          <w:lang w:val="uk-UA"/>
        </w:rPr>
        <w:tab/>
        <w:t>Конкурс закінчується,  коли всі гравці команди пройшли по дистанції  і повернулися назад до команди. Виграє команда,  яка першою закінчила дистанцію.</w:t>
      </w:r>
    </w:p>
    <w:p w:rsidR="00890CD9" w:rsidRPr="000C5998" w:rsidRDefault="00890CD9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46FEC" w:rsidRPr="00890CD9" w:rsidRDefault="00C46FEC" w:rsidP="008F6BC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sz w:val="10"/>
          <w:szCs w:val="10"/>
          <w:lang w:val="uk-UA"/>
        </w:rPr>
      </w:pPr>
    </w:p>
    <w:tbl>
      <w:tblPr>
        <w:tblStyle w:val="a7"/>
        <w:tblW w:w="1020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55"/>
        <w:gridCol w:w="2280"/>
        <w:gridCol w:w="992"/>
        <w:gridCol w:w="1276"/>
        <w:gridCol w:w="1276"/>
        <w:gridCol w:w="992"/>
        <w:gridCol w:w="992"/>
        <w:gridCol w:w="1843"/>
      </w:tblGrid>
      <w:tr w:rsidR="000C5998" w:rsidRPr="000C5998" w:rsidTr="00890CD9"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№</w:t>
            </w:r>
          </w:p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з/п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Назва конкурсу</w:t>
            </w:r>
          </w:p>
        </w:tc>
        <w:tc>
          <w:tcPr>
            <w:tcW w:w="55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Результат конкурсу </w:t>
            </w:r>
          </w:p>
          <w:p w:rsidR="00FB3CB2" w:rsidRPr="000C5998" w:rsidRDefault="00FB3CB2" w:rsidP="00C46FE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(бали, час, послідовність закінчення конкурсу)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Клас переможець в конкурсі</w:t>
            </w:r>
          </w:p>
        </w:tc>
      </w:tr>
      <w:tr w:rsidR="000C5998" w:rsidRPr="000C5998" w:rsidTr="00890CD9">
        <w:trPr>
          <w:trHeight w:val="455"/>
        </w:trPr>
        <w:tc>
          <w:tcPr>
            <w:tcW w:w="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2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 клас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890CD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2-А клас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890CD9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2-Б клас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 клас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 клас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691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1.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5673F0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F53450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Подарунки від Миколая</w:t>
            </w:r>
            <w:r w:rsidR="005673F0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2.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F53450" w:rsidRPr="000C5998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Лижники»</w:t>
            </w:r>
          </w:p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3.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53450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eastAsia="Times New Roman" w:hAnsi="Times New Roman" w:cs="Times New Roman"/>
                <w:sz w:val="26"/>
                <w:szCs w:val="26"/>
                <w:lang w:val="uk-UA"/>
              </w:rPr>
              <w:t>«Сніговий ком»</w:t>
            </w:r>
          </w:p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4.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F534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F53450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Сніговики</w:t>
            </w: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5.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53450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«Водовоз</w:t>
            </w:r>
            <w:r w:rsidR="00FB3CB2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 xml:space="preserve">» </w:t>
            </w:r>
          </w:p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6.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F534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F53450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Млинці</w:t>
            </w: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  <w:tr w:rsidR="000C5998" w:rsidRPr="000C5998" w:rsidTr="00890CD9">
        <w:trPr>
          <w:trHeight w:val="552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7.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3CB2" w:rsidRPr="000C5998" w:rsidRDefault="00FB3CB2" w:rsidP="00F5345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«</w:t>
            </w:r>
            <w:r w:rsidR="00F53450"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Зимові розваги</w:t>
            </w:r>
            <w:r w:rsidRPr="000C5998">
              <w:rPr>
                <w:rFonts w:ascii="Times New Roman" w:hAnsi="Times New Roman" w:cs="Times New Roman"/>
                <w:sz w:val="26"/>
                <w:szCs w:val="26"/>
                <w:lang w:val="uk-UA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CB2" w:rsidRPr="000C5998" w:rsidRDefault="00FB3CB2" w:rsidP="00C46F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</w:tr>
    </w:tbl>
    <w:p w:rsidR="000302CB" w:rsidRPr="001A7550" w:rsidRDefault="000302CB" w:rsidP="00890CD9">
      <w:pPr>
        <w:rPr>
          <w:lang w:val="uk-UA"/>
        </w:rPr>
      </w:pPr>
    </w:p>
    <w:sectPr w:rsidR="000302CB" w:rsidRPr="001A7550" w:rsidSect="00BA6861">
      <w:pgSz w:w="11906" w:h="16838"/>
      <w:pgMar w:top="709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5225D"/>
    <w:multiLevelType w:val="hybridMultilevel"/>
    <w:tmpl w:val="66E82B32"/>
    <w:lvl w:ilvl="0" w:tplc="3A7C394C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">
    <w:nsid w:val="19172CAC"/>
    <w:multiLevelType w:val="hybridMultilevel"/>
    <w:tmpl w:val="039A82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FBF12A4"/>
    <w:multiLevelType w:val="hybridMultilevel"/>
    <w:tmpl w:val="4D74C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DD1B55"/>
    <w:multiLevelType w:val="hybridMultilevel"/>
    <w:tmpl w:val="79C058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FB4DF3"/>
    <w:multiLevelType w:val="hybridMultilevel"/>
    <w:tmpl w:val="5658DA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3A302D"/>
    <w:multiLevelType w:val="hybridMultilevel"/>
    <w:tmpl w:val="1A1AD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407BF4"/>
    <w:multiLevelType w:val="multilevel"/>
    <w:tmpl w:val="1D9C62E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>
    <w:nsid w:val="36132614"/>
    <w:multiLevelType w:val="hybridMultilevel"/>
    <w:tmpl w:val="B3185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7077D1"/>
    <w:multiLevelType w:val="multilevel"/>
    <w:tmpl w:val="B150F4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7345506"/>
    <w:multiLevelType w:val="multilevel"/>
    <w:tmpl w:val="3202D38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>
    <w:nsid w:val="49435251"/>
    <w:multiLevelType w:val="hybridMultilevel"/>
    <w:tmpl w:val="9A10D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34737"/>
    <w:multiLevelType w:val="hybridMultilevel"/>
    <w:tmpl w:val="9678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E801D3"/>
    <w:multiLevelType w:val="multilevel"/>
    <w:tmpl w:val="3A9E493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8D214A3"/>
    <w:multiLevelType w:val="multilevel"/>
    <w:tmpl w:val="EEE8E5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>
    <w:nsid w:val="74D01CD2"/>
    <w:multiLevelType w:val="multilevel"/>
    <w:tmpl w:val="BEC6312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8"/>
  </w:num>
  <w:num w:numId="5">
    <w:abstractNumId w:val="12"/>
  </w:num>
  <w:num w:numId="6">
    <w:abstractNumId w:val="9"/>
  </w:num>
  <w:num w:numId="7">
    <w:abstractNumId w:val="14"/>
  </w:num>
  <w:num w:numId="8">
    <w:abstractNumId w:val="1"/>
  </w:num>
  <w:num w:numId="9">
    <w:abstractNumId w:val="13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861"/>
    <w:rsid w:val="00014A0B"/>
    <w:rsid w:val="000205FF"/>
    <w:rsid w:val="000302CB"/>
    <w:rsid w:val="0008516E"/>
    <w:rsid w:val="000C5998"/>
    <w:rsid w:val="000D48D1"/>
    <w:rsid w:val="00110A38"/>
    <w:rsid w:val="00142ECC"/>
    <w:rsid w:val="001667DE"/>
    <w:rsid w:val="00170819"/>
    <w:rsid w:val="001755BF"/>
    <w:rsid w:val="001A7550"/>
    <w:rsid w:val="002D4D90"/>
    <w:rsid w:val="002D507C"/>
    <w:rsid w:val="00310BE7"/>
    <w:rsid w:val="00323725"/>
    <w:rsid w:val="0039389B"/>
    <w:rsid w:val="00422926"/>
    <w:rsid w:val="004370FA"/>
    <w:rsid w:val="004608E6"/>
    <w:rsid w:val="00467560"/>
    <w:rsid w:val="004873F1"/>
    <w:rsid w:val="004C50A4"/>
    <w:rsid w:val="004D054E"/>
    <w:rsid w:val="00557DAD"/>
    <w:rsid w:val="005673F0"/>
    <w:rsid w:val="005A49BB"/>
    <w:rsid w:val="005B72C0"/>
    <w:rsid w:val="005E4D74"/>
    <w:rsid w:val="005E5824"/>
    <w:rsid w:val="0063581A"/>
    <w:rsid w:val="00670992"/>
    <w:rsid w:val="006D0385"/>
    <w:rsid w:val="007A1D20"/>
    <w:rsid w:val="007D336C"/>
    <w:rsid w:val="007F42E1"/>
    <w:rsid w:val="00800B6C"/>
    <w:rsid w:val="0083024E"/>
    <w:rsid w:val="0086674B"/>
    <w:rsid w:val="00870490"/>
    <w:rsid w:val="00890CD9"/>
    <w:rsid w:val="008C4DBB"/>
    <w:rsid w:val="008D633E"/>
    <w:rsid w:val="008F6BC8"/>
    <w:rsid w:val="00952C8E"/>
    <w:rsid w:val="00992C85"/>
    <w:rsid w:val="00993C62"/>
    <w:rsid w:val="009A6F09"/>
    <w:rsid w:val="009C2EF6"/>
    <w:rsid w:val="009C431C"/>
    <w:rsid w:val="009D7635"/>
    <w:rsid w:val="00A533E3"/>
    <w:rsid w:val="00A5455E"/>
    <w:rsid w:val="00B128EF"/>
    <w:rsid w:val="00B90A60"/>
    <w:rsid w:val="00B90A78"/>
    <w:rsid w:val="00BA6861"/>
    <w:rsid w:val="00C46FEC"/>
    <w:rsid w:val="00D023C5"/>
    <w:rsid w:val="00DF6528"/>
    <w:rsid w:val="00ED0EA4"/>
    <w:rsid w:val="00F4619F"/>
    <w:rsid w:val="00F53450"/>
    <w:rsid w:val="00FB3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86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A68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8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46F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3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A6861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BA68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A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68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C46FE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1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raditions.in.ua/pisni/shchedrivky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://traditions.in.ua/kukhnia/obriadovi-stravy/1452-kutia" TargetMode="External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traditions.in.ua/kukhnia/tradytsiini-napoi/1342-uzvar" TargetMode="External"/><Relationship Id="rId34" Type="http://schemas.openxmlformats.org/officeDocument/2006/relationships/hyperlink" Target="http://traditions.in.ua/kukhnia/tradytsiini-stravy/124-varenyky" TargetMode="External"/><Relationship Id="rId42" Type="http://schemas.openxmlformats.org/officeDocument/2006/relationships/hyperlink" Target="http://traditions.in.ua/kalendarni-sviata/zymovyi-tsykl/1584-14-sichnia-novyi-rik-za-starym-stylem-abo-sviato-vasylia" TargetMode="External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7" Type="http://schemas.openxmlformats.org/officeDocument/2006/relationships/hyperlink" Target="https://kyiv.ridna.ua/wp-content/uploads/2017/01/Malanka_Franko4.jpg" TargetMode="External"/><Relationship Id="rId12" Type="http://schemas.openxmlformats.org/officeDocument/2006/relationships/hyperlink" Target="http://traditions.in.ua/pisni/koliadky" TargetMode="External"/><Relationship Id="rId17" Type="http://schemas.openxmlformats.org/officeDocument/2006/relationships/hyperlink" Target="http://traditions.in.ua/kukhnia/tradytsiini-stravy/1306-korzhi" TargetMode="External"/><Relationship Id="rId25" Type="http://schemas.openxmlformats.org/officeDocument/2006/relationships/image" Target="media/image10.jpeg"/><Relationship Id="rId33" Type="http://schemas.openxmlformats.org/officeDocument/2006/relationships/hyperlink" Target="http://traditions.in.ua/kukhnia/tradytsiini-stravy/1297-kapusta" TargetMode="External"/><Relationship Id="rId38" Type="http://schemas.openxmlformats.org/officeDocument/2006/relationships/hyperlink" Target="http://traditions.in.ua/kukhnia/obriadovi-stravy/1452-kutia" TargetMode="External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traditions.in.ua/kukhnia/obriadovi-stravy/1452-kutia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traditions.in.ua/kalendarni-sviata/zymovyi-tsykl/286-19-sichnia-vodokhreshcha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traditions.in.ua/kukhnia/tradytsiini-napoi/1342-uzvar" TargetMode="External"/><Relationship Id="rId37" Type="http://schemas.openxmlformats.org/officeDocument/2006/relationships/hyperlink" Target="http://traditions.in.ua/kukhnia/tradytsiini-stravy/1306-korzhi" TargetMode="External"/><Relationship Id="rId40" Type="http://schemas.openxmlformats.org/officeDocument/2006/relationships/image" Target="media/image15.jpeg"/><Relationship Id="rId45" Type="http://schemas.openxmlformats.org/officeDocument/2006/relationships/hyperlink" Target="http://traditions.in.ua/kalendarni-sviata/zymovyi-tsykl/1581-6-sichnia-sviat-vechir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gif"/><Relationship Id="rId28" Type="http://schemas.openxmlformats.org/officeDocument/2006/relationships/image" Target="media/image12.jpeg"/><Relationship Id="rId36" Type="http://schemas.openxmlformats.org/officeDocument/2006/relationships/hyperlink" Target="http://traditions.in.ua/kukhnia/tradytsiini-stravy/1271-golubtsi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://traditions.in.ua/kalendarni-sviata/zymovyi-tsykl/280-7-sichnia-rizdvo" TargetMode="External"/><Relationship Id="rId19" Type="http://schemas.openxmlformats.org/officeDocument/2006/relationships/image" Target="media/image6.gif"/><Relationship Id="rId31" Type="http://schemas.openxmlformats.org/officeDocument/2006/relationships/hyperlink" Target="http://traditions.in.ua/kukhnia/obriadovi-stravy/1582-12-strav-na-sviatyi-vechir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vv-hotel.com/ua/19/%D0%92%D0%B5%D1%81%D1%96%D0%BB%D0%BB%D1%8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traditions.in.ua/kalendarni-sviata/zymovyi-tsykl/1581-6-sichnia-sviat-vechir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7.gif"/><Relationship Id="rId27" Type="http://schemas.openxmlformats.org/officeDocument/2006/relationships/image" Target="media/image11.jpeg"/><Relationship Id="rId30" Type="http://schemas.openxmlformats.org/officeDocument/2006/relationships/hyperlink" Target="http://traditions.in.ua/zvychai-ta-obriady/obriadova-symvolika/279-didukh" TargetMode="External"/><Relationship Id="rId35" Type="http://schemas.openxmlformats.org/officeDocument/2006/relationships/hyperlink" Target="http://traditions.in.ua/kukhnia/tradytsiini-stravy/1299-kasha" TargetMode="External"/><Relationship Id="rId43" Type="http://schemas.openxmlformats.org/officeDocument/2006/relationships/image" Target="media/image17.jpeg"/><Relationship Id="rId48" Type="http://schemas.openxmlformats.org/officeDocument/2006/relationships/image" Target="media/image21.jpeg"/><Relationship Id="rId8" Type="http://schemas.openxmlformats.org/officeDocument/2006/relationships/image" Target="media/image1.jpeg"/><Relationship Id="rId51" Type="http://schemas.openxmlformats.org/officeDocument/2006/relationships/hyperlink" Target="https://vv-hotel.com/ua/66/%D0%92%D0%B5%D1%81%D0%BD%D0%B0-2015/%D0%92%D0%B5%D0%BB%D0%B8%D0%BA%D0%B4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2146C-081F-4BBB-ADFE-17B52DA3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</Pages>
  <Words>5991</Words>
  <Characters>34154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Наташа</cp:lastModifiedBy>
  <cp:revision>14</cp:revision>
  <cp:lastPrinted>2018-01-29T19:21:00Z</cp:lastPrinted>
  <dcterms:created xsi:type="dcterms:W3CDTF">2018-01-21T20:16:00Z</dcterms:created>
  <dcterms:modified xsi:type="dcterms:W3CDTF">2018-02-14T06:28:00Z</dcterms:modified>
</cp:coreProperties>
</file>