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E3" w:rsidRPr="00A00339" w:rsidRDefault="009221FF" w:rsidP="00A00339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852E3" w:rsidRPr="00A00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Фідря</w:t>
      </w:r>
      <w:proofErr w:type="spellEnd"/>
      <w:r w:rsidR="009852E3" w:rsidRPr="00A00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Надія, вчитель географії, </w:t>
      </w:r>
    </w:p>
    <w:p w:rsidR="009852E3" w:rsidRPr="00A00339" w:rsidRDefault="009852E3" w:rsidP="00A00339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A00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вчитель –</w:t>
      </w:r>
      <w:r w:rsidR="00C57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00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методист Рівненської </w:t>
      </w:r>
      <w:proofErr w:type="spellStart"/>
      <w:r w:rsidRPr="00A00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СпШ</w:t>
      </w:r>
      <w:proofErr w:type="spellEnd"/>
      <w:r w:rsidRPr="00A00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№15</w:t>
      </w:r>
    </w:p>
    <w:p w:rsidR="00DF772B" w:rsidRDefault="00DF772B" w:rsidP="00A00339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A00339" w:rsidRPr="006E68E1" w:rsidRDefault="00A00339" w:rsidP="00A00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НОВА УКРАЇНСЬКА Ш</w:t>
      </w:r>
      <w:r w:rsidR="00CC39E1"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КОЛА: МАЛІ ІГРОВІ ФОРМИ (</w:t>
      </w:r>
      <w:proofErr w:type="spellStart"/>
      <w:r w:rsidR="00CC39E1"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МІФи</w:t>
      </w:r>
      <w:proofErr w:type="spellEnd"/>
      <w:r w:rsidR="00CC39E1"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 У</w:t>
      </w:r>
      <w:r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ПРОЦЕСІ ГЕ</w:t>
      </w:r>
      <w:r w:rsidR="00C57D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Й</w:t>
      </w:r>
      <w:r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МІФІКАЦІЇ КУРСУ ШКІЛЬНОЇ ГЕОГРАФІЇ</w:t>
      </w:r>
    </w:p>
    <w:p w:rsidR="00A00339" w:rsidRDefault="00A00339" w:rsidP="00A0033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A9467A" w:rsidRPr="006E68E1" w:rsidRDefault="009F37E4" w:rsidP="00A0033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дивлячись на те, що </w:t>
      </w:r>
      <w:r w:rsidR="00A317F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використання дидактичних ігор </w:t>
      </w:r>
      <w:r w:rsidR="003231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навчально-виховному процесі </w:t>
      </w:r>
      <w:r w:rsidR="00A317F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одним із модерних трендів сучасної освіти, у повсякденне шкільне життя вони впроваджуються досить повільно. І справа тут не тільки у тому, що гарних дидактичних ігор до сліз мало, а вчителі з різних причин їх не розробляють.  Справа ще й у тому, що ігрові методи складні у підготовці і проведенні, часто </w:t>
      </w:r>
      <w:proofErr w:type="spellStart"/>
      <w:r w:rsidR="00A317F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ресур</w:t>
      </w:r>
      <w:r w:rsidR="006E68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озатратні</w:t>
      </w:r>
      <w:proofErr w:type="spellEnd"/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і, головне, вимагають значної кіль</w:t>
      </w:r>
      <w:r w:rsidR="003231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кості часу. Додамо до цього</w:t>
      </w:r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обстановку послаблення дисципліни, </w:t>
      </w:r>
      <w:r w:rsidR="00A00339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можливі загрози здоров’ю учнів при “</w:t>
      </w:r>
      <w:proofErr w:type="spellStart"/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опен</w:t>
      </w:r>
      <w:proofErr w:type="spellEnd"/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спайс</w:t>
      </w:r>
      <w:proofErr w:type="spellEnd"/>
      <w:r w:rsidR="00A00339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(відкритому просторі</w:t>
      </w:r>
      <w:r w:rsidR="003231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), обмежену</w:t>
      </w:r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231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можливість вчителя контролювати і </w:t>
      </w:r>
      <w:r w:rsidR="006E68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направляти хід НВП та невизначе</w:t>
      </w:r>
      <w:r w:rsidR="003231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ність</w:t>
      </w:r>
      <w:r w:rsidR="006E68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результатів гри,</w:t>
      </w:r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отримуємо ситуацію, коли вчителю легше провести стандар</w:t>
      </w:r>
      <w:r w:rsidR="006E68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тний урок, а не заморочуватися </w:t>
      </w:r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використанням ігрової технології.</w:t>
      </w:r>
    </w:p>
    <w:p w:rsidR="004049D4" w:rsidRPr="006E68E1" w:rsidRDefault="003B2F92" w:rsidP="00A0033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Більшість з цих проблем вирішую</w:t>
      </w:r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ться кваліфікацією, досвідом та ентузіазмом вчителів, а проблема нестачі часу – використанням </w:t>
      </w:r>
      <w:proofErr w:type="spellStart"/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МІФів</w:t>
      </w:r>
      <w:proofErr w:type="spellEnd"/>
      <w:r w:rsidR="00A9467A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Дана абревіатура розшифровується по різному: </w:t>
      </w:r>
      <w:r w:rsidR="004049D4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Малий Ігровий Фор</w:t>
      </w:r>
      <w:r w:rsidR="00A00339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</w:t>
      </w:r>
      <w:r w:rsidR="005A5E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A5EE5"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МАЛІ ІГРОВІ ФОРМИ</w:t>
      </w:r>
      <w:r w:rsidR="00A00339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Малі Інтерактивні Форми</w:t>
      </w:r>
      <w:r w:rsidR="00A00339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A00339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67307" w:rsidRPr="006E68E1">
        <w:rPr>
          <w:rFonts w:ascii="Times New Roman" w:hAnsi="Times New Roman" w:cs="Times New Roman"/>
          <w:sz w:val="28"/>
          <w:szCs w:val="28"/>
        </w:rPr>
        <w:t xml:space="preserve"> </w:t>
      </w:r>
      <w:r w:rsidR="004049D4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 будемо використов</w:t>
      </w:r>
      <w:r w:rsidR="005A5EE5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увати дану абревіатуру у другому</w:t>
      </w:r>
      <w:r w:rsidR="004049D4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значенні.</w:t>
      </w:r>
    </w:p>
    <w:p w:rsidR="00267307" w:rsidRPr="006E68E1" w:rsidRDefault="004049D4" w:rsidP="00A0033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МІФ – це дидактична інтерактивна гра, яка свідомо обмежена</w:t>
      </w:r>
      <w:r w:rsidR="00267307"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у меті, </w:t>
      </w:r>
      <w:r w:rsidRPr="006E68E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часі, просторі та кількості гравців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67307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67307" w:rsidRPr="006E68E1" w:rsidRDefault="00267307" w:rsidP="00A0033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Дидактична – на першому місці стоїть дидактична а не ігрова мета;</w:t>
      </w:r>
    </w:p>
    <w:p w:rsidR="00267307" w:rsidRPr="006E68E1" w:rsidRDefault="00267307" w:rsidP="00A0033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обмежена в меті – має лише 1 (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масимум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2) </w:t>
      </w:r>
      <w:r w:rsidR="003B2F92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специфічні 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дидактичні мети; </w:t>
      </w:r>
    </w:p>
    <w:p w:rsidR="00267307" w:rsidRPr="006E68E1" w:rsidRDefault="00267307" w:rsidP="00A0033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4049D4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нтерактивна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="004049D4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передбачає активну взаємодію учнів, вчителя та навчального матеріалу; </w:t>
      </w:r>
    </w:p>
    <w:p w:rsidR="00267307" w:rsidRPr="006E68E1" w:rsidRDefault="004049D4" w:rsidP="00A0033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обмежена у часі (триває від 10 до 35 хвилин чистого ігрового часу без інструктажів та підготовки); </w:t>
      </w:r>
    </w:p>
    <w:p w:rsidR="00267307" w:rsidRPr="006E68E1" w:rsidRDefault="004049D4" w:rsidP="00A0033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обмежена у просторі (проводиться за столом або у приміщенні класу</w:t>
      </w:r>
      <w:r w:rsidR="003B2F92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настільна гра або павільйонна гра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A9467A" w:rsidRPr="006E68E1" w:rsidRDefault="004049D4" w:rsidP="00A0033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обмежена кількістю гравців (2-4, максимум 5 учнів)</w:t>
      </w:r>
      <w:r w:rsidR="00267307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267307" w:rsidRPr="006E68E1" w:rsidRDefault="00267307" w:rsidP="006E68E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6E68E1">
        <w:rPr>
          <w:sz w:val="28"/>
          <w:szCs w:val="28"/>
          <w:shd w:val="clear" w:color="auto" w:fill="FFFFFF"/>
          <w:lang w:val="uk-UA"/>
        </w:rPr>
        <w:t xml:space="preserve">Для правильної розробки або використання на </w:t>
      </w:r>
      <w:proofErr w:type="spellStart"/>
      <w:r w:rsidRPr="006E68E1">
        <w:rPr>
          <w:sz w:val="28"/>
          <w:szCs w:val="28"/>
          <w:shd w:val="clear" w:color="auto" w:fill="FFFFFF"/>
          <w:lang w:val="uk-UA"/>
        </w:rPr>
        <w:t>уроці</w:t>
      </w:r>
      <w:proofErr w:type="spellEnd"/>
      <w:r w:rsidRPr="006E68E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68E1">
        <w:rPr>
          <w:sz w:val="28"/>
          <w:szCs w:val="28"/>
          <w:shd w:val="clear" w:color="auto" w:fill="FFFFFF"/>
          <w:lang w:val="uk-UA"/>
        </w:rPr>
        <w:t>МІФів</w:t>
      </w:r>
      <w:proofErr w:type="spellEnd"/>
      <w:r w:rsidRPr="006E68E1">
        <w:rPr>
          <w:sz w:val="28"/>
          <w:szCs w:val="28"/>
          <w:shd w:val="clear" w:color="auto" w:fill="FFFFFF"/>
          <w:lang w:val="uk-UA"/>
        </w:rPr>
        <w:t xml:space="preserve"> необхідно хоча б у загальних рисах бути знайомим з </w:t>
      </w:r>
      <w:r w:rsidR="00BD5193" w:rsidRPr="006E68E1">
        <w:rPr>
          <w:sz w:val="28"/>
          <w:szCs w:val="28"/>
          <w:shd w:val="clear" w:color="auto" w:fill="FFFFFF"/>
          <w:lang w:val="uk-UA"/>
        </w:rPr>
        <w:t xml:space="preserve">принципами </w:t>
      </w:r>
      <w:r w:rsidRPr="006E68E1">
        <w:rPr>
          <w:sz w:val="28"/>
          <w:szCs w:val="28"/>
          <w:shd w:val="clear" w:color="auto" w:fill="FFFFFF"/>
          <w:lang w:val="uk-UA"/>
        </w:rPr>
        <w:t>їх</w:t>
      </w:r>
      <w:r w:rsidR="00BD5193" w:rsidRPr="006E68E1">
        <w:rPr>
          <w:sz w:val="28"/>
          <w:szCs w:val="28"/>
          <w:shd w:val="clear" w:color="auto" w:fill="FFFFFF"/>
          <w:lang w:val="uk-UA"/>
        </w:rPr>
        <w:t>ньої класифікації</w:t>
      </w:r>
      <w:r w:rsidRPr="006E68E1">
        <w:rPr>
          <w:sz w:val="28"/>
          <w:szCs w:val="28"/>
          <w:shd w:val="clear" w:color="auto" w:fill="FFFFFF"/>
          <w:lang w:val="uk-UA"/>
        </w:rPr>
        <w:t>.</w:t>
      </w:r>
      <w:r w:rsidR="00C62945" w:rsidRPr="006E68E1">
        <w:rPr>
          <w:sz w:val="28"/>
          <w:szCs w:val="28"/>
          <w:shd w:val="clear" w:color="auto" w:fill="FFFFFF"/>
          <w:lang w:val="uk-UA"/>
        </w:rPr>
        <w:t xml:space="preserve"> </w:t>
      </w:r>
      <w:r w:rsidR="00BD5193" w:rsidRPr="006E68E1">
        <w:rPr>
          <w:sz w:val="28"/>
          <w:szCs w:val="28"/>
          <w:shd w:val="clear" w:color="auto" w:fill="FFFFFF"/>
          <w:lang w:val="uk-UA"/>
        </w:rPr>
        <w:t xml:space="preserve">Вони дуже різноманітні і на сьогодні єдиної всіма визнаної класифікації не існує. </w:t>
      </w:r>
      <w:r w:rsidR="005E1BD1" w:rsidRPr="006E68E1">
        <w:rPr>
          <w:sz w:val="28"/>
          <w:szCs w:val="28"/>
          <w:shd w:val="clear" w:color="auto" w:fill="FFFFFF"/>
          <w:lang w:val="uk-UA"/>
        </w:rPr>
        <w:t xml:space="preserve">За інформацією О. </w:t>
      </w:r>
      <w:proofErr w:type="spellStart"/>
      <w:r w:rsidR="005E1BD1" w:rsidRPr="006E68E1">
        <w:rPr>
          <w:sz w:val="28"/>
          <w:szCs w:val="28"/>
          <w:shd w:val="clear" w:color="auto" w:fill="FFFFFF"/>
          <w:lang w:val="uk-UA"/>
        </w:rPr>
        <w:t>Сичової</w:t>
      </w:r>
      <w:proofErr w:type="spellEnd"/>
      <w:r w:rsidR="00C62945" w:rsidRPr="006E68E1">
        <w:rPr>
          <w:sz w:val="28"/>
          <w:szCs w:val="28"/>
          <w:shd w:val="clear" w:color="auto" w:fill="FFFFFF"/>
          <w:lang w:val="uk-UA"/>
        </w:rPr>
        <w:t xml:space="preserve">, одну з перших класифікацій ігор створив М. </w:t>
      </w:r>
      <w:proofErr w:type="spellStart"/>
      <w:r w:rsidR="00C62945" w:rsidRPr="006E68E1">
        <w:rPr>
          <w:sz w:val="28"/>
          <w:szCs w:val="28"/>
          <w:shd w:val="clear" w:color="auto" w:fill="FFFFFF"/>
          <w:lang w:val="uk-UA"/>
        </w:rPr>
        <w:t>Лазарус</w:t>
      </w:r>
      <w:proofErr w:type="spellEnd"/>
      <w:r w:rsidR="00C62945" w:rsidRPr="006E68E1">
        <w:rPr>
          <w:sz w:val="28"/>
          <w:szCs w:val="28"/>
          <w:shd w:val="clear" w:color="auto" w:fill="FFFFFF"/>
          <w:lang w:val="uk-UA"/>
        </w:rPr>
        <w:t xml:space="preserve"> </w:t>
      </w:r>
      <w:r w:rsidR="003757CA" w:rsidRPr="006E68E1">
        <w:rPr>
          <w:sz w:val="28"/>
          <w:szCs w:val="28"/>
          <w:shd w:val="clear" w:color="auto" w:fill="FFFFFF"/>
          <w:lang w:val="uk-UA"/>
        </w:rPr>
        <w:t xml:space="preserve">ще </w:t>
      </w:r>
      <w:r w:rsidR="00C62945" w:rsidRPr="006E68E1">
        <w:rPr>
          <w:sz w:val="28"/>
          <w:szCs w:val="28"/>
          <w:shd w:val="clear" w:color="auto" w:fill="FFFFFF"/>
          <w:lang w:val="uk-UA"/>
        </w:rPr>
        <w:t>у 1907 р.</w:t>
      </w:r>
      <w:r w:rsidR="00A00339" w:rsidRPr="006E68E1">
        <w:rPr>
          <w:sz w:val="28"/>
          <w:szCs w:val="28"/>
          <w:shd w:val="clear" w:color="auto" w:fill="FFFFFF"/>
          <w:lang w:val="uk-UA"/>
        </w:rPr>
        <w:t xml:space="preserve"> [</w:t>
      </w:r>
      <w:r w:rsidR="005E1BD1" w:rsidRPr="006E68E1">
        <w:rPr>
          <w:sz w:val="28"/>
          <w:szCs w:val="28"/>
          <w:shd w:val="clear" w:color="auto" w:fill="FFFFFF"/>
          <w:lang w:val="uk-UA"/>
        </w:rPr>
        <w:t>6</w:t>
      </w:r>
      <w:r w:rsidR="00A00339" w:rsidRPr="006E68E1">
        <w:rPr>
          <w:sz w:val="28"/>
          <w:szCs w:val="28"/>
          <w:shd w:val="clear" w:color="auto" w:fill="FFFFFF"/>
          <w:lang w:val="uk-UA"/>
        </w:rPr>
        <w:t>]</w:t>
      </w:r>
      <w:r w:rsidR="00A00339" w:rsidRPr="006E68E1">
        <w:rPr>
          <w:sz w:val="28"/>
          <w:szCs w:val="28"/>
          <w:lang w:val="uk-UA"/>
        </w:rPr>
        <w:t xml:space="preserve"> </w:t>
      </w:r>
      <w:r w:rsidR="00C62945" w:rsidRPr="006E68E1">
        <w:rPr>
          <w:sz w:val="28"/>
          <w:szCs w:val="28"/>
          <w:shd w:val="clear" w:color="auto" w:fill="FFFFFF"/>
          <w:lang w:val="uk-UA"/>
        </w:rPr>
        <w:t xml:space="preserve"> З тих пір к</w:t>
      </w:r>
      <w:r w:rsidR="00BD5193" w:rsidRPr="006E68E1">
        <w:rPr>
          <w:sz w:val="28"/>
          <w:szCs w:val="28"/>
          <w:shd w:val="clear" w:color="auto" w:fill="FFFFFF"/>
          <w:lang w:val="uk-UA"/>
        </w:rPr>
        <w:t>ласифікації динамічно</w:t>
      </w:r>
      <w:r w:rsidR="00BD5193" w:rsidRPr="003231E5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BD5193" w:rsidRPr="006E68E1">
        <w:rPr>
          <w:sz w:val="28"/>
          <w:szCs w:val="28"/>
          <w:shd w:val="clear" w:color="auto" w:fill="FFFFFF"/>
          <w:lang w:val="uk-UA"/>
        </w:rPr>
        <w:lastRenderedPageBreak/>
        <w:t xml:space="preserve">змінюються. Так, колись класична класифікація Г. </w:t>
      </w:r>
      <w:proofErr w:type="spellStart"/>
      <w:r w:rsidR="00BD5193" w:rsidRPr="006E68E1">
        <w:rPr>
          <w:sz w:val="28"/>
          <w:szCs w:val="28"/>
          <w:shd w:val="clear" w:color="auto" w:fill="FFFFFF"/>
          <w:lang w:val="uk-UA"/>
        </w:rPr>
        <w:t>Селевко</w:t>
      </w:r>
      <w:proofErr w:type="spellEnd"/>
      <w:r w:rsidR="00BD5193" w:rsidRPr="006E68E1">
        <w:rPr>
          <w:sz w:val="28"/>
          <w:szCs w:val="28"/>
          <w:shd w:val="clear" w:color="auto" w:fill="FFFFFF"/>
          <w:lang w:val="uk-UA"/>
        </w:rPr>
        <w:t xml:space="preserve"> на сьогодні</w:t>
      </w:r>
      <w:r w:rsidR="00A00339" w:rsidRPr="006E68E1">
        <w:rPr>
          <w:sz w:val="28"/>
          <w:szCs w:val="28"/>
          <w:shd w:val="clear" w:color="auto" w:fill="FFFFFF"/>
          <w:lang w:val="uk-UA"/>
        </w:rPr>
        <w:t xml:space="preserve"> вже втратила свою актуальність</w:t>
      </w:r>
      <w:r w:rsidR="00BD5193" w:rsidRPr="006E68E1">
        <w:rPr>
          <w:sz w:val="28"/>
          <w:szCs w:val="28"/>
          <w:shd w:val="clear" w:color="auto" w:fill="FFFFFF"/>
          <w:lang w:val="uk-UA"/>
        </w:rPr>
        <w:t xml:space="preserve"> </w:t>
      </w:r>
      <w:r w:rsidR="00A00339" w:rsidRPr="006E68E1">
        <w:rPr>
          <w:sz w:val="28"/>
          <w:szCs w:val="28"/>
          <w:shd w:val="clear" w:color="auto" w:fill="FFFFFF"/>
          <w:lang w:val="uk-UA"/>
        </w:rPr>
        <w:t>[</w:t>
      </w:r>
      <w:r w:rsidR="005E1BD1" w:rsidRPr="006E68E1">
        <w:rPr>
          <w:sz w:val="28"/>
          <w:szCs w:val="28"/>
          <w:shd w:val="clear" w:color="auto" w:fill="FFFFFF"/>
          <w:lang w:val="uk-UA"/>
        </w:rPr>
        <w:t>5</w:t>
      </w:r>
      <w:r w:rsidR="00A00339" w:rsidRPr="006E68E1">
        <w:rPr>
          <w:sz w:val="28"/>
          <w:szCs w:val="28"/>
          <w:shd w:val="clear" w:color="auto" w:fill="FFFFFF"/>
          <w:lang w:val="uk-UA"/>
        </w:rPr>
        <w:t>].</w:t>
      </w:r>
    </w:p>
    <w:p w:rsidR="00BD5193" w:rsidRPr="006E68E1" w:rsidRDefault="00BD5193" w:rsidP="006E68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Значний інтерес викликає класифікація відомого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ігролога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Кайюа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Він поділяє ігри відповідно до того який стратегічний принцип задіяний у грі: якщо змагальність, то це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агонні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(від латинського публічне змагання);  </w:t>
      </w:r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</w:t>
      </w:r>
      <w:proofErr w:type="spellStart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вконання</w:t>
      </w:r>
      <w:proofErr w:type="spellEnd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певної ролі – мімікрійні ігри (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mimicry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- </w:t>
      </w:r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імітація, </w:t>
      </w:r>
      <w:proofErr w:type="spellStart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підражання</w:t>
      </w:r>
      <w:proofErr w:type="spellEnd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); якщо шанс, випадок – </w:t>
      </w:r>
      <w:proofErr w:type="spellStart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алійні</w:t>
      </w:r>
      <w:proofErr w:type="spellEnd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alea</w:t>
      </w:r>
      <w:proofErr w:type="spellEnd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лат. «гра в кості»); якщо рух, переміщення - </w:t>
      </w:r>
      <w:proofErr w:type="spellStart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іллінкс</w:t>
      </w:r>
      <w:proofErr w:type="spellEnd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-ігри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лат.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ill</w:t>
      </w:r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inx</w:t>
      </w:r>
      <w:proofErr w:type="spellEnd"/>
      <w:r w:rsidR="000E6BE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- «вир»)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2, с. 67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].</w:t>
      </w:r>
    </w:p>
    <w:p w:rsidR="000E6BE3" w:rsidRPr="006E68E1" w:rsidRDefault="000E6BE3" w:rsidP="00A0033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П. І.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Підкасистий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Ж. С.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Хайдаров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пропонують класифікувати ігри як психологічні та фізичні ігри та т</w:t>
      </w:r>
      <w:r w:rsidR="00EE1AF7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ренінги; інтелектуально-т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ворчі та інтелектуально-сюжетні</w:t>
      </w:r>
      <w:r w:rsidR="00EE1AF7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соціальні; компле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EE1AF7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сні ігри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[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EE1AF7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E1AF7" w:rsidRPr="006E68E1" w:rsidRDefault="00EE1AF7" w:rsidP="00A0033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Єрмолаєва М. Г. бере за основу у своїй класифікації тип діяльності. Згідно з її поглядами ігри поділяються на : фізичні ігри (ігри тіла); інтелектуальні ігри (ігри розуму)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соціальні ігри (ігри душі) [1].</w:t>
      </w:r>
    </w:p>
    <w:p w:rsidR="00EB4A65" w:rsidRPr="006E68E1" w:rsidRDefault="00EB4A65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Усі наведені класифікації писалися вченими та методистами. Тому вони відрізняються академічністю, яка не дуже під</w:t>
      </w:r>
      <w:r w:rsidR="003757CA" w:rsidRPr="006E68E1">
        <w:rPr>
          <w:b w:val="0"/>
          <w:sz w:val="28"/>
          <w:szCs w:val="28"/>
          <w:shd w:val="clear" w:color="auto" w:fill="FFFFFF"/>
          <w:lang w:val="uk-UA"/>
        </w:rPr>
        <w:t>ходить для практик</w:t>
      </w:r>
      <w:r w:rsidR="003231E5" w:rsidRPr="006E68E1">
        <w:rPr>
          <w:b w:val="0"/>
          <w:sz w:val="28"/>
          <w:szCs w:val="28"/>
          <w:shd w:val="clear" w:color="auto" w:fill="FFFFFF"/>
          <w:lang w:val="uk-UA"/>
        </w:rPr>
        <w:t xml:space="preserve">и, так як їхні автори 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>не є спеціалістами-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ігротехніками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>. У зв’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язку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з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цим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для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вчителів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–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практиків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буде цікавою класифікація професіональних 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ігрологів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, людей, чиєю професією є написання та проведення ігор. Найбільш вживаними критеріями для класифікації ігор 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ігрологами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є: </w:t>
      </w:r>
      <w:r w:rsidR="000A0662" w:rsidRPr="006E68E1">
        <w:rPr>
          <w:b w:val="0"/>
          <w:sz w:val="28"/>
          <w:szCs w:val="28"/>
          <w:shd w:val="clear" w:color="auto" w:fill="FFFFFF"/>
          <w:lang w:val="uk-UA"/>
        </w:rPr>
        <w:t>типи результатів;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типи активності, типи за умовами виграшу. За О. 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Яциним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та Д. Орловим</w:t>
      </w:r>
      <w:r w:rsidR="000A0662" w:rsidRPr="006E68E1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C39E1" w:rsidRPr="006E68E1">
        <w:rPr>
          <w:b w:val="0"/>
          <w:sz w:val="28"/>
          <w:szCs w:val="28"/>
          <w:shd w:val="clear" w:color="auto" w:fill="FFFFFF"/>
        </w:rPr>
        <w:t xml:space="preserve"> </w:t>
      </w:r>
      <w:r w:rsidR="005E1BD1" w:rsidRPr="006E68E1">
        <w:rPr>
          <w:sz w:val="28"/>
          <w:szCs w:val="28"/>
          <w:shd w:val="clear" w:color="auto" w:fill="FFFFFF"/>
          <w:lang w:val="uk-UA"/>
        </w:rPr>
        <w:t>[</w:t>
      </w:r>
      <w:r w:rsidR="005E1BD1" w:rsidRPr="006E68E1">
        <w:rPr>
          <w:b w:val="0"/>
          <w:sz w:val="28"/>
          <w:szCs w:val="28"/>
          <w:shd w:val="clear" w:color="auto" w:fill="FFFFFF"/>
          <w:lang w:val="uk-UA"/>
        </w:rPr>
        <w:t>4</w:t>
      </w:r>
      <w:r w:rsidR="00CC39E1" w:rsidRPr="006E68E1">
        <w:rPr>
          <w:b w:val="0"/>
          <w:sz w:val="28"/>
          <w:szCs w:val="28"/>
          <w:shd w:val="clear" w:color="auto" w:fill="FFFFFF"/>
        </w:rPr>
        <w:t>]</w:t>
      </w:r>
      <w:r w:rsidR="000A0662" w:rsidRPr="006E68E1">
        <w:rPr>
          <w:b w:val="0"/>
          <w:sz w:val="28"/>
          <w:szCs w:val="28"/>
          <w:shd w:val="clear" w:color="auto" w:fill="FFFFFF"/>
          <w:lang w:val="uk-UA"/>
        </w:rPr>
        <w:t>:</w:t>
      </w:r>
    </w:p>
    <w:p w:rsidR="000A0662" w:rsidRPr="006E68E1" w:rsidRDefault="000A0662" w:rsidP="00A00339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за результатами ігри бувають -  проектні (розробити щось за допомогою гри, не імітація, тобто – спочатку створюється модель д</w:t>
      </w:r>
      <w:r w:rsidR="003231E5" w:rsidRPr="006E68E1">
        <w:rPr>
          <w:b w:val="0"/>
          <w:sz w:val="28"/>
          <w:szCs w:val="28"/>
          <w:shd w:val="clear" w:color="auto" w:fill="FFFFFF"/>
          <w:lang w:val="uk-UA"/>
        </w:rPr>
        <w:t xml:space="preserve">ії – а потім йде дія);  </w:t>
      </w:r>
      <w:proofErr w:type="spellStart"/>
      <w:r w:rsidR="003231E5" w:rsidRPr="006E68E1">
        <w:rPr>
          <w:b w:val="0"/>
          <w:sz w:val="28"/>
          <w:szCs w:val="28"/>
          <w:shd w:val="clear" w:color="auto" w:fill="FFFFFF"/>
          <w:lang w:val="uk-UA"/>
        </w:rPr>
        <w:t>рефлексійні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(зміст усвідомлюється під час після ігрового обговорення безвідносно до результату гри); 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навичкові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(відпрацьовується певна дія, навичка);</w:t>
      </w:r>
    </w:p>
    <w:p w:rsidR="000A0662" w:rsidRPr="006E68E1" w:rsidRDefault="003B2F92" w:rsidP="00A00339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за типа</w:t>
      </w:r>
      <w:r w:rsidR="000A0662" w:rsidRPr="006E68E1">
        <w:rPr>
          <w:b w:val="0"/>
          <w:sz w:val="28"/>
          <w:szCs w:val="28"/>
          <w:shd w:val="clear" w:color="auto" w:fill="FFFFFF"/>
          <w:lang w:val="uk-UA"/>
        </w:rPr>
        <w:t>ми активності (зовнішньому вигляду) ігри бувають – спокійні (карткові, настільні)</w:t>
      </w:r>
      <w:r w:rsidR="002F665A" w:rsidRPr="006E68E1">
        <w:rPr>
          <w:b w:val="0"/>
          <w:sz w:val="28"/>
          <w:szCs w:val="28"/>
          <w:shd w:val="clear" w:color="auto" w:fill="FFFFFF"/>
          <w:lang w:val="uk-UA"/>
        </w:rPr>
        <w:t xml:space="preserve">; рухливі (фізичні навантаження, переміщення); </w:t>
      </w:r>
    </w:p>
    <w:p w:rsidR="002F665A" w:rsidRPr="006E68E1" w:rsidRDefault="002F665A" w:rsidP="00A00339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типи умов для виграшу: на пошук організації, на пошук спільних дій, на випадок.</w:t>
      </w:r>
    </w:p>
    <w:p w:rsidR="00EB4A65" w:rsidRPr="006E68E1" w:rsidRDefault="002F665A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У зв</w:t>
      </w:r>
      <w:r w:rsidRPr="006E68E1">
        <w:rPr>
          <w:b w:val="0"/>
          <w:sz w:val="28"/>
          <w:szCs w:val="28"/>
          <w:shd w:val="clear" w:color="auto" w:fill="FFFFFF"/>
        </w:rPr>
        <w:t>”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язку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з тим, що </w:t>
      </w:r>
      <w:r w:rsidRPr="006E68E1">
        <w:rPr>
          <w:b w:val="0"/>
          <w:sz w:val="28"/>
          <w:szCs w:val="28"/>
          <w:shd w:val="clear" w:color="auto" w:fill="FFFFFF"/>
        </w:rPr>
        <w:t xml:space="preserve">ми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маємо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справу з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дидактичними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іграми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я додаю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ще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E68E1">
        <w:rPr>
          <w:b w:val="0"/>
          <w:sz w:val="28"/>
          <w:szCs w:val="28"/>
          <w:shd w:val="clear" w:color="auto" w:fill="FFFFFF"/>
        </w:rPr>
        <w:t>п</w:t>
      </w:r>
      <w:r w:rsidR="00DB2249" w:rsidRPr="006E68E1">
        <w:rPr>
          <w:b w:val="0"/>
          <w:sz w:val="28"/>
          <w:szCs w:val="28"/>
          <w:shd w:val="clear" w:color="auto" w:fill="FFFFFF"/>
        </w:rPr>
        <w:t>оділ</w:t>
      </w:r>
      <w:proofErr w:type="spellEnd"/>
      <w:r w:rsidR="00DB2249" w:rsidRPr="006E68E1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DB2249" w:rsidRPr="006E68E1">
        <w:rPr>
          <w:b w:val="0"/>
          <w:sz w:val="28"/>
          <w:szCs w:val="28"/>
          <w:shd w:val="clear" w:color="auto" w:fill="FFFFFF"/>
        </w:rPr>
        <w:t>ігор</w:t>
      </w:r>
      <w:proofErr w:type="spellEnd"/>
      <w:r w:rsidR="00DB2249" w:rsidRPr="006E68E1">
        <w:rPr>
          <w:b w:val="0"/>
          <w:sz w:val="28"/>
          <w:szCs w:val="28"/>
          <w:shd w:val="clear" w:color="auto" w:fill="FFFFFF"/>
        </w:rPr>
        <w:t xml:space="preserve"> за метою </w:t>
      </w:r>
      <w:proofErr w:type="spellStart"/>
      <w:r w:rsidR="00DB2249" w:rsidRPr="006E68E1">
        <w:rPr>
          <w:b w:val="0"/>
          <w:sz w:val="28"/>
          <w:szCs w:val="28"/>
          <w:shd w:val="clear" w:color="auto" w:fill="FFFFFF"/>
        </w:rPr>
        <w:t>використання</w:t>
      </w:r>
      <w:proofErr w:type="spellEnd"/>
      <w:r w:rsidRPr="006E68E1">
        <w:rPr>
          <w:b w:val="0"/>
          <w:sz w:val="28"/>
          <w:szCs w:val="28"/>
          <w:shd w:val="clear" w:color="auto" w:fill="FFFFFF"/>
        </w:rPr>
        <w:t xml:space="preserve">: 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для розвитку 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інтерсу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до навчального предмета та навчальній діяльності; для вирішення конкретних предметних дидактичних завдань; для створення ігрової оболонки (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гейміфікації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навчального процесу).</w:t>
      </w:r>
      <w:r w:rsidR="00DB2249" w:rsidRPr="006E68E1">
        <w:rPr>
          <w:b w:val="0"/>
          <w:sz w:val="28"/>
          <w:szCs w:val="28"/>
          <w:shd w:val="clear" w:color="auto" w:fill="FFFFFF"/>
          <w:lang w:val="uk-UA"/>
        </w:rPr>
        <w:t xml:space="preserve"> Орієнтація у службовій специфікації та класифікації гри допомагає більш точно </w:t>
      </w:r>
      <w:r w:rsidR="001A14E8" w:rsidRPr="006E68E1">
        <w:rPr>
          <w:b w:val="0"/>
          <w:sz w:val="28"/>
          <w:szCs w:val="28"/>
          <w:shd w:val="clear" w:color="auto" w:fill="FFFFFF"/>
          <w:lang w:val="uk-UA"/>
        </w:rPr>
        <w:t xml:space="preserve">і правильно </w:t>
      </w:r>
      <w:r w:rsidR="00DB2249" w:rsidRPr="006E68E1">
        <w:rPr>
          <w:b w:val="0"/>
          <w:sz w:val="28"/>
          <w:szCs w:val="28"/>
          <w:shd w:val="clear" w:color="auto" w:fill="FFFFFF"/>
          <w:lang w:val="uk-UA"/>
        </w:rPr>
        <w:t>підібрати гру</w:t>
      </w:r>
      <w:r w:rsidR="001A14E8" w:rsidRPr="006E68E1">
        <w:rPr>
          <w:b w:val="0"/>
          <w:sz w:val="28"/>
          <w:szCs w:val="28"/>
          <w:shd w:val="clear" w:color="auto" w:fill="FFFFFF"/>
          <w:lang w:val="uk-UA"/>
        </w:rPr>
        <w:t xml:space="preserve"> для реалізації ваших творчих задумів.</w:t>
      </w:r>
    </w:p>
    <w:p w:rsidR="001A14E8" w:rsidRPr="006E68E1" w:rsidRDefault="001A14E8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П. Шилов наводить дуже  цікавий список причин, що викликають загрози та ризики у  використанні як </w:t>
      </w:r>
      <w:proofErr w:type="spellStart"/>
      <w:r w:rsidRPr="006E68E1">
        <w:rPr>
          <w:b w:val="0"/>
          <w:sz w:val="28"/>
          <w:szCs w:val="28"/>
          <w:shd w:val="clear" w:color="auto" w:fill="FFFFFF"/>
          <w:lang w:val="uk-UA"/>
        </w:rPr>
        <w:t>МАФів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зокрема, так і ігрових технологій в 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lastRenderedPageBreak/>
        <w:t>цілому. Їх знання здатне допомогти вчителю уникнути деяких  складностей</w:t>
      </w:r>
      <w:r w:rsidR="00CC39E1" w:rsidRPr="006E68E1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CC39E1" w:rsidRPr="006E68E1">
        <w:rPr>
          <w:sz w:val="28"/>
          <w:szCs w:val="28"/>
          <w:shd w:val="clear" w:color="auto" w:fill="FFFFFF"/>
        </w:rPr>
        <w:t xml:space="preserve"> </w:t>
      </w:r>
      <w:r w:rsidR="00CC39E1" w:rsidRPr="006E68E1">
        <w:rPr>
          <w:b w:val="0"/>
          <w:sz w:val="28"/>
          <w:szCs w:val="28"/>
          <w:shd w:val="clear" w:color="auto" w:fill="FFFFFF"/>
        </w:rPr>
        <w:t>[</w:t>
      </w:r>
      <w:r w:rsidR="005E1BD1" w:rsidRPr="006E68E1">
        <w:rPr>
          <w:b w:val="0"/>
          <w:sz w:val="28"/>
          <w:szCs w:val="28"/>
          <w:shd w:val="clear" w:color="auto" w:fill="FFFFFF"/>
          <w:lang w:val="uk-UA"/>
        </w:rPr>
        <w:t>4</w:t>
      </w:r>
      <w:r w:rsidR="00CC39E1" w:rsidRPr="006E68E1">
        <w:rPr>
          <w:b w:val="0"/>
          <w:sz w:val="28"/>
          <w:szCs w:val="28"/>
          <w:shd w:val="clear" w:color="auto" w:fill="FFFFFF"/>
        </w:rPr>
        <w:t>]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>.</w:t>
      </w:r>
    </w:p>
    <w:p w:rsidR="001A14E8" w:rsidRPr="006E68E1" w:rsidRDefault="001A14E8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1. Низькі професійна підготовка та</w:t>
      </w:r>
      <w:r w:rsidR="003757CA" w:rsidRPr="006E68E1">
        <w:rPr>
          <w:b w:val="0"/>
          <w:sz w:val="28"/>
          <w:szCs w:val="28"/>
          <w:shd w:val="clear" w:color="auto" w:fill="FFFFFF"/>
          <w:lang w:val="uk-UA"/>
        </w:rPr>
        <w:t xml:space="preserve"> брак досвіду не дають вчителю під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>тримувати дисципліну та робочий режим.</w:t>
      </w:r>
    </w:p>
    <w:p w:rsidR="00512B5B" w:rsidRPr="006E68E1" w:rsidRDefault="001A14E8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2. Вчитель боїться,</w:t>
      </w:r>
      <w:r w:rsidR="00512B5B" w:rsidRPr="006E68E1">
        <w:rPr>
          <w:b w:val="0"/>
          <w:sz w:val="28"/>
          <w:szCs w:val="28"/>
          <w:shd w:val="clear" w:color="auto" w:fill="FFFFFF"/>
          <w:lang w:val="uk-UA"/>
        </w:rPr>
        <w:t>тому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що</w:t>
      </w:r>
      <w:r w:rsidR="00512B5B" w:rsidRPr="006E68E1">
        <w:rPr>
          <w:b w:val="0"/>
          <w:sz w:val="28"/>
          <w:szCs w:val="28"/>
          <w:shd w:val="clear" w:color="auto" w:fill="FFFFFF"/>
          <w:lang w:val="uk-UA"/>
        </w:rPr>
        <w:t xml:space="preserve"> відповідно до особливостей будь якої гри,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позбавлений права контролювати, оцінювати</w:t>
      </w:r>
      <w:r w:rsidR="00512B5B" w:rsidRPr="006E68E1">
        <w:rPr>
          <w:b w:val="0"/>
          <w:sz w:val="28"/>
          <w:szCs w:val="28"/>
          <w:shd w:val="clear" w:color="auto" w:fill="FFFFFF"/>
          <w:lang w:val="uk-UA"/>
        </w:rPr>
        <w:t xml:space="preserve"> та втручатися в ігровий процес.</w:t>
      </w:r>
    </w:p>
    <w:p w:rsidR="00512B5B" w:rsidRPr="006E68E1" w:rsidRDefault="00512B5B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3. Вчителя, який звик до того, що необхідно досягти чітко визначеного очікуваного результату, лякає те, результат гри не передбачуваний.</w:t>
      </w:r>
    </w:p>
    <w:p w:rsidR="001A14E8" w:rsidRPr="006E68E1" w:rsidRDefault="00512B5B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4. В учнів та вчителя використання однотипних ігор, на збиток іншим видам навчальної діяльності, може викликати помилкову оцінку рівня навченості учнів.</w:t>
      </w:r>
    </w:p>
    <w:p w:rsidR="00512B5B" w:rsidRPr="006E68E1" w:rsidRDefault="00512B5B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5. </w:t>
      </w:r>
      <w:r w:rsidR="00550C52" w:rsidRPr="006E68E1">
        <w:rPr>
          <w:b w:val="0"/>
          <w:sz w:val="28"/>
          <w:szCs w:val="28"/>
          <w:shd w:val="clear" w:color="auto" w:fill="FFFFFF"/>
          <w:lang w:val="uk-UA"/>
        </w:rPr>
        <w:t>Однотипні словесні  ігри або «</w:t>
      </w:r>
      <w:proofErr w:type="spellStart"/>
      <w:r w:rsidR="00550C52" w:rsidRPr="006E68E1">
        <w:rPr>
          <w:b w:val="0"/>
          <w:sz w:val="28"/>
          <w:szCs w:val="28"/>
          <w:shd w:val="clear" w:color="auto" w:fill="FFFFFF"/>
          <w:lang w:val="uk-UA"/>
        </w:rPr>
        <w:t>МІ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>Фи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однієї дії» </w:t>
      </w:r>
      <w:r w:rsidR="004B5A63" w:rsidRPr="006E68E1">
        <w:rPr>
          <w:b w:val="0"/>
          <w:sz w:val="28"/>
          <w:szCs w:val="28"/>
          <w:shd w:val="clear" w:color="auto" w:fill="FFFFFF"/>
          <w:lang w:val="uk-UA"/>
        </w:rPr>
        <w:t xml:space="preserve">(типу «кросворд», «слова» тощо) містять дуже мало того, що </w:t>
      </w:r>
      <w:proofErr w:type="spellStart"/>
      <w:r w:rsidR="004B5A63" w:rsidRPr="006E68E1">
        <w:rPr>
          <w:b w:val="0"/>
          <w:sz w:val="28"/>
          <w:szCs w:val="28"/>
          <w:shd w:val="clear" w:color="auto" w:fill="FFFFFF"/>
          <w:lang w:val="uk-UA"/>
        </w:rPr>
        <w:t>ігротехнологи</w:t>
      </w:r>
      <w:proofErr w:type="spellEnd"/>
      <w:r w:rsidR="004B5A63" w:rsidRPr="006E68E1">
        <w:rPr>
          <w:b w:val="0"/>
          <w:sz w:val="28"/>
          <w:szCs w:val="28"/>
          <w:shd w:val="clear" w:color="auto" w:fill="FFFFFF"/>
          <w:lang w:val="uk-UA"/>
        </w:rPr>
        <w:t xml:space="preserve"> називають «FUN». Тому підходять або для дуже маленьких учнів, або вимагають заміни іншими ігровими стандартами.</w:t>
      </w:r>
    </w:p>
    <w:p w:rsidR="004B5A63" w:rsidRPr="006E68E1" w:rsidRDefault="004B5A63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Частину обладнання для ігор можна найти, а частину – необхідно самостійно виготовити з підручних матеріалів. При наявності Інтернету знайти і роздрукувати необхідні картинки, карти, шаблони тощо</w:t>
      </w:r>
      <w:r w:rsidR="003B2F92" w:rsidRPr="006E68E1">
        <w:rPr>
          <w:b w:val="0"/>
          <w:sz w:val="28"/>
          <w:szCs w:val="28"/>
          <w:shd w:val="clear" w:color="auto" w:fill="FFFFFF"/>
          <w:lang w:val="uk-UA"/>
        </w:rPr>
        <w:t xml:space="preserve"> і закатати їх у пластик для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подальшого використання не так уже складно та затратно.</w:t>
      </w:r>
    </w:p>
    <w:p w:rsidR="004B5A63" w:rsidRPr="006E68E1" w:rsidRDefault="004B5A63" w:rsidP="00A0033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Перед тим як</w:t>
      </w:r>
      <w:r w:rsidR="003231E5" w:rsidRPr="006E68E1">
        <w:rPr>
          <w:b w:val="0"/>
          <w:sz w:val="28"/>
          <w:szCs w:val="28"/>
          <w:shd w:val="clear" w:color="auto" w:fill="FFFFFF"/>
          <w:lang w:val="uk-UA"/>
        </w:rPr>
        <w:t xml:space="preserve"> Ви ознайомитеся з прикладами </w:t>
      </w:r>
      <w:proofErr w:type="spellStart"/>
      <w:r w:rsidR="003231E5" w:rsidRPr="006E68E1">
        <w:rPr>
          <w:b w:val="0"/>
          <w:sz w:val="28"/>
          <w:szCs w:val="28"/>
          <w:shd w:val="clear" w:color="auto" w:fill="FFFFFF"/>
          <w:lang w:val="uk-UA"/>
        </w:rPr>
        <w:t>МІ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>Фів</w:t>
      </w:r>
      <w:proofErr w:type="spellEnd"/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додам, що:</w:t>
      </w:r>
    </w:p>
    <w:p w:rsidR="004B5A63" w:rsidRPr="006E68E1" w:rsidRDefault="004B5A63" w:rsidP="00A00339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Велике значення для успіху гри має якість підібраних і виготовлених ігрових матеріалів.</w:t>
      </w:r>
    </w:p>
    <w:p w:rsidR="004B5A63" w:rsidRPr="006E68E1" w:rsidRDefault="003231E5" w:rsidP="00A00339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МІ</w:t>
      </w:r>
      <w:r w:rsidR="004B5A63" w:rsidRPr="006E68E1">
        <w:rPr>
          <w:b w:val="0"/>
          <w:sz w:val="28"/>
          <w:szCs w:val="28"/>
          <w:shd w:val="clear" w:color="auto" w:fill="FFFFFF"/>
          <w:lang w:val="uk-UA"/>
        </w:rPr>
        <w:t>Ф не передбачає поділу учнів на гравців та глядачів. Усі - учасники.</w:t>
      </w:r>
    </w:p>
    <w:p w:rsidR="004B5A63" w:rsidRPr="006E68E1" w:rsidRDefault="004B5A63" w:rsidP="00A00339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Вчитель повинен, як звичайний гравець, грати в одній з груп.</w:t>
      </w:r>
    </w:p>
    <w:p w:rsidR="004B5A63" w:rsidRPr="006E68E1" w:rsidRDefault="004B5A63" w:rsidP="00A00339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Старайтеся у проведення та організацію будь якої гри додавати максимальний </w:t>
      </w:r>
      <w:r w:rsidR="002D761A" w:rsidRPr="006E68E1">
        <w:rPr>
          <w:b w:val="0"/>
          <w:sz w:val="28"/>
          <w:szCs w:val="28"/>
          <w:shd w:val="clear" w:color="auto" w:fill="FFFFFF"/>
          <w:lang w:val="uk-UA"/>
        </w:rPr>
        <w:t>«FUN» (дивіться розділ І).</w:t>
      </w:r>
    </w:p>
    <w:p w:rsidR="00C62945" w:rsidRPr="006E68E1" w:rsidRDefault="00C62945" w:rsidP="00A00339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6E68E1">
        <w:rPr>
          <w:b w:val="0"/>
          <w:sz w:val="28"/>
          <w:szCs w:val="28"/>
          <w:shd w:val="clear" w:color="auto" w:fill="FFFFFF"/>
          <w:lang w:val="uk-UA"/>
        </w:rPr>
        <w:t>Використовуйте принцип універсалізму. Так</w:t>
      </w:r>
      <w:r w:rsidR="003231E5" w:rsidRPr="006E68E1">
        <w:rPr>
          <w:b w:val="0"/>
          <w:sz w:val="28"/>
          <w:szCs w:val="28"/>
          <w:shd w:val="clear" w:color="auto" w:fill="FFFFFF"/>
          <w:lang w:val="uk-UA"/>
        </w:rPr>
        <w:t>,</w:t>
      </w:r>
      <w:r w:rsidRPr="006E68E1">
        <w:rPr>
          <w:b w:val="0"/>
          <w:sz w:val="28"/>
          <w:szCs w:val="28"/>
          <w:shd w:val="clear" w:color="auto" w:fill="FFFFFF"/>
          <w:lang w:val="uk-UA"/>
        </w:rPr>
        <w:t xml:space="preserve"> наприклад, ігрові карти, що виготовлені для одної гри можуть використовуватися у цілому кластері ігор, де необхідні ігрові карти.</w:t>
      </w:r>
    </w:p>
    <w:p w:rsidR="00E15A88" w:rsidRPr="006E68E1" w:rsidRDefault="00E15A88" w:rsidP="00CC39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Дуже важливим завданням Нової Української Школи (та й світової освіти</w:t>
      </w:r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цілому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на поточному етапі її розвитку є необхідність</w:t>
      </w:r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навчати учнів креативному мисленню та креативній діяльності. Цей процес може розглядатися як 5-ти </w:t>
      </w:r>
      <w:proofErr w:type="spellStart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рівневий</w:t>
      </w:r>
      <w:proofErr w:type="spellEnd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наслідування, зміна, об’</w:t>
      </w:r>
      <w:proofErr w:type="spellStart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єднання</w:t>
      </w:r>
      <w:proofErr w:type="spellEnd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перетворення</w:t>
      </w:r>
      <w:proofErr w:type="spellEnd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62E8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5E1BD1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У відповідності до мети гри ви можете, при визначенні ігрового параметра «проектна», регулювати його за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рівнями</w:t>
      </w:r>
      <w:proofErr w:type="spellEnd"/>
      <w:r w:rsidR="00933B53" w:rsidRPr="006E68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9E1" w:rsidRPr="006E68E1" w:rsidRDefault="00D40F95" w:rsidP="00CC39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Ниж</w:t>
      </w:r>
      <w:r w:rsidR="00CC39E1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 розміщені авторські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МІФи</w:t>
      </w:r>
      <w:proofErr w:type="spellEnd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розроблені спеціально для процесу </w:t>
      </w:r>
      <w:proofErr w:type="spellStart"/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гейм</w:t>
      </w:r>
      <w:r w:rsidR="003B2F92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іфікації</w:t>
      </w:r>
      <w:proofErr w:type="spellEnd"/>
      <w:r w:rsidR="003B2F92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курсу географії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C39E1" w:rsidRPr="006E68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C39E1" w:rsidRPr="006E68E1">
        <w:rPr>
          <w:rFonts w:ascii="Times New Roman" w:hAnsi="Times New Roman" w:cs="Times New Roman"/>
          <w:sz w:val="28"/>
          <w:szCs w:val="28"/>
          <w:lang w:val="uk-UA"/>
        </w:rPr>
        <w:t xml:space="preserve">Вони можуть використовуватися на будь </w:t>
      </w:r>
      <w:r w:rsidR="00CC39E1" w:rsidRPr="006E68E1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якому етапі уроку для мотивації, для закріплення матеріалу, для відпрацювання навички, для формування компетенції, для перевірки тощо.</w:t>
      </w:r>
    </w:p>
    <w:p w:rsidR="00CC39E1" w:rsidRPr="006E68E1" w:rsidRDefault="00CC39E1" w:rsidP="00CC39E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До опису ігор додається характеристика та специфікація, які допоможуть вам підібрати гру (або тип ігор), яка найбільш ефективно здатна вирішити вашу навчальну проблему. Деякі ігри можуть бути проведені в різних варіантах: не змагальні – як змагальні; настільні – як павільйонні живої дії тощо. Усе залежить від вашої мети і може бути обмежене лише вашою фантазією.</w:t>
      </w:r>
    </w:p>
    <w:p w:rsidR="001E6FF4" w:rsidRPr="006E68E1" w:rsidRDefault="00051FB7" w:rsidP="00CC39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lang w:val="uk-UA"/>
        </w:rPr>
        <w:t>Утворення груп можна проводити різноманітними метод</w:t>
      </w:r>
      <w:r w:rsidR="00CC39E1" w:rsidRPr="006E68E1">
        <w:rPr>
          <w:rFonts w:ascii="Times New Roman" w:hAnsi="Times New Roman" w:cs="Times New Roman"/>
          <w:sz w:val="28"/>
          <w:szCs w:val="28"/>
          <w:lang w:val="uk-UA"/>
        </w:rPr>
        <w:t>ами: хто з ким хоче, випадково, за жеребкуванням</w:t>
      </w:r>
      <w:r w:rsidRPr="006E68E1">
        <w:rPr>
          <w:rFonts w:ascii="Times New Roman" w:hAnsi="Times New Roman" w:cs="Times New Roman"/>
          <w:sz w:val="28"/>
          <w:szCs w:val="28"/>
          <w:lang w:val="uk-UA"/>
        </w:rPr>
        <w:t xml:space="preserve"> тощо. Важливо весь час міняти обраний метод формування груп – це вчить учнів толерантності та вмінню працювати у різних колективах.</w:t>
      </w:r>
    </w:p>
    <w:p w:rsidR="00CC39E1" w:rsidRPr="006E68E1" w:rsidRDefault="00CC39E1" w:rsidP="00CC39E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Ігри живої дії, польові (з виходом на природу або шкільний двір) у даній статті  не розглядаються. </w:t>
      </w:r>
    </w:p>
    <w:p w:rsidR="001E6FF4" w:rsidRPr="00A00339" w:rsidRDefault="001E6FF4" w:rsidP="00CC39E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6AFB" w:rsidRPr="006E68E1" w:rsidRDefault="00726AFB" w:rsidP="00726AFB">
      <w:pPr>
        <w:jc w:val="right"/>
        <w:rPr>
          <w:b/>
          <w:sz w:val="28"/>
          <w:szCs w:val="28"/>
          <w:lang w:val="uk-UA"/>
        </w:rPr>
      </w:pPr>
      <w:r w:rsidRPr="006E68E1">
        <w:rPr>
          <w:b/>
          <w:sz w:val="28"/>
          <w:szCs w:val="28"/>
          <w:lang w:val="uk-UA"/>
        </w:rPr>
        <w:t>КАРТК</w:t>
      </w:r>
      <w:r w:rsidR="00C363F6" w:rsidRPr="006E68E1">
        <w:rPr>
          <w:b/>
          <w:sz w:val="28"/>
          <w:szCs w:val="28"/>
          <w:lang w:val="uk-UA"/>
        </w:rPr>
        <w:t>А МАЛОЇ  ІГРОВОЇ</w:t>
      </w:r>
      <w:r w:rsidR="009C32A6" w:rsidRPr="006E68E1">
        <w:rPr>
          <w:b/>
          <w:sz w:val="28"/>
          <w:szCs w:val="28"/>
          <w:lang w:val="uk-UA"/>
        </w:rPr>
        <w:t xml:space="preserve"> ФОРИМИ № 1</w:t>
      </w:r>
    </w:p>
    <w:p w:rsidR="00726AFB" w:rsidRPr="006E68E1" w:rsidRDefault="004237FE" w:rsidP="00726AFB">
      <w:pPr>
        <w:jc w:val="center"/>
        <w:rPr>
          <w:b/>
          <w:sz w:val="28"/>
          <w:szCs w:val="28"/>
          <w:lang w:val="uk-UA"/>
        </w:rPr>
      </w:pPr>
      <w:r w:rsidRPr="006E68E1">
        <w:rPr>
          <w:b/>
          <w:sz w:val="28"/>
          <w:szCs w:val="28"/>
          <w:lang w:val="uk-UA"/>
        </w:rPr>
        <w:t>МІНІ-ГРА «ПАС</w:t>
      </w:r>
      <w:r w:rsidR="00161572" w:rsidRPr="006E68E1">
        <w:rPr>
          <w:b/>
          <w:sz w:val="28"/>
          <w:szCs w:val="28"/>
          <w:lang w:val="uk-UA"/>
        </w:rPr>
        <w:t>Ь</w:t>
      </w:r>
      <w:r w:rsidRPr="006E68E1">
        <w:rPr>
          <w:b/>
          <w:sz w:val="28"/>
          <w:szCs w:val="28"/>
        </w:rPr>
        <w:t>ЯНС</w:t>
      </w:r>
      <w:r w:rsidR="00726AFB" w:rsidRPr="006E68E1">
        <w:rPr>
          <w:b/>
          <w:sz w:val="28"/>
          <w:szCs w:val="28"/>
          <w:lang w:val="uk-UA"/>
        </w:rPr>
        <w:t>»</w:t>
      </w:r>
    </w:p>
    <w:p w:rsidR="00726AFB" w:rsidRPr="006E68E1" w:rsidRDefault="004237FE" w:rsidP="006C69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E1">
        <w:rPr>
          <w:b/>
          <w:sz w:val="28"/>
          <w:szCs w:val="28"/>
          <w:lang w:val="uk-UA"/>
        </w:rPr>
        <w:t>Мета</w:t>
      </w:r>
      <w:r w:rsidRPr="006E68E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C69F5" w:rsidRPr="006E68E1">
        <w:rPr>
          <w:rFonts w:ascii="Times New Roman" w:hAnsi="Times New Roman" w:cs="Times New Roman"/>
          <w:sz w:val="28"/>
          <w:szCs w:val="28"/>
          <w:lang w:val="uk-UA"/>
        </w:rPr>
        <w:t>розвиток пам’яті, асоціативного мислення, логіки, навчання навичкам ефективного спілкування, плідної співпраці та колективної роботи.</w:t>
      </w:r>
    </w:p>
    <w:p w:rsidR="004237FE" w:rsidRPr="006E68E1" w:rsidRDefault="00726AFB" w:rsidP="00726AFB">
      <w:pPr>
        <w:spacing w:after="0"/>
        <w:jc w:val="right"/>
        <w:rPr>
          <w:sz w:val="28"/>
          <w:szCs w:val="28"/>
          <w:lang w:val="uk-UA"/>
        </w:rPr>
      </w:pPr>
      <w:r w:rsidRPr="006E68E1">
        <w:rPr>
          <w:b/>
          <w:sz w:val="28"/>
          <w:szCs w:val="28"/>
          <w:lang w:val="uk-UA"/>
        </w:rPr>
        <w:t xml:space="preserve">Чистий ігровий час: </w:t>
      </w:r>
      <w:r w:rsidR="004237FE" w:rsidRPr="006E68E1">
        <w:rPr>
          <w:sz w:val="28"/>
          <w:szCs w:val="28"/>
          <w:lang w:val="uk-UA"/>
        </w:rPr>
        <w:t>10-</w:t>
      </w:r>
      <w:r w:rsidRPr="006E68E1">
        <w:rPr>
          <w:sz w:val="28"/>
          <w:szCs w:val="28"/>
          <w:lang w:val="uk-UA"/>
        </w:rPr>
        <w:t>15 хв</w:t>
      </w:r>
      <w:r w:rsidR="004237FE" w:rsidRPr="006E68E1">
        <w:rPr>
          <w:sz w:val="28"/>
          <w:szCs w:val="28"/>
          <w:lang w:val="uk-UA"/>
        </w:rPr>
        <w:t>.</w:t>
      </w:r>
    </w:p>
    <w:p w:rsidR="004237FE" w:rsidRPr="006E68E1" w:rsidRDefault="004237FE" w:rsidP="00726AF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E68E1">
        <w:rPr>
          <w:rFonts w:ascii="Times New Roman" w:hAnsi="Times New Roman" w:cs="Times New Roman"/>
          <w:sz w:val="28"/>
          <w:szCs w:val="28"/>
          <w:lang w:val="uk-UA"/>
        </w:rPr>
        <w:t>(залежно від кількості ходів)</w:t>
      </w:r>
    </w:p>
    <w:p w:rsidR="004237FE" w:rsidRPr="006E68E1" w:rsidRDefault="004237FE" w:rsidP="004237FE">
      <w:pPr>
        <w:spacing w:after="0"/>
        <w:jc w:val="both"/>
        <w:rPr>
          <w:sz w:val="28"/>
          <w:szCs w:val="28"/>
          <w:lang w:val="uk-UA"/>
        </w:rPr>
      </w:pPr>
      <w:r w:rsidRPr="006E68E1">
        <w:rPr>
          <w:b/>
          <w:sz w:val="28"/>
          <w:szCs w:val="28"/>
          <w:lang w:val="uk-UA"/>
        </w:rPr>
        <w:t xml:space="preserve"> </w:t>
      </w:r>
      <w:r w:rsidR="00726AFB" w:rsidRPr="006E68E1">
        <w:rPr>
          <w:b/>
          <w:sz w:val="28"/>
          <w:szCs w:val="28"/>
          <w:lang w:val="uk-UA"/>
        </w:rPr>
        <w:t xml:space="preserve">                   </w:t>
      </w:r>
      <w:r w:rsidRPr="006E68E1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726AFB" w:rsidRPr="006E68E1">
        <w:rPr>
          <w:b/>
          <w:sz w:val="28"/>
          <w:szCs w:val="28"/>
          <w:lang w:val="uk-UA"/>
        </w:rPr>
        <w:t xml:space="preserve"> Кількість гравців</w:t>
      </w:r>
      <w:r w:rsidRPr="006E68E1">
        <w:rPr>
          <w:sz w:val="28"/>
          <w:szCs w:val="28"/>
          <w:lang w:val="uk-UA"/>
        </w:rPr>
        <w:t xml:space="preserve">: </w:t>
      </w:r>
      <w:r w:rsidR="00726AFB" w:rsidRPr="006E68E1">
        <w:rPr>
          <w:sz w:val="28"/>
          <w:szCs w:val="28"/>
          <w:lang w:val="uk-UA"/>
        </w:rPr>
        <w:t xml:space="preserve">4. </w:t>
      </w:r>
    </w:p>
    <w:p w:rsidR="00726AFB" w:rsidRPr="006E68E1" w:rsidRDefault="004237FE" w:rsidP="004237FE">
      <w:pPr>
        <w:spacing w:after="0"/>
        <w:jc w:val="center"/>
        <w:rPr>
          <w:b/>
          <w:sz w:val="28"/>
          <w:szCs w:val="28"/>
          <w:lang w:val="uk-UA"/>
        </w:rPr>
      </w:pPr>
      <w:r w:rsidRPr="006E68E1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726AFB" w:rsidRPr="006E68E1">
        <w:rPr>
          <w:b/>
          <w:sz w:val="28"/>
          <w:szCs w:val="28"/>
          <w:lang w:val="uk-UA"/>
        </w:rPr>
        <w:t xml:space="preserve">Розміщення: </w:t>
      </w:r>
      <w:r w:rsidRPr="006E68E1">
        <w:rPr>
          <w:rFonts w:ascii="Times New Roman" w:hAnsi="Times New Roman" w:cs="Times New Roman"/>
          <w:sz w:val="28"/>
          <w:szCs w:val="28"/>
          <w:lang w:val="uk-UA"/>
        </w:rPr>
        <w:t>чотирикутник.</w:t>
      </w:r>
      <w:r w:rsidRPr="006E68E1">
        <w:rPr>
          <w:b/>
          <w:sz w:val="28"/>
          <w:szCs w:val="28"/>
          <w:lang w:val="uk-UA"/>
        </w:rPr>
        <w:t xml:space="preserve"> </w:t>
      </w:r>
    </w:p>
    <w:p w:rsidR="00726AFB" w:rsidRPr="006E68E1" w:rsidRDefault="00726AFB" w:rsidP="00161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6E68E1">
        <w:rPr>
          <w:b/>
          <w:sz w:val="28"/>
          <w:szCs w:val="28"/>
          <w:lang w:val="uk-UA"/>
        </w:rPr>
        <w:t xml:space="preserve">Характеристика:  </w:t>
      </w:r>
      <w:r w:rsidR="004237FE" w:rsidRPr="006E68E1">
        <w:rPr>
          <w:b/>
          <w:sz w:val="28"/>
          <w:szCs w:val="28"/>
          <w:lang w:val="uk-UA"/>
        </w:rPr>
        <w:t xml:space="preserve">групова 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</w:t>
      </w:r>
      <w:r w:rsidR="004237FE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</w:t>
      </w:r>
      <w:r w:rsidR="00161572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льна гра в технології «доміно», проектна (рівень об’єднання); спокійна, інтелектуальна, орієнтована</w:t>
      </w:r>
      <w:r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пошук спільних дій</w:t>
      </w:r>
      <w:r w:rsidR="00161572" w:rsidRPr="006E68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26AFB" w:rsidRPr="006E68E1" w:rsidRDefault="00726AFB" w:rsidP="00726AF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sz w:val="28"/>
          <w:szCs w:val="28"/>
          <w:lang w:val="uk-UA"/>
        </w:rPr>
        <w:t>Обладнання</w:t>
      </w:r>
      <w:r w:rsidR="00161572" w:rsidRPr="006E68E1">
        <w:rPr>
          <w:b w:val="0"/>
          <w:sz w:val="28"/>
          <w:szCs w:val="28"/>
          <w:lang w:val="uk-UA"/>
        </w:rPr>
        <w:t xml:space="preserve"> (розрахунок на гру з п’</w:t>
      </w:r>
      <w:r w:rsidR="00161572" w:rsidRPr="006E68E1">
        <w:rPr>
          <w:b w:val="0"/>
          <w:sz w:val="28"/>
          <w:szCs w:val="28"/>
        </w:rPr>
        <w:t xml:space="preserve">яти </w:t>
      </w:r>
      <w:proofErr w:type="spellStart"/>
      <w:r w:rsidR="00161572" w:rsidRPr="006E68E1">
        <w:rPr>
          <w:b w:val="0"/>
          <w:sz w:val="28"/>
          <w:szCs w:val="28"/>
        </w:rPr>
        <w:t>ходів</w:t>
      </w:r>
      <w:proofErr w:type="spellEnd"/>
      <w:r w:rsidR="00161572" w:rsidRPr="006E68E1">
        <w:rPr>
          <w:b w:val="0"/>
          <w:sz w:val="28"/>
          <w:szCs w:val="28"/>
        </w:rPr>
        <w:t>)</w:t>
      </w:r>
      <w:r w:rsidRPr="006E68E1">
        <w:rPr>
          <w:b w:val="0"/>
          <w:sz w:val="28"/>
          <w:szCs w:val="28"/>
          <w:lang w:val="uk-UA"/>
        </w:rPr>
        <w:t>:</w:t>
      </w:r>
    </w:p>
    <w:p w:rsidR="00161572" w:rsidRPr="006E68E1" w:rsidRDefault="00161572" w:rsidP="00161572">
      <w:pPr>
        <w:pStyle w:val="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t>Заводна</w:t>
      </w:r>
      <w:r w:rsidR="0064083E" w:rsidRPr="006E68E1">
        <w:rPr>
          <w:b w:val="0"/>
          <w:sz w:val="28"/>
          <w:szCs w:val="28"/>
          <w:lang w:val="uk-UA"/>
        </w:rPr>
        <w:t xml:space="preserve"> картка (карта, що розпочинає гру)</w:t>
      </w:r>
      <w:r w:rsidRPr="006E68E1">
        <w:rPr>
          <w:b w:val="0"/>
          <w:sz w:val="28"/>
          <w:szCs w:val="28"/>
          <w:lang w:val="uk-UA"/>
        </w:rPr>
        <w:t>– 5 штук.</w:t>
      </w:r>
    </w:p>
    <w:p w:rsidR="00161572" w:rsidRPr="006E68E1" w:rsidRDefault="00161572" w:rsidP="00161572">
      <w:pPr>
        <w:pStyle w:val="1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t>Комплект гравця</w:t>
      </w:r>
      <w:r w:rsidR="003231E5" w:rsidRPr="006E68E1">
        <w:rPr>
          <w:b w:val="0"/>
          <w:sz w:val="28"/>
          <w:szCs w:val="28"/>
          <w:lang w:val="uk-UA"/>
        </w:rPr>
        <w:t xml:space="preserve"> (фауна, флора, клімат, корисні</w:t>
      </w:r>
      <w:r w:rsidRPr="006E68E1">
        <w:rPr>
          <w:b w:val="0"/>
          <w:sz w:val="28"/>
          <w:szCs w:val="28"/>
          <w:lang w:val="uk-UA"/>
        </w:rPr>
        <w:t xml:space="preserve"> копалини) – 1на кожного гравця.</w:t>
      </w:r>
      <w:r w:rsidR="00F50ACC">
        <w:rPr>
          <w:b w:val="0"/>
          <w:sz w:val="28"/>
          <w:szCs w:val="28"/>
          <w:lang w:val="uk-UA"/>
        </w:rPr>
        <w:t xml:space="preserve"> Картка повинна мати зображення та підпис.</w:t>
      </w:r>
    </w:p>
    <w:p w:rsidR="00726AFB" w:rsidRPr="006E68E1" w:rsidRDefault="00726AFB" w:rsidP="00726AF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6E68E1">
        <w:rPr>
          <w:sz w:val="28"/>
          <w:szCs w:val="28"/>
          <w:lang w:val="uk-UA"/>
        </w:rPr>
        <w:t>Опис гри та методичні рекомендації</w:t>
      </w:r>
    </w:p>
    <w:p w:rsidR="00726AFB" w:rsidRPr="006E68E1" w:rsidRDefault="006C69F5" w:rsidP="006C69F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6E68E1">
        <w:rPr>
          <w:b w:val="0"/>
          <w:sz w:val="28"/>
          <w:szCs w:val="28"/>
          <w:lang w:val="uk-UA"/>
        </w:rPr>
        <w:t>Гравці сидять за столом. Перед кожним з них лежить конверт з 5-ма картками</w:t>
      </w:r>
      <w:r w:rsidR="00646D53" w:rsidRPr="006E68E1">
        <w:rPr>
          <w:b w:val="0"/>
          <w:sz w:val="28"/>
          <w:szCs w:val="28"/>
          <w:lang w:val="uk-UA"/>
        </w:rPr>
        <w:t xml:space="preserve"> (пронумеровані)</w:t>
      </w:r>
      <w:r w:rsidRPr="006E68E1">
        <w:rPr>
          <w:b w:val="0"/>
          <w:sz w:val="28"/>
          <w:szCs w:val="28"/>
          <w:lang w:val="uk-UA"/>
        </w:rPr>
        <w:t>, що присвячені одній з тем</w:t>
      </w:r>
      <w:r w:rsidR="003231E5" w:rsidRPr="006E68E1">
        <w:rPr>
          <w:b w:val="0"/>
          <w:sz w:val="28"/>
          <w:szCs w:val="28"/>
          <w:lang w:val="uk-UA"/>
        </w:rPr>
        <w:t xml:space="preserve"> (фауна, флора, клімат, корисні</w:t>
      </w:r>
      <w:r w:rsidRPr="006E68E1">
        <w:rPr>
          <w:b w:val="0"/>
          <w:sz w:val="28"/>
          <w:szCs w:val="28"/>
          <w:lang w:val="uk-UA"/>
        </w:rPr>
        <w:t xml:space="preserve"> копалини). Поряд з капітаном лежать </w:t>
      </w:r>
      <w:r w:rsidR="00A9626D" w:rsidRPr="006E68E1">
        <w:rPr>
          <w:b w:val="0"/>
          <w:sz w:val="28"/>
          <w:szCs w:val="28"/>
          <w:lang w:val="uk-UA"/>
        </w:rPr>
        <w:t>«</w:t>
      </w:r>
      <w:r w:rsidRPr="006E68E1">
        <w:rPr>
          <w:b w:val="0"/>
          <w:sz w:val="28"/>
          <w:szCs w:val="28"/>
          <w:lang w:val="uk-UA"/>
        </w:rPr>
        <w:t>сорочками</w:t>
      </w:r>
      <w:r w:rsidR="00A9626D" w:rsidRPr="006E68E1">
        <w:rPr>
          <w:b w:val="0"/>
          <w:sz w:val="28"/>
          <w:szCs w:val="28"/>
          <w:lang w:val="uk-UA"/>
        </w:rPr>
        <w:t>»</w:t>
      </w:r>
      <w:r w:rsidRPr="006E68E1">
        <w:rPr>
          <w:b w:val="0"/>
          <w:sz w:val="28"/>
          <w:szCs w:val="28"/>
          <w:lang w:val="uk-UA"/>
        </w:rPr>
        <w:t xml:space="preserve"> догори 5 заводних карт, які мают</w:t>
      </w:r>
      <w:r w:rsidR="00A9626D" w:rsidRPr="006E68E1">
        <w:rPr>
          <w:b w:val="0"/>
          <w:sz w:val="28"/>
          <w:szCs w:val="28"/>
          <w:lang w:val="uk-UA"/>
        </w:rPr>
        <w:t>ь форму ромба. На них –</w:t>
      </w:r>
      <w:r w:rsidR="006E68E1" w:rsidRPr="006E68E1">
        <w:rPr>
          <w:b w:val="0"/>
          <w:sz w:val="28"/>
          <w:szCs w:val="28"/>
          <w:lang w:val="uk-UA"/>
        </w:rPr>
        <w:t xml:space="preserve"> </w:t>
      </w:r>
      <w:r w:rsidR="00A9626D" w:rsidRPr="006E68E1">
        <w:rPr>
          <w:b w:val="0"/>
          <w:sz w:val="28"/>
          <w:szCs w:val="28"/>
          <w:lang w:val="uk-UA"/>
        </w:rPr>
        <w:t xml:space="preserve">типове фото </w:t>
      </w:r>
      <w:r w:rsidRPr="006E68E1">
        <w:rPr>
          <w:b w:val="0"/>
          <w:sz w:val="28"/>
          <w:szCs w:val="28"/>
          <w:lang w:val="uk-UA"/>
        </w:rPr>
        <w:t xml:space="preserve"> країни, або природно-кліматичної зони, або координати будь якого географічного об’</w:t>
      </w:r>
      <w:proofErr w:type="spellStart"/>
      <w:r w:rsidRPr="006E68E1">
        <w:rPr>
          <w:b w:val="0"/>
          <w:sz w:val="28"/>
          <w:szCs w:val="28"/>
        </w:rPr>
        <w:t>єкту</w:t>
      </w:r>
      <w:proofErr w:type="spellEnd"/>
      <w:r w:rsidRPr="006E68E1">
        <w:rPr>
          <w:b w:val="0"/>
          <w:sz w:val="28"/>
          <w:szCs w:val="28"/>
        </w:rPr>
        <w:t>.</w:t>
      </w:r>
    </w:p>
    <w:p w:rsidR="006C69F5" w:rsidRPr="006E68E1" w:rsidRDefault="006C69F5" w:rsidP="006C69F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lastRenderedPageBreak/>
        <w:t>Капітан команди, не дивлячись, бер</w:t>
      </w:r>
      <w:r w:rsidR="003231E5" w:rsidRPr="006E68E1">
        <w:rPr>
          <w:b w:val="0"/>
          <w:sz w:val="28"/>
          <w:szCs w:val="28"/>
          <w:lang w:val="uk-UA"/>
        </w:rPr>
        <w:t>е одну із заводних карт і кладе її на</w:t>
      </w:r>
      <w:r w:rsidRPr="006E68E1">
        <w:rPr>
          <w:b w:val="0"/>
          <w:sz w:val="28"/>
          <w:szCs w:val="28"/>
          <w:lang w:val="uk-UA"/>
        </w:rPr>
        <w:t xml:space="preserve"> середину столу. </w:t>
      </w:r>
    </w:p>
    <w:p w:rsidR="006C69F5" w:rsidRPr="006E68E1" w:rsidRDefault="006C69F5" w:rsidP="006C69F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t>Гравець, що сидить лі</w:t>
      </w:r>
      <w:r w:rsidR="003231E5" w:rsidRPr="006E68E1">
        <w:rPr>
          <w:b w:val="0"/>
          <w:sz w:val="28"/>
          <w:szCs w:val="28"/>
          <w:lang w:val="uk-UA"/>
        </w:rPr>
        <w:t>воруч знаходить серед своїх</w:t>
      </w:r>
      <w:r w:rsidR="00B6385D">
        <w:rPr>
          <w:b w:val="0"/>
          <w:sz w:val="28"/>
          <w:szCs w:val="28"/>
          <w:lang w:val="uk-UA"/>
        </w:rPr>
        <w:t xml:space="preserve"> кар</w:t>
      </w:r>
      <w:r w:rsidRPr="006E68E1">
        <w:rPr>
          <w:b w:val="0"/>
          <w:sz w:val="28"/>
          <w:szCs w:val="28"/>
          <w:lang w:val="uk-UA"/>
        </w:rPr>
        <w:t>ту, що відповідає заявленій</w:t>
      </w:r>
      <w:r w:rsidR="003231E5" w:rsidRPr="006E68E1">
        <w:rPr>
          <w:b w:val="0"/>
          <w:sz w:val="28"/>
          <w:szCs w:val="28"/>
          <w:lang w:val="uk-UA"/>
        </w:rPr>
        <w:t xml:space="preserve"> (наприклад тварина, яка живе у</w:t>
      </w:r>
      <w:r w:rsidR="00646D53" w:rsidRPr="006E68E1">
        <w:rPr>
          <w:b w:val="0"/>
          <w:sz w:val="28"/>
          <w:szCs w:val="28"/>
          <w:lang w:val="uk-UA"/>
        </w:rPr>
        <w:t xml:space="preserve"> вказаній природн</w:t>
      </w:r>
      <w:r w:rsidR="00B6385D">
        <w:rPr>
          <w:b w:val="0"/>
          <w:sz w:val="28"/>
          <w:szCs w:val="28"/>
          <w:lang w:val="uk-UA"/>
        </w:rPr>
        <w:t xml:space="preserve">ій </w:t>
      </w:r>
      <w:r w:rsidR="00646D53" w:rsidRPr="006E68E1">
        <w:rPr>
          <w:b w:val="0"/>
          <w:sz w:val="28"/>
          <w:szCs w:val="28"/>
          <w:lang w:val="uk-UA"/>
        </w:rPr>
        <w:t xml:space="preserve"> зоні) </w:t>
      </w:r>
      <w:r w:rsidRPr="006E68E1">
        <w:rPr>
          <w:b w:val="0"/>
          <w:sz w:val="28"/>
          <w:szCs w:val="28"/>
          <w:lang w:val="uk-UA"/>
        </w:rPr>
        <w:t xml:space="preserve"> і викладає її на один бік ромба. Гравець</w:t>
      </w:r>
      <w:r w:rsidR="00646D53" w:rsidRPr="006E68E1">
        <w:rPr>
          <w:b w:val="0"/>
          <w:sz w:val="28"/>
          <w:szCs w:val="28"/>
          <w:lang w:val="uk-UA"/>
        </w:rPr>
        <w:t xml:space="preserve">, що сидить ліворуч від нього, на наступну сторону ромба викладає свою карту (наприклад, </w:t>
      </w:r>
      <w:r w:rsidR="00B6385D">
        <w:rPr>
          <w:b w:val="0"/>
          <w:sz w:val="28"/>
          <w:szCs w:val="28"/>
          <w:lang w:val="uk-UA"/>
        </w:rPr>
        <w:t xml:space="preserve">рослина, що росте  </w:t>
      </w:r>
      <w:r w:rsidR="00B6385D" w:rsidRPr="006E68E1">
        <w:rPr>
          <w:b w:val="0"/>
          <w:sz w:val="28"/>
          <w:szCs w:val="28"/>
          <w:lang w:val="uk-UA"/>
        </w:rPr>
        <w:t>у вказаній природн</w:t>
      </w:r>
      <w:r w:rsidR="00B6385D">
        <w:rPr>
          <w:b w:val="0"/>
          <w:sz w:val="28"/>
          <w:szCs w:val="28"/>
          <w:lang w:val="uk-UA"/>
        </w:rPr>
        <w:t>ій</w:t>
      </w:r>
      <w:r w:rsidR="0064083E" w:rsidRPr="006E68E1">
        <w:rPr>
          <w:b w:val="0"/>
          <w:sz w:val="28"/>
          <w:szCs w:val="28"/>
          <w:lang w:val="uk-UA"/>
        </w:rPr>
        <w:t xml:space="preserve">); наступний – картку </w:t>
      </w:r>
      <w:r w:rsidR="00B6385D">
        <w:rPr>
          <w:b w:val="0"/>
          <w:sz w:val="28"/>
          <w:szCs w:val="28"/>
          <w:lang w:val="uk-UA"/>
        </w:rPr>
        <w:t xml:space="preserve">ґрунту </w:t>
      </w:r>
      <w:r w:rsidR="00646D53" w:rsidRPr="006E68E1">
        <w:rPr>
          <w:b w:val="0"/>
          <w:sz w:val="28"/>
          <w:szCs w:val="28"/>
          <w:lang w:val="uk-UA"/>
        </w:rPr>
        <w:t>.</w:t>
      </w:r>
    </w:p>
    <w:p w:rsidR="00646D53" w:rsidRPr="006E68E1" w:rsidRDefault="00646D53" w:rsidP="006C69F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t>Після завершення кола, все повторюється, поки не закінчаться заводні карти.</w:t>
      </w:r>
    </w:p>
    <w:p w:rsidR="00646D53" w:rsidRPr="006E68E1" w:rsidRDefault="00646D53" w:rsidP="006C69F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t xml:space="preserve">По закінченню гри, проводиться звірка результатів (за номерами карток). </w:t>
      </w:r>
    </w:p>
    <w:p w:rsidR="00646D53" w:rsidRPr="006E68E1" w:rsidRDefault="00646D53" w:rsidP="006C69F5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6E68E1">
        <w:rPr>
          <w:b w:val="0"/>
          <w:sz w:val="28"/>
          <w:szCs w:val="28"/>
          <w:lang w:val="uk-UA"/>
        </w:rPr>
        <w:t xml:space="preserve">Гра підходить для повторення, актуалізації та опитування. Гарний ефект дає на </w:t>
      </w:r>
      <w:proofErr w:type="spellStart"/>
      <w:r w:rsidRPr="006E68E1">
        <w:rPr>
          <w:b w:val="0"/>
          <w:sz w:val="28"/>
          <w:szCs w:val="28"/>
          <w:lang w:val="uk-UA"/>
        </w:rPr>
        <w:t>підсумково-узагальнювальних</w:t>
      </w:r>
      <w:proofErr w:type="spellEnd"/>
      <w:r w:rsidRPr="006E68E1">
        <w:rPr>
          <w:b w:val="0"/>
          <w:sz w:val="28"/>
          <w:szCs w:val="28"/>
          <w:lang w:val="uk-UA"/>
        </w:rPr>
        <w:t xml:space="preserve"> </w:t>
      </w:r>
      <w:proofErr w:type="spellStart"/>
      <w:r w:rsidRPr="006E68E1">
        <w:rPr>
          <w:b w:val="0"/>
          <w:sz w:val="28"/>
          <w:szCs w:val="28"/>
          <w:lang w:val="uk-UA"/>
        </w:rPr>
        <w:t>уроках</w:t>
      </w:r>
      <w:proofErr w:type="spellEnd"/>
      <w:r w:rsidRPr="006E68E1">
        <w:rPr>
          <w:b w:val="0"/>
          <w:sz w:val="28"/>
          <w:szCs w:val="28"/>
          <w:lang w:val="uk-UA"/>
        </w:rPr>
        <w:t>.</w:t>
      </w:r>
    </w:p>
    <w:p w:rsidR="00F50ACC" w:rsidRDefault="00F50ACC" w:rsidP="00F50AC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lang w:val="uk-UA"/>
        </w:rPr>
      </w:pPr>
    </w:p>
    <w:p w:rsidR="00646D53" w:rsidRPr="00B6385D" w:rsidRDefault="00A9626D" w:rsidP="00F50AC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6385D">
        <w:rPr>
          <w:sz w:val="28"/>
          <w:szCs w:val="28"/>
          <w:lang w:val="uk-UA"/>
        </w:rPr>
        <w:t>ЗРАЗОК</w:t>
      </w:r>
      <w:r w:rsidR="00646D53" w:rsidRPr="00B6385D">
        <w:rPr>
          <w:sz w:val="28"/>
          <w:szCs w:val="28"/>
          <w:lang w:val="uk-UA"/>
        </w:rPr>
        <w:t xml:space="preserve"> </w:t>
      </w:r>
      <w:r w:rsidRPr="00B6385D">
        <w:rPr>
          <w:sz w:val="28"/>
          <w:szCs w:val="28"/>
          <w:lang w:val="uk-UA"/>
        </w:rPr>
        <w:t xml:space="preserve">КОМПЛЕКТУ </w:t>
      </w:r>
      <w:r w:rsidR="00F50ACC" w:rsidRPr="00B6385D">
        <w:rPr>
          <w:sz w:val="28"/>
          <w:szCs w:val="28"/>
          <w:lang w:val="uk-UA"/>
        </w:rPr>
        <w:t>КАРТ (НА ОДИН РОЗІГРАШ</w:t>
      </w:r>
      <w:r w:rsidR="005A5EE5" w:rsidRPr="00B6385D">
        <w:rPr>
          <w:sz w:val="28"/>
          <w:szCs w:val="28"/>
          <w:lang w:val="uk-UA"/>
        </w:rPr>
        <w:t xml:space="preserve">) </w:t>
      </w:r>
    </w:p>
    <w:p w:rsidR="00726AFB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Заводні карти: 1.    </w:t>
      </w:r>
      <w:r w:rsidR="00F50ACC" w:rsidRPr="00B6385D">
        <w:rPr>
          <w:b w:val="0"/>
          <w:bCs w:val="0"/>
          <w:sz w:val="28"/>
          <w:szCs w:val="28"/>
          <w:lang w:val="uk-UA"/>
        </w:rPr>
        <w:t>«Український степ»</w:t>
      </w:r>
      <w:r w:rsidRPr="00B6385D">
        <w:rPr>
          <w:b w:val="0"/>
          <w:bCs w:val="0"/>
          <w:sz w:val="28"/>
          <w:szCs w:val="28"/>
          <w:lang w:val="uk-UA"/>
        </w:rPr>
        <w:t xml:space="preserve">          </w:t>
      </w:r>
    </w:p>
    <w:p w:rsidR="00F50ACC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Пакет 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 «</w:t>
      </w:r>
      <w:r w:rsidR="00B6385D" w:rsidRPr="00B6385D">
        <w:rPr>
          <w:b w:val="0"/>
          <w:bCs w:val="0"/>
          <w:sz w:val="28"/>
          <w:szCs w:val="28"/>
          <w:lang w:val="uk-UA"/>
        </w:rPr>
        <w:t>Ґрунти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»: </w:t>
      </w:r>
    </w:p>
    <w:p w:rsidR="00F50ACC" w:rsidRPr="00B6385D" w:rsidRDefault="00B6385D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1.  Дерново-підзолисті 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 </w:t>
      </w:r>
    </w:p>
    <w:p w:rsidR="00F50ACC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2. </w:t>
      </w:r>
      <w:r w:rsidR="00B6385D" w:rsidRPr="00B6385D">
        <w:rPr>
          <w:b w:val="0"/>
          <w:bCs w:val="0"/>
          <w:sz w:val="28"/>
          <w:szCs w:val="28"/>
          <w:lang w:val="uk-UA"/>
        </w:rPr>
        <w:t>Чорноземи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 південні.</w:t>
      </w:r>
      <w:r w:rsidRPr="00B6385D">
        <w:rPr>
          <w:b w:val="0"/>
          <w:bCs w:val="0"/>
          <w:sz w:val="28"/>
          <w:szCs w:val="28"/>
          <w:lang w:val="uk-UA"/>
        </w:rPr>
        <w:t xml:space="preserve">                </w:t>
      </w:r>
    </w:p>
    <w:p w:rsidR="005A5EE5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>3.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 </w:t>
      </w:r>
      <w:r w:rsidR="00B6385D" w:rsidRPr="00B6385D">
        <w:rPr>
          <w:b w:val="0"/>
          <w:bCs w:val="0"/>
          <w:sz w:val="28"/>
          <w:szCs w:val="28"/>
          <w:lang w:val="uk-UA"/>
        </w:rPr>
        <w:t xml:space="preserve">Сірі лісові </w:t>
      </w:r>
    </w:p>
    <w:p w:rsidR="00F50ACC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Пакет 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«Флора»: </w:t>
      </w:r>
    </w:p>
    <w:p w:rsidR="00F50ACC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1. </w:t>
      </w:r>
      <w:r w:rsidR="00B6385D" w:rsidRPr="00B6385D">
        <w:rPr>
          <w:b w:val="0"/>
          <w:bCs w:val="0"/>
          <w:sz w:val="28"/>
          <w:szCs w:val="28"/>
          <w:lang w:val="uk-UA"/>
        </w:rPr>
        <w:t xml:space="preserve">Дуб </w:t>
      </w:r>
      <w:r w:rsidRPr="00B6385D">
        <w:rPr>
          <w:b w:val="0"/>
          <w:bCs w:val="0"/>
          <w:sz w:val="28"/>
          <w:szCs w:val="28"/>
          <w:lang w:val="uk-UA"/>
        </w:rPr>
        <w:t xml:space="preserve">         </w:t>
      </w:r>
    </w:p>
    <w:p w:rsidR="00F50ACC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2. </w:t>
      </w:r>
      <w:r w:rsidR="00F50ACC" w:rsidRPr="00B6385D">
        <w:rPr>
          <w:b w:val="0"/>
          <w:bCs w:val="0"/>
          <w:sz w:val="28"/>
          <w:szCs w:val="28"/>
          <w:lang w:val="uk-UA"/>
        </w:rPr>
        <w:t>Тонконіг</w:t>
      </w:r>
      <w:r w:rsidRPr="00B6385D">
        <w:rPr>
          <w:b w:val="0"/>
          <w:bCs w:val="0"/>
          <w:sz w:val="28"/>
          <w:szCs w:val="28"/>
          <w:lang w:val="uk-UA"/>
        </w:rPr>
        <w:t xml:space="preserve">               </w:t>
      </w:r>
    </w:p>
    <w:p w:rsidR="005A5EE5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>3</w:t>
      </w:r>
      <w:r w:rsidR="00F50ACC" w:rsidRPr="00B6385D">
        <w:rPr>
          <w:b w:val="0"/>
          <w:bCs w:val="0"/>
          <w:sz w:val="28"/>
          <w:szCs w:val="28"/>
          <w:lang w:val="uk-UA"/>
        </w:rPr>
        <w:t xml:space="preserve">. </w:t>
      </w:r>
      <w:r w:rsidR="00B6385D" w:rsidRPr="00B6385D">
        <w:rPr>
          <w:b w:val="0"/>
          <w:bCs w:val="0"/>
          <w:sz w:val="28"/>
          <w:szCs w:val="28"/>
          <w:lang w:val="uk-UA"/>
        </w:rPr>
        <w:t xml:space="preserve">Сосна </w:t>
      </w:r>
    </w:p>
    <w:p w:rsidR="00F50ACC" w:rsidRPr="00B6385D" w:rsidRDefault="00F50ACC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Пакет « Фауна» </w:t>
      </w:r>
    </w:p>
    <w:p w:rsidR="00F50ACC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1.  </w:t>
      </w:r>
      <w:r w:rsidR="00B6385D" w:rsidRPr="00B6385D">
        <w:rPr>
          <w:b w:val="0"/>
          <w:bCs w:val="0"/>
          <w:sz w:val="28"/>
          <w:szCs w:val="28"/>
          <w:lang w:val="uk-UA"/>
        </w:rPr>
        <w:t xml:space="preserve">Зубри </w:t>
      </w:r>
      <w:r w:rsidRPr="00B6385D">
        <w:rPr>
          <w:b w:val="0"/>
          <w:bCs w:val="0"/>
          <w:sz w:val="28"/>
          <w:szCs w:val="28"/>
          <w:lang w:val="uk-UA"/>
        </w:rPr>
        <w:t xml:space="preserve">  </w:t>
      </w:r>
    </w:p>
    <w:p w:rsidR="00F50ACC" w:rsidRPr="00B6385D" w:rsidRDefault="00B6385D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 xml:space="preserve">2.  Лось </w:t>
      </w:r>
      <w:r w:rsidR="005A5EE5" w:rsidRPr="00B6385D">
        <w:rPr>
          <w:b w:val="0"/>
          <w:bCs w:val="0"/>
          <w:sz w:val="28"/>
          <w:szCs w:val="28"/>
          <w:lang w:val="uk-UA"/>
        </w:rPr>
        <w:t xml:space="preserve">        </w:t>
      </w:r>
    </w:p>
    <w:p w:rsidR="005A5EE5" w:rsidRPr="00B6385D" w:rsidRDefault="005A5EE5" w:rsidP="005A5EE5">
      <w:pPr>
        <w:pStyle w:val="1"/>
        <w:shd w:val="clear" w:color="auto" w:fill="FFFFFF"/>
        <w:spacing w:before="216" w:beforeAutospacing="0" w:after="108" w:afterAutospacing="0" w:line="312" w:lineRule="atLeast"/>
        <w:jc w:val="both"/>
        <w:rPr>
          <w:b w:val="0"/>
          <w:bCs w:val="0"/>
          <w:sz w:val="28"/>
          <w:szCs w:val="28"/>
          <w:lang w:val="uk-UA"/>
        </w:rPr>
      </w:pPr>
      <w:r w:rsidRPr="00B6385D">
        <w:rPr>
          <w:b w:val="0"/>
          <w:bCs w:val="0"/>
          <w:sz w:val="28"/>
          <w:szCs w:val="28"/>
          <w:lang w:val="uk-UA"/>
        </w:rPr>
        <w:t>3</w:t>
      </w:r>
      <w:r w:rsidR="00B6385D" w:rsidRPr="00B6385D">
        <w:rPr>
          <w:b w:val="0"/>
          <w:bCs w:val="0"/>
          <w:sz w:val="28"/>
          <w:szCs w:val="28"/>
          <w:lang w:val="uk-UA"/>
        </w:rPr>
        <w:t>. Ховрахи</w:t>
      </w:r>
      <w:r w:rsidR="00F50ACC" w:rsidRPr="00B6385D">
        <w:rPr>
          <w:b w:val="0"/>
          <w:bCs w:val="0"/>
          <w:sz w:val="28"/>
          <w:szCs w:val="28"/>
          <w:lang w:val="uk-UA"/>
        </w:rPr>
        <w:t>.</w:t>
      </w:r>
    </w:p>
    <w:p w:rsidR="001E6FF4" w:rsidRDefault="001E6FF4" w:rsidP="005A5EE5">
      <w:pPr>
        <w:jc w:val="both"/>
        <w:rPr>
          <w:b/>
          <w:color w:val="FF0000"/>
          <w:sz w:val="24"/>
          <w:szCs w:val="24"/>
          <w:lang w:val="uk-UA"/>
        </w:rPr>
      </w:pPr>
    </w:p>
    <w:p w:rsidR="00F50ACC" w:rsidRPr="00F50ACC" w:rsidRDefault="00F50ACC" w:rsidP="005A5EE5">
      <w:pPr>
        <w:jc w:val="both"/>
        <w:rPr>
          <w:b/>
          <w:color w:val="FF0000"/>
          <w:sz w:val="24"/>
          <w:szCs w:val="24"/>
          <w:lang w:val="uk-UA"/>
        </w:rPr>
      </w:pPr>
    </w:p>
    <w:p w:rsidR="001E6FF4" w:rsidRDefault="001E6FF4" w:rsidP="004B0A6A">
      <w:pPr>
        <w:jc w:val="right"/>
        <w:rPr>
          <w:b/>
          <w:sz w:val="24"/>
          <w:szCs w:val="24"/>
          <w:lang w:val="uk-UA"/>
        </w:rPr>
      </w:pPr>
    </w:p>
    <w:p w:rsidR="004B0A6A" w:rsidRPr="00F50ACC" w:rsidRDefault="004B0A6A" w:rsidP="004B0A6A">
      <w:pPr>
        <w:jc w:val="right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lastRenderedPageBreak/>
        <w:t>КАРТК</w:t>
      </w:r>
      <w:r w:rsidR="00C363F6" w:rsidRPr="00F50ACC">
        <w:rPr>
          <w:b/>
          <w:sz w:val="28"/>
          <w:szCs w:val="28"/>
          <w:lang w:val="uk-UA"/>
        </w:rPr>
        <w:t>А МАЛОЇ ІГРОВОЇ</w:t>
      </w:r>
      <w:r w:rsidR="009C32A6" w:rsidRPr="00F50ACC">
        <w:rPr>
          <w:b/>
          <w:sz w:val="28"/>
          <w:szCs w:val="28"/>
          <w:lang w:val="uk-UA"/>
        </w:rPr>
        <w:t xml:space="preserve"> ФОРИМИ № 2</w:t>
      </w:r>
    </w:p>
    <w:p w:rsidR="006D2578" w:rsidRPr="00F50ACC" w:rsidRDefault="00807C92" w:rsidP="006D25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>МІНІ-ГРА «РЕРАЙТІ</w:t>
      </w:r>
      <w:r w:rsidR="006D2578" w:rsidRPr="00F50ACC">
        <w:rPr>
          <w:rFonts w:ascii="Times New Roman" w:hAnsi="Times New Roman" w:cs="Times New Roman"/>
          <w:b/>
          <w:sz w:val="28"/>
          <w:szCs w:val="28"/>
          <w:lang w:val="uk-UA"/>
        </w:rPr>
        <w:t>НГ»</w:t>
      </w:r>
    </w:p>
    <w:p w:rsidR="004B0A6A" w:rsidRPr="00F50ACC" w:rsidRDefault="004B0A6A" w:rsidP="006D25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6D2578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56E8" w:rsidRPr="00F50ACC">
        <w:rPr>
          <w:rFonts w:ascii="Times New Roman" w:hAnsi="Times New Roman" w:cs="Times New Roman"/>
          <w:sz w:val="28"/>
          <w:szCs w:val="28"/>
          <w:lang w:val="uk-UA"/>
        </w:rPr>
        <w:t>формування навичок</w:t>
      </w:r>
      <w:r w:rsidR="00162683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та перетворення адаптованого наукового тексту,</w:t>
      </w:r>
      <w:r w:rsidR="007156E8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навички</w:t>
      </w:r>
      <w:r w:rsidR="00162683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зміни; передачі думки іншими словами</w:t>
      </w:r>
      <w:r w:rsidR="007156E8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, плідно співпрацювати та ефективно спілкуватися</w:t>
      </w:r>
      <w:r w:rsidR="00162683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0A6A" w:rsidRPr="00F50ACC" w:rsidRDefault="006D2578" w:rsidP="006D2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46D53" w:rsidRPr="00F50A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B0A6A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Чистий ігровий час: </w:t>
      </w:r>
      <w:r w:rsidRPr="00F50AC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B0A6A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хвилин</w:t>
      </w:r>
      <w:r w:rsidR="004B0A6A" w:rsidRPr="00F50AC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0A6A" w:rsidRPr="00F50ACC" w:rsidRDefault="004B0A6A" w:rsidP="004B0A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45386C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46D53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>Кількість гравців</w:t>
      </w:r>
      <w:r w:rsidR="006D2578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</w:p>
    <w:p w:rsidR="0045386C" w:rsidRPr="00F50ACC" w:rsidRDefault="004B0A6A" w:rsidP="004B0A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45386C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D53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5386C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Розміщення: </w:t>
      </w:r>
      <w:r w:rsidR="006D2578" w:rsidRPr="00F50ACC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="00162683" w:rsidRPr="00F50ACC">
        <w:rPr>
          <w:rFonts w:ascii="Times New Roman" w:hAnsi="Times New Roman" w:cs="Times New Roman"/>
          <w:sz w:val="28"/>
          <w:szCs w:val="28"/>
          <w:lang w:val="uk-UA"/>
        </w:rPr>
        <w:t>\прямокутник</w:t>
      </w:r>
      <w:r w:rsidR="006D2578" w:rsidRPr="00F50A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2578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0A6A" w:rsidRPr="00F50ACC" w:rsidRDefault="004B0A6A" w:rsidP="00B73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Характеристика: </w:t>
      </w:r>
      <w:r w:rsidR="00824241" w:rsidRPr="00F50ACC">
        <w:rPr>
          <w:rFonts w:ascii="Times New Roman" w:hAnsi="Times New Roman" w:cs="Times New Roman"/>
          <w:sz w:val="28"/>
          <w:szCs w:val="28"/>
          <w:lang w:val="uk-UA"/>
        </w:rPr>
        <w:t>групова</w:t>
      </w:r>
      <w:r w:rsidR="00824241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386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текстова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настільна гра в технології «</w:t>
      </w:r>
      <w:r w:rsidR="0045386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зайвий»;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86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проектна</w:t>
      </w:r>
      <w:r w:rsidR="00B73A12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(рівень «перетворення»);</w:t>
      </w:r>
      <w:r w:rsidR="00162683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386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спокійна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DA328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незмагальна,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73A12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орієнтована </w:t>
      </w:r>
      <w:r w:rsidR="0045386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E83FD4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співпрацю та пошук спільних дій</w:t>
      </w:r>
      <w:r w:rsidR="00162683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="006D2578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навичково-рефлексійна</w:t>
      </w:r>
      <w:proofErr w:type="spellEnd"/>
      <w:r w:rsidR="006D2578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5386C" w:rsidRPr="00F50ACC" w:rsidRDefault="004B0A6A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50ACC">
        <w:rPr>
          <w:sz w:val="28"/>
          <w:szCs w:val="28"/>
          <w:lang w:val="uk-UA"/>
        </w:rPr>
        <w:t>Обладнання:</w:t>
      </w:r>
    </w:p>
    <w:p w:rsidR="004B0A6A" w:rsidRPr="00F50ACC" w:rsidRDefault="00B73A12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 xml:space="preserve">1. Картка з текст для </w:t>
      </w:r>
      <w:proofErr w:type="spellStart"/>
      <w:r w:rsidRPr="00F50ACC">
        <w:rPr>
          <w:b w:val="0"/>
          <w:sz w:val="28"/>
          <w:szCs w:val="28"/>
          <w:lang w:val="uk-UA"/>
        </w:rPr>
        <w:t>рерайти</w:t>
      </w:r>
      <w:r w:rsidR="0045386C" w:rsidRPr="00F50ACC">
        <w:rPr>
          <w:b w:val="0"/>
          <w:sz w:val="28"/>
          <w:szCs w:val="28"/>
          <w:lang w:val="uk-UA"/>
        </w:rPr>
        <w:t>нгу</w:t>
      </w:r>
      <w:proofErr w:type="spellEnd"/>
      <w:r w:rsidR="0045386C" w:rsidRPr="00F50ACC">
        <w:rPr>
          <w:b w:val="0"/>
          <w:sz w:val="28"/>
          <w:szCs w:val="28"/>
          <w:lang w:val="uk-UA"/>
        </w:rPr>
        <w:t xml:space="preserve"> – на кожну групу.</w:t>
      </w:r>
    </w:p>
    <w:p w:rsidR="0045386C" w:rsidRPr="00F50ACC" w:rsidRDefault="0045386C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>2. Маркери (червоний та зелений) - на кожну групу.</w:t>
      </w:r>
    </w:p>
    <w:p w:rsidR="0045386C" w:rsidRPr="00F50ACC" w:rsidRDefault="00A9626D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>3. Набір карток «ключові</w:t>
      </w:r>
      <w:r w:rsidR="0045386C" w:rsidRPr="00F50ACC">
        <w:rPr>
          <w:b w:val="0"/>
          <w:sz w:val="28"/>
          <w:szCs w:val="28"/>
          <w:lang w:val="uk-UA"/>
        </w:rPr>
        <w:t xml:space="preserve"> слова» (максимально = кількість гравців +1) – 1 комплект на всіх.</w:t>
      </w:r>
    </w:p>
    <w:p w:rsidR="00B73A12" w:rsidRPr="00F50ACC" w:rsidRDefault="00B73A12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 xml:space="preserve">4. </w:t>
      </w:r>
      <w:r w:rsidR="00A9626D" w:rsidRPr="00F50ACC">
        <w:rPr>
          <w:b w:val="0"/>
          <w:sz w:val="28"/>
          <w:szCs w:val="28"/>
          <w:lang w:val="uk-UA"/>
        </w:rPr>
        <w:t>Листочки (за кількістю ключових</w:t>
      </w:r>
      <w:r w:rsidRPr="00F50ACC">
        <w:rPr>
          <w:b w:val="0"/>
          <w:sz w:val="28"/>
          <w:szCs w:val="28"/>
          <w:lang w:val="uk-UA"/>
        </w:rPr>
        <w:t xml:space="preserve"> слів) – на кожну групу.</w:t>
      </w:r>
    </w:p>
    <w:p w:rsidR="00B73A12" w:rsidRPr="00F50ACC" w:rsidRDefault="00B73A12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 xml:space="preserve">5. </w:t>
      </w:r>
      <w:proofErr w:type="spellStart"/>
      <w:r w:rsidRPr="00F50ACC">
        <w:rPr>
          <w:b w:val="0"/>
          <w:sz w:val="28"/>
          <w:szCs w:val="28"/>
          <w:lang w:val="uk-UA"/>
        </w:rPr>
        <w:t>Скотч</w:t>
      </w:r>
      <w:proofErr w:type="spellEnd"/>
      <w:r w:rsidRPr="00F50ACC">
        <w:rPr>
          <w:b w:val="0"/>
          <w:sz w:val="28"/>
          <w:szCs w:val="28"/>
          <w:lang w:val="uk-UA"/>
        </w:rPr>
        <w:t xml:space="preserve"> – декілька шматочків.</w:t>
      </w:r>
    </w:p>
    <w:p w:rsidR="004B0A6A" w:rsidRPr="00F50ACC" w:rsidRDefault="004B0A6A" w:rsidP="00B73A1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F50ACC">
        <w:rPr>
          <w:sz w:val="28"/>
          <w:szCs w:val="28"/>
          <w:lang w:val="uk-UA"/>
        </w:rPr>
        <w:t>Опис гри та методичні рекомендації</w:t>
      </w:r>
    </w:p>
    <w:p w:rsidR="00B73A12" w:rsidRPr="00F50ACC" w:rsidRDefault="006D2578" w:rsidP="00B73A12">
      <w:pPr>
        <w:pStyle w:val="a5"/>
        <w:numPr>
          <w:ilvl w:val="0"/>
          <w:numId w:val="16"/>
        </w:numPr>
        <w:shd w:val="clear" w:color="auto" w:fill="FFFFFF"/>
        <w:spacing w:before="0" w:beforeAutospacing="0" w:after="108" w:afterAutospacing="0" w:line="360" w:lineRule="auto"/>
        <w:jc w:val="both"/>
        <w:rPr>
          <w:sz w:val="28"/>
          <w:szCs w:val="28"/>
        </w:rPr>
      </w:pPr>
      <w:r w:rsidRPr="00F50ACC">
        <w:rPr>
          <w:sz w:val="28"/>
          <w:szCs w:val="28"/>
          <w:lang w:val="uk-UA"/>
        </w:rPr>
        <w:t xml:space="preserve">Кожна група отримує </w:t>
      </w:r>
      <w:r w:rsidR="00B73A12" w:rsidRPr="00F50ACC">
        <w:rPr>
          <w:sz w:val="28"/>
          <w:szCs w:val="28"/>
          <w:lang w:val="uk-UA"/>
        </w:rPr>
        <w:t xml:space="preserve">картку з невеликим текстом на 4-5 речень з описом будь якого географічного явища або поняття. Основна думка тексту повинна випливати з заголовка. В тексті </w:t>
      </w:r>
      <w:proofErr w:type="spellStart"/>
      <w:r w:rsidR="00B73A12" w:rsidRPr="00F50ACC">
        <w:rPr>
          <w:sz w:val="28"/>
          <w:szCs w:val="28"/>
          <w:lang w:val="uk-UA"/>
        </w:rPr>
        <w:t>обо</w:t>
      </w:r>
      <w:proofErr w:type="spellEnd"/>
      <w:r w:rsidR="00B73A12" w:rsidRPr="00F50ACC">
        <w:rPr>
          <w:sz w:val="28"/>
          <w:szCs w:val="28"/>
          <w:lang w:val="uk-UA"/>
        </w:rPr>
        <w:t>’</w:t>
      </w:r>
      <w:proofErr w:type="spellStart"/>
      <w:r w:rsidR="00B73A12" w:rsidRPr="00F50ACC">
        <w:rPr>
          <w:sz w:val="28"/>
          <w:szCs w:val="28"/>
        </w:rPr>
        <w:t>язково</w:t>
      </w:r>
      <w:proofErr w:type="spellEnd"/>
      <w:r w:rsidR="00B73A12" w:rsidRPr="00F50ACC">
        <w:rPr>
          <w:sz w:val="28"/>
          <w:szCs w:val="28"/>
        </w:rPr>
        <w:t xml:space="preserve"> </w:t>
      </w:r>
      <w:proofErr w:type="spellStart"/>
      <w:r w:rsidR="00B73A12" w:rsidRPr="00F50ACC">
        <w:rPr>
          <w:sz w:val="28"/>
          <w:szCs w:val="28"/>
        </w:rPr>
        <w:t>повині</w:t>
      </w:r>
      <w:proofErr w:type="spellEnd"/>
      <w:r w:rsidR="00B73A12" w:rsidRPr="00F50ACC">
        <w:rPr>
          <w:sz w:val="28"/>
          <w:szCs w:val="28"/>
        </w:rPr>
        <w:t xml:space="preserve"> </w:t>
      </w:r>
      <w:r w:rsidR="00A9626D" w:rsidRPr="00F50ACC">
        <w:rPr>
          <w:sz w:val="28"/>
          <w:szCs w:val="28"/>
          <w:lang w:val="uk-UA"/>
        </w:rPr>
        <w:t>бути задіяні ключові</w:t>
      </w:r>
      <w:r w:rsidR="00B73A12" w:rsidRPr="00F50ACC">
        <w:rPr>
          <w:sz w:val="28"/>
          <w:szCs w:val="28"/>
          <w:lang w:val="uk-UA"/>
        </w:rPr>
        <w:t xml:space="preserve"> слова. </w:t>
      </w:r>
    </w:p>
    <w:p w:rsidR="001E6FF4" w:rsidRPr="00F50ACC" w:rsidRDefault="00807C92" w:rsidP="00B73A12">
      <w:pPr>
        <w:pStyle w:val="a5"/>
        <w:numPr>
          <w:ilvl w:val="0"/>
          <w:numId w:val="16"/>
        </w:numPr>
        <w:shd w:val="clear" w:color="auto" w:fill="FFFFFF"/>
        <w:spacing w:before="0" w:beforeAutospacing="0" w:after="108" w:afterAutospacing="0" w:line="360" w:lineRule="auto"/>
        <w:jc w:val="both"/>
        <w:rPr>
          <w:sz w:val="28"/>
          <w:szCs w:val="28"/>
        </w:rPr>
      </w:pPr>
      <w:r w:rsidRPr="00F50ACC">
        <w:rPr>
          <w:sz w:val="28"/>
          <w:szCs w:val="28"/>
          <w:lang w:val="uk-UA"/>
        </w:rPr>
        <w:t>Завдання. «</w:t>
      </w:r>
      <w:proofErr w:type="spellStart"/>
      <w:r w:rsidRPr="00F50ACC">
        <w:rPr>
          <w:sz w:val="28"/>
          <w:szCs w:val="28"/>
          <w:lang w:val="uk-UA"/>
        </w:rPr>
        <w:t>Рерайтін</w:t>
      </w:r>
      <w:r w:rsidR="00162683" w:rsidRPr="00F50ACC">
        <w:rPr>
          <w:sz w:val="28"/>
          <w:szCs w:val="28"/>
          <w:lang w:val="uk-UA"/>
        </w:rPr>
        <w:t>г</w:t>
      </w:r>
      <w:proofErr w:type="spellEnd"/>
      <w:r w:rsidR="00162683" w:rsidRPr="00F50ACC">
        <w:rPr>
          <w:sz w:val="28"/>
          <w:szCs w:val="28"/>
          <w:lang w:val="uk-UA"/>
        </w:rPr>
        <w:t xml:space="preserve"> – це передавання тексту своїми словами так, щоб зберегти його зміст. Зна</w:t>
      </w:r>
      <w:r w:rsidR="00A9626D" w:rsidRPr="00F50ACC">
        <w:rPr>
          <w:sz w:val="28"/>
          <w:szCs w:val="28"/>
          <w:lang w:val="uk-UA"/>
        </w:rPr>
        <w:t>йдіть у даному тексті 5 ключових</w:t>
      </w:r>
      <w:r w:rsidR="00162683" w:rsidRPr="00F50ACC">
        <w:rPr>
          <w:sz w:val="28"/>
          <w:szCs w:val="28"/>
          <w:lang w:val="uk-UA"/>
        </w:rPr>
        <w:t xml:space="preserve"> слів</w:t>
      </w:r>
      <w:r w:rsidR="00A9626D" w:rsidRPr="00F50ACC">
        <w:rPr>
          <w:sz w:val="28"/>
          <w:szCs w:val="28"/>
          <w:lang w:val="uk-UA"/>
        </w:rPr>
        <w:t>, без яких</w:t>
      </w:r>
      <w:r w:rsidR="00162683" w:rsidRPr="00F50ACC">
        <w:rPr>
          <w:sz w:val="28"/>
          <w:szCs w:val="28"/>
          <w:lang w:val="uk-UA"/>
        </w:rPr>
        <w:t xml:space="preserve"> текст втратить свій зміст. Це можуть бути слова, що позначають будь яку частину мови. Запишіть кожне з них на окрему картку та </w:t>
      </w:r>
      <w:r w:rsidR="001E6FF4" w:rsidRPr="00F50ACC">
        <w:rPr>
          <w:sz w:val="28"/>
          <w:szCs w:val="28"/>
          <w:lang w:val="uk-UA"/>
        </w:rPr>
        <w:t>с</w:t>
      </w:r>
      <w:r w:rsidR="00162683" w:rsidRPr="00F50ACC">
        <w:rPr>
          <w:sz w:val="28"/>
          <w:szCs w:val="28"/>
          <w:lang w:val="uk-UA"/>
        </w:rPr>
        <w:t>кладіть з них речення</w:t>
      </w:r>
      <w:r w:rsidR="001E6FF4" w:rsidRPr="00F50ACC">
        <w:rPr>
          <w:sz w:val="28"/>
          <w:szCs w:val="28"/>
          <w:lang w:val="uk-UA"/>
        </w:rPr>
        <w:t xml:space="preserve">, що </w:t>
      </w:r>
      <w:r w:rsidR="00A9626D" w:rsidRPr="00F50ACC">
        <w:rPr>
          <w:sz w:val="28"/>
          <w:szCs w:val="28"/>
          <w:lang w:val="uk-UA"/>
        </w:rPr>
        <w:t>передає зміст первинного тексту</w:t>
      </w:r>
      <w:r w:rsidR="001E6FF4" w:rsidRPr="00F50ACC">
        <w:rPr>
          <w:sz w:val="28"/>
          <w:szCs w:val="28"/>
          <w:lang w:val="uk-UA"/>
        </w:rPr>
        <w:t>»</w:t>
      </w:r>
      <w:r w:rsidR="00A9626D" w:rsidRPr="00F50ACC">
        <w:rPr>
          <w:sz w:val="28"/>
          <w:szCs w:val="28"/>
          <w:lang w:val="uk-UA"/>
        </w:rPr>
        <w:t>.</w:t>
      </w:r>
    </w:p>
    <w:p w:rsidR="00162683" w:rsidRPr="00F50ACC" w:rsidRDefault="00162683" w:rsidP="00B73A12">
      <w:pPr>
        <w:pStyle w:val="a5"/>
        <w:numPr>
          <w:ilvl w:val="0"/>
          <w:numId w:val="16"/>
        </w:numPr>
        <w:shd w:val="clear" w:color="auto" w:fill="FFFFFF"/>
        <w:spacing w:before="0" w:beforeAutospacing="0" w:after="108" w:afterAutospacing="0" w:line="360" w:lineRule="auto"/>
        <w:jc w:val="both"/>
        <w:rPr>
          <w:sz w:val="28"/>
          <w:szCs w:val="28"/>
        </w:rPr>
      </w:pPr>
      <w:r w:rsidRPr="00F50ACC">
        <w:rPr>
          <w:sz w:val="28"/>
          <w:szCs w:val="28"/>
          <w:lang w:val="uk-UA"/>
        </w:rPr>
        <w:t xml:space="preserve"> </w:t>
      </w:r>
      <w:r w:rsidR="001E6FF4" w:rsidRPr="00F50ACC">
        <w:rPr>
          <w:sz w:val="28"/>
          <w:szCs w:val="28"/>
          <w:lang w:val="uk-UA"/>
        </w:rPr>
        <w:t>Після виконання за</w:t>
      </w:r>
      <w:r w:rsidR="00A9626D" w:rsidRPr="00F50ACC">
        <w:rPr>
          <w:sz w:val="28"/>
          <w:szCs w:val="28"/>
          <w:lang w:val="uk-UA"/>
        </w:rPr>
        <w:t>вдання, вчитель ключові</w:t>
      </w:r>
      <w:r w:rsidR="001E6FF4" w:rsidRPr="00F50ACC">
        <w:rPr>
          <w:sz w:val="28"/>
          <w:szCs w:val="28"/>
          <w:lang w:val="uk-UA"/>
        </w:rPr>
        <w:t xml:space="preserve"> слова. Представники групи прикріплюють їх до дошки скетчем.</w:t>
      </w:r>
    </w:p>
    <w:p w:rsidR="001E6FF4" w:rsidRPr="00F50ACC" w:rsidRDefault="001E6FF4" w:rsidP="00B73A12">
      <w:pPr>
        <w:pStyle w:val="a5"/>
        <w:numPr>
          <w:ilvl w:val="0"/>
          <w:numId w:val="16"/>
        </w:numPr>
        <w:shd w:val="clear" w:color="auto" w:fill="FFFFFF"/>
        <w:spacing w:before="0" w:beforeAutospacing="0" w:after="108" w:afterAutospacing="0" w:line="360" w:lineRule="auto"/>
        <w:jc w:val="both"/>
        <w:rPr>
          <w:sz w:val="28"/>
          <w:szCs w:val="28"/>
        </w:rPr>
      </w:pPr>
      <w:r w:rsidRPr="00F50ACC">
        <w:rPr>
          <w:sz w:val="28"/>
          <w:szCs w:val="28"/>
          <w:lang w:val="uk-UA"/>
        </w:rPr>
        <w:lastRenderedPageBreak/>
        <w:t xml:space="preserve">Рефлексія полягає в евристичній </w:t>
      </w:r>
      <w:r w:rsidR="004F6DDD" w:rsidRPr="00F50ACC">
        <w:rPr>
          <w:sz w:val="28"/>
          <w:szCs w:val="28"/>
          <w:lang w:val="uk-UA"/>
        </w:rPr>
        <w:t>бесіді:</w:t>
      </w:r>
    </w:p>
    <w:p w:rsidR="004F6DDD" w:rsidRPr="00F50ACC" w:rsidRDefault="00A9626D" w:rsidP="004F6DDD">
      <w:pPr>
        <w:pStyle w:val="a5"/>
        <w:numPr>
          <w:ilvl w:val="0"/>
          <w:numId w:val="12"/>
        </w:numPr>
        <w:shd w:val="clear" w:color="auto" w:fill="FFFFFF"/>
        <w:spacing w:before="0" w:beforeAutospacing="0" w:after="108" w:afterAutospacing="0" w:line="360" w:lineRule="auto"/>
        <w:jc w:val="both"/>
        <w:rPr>
          <w:sz w:val="28"/>
          <w:szCs w:val="28"/>
        </w:rPr>
      </w:pPr>
      <w:r w:rsidRPr="00F50ACC">
        <w:rPr>
          <w:sz w:val="28"/>
          <w:szCs w:val="28"/>
          <w:lang w:val="uk-UA"/>
        </w:rPr>
        <w:t>чому саме ці слова є ключовими</w:t>
      </w:r>
      <w:r w:rsidR="004F6DDD" w:rsidRPr="00F50ACC">
        <w:rPr>
          <w:sz w:val="28"/>
          <w:szCs w:val="28"/>
          <w:lang w:val="uk-UA"/>
        </w:rPr>
        <w:t xml:space="preserve"> для даного тексту?</w:t>
      </w:r>
    </w:p>
    <w:p w:rsidR="004F6DDD" w:rsidRPr="00F50ACC" w:rsidRDefault="004F6DDD" w:rsidP="004F6DDD">
      <w:pPr>
        <w:pStyle w:val="a5"/>
        <w:numPr>
          <w:ilvl w:val="0"/>
          <w:numId w:val="12"/>
        </w:numPr>
        <w:shd w:val="clear" w:color="auto" w:fill="FFFFFF"/>
        <w:spacing w:before="0" w:beforeAutospacing="0" w:after="108" w:afterAutospacing="0" w:line="360" w:lineRule="auto"/>
        <w:jc w:val="both"/>
        <w:rPr>
          <w:sz w:val="28"/>
          <w:szCs w:val="28"/>
        </w:rPr>
      </w:pPr>
      <w:r w:rsidRPr="00F50ACC">
        <w:rPr>
          <w:sz w:val="28"/>
          <w:szCs w:val="28"/>
          <w:lang w:val="uk-UA"/>
        </w:rPr>
        <w:t>чому ви включили \ не включили дане слово в еталонні?</w:t>
      </w:r>
    </w:p>
    <w:p w:rsidR="004F6DDD" w:rsidRPr="00F50ACC" w:rsidRDefault="004F6DDD" w:rsidP="004F6DDD">
      <w:pPr>
        <w:pStyle w:val="a5"/>
        <w:shd w:val="clear" w:color="auto" w:fill="FFFFFF"/>
        <w:spacing w:before="0" w:beforeAutospacing="0" w:after="108" w:afterAutospacing="0" w:line="360" w:lineRule="auto"/>
        <w:jc w:val="both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>ВАРІАНТИ ГРИ.</w:t>
      </w:r>
    </w:p>
    <w:p w:rsidR="004F6DDD" w:rsidRPr="00F50ACC" w:rsidRDefault="004F6DDD" w:rsidP="004F6DDD">
      <w:pPr>
        <w:pStyle w:val="a5"/>
        <w:shd w:val="clear" w:color="auto" w:fill="FFFFFF"/>
        <w:spacing w:before="0" w:beforeAutospacing="0" w:after="108" w:afterAutospacing="0" w:line="360" w:lineRule="auto"/>
        <w:ind w:left="360"/>
        <w:jc w:val="both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 xml:space="preserve">Варіант 1. </w:t>
      </w:r>
      <w:r w:rsidRPr="00F50ACC">
        <w:rPr>
          <w:sz w:val="28"/>
          <w:szCs w:val="28"/>
          <w:lang w:val="uk-UA"/>
        </w:rPr>
        <w:t>Проведіть гру як змагальну.</w:t>
      </w:r>
    </w:p>
    <w:p w:rsidR="004F6DDD" w:rsidRPr="00F50ACC" w:rsidRDefault="004F6DDD" w:rsidP="004F6DDD">
      <w:pPr>
        <w:pStyle w:val="a5"/>
        <w:shd w:val="clear" w:color="auto" w:fill="FFFFFF"/>
        <w:spacing w:before="0" w:beforeAutospacing="0" w:after="108" w:afterAutospacing="0" w:line="360" w:lineRule="auto"/>
        <w:ind w:left="360"/>
        <w:jc w:val="both"/>
        <w:rPr>
          <w:sz w:val="28"/>
          <w:szCs w:val="28"/>
        </w:rPr>
      </w:pPr>
      <w:r w:rsidRPr="00F50ACC">
        <w:rPr>
          <w:b/>
          <w:sz w:val="28"/>
          <w:szCs w:val="28"/>
          <w:lang w:val="uk-UA"/>
        </w:rPr>
        <w:t xml:space="preserve">Варіант 2. </w:t>
      </w:r>
      <w:r w:rsidRPr="00F50ACC">
        <w:rPr>
          <w:sz w:val="28"/>
          <w:szCs w:val="28"/>
          <w:lang w:val="uk-UA"/>
        </w:rPr>
        <w:t>Поставт</w:t>
      </w:r>
      <w:r w:rsidR="00A9626D" w:rsidRPr="00F50ACC">
        <w:rPr>
          <w:sz w:val="28"/>
          <w:szCs w:val="28"/>
          <w:lang w:val="uk-UA"/>
        </w:rPr>
        <w:t>е завдання не на пошук ключових</w:t>
      </w:r>
      <w:r w:rsidRPr="00F50ACC">
        <w:rPr>
          <w:sz w:val="28"/>
          <w:szCs w:val="28"/>
          <w:lang w:val="uk-UA"/>
        </w:rPr>
        <w:t xml:space="preserve"> слів, </w:t>
      </w:r>
      <w:r w:rsidR="00A9626D" w:rsidRPr="00F50ACC">
        <w:rPr>
          <w:sz w:val="28"/>
          <w:szCs w:val="28"/>
          <w:lang w:val="uk-UA"/>
        </w:rPr>
        <w:t>а на передачу думки так, щоб використати як можна менше слів з</w:t>
      </w:r>
      <w:r w:rsidRPr="00F50ACC">
        <w:rPr>
          <w:sz w:val="28"/>
          <w:szCs w:val="28"/>
          <w:lang w:val="uk-UA"/>
        </w:rPr>
        <w:t xml:space="preserve"> тексту.</w:t>
      </w:r>
    </w:p>
    <w:p w:rsidR="00646B96" w:rsidRPr="00F50ACC" w:rsidRDefault="005A5EE5" w:rsidP="004F6D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>ЗРАЗОК ТЕКСТУ</w:t>
      </w:r>
      <w:r w:rsidR="004F6DDD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РЕРАЙТИНГУ</w:t>
      </w:r>
    </w:p>
    <w:p w:rsidR="00646B96" w:rsidRPr="00F50ACC" w:rsidRDefault="00E83FD4" w:rsidP="007156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 w:rsidR="007156E8" w:rsidRPr="00F50ACC">
        <w:rPr>
          <w:rFonts w:ascii="Times New Roman" w:hAnsi="Times New Roman" w:cs="Times New Roman"/>
          <w:b/>
          <w:sz w:val="28"/>
          <w:szCs w:val="28"/>
          <w:lang w:val="uk-UA"/>
        </w:rPr>
        <w:t>КСТ.</w:t>
      </w:r>
    </w:p>
    <w:p w:rsidR="00E83FD4" w:rsidRPr="00F50ACC" w:rsidRDefault="00E83FD4" w:rsidP="00E83FD4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F50ACC">
        <w:rPr>
          <w:i/>
          <w:sz w:val="28"/>
          <w:szCs w:val="28"/>
          <w:lang w:val="uk-UA"/>
        </w:rPr>
        <w:t xml:space="preserve">«В цих лісах то там , то тут ростуть – гіганти. Їх стовбури так товсті, що їх не можуть охопити одночасно 6 чоловік.  Їх гілки настільки великі, що кожна з них може бути окремим великим деревом. Їх корені так глибоко уходять в землю, що не забирають споживчі речовини верхніх шарах землі, де знаходяться корені інших дерев. На стовбурах і гілках велетенських дерев багато рослин –паразитів. Між високими деревами ростуть менші. Ще нижче ростуть чагарники, ліани. Ліани перекидаються з дерева на дерево, утворюючі густу сітку непрохідних хащ. Палячи проміні Сонця не проникають у глиб лісу.» ( </w:t>
      </w:r>
      <w:proofErr w:type="spellStart"/>
      <w:r w:rsidRPr="00F50ACC">
        <w:rPr>
          <w:i/>
          <w:sz w:val="28"/>
          <w:szCs w:val="28"/>
          <w:lang w:val="uk-UA"/>
        </w:rPr>
        <w:t>С.В.Чефранов</w:t>
      </w:r>
      <w:proofErr w:type="spellEnd"/>
      <w:r w:rsidRPr="00F50ACC">
        <w:rPr>
          <w:i/>
          <w:sz w:val="28"/>
          <w:szCs w:val="28"/>
          <w:lang w:val="uk-UA"/>
        </w:rPr>
        <w:t>)</w:t>
      </w:r>
    </w:p>
    <w:p w:rsidR="00960501" w:rsidRPr="00F50ACC" w:rsidRDefault="00960501" w:rsidP="007156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FD4" w:rsidRPr="00F50ACC" w:rsidRDefault="007156E8" w:rsidP="00E83FD4">
      <w:pPr>
        <w:jc w:val="both"/>
        <w:rPr>
          <w:lang w:val="uk-UA"/>
        </w:rPr>
      </w:pPr>
      <w:r w:rsidRPr="00F50ACC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E83FD4" w:rsidRPr="00F50ACC">
        <w:rPr>
          <w:lang w:val="uk-UA"/>
        </w:rPr>
        <w:t xml:space="preserve"> </w:t>
      </w:r>
    </w:p>
    <w:p w:rsidR="00E83FD4" w:rsidRPr="00F50ACC" w:rsidRDefault="00E83FD4" w:rsidP="00E83FD4">
      <w:pPr>
        <w:jc w:val="both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</w:rPr>
        <w:t xml:space="preserve"># </w:t>
      </w:r>
      <w:r w:rsidRPr="00F50ACC">
        <w:rPr>
          <w:b/>
          <w:sz w:val="28"/>
          <w:szCs w:val="28"/>
          <w:lang w:val="uk-UA"/>
        </w:rPr>
        <w:t>Ліс</w:t>
      </w:r>
    </w:p>
    <w:p w:rsidR="00E83FD4" w:rsidRPr="00F50ACC" w:rsidRDefault="00E83FD4" w:rsidP="00E83FD4">
      <w:pPr>
        <w:jc w:val="both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</w:rPr>
        <w:t xml:space="preserve"># </w:t>
      </w:r>
      <w:r w:rsidRPr="00F50ACC">
        <w:rPr>
          <w:b/>
          <w:sz w:val="28"/>
          <w:szCs w:val="28"/>
          <w:lang w:val="uk-UA"/>
        </w:rPr>
        <w:t xml:space="preserve">дерева – </w:t>
      </w:r>
      <w:proofErr w:type="gramStart"/>
      <w:r w:rsidRPr="00F50ACC">
        <w:rPr>
          <w:b/>
          <w:sz w:val="28"/>
          <w:szCs w:val="28"/>
          <w:lang w:val="uk-UA"/>
        </w:rPr>
        <w:t>г</w:t>
      </w:r>
      <w:proofErr w:type="gramEnd"/>
      <w:r w:rsidRPr="00F50ACC">
        <w:rPr>
          <w:b/>
          <w:sz w:val="28"/>
          <w:szCs w:val="28"/>
          <w:lang w:val="uk-UA"/>
        </w:rPr>
        <w:t>іганти</w:t>
      </w:r>
    </w:p>
    <w:p w:rsidR="00E83FD4" w:rsidRPr="00F50ACC" w:rsidRDefault="00E83FD4" w:rsidP="00E83FD4">
      <w:pPr>
        <w:jc w:val="both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</w:rPr>
        <w:t xml:space="preserve"># </w:t>
      </w:r>
      <w:r w:rsidRPr="00F50ACC">
        <w:rPr>
          <w:b/>
          <w:sz w:val="28"/>
          <w:szCs w:val="28"/>
          <w:lang w:val="uk-UA"/>
        </w:rPr>
        <w:t xml:space="preserve">рослини – паразити </w:t>
      </w:r>
    </w:p>
    <w:p w:rsidR="00E83FD4" w:rsidRPr="00F50ACC" w:rsidRDefault="00E83FD4" w:rsidP="00E83FD4">
      <w:pPr>
        <w:jc w:val="both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 xml:space="preserve"> # ліани</w:t>
      </w:r>
    </w:p>
    <w:p w:rsidR="00E83FD4" w:rsidRPr="00F50ACC" w:rsidRDefault="00E83FD4" w:rsidP="00E83FD4">
      <w:pPr>
        <w:jc w:val="both"/>
        <w:rPr>
          <w:lang w:val="uk-UA"/>
        </w:rPr>
      </w:pPr>
      <w:r w:rsidRPr="00F50ACC">
        <w:rPr>
          <w:b/>
          <w:sz w:val="28"/>
          <w:szCs w:val="28"/>
          <w:lang w:val="uk-UA"/>
        </w:rPr>
        <w:t># непрохідні хащі</w:t>
      </w:r>
      <w:r w:rsidRPr="00F50ACC">
        <w:rPr>
          <w:lang w:val="uk-UA"/>
        </w:rPr>
        <w:t xml:space="preserve">       </w:t>
      </w:r>
    </w:p>
    <w:p w:rsidR="007156E8" w:rsidRPr="00F50ACC" w:rsidRDefault="007156E8" w:rsidP="007156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AFB" w:rsidRPr="00F50ACC" w:rsidRDefault="00726AFB" w:rsidP="00726AFB">
      <w:pPr>
        <w:jc w:val="right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lastRenderedPageBreak/>
        <w:t xml:space="preserve">КАРТКА МАЛОЇ </w:t>
      </w:r>
      <w:r w:rsidR="00C363F6" w:rsidRPr="00F50ACC">
        <w:rPr>
          <w:b/>
          <w:sz w:val="28"/>
          <w:szCs w:val="28"/>
          <w:lang w:val="uk-UA"/>
        </w:rPr>
        <w:t>ІГРОВОЇ</w:t>
      </w:r>
      <w:r w:rsidR="009C32A6" w:rsidRPr="00F50ACC">
        <w:rPr>
          <w:b/>
          <w:sz w:val="28"/>
          <w:szCs w:val="28"/>
          <w:lang w:val="uk-UA"/>
        </w:rPr>
        <w:t xml:space="preserve"> ФОРИМИ № 3</w:t>
      </w:r>
    </w:p>
    <w:p w:rsidR="00315775" w:rsidRPr="00F50ACC" w:rsidRDefault="00726AFB" w:rsidP="00646D53">
      <w:pPr>
        <w:jc w:val="center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>МІНІ-ГР</w:t>
      </w:r>
      <w:r w:rsidR="00646D53" w:rsidRPr="00F50ACC">
        <w:rPr>
          <w:b/>
          <w:sz w:val="28"/>
          <w:szCs w:val="28"/>
          <w:lang w:val="uk-UA"/>
        </w:rPr>
        <w:t>А «РЕДАГУВАННЯ НАУКОВОГО ТЕКС</w:t>
      </w:r>
      <w:r w:rsidR="00315775" w:rsidRPr="00F50ACC">
        <w:rPr>
          <w:b/>
          <w:sz w:val="28"/>
          <w:szCs w:val="28"/>
          <w:lang w:val="uk-UA"/>
        </w:rPr>
        <w:t xml:space="preserve">ТУ»    </w:t>
      </w:r>
    </w:p>
    <w:p w:rsidR="007156E8" w:rsidRPr="00F50ACC" w:rsidRDefault="00726AFB" w:rsidP="007156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>Мета:</w:t>
      </w:r>
      <w:r w:rsidR="007156E8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56E8" w:rsidRPr="00F50ACC">
        <w:rPr>
          <w:rFonts w:ascii="Times New Roman" w:hAnsi="Times New Roman" w:cs="Times New Roman"/>
          <w:sz w:val="28"/>
          <w:szCs w:val="28"/>
          <w:lang w:val="uk-UA"/>
        </w:rPr>
        <w:t>формування навичок розуміння змісту наукового тексту, розви</w:t>
      </w:r>
      <w:r w:rsidR="00960501" w:rsidRPr="00F50ACC">
        <w:rPr>
          <w:rFonts w:ascii="Times New Roman" w:hAnsi="Times New Roman" w:cs="Times New Roman"/>
          <w:sz w:val="28"/>
          <w:szCs w:val="28"/>
          <w:lang w:val="uk-UA"/>
        </w:rPr>
        <w:t>ток навички шукати</w:t>
      </w:r>
      <w:r w:rsidR="007156E8" w:rsidRPr="00F50ACC">
        <w:rPr>
          <w:rFonts w:ascii="Times New Roman" w:hAnsi="Times New Roman" w:cs="Times New Roman"/>
          <w:sz w:val="28"/>
          <w:szCs w:val="28"/>
          <w:lang w:val="uk-UA"/>
        </w:rPr>
        <w:t xml:space="preserve"> помилки; критично мислити, плідно співпрацювати та ефективно спілкуватися. </w:t>
      </w:r>
    </w:p>
    <w:p w:rsidR="00315775" w:rsidRPr="00F50ACC" w:rsidRDefault="00726AFB" w:rsidP="00726AFB">
      <w:pPr>
        <w:spacing w:after="0"/>
        <w:jc w:val="right"/>
        <w:rPr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 xml:space="preserve">Чистий ігровий час: </w:t>
      </w:r>
      <w:r w:rsidR="00315775" w:rsidRPr="00F50ACC">
        <w:rPr>
          <w:b/>
          <w:sz w:val="28"/>
          <w:szCs w:val="28"/>
          <w:lang w:val="uk-UA"/>
        </w:rPr>
        <w:t>5-</w:t>
      </w:r>
      <w:r w:rsidR="00315775" w:rsidRPr="00F50ACC">
        <w:rPr>
          <w:sz w:val="28"/>
          <w:szCs w:val="28"/>
          <w:lang w:val="uk-UA"/>
        </w:rPr>
        <w:t xml:space="preserve">10 </w:t>
      </w:r>
      <w:r w:rsidRPr="00F50ACC">
        <w:rPr>
          <w:sz w:val="28"/>
          <w:szCs w:val="28"/>
          <w:lang w:val="uk-UA"/>
        </w:rPr>
        <w:t xml:space="preserve"> хв</w:t>
      </w:r>
      <w:r w:rsidR="00315775" w:rsidRPr="00F50ACC">
        <w:rPr>
          <w:sz w:val="28"/>
          <w:szCs w:val="28"/>
          <w:lang w:val="uk-UA"/>
        </w:rPr>
        <w:t>.</w:t>
      </w:r>
    </w:p>
    <w:p w:rsidR="00726AFB" w:rsidRPr="00F50ACC" w:rsidRDefault="00315775" w:rsidP="00726AFB">
      <w:pPr>
        <w:spacing w:after="0"/>
        <w:jc w:val="right"/>
        <w:rPr>
          <w:b/>
          <w:sz w:val="28"/>
          <w:szCs w:val="28"/>
          <w:lang w:val="uk-UA"/>
        </w:rPr>
      </w:pPr>
      <w:r w:rsidRPr="00F50ACC">
        <w:rPr>
          <w:sz w:val="28"/>
          <w:szCs w:val="28"/>
          <w:lang w:val="uk-UA"/>
        </w:rPr>
        <w:t>(залежно від об’</w:t>
      </w:r>
      <w:proofErr w:type="spellStart"/>
      <w:r w:rsidRPr="00F50ACC">
        <w:rPr>
          <w:sz w:val="28"/>
          <w:szCs w:val="28"/>
        </w:rPr>
        <w:t>єму</w:t>
      </w:r>
      <w:proofErr w:type="spellEnd"/>
      <w:r w:rsidRPr="00F50ACC">
        <w:rPr>
          <w:sz w:val="28"/>
          <w:szCs w:val="28"/>
        </w:rPr>
        <w:t xml:space="preserve"> текста)</w:t>
      </w:r>
      <w:r w:rsidR="00726AFB" w:rsidRPr="00F50ACC">
        <w:rPr>
          <w:b/>
          <w:sz w:val="28"/>
          <w:szCs w:val="28"/>
          <w:lang w:val="uk-UA"/>
        </w:rPr>
        <w:t xml:space="preserve"> .</w:t>
      </w:r>
    </w:p>
    <w:p w:rsidR="00315775" w:rsidRPr="00F50ACC" w:rsidRDefault="00726AFB" w:rsidP="00726AFB">
      <w:pPr>
        <w:spacing w:after="0"/>
        <w:rPr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 xml:space="preserve">                                                    </w:t>
      </w:r>
      <w:r w:rsidR="00315775" w:rsidRPr="00F50ACC">
        <w:rPr>
          <w:b/>
          <w:sz w:val="28"/>
          <w:szCs w:val="28"/>
          <w:lang w:val="uk-UA"/>
        </w:rPr>
        <w:t xml:space="preserve">                                       </w:t>
      </w:r>
      <w:r w:rsidRPr="00F50ACC">
        <w:rPr>
          <w:b/>
          <w:sz w:val="28"/>
          <w:szCs w:val="28"/>
          <w:lang w:val="uk-UA"/>
        </w:rPr>
        <w:t>Кількість гравців</w:t>
      </w:r>
      <w:r w:rsidR="00315775" w:rsidRPr="00F50ACC">
        <w:rPr>
          <w:sz w:val="28"/>
          <w:szCs w:val="28"/>
          <w:lang w:val="uk-UA"/>
        </w:rPr>
        <w:t>: 3</w:t>
      </w:r>
      <w:r w:rsidRPr="00F50ACC">
        <w:rPr>
          <w:sz w:val="28"/>
          <w:szCs w:val="28"/>
          <w:lang w:val="uk-UA"/>
        </w:rPr>
        <w:t xml:space="preserve">.  </w:t>
      </w:r>
    </w:p>
    <w:p w:rsidR="00726AFB" w:rsidRPr="00F50ACC" w:rsidRDefault="00315775" w:rsidP="00315775">
      <w:pPr>
        <w:spacing w:after="0"/>
        <w:ind w:left="5670"/>
        <w:rPr>
          <w:b/>
          <w:sz w:val="28"/>
          <w:szCs w:val="28"/>
          <w:lang w:val="uk-UA"/>
        </w:rPr>
      </w:pPr>
      <w:r w:rsidRPr="00F50ACC">
        <w:rPr>
          <w:b/>
          <w:sz w:val="28"/>
          <w:szCs w:val="28"/>
          <w:lang w:val="uk-UA"/>
        </w:rPr>
        <w:t xml:space="preserve"> </w:t>
      </w:r>
      <w:r w:rsidR="00726AFB" w:rsidRPr="00F50ACC">
        <w:rPr>
          <w:b/>
          <w:sz w:val="28"/>
          <w:szCs w:val="28"/>
          <w:lang w:val="uk-UA"/>
        </w:rPr>
        <w:t xml:space="preserve">Розміщення: </w:t>
      </w:r>
      <w:r w:rsidRPr="00F50ACC">
        <w:rPr>
          <w:sz w:val="28"/>
          <w:szCs w:val="28"/>
          <w:lang w:val="uk-UA"/>
        </w:rPr>
        <w:t>трикутник</w:t>
      </w:r>
      <w:r w:rsidR="00726AFB" w:rsidRPr="00F50ACC">
        <w:rPr>
          <w:sz w:val="28"/>
          <w:szCs w:val="28"/>
          <w:lang w:val="uk-UA"/>
        </w:rPr>
        <w:t>.</w:t>
      </w:r>
    </w:p>
    <w:p w:rsidR="00726AFB" w:rsidRPr="00F50ACC" w:rsidRDefault="00726AFB" w:rsidP="00315775">
      <w:pPr>
        <w:spacing w:after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F50ACC">
        <w:rPr>
          <w:b/>
          <w:sz w:val="28"/>
          <w:szCs w:val="28"/>
          <w:lang w:val="uk-UA"/>
        </w:rPr>
        <w:t xml:space="preserve">Характеристика: </w:t>
      </w:r>
      <w:r w:rsidR="00315775" w:rsidRPr="00F50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групова 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</w:t>
      </w:r>
      <w:r w:rsidR="00315775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тільна гра в технології «текст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</w:t>
      </w:r>
      <w:r w:rsidR="00DA328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проектно-</w:t>
      </w:r>
      <w:proofErr w:type="spellStart"/>
      <w:r w:rsidR="00DA328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рефлексійна</w:t>
      </w:r>
      <w:proofErr w:type="spellEnd"/>
      <w:r w:rsidR="00315775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(рівень перетворення)</w:t>
      </w:r>
      <w:r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="00315775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спокійна,</w:t>
      </w:r>
      <w:r w:rsidR="00DA328C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змагальна,</w:t>
      </w:r>
      <w:r w:rsidR="00315775" w:rsidRPr="00F50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орієнтована на пригадування інформації та розвиток критичного мислення</w:t>
      </w:r>
      <w:r w:rsidR="00315775" w:rsidRPr="00F50ACC">
        <w:rPr>
          <w:rFonts w:cs="Segoe UI"/>
          <w:sz w:val="28"/>
          <w:szCs w:val="28"/>
          <w:shd w:val="clear" w:color="auto" w:fill="FFFFFF"/>
          <w:lang w:val="uk-UA"/>
        </w:rPr>
        <w:t>.</w:t>
      </w:r>
    </w:p>
    <w:p w:rsidR="00726AFB" w:rsidRPr="00F50ACC" w:rsidRDefault="00726AFB" w:rsidP="00726AF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F50ACC">
        <w:rPr>
          <w:sz w:val="28"/>
          <w:szCs w:val="28"/>
          <w:lang w:val="uk-UA"/>
        </w:rPr>
        <w:t>Обладнання</w:t>
      </w:r>
      <w:r w:rsidR="00315775" w:rsidRPr="00F50ACC">
        <w:rPr>
          <w:sz w:val="28"/>
          <w:szCs w:val="28"/>
          <w:lang w:val="uk-UA"/>
        </w:rPr>
        <w:t xml:space="preserve"> (на кожну групу)</w:t>
      </w:r>
      <w:r w:rsidRPr="00F50ACC">
        <w:rPr>
          <w:sz w:val="28"/>
          <w:szCs w:val="28"/>
          <w:lang w:val="uk-UA"/>
        </w:rPr>
        <w:t>:</w:t>
      </w:r>
    </w:p>
    <w:p w:rsidR="00315775" w:rsidRPr="00F50ACC" w:rsidRDefault="00315775" w:rsidP="00315775">
      <w:pPr>
        <w:pStyle w:val="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>Науковий текст з помилками (5-10 речень,  6-8 помилок)</w:t>
      </w:r>
      <w:r w:rsidR="00DA328C" w:rsidRPr="00F50ACC">
        <w:rPr>
          <w:b w:val="0"/>
          <w:sz w:val="28"/>
          <w:szCs w:val="28"/>
          <w:lang w:val="uk-UA"/>
        </w:rPr>
        <w:t>.</w:t>
      </w:r>
    </w:p>
    <w:p w:rsidR="00DA328C" w:rsidRPr="00F50ACC" w:rsidRDefault="00DA328C" w:rsidP="00315775">
      <w:pPr>
        <w:pStyle w:val="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>Червоний та зелений маркери.</w:t>
      </w:r>
    </w:p>
    <w:p w:rsidR="00DA328C" w:rsidRPr="00F50ACC" w:rsidRDefault="00DA328C" w:rsidP="00315775">
      <w:pPr>
        <w:pStyle w:val="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>Аркуші для запису помилок (за кількістю помилок).</w:t>
      </w:r>
    </w:p>
    <w:p w:rsidR="00DA328C" w:rsidRPr="00F50ACC" w:rsidRDefault="00DA328C" w:rsidP="00315775">
      <w:pPr>
        <w:pStyle w:val="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F50ACC">
        <w:rPr>
          <w:b w:val="0"/>
          <w:sz w:val="28"/>
          <w:szCs w:val="28"/>
          <w:lang w:val="uk-UA"/>
        </w:rPr>
        <w:t>Аркуш для запису відредагованого тексту, ручка.</w:t>
      </w:r>
    </w:p>
    <w:p w:rsidR="00726AFB" w:rsidRPr="00F50ACC" w:rsidRDefault="00726AFB" w:rsidP="00726AFB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F50ACC">
        <w:rPr>
          <w:sz w:val="28"/>
          <w:szCs w:val="28"/>
          <w:lang w:val="uk-UA"/>
        </w:rPr>
        <w:t>Опис гри та методичні рекомендації</w:t>
      </w:r>
    </w:p>
    <w:p w:rsidR="00DA328C" w:rsidRPr="00F50ACC" w:rsidRDefault="00DA328C" w:rsidP="00DA328C">
      <w:pPr>
        <w:pStyle w:val="a5"/>
        <w:numPr>
          <w:ilvl w:val="0"/>
          <w:numId w:val="24"/>
        </w:numPr>
        <w:shd w:val="clear" w:color="auto" w:fill="FFFFFF"/>
        <w:spacing w:before="0" w:beforeAutospacing="0" w:after="108" w:afterAutospacing="0" w:line="276" w:lineRule="auto"/>
        <w:jc w:val="both"/>
        <w:rPr>
          <w:bCs/>
          <w:sz w:val="28"/>
          <w:szCs w:val="28"/>
          <w:lang w:val="uk-UA"/>
        </w:rPr>
      </w:pPr>
      <w:r w:rsidRPr="00F50ACC">
        <w:rPr>
          <w:bCs/>
          <w:sz w:val="28"/>
          <w:szCs w:val="28"/>
          <w:lang w:val="uk-UA"/>
        </w:rPr>
        <w:t>Капітан команди знайомить учнів з завданням та зачитує текст. Гравці знаходять помилки та записують їх на окремому аркуші (кожну).</w:t>
      </w:r>
    </w:p>
    <w:p w:rsidR="00DA328C" w:rsidRPr="00F50ACC" w:rsidRDefault="00DA328C" w:rsidP="00DA328C">
      <w:pPr>
        <w:pStyle w:val="a5"/>
        <w:numPr>
          <w:ilvl w:val="0"/>
          <w:numId w:val="24"/>
        </w:numPr>
        <w:shd w:val="clear" w:color="auto" w:fill="FFFFFF"/>
        <w:spacing w:before="0" w:beforeAutospacing="0" w:after="108" w:afterAutospacing="0" w:line="276" w:lineRule="auto"/>
        <w:jc w:val="both"/>
        <w:rPr>
          <w:bCs/>
          <w:sz w:val="28"/>
          <w:szCs w:val="28"/>
          <w:lang w:val="uk-UA"/>
        </w:rPr>
      </w:pPr>
      <w:r w:rsidRPr="00F50ACC">
        <w:rPr>
          <w:bCs/>
          <w:sz w:val="28"/>
          <w:szCs w:val="28"/>
          <w:lang w:val="uk-UA"/>
        </w:rPr>
        <w:t>На наступному етапі гравці виправляють помилки і складають нову редакцію тексту.</w:t>
      </w:r>
    </w:p>
    <w:p w:rsidR="00DA328C" w:rsidRPr="00F50ACC" w:rsidRDefault="00DA328C" w:rsidP="00DA328C">
      <w:pPr>
        <w:pStyle w:val="a5"/>
        <w:numPr>
          <w:ilvl w:val="0"/>
          <w:numId w:val="24"/>
        </w:numPr>
        <w:shd w:val="clear" w:color="auto" w:fill="FFFFFF"/>
        <w:spacing w:before="0" w:beforeAutospacing="0" w:after="108" w:afterAutospacing="0" w:line="276" w:lineRule="auto"/>
        <w:jc w:val="both"/>
        <w:rPr>
          <w:bCs/>
          <w:sz w:val="28"/>
          <w:szCs w:val="28"/>
          <w:lang w:val="uk-UA"/>
        </w:rPr>
      </w:pPr>
      <w:r w:rsidRPr="00F50ACC">
        <w:rPr>
          <w:bCs/>
          <w:sz w:val="28"/>
          <w:szCs w:val="28"/>
          <w:lang w:val="uk-UA"/>
        </w:rPr>
        <w:t>Виграє та команда, яка першою вивісить на дошці аркуш з відредагованим текстом.</w:t>
      </w:r>
    </w:p>
    <w:p w:rsidR="00DA328C" w:rsidRPr="00F50ACC" w:rsidRDefault="00DA328C" w:rsidP="00DA328C">
      <w:pPr>
        <w:pStyle w:val="a5"/>
        <w:numPr>
          <w:ilvl w:val="0"/>
          <w:numId w:val="24"/>
        </w:numPr>
        <w:shd w:val="clear" w:color="auto" w:fill="FFFFFF"/>
        <w:spacing w:before="0" w:beforeAutospacing="0" w:after="108" w:afterAutospacing="0" w:line="276" w:lineRule="auto"/>
        <w:jc w:val="both"/>
        <w:rPr>
          <w:bCs/>
          <w:sz w:val="28"/>
          <w:szCs w:val="28"/>
          <w:lang w:val="uk-UA"/>
        </w:rPr>
      </w:pPr>
      <w:r w:rsidRPr="00F50ACC">
        <w:rPr>
          <w:bCs/>
          <w:sz w:val="28"/>
          <w:szCs w:val="28"/>
          <w:lang w:val="uk-UA"/>
        </w:rPr>
        <w:t>За необхідності після гри проводиться коротка рефлексія або за результатом, або за способом обраних дій.</w:t>
      </w:r>
    </w:p>
    <w:p w:rsidR="00DA328C" w:rsidRPr="00F50ACC" w:rsidRDefault="00960501" w:rsidP="00DA328C">
      <w:pPr>
        <w:pStyle w:val="a5"/>
        <w:shd w:val="clear" w:color="auto" w:fill="FFFFFF"/>
        <w:spacing w:before="0" w:beforeAutospacing="0" w:after="108" w:afterAutospacing="0" w:line="276" w:lineRule="auto"/>
        <w:ind w:left="360"/>
        <w:jc w:val="both"/>
        <w:rPr>
          <w:b/>
          <w:bCs/>
          <w:sz w:val="28"/>
          <w:szCs w:val="28"/>
          <w:lang w:val="uk-UA"/>
        </w:rPr>
      </w:pPr>
      <w:r w:rsidRPr="00F50ACC">
        <w:rPr>
          <w:b/>
          <w:bCs/>
          <w:sz w:val="28"/>
          <w:szCs w:val="28"/>
          <w:lang w:val="uk-UA"/>
        </w:rPr>
        <w:t>ПРИКЛАД ТЕКСТУ</w:t>
      </w:r>
      <w:r w:rsidR="00DA328C" w:rsidRPr="00F50ACC">
        <w:rPr>
          <w:b/>
          <w:bCs/>
          <w:sz w:val="28"/>
          <w:szCs w:val="28"/>
          <w:lang w:val="uk-UA"/>
        </w:rPr>
        <w:t xml:space="preserve"> ДЛЯ РЕДАГУВАННЯ</w:t>
      </w:r>
    </w:p>
    <w:p w:rsidR="00844249" w:rsidRPr="00F42BD1" w:rsidRDefault="00844249" w:rsidP="008442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Озера Африки унікальні і неповторні. Вони мають різне походження. Значна кількість їх утворилася на лінії Великого Африканського розлому. Наприклад, озера  Ньяса, Танганьїка,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Вікторія. 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Озера мають стрімкі і високі береги.  Озеро Танганьїка друге за глибиною (1470м) в світі і поступається лише Байкалу. Озеро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>Ньяса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 найдовше прісноводне озеро на землі. В Африці знаходиться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>найбільше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 прісноводне озеро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>у світі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  Вікторія. Ця мілководна водойма має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>високі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 береги порізані затоками. Залишком давнього моря є озеро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Чад.  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В  озеро впадають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>чисельні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 річки, 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найбільша з них  річка Шарі. Жодна річка не витікає з нього. Це озеро </w:t>
      </w:r>
      <w:r w:rsidRPr="00F42B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солоне. 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На Ефіопському нагір’ї знаходиться загатне озеро Тана, що утворилося внаслідок </w:t>
      </w:r>
      <w:proofErr w:type="spellStart"/>
      <w:r w:rsidRPr="00F42BD1">
        <w:rPr>
          <w:rFonts w:ascii="Times New Roman" w:hAnsi="Times New Roman" w:cs="Times New Roman"/>
          <w:sz w:val="28"/>
          <w:szCs w:val="28"/>
          <w:lang w:val="uk-UA"/>
        </w:rPr>
        <w:t>перегородження</w:t>
      </w:r>
      <w:proofErr w:type="spellEnd"/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 гірської долини лавовими потоками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249" w:rsidRPr="00F42BD1" w:rsidRDefault="00844249" w:rsidP="008442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249">
        <w:rPr>
          <w:b/>
          <w:bCs/>
          <w:color w:val="333333"/>
          <w:sz w:val="28"/>
          <w:szCs w:val="28"/>
          <w:lang w:val="uk-UA"/>
        </w:rPr>
        <w:t>Контролька</w:t>
      </w:r>
      <w:proofErr w:type="spellEnd"/>
      <w:r w:rsidRPr="00844249">
        <w:rPr>
          <w:b/>
          <w:bCs/>
          <w:color w:val="333333"/>
          <w:sz w:val="28"/>
          <w:szCs w:val="28"/>
          <w:lang w:val="uk-UA"/>
        </w:rPr>
        <w:t xml:space="preserve">: </w:t>
      </w:r>
      <w:r w:rsidRPr="00F42BD1">
        <w:rPr>
          <w:rFonts w:ascii="Times New Roman" w:hAnsi="Times New Roman" w:cs="Times New Roman"/>
          <w:sz w:val="28"/>
          <w:szCs w:val="28"/>
          <w:lang w:val="uk-UA"/>
        </w:rPr>
        <w:t xml:space="preserve">Вікторія – утворилося у прогинах фундаменту. Ньяса – Танганьїка. Найбільше за площею - друге в світі. Високі – </w:t>
      </w:r>
      <w:proofErr w:type="spellStart"/>
      <w:r w:rsidRPr="00F42BD1">
        <w:rPr>
          <w:rFonts w:ascii="Times New Roman" w:hAnsi="Times New Roman" w:cs="Times New Roman"/>
          <w:sz w:val="28"/>
          <w:szCs w:val="28"/>
          <w:lang w:val="uk-UA"/>
        </w:rPr>
        <w:t>низкі</w:t>
      </w:r>
      <w:proofErr w:type="spellEnd"/>
      <w:r w:rsidRPr="00F42BD1">
        <w:rPr>
          <w:rFonts w:ascii="Times New Roman" w:hAnsi="Times New Roman" w:cs="Times New Roman"/>
          <w:sz w:val="28"/>
          <w:szCs w:val="28"/>
          <w:lang w:val="uk-UA"/>
        </w:rPr>
        <w:t>. Чисельні – дві. Солоне – прісне.</w:t>
      </w:r>
    </w:p>
    <w:p w:rsidR="00824241" w:rsidRPr="00844249" w:rsidRDefault="00824241" w:rsidP="00824241">
      <w:pPr>
        <w:jc w:val="right"/>
        <w:rPr>
          <w:b/>
          <w:sz w:val="28"/>
          <w:szCs w:val="28"/>
          <w:lang w:val="uk-UA"/>
        </w:rPr>
      </w:pPr>
      <w:r w:rsidRPr="00844249">
        <w:rPr>
          <w:b/>
          <w:sz w:val="28"/>
          <w:szCs w:val="28"/>
          <w:lang w:val="uk-UA"/>
        </w:rPr>
        <w:t>КАРТК</w:t>
      </w:r>
      <w:r w:rsidR="00C363F6" w:rsidRPr="00844249">
        <w:rPr>
          <w:b/>
          <w:sz w:val="28"/>
          <w:szCs w:val="28"/>
          <w:lang w:val="uk-UA"/>
        </w:rPr>
        <w:t>А МАЛОЇ ІГРОВОЇ</w:t>
      </w:r>
      <w:r w:rsidR="009C32A6" w:rsidRPr="00844249">
        <w:rPr>
          <w:b/>
          <w:sz w:val="28"/>
          <w:szCs w:val="28"/>
          <w:lang w:val="uk-UA"/>
        </w:rPr>
        <w:t xml:space="preserve"> ФОРИМИ № 4</w:t>
      </w:r>
    </w:p>
    <w:p w:rsidR="00824241" w:rsidRPr="00844249" w:rsidRDefault="00824241" w:rsidP="00824241">
      <w:pPr>
        <w:jc w:val="center"/>
        <w:rPr>
          <w:b/>
          <w:sz w:val="24"/>
          <w:szCs w:val="24"/>
          <w:lang w:val="uk-UA"/>
        </w:rPr>
      </w:pPr>
      <w:r w:rsidRPr="00844249">
        <w:rPr>
          <w:b/>
          <w:sz w:val="28"/>
          <w:szCs w:val="28"/>
          <w:lang w:val="uk-UA"/>
        </w:rPr>
        <w:t>МІНІ-ГРА «</w:t>
      </w:r>
      <w:r w:rsidRPr="00844249">
        <w:rPr>
          <w:b/>
          <w:sz w:val="24"/>
          <w:szCs w:val="24"/>
          <w:lang w:val="uk-UA"/>
        </w:rPr>
        <w:t>«ПОЛІТНЕ ЗАВДАННЯ»</w:t>
      </w:r>
    </w:p>
    <w:p w:rsidR="004F6DDD" w:rsidRPr="00844249" w:rsidRDefault="004F6DDD" w:rsidP="00646B96">
      <w:pPr>
        <w:spacing w:after="0"/>
        <w:jc w:val="both"/>
        <w:rPr>
          <w:b/>
          <w:sz w:val="28"/>
          <w:szCs w:val="28"/>
          <w:lang w:val="uk-UA"/>
        </w:rPr>
      </w:pPr>
      <w:r w:rsidRPr="00844249">
        <w:rPr>
          <w:b/>
          <w:sz w:val="28"/>
          <w:szCs w:val="28"/>
          <w:lang w:val="uk-UA"/>
        </w:rPr>
        <w:t xml:space="preserve"> Мета: </w:t>
      </w:r>
      <w:r w:rsidR="00051FB7" w:rsidRPr="00844249">
        <w:rPr>
          <w:b/>
          <w:sz w:val="28"/>
          <w:szCs w:val="28"/>
          <w:lang w:val="uk-UA"/>
        </w:rPr>
        <w:t xml:space="preserve"> </w:t>
      </w:r>
      <w:r w:rsidR="00051FB7" w:rsidRPr="00844249">
        <w:rPr>
          <w:rFonts w:ascii="Times New Roman" w:hAnsi="Times New Roman" w:cs="Times New Roman"/>
          <w:sz w:val="28"/>
          <w:szCs w:val="28"/>
          <w:lang w:val="uk-UA"/>
        </w:rPr>
        <w:t>розвивати вміння бачити зв’язок між зображенням географічних об’єктів на карті та плані;  навичку орієнтуватися на карті, визначати сторони світу, працювати з ко</w:t>
      </w:r>
      <w:r w:rsidR="007156E8" w:rsidRPr="0084424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51FB7" w:rsidRPr="00844249">
        <w:rPr>
          <w:rFonts w:ascii="Times New Roman" w:hAnsi="Times New Roman" w:cs="Times New Roman"/>
          <w:sz w:val="28"/>
          <w:szCs w:val="28"/>
          <w:lang w:val="uk-UA"/>
        </w:rPr>
        <w:t>рдинатами ..</w:t>
      </w:r>
      <w:r w:rsidR="00051FB7" w:rsidRPr="00844249">
        <w:rPr>
          <w:b/>
          <w:sz w:val="28"/>
          <w:szCs w:val="28"/>
          <w:lang w:val="uk-UA"/>
        </w:rPr>
        <w:t xml:space="preserve"> </w:t>
      </w:r>
      <w:r w:rsidR="00646B96" w:rsidRPr="00844249">
        <w:rPr>
          <w:b/>
          <w:sz w:val="28"/>
          <w:szCs w:val="28"/>
          <w:lang w:val="uk-UA"/>
        </w:rPr>
        <w:t xml:space="preserve">                 </w:t>
      </w:r>
      <w:r w:rsidRPr="00844249">
        <w:rPr>
          <w:b/>
          <w:sz w:val="28"/>
          <w:szCs w:val="28"/>
          <w:lang w:val="uk-UA"/>
        </w:rPr>
        <w:t xml:space="preserve">                            </w:t>
      </w:r>
      <w:r w:rsidR="00646B96" w:rsidRPr="00844249">
        <w:rPr>
          <w:b/>
          <w:sz w:val="28"/>
          <w:szCs w:val="28"/>
          <w:lang w:val="uk-UA"/>
        </w:rPr>
        <w:t xml:space="preserve">        </w:t>
      </w:r>
    </w:p>
    <w:p w:rsidR="00824241" w:rsidRPr="00844249" w:rsidRDefault="004F6DDD" w:rsidP="00646B96">
      <w:pPr>
        <w:spacing w:after="0"/>
        <w:jc w:val="both"/>
        <w:rPr>
          <w:b/>
          <w:sz w:val="28"/>
          <w:szCs w:val="28"/>
          <w:lang w:val="uk-UA"/>
        </w:rPr>
      </w:pPr>
      <w:r w:rsidRPr="00844249">
        <w:rPr>
          <w:b/>
          <w:sz w:val="28"/>
          <w:szCs w:val="28"/>
          <w:lang w:val="uk-UA"/>
        </w:rPr>
        <w:t xml:space="preserve">                     </w:t>
      </w:r>
      <w:r w:rsidRPr="00844249">
        <w:rPr>
          <w:sz w:val="28"/>
          <w:szCs w:val="28"/>
          <w:lang w:val="uk-UA"/>
        </w:rPr>
        <w:t xml:space="preserve"> </w:t>
      </w:r>
      <w:r w:rsidRPr="0084424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824241" w:rsidRPr="00844249">
        <w:rPr>
          <w:b/>
          <w:sz w:val="28"/>
          <w:szCs w:val="28"/>
          <w:lang w:val="uk-UA"/>
        </w:rPr>
        <w:t xml:space="preserve">Чистий ігровий час: </w:t>
      </w:r>
      <w:r w:rsidR="00824241" w:rsidRPr="00844249">
        <w:rPr>
          <w:sz w:val="28"/>
          <w:szCs w:val="28"/>
          <w:lang w:val="uk-UA"/>
        </w:rPr>
        <w:t>20  хвилин</w:t>
      </w:r>
      <w:r w:rsidR="00824241" w:rsidRPr="00844249">
        <w:rPr>
          <w:b/>
          <w:sz w:val="28"/>
          <w:szCs w:val="28"/>
          <w:lang w:val="uk-UA"/>
        </w:rPr>
        <w:t>.</w:t>
      </w:r>
    </w:p>
    <w:p w:rsidR="00824241" w:rsidRPr="00844249" w:rsidRDefault="00824241" w:rsidP="00646B96">
      <w:pPr>
        <w:spacing w:after="0"/>
        <w:jc w:val="both"/>
        <w:rPr>
          <w:sz w:val="28"/>
          <w:szCs w:val="28"/>
          <w:lang w:val="uk-UA"/>
        </w:rPr>
      </w:pPr>
      <w:r w:rsidRPr="0084424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4F6DDD" w:rsidRPr="00844249">
        <w:rPr>
          <w:b/>
          <w:sz w:val="28"/>
          <w:szCs w:val="28"/>
          <w:lang w:val="uk-UA"/>
        </w:rPr>
        <w:t xml:space="preserve">                        </w:t>
      </w:r>
      <w:r w:rsidRPr="00844249">
        <w:rPr>
          <w:b/>
          <w:sz w:val="28"/>
          <w:szCs w:val="28"/>
          <w:lang w:val="uk-UA"/>
        </w:rPr>
        <w:t>Кількість гравців</w:t>
      </w:r>
      <w:r w:rsidRPr="00844249">
        <w:rPr>
          <w:sz w:val="28"/>
          <w:szCs w:val="28"/>
          <w:lang w:val="uk-UA"/>
        </w:rPr>
        <w:t xml:space="preserve">: 4.  </w:t>
      </w:r>
    </w:p>
    <w:p w:rsidR="00824241" w:rsidRPr="00844249" w:rsidRDefault="00824241" w:rsidP="00646B96">
      <w:pPr>
        <w:spacing w:after="0"/>
        <w:jc w:val="both"/>
        <w:rPr>
          <w:b/>
          <w:sz w:val="28"/>
          <w:szCs w:val="28"/>
          <w:lang w:val="uk-UA"/>
        </w:rPr>
      </w:pPr>
      <w:r w:rsidRPr="00844249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844249">
        <w:rPr>
          <w:rFonts w:ascii="Times New Roman" w:hAnsi="Times New Roman" w:cs="Times New Roman"/>
          <w:b/>
          <w:sz w:val="28"/>
          <w:szCs w:val="28"/>
          <w:lang w:val="uk-UA"/>
        </w:rPr>
        <w:t>Розміщення:</w:t>
      </w:r>
      <w:r w:rsidRPr="00844249">
        <w:rPr>
          <w:rFonts w:ascii="Times New Roman" w:hAnsi="Times New Roman" w:cs="Times New Roman"/>
          <w:sz w:val="28"/>
          <w:szCs w:val="28"/>
          <w:lang w:val="uk-UA"/>
        </w:rPr>
        <w:t>коло.</w:t>
      </w:r>
      <w:r w:rsidRPr="00844249">
        <w:rPr>
          <w:sz w:val="28"/>
          <w:szCs w:val="28"/>
          <w:lang w:val="uk-UA"/>
        </w:rPr>
        <w:t xml:space="preserve">  </w:t>
      </w:r>
      <w:r w:rsidRPr="00844249">
        <w:rPr>
          <w:b/>
          <w:sz w:val="28"/>
          <w:szCs w:val="28"/>
          <w:lang w:val="uk-UA"/>
        </w:rPr>
        <w:t xml:space="preserve"> Характеристика</w:t>
      </w:r>
      <w:r w:rsidR="004F6DDD" w:rsidRPr="00844249">
        <w:rPr>
          <w:rFonts w:ascii="Times New Roman" w:hAnsi="Times New Roman" w:cs="Times New Roman"/>
          <w:sz w:val="28"/>
          <w:szCs w:val="28"/>
          <w:lang w:val="uk-UA"/>
        </w:rPr>
        <w:t xml:space="preserve">: групова </w:t>
      </w:r>
      <w:r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настільна карткова гра в технології «маршрут»; </w:t>
      </w:r>
      <w:proofErr w:type="spellStart"/>
      <w:r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навичкова</w:t>
      </w:r>
      <w:proofErr w:type="spellEnd"/>
      <w:r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спокійна;  </w:t>
      </w:r>
      <w:r w:rsidR="00646B96"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</w:t>
      </w:r>
      <w:r w:rsidR="007156E8"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змагальна; </w:t>
      </w:r>
      <w:r w:rsidR="00B73A12"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орієнтована </w:t>
      </w:r>
      <w:r w:rsidRPr="008442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пошук спільних дій</w:t>
      </w:r>
      <w:r w:rsidR="00646B96" w:rsidRPr="008442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8442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646B96" w:rsidRPr="00844249" w:rsidRDefault="00824241" w:rsidP="0082424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44249">
        <w:rPr>
          <w:sz w:val="28"/>
          <w:szCs w:val="28"/>
          <w:lang w:val="uk-UA"/>
        </w:rPr>
        <w:t>Обладнання:</w:t>
      </w:r>
    </w:p>
    <w:p w:rsidR="00824241" w:rsidRPr="00844249" w:rsidRDefault="0098191B" w:rsidP="0082424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844249">
        <w:rPr>
          <w:b w:val="0"/>
          <w:sz w:val="28"/>
          <w:szCs w:val="28"/>
          <w:lang w:val="uk-UA"/>
        </w:rPr>
        <w:t>1. Ігрова поле – топографічна карта</w:t>
      </w:r>
      <w:r w:rsidR="00646B96" w:rsidRPr="00844249">
        <w:rPr>
          <w:b w:val="0"/>
          <w:sz w:val="28"/>
          <w:szCs w:val="28"/>
          <w:lang w:val="uk-UA"/>
        </w:rPr>
        <w:t xml:space="preserve"> певної території </w:t>
      </w:r>
      <w:r w:rsidRPr="00844249">
        <w:rPr>
          <w:b w:val="0"/>
          <w:sz w:val="28"/>
          <w:szCs w:val="28"/>
          <w:lang w:val="uk-UA"/>
        </w:rPr>
        <w:t>(М 1:2500),</w:t>
      </w:r>
      <w:r w:rsidR="00646B96" w:rsidRPr="00844249">
        <w:rPr>
          <w:b w:val="0"/>
          <w:sz w:val="28"/>
          <w:szCs w:val="28"/>
          <w:lang w:val="uk-UA"/>
        </w:rPr>
        <w:t xml:space="preserve"> розбита на 9 квадратів </w:t>
      </w:r>
      <w:r w:rsidR="00051FB7" w:rsidRPr="00844249">
        <w:rPr>
          <w:b w:val="0"/>
          <w:sz w:val="28"/>
          <w:szCs w:val="28"/>
          <w:lang w:val="uk-UA"/>
        </w:rPr>
        <w:t>–</w:t>
      </w:r>
      <w:r w:rsidR="00646B96" w:rsidRPr="00844249">
        <w:rPr>
          <w:b w:val="0"/>
          <w:sz w:val="28"/>
          <w:szCs w:val="28"/>
          <w:lang w:val="uk-UA"/>
        </w:rPr>
        <w:t xml:space="preserve"> </w:t>
      </w:r>
      <w:r w:rsidR="00051FB7" w:rsidRPr="00844249">
        <w:rPr>
          <w:b w:val="0"/>
          <w:sz w:val="28"/>
          <w:szCs w:val="28"/>
          <w:lang w:val="uk-UA"/>
        </w:rPr>
        <w:t xml:space="preserve">1 </w:t>
      </w:r>
      <w:r w:rsidR="00646B96" w:rsidRPr="00844249">
        <w:rPr>
          <w:b w:val="0"/>
          <w:sz w:val="28"/>
          <w:szCs w:val="28"/>
          <w:lang w:val="uk-UA"/>
        </w:rPr>
        <w:t xml:space="preserve">на кожну групу.         </w:t>
      </w:r>
    </w:p>
    <w:p w:rsidR="00646B96" w:rsidRPr="00844249" w:rsidRDefault="00646B96" w:rsidP="0082424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844249">
        <w:rPr>
          <w:b w:val="0"/>
          <w:sz w:val="28"/>
          <w:szCs w:val="28"/>
          <w:lang w:val="uk-UA"/>
        </w:rPr>
        <w:t>2. Шифрограма маршруту польоту</w:t>
      </w:r>
      <w:r w:rsidR="00051FB7" w:rsidRPr="00844249">
        <w:rPr>
          <w:b w:val="0"/>
          <w:sz w:val="28"/>
          <w:szCs w:val="28"/>
          <w:lang w:val="uk-UA"/>
        </w:rPr>
        <w:t xml:space="preserve"> в конверті</w:t>
      </w:r>
      <w:r w:rsidRPr="00844249">
        <w:rPr>
          <w:b w:val="0"/>
          <w:sz w:val="28"/>
          <w:szCs w:val="28"/>
          <w:lang w:val="uk-UA"/>
        </w:rPr>
        <w:t xml:space="preserve"> – </w:t>
      </w:r>
      <w:r w:rsidR="00051FB7" w:rsidRPr="00844249">
        <w:rPr>
          <w:b w:val="0"/>
          <w:sz w:val="28"/>
          <w:szCs w:val="28"/>
          <w:lang w:val="uk-UA"/>
        </w:rPr>
        <w:t>1 (</w:t>
      </w:r>
      <w:r w:rsidRPr="00844249">
        <w:rPr>
          <w:b w:val="0"/>
          <w:sz w:val="28"/>
          <w:szCs w:val="28"/>
          <w:lang w:val="uk-UA"/>
        </w:rPr>
        <w:t>своя</w:t>
      </w:r>
      <w:r w:rsidR="00051FB7" w:rsidRPr="00844249">
        <w:rPr>
          <w:b w:val="0"/>
          <w:sz w:val="28"/>
          <w:szCs w:val="28"/>
          <w:lang w:val="uk-UA"/>
        </w:rPr>
        <w:t>)</w:t>
      </w:r>
      <w:r w:rsidRPr="00844249">
        <w:rPr>
          <w:b w:val="0"/>
          <w:sz w:val="28"/>
          <w:szCs w:val="28"/>
          <w:lang w:val="uk-UA"/>
        </w:rPr>
        <w:t xml:space="preserve"> на кожну групу .</w:t>
      </w:r>
    </w:p>
    <w:p w:rsidR="00646B96" w:rsidRPr="00844249" w:rsidRDefault="007156E8" w:rsidP="0082424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844249">
        <w:rPr>
          <w:b w:val="0"/>
          <w:sz w:val="28"/>
          <w:szCs w:val="28"/>
          <w:lang w:val="uk-UA"/>
        </w:rPr>
        <w:t>3.</w:t>
      </w:r>
      <w:r w:rsidR="00646B96" w:rsidRPr="00844249">
        <w:rPr>
          <w:b w:val="0"/>
          <w:sz w:val="28"/>
          <w:szCs w:val="28"/>
          <w:lang w:val="uk-UA"/>
        </w:rPr>
        <w:t>Набір карток «План місцевості» (9 карток плану місцевості, що відповідають фізичній карті)- по 1 комплекту на групу.</w:t>
      </w:r>
    </w:p>
    <w:p w:rsidR="00824241" w:rsidRPr="00844249" w:rsidRDefault="00824241" w:rsidP="00824241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44249">
        <w:rPr>
          <w:sz w:val="28"/>
          <w:szCs w:val="28"/>
          <w:lang w:val="uk-UA"/>
        </w:rPr>
        <w:t>Опис гри та методичні рекомендації</w:t>
      </w:r>
    </w:p>
    <w:p w:rsidR="00824241" w:rsidRPr="00844249" w:rsidRDefault="00051FB7" w:rsidP="00051FB7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844249">
        <w:rPr>
          <w:b w:val="0"/>
          <w:sz w:val="28"/>
          <w:szCs w:val="28"/>
          <w:lang w:val="uk-UA"/>
        </w:rPr>
        <w:t>Кожна група має на столі ігрову дошку, 9 квадратиків з планом певного квадрату цієї дошки та заклеєний конверт.</w:t>
      </w:r>
      <w:r w:rsidR="00F44B34" w:rsidRPr="00844249">
        <w:rPr>
          <w:b w:val="0"/>
          <w:sz w:val="28"/>
          <w:szCs w:val="28"/>
          <w:lang w:val="uk-UA"/>
        </w:rPr>
        <w:t xml:space="preserve"> На конверті написано простеньке запитання з географії в технології «вибери правильну ві</w:t>
      </w:r>
      <w:r w:rsidR="0098191B" w:rsidRPr="00844249">
        <w:rPr>
          <w:b w:val="0"/>
          <w:sz w:val="28"/>
          <w:szCs w:val="28"/>
          <w:lang w:val="uk-UA"/>
        </w:rPr>
        <w:t>дповідь з запропонованих» (спро</w:t>
      </w:r>
      <w:r w:rsidR="00F44B34" w:rsidRPr="00844249">
        <w:rPr>
          <w:b w:val="0"/>
          <w:sz w:val="28"/>
          <w:szCs w:val="28"/>
          <w:lang w:val="uk-UA"/>
        </w:rPr>
        <w:t>щена актуалізація).</w:t>
      </w:r>
    </w:p>
    <w:p w:rsidR="00F44B34" w:rsidRPr="00844249" w:rsidRDefault="00F44B34" w:rsidP="00051FB7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844249">
        <w:rPr>
          <w:b w:val="0"/>
          <w:sz w:val="28"/>
          <w:szCs w:val="28"/>
          <w:lang w:val="uk-UA"/>
        </w:rPr>
        <w:t>Група, яка правильно виконує завдання на конверті, розкриває його і знайомиться з польотним завданням: прокласти на карті маршрут польоту за вказаними координатами (4 групи координат) і знайти як ці к</w:t>
      </w:r>
      <w:r w:rsidR="00806718" w:rsidRPr="00844249">
        <w:rPr>
          <w:b w:val="0"/>
          <w:sz w:val="28"/>
          <w:szCs w:val="28"/>
          <w:lang w:val="uk-UA"/>
        </w:rPr>
        <w:t>вадрати карти позначені на картках</w:t>
      </w:r>
      <w:r w:rsidRPr="00844249">
        <w:rPr>
          <w:b w:val="0"/>
          <w:sz w:val="28"/>
          <w:szCs w:val="28"/>
          <w:lang w:val="uk-UA"/>
        </w:rPr>
        <w:t>, що зображають план місцевості</w:t>
      </w:r>
      <w:r w:rsidR="00806718" w:rsidRPr="00844249">
        <w:rPr>
          <w:b w:val="0"/>
          <w:sz w:val="28"/>
          <w:szCs w:val="28"/>
          <w:lang w:val="uk-UA"/>
        </w:rPr>
        <w:t>. («Що буде бачити льотчик під крилом літака, пролітаючи по маршруту?»).</w:t>
      </w:r>
    </w:p>
    <w:p w:rsidR="00806718" w:rsidRDefault="00806718" w:rsidP="00051FB7">
      <w:pPr>
        <w:pStyle w:val="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844249">
        <w:rPr>
          <w:b w:val="0"/>
          <w:sz w:val="28"/>
          <w:szCs w:val="28"/>
          <w:lang w:val="uk-UA"/>
        </w:rPr>
        <w:t xml:space="preserve">Перевірка правильності виконання завдання. До речі, перевірку краще проводити за допомогою мобільних телефонів, якщо на них </w:t>
      </w:r>
      <w:r w:rsidRPr="00844249">
        <w:rPr>
          <w:b w:val="0"/>
          <w:sz w:val="28"/>
          <w:szCs w:val="28"/>
          <w:lang w:val="uk-UA"/>
        </w:rPr>
        <w:lastRenderedPageBreak/>
        <w:t>поставити одну з доступних пере</w:t>
      </w:r>
      <w:r w:rsidR="009221FF" w:rsidRPr="00844249">
        <w:rPr>
          <w:b w:val="0"/>
          <w:sz w:val="28"/>
          <w:szCs w:val="28"/>
          <w:lang w:val="uk-UA"/>
        </w:rPr>
        <w:t>вірочних програм. Я раджу прості</w:t>
      </w:r>
      <w:r w:rsidRPr="00844249">
        <w:rPr>
          <w:b w:val="0"/>
          <w:sz w:val="28"/>
          <w:szCs w:val="28"/>
          <w:lang w:val="uk-UA"/>
        </w:rPr>
        <w:t xml:space="preserve"> </w:t>
      </w:r>
      <w:r w:rsidR="009221FF" w:rsidRPr="00844249">
        <w:rPr>
          <w:b w:val="0"/>
          <w:sz w:val="28"/>
          <w:szCs w:val="28"/>
          <w:lang w:val="uk-UA"/>
        </w:rPr>
        <w:t>та ефективні у використані Ка</w:t>
      </w:r>
      <w:r w:rsidR="009221FF" w:rsidRPr="00844249">
        <w:rPr>
          <w:b w:val="0"/>
          <w:sz w:val="28"/>
          <w:szCs w:val="28"/>
          <w:lang w:val="en-US"/>
        </w:rPr>
        <w:t>hoot</w:t>
      </w:r>
      <w:r w:rsidR="009221FF" w:rsidRPr="00844249">
        <w:rPr>
          <w:b w:val="0"/>
          <w:sz w:val="28"/>
          <w:szCs w:val="28"/>
          <w:lang w:val="uk-UA"/>
        </w:rPr>
        <w:t xml:space="preserve">, </w:t>
      </w:r>
      <w:r w:rsidR="009221FF" w:rsidRPr="00844249">
        <w:rPr>
          <w:b w:val="0"/>
          <w:sz w:val="28"/>
          <w:szCs w:val="28"/>
          <w:lang w:val="en-US"/>
        </w:rPr>
        <w:t>Pickers</w:t>
      </w:r>
      <w:r w:rsidR="009221FF" w:rsidRPr="00844249">
        <w:rPr>
          <w:b w:val="0"/>
          <w:sz w:val="28"/>
          <w:szCs w:val="28"/>
          <w:lang w:val="uk-UA"/>
        </w:rPr>
        <w:t xml:space="preserve">, </w:t>
      </w:r>
      <w:proofErr w:type="spellStart"/>
      <w:r w:rsidR="009221FF" w:rsidRPr="00844249">
        <w:rPr>
          <w:b w:val="0"/>
          <w:sz w:val="28"/>
          <w:szCs w:val="28"/>
          <w:lang w:val="en-US"/>
        </w:rPr>
        <w:t>Mentimeter</w:t>
      </w:r>
      <w:proofErr w:type="spellEnd"/>
      <w:r w:rsidR="009221FF" w:rsidRPr="00844249">
        <w:rPr>
          <w:b w:val="0"/>
          <w:sz w:val="28"/>
          <w:szCs w:val="28"/>
          <w:lang w:val="uk-UA"/>
        </w:rPr>
        <w:t xml:space="preserve">, </w:t>
      </w:r>
      <w:proofErr w:type="spellStart"/>
      <w:r w:rsidR="009221FF" w:rsidRPr="00844249">
        <w:rPr>
          <w:b w:val="0"/>
          <w:sz w:val="28"/>
          <w:szCs w:val="28"/>
          <w:lang w:val="en-US"/>
        </w:rPr>
        <w:t>Quizalize</w:t>
      </w:r>
      <w:proofErr w:type="spellEnd"/>
      <w:r w:rsidR="009221FF" w:rsidRPr="00844249">
        <w:rPr>
          <w:b w:val="0"/>
          <w:sz w:val="28"/>
          <w:szCs w:val="28"/>
          <w:lang w:val="uk-UA"/>
        </w:rPr>
        <w:t>.</w:t>
      </w:r>
      <w:r w:rsidR="009221FF">
        <w:rPr>
          <w:b w:val="0"/>
          <w:sz w:val="28"/>
          <w:szCs w:val="28"/>
          <w:lang w:val="uk-UA"/>
        </w:rPr>
        <w:t xml:space="preserve"> </w:t>
      </w:r>
    </w:p>
    <w:p w:rsidR="00806718" w:rsidRPr="00806718" w:rsidRDefault="00844249" w:rsidP="00806718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ЗРАЗОК </w:t>
      </w:r>
      <w:r w:rsidR="00806718" w:rsidRPr="00806718">
        <w:rPr>
          <w:sz w:val="28"/>
          <w:szCs w:val="28"/>
          <w:lang w:val="uk-UA"/>
        </w:rPr>
        <w:t>ШИФРОГРАМ</w:t>
      </w:r>
      <w:r>
        <w:rPr>
          <w:sz w:val="28"/>
          <w:szCs w:val="28"/>
          <w:lang w:val="uk-UA"/>
        </w:rPr>
        <w:t>И</w:t>
      </w:r>
    </w:p>
    <w:p w:rsidR="00824241" w:rsidRDefault="00844249" w:rsidP="00844249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Pr="002F21CB">
        <w:rPr>
          <w:b w:val="0"/>
          <w:sz w:val="28"/>
          <w:szCs w:val="28"/>
          <w:lang w:val="uk-UA"/>
        </w:rPr>
        <w:t>Увага!</w:t>
      </w:r>
      <w:r w:rsidRPr="00844249">
        <w:rPr>
          <w:b w:val="0"/>
          <w:sz w:val="28"/>
          <w:szCs w:val="28"/>
          <w:lang w:val="uk-UA"/>
        </w:rPr>
        <w:t xml:space="preserve"> Вашому екіпажу належить прокласти курс та здійснити політ за маршрутом, що визначається наданими координатами.</w:t>
      </w:r>
    </w:p>
    <w:p w:rsidR="00E8683E" w:rsidRDefault="00844249" w:rsidP="00E8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Маршрут. </w:t>
      </w:r>
    </w:p>
    <w:p w:rsidR="00E8683E" w:rsidRDefault="00E8683E" w:rsidP="00E8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44249" w:rsidRPr="00844249">
        <w:rPr>
          <w:rFonts w:ascii="Times New Roman" w:hAnsi="Times New Roman" w:cs="Times New Roman"/>
          <w:sz w:val="28"/>
          <w:szCs w:val="28"/>
          <w:lang w:val="uk-UA"/>
        </w:rPr>
        <w:t xml:space="preserve">№1 з прямокутними координатами х=6065250 у=4310500; </w:t>
      </w:r>
    </w:p>
    <w:p w:rsidR="00E8683E" w:rsidRDefault="00844249" w:rsidP="00E8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249">
        <w:rPr>
          <w:rFonts w:ascii="Times New Roman" w:hAnsi="Times New Roman" w:cs="Times New Roman"/>
          <w:sz w:val="28"/>
          <w:szCs w:val="28"/>
          <w:lang w:val="uk-UA"/>
        </w:rPr>
        <w:t xml:space="preserve">Пункт №2  з прямокутними координатами  х=6064675 у=4311750; </w:t>
      </w:r>
    </w:p>
    <w:p w:rsidR="002F21CB" w:rsidRDefault="00844249" w:rsidP="00E8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249">
        <w:rPr>
          <w:rFonts w:ascii="Times New Roman" w:hAnsi="Times New Roman" w:cs="Times New Roman"/>
          <w:sz w:val="28"/>
          <w:szCs w:val="28"/>
          <w:lang w:val="uk-UA"/>
        </w:rPr>
        <w:t>Пункт №3  з прямокутними координатами  х=6065525 у=4313750</w:t>
      </w:r>
      <w:r w:rsidR="002F21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83E" w:rsidRDefault="00E8683E" w:rsidP="00E8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249" w:rsidRPr="00844249" w:rsidRDefault="00844249" w:rsidP="008442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дев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яти квадратів, з нанесеними умовними знаками, відберіть ті, </w:t>
      </w:r>
      <w:r w:rsidR="002F21CB">
        <w:rPr>
          <w:rFonts w:ascii="Times New Roman" w:hAnsi="Times New Roman" w:cs="Times New Roman"/>
          <w:sz w:val="28"/>
          <w:szCs w:val="28"/>
          <w:lang w:val="uk-UA"/>
        </w:rPr>
        <w:t xml:space="preserve">співпадають з місцевістю, </w:t>
      </w:r>
      <w:r>
        <w:rPr>
          <w:rFonts w:ascii="Times New Roman" w:hAnsi="Times New Roman" w:cs="Times New Roman"/>
          <w:sz w:val="28"/>
          <w:szCs w:val="28"/>
          <w:lang w:val="uk-UA"/>
        </w:rPr>
        <w:t>над як</w:t>
      </w:r>
      <w:r w:rsidR="002F21CB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пролітали.»</w:t>
      </w:r>
    </w:p>
    <w:p w:rsidR="002F21CB" w:rsidRPr="002F21CB" w:rsidRDefault="002F21CB" w:rsidP="002F21CB">
      <w:pPr>
        <w:spacing w:after="0" w:line="360" w:lineRule="auto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Дивіться додаток № 1.</w:t>
      </w:r>
    </w:p>
    <w:p w:rsidR="003C6864" w:rsidRPr="002F21CB" w:rsidRDefault="003C6864" w:rsidP="00260B46">
      <w:pPr>
        <w:spacing w:after="0" w:line="360" w:lineRule="auto"/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КАРТК</w:t>
      </w:r>
      <w:r w:rsidR="00C363F6" w:rsidRPr="002F21CB">
        <w:rPr>
          <w:b/>
          <w:sz w:val="28"/>
          <w:szCs w:val="28"/>
          <w:lang w:val="uk-UA"/>
        </w:rPr>
        <w:t>А МАЛОЇ ІГРОВОЇ</w:t>
      </w:r>
      <w:r w:rsidR="009C32A6" w:rsidRPr="002F21CB">
        <w:rPr>
          <w:b/>
          <w:sz w:val="28"/>
          <w:szCs w:val="28"/>
          <w:lang w:val="uk-UA"/>
        </w:rPr>
        <w:t xml:space="preserve"> ФОРИМИ № 5</w:t>
      </w:r>
    </w:p>
    <w:p w:rsidR="003C6864" w:rsidRPr="002F21CB" w:rsidRDefault="003C6864" w:rsidP="00260B46">
      <w:pPr>
        <w:spacing w:after="0" w:line="360" w:lineRule="auto"/>
        <w:jc w:val="center"/>
        <w:rPr>
          <w:b/>
          <w:sz w:val="24"/>
          <w:szCs w:val="24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МІНІ-ГРА </w:t>
      </w:r>
      <w:r w:rsidRPr="002F21CB">
        <w:rPr>
          <w:b/>
          <w:sz w:val="24"/>
          <w:szCs w:val="24"/>
          <w:lang w:val="uk-UA"/>
        </w:rPr>
        <w:t>«НАПЛІЧНИК</w:t>
      </w:r>
      <w:r w:rsidR="00260B46" w:rsidRPr="002F21CB">
        <w:rPr>
          <w:b/>
          <w:sz w:val="24"/>
          <w:szCs w:val="24"/>
          <w:lang w:val="uk-UA"/>
        </w:rPr>
        <w:t xml:space="preserve"> ТУРИСТА</w:t>
      </w:r>
      <w:r w:rsidRPr="002F21CB">
        <w:rPr>
          <w:b/>
          <w:sz w:val="24"/>
          <w:szCs w:val="24"/>
          <w:lang w:val="uk-UA"/>
        </w:rPr>
        <w:t>»</w:t>
      </w:r>
    </w:p>
    <w:p w:rsidR="001E634D" w:rsidRPr="002F21CB" w:rsidRDefault="00824241" w:rsidP="008242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806718" w:rsidRPr="002F21CB">
        <w:rPr>
          <w:b/>
          <w:sz w:val="28"/>
          <w:szCs w:val="28"/>
          <w:lang w:val="uk-UA"/>
        </w:rPr>
        <w:t xml:space="preserve">                  </w:t>
      </w:r>
      <w:r w:rsidR="001E634D" w:rsidRPr="002F21CB">
        <w:rPr>
          <w:b/>
          <w:sz w:val="28"/>
          <w:szCs w:val="28"/>
          <w:lang w:val="uk-UA"/>
        </w:rPr>
        <w:t>Чистий ігров</w:t>
      </w:r>
      <w:r w:rsidR="00806718" w:rsidRPr="002F21CB">
        <w:rPr>
          <w:b/>
          <w:sz w:val="28"/>
          <w:szCs w:val="28"/>
          <w:lang w:val="uk-UA"/>
        </w:rPr>
        <w:t xml:space="preserve">ий час: </w:t>
      </w:r>
      <w:r w:rsidR="001E634D" w:rsidRPr="002F21CB">
        <w:rPr>
          <w:rFonts w:ascii="Times New Roman" w:hAnsi="Times New Roman" w:cs="Times New Roman"/>
          <w:sz w:val="28"/>
          <w:szCs w:val="28"/>
          <w:lang w:val="uk-UA"/>
        </w:rPr>
        <w:t>15 хвилин</w:t>
      </w:r>
      <w:r w:rsidR="001E634D" w:rsidRPr="002F21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E634D" w:rsidRPr="002F21CB" w:rsidRDefault="001E634D" w:rsidP="00824241">
      <w:pPr>
        <w:spacing w:after="0" w:line="360" w:lineRule="auto"/>
        <w:jc w:val="both"/>
        <w:rPr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806718" w:rsidRPr="002F21CB">
        <w:rPr>
          <w:b/>
          <w:sz w:val="28"/>
          <w:szCs w:val="28"/>
          <w:lang w:val="uk-UA"/>
        </w:rPr>
        <w:t xml:space="preserve">                </w:t>
      </w:r>
      <w:r w:rsidRPr="002F21CB">
        <w:rPr>
          <w:b/>
          <w:sz w:val="28"/>
          <w:szCs w:val="28"/>
          <w:lang w:val="uk-UA"/>
        </w:rPr>
        <w:t>Кількість гравців</w:t>
      </w:r>
      <w:r w:rsidRPr="002F21CB">
        <w:rPr>
          <w:sz w:val="28"/>
          <w:szCs w:val="28"/>
          <w:lang w:val="uk-UA"/>
        </w:rPr>
        <w:t xml:space="preserve">: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4-5.</w:t>
      </w:r>
      <w:r w:rsidRPr="002F21CB">
        <w:rPr>
          <w:sz w:val="28"/>
          <w:szCs w:val="28"/>
          <w:lang w:val="uk-UA"/>
        </w:rPr>
        <w:t xml:space="preserve">  </w:t>
      </w:r>
    </w:p>
    <w:p w:rsidR="001E634D" w:rsidRPr="002F21CB" w:rsidRDefault="001E634D" w:rsidP="00260B46">
      <w:pPr>
        <w:spacing w:after="0" w:line="360" w:lineRule="auto"/>
        <w:jc w:val="both"/>
        <w:rPr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="00806718" w:rsidRPr="002F21CB">
        <w:rPr>
          <w:b/>
          <w:sz w:val="28"/>
          <w:szCs w:val="28"/>
          <w:lang w:val="uk-UA"/>
        </w:rPr>
        <w:t xml:space="preserve">                </w:t>
      </w:r>
      <w:r w:rsidRPr="002F21CB">
        <w:rPr>
          <w:b/>
          <w:sz w:val="28"/>
          <w:szCs w:val="28"/>
          <w:lang w:val="uk-UA"/>
        </w:rPr>
        <w:t xml:space="preserve">Розміщення: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="00806718" w:rsidRPr="002F21CB">
        <w:rPr>
          <w:rFonts w:ascii="Times New Roman" w:hAnsi="Times New Roman" w:cs="Times New Roman"/>
          <w:sz w:val="28"/>
          <w:szCs w:val="28"/>
          <w:lang w:val="uk-UA"/>
        </w:rPr>
        <w:t>\прямокутник</w:t>
      </w:r>
      <w:r w:rsidR="00824241" w:rsidRPr="002F21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864" w:rsidRPr="002F21CB" w:rsidRDefault="003C6864" w:rsidP="00260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Мета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B5CAF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навичкам орієнтації, нанесення координат; плідної співпраці, критичного мислення, ефективної комунікації; читання плану місцевості (карти); розширення знань умовних знаків</w:t>
      </w:r>
      <w:r w:rsidR="0096050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0501" w:rsidRPr="002F21CB">
        <w:rPr>
          <w:rFonts w:ascii="Times New Roman" w:hAnsi="Times New Roman" w:cs="Times New Roman"/>
          <w:sz w:val="28"/>
          <w:szCs w:val="28"/>
          <w:lang w:val="uk-UA"/>
        </w:rPr>
        <w:t>навчення</w:t>
      </w:r>
      <w:proofErr w:type="spellEnd"/>
      <w:r w:rsidR="0096050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основам техніки безпеки у походах.</w:t>
      </w:r>
    </w:p>
    <w:p w:rsidR="003C6864" w:rsidRPr="002F21CB" w:rsidRDefault="003C6864" w:rsidP="00260B46">
      <w:pPr>
        <w:spacing w:after="0" w:line="360" w:lineRule="auto"/>
        <w:jc w:val="both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Характеристика</w:t>
      </w:r>
      <w:r w:rsidR="001E634D" w:rsidRPr="002F21CB">
        <w:rPr>
          <w:b/>
          <w:sz w:val="28"/>
          <w:szCs w:val="28"/>
          <w:lang w:val="uk-UA"/>
        </w:rPr>
        <w:t>:</w:t>
      </w:r>
      <w:r w:rsidR="001E634D" w:rsidRPr="002F21CB">
        <w:rPr>
          <w:rFonts w:cs="Segoe UI"/>
          <w:sz w:val="28"/>
          <w:szCs w:val="28"/>
          <w:shd w:val="clear" w:color="auto" w:fill="FFFFFF"/>
          <w:lang w:val="uk-UA"/>
        </w:rPr>
        <w:t xml:space="preserve"> </w:t>
      </w:r>
      <w:r w:rsidR="004B0A6A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групова</w:t>
      </w:r>
      <w:r w:rsidR="004B0A6A" w:rsidRPr="002F21CB">
        <w:rPr>
          <w:rFonts w:cs="Segoe UI"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настільна гра в технології «маршрут</w:t>
      </w:r>
      <w:r w:rsidR="00E868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1E634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картка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="004B0A6A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змагальна; </w:t>
      </w:r>
      <w:r w:rsidR="001E634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проектно-</w:t>
      </w:r>
      <w:proofErr w:type="spellStart"/>
      <w:r w:rsidR="001E634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рефлексійна</w:t>
      </w:r>
      <w:proofErr w:type="spellEnd"/>
      <w:r w:rsidR="001E634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спокійна;</w:t>
      </w:r>
      <w:r w:rsidR="004B0A6A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інтелектуальна;</w:t>
      </w:r>
      <w:r w:rsidR="00B73A12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орієнтована </w:t>
      </w:r>
      <w:r w:rsidR="001E634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співпрацю та розвиток спільних дій.</w:t>
      </w:r>
      <w:r w:rsidR="001E634D" w:rsidRPr="002F21CB">
        <w:rPr>
          <w:rFonts w:cs="Segoe UI"/>
          <w:b/>
          <w:sz w:val="28"/>
          <w:szCs w:val="28"/>
          <w:shd w:val="clear" w:color="auto" w:fill="FFFFFF"/>
          <w:lang w:val="uk-UA"/>
        </w:rPr>
        <w:t xml:space="preserve">  </w:t>
      </w:r>
    </w:p>
    <w:p w:rsidR="00260B46" w:rsidRPr="002F21CB" w:rsidRDefault="003C6864" w:rsidP="00260B46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Обладнання:</w:t>
      </w:r>
    </w:p>
    <w:p w:rsidR="005B5CAF" w:rsidRPr="002F21CB" w:rsidRDefault="005B5CAF" w:rsidP="005B5CAF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 xml:space="preserve">1. </w:t>
      </w:r>
      <w:r w:rsidR="00260B46" w:rsidRPr="002F21CB">
        <w:rPr>
          <w:b w:val="0"/>
          <w:sz w:val="28"/>
          <w:szCs w:val="28"/>
          <w:lang w:val="uk-UA"/>
        </w:rPr>
        <w:t>Набір ігрових карток (10-15 шт.) «Набір туриста»</w:t>
      </w:r>
      <w:r w:rsidR="004B0A6A" w:rsidRPr="002F21CB">
        <w:rPr>
          <w:b w:val="0"/>
          <w:sz w:val="28"/>
          <w:szCs w:val="28"/>
          <w:lang w:val="uk-UA"/>
        </w:rPr>
        <w:t xml:space="preserve"> на кожну групу</w:t>
      </w:r>
      <w:r w:rsidR="00260B46" w:rsidRPr="002F21CB">
        <w:rPr>
          <w:b w:val="0"/>
          <w:sz w:val="28"/>
          <w:szCs w:val="28"/>
          <w:lang w:val="uk-UA"/>
        </w:rPr>
        <w:t>.</w:t>
      </w:r>
    </w:p>
    <w:p w:rsidR="00260B46" w:rsidRPr="002F21CB" w:rsidRDefault="005B5CAF" w:rsidP="005B5CAF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 xml:space="preserve">2. Листок паперу з малюнком наплічника. </w:t>
      </w:r>
      <w:r w:rsidR="00260B46" w:rsidRPr="002F21CB">
        <w:rPr>
          <w:b w:val="0"/>
          <w:sz w:val="28"/>
          <w:szCs w:val="28"/>
          <w:lang w:val="uk-UA"/>
        </w:rPr>
        <w:t xml:space="preserve"> </w:t>
      </w:r>
    </w:p>
    <w:p w:rsidR="00260B46" w:rsidRPr="002F21CB" w:rsidRDefault="005B5CAF" w:rsidP="00260B46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 xml:space="preserve">3. </w:t>
      </w:r>
      <w:r w:rsidR="00260B46" w:rsidRPr="002F21CB">
        <w:rPr>
          <w:b w:val="0"/>
          <w:sz w:val="28"/>
          <w:szCs w:val="28"/>
          <w:lang w:val="uk-UA"/>
        </w:rPr>
        <w:t xml:space="preserve"> План місцевості (або карта) з прокладеним маршрутом </w:t>
      </w:r>
      <w:r w:rsidR="00806718" w:rsidRPr="002F21CB">
        <w:rPr>
          <w:b w:val="0"/>
          <w:sz w:val="28"/>
          <w:szCs w:val="28"/>
          <w:lang w:val="uk-UA"/>
        </w:rPr>
        <w:t>на 3-4</w:t>
      </w:r>
      <w:r w:rsidR="00260B46" w:rsidRPr="002F21CB">
        <w:rPr>
          <w:b w:val="0"/>
          <w:sz w:val="28"/>
          <w:szCs w:val="28"/>
          <w:lang w:val="uk-UA"/>
        </w:rPr>
        <w:t xml:space="preserve"> «привали» (без урахування локацій «СТАРТ» та «ФІНІШ»)</w:t>
      </w:r>
      <w:r w:rsidR="004B0A6A" w:rsidRPr="002F21CB">
        <w:rPr>
          <w:b w:val="0"/>
          <w:sz w:val="28"/>
          <w:szCs w:val="28"/>
          <w:lang w:val="uk-UA"/>
        </w:rPr>
        <w:t xml:space="preserve"> на кожну групу</w:t>
      </w:r>
      <w:r w:rsidR="00260B46" w:rsidRPr="002F21CB">
        <w:rPr>
          <w:b w:val="0"/>
          <w:sz w:val="28"/>
          <w:szCs w:val="28"/>
          <w:lang w:val="uk-UA"/>
        </w:rPr>
        <w:t xml:space="preserve">. </w:t>
      </w:r>
    </w:p>
    <w:p w:rsidR="003C6864" w:rsidRPr="002F21CB" w:rsidRDefault="005B5CAF" w:rsidP="00260B46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4</w:t>
      </w:r>
      <w:r w:rsidR="00260B46" w:rsidRPr="002F21CB">
        <w:rPr>
          <w:b w:val="0"/>
          <w:sz w:val="28"/>
          <w:szCs w:val="28"/>
          <w:lang w:val="uk-UA"/>
        </w:rPr>
        <w:t xml:space="preserve">. </w:t>
      </w:r>
      <w:r w:rsidR="001E07E8" w:rsidRPr="002F21CB">
        <w:rPr>
          <w:b w:val="0"/>
          <w:sz w:val="28"/>
          <w:szCs w:val="28"/>
          <w:lang w:val="uk-UA"/>
        </w:rPr>
        <w:t>«Картк</w:t>
      </w:r>
      <w:r w:rsidR="004B0A6A" w:rsidRPr="002F21CB">
        <w:rPr>
          <w:b w:val="0"/>
          <w:sz w:val="28"/>
          <w:szCs w:val="28"/>
          <w:lang w:val="uk-UA"/>
        </w:rPr>
        <w:t>и умов» (6 штук) – 1 комплект на всіх.</w:t>
      </w:r>
    </w:p>
    <w:p w:rsidR="005B5CAF" w:rsidRPr="002F21CB" w:rsidRDefault="005B5CAF" w:rsidP="00260B46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5. Маркер руху групи</w:t>
      </w:r>
      <w:r w:rsidR="001E07E8" w:rsidRPr="002F21CB">
        <w:rPr>
          <w:b w:val="0"/>
          <w:sz w:val="28"/>
          <w:szCs w:val="28"/>
          <w:lang w:val="uk-UA"/>
        </w:rPr>
        <w:t xml:space="preserve"> (голка з прапорцем тощо)</w:t>
      </w:r>
      <w:r w:rsidRPr="002F21CB">
        <w:rPr>
          <w:b w:val="0"/>
          <w:sz w:val="28"/>
          <w:szCs w:val="28"/>
          <w:lang w:val="uk-UA"/>
        </w:rPr>
        <w:t xml:space="preserve"> – 1 на групу.</w:t>
      </w:r>
    </w:p>
    <w:p w:rsidR="003C6864" w:rsidRPr="002F21CB" w:rsidRDefault="003C6864" w:rsidP="00260B46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Опис гри та методичні рекомендації</w:t>
      </w:r>
    </w:p>
    <w:p w:rsidR="003C6864" w:rsidRPr="002F21CB" w:rsidRDefault="00806718" w:rsidP="00806718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lastRenderedPageBreak/>
        <w:t>Вчитель об’</w:t>
      </w:r>
      <w:proofErr w:type="spellStart"/>
      <w:r w:rsidRPr="002F21CB">
        <w:rPr>
          <w:b w:val="0"/>
          <w:sz w:val="28"/>
          <w:szCs w:val="28"/>
        </w:rPr>
        <w:t>єднує</w:t>
      </w:r>
      <w:proofErr w:type="spellEnd"/>
      <w:r w:rsidRPr="002F21CB">
        <w:rPr>
          <w:b w:val="0"/>
          <w:sz w:val="28"/>
          <w:szCs w:val="28"/>
        </w:rPr>
        <w:t xml:space="preserve"> </w:t>
      </w:r>
      <w:proofErr w:type="spellStart"/>
      <w:r w:rsidRPr="002F21CB">
        <w:rPr>
          <w:b w:val="0"/>
          <w:sz w:val="28"/>
          <w:szCs w:val="28"/>
        </w:rPr>
        <w:t>клас</w:t>
      </w:r>
      <w:proofErr w:type="spellEnd"/>
      <w:r w:rsidRPr="002F21CB">
        <w:rPr>
          <w:b w:val="0"/>
          <w:sz w:val="28"/>
          <w:szCs w:val="28"/>
        </w:rPr>
        <w:t xml:space="preserve"> у </w:t>
      </w:r>
      <w:proofErr w:type="spellStart"/>
      <w:r w:rsidRPr="002F21CB">
        <w:rPr>
          <w:b w:val="0"/>
          <w:sz w:val="28"/>
          <w:szCs w:val="28"/>
        </w:rPr>
        <w:t>декілька</w:t>
      </w:r>
      <w:proofErr w:type="spellEnd"/>
      <w:r w:rsidRPr="002F21CB">
        <w:rPr>
          <w:b w:val="0"/>
          <w:sz w:val="28"/>
          <w:szCs w:val="28"/>
        </w:rPr>
        <w:t xml:space="preserve"> </w:t>
      </w:r>
      <w:proofErr w:type="spellStart"/>
      <w:r w:rsidRPr="002F21CB">
        <w:rPr>
          <w:b w:val="0"/>
          <w:sz w:val="28"/>
          <w:szCs w:val="28"/>
        </w:rPr>
        <w:t>груп</w:t>
      </w:r>
      <w:proofErr w:type="spellEnd"/>
      <w:r w:rsidRPr="002F21CB">
        <w:rPr>
          <w:b w:val="0"/>
          <w:sz w:val="28"/>
          <w:szCs w:val="28"/>
        </w:rPr>
        <w:t xml:space="preserve">. </w:t>
      </w:r>
      <w:r w:rsidRPr="002F21CB">
        <w:rPr>
          <w:b w:val="0"/>
          <w:sz w:val="28"/>
          <w:szCs w:val="28"/>
          <w:lang w:val="uk-UA"/>
        </w:rPr>
        <w:t xml:space="preserve">Кожна група отримує </w:t>
      </w:r>
      <w:r w:rsidR="005B5CAF" w:rsidRPr="002F21CB">
        <w:rPr>
          <w:b w:val="0"/>
          <w:sz w:val="28"/>
          <w:szCs w:val="28"/>
          <w:lang w:val="uk-UA"/>
        </w:rPr>
        <w:t>набір ігрових карток «Набір туриста», де зображені сірники, намет, сокира, диван тощо. Завдання полягає у тому, щоб відібрати 8 предметів, які на думку членів групи їм знадобляться у дводенному поході.</w:t>
      </w:r>
    </w:p>
    <w:p w:rsidR="003C6864" w:rsidRPr="002F21CB" w:rsidRDefault="005B5CAF" w:rsidP="003C6864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 xml:space="preserve">Вчитель зачитує </w:t>
      </w:r>
      <w:r w:rsidR="001E07E8" w:rsidRPr="002F21CB">
        <w:rPr>
          <w:b w:val="0"/>
          <w:sz w:val="28"/>
          <w:szCs w:val="28"/>
          <w:lang w:val="uk-UA"/>
        </w:rPr>
        <w:t>стартові координати та координати першої точки (локації), учні наносять їх</w:t>
      </w:r>
      <w:r w:rsidRPr="002F21CB">
        <w:rPr>
          <w:b w:val="0"/>
          <w:sz w:val="28"/>
          <w:szCs w:val="28"/>
          <w:lang w:val="uk-UA"/>
        </w:rPr>
        <w:t xml:space="preserve"> на план місцевості</w:t>
      </w:r>
      <w:r w:rsidR="001E07E8" w:rsidRPr="002F21CB">
        <w:rPr>
          <w:b w:val="0"/>
          <w:sz w:val="28"/>
          <w:szCs w:val="28"/>
          <w:lang w:val="uk-UA"/>
        </w:rPr>
        <w:t xml:space="preserve"> і першу локацію позначають маркером руху. Вчитель дістає з колоди будь яку картку умов (бажано не всліпу, а свідомо) і зачитує зміну в умовах походу («На стоянку насувається лісова пожежа»; «Шлях вам перегородила широку ущелина» тощо). За допомогою предметів, які учні взяли з собою </w:t>
      </w:r>
      <w:r w:rsidR="00726AFB" w:rsidRPr="002F21CB">
        <w:rPr>
          <w:b w:val="0"/>
          <w:sz w:val="28"/>
          <w:szCs w:val="28"/>
          <w:lang w:val="uk-UA"/>
        </w:rPr>
        <w:t>необхідно цю перепону здолати. Далі йдуть лише групи, що виконали завдання.</w:t>
      </w:r>
    </w:p>
    <w:p w:rsidR="00726AFB" w:rsidRPr="002F21CB" w:rsidRDefault="00726AFB" w:rsidP="003C6864">
      <w:pPr>
        <w:pStyle w:val="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Пункт другий повторюється на усіх локаціях гри. Перемагає та група, яка дійде до фінішної локації. Якщо дійдуть декілька груп, переможець визначається або додатковим завданням, або за  допомогою жеребкування.</w:t>
      </w:r>
    </w:p>
    <w:p w:rsidR="003C6864" w:rsidRPr="002F21CB" w:rsidRDefault="005B5CAF" w:rsidP="005662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ВАРІАНТИ</w:t>
      </w:r>
    </w:p>
    <w:p w:rsidR="005B5CAF" w:rsidRPr="002F21CB" w:rsidRDefault="005B5CAF" w:rsidP="005B5C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1CB">
        <w:rPr>
          <w:rFonts w:ascii="Times New Roman" w:hAnsi="Times New Roman" w:cs="Times New Roman"/>
          <w:sz w:val="28"/>
          <w:szCs w:val="28"/>
          <w:lang w:val="uk-UA"/>
        </w:rPr>
        <w:t>Змініючи</w:t>
      </w:r>
      <w:proofErr w:type="spellEnd"/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7E8" w:rsidRPr="002F21CB">
        <w:rPr>
          <w:rFonts w:ascii="Times New Roman" w:hAnsi="Times New Roman" w:cs="Times New Roman"/>
          <w:sz w:val="28"/>
          <w:szCs w:val="28"/>
          <w:lang w:val="uk-UA"/>
        </w:rPr>
        <w:t>план місцевості або природний пояс (тропічний на полярний наприклад) можна добитися безлічі варіантів оновлення гри.</w:t>
      </w:r>
    </w:p>
    <w:p w:rsidR="001E07E8" w:rsidRPr="002F21CB" w:rsidRDefault="001E07E8" w:rsidP="005B5C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Можна час від часу змінювати картки в наборі туриста або картки умов</w:t>
      </w:r>
    </w:p>
    <w:p w:rsidR="003C6864" w:rsidRPr="002F21CB" w:rsidRDefault="001E07E8" w:rsidP="005662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ЗРАЗКИ «НАБОРУ ТУРИСТА» ТА «КАРТОК УМОВ»</w:t>
      </w:r>
    </w:p>
    <w:p w:rsidR="00647C91" w:rsidRPr="002F21CB" w:rsidRDefault="004702B8" w:rsidP="005662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Картки «Набір туриста»: </w:t>
      </w:r>
    </w:p>
    <w:p w:rsidR="00806718" w:rsidRPr="002F21CB" w:rsidRDefault="004702B8" w:rsidP="005662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палатка, ніж, сірники,</w:t>
      </w: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казан,</w:t>
      </w: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шампури,</w:t>
      </w: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аптечка,</w:t>
      </w: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191B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топографічна карта, компас, телевізор, книжка, ліхтарик, </w:t>
      </w:r>
      <w:r w:rsidR="00647C9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C91" w:rsidRPr="002F21CB">
        <w:rPr>
          <w:rFonts w:ascii="Times New Roman" w:hAnsi="Times New Roman" w:cs="Times New Roman"/>
          <w:sz w:val="28"/>
          <w:szCs w:val="28"/>
          <w:lang w:val="uk-UA"/>
        </w:rPr>
        <w:t>карімат</w:t>
      </w:r>
      <w:proofErr w:type="spellEnd"/>
      <w:r w:rsidR="00647C9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….. і т. д.</w:t>
      </w:r>
    </w:p>
    <w:p w:rsidR="00647C91" w:rsidRPr="00647C91" w:rsidRDefault="00647C91" w:rsidP="005662E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21CB">
        <w:rPr>
          <w:rFonts w:ascii="Times New Roman" w:hAnsi="Times New Roman" w:cs="Times New Roman"/>
          <w:sz w:val="28"/>
          <w:szCs w:val="28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.Зразки карток «Набір</w:t>
      </w:r>
      <w:r w:rsidR="002F21CB">
        <w:rPr>
          <w:rFonts w:ascii="Times New Roman" w:hAnsi="Times New Roman" w:cs="Times New Roman"/>
          <w:sz w:val="28"/>
          <w:szCs w:val="28"/>
          <w:lang w:val="uk-UA"/>
        </w:rPr>
        <w:t xml:space="preserve"> туриста» дивіться у додатку № 2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2B8" w:rsidRPr="002F21CB" w:rsidRDefault="004702B8" w:rsidP="004702B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Картки умов:</w:t>
      </w:r>
    </w:p>
    <w:p w:rsidR="004702B8" w:rsidRPr="002F21CB" w:rsidRDefault="004702B8" w:rsidP="00470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1. Дощ. Сірники намокли. Чи є у вас чим розпалити вогнище?</w:t>
      </w:r>
    </w:p>
    <w:p w:rsidR="004702B8" w:rsidRPr="002F21CB" w:rsidRDefault="004702B8" w:rsidP="00470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2. Перебираючись через завали, ваш товариш розтягнув зв</w:t>
      </w:r>
      <w:r w:rsidRPr="002F21C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F21CB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на нозі. Чи можете ви надати йому медичну допомогу?</w:t>
      </w:r>
    </w:p>
    <w:p w:rsidR="004702B8" w:rsidRPr="002F21CB" w:rsidRDefault="004702B8" w:rsidP="00470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3. Вночі на табір напав ведмідь. Всі живі – здорові, але кудись пропав казан. Як ви приготуєте  їжу?</w:t>
      </w:r>
    </w:p>
    <w:p w:rsidR="004702B8" w:rsidRPr="002F21CB" w:rsidRDefault="004702B8" w:rsidP="00470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lastRenderedPageBreak/>
        <w:t>4. У вас закінчилася вода. Що з ваших речей може допомогти вам вирішити завдання?</w:t>
      </w:r>
    </w:p>
    <w:p w:rsidR="004702B8" w:rsidRPr="002F21CB" w:rsidRDefault="004702B8" w:rsidP="004702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363F6" w:rsidRPr="002F21CB">
        <w:rPr>
          <w:rFonts w:ascii="Times New Roman" w:hAnsi="Times New Roman" w:cs="Times New Roman"/>
          <w:sz w:val="28"/>
          <w:szCs w:val="28"/>
          <w:lang w:val="uk-UA"/>
        </w:rPr>
        <w:t>Ви заблукали. На ваші пошуки відрядили літак. Чи є у вас чим подати сигнал, щоб позначити місце вашого перебування?</w:t>
      </w:r>
    </w:p>
    <w:p w:rsidR="00550C52" w:rsidRPr="002F21CB" w:rsidRDefault="00550C52" w:rsidP="00550C52">
      <w:pPr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КАРТК</w:t>
      </w:r>
      <w:r w:rsidR="00C363F6" w:rsidRPr="002F21CB">
        <w:rPr>
          <w:b/>
          <w:sz w:val="28"/>
          <w:szCs w:val="28"/>
          <w:lang w:val="uk-UA"/>
        </w:rPr>
        <w:t>А МАЛОЇ ІГРОВОЇ</w:t>
      </w:r>
      <w:r w:rsidR="009C32A6" w:rsidRPr="002F21CB">
        <w:rPr>
          <w:b/>
          <w:sz w:val="28"/>
          <w:szCs w:val="28"/>
          <w:lang w:val="uk-UA"/>
        </w:rPr>
        <w:t xml:space="preserve"> ФОРИМИ № 6</w:t>
      </w:r>
    </w:p>
    <w:p w:rsidR="00550C52" w:rsidRPr="002F21CB" w:rsidRDefault="00550C52" w:rsidP="00807C92">
      <w:pPr>
        <w:jc w:val="center"/>
        <w:rPr>
          <w:b/>
          <w:sz w:val="24"/>
          <w:szCs w:val="24"/>
          <w:lang w:val="uk-UA"/>
        </w:rPr>
      </w:pPr>
      <w:r w:rsidRPr="002F21CB">
        <w:rPr>
          <w:b/>
          <w:sz w:val="28"/>
          <w:szCs w:val="28"/>
          <w:lang w:val="uk-UA"/>
        </w:rPr>
        <w:t>МІНІ-ГРА «</w:t>
      </w:r>
      <w:r w:rsidR="00807C92" w:rsidRPr="002F21CB">
        <w:rPr>
          <w:b/>
          <w:sz w:val="24"/>
          <w:szCs w:val="24"/>
          <w:lang w:val="uk-UA"/>
        </w:rPr>
        <w:t>«НЕУВАЖНИЙ ФОТОКОРЕСПОНДЕНТ»</w:t>
      </w:r>
    </w:p>
    <w:p w:rsidR="00742CB5" w:rsidRPr="002F21CB" w:rsidRDefault="00550C52" w:rsidP="00742C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Мета:</w:t>
      </w:r>
      <w:r w:rsidR="00742CB5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пам’яті, асоціативного мислення, логіки, навчання навичкам відбору та класифікації та колективної роботи.</w:t>
      </w:r>
    </w:p>
    <w:p w:rsidR="00550C52" w:rsidRPr="002F21CB" w:rsidRDefault="00550C52" w:rsidP="00550C52">
      <w:pPr>
        <w:spacing w:after="0"/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Чистий ігровий час: </w:t>
      </w:r>
      <w:r w:rsidR="00807C92" w:rsidRPr="002F21CB">
        <w:rPr>
          <w:sz w:val="28"/>
          <w:szCs w:val="28"/>
          <w:lang w:val="uk-UA"/>
        </w:rPr>
        <w:t xml:space="preserve">10 </w:t>
      </w:r>
      <w:r w:rsidRPr="002F21CB">
        <w:rPr>
          <w:sz w:val="28"/>
          <w:szCs w:val="28"/>
          <w:lang w:val="uk-UA"/>
        </w:rPr>
        <w:t xml:space="preserve"> хвилин</w:t>
      </w:r>
      <w:r w:rsidRPr="002F21CB">
        <w:rPr>
          <w:b/>
          <w:sz w:val="28"/>
          <w:szCs w:val="28"/>
          <w:lang w:val="uk-UA"/>
        </w:rPr>
        <w:t>.</w:t>
      </w:r>
    </w:p>
    <w:p w:rsidR="00807C92" w:rsidRPr="002F21CB" w:rsidRDefault="00550C52" w:rsidP="00550C52">
      <w:pPr>
        <w:spacing w:after="0"/>
        <w:rPr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</w:t>
      </w:r>
      <w:r w:rsidR="00807C92" w:rsidRPr="002F21CB">
        <w:rPr>
          <w:b/>
          <w:sz w:val="28"/>
          <w:szCs w:val="28"/>
          <w:lang w:val="uk-UA"/>
        </w:rPr>
        <w:t xml:space="preserve">                                 </w:t>
      </w:r>
      <w:r w:rsidRPr="002F21CB">
        <w:rPr>
          <w:b/>
          <w:sz w:val="28"/>
          <w:szCs w:val="28"/>
          <w:lang w:val="uk-UA"/>
        </w:rPr>
        <w:t>Кількість гравців</w:t>
      </w:r>
      <w:r w:rsidR="00807C92" w:rsidRPr="002F21CB">
        <w:rPr>
          <w:sz w:val="28"/>
          <w:szCs w:val="28"/>
          <w:lang w:val="uk-UA"/>
        </w:rPr>
        <w:t xml:space="preserve">: </w:t>
      </w:r>
      <w:r w:rsidRPr="002F21CB">
        <w:rPr>
          <w:sz w:val="28"/>
          <w:szCs w:val="28"/>
          <w:lang w:val="uk-UA"/>
        </w:rPr>
        <w:t xml:space="preserve">4.  </w:t>
      </w:r>
    </w:p>
    <w:p w:rsidR="00550C52" w:rsidRPr="002F21CB" w:rsidRDefault="00807C92" w:rsidP="00807C92">
      <w:pPr>
        <w:spacing w:after="0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  </w:t>
      </w:r>
      <w:r w:rsidR="009C32A6" w:rsidRPr="002F21CB">
        <w:rPr>
          <w:b/>
          <w:sz w:val="28"/>
          <w:szCs w:val="28"/>
          <w:lang w:val="uk-UA"/>
        </w:rPr>
        <w:t xml:space="preserve">                               </w:t>
      </w:r>
      <w:r w:rsidR="00550C52" w:rsidRPr="002F21CB">
        <w:rPr>
          <w:b/>
          <w:sz w:val="28"/>
          <w:szCs w:val="28"/>
          <w:lang w:val="uk-UA"/>
        </w:rPr>
        <w:t xml:space="preserve">Розміщення: </w:t>
      </w:r>
      <w:r w:rsidRPr="002F21CB">
        <w:rPr>
          <w:sz w:val="28"/>
          <w:szCs w:val="28"/>
          <w:lang w:val="uk-UA"/>
        </w:rPr>
        <w:t>коло</w:t>
      </w:r>
      <w:r w:rsidR="00550C52" w:rsidRPr="002F21CB">
        <w:rPr>
          <w:sz w:val="28"/>
          <w:szCs w:val="28"/>
          <w:lang w:val="uk-UA"/>
        </w:rPr>
        <w:t>.</w:t>
      </w:r>
      <w:r w:rsidR="00550C52" w:rsidRPr="002F21CB">
        <w:rPr>
          <w:b/>
          <w:sz w:val="28"/>
          <w:szCs w:val="28"/>
          <w:lang w:val="uk-UA"/>
        </w:rPr>
        <w:t xml:space="preserve">       </w:t>
      </w:r>
    </w:p>
    <w:p w:rsidR="00550C52" w:rsidRPr="002F21CB" w:rsidRDefault="00807C92" w:rsidP="00807C9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b/>
          <w:sz w:val="28"/>
          <w:szCs w:val="28"/>
          <w:lang w:val="uk-UA"/>
        </w:rPr>
        <w:t>Характеристика:</w:t>
      </w:r>
      <w:r w:rsidR="00550C52" w:rsidRPr="002F21CB">
        <w:rPr>
          <w:b/>
          <w:sz w:val="28"/>
          <w:szCs w:val="28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групова, карткова </w:t>
      </w:r>
      <w:r w:rsidR="00550C52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настільна гра в технології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50C52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зайвий», </w:t>
      </w:r>
      <w:r w:rsidR="009C32A6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проектно-</w:t>
      </w:r>
      <w:proofErr w:type="spellStart"/>
      <w:r w:rsidR="009C32A6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рефлексійна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(рівень створення)</w:t>
      </w:r>
      <w:r w:rsidR="003A0E8F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спокійна;</w:t>
      </w:r>
      <w:r w:rsidR="003A0E8F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C32A6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незмагальна;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інтелектуальна;</w:t>
      </w:r>
      <w:r w:rsidR="009C32A6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орієнтована на пошук спільних дій</w:t>
      </w:r>
      <w:r w:rsidR="003A0E8F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50C52" w:rsidRPr="002F21CB" w:rsidRDefault="00550C52" w:rsidP="00550C5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Обладнання:</w:t>
      </w:r>
    </w:p>
    <w:p w:rsidR="00807C92" w:rsidRPr="002F21CB" w:rsidRDefault="003A0E8F" w:rsidP="00807C92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Легенда (сценарний текст – підведення до гри) – 1 штука на кожну групу.</w:t>
      </w:r>
    </w:p>
    <w:p w:rsidR="003A0E8F" w:rsidRPr="002F21CB" w:rsidRDefault="003A0E8F" w:rsidP="00807C92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Комплект фотографій (10-15 штук) – по 1 комплекту на групу.</w:t>
      </w:r>
    </w:p>
    <w:p w:rsidR="00742CB5" w:rsidRPr="002F21CB" w:rsidRDefault="00742CB5" w:rsidP="00807C92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П’</w:t>
      </w:r>
      <w:r w:rsidRPr="002F21CB">
        <w:rPr>
          <w:b w:val="0"/>
          <w:sz w:val="28"/>
          <w:szCs w:val="28"/>
        </w:rPr>
        <w:t xml:space="preserve">ять </w:t>
      </w:r>
      <w:proofErr w:type="spellStart"/>
      <w:r w:rsidRPr="002F21CB">
        <w:rPr>
          <w:b w:val="0"/>
          <w:sz w:val="28"/>
          <w:szCs w:val="28"/>
        </w:rPr>
        <w:t>карток</w:t>
      </w:r>
      <w:proofErr w:type="spellEnd"/>
      <w:r w:rsidRPr="002F21CB">
        <w:rPr>
          <w:b w:val="0"/>
          <w:sz w:val="28"/>
          <w:szCs w:val="28"/>
        </w:rPr>
        <w:t xml:space="preserve"> з </w:t>
      </w:r>
      <w:proofErr w:type="spellStart"/>
      <w:r w:rsidRPr="002F21CB">
        <w:rPr>
          <w:b w:val="0"/>
          <w:sz w:val="28"/>
          <w:szCs w:val="28"/>
        </w:rPr>
        <w:t>назвами</w:t>
      </w:r>
      <w:proofErr w:type="spellEnd"/>
      <w:r w:rsidRPr="002F21CB">
        <w:rPr>
          <w:b w:val="0"/>
          <w:sz w:val="28"/>
          <w:szCs w:val="28"/>
        </w:rPr>
        <w:t xml:space="preserve"> </w:t>
      </w:r>
      <w:proofErr w:type="spellStart"/>
      <w:r w:rsidRPr="002F21CB">
        <w:rPr>
          <w:b w:val="0"/>
          <w:sz w:val="28"/>
          <w:szCs w:val="28"/>
        </w:rPr>
        <w:t>країн</w:t>
      </w:r>
      <w:proofErr w:type="spellEnd"/>
      <w:r w:rsidRPr="002F21CB">
        <w:rPr>
          <w:b w:val="0"/>
          <w:sz w:val="28"/>
          <w:szCs w:val="28"/>
        </w:rPr>
        <w:t>.</w:t>
      </w:r>
    </w:p>
    <w:p w:rsidR="003A0E8F" w:rsidRPr="002F21CB" w:rsidRDefault="003A0E8F" w:rsidP="003A0E8F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Маркер - 1 комплекту на групу.</w:t>
      </w:r>
    </w:p>
    <w:p w:rsidR="003A0E8F" w:rsidRPr="002F21CB" w:rsidRDefault="003A0E8F" w:rsidP="003A0E8F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Лист ватману - 1 комплекту на групу.</w:t>
      </w:r>
    </w:p>
    <w:p w:rsidR="003A0E8F" w:rsidRPr="002F21CB" w:rsidRDefault="003A0E8F" w:rsidP="00807C92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proofErr w:type="spellStart"/>
      <w:r w:rsidRPr="002F21CB">
        <w:rPr>
          <w:b w:val="0"/>
          <w:sz w:val="28"/>
          <w:szCs w:val="28"/>
          <w:lang w:val="uk-UA"/>
        </w:rPr>
        <w:t>Скотч</w:t>
      </w:r>
      <w:proofErr w:type="spellEnd"/>
      <w:r w:rsidRPr="002F21CB">
        <w:rPr>
          <w:b w:val="0"/>
          <w:sz w:val="28"/>
          <w:szCs w:val="28"/>
          <w:lang w:val="uk-UA"/>
        </w:rPr>
        <w:t>.</w:t>
      </w:r>
    </w:p>
    <w:p w:rsidR="00550C52" w:rsidRPr="002F21CB" w:rsidRDefault="00550C52" w:rsidP="00550C52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Опис гри та методичні рекомендації</w:t>
      </w:r>
    </w:p>
    <w:p w:rsidR="00550C52" w:rsidRPr="002F21CB" w:rsidRDefault="00E228C7" w:rsidP="003A0E8F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Вчитель об’</w:t>
      </w:r>
      <w:proofErr w:type="spellStart"/>
      <w:r w:rsidRPr="002F21CB">
        <w:rPr>
          <w:b w:val="0"/>
          <w:sz w:val="28"/>
          <w:szCs w:val="28"/>
        </w:rPr>
        <w:t>єднує</w:t>
      </w:r>
      <w:proofErr w:type="spellEnd"/>
      <w:r w:rsidRPr="002F21CB">
        <w:rPr>
          <w:b w:val="0"/>
          <w:sz w:val="28"/>
          <w:szCs w:val="28"/>
        </w:rPr>
        <w:t xml:space="preserve"> </w:t>
      </w:r>
      <w:proofErr w:type="spellStart"/>
      <w:r w:rsidRPr="002F21CB">
        <w:rPr>
          <w:b w:val="0"/>
          <w:sz w:val="28"/>
          <w:szCs w:val="28"/>
        </w:rPr>
        <w:t>клас</w:t>
      </w:r>
      <w:proofErr w:type="spellEnd"/>
      <w:r w:rsidRPr="002F21CB">
        <w:rPr>
          <w:b w:val="0"/>
          <w:sz w:val="28"/>
          <w:szCs w:val="28"/>
        </w:rPr>
        <w:t xml:space="preserve"> у </w:t>
      </w:r>
      <w:proofErr w:type="spellStart"/>
      <w:r w:rsidRPr="002F21CB">
        <w:rPr>
          <w:b w:val="0"/>
          <w:sz w:val="28"/>
          <w:szCs w:val="28"/>
        </w:rPr>
        <w:t>групи</w:t>
      </w:r>
      <w:proofErr w:type="spellEnd"/>
      <w:r w:rsidRPr="002F21CB">
        <w:rPr>
          <w:b w:val="0"/>
          <w:sz w:val="28"/>
          <w:szCs w:val="28"/>
        </w:rPr>
        <w:t xml:space="preserve"> за </w:t>
      </w:r>
      <w:proofErr w:type="spellStart"/>
      <w:r w:rsidRPr="002F21CB">
        <w:rPr>
          <w:b w:val="0"/>
          <w:sz w:val="28"/>
          <w:szCs w:val="28"/>
        </w:rPr>
        <w:t>випадковою</w:t>
      </w:r>
      <w:proofErr w:type="spellEnd"/>
      <w:r w:rsidRPr="002F21CB">
        <w:rPr>
          <w:b w:val="0"/>
          <w:sz w:val="28"/>
          <w:szCs w:val="28"/>
        </w:rPr>
        <w:t xml:space="preserve"> </w:t>
      </w:r>
      <w:proofErr w:type="spellStart"/>
      <w:r w:rsidRPr="002F21CB">
        <w:rPr>
          <w:b w:val="0"/>
          <w:sz w:val="28"/>
          <w:szCs w:val="28"/>
        </w:rPr>
        <w:t>ознакою</w:t>
      </w:r>
      <w:proofErr w:type="spellEnd"/>
      <w:r w:rsidRPr="002F21CB">
        <w:rPr>
          <w:b w:val="0"/>
          <w:sz w:val="28"/>
          <w:szCs w:val="28"/>
          <w:lang w:val="uk-UA"/>
        </w:rPr>
        <w:t xml:space="preserve"> і знайомить гравців з легендою. </w:t>
      </w:r>
    </w:p>
    <w:p w:rsidR="00E228C7" w:rsidRPr="002F21CB" w:rsidRDefault="00E228C7" w:rsidP="00E228C7">
      <w:pPr>
        <w:pStyle w:val="1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«Фотокореспондент журналу «</w:t>
      </w:r>
      <w:proofErr w:type="spellStart"/>
      <w:r w:rsidRPr="002F21CB">
        <w:rPr>
          <w:b w:val="0"/>
          <w:sz w:val="28"/>
          <w:szCs w:val="28"/>
          <w:lang w:val="uk-UA"/>
        </w:rPr>
        <w:t>Джеографік</w:t>
      </w:r>
      <w:proofErr w:type="spellEnd"/>
      <w:r w:rsidRPr="002F21CB">
        <w:rPr>
          <w:b w:val="0"/>
          <w:sz w:val="28"/>
          <w:szCs w:val="28"/>
          <w:lang w:val="uk-UA"/>
        </w:rPr>
        <w:t xml:space="preserve"> ревю» Том </w:t>
      </w:r>
      <w:proofErr w:type="spellStart"/>
      <w:r w:rsidRPr="002F21CB">
        <w:rPr>
          <w:b w:val="0"/>
          <w:sz w:val="28"/>
          <w:szCs w:val="28"/>
          <w:lang w:val="uk-UA"/>
        </w:rPr>
        <w:t>Барт</w:t>
      </w:r>
      <w:proofErr w:type="spellEnd"/>
      <w:r w:rsidRPr="002F21CB">
        <w:rPr>
          <w:b w:val="0"/>
          <w:sz w:val="28"/>
          <w:szCs w:val="28"/>
          <w:lang w:val="uk-UA"/>
        </w:rPr>
        <w:t xml:space="preserve"> за редакційним завданням об’</w:t>
      </w:r>
      <w:proofErr w:type="spellStart"/>
      <w:r w:rsidRPr="002F21CB">
        <w:rPr>
          <w:b w:val="0"/>
          <w:sz w:val="28"/>
          <w:szCs w:val="28"/>
        </w:rPr>
        <w:t>їхав</w:t>
      </w:r>
      <w:proofErr w:type="spellEnd"/>
      <w:r w:rsidRPr="002F21CB">
        <w:rPr>
          <w:b w:val="0"/>
          <w:sz w:val="28"/>
          <w:szCs w:val="28"/>
        </w:rPr>
        <w:t xml:space="preserve"> </w:t>
      </w:r>
      <w:r w:rsidRPr="002F21CB">
        <w:rPr>
          <w:b w:val="0"/>
          <w:sz w:val="28"/>
          <w:szCs w:val="28"/>
          <w:lang w:val="uk-UA"/>
        </w:rPr>
        <w:t xml:space="preserve">низку країн. Там він фотографував найбільш типові пейзажі, ситуації та історичні пам’ятки. </w:t>
      </w:r>
      <w:r w:rsidR="009C32A6" w:rsidRPr="002F21CB">
        <w:rPr>
          <w:b w:val="0"/>
          <w:sz w:val="28"/>
          <w:szCs w:val="28"/>
          <w:lang w:val="uk-UA"/>
        </w:rPr>
        <w:t>Але у валізі усі фотографії переплуталися. Врятуй випуск ювілейного номеру журналу - допоможи Тому впродовж 5 хвилин відібрати 5 фотографій, які він зробив у……. . Поясніть свій вибір. Назва країни подана на листочку з легендою».</w:t>
      </w:r>
    </w:p>
    <w:p w:rsidR="009C32A6" w:rsidRPr="002F21CB" w:rsidRDefault="009C32A6" w:rsidP="009C32A6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Гравці відбирають 5 фотографій, закріплюють їх на ватмані і пояснюють критерії відбору фотографій.</w:t>
      </w:r>
    </w:p>
    <w:p w:rsidR="009C32A6" w:rsidRPr="002F21CB" w:rsidRDefault="009C32A6" w:rsidP="009C32A6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 xml:space="preserve"> </w:t>
      </w:r>
      <w:r w:rsidR="00742CB5" w:rsidRPr="002F21CB">
        <w:rPr>
          <w:b w:val="0"/>
          <w:sz w:val="28"/>
          <w:szCs w:val="28"/>
          <w:lang w:val="uk-UA"/>
        </w:rPr>
        <w:t>Після того, як усі групи закінчать представлення, можна за необхідністю провести обговорення критеріїв відбору та основ класифікації.</w:t>
      </w:r>
    </w:p>
    <w:p w:rsidR="00742CB5" w:rsidRPr="002F21CB" w:rsidRDefault="00C363F6" w:rsidP="00742CB5">
      <w:pPr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lastRenderedPageBreak/>
        <w:t>КАРТКА МАЛОЇ ІГРОВОЇ</w:t>
      </w:r>
      <w:r w:rsidR="00742CB5" w:rsidRPr="002F21CB">
        <w:rPr>
          <w:b/>
          <w:sz w:val="28"/>
          <w:szCs w:val="28"/>
          <w:lang w:val="uk-UA"/>
        </w:rPr>
        <w:t xml:space="preserve"> ФОРИМИ № 7</w:t>
      </w:r>
    </w:p>
    <w:p w:rsidR="001A6957" w:rsidRPr="002F21CB" w:rsidRDefault="001A6957" w:rsidP="001A6957">
      <w:pPr>
        <w:jc w:val="center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МІНІ-ГРА « </w:t>
      </w:r>
      <w:r w:rsidR="00963F60" w:rsidRPr="002F21CB">
        <w:rPr>
          <w:b/>
          <w:sz w:val="28"/>
          <w:szCs w:val="28"/>
          <w:lang w:val="uk-UA"/>
        </w:rPr>
        <w:t xml:space="preserve">ПОШУК ПРЕДМЕТІВ </w:t>
      </w:r>
      <w:r w:rsidRPr="002F21CB">
        <w:rPr>
          <w:b/>
          <w:sz w:val="28"/>
          <w:szCs w:val="28"/>
          <w:lang w:val="uk-UA"/>
        </w:rPr>
        <w:t>»</w:t>
      </w:r>
    </w:p>
    <w:p w:rsidR="00605626" w:rsidRPr="002F21CB" w:rsidRDefault="00742CB5" w:rsidP="0060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Мета:</w:t>
      </w:r>
      <w:r w:rsidR="00605626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навичкам орієнтації, </w:t>
      </w:r>
      <w:r w:rsidR="00C55FFF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відпрацювання навичок класифікації, категоризації, </w:t>
      </w:r>
      <w:r w:rsidR="00605626" w:rsidRPr="002F21CB">
        <w:rPr>
          <w:rFonts w:ascii="Times New Roman" w:hAnsi="Times New Roman" w:cs="Times New Roman"/>
          <w:sz w:val="28"/>
          <w:szCs w:val="28"/>
          <w:lang w:val="uk-UA"/>
        </w:rPr>
        <w:t>критичного ми</w:t>
      </w:r>
      <w:r w:rsidR="00C55FFF" w:rsidRPr="002F21CB">
        <w:rPr>
          <w:rFonts w:ascii="Times New Roman" w:hAnsi="Times New Roman" w:cs="Times New Roman"/>
          <w:sz w:val="28"/>
          <w:szCs w:val="28"/>
          <w:lang w:val="uk-UA"/>
        </w:rPr>
        <w:t>слення, ефективної комунікації</w:t>
      </w:r>
      <w:r w:rsidR="00BB7B76" w:rsidRPr="002F21CB">
        <w:rPr>
          <w:rFonts w:ascii="Times New Roman" w:hAnsi="Times New Roman" w:cs="Times New Roman"/>
          <w:sz w:val="28"/>
          <w:szCs w:val="28"/>
          <w:lang w:val="uk-UA"/>
        </w:rPr>
        <w:t>, описи-ознаки</w:t>
      </w:r>
      <w:r w:rsidR="00C55FFF" w:rsidRPr="002F21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CB5" w:rsidRPr="002F21CB" w:rsidRDefault="00742CB5" w:rsidP="00742CB5">
      <w:pPr>
        <w:spacing w:after="0"/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Чистий ігровий час: </w:t>
      </w:r>
      <w:r w:rsidR="001A6957" w:rsidRPr="002F21CB">
        <w:rPr>
          <w:sz w:val="28"/>
          <w:szCs w:val="28"/>
          <w:lang w:val="uk-UA"/>
        </w:rPr>
        <w:t>15</w:t>
      </w:r>
      <w:r w:rsidRPr="002F21CB">
        <w:rPr>
          <w:sz w:val="28"/>
          <w:szCs w:val="28"/>
          <w:lang w:val="uk-UA"/>
        </w:rPr>
        <w:t xml:space="preserve"> хвилин</w:t>
      </w:r>
      <w:r w:rsidRPr="002F21CB">
        <w:rPr>
          <w:b/>
          <w:sz w:val="28"/>
          <w:szCs w:val="28"/>
          <w:lang w:val="uk-UA"/>
        </w:rPr>
        <w:t>.</w:t>
      </w:r>
    </w:p>
    <w:p w:rsidR="001A6957" w:rsidRPr="002F21CB" w:rsidRDefault="00742CB5" w:rsidP="00742CB5">
      <w:pPr>
        <w:spacing w:after="0"/>
        <w:rPr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</w:t>
      </w:r>
      <w:r w:rsidR="001A6957" w:rsidRPr="002F21CB">
        <w:rPr>
          <w:b/>
          <w:sz w:val="28"/>
          <w:szCs w:val="28"/>
          <w:lang w:val="uk-UA"/>
        </w:rPr>
        <w:t xml:space="preserve">                                  </w:t>
      </w:r>
      <w:r w:rsidRPr="002F21CB">
        <w:rPr>
          <w:b/>
          <w:sz w:val="28"/>
          <w:szCs w:val="28"/>
          <w:lang w:val="uk-UA"/>
        </w:rPr>
        <w:t>Кількість гравців</w:t>
      </w:r>
      <w:r w:rsidR="001A6957" w:rsidRPr="002F21CB">
        <w:rPr>
          <w:sz w:val="28"/>
          <w:szCs w:val="28"/>
          <w:lang w:val="uk-UA"/>
        </w:rPr>
        <w:t>: 6</w:t>
      </w:r>
      <w:r w:rsidRPr="002F21CB">
        <w:rPr>
          <w:sz w:val="28"/>
          <w:szCs w:val="28"/>
          <w:lang w:val="uk-UA"/>
        </w:rPr>
        <w:t xml:space="preserve">. </w:t>
      </w:r>
    </w:p>
    <w:p w:rsidR="001A6957" w:rsidRPr="002F21CB" w:rsidRDefault="00742CB5" w:rsidP="001A6957">
      <w:pPr>
        <w:spacing w:after="0"/>
        <w:ind w:left="5387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 xml:space="preserve"> </w:t>
      </w:r>
      <w:r w:rsidRPr="002F21CB">
        <w:rPr>
          <w:b/>
          <w:sz w:val="28"/>
          <w:szCs w:val="28"/>
          <w:lang w:val="uk-UA"/>
        </w:rPr>
        <w:t xml:space="preserve">Розміщення: </w:t>
      </w:r>
      <w:r w:rsidR="001A6957" w:rsidRPr="002F21CB">
        <w:rPr>
          <w:sz w:val="28"/>
          <w:szCs w:val="28"/>
          <w:lang w:val="uk-UA"/>
        </w:rPr>
        <w:t xml:space="preserve">гравці групи </w:t>
      </w:r>
    </w:p>
    <w:p w:rsidR="00742CB5" w:rsidRPr="002F21CB" w:rsidRDefault="001A6957" w:rsidP="001A6957">
      <w:pPr>
        <w:spacing w:after="0"/>
        <w:ind w:left="5387"/>
        <w:jc w:val="both"/>
        <w:rPr>
          <w:b/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 xml:space="preserve">  навколо одного столу</w:t>
      </w:r>
      <w:r w:rsidR="00742CB5" w:rsidRPr="002F21CB">
        <w:rPr>
          <w:sz w:val="28"/>
          <w:szCs w:val="28"/>
          <w:lang w:val="uk-UA"/>
        </w:rPr>
        <w:t>.</w:t>
      </w:r>
    </w:p>
    <w:p w:rsidR="001A6957" w:rsidRPr="002F21CB" w:rsidRDefault="00605626" w:rsidP="001A695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b/>
          <w:sz w:val="28"/>
          <w:szCs w:val="28"/>
          <w:lang w:val="uk-UA"/>
        </w:rPr>
        <w:t>Характеристика:</w:t>
      </w:r>
      <w:r w:rsidR="00742CB5" w:rsidRPr="002F21CB">
        <w:rPr>
          <w:b/>
          <w:sz w:val="28"/>
          <w:szCs w:val="28"/>
          <w:lang w:val="uk-UA"/>
        </w:rPr>
        <w:t xml:space="preserve"> </w:t>
      </w:r>
      <w:r w:rsidR="001A6957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групова, павільйонна </w:t>
      </w:r>
      <w:r w:rsidR="001A6957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 в технології «пошук предметів»,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навичкова</w:t>
      </w:r>
      <w:proofErr w:type="spellEnd"/>
      <w:r w:rsidR="001A6957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активна; змагальна; інтелектуальна; орієнтована на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розвиток </w:t>
      </w:r>
      <w:r w:rsidR="00F33021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мислення</w:t>
      </w:r>
      <w:r w:rsidR="0042223B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використовує жереб, як ігровий елемент</w:t>
      </w:r>
      <w:r w:rsidR="00F33021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742CB5" w:rsidRPr="002F21CB" w:rsidRDefault="00742CB5" w:rsidP="00742CB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Обладнання:</w:t>
      </w:r>
    </w:p>
    <w:p w:rsidR="00F33021" w:rsidRPr="002F21CB" w:rsidRDefault="00F33021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Ігрові предмети  - 6 штук.</w:t>
      </w:r>
    </w:p>
    <w:p w:rsidR="00F33021" w:rsidRPr="002F21CB" w:rsidRDefault="00F33021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Неігрові предмети – 8-10 штук.</w:t>
      </w:r>
    </w:p>
    <w:p w:rsidR="00F33021" w:rsidRPr="002F21CB" w:rsidRDefault="00F33021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Дошка, крейда.</w:t>
      </w:r>
    </w:p>
    <w:p w:rsidR="00F33021" w:rsidRPr="002F21CB" w:rsidRDefault="00F33021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Конверти з словами, для позначення предметів – 6 штук.</w:t>
      </w:r>
    </w:p>
    <w:p w:rsidR="00F33021" w:rsidRPr="002F21CB" w:rsidRDefault="00F33021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Номерки для гравців (від 1 до 6) і засоби їх кріплення – для кожної групи.</w:t>
      </w:r>
    </w:p>
    <w:p w:rsidR="00F33021" w:rsidRPr="002F21CB" w:rsidRDefault="00F33021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Генера</w:t>
      </w:r>
      <w:r w:rsidR="0098191B" w:rsidRPr="002F21CB">
        <w:rPr>
          <w:b w:val="0"/>
          <w:sz w:val="28"/>
          <w:szCs w:val="28"/>
          <w:lang w:val="uk-UA"/>
        </w:rPr>
        <w:t>тор випадкових дій (</w:t>
      </w:r>
      <w:r w:rsidR="0042223B" w:rsidRPr="002F21CB">
        <w:rPr>
          <w:b w:val="0"/>
          <w:sz w:val="28"/>
          <w:szCs w:val="28"/>
          <w:lang w:val="uk-UA"/>
        </w:rPr>
        <w:t xml:space="preserve">ігровий </w:t>
      </w:r>
      <w:r w:rsidR="00E8683E" w:rsidRPr="002F21CB">
        <w:rPr>
          <w:b w:val="0"/>
          <w:sz w:val="28"/>
          <w:szCs w:val="28"/>
          <w:lang w:val="uk-UA"/>
        </w:rPr>
        <w:t>кубик</w:t>
      </w:r>
      <w:r w:rsidRPr="002F21CB">
        <w:rPr>
          <w:b w:val="0"/>
          <w:sz w:val="28"/>
          <w:szCs w:val="28"/>
          <w:lang w:val="uk-UA"/>
        </w:rPr>
        <w:t>) – 1 штука.</w:t>
      </w:r>
    </w:p>
    <w:p w:rsidR="0042223B" w:rsidRPr="002F21CB" w:rsidRDefault="0042223B" w:rsidP="00F33021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Правила гри –  1 штука на кожну групу.</w:t>
      </w:r>
    </w:p>
    <w:p w:rsidR="00742CB5" w:rsidRPr="002F21CB" w:rsidRDefault="00742CB5" w:rsidP="00742CB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Опис гри та методичні рекомендації</w:t>
      </w:r>
    </w:p>
    <w:p w:rsidR="00605626" w:rsidRPr="002F21CB" w:rsidRDefault="00605626" w:rsidP="0060562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Ще до гри вчитель розміщує у кабінеті на різних місцях 6 ігрових предметів (за кількістю гравців у командах)  </w:t>
      </w:r>
      <w:r w:rsidR="00F33021" w:rsidRPr="002F21CB">
        <w:rPr>
          <w:rFonts w:ascii="Times New Roman" w:hAnsi="Times New Roman" w:cs="Times New Roman"/>
          <w:sz w:val="28"/>
          <w:szCs w:val="28"/>
          <w:lang w:val="uk-UA"/>
        </w:rPr>
        <w:t>і 8-10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«не</w:t>
      </w:r>
      <w:r w:rsidR="00BB7B76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граючих» предметів. </w:t>
      </w:r>
      <w:r w:rsidR="00F33021" w:rsidRPr="002F21CB">
        <w:rPr>
          <w:rFonts w:ascii="Times New Roman" w:hAnsi="Times New Roman" w:cs="Times New Roman"/>
          <w:sz w:val="28"/>
          <w:szCs w:val="28"/>
          <w:lang w:val="uk-UA"/>
        </w:rPr>
        <w:t>Ігрові предмети повинні мати можливість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бути об’</w:t>
      </w:r>
      <w:r w:rsidR="00F3302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єднаними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у групу</w:t>
      </w:r>
      <w:r w:rsidR="00F3302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за певною ознакою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3021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Предмети розміщуються так, щоб з невеликими зусиллями їх можна було знайти.</w:t>
      </w:r>
    </w:p>
    <w:p w:rsidR="00605626" w:rsidRPr="002F21CB" w:rsidRDefault="00605626" w:rsidP="0060562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Гравці утворюють </w:t>
      </w:r>
      <w:r w:rsidR="00F33021" w:rsidRPr="002F21CB">
        <w:rPr>
          <w:rFonts w:ascii="Times New Roman" w:hAnsi="Times New Roman" w:cs="Times New Roman"/>
          <w:sz w:val="28"/>
          <w:szCs w:val="28"/>
          <w:lang w:val="uk-UA"/>
        </w:rPr>
        <w:t>декілька команд по 6 чоловік. Ко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манда сидить за одним столом. Кожна команда обирає капітана, який встановлює черговість участі гравців у грі.</w:t>
      </w:r>
      <w:r w:rsidR="0042223B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Гравці прикріплюють до одягу відповідний номер.</w:t>
      </w:r>
    </w:p>
    <w:p w:rsidR="00605626" w:rsidRPr="002F21CB" w:rsidRDefault="0042223B" w:rsidP="0060562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Вчитель знайомить гравців з </w:t>
      </w:r>
      <w:r w:rsidR="00963F60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темою предметів (наприклад, «зас</w:t>
      </w:r>
      <w:r w:rsidR="00BB7B76" w:rsidRPr="002F21CB">
        <w:rPr>
          <w:rFonts w:ascii="Times New Roman" w:hAnsi="Times New Roman" w:cs="Times New Roman"/>
          <w:sz w:val="28"/>
          <w:szCs w:val="28"/>
          <w:lang w:val="uk-UA"/>
        </w:rPr>
        <w:t>оби орієнтування», або «стоянка</w:t>
      </w:r>
      <w:r w:rsidR="00963F60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туристів») та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правилами</w:t>
      </w:r>
      <w:r w:rsidR="00963F60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гри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(див. додаток). </w:t>
      </w:r>
    </w:p>
    <w:p w:rsidR="0042223B" w:rsidRPr="002F21CB" w:rsidRDefault="0042223B" w:rsidP="0060562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На столі перед вчителем лежать конверти з завданнями. Щоб визначити, яке завдання грає, вчитель кидає жереб. Вчитель зачитує перше запитання і гравці (№ 1 кожної команди) пробують 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здогадатися і знайти вказаний предмет. Якщо предмет знайдено без додаткових підказок – команда </w:t>
      </w:r>
      <w:r w:rsidR="00621874" w:rsidRPr="002F21CB">
        <w:rPr>
          <w:rFonts w:ascii="Times New Roman" w:hAnsi="Times New Roman" w:cs="Times New Roman"/>
          <w:sz w:val="28"/>
          <w:szCs w:val="28"/>
          <w:lang w:val="uk-UA"/>
        </w:rPr>
        <w:t>отримує 25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балів. За кожну підказку з к</w:t>
      </w:r>
      <w:r w:rsidR="00621874" w:rsidRPr="002F21CB">
        <w:rPr>
          <w:rFonts w:ascii="Times New Roman" w:hAnsi="Times New Roman" w:cs="Times New Roman"/>
          <w:sz w:val="28"/>
          <w:szCs w:val="28"/>
          <w:lang w:val="uk-UA"/>
        </w:rPr>
        <w:t>оманди переможниці знімається 5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балів.</w:t>
      </w:r>
      <w:r w:rsidR="00621874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Підказок може бути 2. Після цього гравець може взяти допомогу команди, за це – мінус 10 балів.</w:t>
      </w:r>
    </w:p>
    <w:p w:rsidR="0042223B" w:rsidRPr="002F21CB" w:rsidRDefault="0042223B" w:rsidP="0060562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Цикл повторюється, поки не закінчаться завдання.</w:t>
      </w:r>
    </w:p>
    <w:p w:rsidR="0042223B" w:rsidRPr="002F21CB" w:rsidRDefault="0042223B" w:rsidP="00BB7B7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Перемагає команда, яка набрала більшу кількість балів.</w:t>
      </w:r>
    </w:p>
    <w:p w:rsidR="00963F60" w:rsidRPr="00E8683E" w:rsidRDefault="00963F60" w:rsidP="00BB7B7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3E">
        <w:rPr>
          <w:rFonts w:ascii="Times New Roman" w:hAnsi="Times New Roman" w:cs="Times New Roman"/>
          <w:sz w:val="28"/>
          <w:szCs w:val="28"/>
          <w:lang w:val="uk-UA"/>
        </w:rPr>
        <w:t>P.S. Предмети потрібно ховати так, щоб їх можна було відносно легко побачити і знайти, адже для гри важливо знаходити предмети.</w:t>
      </w:r>
    </w:p>
    <w:p w:rsidR="0042223B" w:rsidRPr="00E8683E" w:rsidRDefault="00E32EC3" w:rsidP="00BB7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621874" w:rsidRPr="00E8683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2223B" w:rsidRPr="00E868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42223B" w:rsidRPr="002F21CB" w:rsidRDefault="0042223B" w:rsidP="00BB7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21CB">
        <w:rPr>
          <w:rFonts w:ascii="Times New Roman" w:hAnsi="Times New Roman" w:cs="Times New Roman"/>
          <w:b/>
          <w:sz w:val="24"/>
          <w:szCs w:val="24"/>
          <w:lang w:val="uk-UA"/>
        </w:rPr>
        <w:t>ПРАВИЛА ГРИ «</w:t>
      </w:r>
      <w:r w:rsidR="00963F60" w:rsidRPr="002F21CB">
        <w:rPr>
          <w:rFonts w:ascii="Times New Roman" w:hAnsi="Times New Roman" w:cs="Times New Roman"/>
          <w:b/>
          <w:sz w:val="24"/>
          <w:szCs w:val="24"/>
          <w:lang w:val="uk-UA"/>
        </w:rPr>
        <w:t>ПОШУК ПРЕДМЕТІВ»</w:t>
      </w:r>
    </w:p>
    <w:p w:rsidR="0042223B" w:rsidRPr="002F21CB" w:rsidRDefault="00C55FFF" w:rsidP="00BB7B7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Гравці команди обирають капітана, який визначає порядок входження гравців у гру. Кожен гравець має картку з номером. Пер</w:t>
      </w:r>
      <w:r w:rsidR="00C363F6" w:rsidRPr="002F21CB">
        <w:rPr>
          <w:rFonts w:ascii="Times New Roman" w:hAnsi="Times New Roman" w:cs="Times New Roman"/>
          <w:sz w:val="28"/>
          <w:szCs w:val="28"/>
          <w:lang w:val="uk-UA"/>
        </w:rPr>
        <w:t>ше питання виконують лише  грав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>ці з номером «1», друге – гравці з номером «2» і так далі.</w:t>
      </w:r>
    </w:p>
    <w:p w:rsidR="00C55FFF" w:rsidRPr="002F21CB" w:rsidRDefault="00C55FFF" w:rsidP="00BB7B7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Якщо гравець одразу виз</w:t>
      </w:r>
      <w:r w:rsidR="00621874" w:rsidRPr="002F21CB">
        <w:rPr>
          <w:rFonts w:ascii="Times New Roman" w:hAnsi="Times New Roman" w:cs="Times New Roman"/>
          <w:sz w:val="28"/>
          <w:szCs w:val="28"/>
          <w:lang w:val="uk-UA"/>
        </w:rPr>
        <w:t>начає предмет, команда отримує 25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балів. </w:t>
      </w:r>
    </w:p>
    <w:p w:rsidR="00621874" w:rsidRPr="002F21CB" w:rsidRDefault="00621874" w:rsidP="00BB7B7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Якщо одразу ніхто з гравців не здогадався про який предмет йде мова, вчитель зачитує підказку. За це віднімається 5 балів. Підказок може бути усього 2.</w:t>
      </w:r>
    </w:p>
    <w:p w:rsidR="00621874" w:rsidRPr="002F21CB" w:rsidRDefault="00621874" w:rsidP="00BB7B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Якщо й після цього гравці не вгадують предмет, вчитель дозволяє команді підказати гравцю, назвавши лише 1 предмет. За це мінус 10 балів.</w:t>
      </w:r>
    </w:p>
    <w:p w:rsidR="00621874" w:rsidRPr="002F21CB" w:rsidRDefault="00621874" w:rsidP="00BB7B7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Якщо і у цьому випадку предмет не буде найдений, вчитель переходить до другого питання.</w:t>
      </w:r>
    </w:p>
    <w:p w:rsidR="00621874" w:rsidRPr="002F21CB" w:rsidRDefault="00621874" w:rsidP="00BB7B76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Перемагає команда, що набере більше балів.</w:t>
      </w:r>
    </w:p>
    <w:p w:rsidR="00621874" w:rsidRPr="002F21CB" w:rsidRDefault="00E32EC3" w:rsidP="00BB7B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21874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</w:p>
    <w:p w:rsidR="00621874" w:rsidRPr="002F21CB" w:rsidRDefault="00621874" w:rsidP="00BB7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21CB">
        <w:rPr>
          <w:rFonts w:ascii="Times New Roman" w:hAnsi="Times New Roman" w:cs="Times New Roman"/>
          <w:b/>
          <w:sz w:val="24"/>
          <w:szCs w:val="24"/>
          <w:lang w:val="uk-UA"/>
        </w:rPr>
        <w:t>ПРЕДМЕТИ, ЗАПИТАННЯ,</w:t>
      </w:r>
      <w:r w:rsidR="00BB7B76" w:rsidRPr="002F21CB">
        <w:rPr>
          <w:rFonts w:ascii="Times New Roman" w:hAnsi="Times New Roman" w:cs="Times New Roman"/>
          <w:b/>
          <w:sz w:val="24"/>
          <w:szCs w:val="24"/>
          <w:lang w:val="uk-UA"/>
        </w:rPr>
        <w:t>ПІДКАЗКИ З ТЕМИ « ПОГОДА»</w:t>
      </w:r>
    </w:p>
    <w:p w:rsidR="00E32EC3" w:rsidRPr="002F21CB" w:rsidRDefault="00BB7B76" w:rsidP="00BB7B7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Предмет: барометр. </w:t>
      </w:r>
    </w:p>
    <w:p w:rsidR="00E32EC3" w:rsidRPr="002F21CB" w:rsidRDefault="00BB7B76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Підказки.</w:t>
      </w:r>
    </w:p>
    <w:p w:rsidR="00E32EC3" w:rsidRPr="002F21CB" w:rsidRDefault="00BB7B76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1. С</w:t>
      </w:r>
      <w:r w:rsidR="00E32EC3" w:rsidRPr="002F21CB">
        <w:rPr>
          <w:rFonts w:ascii="Times New Roman" w:hAnsi="Times New Roman" w:cs="Times New Roman"/>
          <w:sz w:val="28"/>
          <w:szCs w:val="28"/>
          <w:lang w:val="uk-UA"/>
        </w:rPr>
        <w:t>кляна трубка заповнена рідиною.</w:t>
      </w:r>
    </w:p>
    <w:p w:rsidR="00E32EC3" w:rsidRPr="002F21CB" w:rsidRDefault="00BB7B76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2. Шкала має як додатні так і від’ємні позначки. </w:t>
      </w:r>
    </w:p>
    <w:p w:rsidR="00BB7B76" w:rsidRPr="002F21CB" w:rsidRDefault="00BB7B76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3. Використовується для вимірювання температури.</w:t>
      </w:r>
    </w:p>
    <w:p w:rsidR="00E32EC3" w:rsidRPr="002F21CB" w:rsidRDefault="00BB7B76" w:rsidP="00BB7B7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Предмет: барометр-анероїд. </w:t>
      </w:r>
    </w:p>
    <w:p w:rsidR="00E32EC3" w:rsidRPr="002F21CB" w:rsidRDefault="00BB7B76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Підказки. </w:t>
      </w:r>
    </w:p>
    <w:p w:rsidR="00E32EC3" w:rsidRPr="002F21CB" w:rsidRDefault="00BB7B76" w:rsidP="00E32EC3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Основна частина приладу – пружна коробка. </w:t>
      </w:r>
    </w:p>
    <w:p w:rsidR="00E32EC3" w:rsidRPr="002F21CB" w:rsidRDefault="00BB7B76" w:rsidP="00E32EC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2. Шкала схожа на циферблат годинника. </w:t>
      </w:r>
    </w:p>
    <w:p w:rsidR="00BB7B76" w:rsidRPr="002F21CB" w:rsidRDefault="00BB7B76" w:rsidP="00E32EC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3. Використовується для вимірювання тиску.</w:t>
      </w:r>
    </w:p>
    <w:p w:rsidR="00E32EC3" w:rsidRPr="002F21CB" w:rsidRDefault="00E32EC3" w:rsidP="00BB7B7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Предмет: флюгер. </w:t>
      </w:r>
    </w:p>
    <w:p w:rsidR="00E32EC3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Підказки. </w:t>
      </w:r>
    </w:p>
    <w:p w:rsidR="00E32EC3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1. Має вигляд кораблів, стрілочок, півників тощо. </w:t>
      </w:r>
    </w:p>
    <w:p w:rsidR="00E32EC3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Розміщується на значній висоті над. </w:t>
      </w:r>
    </w:p>
    <w:p w:rsidR="00BB7B76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3. Слугує для визначення напрямку вітру та вимірювання його сили.</w:t>
      </w:r>
    </w:p>
    <w:p w:rsidR="00E32EC3" w:rsidRPr="002F21CB" w:rsidRDefault="00E32EC3" w:rsidP="00BB7B7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Предмет: опадомір. </w:t>
      </w:r>
    </w:p>
    <w:p w:rsidR="00E32EC3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Підказки: </w:t>
      </w:r>
    </w:p>
    <w:p w:rsidR="00E32EC3" w:rsidRPr="002F21CB" w:rsidRDefault="00E32EC3" w:rsidP="00E32EC3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вимірювального відра та стакана. </w:t>
      </w:r>
    </w:p>
    <w:p w:rsidR="00E32EC3" w:rsidRPr="002F21CB" w:rsidRDefault="00E32EC3" w:rsidP="00E32EC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2. Має спеціальний захист у вигляді пластин. </w:t>
      </w:r>
    </w:p>
    <w:p w:rsidR="00E32EC3" w:rsidRPr="002F21CB" w:rsidRDefault="00E32EC3" w:rsidP="00E32EC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3. Вимірює кількість опадів.</w:t>
      </w:r>
    </w:p>
    <w:p w:rsidR="00E32EC3" w:rsidRPr="002F21CB" w:rsidRDefault="00E32EC3" w:rsidP="00BB7B7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Предмет: Снігомірна рейка. </w:t>
      </w:r>
    </w:p>
    <w:p w:rsidR="00E32EC3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Підказки.</w:t>
      </w:r>
    </w:p>
    <w:p w:rsidR="004B1E1A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1. Матеріал для виготовлення – деревина. </w:t>
      </w:r>
    </w:p>
    <w:p w:rsidR="004B1E1A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2. Має поділки через кожен сантиметр. </w:t>
      </w:r>
    </w:p>
    <w:p w:rsidR="00E32EC3" w:rsidRPr="002F21CB" w:rsidRDefault="00E32EC3" w:rsidP="00E32E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3. Показує висоту сніжного покрову.</w:t>
      </w:r>
    </w:p>
    <w:p w:rsidR="00742CB5" w:rsidRPr="002F21CB" w:rsidRDefault="00742CB5" w:rsidP="00742CB5">
      <w:pPr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КАРТК</w:t>
      </w:r>
      <w:r w:rsidR="00C363F6" w:rsidRPr="002F21CB">
        <w:rPr>
          <w:b/>
          <w:sz w:val="28"/>
          <w:szCs w:val="28"/>
          <w:lang w:val="uk-UA"/>
        </w:rPr>
        <w:t>А МАЛОЇ ІГРОВОЇ</w:t>
      </w:r>
      <w:r w:rsidRPr="002F21CB">
        <w:rPr>
          <w:b/>
          <w:sz w:val="28"/>
          <w:szCs w:val="28"/>
          <w:lang w:val="uk-UA"/>
        </w:rPr>
        <w:t xml:space="preserve"> ФОРИМИ № 8</w:t>
      </w:r>
    </w:p>
    <w:p w:rsidR="00557C66" w:rsidRPr="002F21CB" w:rsidRDefault="00742CB5" w:rsidP="00557C66">
      <w:pPr>
        <w:jc w:val="center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МІНІ-ГРА «</w:t>
      </w:r>
      <w:r w:rsidR="00B026B8" w:rsidRPr="002F21CB">
        <w:rPr>
          <w:b/>
          <w:sz w:val="28"/>
          <w:szCs w:val="28"/>
          <w:lang w:val="uk-UA"/>
        </w:rPr>
        <w:t>Впізнай мене…</w:t>
      </w:r>
      <w:r w:rsidRPr="002F21CB">
        <w:rPr>
          <w:b/>
          <w:sz w:val="28"/>
          <w:szCs w:val="28"/>
          <w:lang w:val="uk-UA"/>
        </w:rPr>
        <w:t>»</w:t>
      </w:r>
    </w:p>
    <w:p w:rsidR="00742CB5" w:rsidRPr="002F21CB" w:rsidRDefault="00742CB5" w:rsidP="00557C66">
      <w:pPr>
        <w:jc w:val="both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Мета:</w:t>
      </w:r>
      <w:r w:rsidR="00557C66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пам’яті, асоціативного мислення, логіки, розуміння наукових понять, вміння перефразування, навчання навичкам відбору та класифікації та колективної роботи.</w:t>
      </w:r>
    </w:p>
    <w:p w:rsidR="00742CB5" w:rsidRPr="002F21CB" w:rsidRDefault="00742CB5" w:rsidP="00742CB5">
      <w:pPr>
        <w:spacing w:after="0"/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Чистий ігровий час</w:t>
      </w:r>
      <w:r w:rsidRPr="002F21CB">
        <w:rPr>
          <w:sz w:val="28"/>
          <w:szCs w:val="28"/>
          <w:lang w:val="uk-UA"/>
        </w:rPr>
        <w:t xml:space="preserve">: </w:t>
      </w:r>
      <w:r w:rsidR="00C363F6" w:rsidRPr="002F21CB">
        <w:rPr>
          <w:sz w:val="28"/>
          <w:szCs w:val="28"/>
          <w:lang w:val="uk-UA"/>
        </w:rPr>
        <w:t>5-10</w:t>
      </w:r>
      <w:r w:rsidRPr="002F21CB">
        <w:rPr>
          <w:sz w:val="28"/>
          <w:szCs w:val="28"/>
          <w:lang w:val="uk-UA"/>
        </w:rPr>
        <w:t xml:space="preserve"> хвилин</w:t>
      </w:r>
      <w:r w:rsidRPr="002F21CB">
        <w:rPr>
          <w:b/>
          <w:sz w:val="28"/>
          <w:szCs w:val="28"/>
          <w:lang w:val="uk-UA"/>
        </w:rPr>
        <w:t>.</w:t>
      </w:r>
    </w:p>
    <w:p w:rsidR="00C363F6" w:rsidRPr="002F21CB" w:rsidRDefault="00742CB5" w:rsidP="00742CB5">
      <w:pPr>
        <w:spacing w:after="0"/>
        <w:rPr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</w:t>
      </w:r>
      <w:r w:rsidR="00C363F6" w:rsidRPr="002F21CB">
        <w:rPr>
          <w:b/>
          <w:sz w:val="28"/>
          <w:szCs w:val="28"/>
          <w:lang w:val="uk-UA"/>
        </w:rPr>
        <w:t xml:space="preserve">                              </w:t>
      </w:r>
      <w:r w:rsidRPr="002F21CB">
        <w:rPr>
          <w:b/>
          <w:sz w:val="28"/>
          <w:szCs w:val="28"/>
          <w:lang w:val="uk-UA"/>
        </w:rPr>
        <w:t xml:space="preserve"> </w:t>
      </w:r>
      <w:r w:rsidR="00557C66" w:rsidRPr="002F21CB">
        <w:rPr>
          <w:b/>
          <w:sz w:val="28"/>
          <w:szCs w:val="28"/>
          <w:lang w:val="uk-UA"/>
        </w:rPr>
        <w:t xml:space="preserve"> </w:t>
      </w:r>
      <w:r w:rsidRPr="002F21CB">
        <w:rPr>
          <w:b/>
          <w:sz w:val="28"/>
          <w:szCs w:val="28"/>
          <w:lang w:val="uk-UA"/>
        </w:rPr>
        <w:t>Кількість гравців</w:t>
      </w:r>
      <w:r w:rsidR="00C363F6" w:rsidRPr="002F21CB">
        <w:rPr>
          <w:sz w:val="28"/>
          <w:szCs w:val="28"/>
          <w:lang w:val="uk-UA"/>
        </w:rPr>
        <w:t xml:space="preserve">: </w:t>
      </w:r>
      <w:r w:rsidRPr="002F21CB">
        <w:rPr>
          <w:sz w:val="28"/>
          <w:szCs w:val="28"/>
          <w:lang w:val="uk-UA"/>
        </w:rPr>
        <w:t xml:space="preserve">4.  </w:t>
      </w:r>
    </w:p>
    <w:p w:rsidR="00742CB5" w:rsidRPr="002F21CB" w:rsidRDefault="00C363F6" w:rsidP="00742CB5">
      <w:pPr>
        <w:spacing w:after="0"/>
        <w:rPr>
          <w:b/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557C66" w:rsidRPr="002F21CB">
        <w:rPr>
          <w:sz w:val="28"/>
          <w:szCs w:val="28"/>
          <w:lang w:val="uk-UA"/>
        </w:rPr>
        <w:t xml:space="preserve">   </w:t>
      </w:r>
      <w:r w:rsidR="00742CB5" w:rsidRPr="002F21CB">
        <w:rPr>
          <w:b/>
          <w:sz w:val="28"/>
          <w:szCs w:val="28"/>
          <w:lang w:val="uk-UA"/>
        </w:rPr>
        <w:t xml:space="preserve">Розміщення: </w:t>
      </w:r>
      <w:r w:rsidRPr="002F21CB">
        <w:rPr>
          <w:sz w:val="28"/>
          <w:szCs w:val="28"/>
          <w:lang w:val="uk-UA"/>
        </w:rPr>
        <w:t>прямокутник.</w:t>
      </w:r>
    </w:p>
    <w:p w:rsidR="00742CB5" w:rsidRPr="002F21CB" w:rsidRDefault="00742CB5" w:rsidP="00742CB5">
      <w:pPr>
        <w:spacing w:after="0"/>
        <w:jc w:val="center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Місце:  </w:t>
      </w:r>
      <w:r w:rsidRPr="002F21CB">
        <w:rPr>
          <w:sz w:val="28"/>
          <w:szCs w:val="28"/>
          <w:lang w:val="uk-UA"/>
        </w:rPr>
        <w:t>настільна, павільйонна</w:t>
      </w:r>
    </w:p>
    <w:p w:rsidR="00557C66" w:rsidRPr="002F21CB" w:rsidRDefault="00742CB5" w:rsidP="00557C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:   </w:t>
      </w:r>
      <w:r w:rsidR="00557C66" w:rsidRPr="002F21CB">
        <w:rPr>
          <w:rFonts w:ascii="Times New Roman" w:hAnsi="Times New Roman" w:cs="Times New Roman"/>
          <w:sz w:val="28"/>
          <w:szCs w:val="28"/>
          <w:lang w:val="uk-UA"/>
        </w:rPr>
        <w:t>групова, текстова, павільйонна гра в технології «</w:t>
      </w:r>
      <w:proofErr w:type="spellStart"/>
      <w:r w:rsidR="00557C66" w:rsidRPr="002F21CB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F8573C" w:rsidRPr="002F21C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57C66" w:rsidRPr="002F21CB">
        <w:rPr>
          <w:rFonts w:ascii="Times New Roman" w:hAnsi="Times New Roman" w:cs="Times New Roman"/>
          <w:sz w:val="28"/>
          <w:szCs w:val="28"/>
          <w:lang w:val="uk-UA"/>
        </w:rPr>
        <w:t>квейн</w:t>
      </w:r>
      <w:proofErr w:type="spellEnd"/>
      <w:r w:rsidR="00557C66"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(п’ять рядочків) навпаки»,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57C66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проектна (рівень створення), інтелектуальна,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557C66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спокійна, орієнтована на пошук спільних дій.</w:t>
      </w:r>
    </w:p>
    <w:p w:rsidR="00742CB5" w:rsidRPr="002F21CB" w:rsidRDefault="00742CB5" w:rsidP="00742CB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Обладнання:</w:t>
      </w:r>
    </w:p>
    <w:p w:rsidR="00557C66" w:rsidRPr="002F21CB" w:rsidRDefault="00557C66" w:rsidP="00557C66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proofErr w:type="spellStart"/>
      <w:r w:rsidRPr="002F21CB">
        <w:rPr>
          <w:b w:val="0"/>
          <w:sz w:val="28"/>
          <w:szCs w:val="28"/>
          <w:lang w:val="uk-UA"/>
        </w:rPr>
        <w:t>Сі</w:t>
      </w:r>
      <w:r w:rsidR="00F8573C" w:rsidRPr="002F21CB">
        <w:rPr>
          <w:b w:val="0"/>
          <w:sz w:val="28"/>
          <w:szCs w:val="28"/>
          <w:lang w:val="uk-UA"/>
        </w:rPr>
        <w:t>н</w:t>
      </w:r>
      <w:r w:rsidRPr="002F21CB">
        <w:rPr>
          <w:b w:val="0"/>
          <w:sz w:val="28"/>
          <w:szCs w:val="28"/>
          <w:lang w:val="uk-UA"/>
        </w:rPr>
        <w:t>квейн</w:t>
      </w:r>
      <w:proofErr w:type="spellEnd"/>
      <w:r w:rsidRPr="002F21CB">
        <w:rPr>
          <w:b w:val="0"/>
          <w:sz w:val="28"/>
          <w:szCs w:val="28"/>
          <w:lang w:val="uk-UA"/>
        </w:rPr>
        <w:t>-картки понять.</w:t>
      </w:r>
    </w:p>
    <w:p w:rsidR="00557C66" w:rsidRPr="002F21CB" w:rsidRDefault="00557C66" w:rsidP="00557C66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Листок паперу та ручка – за кількістю груп.</w:t>
      </w:r>
    </w:p>
    <w:p w:rsidR="00557C66" w:rsidRPr="002F21CB" w:rsidRDefault="00557C66" w:rsidP="00557C66">
      <w:pPr>
        <w:pStyle w:val="1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Дошка, крейда (ватман, маркер).</w:t>
      </w:r>
    </w:p>
    <w:p w:rsidR="00742CB5" w:rsidRPr="002F21CB" w:rsidRDefault="00742CB5" w:rsidP="00742CB5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Опис гри та методичні рекомендації</w:t>
      </w:r>
    </w:p>
    <w:p w:rsidR="00557C66" w:rsidRPr="002F21CB" w:rsidRDefault="00557C66" w:rsidP="00557C6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Суть гри полягає у тому, щоб з меншої кількості спроб вгадати географічне поняття або номенклатуру.</w:t>
      </w:r>
    </w:p>
    <w:p w:rsidR="00557C66" w:rsidRPr="002F21CB" w:rsidRDefault="00F8573C" w:rsidP="00557C6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 класичному </w:t>
      </w:r>
      <w:proofErr w:type="spellStart"/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сінквейні</w:t>
      </w:r>
      <w:proofErr w:type="spellEnd"/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рядочки означають наступним чином:</w:t>
      </w:r>
    </w:p>
    <w:p w:rsidR="00F8573C" w:rsidRPr="002F21CB" w:rsidRDefault="00F8573C" w:rsidP="00F8573C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Одне слово – іменник (поняття).</w:t>
      </w:r>
    </w:p>
    <w:p w:rsidR="00F8573C" w:rsidRPr="002F21CB" w:rsidRDefault="00F8573C" w:rsidP="00F8573C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 прикметники (означення).</w:t>
      </w:r>
    </w:p>
    <w:p w:rsidR="00F8573C" w:rsidRPr="002F21CB" w:rsidRDefault="00F8573C" w:rsidP="00F8573C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дієслова, шо означають основні функції предмета (поняття).</w:t>
      </w:r>
    </w:p>
    <w:p w:rsidR="00F8573C" w:rsidRPr="002F21CB" w:rsidRDefault="00F8573C" w:rsidP="00F8573C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Фраза, що розкриває зміст предмету.</w:t>
      </w:r>
    </w:p>
    <w:p w:rsidR="00F8573C" w:rsidRPr="002F21CB" w:rsidRDefault="00F8573C" w:rsidP="00F8573C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Одне слово, що визначає емоцію, яку предмет викликає.</w:t>
      </w:r>
    </w:p>
    <w:p w:rsidR="00F8573C" w:rsidRPr="002F21CB" w:rsidRDefault="00F8573C" w:rsidP="00F8573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Для нашої гри такий порядок не підходить. Тому ми розташуємо їх дещо по іншому.</w:t>
      </w:r>
    </w:p>
    <w:p w:rsidR="00F8573C" w:rsidRPr="002F21CB" w:rsidRDefault="00F8573C" w:rsidP="00F8573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 вчитель називає 2 прикметники, що описують предмет.</w:t>
      </w:r>
      <w:r w:rsidR="00177B91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якась із груп визначила поняття – 5 балів.</w:t>
      </w:r>
    </w:p>
    <w:p w:rsidR="00F8573C" w:rsidRPr="002F21CB" w:rsidRDefault="00177B91" w:rsidP="00F8573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ні, вчитель називає 3 дієслова, що означають основні функції предмету. За правильну відповідь – 4 бали.</w:t>
      </w:r>
    </w:p>
    <w:p w:rsidR="00177B91" w:rsidRPr="002F21CB" w:rsidRDefault="00177B91" w:rsidP="00F8573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відповіді немає, вчитель називає емоцію</w:t>
      </w:r>
      <w:r w:rsidR="004B1E1A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(асоціацію)</w:t>
      </w: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яку предмет у нього викликає. За правильну відповідь – 3 бали.</w:t>
      </w:r>
    </w:p>
    <w:p w:rsidR="00177B91" w:rsidRPr="002F21CB" w:rsidRDefault="00177B91" w:rsidP="00F8573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відповіді немає, називає фразу, що розкриває суть предмета. За правильну відповідь – 2 бали.</w:t>
      </w:r>
    </w:p>
    <w:p w:rsidR="00177B91" w:rsidRPr="002F21CB" w:rsidRDefault="00177B91" w:rsidP="00177B9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відповіді немає, вчитель називає предмет (поняття).  Учні отримують 0 балів.</w:t>
      </w:r>
    </w:p>
    <w:p w:rsidR="00177B91" w:rsidRPr="002F21CB" w:rsidRDefault="00177B91" w:rsidP="00177B9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складається з 3-5 раундів. Підрахунок балів ведеться на дошці, або ватмані.</w:t>
      </w:r>
    </w:p>
    <w:p w:rsidR="00F8573C" w:rsidRPr="002F21CB" w:rsidRDefault="00177B91" w:rsidP="00F85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ЗРАЗОК СІНКВЕЙН-КАРТКИ</w:t>
      </w:r>
    </w:p>
    <w:p w:rsidR="00177B91" w:rsidRPr="002F21CB" w:rsidRDefault="00177B91" w:rsidP="00F85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4B1E1A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Мідна, розкладна.</w:t>
      </w:r>
    </w:p>
    <w:p w:rsidR="00177B91" w:rsidRPr="002F21CB" w:rsidRDefault="00177B91" w:rsidP="00F85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4B1E1A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Показує, наближує, збільшує.</w:t>
      </w:r>
    </w:p>
    <w:p w:rsidR="00177B91" w:rsidRPr="002F21CB" w:rsidRDefault="00177B91" w:rsidP="00F85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4B1E1A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Вітрильник.</w:t>
      </w:r>
    </w:p>
    <w:p w:rsidR="00177B91" w:rsidRPr="002F21CB" w:rsidRDefault="00177B91" w:rsidP="00F85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4B1E1A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Слугує для того, щоб розглядати предмети розташовані на значній відстані.</w:t>
      </w:r>
    </w:p>
    <w:p w:rsidR="00177B91" w:rsidRPr="002F21CB" w:rsidRDefault="00177B91" w:rsidP="00F85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4B1E1A" w:rsidRPr="002F21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Підзорна труба. </w:t>
      </w:r>
    </w:p>
    <w:p w:rsidR="00742CB5" w:rsidRPr="002F21CB" w:rsidRDefault="00C363F6" w:rsidP="00742CB5">
      <w:pPr>
        <w:jc w:val="right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КАРТКА МАЛОЇ ІГРОВОЇ</w:t>
      </w:r>
      <w:r w:rsidR="00742CB5" w:rsidRPr="002F21CB">
        <w:rPr>
          <w:b/>
          <w:sz w:val="28"/>
          <w:szCs w:val="28"/>
          <w:lang w:val="uk-UA"/>
        </w:rPr>
        <w:t xml:space="preserve"> ФОРИМИ № 9</w:t>
      </w:r>
    </w:p>
    <w:p w:rsidR="009F23BF" w:rsidRPr="002F21CB" w:rsidRDefault="00742CB5" w:rsidP="00426D22">
      <w:pPr>
        <w:spacing w:after="0"/>
        <w:jc w:val="center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>МІНІ-ГРА «</w:t>
      </w:r>
      <w:r w:rsidR="009F23BF" w:rsidRPr="002F21CB">
        <w:rPr>
          <w:b/>
          <w:sz w:val="28"/>
          <w:szCs w:val="28"/>
          <w:lang w:val="uk-UA"/>
        </w:rPr>
        <w:t>ГЕОГРАФІЧНИЙ АУКЦІОН»</w:t>
      </w:r>
    </w:p>
    <w:p w:rsidR="00E65124" w:rsidRPr="002F21CB" w:rsidRDefault="00742CB5" w:rsidP="00E65124">
      <w:pPr>
        <w:spacing w:after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Мета:</w:t>
      </w:r>
      <w:r w:rsidR="00E65124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розвиток пам’яті та асоціативного мислення; узагальнення та повторення матеріалу</w:t>
      </w:r>
      <w:r w:rsidR="00B60BF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формування прийомів мислення.</w:t>
      </w:r>
      <w:r w:rsidR="00E65124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42CB5" w:rsidRPr="002F21CB" w:rsidRDefault="009F23BF" w:rsidP="009F23BF">
      <w:pPr>
        <w:spacing w:after="0"/>
        <w:jc w:val="both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742CB5" w:rsidRPr="002F21CB">
        <w:rPr>
          <w:b/>
          <w:sz w:val="28"/>
          <w:szCs w:val="28"/>
          <w:lang w:val="uk-UA"/>
        </w:rPr>
        <w:t xml:space="preserve">Чистий ігровий час: </w:t>
      </w:r>
      <w:r w:rsidR="00742CB5" w:rsidRPr="002F21CB">
        <w:rPr>
          <w:sz w:val="28"/>
          <w:szCs w:val="28"/>
          <w:lang w:val="uk-UA"/>
        </w:rPr>
        <w:t>15</w:t>
      </w:r>
      <w:r w:rsidR="00B60BFD" w:rsidRPr="002F21CB">
        <w:rPr>
          <w:sz w:val="28"/>
          <w:szCs w:val="28"/>
          <w:lang w:val="uk-UA"/>
        </w:rPr>
        <w:t>-20</w:t>
      </w:r>
      <w:r w:rsidR="00742CB5" w:rsidRPr="002F21CB">
        <w:rPr>
          <w:sz w:val="28"/>
          <w:szCs w:val="28"/>
          <w:lang w:val="uk-UA"/>
        </w:rPr>
        <w:t xml:space="preserve"> хв</w:t>
      </w:r>
      <w:r w:rsidR="00742CB5" w:rsidRPr="002F21CB">
        <w:rPr>
          <w:b/>
          <w:sz w:val="28"/>
          <w:szCs w:val="28"/>
          <w:lang w:val="uk-UA"/>
        </w:rPr>
        <w:t>.</w:t>
      </w:r>
    </w:p>
    <w:p w:rsidR="00742CB5" w:rsidRPr="002F21CB" w:rsidRDefault="00742CB5" w:rsidP="009F23BF">
      <w:pPr>
        <w:spacing w:after="0"/>
        <w:jc w:val="both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</w:t>
      </w:r>
      <w:r w:rsidR="009F23BF" w:rsidRPr="002F21CB">
        <w:rPr>
          <w:b/>
          <w:sz w:val="28"/>
          <w:szCs w:val="28"/>
          <w:lang w:val="uk-UA"/>
        </w:rPr>
        <w:t xml:space="preserve">                                 </w:t>
      </w:r>
      <w:r w:rsidR="00E65124" w:rsidRPr="002F21CB">
        <w:rPr>
          <w:b/>
          <w:sz w:val="28"/>
          <w:szCs w:val="28"/>
          <w:lang w:val="uk-UA"/>
        </w:rPr>
        <w:t xml:space="preserve"> </w:t>
      </w:r>
      <w:r w:rsidRPr="002F21CB">
        <w:rPr>
          <w:b/>
          <w:sz w:val="28"/>
          <w:szCs w:val="28"/>
          <w:lang w:val="uk-UA"/>
        </w:rPr>
        <w:t>Кількість гравців</w:t>
      </w:r>
      <w:r w:rsidRPr="002F21CB">
        <w:rPr>
          <w:sz w:val="28"/>
          <w:szCs w:val="28"/>
          <w:lang w:val="uk-UA"/>
        </w:rPr>
        <w:t>:</w:t>
      </w:r>
      <w:r w:rsidR="00E65124" w:rsidRPr="002F21CB">
        <w:rPr>
          <w:sz w:val="28"/>
          <w:szCs w:val="28"/>
          <w:lang w:val="uk-UA"/>
        </w:rPr>
        <w:t xml:space="preserve"> дуальні група    </w:t>
      </w:r>
      <w:r w:rsidR="009F23BF" w:rsidRPr="002F21CB"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E65124" w:rsidRPr="002F21CB">
        <w:rPr>
          <w:b/>
          <w:sz w:val="28"/>
          <w:szCs w:val="28"/>
          <w:lang w:val="uk-UA"/>
        </w:rPr>
        <w:t xml:space="preserve">     </w:t>
      </w:r>
    </w:p>
    <w:p w:rsidR="00742CB5" w:rsidRPr="002F21CB" w:rsidRDefault="00E65124" w:rsidP="00E65124">
      <w:pPr>
        <w:spacing w:after="0"/>
        <w:rPr>
          <w:b/>
          <w:sz w:val="28"/>
          <w:szCs w:val="28"/>
          <w:lang w:val="uk-UA"/>
        </w:rPr>
      </w:pPr>
      <w:r w:rsidRPr="002F21CB">
        <w:rPr>
          <w:b/>
          <w:sz w:val="28"/>
          <w:szCs w:val="28"/>
          <w:lang w:val="uk-UA"/>
        </w:rPr>
        <w:t xml:space="preserve">                                                                                   Розміщення: </w:t>
      </w:r>
      <w:r w:rsidRPr="002F21CB">
        <w:rPr>
          <w:sz w:val="28"/>
          <w:szCs w:val="28"/>
          <w:lang w:val="uk-UA"/>
        </w:rPr>
        <w:t xml:space="preserve">за партою </w:t>
      </w:r>
      <w:r w:rsidRPr="002F21CB">
        <w:rPr>
          <w:b/>
          <w:sz w:val="28"/>
          <w:szCs w:val="28"/>
          <w:lang w:val="uk-UA"/>
        </w:rPr>
        <w:t>.</w:t>
      </w:r>
    </w:p>
    <w:p w:rsidR="00E65124" w:rsidRPr="002F21CB" w:rsidRDefault="009F23BF" w:rsidP="009F23B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Характеристика:</w:t>
      </w:r>
      <w:r w:rsidR="00742CB5"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2CB5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</w:t>
      </w:r>
      <w:r w:rsidR="00177B91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тільна</w:t>
      </w:r>
      <w:r w:rsidR="00B60BF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групова</w:t>
      </w:r>
      <w:r w:rsidR="00177B91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 у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технології </w:t>
      </w:r>
      <w:r w:rsidR="00E65124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«кластер</w:t>
      </w:r>
      <w:r w:rsidR="00742CB5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</w:t>
      </w:r>
      <w:r w:rsidR="00B60BFD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агальна; інтелектуальна,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рефлексійна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спокійна; </w:t>
      </w:r>
      <w:proofErr w:type="spellStart"/>
      <w:r w:rsidR="00E65124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знанева</w:t>
      </w:r>
      <w:proofErr w:type="spellEnd"/>
      <w:r w:rsidR="00E65124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42CB5" w:rsidRPr="002F21CB" w:rsidRDefault="00742CB5" w:rsidP="009F23BF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Обладнання:</w:t>
      </w:r>
    </w:p>
    <w:p w:rsidR="00E65124" w:rsidRPr="002F21CB" w:rsidRDefault="00E65124" w:rsidP="00E6512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Карточки лотів з характеристикою –</w:t>
      </w:r>
      <w:r w:rsidR="00426D22" w:rsidRPr="002F21CB">
        <w:rPr>
          <w:b w:val="0"/>
          <w:sz w:val="28"/>
          <w:szCs w:val="28"/>
          <w:lang w:val="uk-UA"/>
        </w:rPr>
        <w:t xml:space="preserve"> 3</w:t>
      </w:r>
      <w:r w:rsidRPr="002F21CB">
        <w:rPr>
          <w:b w:val="0"/>
          <w:sz w:val="28"/>
          <w:szCs w:val="28"/>
          <w:lang w:val="uk-UA"/>
        </w:rPr>
        <w:t xml:space="preserve"> штук</w:t>
      </w:r>
      <w:r w:rsidR="00426D22" w:rsidRPr="002F21CB">
        <w:rPr>
          <w:b w:val="0"/>
          <w:sz w:val="28"/>
          <w:szCs w:val="28"/>
          <w:lang w:val="uk-UA"/>
        </w:rPr>
        <w:t>и</w:t>
      </w:r>
      <w:r w:rsidRPr="002F21CB">
        <w:rPr>
          <w:b w:val="0"/>
          <w:sz w:val="28"/>
          <w:szCs w:val="28"/>
          <w:lang w:val="uk-UA"/>
        </w:rPr>
        <w:t>.</w:t>
      </w:r>
    </w:p>
    <w:p w:rsidR="00E65124" w:rsidRPr="002F21CB" w:rsidRDefault="00E65124" w:rsidP="00E6512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Аукціонний молоток – 1 штука.</w:t>
      </w:r>
    </w:p>
    <w:p w:rsidR="00EA18F1" w:rsidRPr="002F21CB" w:rsidRDefault="00EA18F1" w:rsidP="00E6512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На дошці вивішені (написані) лоти і кількість балів за їх купівлю.</w:t>
      </w:r>
    </w:p>
    <w:p w:rsidR="00E65124" w:rsidRPr="002F21CB" w:rsidRDefault="00426D22" w:rsidP="00E65124">
      <w:pPr>
        <w:pStyle w:val="1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Ручка та  папір (3 штуки</w:t>
      </w:r>
      <w:r w:rsidR="00E65124" w:rsidRPr="002F21CB">
        <w:rPr>
          <w:b w:val="0"/>
          <w:sz w:val="28"/>
          <w:szCs w:val="28"/>
          <w:lang w:val="uk-UA"/>
        </w:rPr>
        <w:t>) на кожну парту.</w:t>
      </w:r>
    </w:p>
    <w:p w:rsidR="00742CB5" w:rsidRPr="002F21CB" w:rsidRDefault="00742CB5" w:rsidP="009F23BF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2F21CB">
        <w:rPr>
          <w:sz w:val="28"/>
          <w:szCs w:val="28"/>
          <w:lang w:val="uk-UA"/>
        </w:rPr>
        <w:t>Опис гри та методичні рекомендації</w:t>
      </w:r>
    </w:p>
    <w:p w:rsidR="00742CB5" w:rsidRPr="002F21CB" w:rsidRDefault="00E65124" w:rsidP="00E65124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i/>
          <w:sz w:val="28"/>
          <w:szCs w:val="28"/>
          <w:lang w:val="uk-UA"/>
        </w:rPr>
        <w:t>Коментар</w:t>
      </w:r>
      <w:r w:rsidRPr="002F21CB">
        <w:rPr>
          <w:b w:val="0"/>
          <w:i/>
          <w:sz w:val="28"/>
          <w:szCs w:val="28"/>
          <w:lang w:val="uk-UA"/>
        </w:rPr>
        <w:t>.</w:t>
      </w:r>
      <w:r w:rsidRPr="002F21CB">
        <w:rPr>
          <w:b w:val="0"/>
          <w:sz w:val="28"/>
          <w:szCs w:val="28"/>
          <w:lang w:val="uk-UA"/>
        </w:rPr>
        <w:t xml:space="preserve"> </w:t>
      </w:r>
      <w:r w:rsidR="00EA18F1" w:rsidRPr="002F21CB">
        <w:rPr>
          <w:b w:val="0"/>
          <w:sz w:val="28"/>
          <w:szCs w:val="28"/>
          <w:lang w:val="uk-UA"/>
        </w:rPr>
        <w:t>Як правило ігри типу «аукціон» проводяться так: вчитель задає питання, той з учнів, хто першим відповів</w:t>
      </w:r>
      <w:r w:rsidR="00C2133A" w:rsidRPr="002F21CB">
        <w:rPr>
          <w:b w:val="0"/>
          <w:sz w:val="28"/>
          <w:szCs w:val="28"/>
          <w:lang w:val="uk-UA"/>
        </w:rPr>
        <w:t xml:space="preserve"> (або хто дав більше </w:t>
      </w:r>
      <w:proofErr w:type="spellStart"/>
      <w:r w:rsidR="00C2133A" w:rsidRPr="002F21CB">
        <w:rPr>
          <w:b w:val="0"/>
          <w:sz w:val="28"/>
          <w:szCs w:val="28"/>
          <w:lang w:val="uk-UA"/>
        </w:rPr>
        <w:t>правильніх</w:t>
      </w:r>
      <w:proofErr w:type="spellEnd"/>
      <w:r w:rsidR="00C2133A" w:rsidRPr="002F21CB">
        <w:rPr>
          <w:b w:val="0"/>
          <w:sz w:val="28"/>
          <w:szCs w:val="28"/>
          <w:lang w:val="uk-UA"/>
        </w:rPr>
        <w:t xml:space="preserve"> відповідей)</w:t>
      </w:r>
      <w:r w:rsidR="00EA18F1" w:rsidRPr="002F21CB">
        <w:rPr>
          <w:b w:val="0"/>
          <w:sz w:val="28"/>
          <w:szCs w:val="28"/>
          <w:lang w:val="uk-UA"/>
        </w:rPr>
        <w:t xml:space="preserve"> – виграв. При такому підході перевіряється виключно </w:t>
      </w:r>
      <w:proofErr w:type="spellStart"/>
      <w:r w:rsidR="00EA18F1" w:rsidRPr="002F21CB">
        <w:rPr>
          <w:b w:val="0"/>
          <w:sz w:val="28"/>
          <w:szCs w:val="28"/>
          <w:lang w:val="uk-UA"/>
        </w:rPr>
        <w:t>пам</w:t>
      </w:r>
      <w:proofErr w:type="spellEnd"/>
      <w:r w:rsidR="00EA18F1" w:rsidRPr="002F21CB">
        <w:rPr>
          <w:b w:val="0"/>
          <w:sz w:val="28"/>
          <w:szCs w:val="28"/>
          <w:lang w:val="uk-UA"/>
        </w:rPr>
        <w:t>’</w:t>
      </w:r>
      <w:r w:rsidR="00EA18F1" w:rsidRPr="002F21CB">
        <w:rPr>
          <w:b w:val="0"/>
          <w:sz w:val="28"/>
          <w:szCs w:val="28"/>
        </w:rPr>
        <w:t>ять у</w:t>
      </w:r>
      <w:proofErr w:type="spellStart"/>
      <w:r w:rsidR="00EA18F1" w:rsidRPr="002F21CB">
        <w:rPr>
          <w:b w:val="0"/>
          <w:sz w:val="28"/>
          <w:szCs w:val="28"/>
          <w:lang w:val="uk-UA"/>
        </w:rPr>
        <w:t>чнів</w:t>
      </w:r>
      <w:proofErr w:type="spellEnd"/>
      <w:r w:rsidR="00EA18F1" w:rsidRPr="002F21CB">
        <w:rPr>
          <w:b w:val="0"/>
          <w:sz w:val="28"/>
          <w:szCs w:val="28"/>
          <w:lang w:val="uk-UA"/>
        </w:rPr>
        <w:t xml:space="preserve"> (що також важливо). Змагальність та інтерес тут швидко затухають. Щоб підтримати інтерес учнів та додати до нього «FUN», я поєднала </w:t>
      </w:r>
      <w:r w:rsidR="00EA18F1" w:rsidRPr="002F21CB">
        <w:rPr>
          <w:b w:val="0"/>
          <w:sz w:val="28"/>
          <w:szCs w:val="28"/>
          <w:lang w:val="uk-UA"/>
        </w:rPr>
        <w:lastRenderedPageBreak/>
        <w:t xml:space="preserve">технології «аукціон» та «кластер». </w:t>
      </w:r>
      <w:r w:rsidRPr="002F21CB">
        <w:rPr>
          <w:b w:val="0"/>
          <w:sz w:val="28"/>
          <w:szCs w:val="28"/>
          <w:lang w:val="uk-UA"/>
        </w:rPr>
        <w:t>Пер</w:t>
      </w:r>
      <w:r w:rsidR="00EA18F1" w:rsidRPr="002F21CB">
        <w:rPr>
          <w:b w:val="0"/>
          <w:sz w:val="28"/>
          <w:szCs w:val="28"/>
          <w:lang w:val="uk-UA"/>
        </w:rPr>
        <w:t>е</w:t>
      </w:r>
      <w:r w:rsidRPr="002F21CB">
        <w:rPr>
          <w:b w:val="0"/>
          <w:sz w:val="28"/>
          <w:szCs w:val="28"/>
          <w:lang w:val="uk-UA"/>
        </w:rPr>
        <w:t>дбачається, що учні знають, що таке «кластер» і вже працювали у даній технології.</w:t>
      </w:r>
    </w:p>
    <w:p w:rsidR="00E65124" w:rsidRPr="002F21CB" w:rsidRDefault="00E65124" w:rsidP="00E65124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Краще за все проводити гру після закінчення теми або розділу, де є багато понять і уявлень.</w:t>
      </w:r>
    </w:p>
    <w:p w:rsidR="00E65124" w:rsidRPr="002F21CB" w:rsidRDefault="00EA18F1" w:rsidP="00E65124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Вчитель (ведучій аукціону): «Шановні пані та панове! Наш аукціон «Паганель» радий вітати вас на своєму щорічному зібранні. Сьогодні вашій увазі пропонуються унікальні лоти (знайомить присутніх зі списком лотів). За купівлю кожного з них</w:t>
      </w:r>
      <w:r w:rsidR="00C2133A" w:rsidRPr="002F21CB">
        <w:rPr>
          <w:b w:val="0"/>
          <w:sz w:val="28"/>
          <w:szCs w:val="28"/>
          <w:lang w:val="uk-UA"/>
        </w:rPr>
        <w:t xml:space="preserve"> нараховуються додаткові бали. Та команда, що набере більше балів –</w:t>
      </w:r>
      <w:r w:rsidR="00426D22" w:rsidRPr="002F21CB">
        <w:rPr>
          <w:b w:val="0"/>
          <w:sz w:val="28"/>
          <w:szCs w:val="28"/>
          <w:lang w:val="uk-UA"/>
        </w:rPr>
        <w:t xml:space="preserve"> </w:t>
      </w:r>
      <w:r w:rsidR="00C2133A" w:rsidRPr="002F21CB">
        <w:rPr>
          <w:b w:val="0"/>
          <w:sz w:val="28"/>
          <w:szCs w:val="28"/>
          <w:lang w:val="uk-UA"/>
        </w:rPr>
        <w:t xml:space="preserve">виграла. Усі </w:t>
      </w:r>
      <w:proofErr w:type="spellStart"/>
      <w:r w:rsidR="00C2133A" w:rsidRPr="002F21CB">
        <w:rPr>
          <w:b w:val="0"/>
          <w:sz w:val="28"/>
          <w:szCs w:val="28"/>
          <w:lang w:val="uk-UA"/>
        </w:rPr>
        <w:t>пам</w:t>
      </w:r>
      <w:proofErr w:type="spellEnd"/>
      <w:r w:rsidR="00C2133A" w:rsidRPr="002F21CB">
        <w:rPr>
          <w:b w:val="0"/>
          <w:sz w:val="28"/>
          <w:szCs w:val="28"/>
          <w:lang w:val="uk-UA"/>
        </w:rPr>
        <w:t>’</w:t>
      </w:r>
      <w:proofErr w:type="spellStart"/>
      <w:r w:rsidR="00C2133A" w:rsidRPr="002F21CB">
        <w:rPr>
          <w:b w:val="0"/>
          <w:sz w:val="28"/>
          <w:szCs w:val="28"/>
        </w:rPr>
        <w:t>ятають</w:t>
      </w:r>
      <w:proofErr w:type="spellEnd"/>
      <w:r w:rsidR="00C2133A" w:rsidRPr="002F21CB">
        <w:rPr>
          <w:b w:val="0"/>
          <w:sz w:val="28"/>
          <w:szCs w:val="28"/>
        </w:rPr>
        <w:t xml:space="preserve">, як </w:t>
      </w:r>
      <w:r w:rsidR="00C2133A" w:rsidRPr="002F21CB">
        <w:rPr>
          <w:b w:val="0"/>
          <w:sz w:val="28"/>
          <w:szCs w:val="28"/>
          <w:lang w:val="uk-UA"/>
        </w:rPr>
        <w:t xml:space="preserve">складається кластер?» У випадку негативної відповіді, </w:t>
      </w:r>
      <w:r w:rsidR="00426D22" w:rsidRPr="002F21CB">
        <w:rPr>
          <w:b w:val="0"/>
          <w:sz w:val="28"/>
          <w:szCs w:val="28"/>
          <w:lang w:val="uk-UA"/>
        </w:rPr>
        <w:t>проводиться індивідуальне або фронтальне повторення правил складання кластера.</w:t>
      </w:r>
    </w:p>
    <w:p w:rsidR="00B60BFD" w:rsidRPr="002F21CB" w:rsidRDefault="00426D22" w:rsidP="00E65124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Вчитель записує посередині дошки</w:t>
      </w:r>
      <w:r w:rsidR="00B60BFD" w:rsidRPr="002F21CB">
        <w:rPr>
          <w:b w:val="0"/>
          <w:sz w:val="28"/>
          <w:szCs w:val="28"/>
          <w:lang w:val="uk-UA"/>
        </w:rPr>
        <w:t xml:space="preserve"> лот («рельєф</w:t>
      </w:r>
      <w:r w:rsidRPr="002F21CB">
        <w:rPr>
          <w:b w:val="0"/>
          <w:sz w:val="28"/>
          <w:szCs w:val="28"/>
          <w:lang w:val="uk-UA"/>
        </w:rPr>
        <w:t>»</w:t>
      </w:r>
      <w:r w:rsidR="00B60BFD" w:rsidRPr="002F21CB">
        <w:rPr>
          <w:b w:val="0"/>
          <w:sz w:val="28"/>
          <w:szCs w:val="28"/>
          <w:lang w:val="uk-UA"/>
        </w:rPr>
        <w:t xml:space="preserve">). Капітани кожної команди роблять те ж саме на своїх листочках.   </w:t>
      </w:r>
    </w:p>
    <w:p w:rsidR="00B60BFD" w:rsidRPr="002F21CB" w:rsidRDefault="00B60BFD" w:rsidP="00E65124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Вчитель обводить поняття колом (діаметр дозволяє вписати у нього слова). Пропонується вписати у друге коло за 2</w:t>
      </w:r>
      <w:r w:rsidR="00891A16" w:rsidRPr="002F21CB">
        <w:rPr>
          <w:b w:val="0"/>
          <w:sz w:val="28"/>
          <w:szCs w:val="28"/>
          <w:lang w:val="uk-UA"/>
        </w:rPr>
        <w:t xml:space="preserve"> хв. слова більш низького рівня</w:t>
      </w:r>
      <w:r w:rsidRPr="002F21CB">
        <w:rPr>
          <w:b w:val="0"/>
          <w:sz w:val="28"/>
          <w:szCs w:val="28"/>
          <w:lang w:val="uk-UA"/>
        </w:rPr>
        <w:t xml:space="preserve">.  Ті хто справився </w:t>
      </w:r>
      <w:r w:rsidR="00891A16" w:rsidRPr="002F21CB">
        <w:rPr>
          <w:b w:val="0"/>
          <w:sz w:val="28"/>
          <w:szCs w:val="28"/>
          <w:lang w:val="uk-UA"/>
        </w:rPr>
        <w:t>продовжують торги, хто ні –вибув</w:t>
      </w:r>
      <w:r w:rsidRPr="002F21CB">
        <w:rPr>
          <w:b w:val="0"/>
          <w:sz w:val="28"/>
          <w:szCs w:val="28"/>
          <w:lang w:val="uk-UA"/>
        </w:rPr>
        <w:t>ає.</w:t>
      </w:r>
    </w:p>
    <w:p w:rsidR="00602E57" w:rsidRPr="002F21CB" w:rsidRDefault="00B60BFD" w:rsidP="00602E57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 xml:space="preserve">Вчитель малює третє коло. Учні повинні за 3 хвилини вписати усі слова більш нижчого рівня.  </w:t>
      </w:r>
      <w:r w:rsidR="00602E57" w:rsidRPr="002F21CB">
        <w:rPr>
          <w:b w:val="0"/>
          <w:sz w:val="28"/>
          <w:szCs w:val="28"/>
          <w:lang w:val="uk-UA"/>
        </w:rPr>
        <w:t>Ті хто справився продовжують торги, хто ні –вилітає.</w:t>
      </w:r>
    </w:p>
    <w:p w:rsidR="00B60BFD" w:rsidRPr="002F21CB" w:rsidRDefault="00602E57" w:rsidP="00E65124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Так продовжується до тих пір, поки хоча б одна з команд може пригадувати слова більш низького рівня. Вона і виграє торги.</w:t>
      </w:r>
    </w:p>
    <w:p w:rsidR="006C0278" w:rsidRDefault="00602E57" w:rsidP="00E65124">
      <w:pPr>
        <w:pStyle w:val="1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2F21CB">
        <w:rPr>
          <w:b w:val="0"/>
          <w:sz w:val="28"/>
          <w:szCs w:val="28"/>
          <w:lang w:val="uk-UA"/>
        </w:rPr>
        <w:t>На торги виставляються</w:t>
      </w:r>
      <w:r w:rsidR="006C0278" w:rsidRPr="002F21CB">
        <w:rPr>
          <w:b w:val="0"/>
          <w:sz w:val="28"/>
          <w:szCs w:val="28"/>
          <w:lang w:val="uk-UA"/>
        </w:rPr>
        <w:t>,</w:t>
      </w:r>
      <w:r w:rsidRPr="002F21CB">
        <w:rPr>
          <w:b w:val="0"/>
          <w:sz w:val="28"/>
          <w:szCs w:val="28"/>
          <w:lang w:val="uk-UA"/>
        </w:rPr>
        <w:t xml:space="preserve"> як п</w:t>
      </w:r>
      <w:r w:rsidR="006C0278" w:rsidRPr="002F21CB">
        <w:rPr>
          <w:b w:val="0"/>
          <w:sz w:val="28"/>
          <w:szCs w:val="28"/>
          <w:lang w:val="uk-UA"/>
        </w:rPr>
        <w:t>равило, 3 лоти.</w:t>
      </w:r>
    </w:p>
    <w:p w:rsidR="00550C52" w:rsidRPr="002F21CB" w:rsidRDefault="00891A16" w:rsidP="00C55F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Приклад.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Рівень І.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Планентарні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форми, основні форми. </w:t>
      </w:r>
      <w:r w:rsidRPr="002F21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Рівень ІІ.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Материки, океани, западини. Гори, рівнини. </w:t>
      </w:r>
      <w:r w:rsidRPr="002F21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Рівень ІІІ.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Складчаті</w:t>
      </w:r>
      <w:proofErr w:type="spellEnd"/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складчасто-</w:t>
      </w:r>
      <w:proofErr w:type="spellStart"/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брилові</w:t>
      </w:r>
      <w:proofErr w:type="spellEnd"/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Молоді, старі. Високі, середні, низькі. Рівнина, низовина, височина, </w:t>
      </w:r>
      <w:proofErr w:type="spellStart"/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плоскогір</w:t>
      </w:r>
      <w:proofErr w:type="spellEnd"/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6C0278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я. Пласкі, горбисті. Первинні, вторинні.</w:t>
      </w:r>
    </w:p>
    <w:p w:rsidR="00647C91" w:rsidRPr="002F21CB" w:rsidRDefault="00647C91" w:rsidP="007A522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7A522B" w:rsidRPr="002F21CB" w:rsidRDefault="007A522B" w:rsidP="007A52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F21CB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7A522B" w:rsidRPr="002F21CB" w:rsidRDefault="007A522B" w:rsidP="007A522B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Ермолаева М.Г. Игра в образовательном процессе: Методическое пособие/ М.Г. Ермолаева. – 2-е изд., доп. – СПб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СПб АППО, 2005. – 112 с.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A522B" w:rsidRPr="002F21CB" w:rsidRDefault="007A522B" w:rsidP="007A522B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Кайюа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Р.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игра. // Курьер «ЮНЕСКО», 1980. - № 2, с. 67 </w:t>
      </w:r>
    </w:p>
    <w:p w:rsidR="007A522B" w:rsidRPr="002F21CB" w:rsidRDefault="007A522B" w:rsidP="007A522B">
      <w:pPr>
        <w:pStyle w:val="a3"/>
        <w:numPr>
          <w:ilvl w:val="0"/>
          <w:numId w:val="1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Кукушин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В.С., Болдырева-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Вараксина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Педагогика начального образования/ Под общ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В.С.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Кукушина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ИКЦ «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»; Ростов н\Д: Издательский центр «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», 2005. – 592 с.</w:t>
      </w:r>
    </w:p>
    <w:p w:rsidR="007A522B" w:rsidRPr="002F21CB" w:rsidRDefault="007A522B" w:rsidP="007A522B">
      <w:pPr>
        <w:pStyle w:val="a3"/>
        <w:numPr>
          <w:ilvl w:val="0"/>
          <w:numId w:val="1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МИФ (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мал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интерактивные форматы). –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Інтернет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ресурс. – Код доступу:</w:t>
      </w:r>
      <w:r w:rsidRPr="002F21C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F21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http://mif.cetb.ru/methods</w:t>
        </w:r>
      </w:hyperlink>
    </w:p>
    <w:p w:rsidR="007A522B" w:rsidRPr="002F21CB" w:rsidRDefault="007A522B" w:rsidP="007A522B">
      <w:pPr>
        <w:pStyle w:val="a3"/>
        <w:numPr>
          <w:ilvl w:val="0"/>
          <w:numId w:val="1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Селевко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Г.К. Современные образовательные технологии: Учебное пособие. – М.: Народное образование, 1998. – 256 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7A522B" w:rsidRPr="002F21CB" w:rsidRDefault="007A522B" w:rsidP="007A522B">
      <w:pPr>
        <w:pStyle w:val="a3"/>
        <w:numPr>
          <w:ilvl w:val="0"/>
          <w:numId w:val="1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Сычёва О. А.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</w:rPr>
        <w:t>Интеллектуальные игры на уроках географии. 6–10-й классы</w:t>
      </w:r>
      <w:proofErr w:type="gramStart"/>
      <w:r w:rsidRPr="002F21C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– І</w:t>
      </w:r>
      <w:proofErr w:type="gramStart"/>
      <w:r w:rsidRPr="002F21C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тернет-ресурс. – Код доступу: </w:t>
      </w:r>
      <w:hyperlink r:id="rId10" w:history="1">
        <w:r w:rsidRPr="002F21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http://открытыйурок.рф/статьи/641771/</w:t>
        </w:r>
      </w:hyperlink>
    </w:p>
    <w:p w:rsidR="007A522B" w:rsidRPr="002F21CB" w:rsidRDefault="007A522B" w:rsidP="007A522B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Пидкасистый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П.И.,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Хайдаров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Ж.С. Технология игр</w:t>
      </w:r>
      <w:r w:rsidR="00A00339"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ы в обучении и развитии: учеб</w:t>
      </w:r>
      <w:proofErr w:type="gramStart"/>
      <w:r w:rsidR="00A00339"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особие. – М.6 МПУ, Рос</w:t>
      </w:r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ед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. агентство. 1996. – 269 с.</w:t>
      </w:r>
    </w:p>
    <w:p w:rsidR="007A522B" w:rsidRPr="002F21CB" w:rsidRDefault="007A522B" w:rsidP="007A522B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1CB">
        <w:rPr>
          <w:rFonts w:ascii="Times New Roman" w:hAnsi="Times New Roman" w:cs="Times New Roman"/>
          <w:sz w:val="28"/>
          <w:szCs w:val="28"/>
        </w:rPr>
        <w:t>Фейдл</w:t>
      </w:r>
      <w:proofErr w:type="spellEnd"/>
      <w:r w:rsidRPr="002F21CB">
        <w:rPr>
          <w:rFonts w:ascii="Times New Roman" w:hAnsi="Times New Roman" w:cs="Times New Roman"/>
          <w:sz w:val="28"/>
          <w:szCs w:val="28"/>
        </w:rPr>
        <w:t xml:space="preserve"> Ч., Бялик М., </w:t>
      </w:r>
      <w:proofErr w:type="spellStart"/>
      <w:r w:rsidRPr="002F21CB">
        <w:rPr>
          <w:rFonts w:ascii="Times New Roman" w:hAnsi="Times New Roman" w:cs="Times New Roman"/>
          <w:sz w:val="28"/>
          <w:szCs w:val="28"/>
        </w:rPr>
        <w:t>Триллиг</w:t>
      </w:r>
      <w:proofErr w:type="spellEnd"/>
      <w:r w:rsidRPr="002F21CB">
        <w:rPr>
          <w:rFonts w:ascii="Times New Roman" w:hAnsi="Times New Roman" w:cs="Times New Roman"/>
          <w:sz w:val="28"/>
          <w:szCs w:val="28"/>
        </w:rPr>
        <w:t xml:space="preserve"> Б. Четырехмерное образование: Концепции, которые нужны для успеха. – М., Изд. СКОЛКОВО, б. </w:t>
      </w:r>
      <w:proofErr w:type="gramStart"/>
      <w:r w:rsidRPr="002F21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21CB">
        <w:rPr>
          <w:rFonts w:ascii="Times New Roman" w:hAnsi="Times New Roman" w:cs="Times New Roman"/>
          <w:sz w:val="28"/>
          <w:szCs w:val="28"/>
        </w:rPr>
        <w:t>.</w:t>
      </w:r>
    </w:p>
    <w:p w:rsidR="007A522B" w:rsidRPr="002F21CB" w:rsidRDefault="007A522B" w:rsidP="007A522B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Style w:val="wysiwyg-font-size-smaller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Шилов</w:t>
      </w:r>
      <w:r w:rsidRPr="002F21CB">
        <w:rPr>
          <w:rStyle w:val="wysiwyg-font-size-smaller"/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uk-UA"/>
        </w:rPr>
        <w:t xml:space="preserve"> П.</w:t>
      </w:r>
      <w:r w:rsidRPr="002F21CB">
        <w:rPr>
          <w:rStyle w:val="wysiwyg-font-size-smaller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</w:rPr>
        <w:t>Игра и игровые методы в обучении и образовании</w:t>
      </w:r>
      <w:proofErr w:type="gramStart"/>
      <w:r w:rsidRPr="002F2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1CB">
        <w:rPr>
          <w:rFonts w:ascii="Times New Roman" w:hAnsi="Times New Roman" w:cs="Times New Roman"/>
          <w:sz w:val="28"/>
          <w:szCs w:val="28"/>
          <w:lang w:val="uk-UA"/>
        </w:rPr>
        <w:t>- І</w:t>
      </w:r>
      <w:proofErr w:type="gramStart"/>
      <w:r w:rsidRPr="002F21C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тернет-ресурс: </w:t>
      </w:r>
      <w:hyperlink r:id="rId11" w:history="1">
        <w:r w:rsidR="00A00339" w:rsidRPr="002F21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http://mif.cetb.ru/methods</w:t>
        </w:r>
      </w:hyperlink>
    </w:p>
    <w:p w:rsidR="007A522B" w:rsidRPr="002F21CB" w:rsidRDefault="007A522B" w:rsidP="005E1BD1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Яцына</w:t>
      </w:r>
      <w:proofErr w:type="spellEnd"/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</w:t>
      </w:r>
      <w:r w:rsidRPr="002F21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F21CB">
        <w:rPr>
          <w:rFonts w:ascii="Times New Roman" w:hAnsi="Times New Roman" w:cs="Times New Roman"/>
          <w:sz w:val="28"/>
          <w:szCs w:val="28"/>
        </w:rPr>
        <w:t>Полезные схемы: игры по типам полезности, игры по типу активности, игры по условиям выигрыша</w:t>
      </w:r>
      <w:proofErr w:type="gramStart"/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Pr="002F2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gramStart"/>
      <w:r w:rsidRPr="002F21C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2F21CB">
        <w:rPr>
          <w:rFonts w:ascii="Times New Roman" w:hAnsi="Times New Roman" w:cs="Times New Roman"/>
          <w:sz w:val="28"/>
          <w:szCs w:val="28"/>
          <w:lang w:val="uk-UA"/>
        </w:rPr>
        <w:t xml:space="preserve">тернет-ресурс: </w:t>
      </w:r>
      <w:hyperlink r:id="rId12" w:history="1">
        <w:r w:rsidRPr="002F21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http://mif.cetb.ru/methods</w:t>
        </w:r>
      </w:hyperlink>
    </w:p>
    <w:p w:rsidR="00647C91" w:rsidRPr="006C0278" w:rsidRDefault="00647C91" w:rsidP="007A522B">
      <w:pPr>
        <w:pStyle w:val="a3"/>
        <w:ind w:left="360" w:firstLine="66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7A522B" w:rsidRPr="002F21CB" w:rsidRDefault="001A79C5" w:rsidP="007A522B">
      <w:pPr>
        <w:pStyle w:val="a3"/>
        <w:ind w:left="360" w:firstLine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7" style="position:absolute;left:0;text-align:left;margin-left:-23.25pt;margin-top:28.25pt;width:190.95pt;height:222pt;z-index:251658240" coordorigin="2591,7477" coordsize="2577,3417">
            <v:roundrect id="_x0000_s1038" style="position:absolute;left:2591;top:7477;width:2577;height:3417" arcsize="10923f">
              <v:textbox>
                <w:txbxContent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Pr="00E3513F" w:rsidRDefault="00F50ACC" w:rsidP="00891A16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E3513F">
                      <w:rPr>
                        <w:b/>
                        <w:sz w:val="28"/>
                        <w:szCs w:val="28"/>
                        <w:lang w:val="uk-UA"/>
                      </w:rPr>
                      <w:t>ГРИЛЬ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874;top:8143;width:1822;height:1822">
              <v:imagedata r:id="rId13" o:title=""/>
            </v:shape>
          </v:group>
        </w:pict>
      </w:r>
      <w:r w:rsidR="002F21CB">
        <w:rPr>
          <w:rFonts w:ascii="Times New Roman" w:hAnsi="Times New Roman" w:cs="Times New Roman"/>
          <w:b/>
          <w:sz w:val="28"/>
          <w:szCs w:val="28"/>
          <w:lang w:val="uk-UA"/>
        </w:rPr>
        <w:t>Додаток № 2</w:t>
      </w:r>
    </w:p>
    <w:p w:rsidR="007A522B" w:rsidRPr="007A522B" w:rsidRDefault="001A79C5" w:rsidP="007A522B">
      <w:pPr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iCs/>
          <w:noProof/>
          <w:color w:val="000000"/>
          <w:sz w:val="28"/>
          <w:szCs w:val="28"/>
        </w:rPr>
        <w:pict>
          <v:group id="_x0000_s1043" style="position:absolute;left:0;text-align:left;margin-left:174pt;margin-top:6.25pt;width:275.15pt;height:177.9pt;z-index:251659264" coordorigin="5242,1414" coordsize="3713,2738">
            <v:roundrect id="_x0000_s1044" style="position:absolute;left:5242;top:1414;width:3713;height:2738" arcsize="10923f">
              <v:textbox>
                <w:txbxContent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b/>
                        <w:sz w:val="36"/>
                        <w:szCs w:val="36"/>
                        <w:lang w:val="uk-UA"/>
                      </w:rPr>
                    </w:pPr>
                  </w:p>
                  <w:p w:rsidR="00F50ACC" w:rsidRPr="00066B6A" w:rsidRDefault="00F50ACC" w:rsidP="00891A16">
                    <w:pPr>
                      <w:jc w:val="center"/>
                      <w:rPr>
                        <w:b/>
                        <w:sz w:val="40"/>
                        <w:szCs w:val="40"/>
                        <w:lang w:val="uk-UA"/>
                      </w:rPr>
                    </w:pPr>
                    <w:r>
                      <w:rPr>
                        <w:b/>
                        <w:sz w:val="36"/>
                        <w:szCs w:val="36"/>
                        <w:lang w:val="uk-UA"/>
                      </w:rPr>
                      <w:t>КАРІМАТ</w:t>
                    </w: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sz w:val="40"/>
                        <w:szCs w:val="40"/>
                        <w:lang w:val="uk-UA"/>
                      </w:rPr>
                    </w:pPr>
                  </w:p>
                  <w:p w:rsidR="00F50ACC" w:rsidRPr="00066B6A" w:rsidRDefault="00F50ACC" w:rsidP="00891A16">
                    <w:pPr>
                      <w:rPr>
                        <w:sz w:val="40"/>
                        <w:szCs w:val="40"/>
                        <w:lang w:val="uk-UA"/>
                      </w:rPr>
                    </w:pPr>
                    <w:r>
                      <w:rPr>
                        <w:sz w:val="40"/>
                        <w:szCs w:val="40"/>
                        <w:lang w:val="uk-UA"/>
                      </w:rPr>
                      <w:t>КАРІМАТ</w:t>
                    </w:r>
                  </w:p>
                </w:txbxContent>
              </v:textbox>
            </v:roundrect>
            <v:shape id="_x0000_s1045" type="#_x0000_t75" style="position:absolute;left:5707;top:1562;width:3162;height:1766">
              <v:imagedata r:id="rId14" o:title=""/>
            </v:shape>
          </v:group>
        </w:pict>
      </w: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1A79C5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  <w:r>
        <w:rPr>
          <w:iCs/>
          <w:noProof/>
          <w:color w:val="000000"/>
          <w:sz w:val="28"/>
          <w:szCs w:val="28"/>
        </w:rPr>
        <w:pict>
          <v:group id="_x0000_s1049" style="position:absolute;left:0;text-align:left;margin-left:180.95pt;margin-top:9.7pt;width:285.95pt;height:195.6pt;z-index:251660288" coordorigin="5371,7634" coordsize="3860,3011">
            <v:roundrect id="_x0000_s1050" style="position:absolute;left:5371;top:7634;width:3860;height:3011;flip:y" arcsize="10923f">
              <v:textbox>
                <w:txbxContent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Pr="00E3513F" w:rsidRDefault="00F50ACC" w:rsidP="00891A16">
                    <w:pPr>
                      <w:jc w:val="center"/>
                      <w:rPr>
                        <w:b/>
                        <w:sz w:val="36"/>
                        <w:szCs w:val="36"/>
                        <w:lang w:val="uk-UA"/>
                      </w:rPr>
                    </w:pPr>
                    <w:r w:rsidRPr="00E3513F">
                      <w:rPr>
                        <w:b/>
                        <w:sz w:val="36"/>
                        <w:szCs w:val="36"/>
                        <w:lang w:val="uk-UA"/>
                      </w:rPr>
                      <w:t>АПТЕЧКА</w:t>
                    </w:r>
                  </w:p>
                </w:txbxContent>
              </v:textbox>
            </v:roundrect>
            <v:shape id="_x0000_s1051" type="#_x0000_t75" style="position:absolute;left:5858;top:7634;width:3143;height:1779">
              <v:imagedata r:id="rId15" o:title=""/>
            </v:shape>
          </v:group>
        </w:pict>
      </w:r>
    </w:p>
    <w:p w:rsidR="00647C91" w:rsidRDefault="00647C91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647C91" w:rsidRDefault="001A79C5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  <w:r>
        <w:rPr>
          <w:iCs/>
          <w:noProof/>
          <w:color w:val="000000"/>
          <w:sz w:val="28"/>
          <w:szCs w:val="28"/>
        </w:rPr>
        <w:pict>
          <v:group id="_x0000_s1052" style="position:absolute;left:0;text-align:left;margin-left:-35.5pt;margin-top:2.2pt;width:199.15pt;height:182.45pt;z-index:251661312" coordorigin="2480,4364" coordsize="2688,2809">
            <v:roundrect id="_x0000_s1053" style="position:absolute;left:2480;top:4364;width:2688;height:2809" arcsize="10923f">
              <v:textbox>
                <w:txbxContent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Default="00F50ACC" w:rsidP="00891A16">
                    <w:pPr>
                      <w:rPr>
                        <w:lang w:val="uk-UA"/>
                      </w:rPr>
                    </w:pPr>
                  </w:p>
                  <w:p w:rsidR="00F50ACC" w:rsidRPr="00066B6A" w:rsidRDefault="00F50ACC" w:rsidP="00891A16">
                    <w:pPr>
                      <w:jc w:val="center"/>
                      <w:rPr>
                        <w:b/>
                        <w:sz w:val="28"/>
                        <w:szCs w:val="28"/>
                        <w:lang w:val="uk-UA"/>
                      </w:rPr>
                    </w:pPr>
                    <w:r w:rsidRPr="00066B6A">
                      <w:rPr>
                        <w:b/>
                        <w:sz w:val="28"/>
                        <w:szCs w:val="28"/>
                        <w:lang w:val="uk-UA"/>
                      </w:rPr>
                      <w:t>БІНОКЛЬ</w:t>
                    </w:r>
                  </w:p>
                </w:txbxContent>
              </v:textbox>
            </v:roundrect>
            <v:shape id="_x0000_s1054" type="#_x0000_t75" style="position:absolute;left:2874;top:4427;width:1878;height:1880">
              <v:imagedata r:id="rId16" o:title=""/>
            </v:shape>
          </v:group>
        </w:pict>
      </w: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891A16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i w:val="0"/>
          <w:color w:val="000000"/>
          <w:sz w:val="28"/>
          <w:szCs w:val="28"/>
          <w:lang w:val="uk-UA"/>
        </w:rPr>
      </w:pPr>
    </w:p>
    <w:p w:rsidR="00891A16" w:rsidRDefault="002F21CB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b/>
          <w:i w:val="0"/>
          <w:color w:val="000000"/>
          <w:sz w:val="28"/>
          <w:szCs w:val="28"/>
          <w:lang w:val="uk-UA"/>
        </w:rPr>
      </w:pPr>
      <w:r w:rsidRPr="002F21CB">
        <w:rPr>
          <w:rStyle w:val="a6"/>
          <w:b/>
          <w:i w:val="0"/>
          <w:color w:val="000000"/>
          <w:sz w:val="28"/>
          <w:szCs w:val="28"/>
          <w:lang w:val="uk-UA"/>
        </w:rPr>
        <w:lastRenderedPageBreak/>
        <w:t>ДОДАТОК №1.</w:t>
      </w:r>
    </w:p>
    <w:p w:rsidR="002F21CB" w:rsidRDefault="001A79C5" w:rsidP="00DF772B">
      <w:pPr>
        <w:pStyle w:val="a5"/>
        <w:shd w:val="clear" w:color="auto" w:fill="F4F5F6"/>
        <w:spacing w:before="0" w:beforeAutospacing="0" w:after="0" w:afterAutospacing="0" w:line="276" w:lineRule="auto"/>
        <w:jc w:val="both"/>
        <w:rPr>
          <w:rStyle w:val="a6"/>
          <w:b/>
          <w:i w:val="0"/>
          <w:color w:val="000000"/>
          <w:sz w:val="28"/>
          <w:szCs w:val="28"/>
          <w:lang w:val="uk-UA"/>
        </w:rPr>
      </w:pPr>
      <w:r>
        <w:rPr>
          <w:b/>
          <w:i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9.75pt;margin-top:169pt;width:376.8pt;height:9pt;z-index:251665408" o:connectortype="straight"/>
        </w:pict>
      </w:r>
      <w:r>
        <w:rPr>
          <w:b/>
          <w:iCs/>
          <w:noProof/>
          <w:color w:val="000000"/>
          <w:sz w:val="28"/>
          <w:szCs w:val="28"/>
        </w:rPr>
        <w:pict>
          <v:shape id="_x0000_s1077" type="#_x0000_t32" style="position:absolute;left:0;text-align:left;margin-left:9.75pt;margin-top:86.2pt;width:363.6pt;height:2.4pt;z-index:251664384" o:connectortype="straight"/>
        </w:pict>
      </w:r>
      <w:r>
        <w:rPr>
          <w:b/>
          <w:iCs/>
          <w:noProof/>
          <w:color w:val="000000"/>
          <w:sz w:val="28"/>
          <w:szCs w:val="28"/>
        </w:rPr>
        <w:pict>
          <v:shape id="_x0000_s1076" type="#_x0000_t32" style="position:absolute;left:0;text-align:left;margin-left:240.15pt;margin-top:2.8pt;width:6.6pt;height:251.4pt;z-index:251663360" o:connectortype="straight"/>
        </w:pict>
      </w:r>
      <w:r>
        <w:rPr>
          <w:b/>
          <w:iCs/>
          <w:noProof/>
          <w:color w:val="000000"/>
          <w:sz w:val="28"/>
          <w:szCs w:val="28"/>
        </w:rPr>
        <w:pict>
          <v:shape id="_x0000_s1075" type="#_x0000_t32" style="position:absolute;left:0;text-align:left;margin-left:111.15pt;margin-top:2.8pt;width:0;height:251.4pt;z-index:251662336" o:connectortype="straight"/>
        </w:pict>
      </w:r>
      <w:r w:rsidR="002F21CB" w:rsidRPr="002F21CB">
        <w:rPr>
          <w:rStyle w:val="a6"/>
          <w:b/>
          <w:i w:val="0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6810" cy="4549140"/>
            <wp:effectExtent l="19050" t="0" r="0" b="0"/>
            <wp:docPr id="1" name="Рисунок 1" descr="Картинки по запросу навчальна топографічна кар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навчальна топографічна карт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45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1CB" w:rsidRDefault="002F21CB" w:rsidP="002F21CB">
      <w:pPr>
        <w:rPr>
          <w:lang w:val="uk-UA"/>
        </w:rPr>
      </w:pPr>
      <w:r>
        <w:rPr>
          <w:lang w:val="uk-UA"/>
        </w:rPr>
        <w:t>Маршрут . Пункт  №1 з прямокутними координатами х=6065250 у=4310500; Пункт №2  з прямокутними координатами  х=6064675 у=4311750; Пункт №3  з прямокутними координатами  х=6065525 у=4313750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75"/>
        <w:gridCol w:w="3037"/>
        <w:gridCol w:w="3075"/>
      </w:tblGrid>
      <w:tr w:rsidR="002F21CB" w:rsidTr="002E3963">
        <w:tc>
          <w:tcPr>
            <w:tcW w:w="3560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Річка </w:t>
            </w:r>
            <w:proofErr w:type="spellStart"/>
            <w:r>
              <w:rPr>
                <w:lang w:val="uk-UA"/>
              </w:rPr>
              <w:t>Укша</w:t>
            </w:r>
            <w:proofErr w:type="spellEnd"/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Чагарники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Г. Вовча 156,7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Борошномельний завод</w:t>
            </w:r>
          </w:p>
        </w:tc>
        <w:tc>
          <w:tcPr>
            <w:tcW w:w="3561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Березовий ліс</w:t>
            </w:r>
          </w:p>
          <w:p w:rsidR="004848F9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Дорога без покриття</w:t>
            </w:r>
            <w:r w:rsidR="004848F9">
              <w:rPr>
                <w:lang w:val="uk-UA"/>
              </w:rPr>
              <w:t xml:space="preserve">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Озеро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Болото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Лука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Піски</w:t>
            </w:r>
          </w:p>
        </w:tc>
        <w:tc>
          <w:tcPr>
            <w:tcW w:w="3561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Дорога з покриттям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Джерело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Озеро з заболоченим берегами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Залізниця  на насипах </w:t>
            </w:r>
          </w:p>
        </w:tc>
      </w:tr>
      <w:tr w:rsidR="002F21CB" w:rsidTr="002E3963">
        <w:tc>
          <w:tcPr>
            <w:tcW w:w="3560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Фруктовий сад</w:t>
            </w:r>
          </w:p>
          <w:p w:rsidR="002F21CB" w:rsidRDefault="002F21CB" w:rsidP="002E39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Грунтова</w:t>
            </w:r>
            <w:proofErr w:type="spellEnd"/>
            <w:r>
              <w:rPr>
                <w:lang w:val="uk-UA"/>
              </w:rPr>
              <w:t xml:space="preserve"> дорога польова дорога</w:t>
            </w:r>
          </w:p>
          <w:p w:rsidR="002F21CB" w:rsidRDefault="002F21CB" w:rsidP="002E39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Польва</w:t>
            </w:r>
            <w:proofErr w:type="spellEnd"/>
            <w:r>
              <w:rPr>
                <w:lang w:val="uk-UA"/>
              </w:rPr>
              <w:t xml:space="preserve"> дорога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Річка </w:t>
            </w:r>
            <w:proofErr w:type="spellStart"/>
            <w:r>
              <w:rPr>
                <w:lang w:val="uk-UA"/>
              </w:rPr>
              <w:t>Укша</w:t>
            </w:r>
            <w:proofErr w:type="spellEnd"/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Березовий ліс</w:t>
            </w:r>
          </w:p>
        </w:tc>
        <w:tc>
          <w:tcPr>
            <w:tcW w:w="3561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Дорога без покриття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Річка  Русава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Дерев’яний міст довжиною 20 метрів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Джерело Голубе</w:t>
            </w:r>
          </w:p>
        </w:tc>
        <w:tc>
          <w:tcPr>
            <w:tcW w:w="3561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Дорога з покриттям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Залізниця на насипах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МТМ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Чагарники </w:t>
            </w:r>
          </w:p>
        </w:tc>
      </w:tr>
      <w:tr w:rsidR="002F21CB" w:rsidTr="002E3963">
        <w:tc>
          <w:tcPr>
            <w:tcW w:w="3560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Населений пункт, в якому проживає до 200 осіб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Річка </w:t>
            </w:r>
            <w:proofErr w:type="spellStart"/>
            <w:r>
              <w:rPr>
                <w:lang w:val="uk-UA"/>
              </w:rPr>
              <w:t>Укша</w:t>
            </w:r>
            <w:proofErr w:type="spellEnd"/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Дерев’яний міст довжиною 38 метрів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Яр</w:t>
            </w:r>
          </w:p>
          <w:p w:rsidR="002F21CB" w:rsidRDefault="002F21CB" w:rsidP="002E3963">
            <w:pPr>
              <w:rPr>
                <w:lang w:val="uk-UA"/>
              </w:rPr>
            </w:pPr>
          </w:p>
        </w:tc>
        <w:tc>
          <w:tcPr>
            <w:tcW w:w="3561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Річка Русава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Чагарники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Гора Бабина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Будинок лісника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Ґрунтова дорога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Населений пункт, в якому проживає 500 осіб</w:t>
            </w:r>
          </w:p>
        </w:tc>
        <w:tc>
          <w:tcPr>
            <w:tcW w:w="3561" w:type="dxa"/>
          </w:tcPr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 xml:space="preserve">Залізниця 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Цукровий завод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Цементний завод</w:t>
            </w:r>
          </w:p>
          <w:p w:rsidR="002F21CB" w:rsidRDefault="002F21CB" w:rsidP="002E3963">
            <w:pPr>
              <w:rPr>
                <w:lang w:val="uk-UA"/>
              </w:rPr>
            </w:pPr>
            <w:r>
              <w:rPr>
                <w:lang w:val="uk-UA"/>
              </w:rPr>
              <w:t>Населений пункт, в якому проживає 10000 осіб</w:t>
            </w:r>
          </w:p>
        </w:tc>
      </w:tr>
    </w:tbl>
    <w:p w:rsidR="002F21CB" w:rsidRPr="009629A2" w:rsidRDefault="002F21CB" w:rsidP="002F21CB">
      <w:pPr>
        <w:rPr>
          <w:lang w:val="uk-UA"/>
        </w:rPr>
      </w:pPr>
    </w:p>
    <w:p w:rsidR="00C55F74" w:rsidRPr="008B1A60" w:rsidRDefault="00C55F74" w:rsidP="00C5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55F74" w:rsidRPr="008B1A60" w:rsidSect="00A9626D">
      <w:headerReference w:type="default" r:id="rId18"/>
      <w:pgSz w:w="11906" w:h="16838"/>
      <w:pgMar w:top="1134" w:right="1134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C5" w:rsidRDefault="001A79C5" w:rsidP="00A9626D">
      <w:pPr>
        <w:spacing w:after="0" w:line="240" w:lineRule="auto"/>
      </w:pPr>
      <w:r>
        <w:separator/>
      </w:r>
    </w:p>
  </w:endnote>
  <w:endnote w:type="continuationSeparator" w:id="0">
    <w:p w:rsidR="001A79C5" w:rsidRDefault="001A79C5" w:rsidP="00A9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C5" w:rsidRDefault="001A79C5" w:rsidP="00A9626D">
      <w:pPr>
        <w:spacing w:after="0" w:line="240" w:lineRule="auto"/>
      </w:pPr>
      <w:r>
        <w:separator/>
      </w:r>
    </w:p>
  </w:footnote>
  <w:footnote w:type="continuationSeparator" w:id="0">
    <w:p w:rsidR="001A79C5" w:rsidRDefault="001A79C5" w:rsidP="00A9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211360"/>
      <w:docPartObj>
        <w:docPartGallery w:val="Page Numbers (Top of Page)"/>
        <w:docPartUnique/>
      </w:docPartObj>
    </w:sdtPr>
    <w:sdtEndPr/>
    <w:sdtContent>
      <w:p w:rsidR="00F50ACC" w:rsidRDefault="001A79C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B7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50ACC" w:rsidRDefault="00F50A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F4"/>
    <w:multiLevelType w:val="hybridMultilevel"/>
    <w:tmpl w:val="452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0DE9"/>
    <w:multiLevelType w:val="hybridMultilevel"/>
    <w:tmpl w:val="E4900A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C06D7"/>
    <w:multiLevelType w:val="multilevel"/>
    <w:tmpl w:val="A34C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6666E"/>
    <w:multiLevelType w:val="hybridMultilevel"/>
    <w:tmpl w:val="0EB0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1868"/>
    <w:multiLevelType w:val="hybridMultilevel"/>
    <w:tmpl w:val="648825D0"/>
    <w:lvl w:ilvl="0" w:tplc="0A28F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4363B"/>
    <w:multiLevelType w:val="hybridMultilevel"/>
    <w:tmpl w:val="071E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490B"/>
    <w:multiLevelType w:val="hybridMultilevel"/>
    <w:tmpl w:val="381CE8EA"/>
    <w:lvl w:ilvl="0" w:tplc="6D689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106A"/>
    <w:multiLevelType w:val="hybridMultilevel"/>
    <w:tmpl w:val="15DC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4DCC"/>
    <w:multiLevelType w:val="multilevel"/>
    <w:tmpl w:val="8D48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97482"/>
    <w:multiLevelType w:val="hybridMultilevel"/>
    <w:tmpl w:val="ADB6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73718"/>
    <w:multiLevelType w:val="hybridMultilevel"/>
    <w:tmpl w:val="1062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A40DA"/>
    <w:multiLevelType w:val="hybridMultilevel"/>
    <w:tmpl w:val="8CF87C90"/>
    <w:lvl w:ilvl="0" w:tplc="1500D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EF8"/>
    <w:multiLevelType w:val="hybridMultilevel"/>
    <w:tmpl w:val="F3C8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D483B"/>
    <w:multiLevelType w:val="hybridMultilevel"/>
    <w:tmpl w:val="C41CE526"/>
    <w:lvl w:ilvl="0" w:tplc="350EA0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1BB6"/>
    <w:multiLevelType w:val="hybridMultilevel"/>
    <w:tmpl w:val="6AEEA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66175"/>
    <w:multiLevelType w:val="multilevel"/>
    <w:tmpl w:val="434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67CDC"/>
    <w:multiLevelType w:val="hybridMultilevel"/>
    <w:tmpl w:val="E2C06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37354"/>
    <w:multiLevelType w:val="hybridMultilevel"/>
    <w:tmpl w:val="A34073C4"/>
    <w:lvl w:ilvl="0" w:tplc="3E7C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50118F"/>
    <w:multiLevelType w:val="hybridMultilevel"/>
    <w:tmpl w:val="F5E6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B460D"/>
    <w:multiLevelType w:val="hybridMultilevel"/>
    <w:tmpl w:val="067AE172"/>
    <w:lvl w:ilvl="0" w:tplc="816C8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F76DFC"/>
    <w:multiLevelType w:val="hybridMultilevel"/>
    <w:tmpl w:val="E8E0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5740F"/>
    <w:multiLevelType w:val="multilevel"/>
    <w:tmpl w:val="8CC0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F2D0B"/>
    <w:multiLevelType w:val="hybridMultilevel"/>
    <w:tmpl w:val="9728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035B7"/>
    <w:multiLevelType w:val="hybridMultilevel"/>
    <w:tmpl w:val="6AEE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001B"/>
    <w:multiLevelType w:val="multilevel"/>
    <w:tmpl w:val="5EF6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C1372"/>
    <w:multiLevelType w:val="hybridMultilevel"/>
    <w:tmpl w:val="9CF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64E80"/>
    <w:multiLevelType w:val="hybridMultilevel"/>
    <w:tmpl w:val="B2C6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532EF"/>
    <w:multiLevelType w:val="multilevel"/>
    <w:tmpl w:val="689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75A01"/>
    <w:multiLevelType w:val="hybridMultilevel"/>
    <w:tmpl w:val="DE58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06B5"/>
    <w:multiLevelType w:val="hybridMultilevel"/>
    <w:tmpl w:val="B480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748C9"/>
    <w:multiLevelType w:val="hybridMultilevel"/>
    <w:tmpl w:val="2A8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C05B2"/>
    <w:multiLevelType w:val="hybridMultilevel"/>
    <w:tmpl w:val="668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52BFE"/>
    <w:multiLevelType w:val="hybridMultilevel"/>
    <w:tmpl w:val="65F0044A"/>
    <w:lvl w:ilvl="0" w:tplc="11729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C02B0"/>
    <w:multiLevelType w:val="multilevel"/>
    <w:tmpl w:val="9C0E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966B46"/>
    <w:multiLevelType w:val="multilevel"/>
    <w:tmpl w:val="BCB85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73247963"/>
    <w:multiLevelType w:val="hybridMultilevel"/>
    <w:tmpl w:val="6582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F6360"/>
    <w:multiLevelType w:val="hybridMultilevel"/>
    <w:tmpl w:val="01C8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B649C"/>
    <w:multiLevelType w:val="multilevel"/>
    <w:tmpl w:val="1E3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EB467C"/>
    <w:multiLevelType w:val="multilevel"/>
    <w:tmpl w:val="A34C1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16"/>
  </w:num>
  <w:num w:numId="5">
    <w:abstractNumId w:val="15"/>
  </w:num>
  <w:num w:numId="6">
    <w:abstractNumId w:val="27"/>
  </w:num>
  <w:num w:numId="7">
    <w:abstractNumId w:val="21"/>
  </w:num>
  <w:num w:numId="8">
    <w:abstractNumId w:val="37"/>
  </w:num>
  <w:num w:numId="9">
    <w:abstractNumId w:val="8"/>
  </w:num>
  <w:num w:numId="10">
    <w:abstractNumId w:val="33"/>
  </w:num>
  <w:num w:numId="11">
    <w:abstractNumId w:val="38"/>
  </w:num>
  <w:num w:numId="12">
    <w:abstractNumId w:val="13"/>
  </w:num>
  <w:num w:numId="13">
    <w:abstractNumId w:val="26"/>
  </w:num>
  <w:num w:numId="14">
    <w:abstractNumId w:val="11"/>
  </w:num>
  <w:num w:numId="15">
    <w:abstractNumId w:val="6"/>
  </w:num>
  <w:num w:numId="16">
    <w:abstractNumId w:val="0"/>
  </w:num>
  <w:num w:numId="17">
    <w:abstractNumId w:val="35"/>
  </w:num>
  <w:num w:numId="18">
    <w:abstractNumId w:val="12"/>
  </w:num>
  <w:num w:numId="19">
    <w:abstractNumId w:val="31"/>
  </w:num>
  <w:num w:numId="20">
    <w:abstractNumId w:val="30"/>
  </w:num>
  <w:num w:numId="21">
    <w:abstractNumId w:val="3"/>
  </w:num>
  <w:num w:numId="22">
    <w:abstractNumId w:val="32"/>
  </w:num>
  <w:num w:numId="23">
    <w:abstractNumId w:val="20"/>
  </w:num>
  <w:num w:numId="24">
    <w:abstractNumId w:val="29"/>
  </w:num>
  <w:num w:numId="25">
    <w:abstractNumId w:val="7"/>
  </w:num>
  <w:num w:numId="26">
    <w:abstractNumId w:val="10"/>
  </w:num>
  <w:num w:numId="27">
    <w:abstractNumId w:val="18"/>
  </w:num>
  <w:num w:numId="28">
    <w:abstractNumId w:val="36"/>
  </w:num>
  <w:num w:numId="29">
    <w:abstractNumId w:val="5"/>
  </w:num>
  <w:num w:numId="30">
    <w:abstractNumId w:val="28"/>
  </w:num>
  <w:num w:numId="31">
    <w:abstractNumId w:val="1"/>
  </w:num>
  <w:num w:numId="32">
    <w:abstractNumId w:val="22"/>
  </w:num>
  <w:num w:numId="33">
    <w:abstractNumId w:val="9"/>
  </w:num>
  <w:num w:numId="34">
    <w:abstractNumId w:val="2"/>
  </w:num>
  <w:num w:numId="35">
    <w:abstractNumId w:val="25"/>
  </w:num>
  <w:num w:numId="36">
    <w:abstractNumId w:val="34"/>
  </w:num>
  <w:num w:numId="37">
    <w:abstractNumId w:val="17"/>
  </w:num>
  <w:num w:numId="38">
    <w:abstractNumId w:val="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2E3"/>
    <w:rsid w:val="00051FB7"/>
    <w:rsid w:val="000A0662"/>
    <w:rsid w:val="000E6BE3"/>
    <w:rsid w:val="000E72EB"/>
    <w:rsid w:val="00150E99"/>
    <w:rsid w:val="00161572"/>
    <w:rsid w:val="00162683"/>
    <w:rsid w:val="00175081"/>
    <w:rsid w:val="00177B91"/>
    <w:rsid w:val="001A14E8"/>
    <w:rsid w:val="001A6957"/>
    <w:rsid w:val="001A79C5"/>
    <w:rsid w:val="001E07E8"/>
    <w:rsid w:val="001E4A07"/>
    <w:rsid w:val="001E634D"/>
    <w:rsid w:val="001E6FF4"/>
    <w:rsid w:val="00260B46"/>
    <w:rsid w:val="00267307"/>
    <w:rsid w:val="002738C8"/>
    <w:rsid w:val="002B4173"/>
    <w:rsid w:val="002D761A"/>
    <w:rsid w:val="002F21CB"/>
    <w:rsid w:val="002F665A"/>
    <w:rsid w:val="00315775"/>
    <w:rsid w:val="003231E5"/>
    <w:rsid w:val="00351AA8"/>
    <w:rsid w:val="003757CA"/>
    <w:rsid w:val="00396363"/>
    <w:rsid w:val="003A0E8F"/>
    <w:rsid w:val="003B2F92"/>
    <w:rsid w:val="003C0EC8"/>
    <w:rsid w:val="003C6864"/>
    <w:rsid w:val="004049D4"/>
    <w:rsid w:val="00407298"/>
    <w:rsid w:val="00411B75"/>
    <w:rsid w:val="0041419E"/>
    <w:rsid w:val="0042223B"/>
    <w:rsid w:val="004237FE"/>
    <w:rsid w:val="00426D22"/>
    <w:rsid w:val="004332B6"/>
    <w:rsid w:val="0045386C"/>
    <w:rsid w:val="004702B8"/>
    <w:rsid w:val="004848F9"/>
    <w:rsid w:val="004A2A9B"/>
    <w:rsid w:val="004B0A6A"/>
    <w:rsid w:val="004B1E1A"/>
    <w:rsid w:val="004B5A63"/>
    <w:rsid w:val="004E4835"/>
    <w:rsid w:val="004F6DDD"/>
    <w:rsid w:val="00512B5B"/>
    <w:rsid w:val="005474B4"/>
    <w:rsid w:val="00550C52"/>
    <w:rsid w:val="00557C66"/>
    <w:rsid w:val="005662E8"/>
    <w:rsid w:val="005A5EE5"/>
    <w:rsid w:val="005B5CAF"/>
    <w:rsid w:val="005E1BD1"/>
    <w:rsid w:val="00602E57"/>
    <w:rsid w:val="00604F89"/>
    <w:rsid w:val="00605626"/>
    <w:rsid w:val="00621874"/>
    <w:rsid w:val="006359F9"/>
    <w:rsid w:val="0064083E"/>
    <w:rsid w:val="006436EC"/>
    <w:rsid w:val="00646B96"/>
    <w:rsid w:val="00646D53"/>
    <w:rsid w:val="00647C91"/>
    <w:rsid w:val="00675075"/>
    <w:rsid w:val="00686443"/>
    <w:rsid w:val="006C0278"/>
    <w:rsid w:val="006C69F5"/>
    <w:rsid w:val="006D2578"/>
    <w:rsid w:val="006E5D9B"/>
    <w:rsid w:val="006E68E1"/>
    <w:rsid w:val="00713300"/>
    <w:rsid w:val="007156E8"/>
    <w:rsid w:val="00726AFB"/>
    <w:rsid w:val="00742CB5"/>
    <w:rsid w:val="00767E25"/>
    <w:rsid w:val="00784B09"/>
    <w:rsid w:val="007A522B"/>
    <w:rsid w:val="007D37C8"/>
    <w:rsid w:val="007E22F9"/>
    <w:rsid w:val="008015DF"/>
    <w:rsid w:val="00806718"/>
    <w:rsid w:val="00807C92"/>
    <w:rsid w:val="00824241"/>
    <w:rsid w:val="00844249"/>
    <w:rsid w:val="008501AE"/>
    <w:rsid w:val="00891A16"/>
    <w:rsid w:val="008B1A60"/>
    <w:rsid w:val="00903BFE"/>
    <w:rsid w:val="009048DB"/>
    <w:rsid w:val="009221FF"/>
    <w:rsid w:val="00933B53"/>
    <w:rsid w:val="00960501"/>
    <w:rsid w:val="00963F60"/>
    <w:rsid w:val="0098191B"/>
    <w:rsid w:val="009852E3"/>
    <w:rsid w:val="009A601C"/>
    <w:rsid w:val="009C32A6"/>
    <w:rsid w:val="009F23BF"/>
    <w:rsid w:val="009F37E4"/>
    <w:rsid w:val="00A00339"/>
    <w:rsid w:val="00A07B9B"/>
    <w:rsid w:val="00A31538"/>
    <w:rsid w:val="00A317FA"/>
    <w:rsid w:val="00A34FF4"/>
    <w:rsid w:val="00A73B8E"/>
    <w:rsid w:val="00A9467A"/>
    <w:rsid w:val="00A9626D"/>
    <w:rsid w:val="00B026B8"/>
    <w:rsid w:val="00B4528C"/>
    <w:rsid w:val="00B56B6C"/>
    <w:rsid w:val="00B60BFD"/>
    <w:rsid w:val="00B6385D"/>
    <w:rsid w:val="00B73A12"/>
    <w:rsid w:val="00BB7B76"/>
    <w:rsid w:val="00BD5193"/>
    <w:rsid w:val="00BD52A4"/>
    <w:rsid w:val="00C07527"/>
    <w:rsid w:val="00C2133A"/>
    <w:rsid w:val="00C363F6"/>
    <w:rsid w:val="00C44162"/>
    <w:rsid w:val="00C53D8E"/>
    <w:rsid w:val="00C55F74"/>
    <w:rsid w:val="00C55FFF"/>
    <w:rsid w:val="00C57D7A"/>
    <w:rsid w:val="00C62945"/>
    <w:rsid w:val="00C73C9A"/>
    <w:rsid w:val="00CC39E1"/>
    <w:rsid w:val="00D40F95"/>
    <w:rsid w:val="00D60CFA"/>
    <w:rsid w:val="00D859E8"/>
    <w:rsid w:val="00DA328C"/>
    <w:rsid w:val="00DB2249"/>
    <w:rsid w:val="00DF772B"/>
    <w:rsid w:val="00E15A88"/>
    <w:rsid w:val="00E228C7"/>
    <w:rsid w:val="00E32EC3"/>
    <w:rsid w:val="00E65124"/>
    <w:rsid w:val="00E83FD4"/>
    <w:rsid w:val="00E8683E"/>
    <w:rsid w:val="00EA18F1"/>
    <w:rsid w:val="00EA4A16"/>
    <w:rsid w:val="00EB0DCB"/>
    <w:rsid w:val="00EB4A65"/>
    <w:rsid w:val="00EE1AF7"/>
    <w:rsid w:val="00F23A84"/>
    <w:rsid w:val="00F33021"/>
    <w:rsid w:val="00F44B34"/>
    <w:rsid w:val="00F464C5"/>
    <w:rsid w:val="00F50ACC"/>
    <w:rsid w:val="00F8573C"/>
    <w:rsid w:val="00F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75"/>
        <o:r id="V:Rule2" type="connector" idref="#_x0000_s1077"/>
        <o:r id="V:Rule3" type="connector" idref="#_x0000_s1076"/>
        <o:r id="V:Rule4" type="connector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89"/>
  </w:style>
  <w:style w:type="paragraph" w:styleId="1">
    <w:name w:val="heading 1"/>
    <w:basedOn w:val="a"/>
    <w:link w:val="10"/>
    <w:uiPriority w:val="9"/>
    <w:qFormat/>
    <w:rsid w:val="00D6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0C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60CFA"/>
  </w:style>
  <w:style w:type="paragraph" w:styleId="a5">
    <w:name w:val="Normal (Web)"/>
    <w:basedOn w:val="a"/>
    <w:uiPriority w:val="99"/>
    <w:unhideWhenUsed/>
    <w:rsid w:val="00D6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font-size-smaller">
    <w:name w:val="wysiwyg-font-size-smaller"/>
    <w:basedOn w:val="a0"/>
    <w:rsid w:val="00A31538"/>
  </w:style>
  <w:style w:type="character" w:customStyle="1" w:styleId="20">
    <w:name w:val="Заголовок 2 Знак"/>
    <w:basedOn w:val="a0"/>
    <w:link w:val="2"/>
    <w:uiPriority w:val="9"/>
    <w:semiHidden/>
    <w:rsid w:val="00A31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A31538"/>
    <w:rPr>
      <w:i/>
      <w:iCs/>
    </w:rPr>
  </w:style>
  <w:style w:type="character" w:styleId="a7">
    <w:name w:val="Strong"/>
    <w:basedOn w:val="a0"/>
    <w:uiPriority w:val="22"/>
    <w:qFormat/>
    <w:rsid w:val="00A31538"/>
    <w:rPr>
      <w:b/>
      <w:bCs/>
    </w:rPr>
  </w:style>
  <w:style w:type="paragraph" w:styleId="a8">
    <w:name w:val="header"/>
    <w:basedOn w:val="a"/>
    <w:link w:val="a9"/>
    <w:uiPriority w:val="99"/>
    <w:unhideWhenUsed/>
    <w:rsid w:val="00A9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26D"/>
  </w:style>
  <w:style w:type="paragraph" w:styleId="aa">
    <w:name w:val="footer"/>
    <w:basedOn w:val="a"/>
    <w:link w:val="ab"/>
    <w:uiPriority w:val="99"/>
    <w:semiHidden/>
    <w:unhideWhenUsed/>
    <w:rsid w:val="00A9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26D"/>
  </w:style>
  <w:style w:type="table" w:styleId="ac">
    <w:name w:val="Table Grid"/>
    <w:basedOn w:val="a1"/>
    <w:uiPriority w:val="59"/>
    <w:rsid w:val="005A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2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2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f.cetb.ru/method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f.cetb.ru/method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&#1086;&#1090;&#1082;&#1088;&#1099;&#1090;&#1099;&#1081;&#1091;&#1088;&#1086;&#1082;.&#1088;&#1092;/&#1089;&#1090;&#1072;&#1090;&#1100;&#1080;/64177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if.cetb.ru/method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91CE-C6F3-4952-AA8F-2458245F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21348</Words>
  <Characters>12169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41</cp:revision>
  <cp:lastPrinted>2018-02-08T01:05:00Z</cp:lastPrinted>
  <dcterms:created xsi:type="dcterms:W3CDTF">2018-01-12T19:13:00Z</dcterms:created>
  <dcterms:modified xsi:type="dcterms:W3CDTF">2018-02-08T01:05:00Z</dcterms:modified>
</cp:coreProperties>
</file>