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E62" w:rsidRPr="001512FA" w:rsidRDefault="006E5E62" w:rsidP="006E5E62">
      <w:pPr>
        <w:jc w:val="center"/>
        <w:rPr>
          <w:rFonts w:ascii="Times New Roman" w:hAnsi="Times New Roman"/>
          <w:sz w:val="32"/>
          <w:szCs w:val="32"/>
          <w:lang w:val="uk-UA"/>
        </w:rPr>
      </w:pPr>
      <w:r w:rsidRPr="001512FA">
        <w:rPr>
          <w:rFonts w:ascii="Times New Roman" w:hAnsi="Times New Roman"/>
          <w:sz w:val="32"/>
          <w:szCs w:val="32"/>
          <w:lang w:val="uk-UA"/>
        </w:rPr>
        <w:t>Комунальний заклад</w:t>
      </w:r>
    </w:p>
    <w:p w:rsidR="006E5E62" w:rsidRPr="001512FA" w:rsidRDefault="006E5E62" w:rsidP="006E5E62">
      <w:pPr>
        <w:jc w:val="center"/>
        <w:rPr>
          <w:rFonts w:ascii="Times New Roman" w:hAnsi="Times New Roman"/>
          <w:sz w:val="32"/>
          <w:szCs w:val="32"/>
          <w:lang w:val="uk-UA"/>
        </w:rPr>
      </w:pPr>
      <w:r w:rsidRPr="001512FA">
        <w:rPr>
          <w:rFonts w:ascii="Times New Roman" w:hAnsi="Times New Roman"/>
          <w:sz w:val="32"/>
          <w:szCs w:val="32"/>
          <w:lang w:val="uk-UA"/>
        </w:rPr>
        <w:t>« Середня загальноосвітня школа № 40»</w:t>
      </w:r>
    </w:p>
    <w:p w:rsidR="006E5E62" w:rsidRPr="001512FA" w:rsidRDefault="006E5E62" w:rsidP="006E5E62">
      <w:pPr>
        <w:jc w:val="center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1512FA">
        <w:rPr>
          <w:rFonts w:ascii="Times New Roman" w:hAnsi="Times New Roman"/>
          <w:sz w:val="32"/>
          <w:szCs w:val="32"/>
          <w:lang w:val="uk-UA"/>
        </w:rPr>
        <w:t>м.Кам’янське</w:t>
      </w:r>
      <w:proofErr w:type="spellEnd"/>
    </w:p>
    <w:p w:rsidR="00AF1DD3" w:rsidRDefault="00AC76C5" w:rsidP="001512FA">
      <w:pPr>
        <w:jc w:val="center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106E64">
        <w:rPr>
          <w:rFonts w:ascii="Times New Roman" w:hAnsi="Times New Roman"/>
          <w:sz w:val="32"/>
          <w:szCs w:val="32"/>
          <w:lang w:val="uk-UA"/>
        </w:rPr>
        <w:t>Кам’янської</w:t>
      </w:r>
      <w:proofErr w:type="spellEnd"/>
      <w:r w:rsidRPr="00106E64">
        <w:rPr>
          <w:rFonts w:ascii="Times New Roman" w:hAnsi="Times New Roman"/>
          <w:sz w:val="32"/>
          <w:szCs w:val="32"/>
          <w:lang w:val="uk-UA"/>
        </w:rPr>
        <w:t xml:space="preserve"> міської ради</w:t>
      </w:r>
    </w:p>
    <w:p w:rsidR="00106E64" w:rsidRDefault="00106E64" w:rsidP="001512FA">
      <w:pPr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106E64" w:rsidRPr="00106E64" w:rsidRDefault="00106E64" w:rsidP="001512FA">
      <w:pPr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1512FA" w:rsidRPr="001512FA" w:rsidRDefault="001512FA" w:rsidP="001512FA">
      <w:pPr>
        <w:spacing w:line="240" w:lineRule="auto"/>
        <w:jc w:val="center"/>
        <w:rPr>
          <w:rFonts w:ascii="Times New Roman" w:hAnsi="Times New Roman"/>
          <w:i/>
          <w:sz w:val="56"/>
          <w:szCs w:val="56"/>
          <w:lang w:val="uk-UA"/>
        </w:rPr>
      </w:pPr>
      <w:r w:rsidRPr="001512FA">
        <w:rPr>
          <w:rFonts w:ascii="Times New Roman" w:hAnsi="Times New Roman"/>
          <w:i/>
          <w:sz w:val="56"/>
          <w:szCs w:val="56"/>
          <w:lang w:val="uk-UA"/>
        </w:rPr>
        <w:t>Збірник математичних задач</w:t>
      </w:r>
    </w:p>
    <w:p w:rsidR="001512FA" w:rsidRPr="001512FA" w:rsidRDefault="001512FA" w:rsidP="001512FA">
      <w:pPr>
        <w:spacing w:line="240" w:lineRule="auto"/>
        <w:jc w:val="center"/>
        <w:rPr>
          <w:rFonts w:ascii="Times New Roman" w:hAnsi="Times New Roman"/>
          <w:i/>
          <w:sz w:val="56"/>
          <w:szCs w:val="56"/>
          <w:lang w:val="uk-UA"/>
        </w:rPr>
      </w:pPr>
      <w:r w:rsidRPr="001512FA">
        <w:rPr>
          <w:rFonts w:ascii="Times New Roman" w:hAnsi="Times New Roman"/>
          <w:i/>
          <w:sz w:val="56"/>
          <w:szCs w:val="56"/>
          <w:lang w:val="uk-UA"/>
        </w:rPr>
        <w:t xml:space="preserve">на </w:t>
      </w:r>
      <w:proofErr w:type="spellStart"/>
      <w:r w:rsidRPr="001512FA">
        <w:rPr>
          <w:rFonts w:ascii="Times New Roman" w:hAnsi="Times New Roman"/>
          <w:i/>
          <w:sz w:val="56"/>
          <w:szCs w:val="56"/>
          <w:lang w:val="uk-UA"/>
        </w:rPr>
        <w:t>валеологічну</w:t>
      </w:r>
      <w:proofErr w:type="spellEnd"/>
      <w:r w:rsidRPr="001512FA">
        <w:rPr>
          <w:rFonts w:ascii="Times New Roman" w:hAnsi="Times New Roman"/>
          <w:i/>
          <w:sz w:val="56"/>
          <w:szCs w:val="56"/>
          <w:lang w:val="uk-UA"/>
        </w:rPr>
        <w:t xml:space="preserve"> тематику</w:t>
      </w:r>
    </w:p>
    <w:p w:rsidR="001512FA" w:rsidRPr="001512FA" w:rsidRDefault="001512FA" w:rsidP="001512FA">
      <w:pPr>
        <w:spacing w:line="240" w:lineRule="auto"/>
        <w:jc w:val="center"/>
        <w:rPr>
          <w:rFonts w:ascii="Times New Roman" w:hAnsi="Times New Roman"/>
          <w:i/>
          <w:sz w:val="56"/>
          <w:szCs w:val="56"/>
          <w:lang w:val="uk-UA"/>
        </w:rPr>
      </w:pPr>
      <w:r w:rsidRPr="001512FA">
        <w:rPr>
          <w:rFonts w:ascii="Times New Roman" w:hAnsi="Times New Roman"/>
          <w:i/>
          <w:sz w:val="56"/>
          <w:szCs w:val="56"/>
          <w:lang w:val="uk-UA"/>
        </w:rPr>
        <w:t>та пальчикова гімнастика</w:t>
      </w:r>
    </w:p>
    <w:p w:rsidR="001512FA" w:rsidRPr="001512FA" w:rsidRDefault="001512FA" w:rsidP="001512FA">
      <w:pPr>
        <w:spacing w:line="240" w:lineRule="auto"/>
        <w:jc w:val="center"/>
        <w:rPr>
          <w:rFonts w:ascii="Times New Roman" w:hAnsi="Times New Roman"/>
          <w:i/>
          <w:sz w:val="56"/>
          <w:szCs w:val="56"/>
          <w:lang w:val="uk-UA"/>
        </w:rPr>
      </w:pPr>
      <w:r w:rsidRPr="001512FA">
        <w:rPr>
          <w:rFonts w:ascii="Times New Roman" w:hAnsi="Times New Roman"/>
          <w:i/>
          <w:sz w:val="56"/>
          <w:szCs w:val="56"/>
          <w:lang w:val="uk-UA"/>
        </w:rPr>
        <w:t xml:space="preserve">для учнів </w:t>
      </w:r>
    </w:p>
    <w:p w:rsidR="001512FA" w:rsidRPr="001512FA" w:rsidRDefault="00AC76C5" w:rsidP="001512FA">
      <w:pPr>
        <w:spacing w:line="240" w:lineRule="auto"/>
        <w:jc w:val="center"/>
        <w:rPr>
          <w:rFonts w:ascii="Times New Roman" w:hAnsi="Times New Roman"/>
          <w:i/>
          <w:sz w:val="56"/>
          <w:szCs w:val="56"/>
          <w:lang w:val="uk-UA"/>
        </w:rPr>
      </w:pPr>
      <w:r>
        <w:rPr>
          <w:rFonts w:ascii="Times New Roman" w:hAnsi="Times New Roman"/>
          <w:i/>
          <w:sz w:val="56"/>
          <w:szCs w:val="56"/>
          <w:lang w:val="uk-UA"/>
        </w:rPr>
        <w:t>початкової школи</w:t>
      </w:r>
    </w:p>
    <w:p w:rsidR="00AF1DD3" w:rsidRDefault="00AF1DD3" w:rsidP="006E5E62">
      <w:pPr>
        <w:jc w:val="center"/>
        <w:rPr>
          <w:rFonts w:ascii="Times New Roman" w:hAnsi="Times New Roman"/>
          <w:sz w:val="40"/>
          <w:szCs w:val="40"/>
          <w:lang w:val="uk-UA"/>
        </w:rPr>
      </w:pPr>
    </w:p>
    <w:p w:rsidR="00AF1DD3" w:rsidRDefault="00AF1DD3" w:rsidP="006E5E62">
      <w:pPr>
        <w:jc w:val="center"/>
        <w:rPr>
          <w:rFonts w:ascii="Times New Roman" w:hAnsi="Times New Roman"/>
          <w:sz w:val="40"/>
          <w:szCs w:val="40"/>
          <w:lang w:val="uk-UA"/>
        </w:rPr>
      </w:pPr>
    </w:p>
    <w:p w:rsidR="00AF1DD3" w:rsidRDefault="00AF1DD3" w:rsidP="006E5E62">
      <w:pPr>
        <w:jc w:val="center"/>
        <w:rPr>
          <w:rFonts w:ascii="Times New Roman" w:hAnsi="Times New Roman"/>
          <w:sz w:val="40"/>
          <w:szCs w:val="40"/>
          <w:lang w:val="uk-UA"/>
        </w:rPr>
      </w:pPr>
    </w:p>
    <w:p w:rsidR="00AF1DD3" w:rsidRPr="0032788C" w:rsidRDefault="0032788C" w:rsidP="0032788C">
      <w:pPr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</w:t>
      </w:r>
      <w:r w:rsidR="00441CCF">
        <w:rPr>
          <w:rFonts w:ascii="Times New Roman" w:hAnsi="Times New Roman"/>
          <w:sz w:val="32"/>
          <w:szCs w:val="32"/>
          <w:lang w:val="uk-UA"/>
        </w:rPr>
        <w:t xml:space="preserve">        </w:t>
      </w:r>
      <w:r w:rsidR="00BC7771">
        <w:rPr>
          <w:rFonts w:ascii="Times New Roman" w:hAnsi="Times New Roman"/>
          <w:sz w:val="32"/>
          <w:szCs w:val="32"/>
          <w:lang w:val="uk-UA"/>
        </w:rPr>
        <w:t xml:space="preserve">                  </w:t>
      </w:r>
      <w:r w:rsidR="00AF1DD3" w:rsidRPr="0032788C">
        <w:rPr>
          <w:rFonts w:ascii="Times New Roman" w:hAnsi="Times New Roman"/>
          <w:sz w:val="32"/>
          <w:szCs w:val="32"/>
          <w:lang w:val="uk-UA"/>
        </w:rPr>
        <w:t>Методичний посібник</w:t>
      </w:r>
      <w:r>
        <w:rPr>
          <w:rFonts w:ascii="Times New Roman" w:hAnsi="Times New Roman"/>
          <w:sz w:val="32"/>
          <w:szCs w:val="32"/>
          <w:lang w:val="uk-UA"/>
        </w:rPr>
        <w:t>.</w:t>
      </w:r>
    </w:p>
    <w:p w:rsidR="001512FA" w:rsidRPr="0032788C" w:rsidRDefault="0032788C" w:rsidP="0032788C">
      <w:pPr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 </w:t>
      </w:r>
      <w:r w:rsidR="00441CCF">
        <w:rPr>
          <w:rFonts w:ascii="Times New Roman" w:hAnsi="Times New Roman"/>
          <w:sz w:val="32"/>
          <w:szCs w:val="32"/>
          <w:lang w:val="uk-UA"/>
        </w:rPr>
        <w:t xml:space="preserve">                          </w:t>
      </w:r>
      <w:r>
        <w:rPr>
          <w:rFonts w:ascii="Times New Roman" w:hAnsi="Times New Roman"/>
          <w:sz w:val="32"/>
          <w:szCs w:val="32"/>
          <w:lang w:val="uk-UA"/>
        </w:rPr>
        <w:t>У</w:t>
      </w:r>
      <w:r w:rsidR="001512FA" w:rsidRPr="0032788C">
        <w:rPr>
          <w:rFonts w:ascii="Times New Roman" w:hAnsi="Times New Roman"/>
          <w:sz w:val="32"/>
          <w:szCs w:val="32"/>
          <w:lang w:val="uk-UA"/>
        </w:rPr>
        <w:t>кладач</w:t>
      </w:r>
      <w:r w:rsidR="00AF1DD3" w:rsidRPr="0032788C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1512FA" w:rsidRPr="0032788C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="001512FA" w:rsidRPr="0032788C">
        <w:rPr>
          <w:rFonts w:ascii="Times New Roman" w:hAnsi="Times New Roman"/>
          <w:sz w:val="32"/>
          <w:szCs w:val="32"/>
          <w:lang w:val="uk-UA"/>
        </w:rPr>
        <w:t>Тахтарова</w:t>
      </w:r>
      <w:proofErr w:type="spellEnd"/>
      <w:r w:rsidR="001512FA" w:rsidRPr="0032788C">
        <w:rPr>
          <w:rFonts w:ascii="Times New Roman" w:hAnsi="Times New Roman"/>
          <w:sz w:val="32"/>
          <w:szCs w:val="32"/>
          <w:lang w:val="uk-UA"/>
        </w:rPr>
        <w:t xml:space="preserve"> С. С.</w:t>
      </w:r>
      <w:r w:rsidR="00AC76C5">
        <w:rPr>
          <w:rFonts w:ascii="Times New Roman" w:hAnsi="Times New Roman"/>
          <w:sz w:val="32"/>
          <w:szCs w:val="32"/>
          <w:lang w:val="uk-UA"/>
        </w:rPr>
        <w:t>,</w:t>
      </w:r>
    </w:p>
    <w:p w:rsidR="00AF1DD3" w:rsidRDefault="00AF1DD3" w:rsidP="00AF1DD3">
      <w:pPr>
        <w:jc w:val="right"/>
        <w:rPr>
          <w:rFonts w:ascii="Times New Roman" w:hAnsi="Times New Roman"/>
          <w:sz w:val="40"/>
          <w:szCs w:val="40"/>
          <w:lang w:val="uk-UA"/>
        </w:rPr>
      </w:pPr>
      <w:r w:rsidRPr="0032788C">
        <w:rPr>
          <w:rFonts w:ascii="Times New Roman" w:hAnsi="Times New Roman"/>
          <w:sz w:val="32"/>
          <w:szCs w:val="32"/>
          <w:lang w:val="uk-UA"/>
        </w:rPr>
        <w:t>вчитель початкових класів</w:t>
      </w:r>
    </w:p>
    <w:p w:rsidR="0032788C" w:rsidRDefault="0032788C" w:rsidP="0098662B">
      <w:pPr>
        <w:rPr>
          <w:rFonts w:ascii="Times New Roman" w:hAnsi="Times New Roman"/>
          <w:sz w:val="40"/>
          <w:szCs w:val="40"/>
          <w:lang w:val="uk-UA"/>
        </w:rPr>
      </w:pPr>
    </w:p>
    <w:p w:rsidR="000F3BE1" w:rsidRDefault="000F3BE1" w:rsidP="00DA22D3">
      <w:pPr>
        <w:jc w:val="center"/>
        <w:rPr>
          <w:rFonts w:ascii="Times New Roman" w:hAnsi="Times New Roman"/>
          <w:sz w:val="40"/>
          <w:szCs w:val="40"/>
          <w:lang w:val="uk-UA"/>
        </w:rPr>
      </w:pPr>
    </w:p>
    <w:p w:rsidR="00A41469" w:rsidRDefault="00A41469" w:rsidP="00C46943">
      <w:pPr>
        <w:rPr>
          <w:rFonts w:ascii="Times New Roman" w:hAnsi="Times New Roman"/>
          <w:sz w:val="40"/>
          <w:szCs w:val="40"/>
          <w:lang w:val="uk-UA"/>
        </w:rPr>
      </w:pPr>
    </w:p>
    <w:p w:rsidR="00AA5266" w:rsidRDefault="0032788C" w:rsidP="00A41469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2018</w:t>
      </w:r>
    </w:p>
    <w:p w:rsidR="00EB346E" w:rsidRPr="00FA6C03" w:rsidRDefault="00AA5266" w:rsidP="00AA5266">
      <w:pPr>
        <w:jc w:val="center"/>
        <w:rPr>
          <w:rStyle w:val="a7"/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  <w:r w:rsidR="00EB346E" w:rsidRPr="00FA6C03">
        <w:rPr>
          <w:rStyle w:val="a7"/>
          <w:rFonts w:ascii="Times New Roman" w:hAnsi="Times New Roman"/>
          <w:b w:val="0"/>
          <w:sz w:val="28"/>
          <w:szCs w:val="28"/>
        </w:rPr>
        <w:lastRenderedPageBreak/>
        <w:t>ЗМІСТ</w:t>
      </w:r>
    </w:p>
    <w:p w:rsidR="00EB346E" w:rsidRPr="00441CCF" w:rsidRDefault="00EB346E" w:rsidP="00EB346E">
      <w:pPr>
        <w:pStyle w:val="a6"/>
        <w:jc w:val="center"/>
        <w:rPr>
          <w:b/>
          <w:sz w:val="28"/>
          <w:szCs w:val="28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7087"/>
        <w:gridCol w:w="1418"/>
        <w:gridCol w:w="957"/>
      </w:tblGrid>
      <w:tr w:rsidR="007018B7" w:rsidTr="007555AE">
        <w:tc>
          <w:tcPr>
            <w:tcW w:w="392" w:type="dxa"/>
          </w:tcPr>
          <w:p w:rsidR="007018B7" w:rsidRDefault="007018B7" w:rsidP="002C73ED">
            <w:pPr>
              <w:pStyle w:val="a9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708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Анотація</w:t>
            </w:r>
            <w:r w:rsid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.</w:t>
            </w:r>
          </w:p>
        </w:tc>
        <w:tc>
          <w:tcPr>
            <w:tcW w:w="1418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2</w:t>
            </w:r>
          </w:p>
        </w:tc>
      </w:tr>
      <w:tr w:rsidR="007018B7" w:rsidRPr="00F9333E" w:rsidTr="007555AE">
        <w:tc>
          <w:tcPr>
            <w:tcW w:w="392" w:type="dxa"/>
          </w:tcPr>
          <w:p w:rsidR="007018B7" w:rsidRDefault="007018B7" w:rsidP="002C73ED">
            <w:pPr>
              <w:pStyle w:val="a9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7087" w:type="dxa"/>
          </w:tcPr>
          <w:p w:rsidR="007018B7" w:rsidRPr="00FA6C03" w:rsidRDefault="007018B7" w:rsidP="00FA6C03">
            <w:pPr>
              <w:jc w:val="center"/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Частина I</w:t>
            </w:r>
          </w:p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 xml:space="preserve">Добірка математичних задач на </w:t>
            </w:r>
            <w:proofErr w:type="spellStart"/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валеологічну</w:t>
            </w:r>
            <w:proofErr w:type="spellEnd"/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 xml:space="preserve"> тематику.</w:t>
            </w:r>
          </w:p>
        </w:tc>
        <w:tc>
          <w:tcPr>
            <w:tcW w:w="1418" w:type="dxa"/>
          </w:tcPr>
          <w:p w:rsidR="007018B7" w:rsidRPr="00974B1B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57" w:type="dxa"/>
          </w:tcPr>
          <w:p w:rsidR="007018B7" w:rsidRPr="00974B1B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</w:p>
        </w:tc>
      </w:tr>
      <w:tr w:rsidR="007018B7" w:rsidRPr="002C73ED" w:rsidTr="007555AE">
        <w:tc>
          <w:tcPr>
            <w:tcW w:w="392" w:type="dxa"/>
          </w:tcPr>
          <w:p w:rsidR="007018B7" w:rsidRPr="002C73ED" w:rsidRDefault="007018B7" w:rsidP="002C73ED">
            <w:pPr>
              <w:pStyle w:val="a9"/>
              <w:rPr>
                <w:rStyle w:val="a7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Розділ 1  Виховання здорового способу життя</w:t>
            </w:r>
            <w:r w:rsid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.</w:t>
            </w:r>
          </w:p>
        </w:tc>
        <w:tc>
          <w:tcPr>
            <w:tcW w:w="1418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5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3-9</w:t>
            </w:r>
          </w:p>
        </w:tc>
      </w:tr>
      <w:tr w:rsidR="007018B7" w:rsidRPr="002C73ED" w:rsidTr="007555AE">
        <w:trPr>
          <w:trHeight w:val="345"/>
        </w:trPr>
        <w:tc>
          <w:tcPr>
            <w:tcW w:w="392" w:type="dxa"/>
          </w:tcPr>
          <w:p w:rsidR="007018B7" w:rsidRPr="002C73ED" w:rsidRDefault="007018B7" w:rsidP="002C73ED">
            <w:pPr>
              <w:pStyle w:val="a9"/>
              <w:rPr>
                <w:rStyle w:val="a7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Розділ 2  Профілактика нещасних випадків.</w:t>
            </w:r>
          </w:p>
        </w:tc>
        <w:tc>
          <w:tcPr>
            <w:tcW w:w="1418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10-11</w:t>
            </w:r>
          </w:p>
        </w:tc>
      </w:tr>
      <w:tr w:rsidR="007018B7" w:rsidRPr="002C73ED" w:rsidTr="007555AE">
        <w:tc>
          <w:tcPr>
            <w:tcW w:w="392" w:type="dxa"/>
          </w:tcPr>
          <w:p w:rsidR="007018B7" w:rsidRDefault="007018B7" w:rsidP="002C73ED">
            <w:pPr>
              <w:pStyle w:val="a9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708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Розділ 3  Профілактика окремих захворювань.</w:t>
            </w:r>
          </w:p>
        </w:tc>
        <w:tc>
          <w:tcPr>
            <w:tcW w:w="1418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12-14</w:t>
            </w:r>
          </w:p>
        </w:tc>
      </w:tr>
      <w:tr w:rsidR="007018B7" w:rsidRPr="007018B7" w:rsidTr="007555AE">
        <w:tc>
          <w:tcPr>
            <w:tcW w:w="392" w:type="dxa"/>
          </w:tcPr>
          <w:p w:rsidR="007018B7" w:rsidRDefault="007018B7" w:rsidP="002C73ED">
            <w:pPr>
              <w:pStyle w:val="a9"/>
              <w:rPr>
                <w:rStyle w:val="a7"/>
                <w:b w:val="0"/>
                <w:sz w:val="28"/>
                <w:szCs w:val="28"/>
              </w:rPr>
            </w:pPr>
          </w:p>
        </w:tc>
        <w:tc>
          <w:tcPr>
            <w:tcW w:w="708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Розділ 4  Моральне  і фізичне здоров’я.</w:t>
            </w:r>
          </w:p>
        </w:tc>
        <w:tc>
          <w:tcPr>
            <w:tcW w:w="1418" w:type="dxa"/>
          </w:tcPr>
          <w:p w:rsidR="007018B7" w:rsidRPr="00974B1B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5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15</w:t>
            </w:r>
          </w:p>
        </w:tc>
      </w:tr>
      <w:tr w:rsidR="007018B7" w:rsidRPr="00F9333E" w:rsidTr="007555AE">
        <w:tc>
          <w:tcPr>
            <w:tcW w:w="392" w:type="dxa"/>
          </w:tcPr>
          <w:p w:rsidR="007018B7" w:rsidRPr="007018B7" w:rsidRDefault="007018B7" w:rsidP="002C73ED">
            <w:pPr>
              <w:pStyle w:val="a9"/>
              <w:rPr>
                <w:rStyle w:val="a7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7018B7" w:rsidRPr="00FA6C03" w:rsidRDefault="007018B7" w:rsidP="00FA6C03">
            <w:pPr>
              <w:jc w:val="center"/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Частина II</w:t>
            </w:r>
          </w:p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Практична система пальчикової гімнастики.</w:t>
            </w:r>
          </w:p>
        </w:tc>
        <w:tc>
          <w:tcPr>
            <w:tcW w:w="1418" w:type="dxa"/>
          </w:tcPr>
          <w:p w:rsidR="007018B7" w:rsidRPr="00974B1B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57" w:type="dxa"/>
          </w:tcPr>
          <w:p w:rsidR="007018B7" w:rsidRPr="00974B1B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</w:p>
        </w:tc>
      </w:tr>
      <w:tr w:rsidR="007018B7" w:rsidRPr="007018B7" w:rsidTr="007555AE">
        <w:tc>
          <w:tcPr>
            <w:tcW w:w="392" w:type="dxa"/>
          </w:tcPr>
          <w:p w:rsidR="007018B7" w:rsidRPr="007018B7" w:rsidRDefault="007018B7" w:rsidP="002C73ED">
            <w:pPr>
              <w:pStyle w:val="a9"/>
              <w:rPr>
                <w:rStyle w:val="a7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 xml:space="preserve">Розділ 1  Казки. </w:t>
            </w:r>
          </w:p>
        </w:tc>
        <w:tc>
          <w:tcPr>
            <w:tcW w:w="1418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16-19</w:t>
            </w:r>
          </w:p>
        </w:tc>
      </w:tr>
      <w:tr w:rsidR="007018B7" w:rsidRPr="007018B7" w:rsidTr="007555AE">
        <w:tc>
          <w:tcPr>
            <w:tcW w:w="392" w:type="dxa"/>
          </w:tcPr>
          <w:p w:rsidR="007018B7" w:rsidRPr="007018B7" w:rsidRDefault="007018B7" w:rsidP="002C73ED">
            <w:pPr>
              <w:pStyle w:val="a9"/>
              <w:rPr>
                <w:rStyle w:val="a7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Розділ 2  Веселі віршики.</w:t>
            </w:r>
          </w:p>
        </w:tc>
        <w:tc>
          <w:tcPr>
            <w:tcW w:w="1418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20-29</w:t>
            </w:r>
          </w:p>
        </w:tc>
      </w:tr>
      <w:tr w:rsidR="007018B7" w:rsidRPr="007018B7" w:rsidTr="007555AE">
        <w:tc>
          <w:tcPr>
            <w:tcW w:w="392" w:type="dxa"/>
          </w:tcPr>
          <w:p w:rsidR="007018B7" w:rsidRPr="007018B7" w:rsidRDefault="007018B7" w:rsidP="002C73ED">
            <w:pPr>
              <w:pStyle w:val="a9"/>
              <w:rPr>
                <w:rStyle w:val="a7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  <w:lang w:val="uk-UA"/>
              </w:rPr>
              <w:t>Список використаних джерел.</w:t>
            </w:r>
          </w:p>
        </w:tc>
        <w:tc>
          <w:tcPr>
            <w:tcW w:w="1418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7018B7" w:rsidRPr="00FA6C03" w:rsidRDefault="00FA6C03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  <w:r w:rsidRPr="00FA6C03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30</w:t>
            </w:r>
          </w:p>
        </w:tc>
      </w:tr>
      <w:tr w:rsidR="007018B7" w:rsidRPr="007018B7" w:rsidTr="007555AE">
        <w:tc>
          <w:tcPr>
            <w:tcW w:w="392" w:type="dxa"/>
          </w:tcPr>
          <w:p w:rsidR="007018B7" w:rsidRPr="007018B7" w:rsidRDefault="007018B7" w:rsidP="002C73ED">
            <w:pPr>
              <w:pStyle w:val="a9"/>
              <w:rPr>
                <w:rStyle w:val="a7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57" w:type="dxa"/>
          </w:tcPr>
          <w:p w:rsidR="007018B7" w:rsidRPr="00FA6C03" w:rsidRDefault="007018B7" w:rsidP="00FA6C03">
            <w:pPr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7018B7" w:rsidRPr="007018B7" w:rsidTr="007555AE">
        <w:tc>
          <w:tcPr>
            <w:tcW w:w="392" w:type="dxa"/>
          </w:tcPr>
          <w:p w:rsidR="007018B7" w:rsidRPr="007018B7" w:rsidRDefault="007018B7" w:rsidP="002C73ED">
            <w:pPr>
              <w:pStyle w:val="a9"/>
              <w:rPr>
                <w:rStyle w:val="a7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:rsidR="007018B7" w:rsidRPr="00FA6C03" w:rsidRDefault="007018B7" w:rsidP="00FA6C03">
            <w:pPr>
              <w:rPr>
                <w:rStyle w:val="a7"/>
              </w:rPr>
            </w:pPr>
          </w:p>
        </w:tc>
        <w:tc>
          <w:tcPr>
            <w:tcW w:w="1418" w:type="dxa"/>
          </w:tcPr>
          <w:p w:rsidR="007018B7" w:rsidRPr="00FA6C03" w:rsidRDefault="007018B7" w:rsidP="00FA6C03">
            <w:pPr>
              <w:rPr>
                <w:rStyle w:val="a7"/>
              </w:rPr>
            </w:pPr>
          </w:p>
        </w:tc>
        <w:tc>
          <w:tcPr>
            <w:tcW w:w="957" w:type="dxa"/>
          </w:tcPr>
          <w:p w:rsidR="007018B7" w:rsidRPr="00FA6C03" w:rsidRDefault="007018B7" w:rsidP="00FA6C03">
            <w:pPr>
              <w:rPr>
                <w:rStyle w:val="a7"/>
              </w:rPr>
            </w:pPr>
          </w:p>
        </w:tc>
      </w:tr>
    </w:tbl>
    <w:p w:rsidR="00123A27" w:rsidRDefault="00123A27" w:rsidP="00EB346E">
      <w:pPr>
        <w:pStyle w:val="a6"/>
        <w:rPr>
          <w:rStyle w:val="a7"/>
          <w:b w:val="0"/>
          <w:sz w:val="28"/>
          <w:szCs w:val="28"/>
        </w:rPr>
      </w:pPr>
    </w:p>
    <w:p w:rsidR="00123A27" w:rsidRDefault="00123A27" w:rsidP="00EB346E">
      <w:pPr>
        <w:pStyle w:val="a6"/>
        <w:rPr>
          <w:rStyle w:val="a7"/>
          <w:b w:val="0"/>
          <w:sz w:val="28"/>
          <w:szCs w:val="28"/>
        </w:rPr>
      </w:pPr>
    </w:p>
    <w:p w:rsidR="00EB346E" w:rsidRPr="0032788C" w:rsidRDefault="00EB346E" w:rsidP="00EB346E">
      <w:pPr>
        <w:pStyle w:val="a6"/>
        <w:rPr>
          <w:b/>
          <w:sz w:val="28"/>
          <w:szCs w:val="28"/>
        </w:rPr>
      </w:pPr>
      <w:r w:rsidRPr="0032788C">
        <w:rPr>
          <w:rStyle w:val="a7"/>
          <w:b w:val="0"/>
          <w:sz w:val="28"/>
          <w:szCs w:val="28"/>
        </w:rPr>
        <w:t>  </w:t>
      </w:r>
    </w:p>
    <w:p w:rsidR="00EB346E" w:rsidRDefault="00EB346E" w:rsidP="00EB346E">
      <w:pPr>
        <w:pStyle w:val="a6"/>
        <w:rPr>
          <w:rStyle w:val="a7"/>
          <w:b w:val="0"/>
          <w:sz w:val="28"/>
          <w:szCs w:val="28"/>
        </w:rPr>
      </w:pPr>
      <w:r w:rsidRPr="0032788C">
        <w:rPr>
          <w:rStyle w:val="a7"/>
          <w:b w:val="0"/>
          <w:sz w:val="28"/>
          <w:szCs w:val="28"/>
        </w:rPr>
        <w:t> </w:t>
      </w:r>
    </w:p>
    <w:p w:rsidR="00EB346E" w:rsidRPr="00441CCF" w:rsidRDefault="00EB346E" w:rsidP="00EB346E">
      <w:pPr>
        <w:rPr>
          <w:rFonts w:ascii="Times New Roman" w:hAnsi="Times New Roman"/>
          <w:sz w:val="28"/>
          <w:szCs w:val="28"/>
          <w:lang w:val="uk-UA"/>
        </w:rPr>
      </w:pPr>
    </w:p>
    <w:p w:rsidR="00EB346E" w:rsidRPr="00441CCF" w:rsidRDefault="00EB346E" w:rsidP="00EB346E">
      <w:pPr>
        <w:rPr>
          <w:rFonts w:ascii="Times New Roman" w:hAnsi="Times New Roman"/>
          <w:sz w:val="28"/>
          <w:szCs w:val="28"/>
          <w:lang w:val="uk-UA"/>
        </w:rPr>
      </w:pPr>
    </w:p>
    <w:p w:rsidR="00EB346E" w:rsidRPr="00441CCF" w:rsidRDefault="00EB346E" w:rsidP="00EB346E">
      <w:pPr>
        <w:rPr>
          <w:rFonts w:ascii="Times New Roman" w:hAnsi="Times New Roman"/>
          <w:sz w:val="28"/>
          <w:szCs w:val="28"/>
          <w:lang w:val="uk-UA"/>
        </w:rPr>
      </w:pPr>
    </w:p>
    <w:p w:rsidR="00EB346E" w:rsidRPr="00441CCF" w:rsidRDefault="00EB346E" w:rsidP="00EB346E">
      <w:pPr>
        <w:rPr>
          <w:rFonts w:ascii="Times New Roman" w:hAnsi="Times New Roman"/>
          <w:sz w:val="28"/>
          <w:szCs w:val="28"/>
          <w:lang w:val="uk-UA"/>
        </w:rPr>
      </w:pPr>
    </w:p>
    <w:p w:rsidR="00EB346E" w:rsidRPr="00441CCF" w:rsidRDefault="00EB346E" w:rsidP="00EB346E">
      <w:pPr>
        <w:rPr>
          <w:rFonts w:ascii="Times New Roman" w:hAnsi="Times New Roman"/>
          <w:sz w:val="28"/>
          <w:szCs w:val="28"/>
          <w:lang w:val="uk-UA"/>
        </w:rPr>
      </w:pPr>
    </w:p>
    <w:p w:rsidR="00EB346E" w:rsidRPr="00441CCF" w:rsidRDefault="00EB346E" w:rsidP="00EB346E">
      <w:pPr>
        <w:rPr>
          <w:rFonts w:ascii="Times New Roman" w:hAnsi="Times New Roman"/>
          <w:sz w:val="28"/>
          <w:szCs w:val="28"/>
          <w:lang w:val="uk-UA"/>
        </w:rPr>
      </w:pPr>
    </w:p>
    <w:p w:rsidR="00686C5F" w:rsidRPr="00B71BDC" w:rsidRDefault="00686C5F" w:rsidP="00B71BDC">
      <w:pPr>
        <w:keepNext/>
        <w:keepLines/>
        <w:spacing w:line="240" w:lineRule="auto"/>
        <w:jc w:val="center"/>
        <w:outlineLvl w:val="0"/>
        <w:rPr>
          <w:rFonts w:ascii="Times New Roman" w:hAnsi="Times New Roman"/>
          <w:b/>
          <w:bCs/>
          <w:i/>
          <w:spacing w:val="-10"/>
          <w:sz w:val="28"/>
          <w:szCs w:val="28"/>
          <w:lang w:val="uk-UA" w:eastAsia="uk-UA"/>
        </w:rPr>
      </w:pPr>
      <w:r w:rsidRPr="00B71BDC">
        <w:rPr>
          <w:rFonts w:ascii="Times New Roman" w:hAnsi="Times New Roman"/>
          <w:i/>
          <w:sz w:val="28"/>
          <w:szCs w:val="28"/>
          <w:lang w:val="uk-UA" w:eastAsia="uk-UA"/>
        </w:rPr>
        <w:lastRenderedPageBreak/>
        <w:t>«Навчити дітей берегти і зміцнювати своє здоров’я — одне з найважливіших завдань сучасної школи, яке має стати атрибутом будь-якої освітньої діял</w:t>
      </w:r>
      <w:r w:rsidRPr="00B71BDC">
        <w:rPr>
          <w:rFonts w:ascii="Times New Roman" w:hAnsi="Times New Roman"/>
          <w:i/>
          <w:sz w:val="28"/>
          <w:szCs w:val="28"/>
          <w:lang w:val="uk-UA" w:eastAsia="uk-UA"/>
        </w:rPr>
        <w:t>ь</w:t>
      </w:r>
      <w:r w:rsidRPr="00B71BDC">
        <w:rPr>
          <w:rFonts w:ascii="Times New Roman" w:hAnsi="Times New Roman"/>
          <w:i/>
          <w:sz w:val="28"/>
          <w:szCs w:val="28"/>
          <w:lang w:val="uk-UA" w:eastAsia="uk-UA"/>
        </w:rPr>
        <w:t>ності у навчальному закладі і поза його межами»</w:t>
      </w:r>
    </w:p>
    <w:p w:rsidR="00686C5F" w:rsidRPr="00B71BDC" w:rsidRDefault="00686C5F" w:rsidP="00B71BDC">
      <w:pPr>
        <w:keepNext/>
        <w:keepLines/>
        <w:spacing w:line="240" w:lineRule="auto"/>
        <w:jc w:val="right"/>
        <w:outlineLvl w:val="0"/>
        <w:rPr>
          <w:rFonts w:ascii="Times New Roman" w:hAnsi="Times New Roman"/>
          <w:bCs/>
          <w:spacing w:val="-10"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spacing w:val="-10"/>
          <w:sz w:val="28"/>
          <w:szCs w:val="28"/>
          <w:lang w:val="uk-UA" w:eastAsia="uk-UA"/>
        </w:rPr>
        <w:t>Н</w:t>
      </w:r>
      <w:r w:rsidRPr="00B71BDC">
        <w:rPr>
          <w:rFonts w:ascii="Times New Roman" w:hAnsi="Times New Roman"/>
          <w:bCs/>
          <w:spacing w:val="-10"/>
          <w:sz w:val="28"/>
          <w:szCs w:val="28"/>
          <w:lang w:val="uk-UA" w:eastAsia="uk-UA"/>
        </w:rPr>
        <w:t xml:space="preserve">авчальна програма  для  загальноосвітніх </w:t>
      </w:r>
    </w:p>
    <w:p w:rsidR="00686C5F" w:rsidRPr="00B71BDC" w:rsidRDefault="00686C5F" w:rsidP="00B71BDC">
      <w:pPr>
        <w:keepNext/>
        <w:keepLines/>
        <w:spacing w:line="240" w:lineRule="auto"/>
        <w:jc w:val="right"/>
        <w:outlineLvl w:val="0"/>
        <w:rPr>
          <w:rFonts w:ascii="Times New Roman" w:hAnsi="Times New Roman"/>
          <w:sz w:val="28"/>
          <w:szCs w:val="28"/>
          <w:lang w:val="uk-UA"/>
        </w:rPr>
      </w:pPr>
      <w:r w:rsidRPr="00B71BDC">
        <w:rPr>
          <w:rFonts w:ascii="Times New Roman" w:hAnsi="Times New Roman"/>
          <w:bCs/>
          <w:spacing w:val="-10"/>
          <w:sz w:val="28"/>
          <w:szCs w:val="28"/>
          <w:lang w:val="uk-UA" w:eastAsia="uk-UA"/>
        </w:rPr>
        <w:t>навчальних закладів</w:t>
      </w:r>
      <w:r w:rsidRPr="00B71BDC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B71BDC">
        <w:rPr>
          <w:rFonts w:ascii="Times New Roman" w:hAnsi="Times New Roman"/>
          <w:bCs/>
          <w:spacing w:val="-10"/>
          <w:sz w:val="28"/>
          <w:szCs w:val="28"/>
          <w:lang w:val="uk-UA" w:eastAsia="uk-UA"/>
        </w:rPr>
        <w:t>1-4 класи</w:t>
      </w:r>
    </w:p>
    <w:p w:rsidR="00686C5F" w:rsidRPr="00B71BDC" w:rsidRDefault="00686C5F" w:rsidP="00B71BD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71BDC">
        <w:rPr>
          <w:rFonts w:ascii="Times New Roman" w:hAnsi="Times New Roman"/>
          <w:sz w:val="28"/>
          <w:szCs w:val="28"/>
          <w:lang w:val="uk-UA"/>
        </w:rPr>
        <w:t>Програма  курсу «Основ здоров’я» припускає виховування  в учнів культури здоров'я і повинна озброїти їх знаннями, вміннями і навичками здорового сп</w:t>
      </w:r>
      <w:r w:rsidRPr="00B71BDC">
        <w:rPr>
          <w:rFonts w:ascii="Times New Roman" w:hAnsi="Times New Roman"/>
          <w:sz w:val="28"/>
          <w:szCs w:val="28"/>
          <w:lang w:val="uk-UA"/>
        </w:rPr>
        <w:t>о</w:t>
      </w:r>
      <w:r w:rsidRPr="00B71BDC">
        <w:rPr>
          <w:rFonts w:ascii="Times New Roman" w:hAnsi="Times New Roman"/>
          <w:sz w:val="28"/>
          <w:szCs w:val="28"/>
          <w:lang w:val="uk-UA"/>
        </w:rPr>
        <w:t xml:space="preserve">собу життя і безпечної життєдіяльності. </w:t>
      </w:r>
    </w:p>
    <w:p w:rsidR="00686C5F" w:rsidRPr="00B71BDC" w:rsidRDefault="00686C5F" w:rsidP="00B71BD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71BDC">
        <w:rPr>
          <w:rFonts w:ascii="Times New Roman" w:hAnsi="Times New Roman"/>
          <w:sz w:val="28"/>
          <w:szCs w:val="28"/>
          <w:lang w:val="uk-UA"/>
        </w:rPr>
        <w:t>Даний збірник допоможе вчителю об'єднати науково-пізнавальну та оздоровчо-рухову діяльність учнів, а також урізноманітнити види діяльності на уроці.</w:t>
      </w:r>
    </w:p>
    <w:p w:rsidR="00686C5F" w:rsidRPr="00B71BDC" w:rsidRDefault="00686C5F" w:rsidP="00B71BD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71BDC">
        <w:rPr>
          <w:rFonts w:ascii="Times New Roman" w:hAnsi="Times New Roman"/>
          <w:sz w:val="28"/>
          <w:szCs w:val="28"/>
          <w:lang w:val="uk-UA"/>
        </w:rPr>
        <w:t xml:space="preserve">У першій частині збірнику пропонується добірка математичних задач на </w:t>
      </w:r>
      <w:proofErr w:type="spellStart"/>
      <w:r w:rsidRPr="00B71BDC">
        <w:rPr>
          <w:rFonts w:ascii="Times New Roman" w:hAnsi="Times New Roman"/>
          <w:sz w:val="28"/>
          <w:szCs w:val="28"/>
          <w:lang w:val="uk-UA"/>
        </w:rPr>
        <w:t>вале</w:t>
      </w:r>
      <w:r w:rsidRPr="00B71BDC">
        <w:rPr>
          <w:rFonts w:ascii="Times New Roman" w:hAnsi="Times New Roman"/>
          <w:sz w:val="28"/>
          <w:szCs w:val="28"/>
          <w:lang w:val="uk-UA"/>
        </w:rPr>
        <w:t>о</w:t>
      </w:r>
      <w:r w:rsidRPr="00B71BDC">
        <w:rPr>
          <w:rFonts w:ascii="Times New Roman" w:hAnsi="Times New Roman"/>
          <w:sz w:val="28"/>
          <w:szCs w:val="28"/>
          <w:lang w:val="uk-UA"/>
        </w:rPr>
        <w:t>логічну</w:t>
      </w:r>
      <w:proofErr w:type="spellEnd"/>
      <w:r w:rsidRPr="00B71BDC">
        <w:rPr>
          <w:rFonts w:ascii="Times New Roman" w:hAnsi="Times New Roman"/>
          <w:sz w:val="28"/>
          <w:szCs w:val="28"/>
          <w:lang w:val="uk-UA"/>
        </w:rPr>
        <w:t xml:space="preserve"> тематику.</w:t>
      </w:r>
    </w:p>
    <w:p w:rsidR="00686C5F" w:rsidRPr="00B71BDC" w:rsidRDefault="00686C5F" w:rsidP="00B71BD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71BDC">
        <w:rPr>
          <w:rFonts w:ascii="Times New Roman" w:hAnsi="Times New Roman"/>
          <w:sz w:val="28"/>
          <w:szCs w:val="28"/>
          <w:lang w:val="uk-UA"/>
        </w:rPr>
        <w:t xml:space="preserve">Завдання систематизовані </w:t>
      </w:r>
      <w:r>
        <w:rPr>
          <w:rFonts w:ascii="Times New Roman" w:hAnsi="Times New Roman"/>
          <w:sz w:val="28"/>
          <w:szCs w:val="28"/>
          <w:lang w:val="uk-UA"/>
        </w:rPr>
        <w:t>за</w:t>
      </w:r>
      <w:r w:rsidRPr="00B71BDC">
        <w:rPr>
          <w:rFonts w:ascii="Times New Roman" w:hAnsi="Times New Roman"/>
          <w:sz w:val="28"/>
          <w:szCs w:val="28"/>
          <w:lang w:val="uk-UA"/>
        </w:rPr>
        <w:t xml:space="preserve"> розділа</w:t>
      </w:r>
      <w:r>
        <w:rPr>
          <w:rFonts w:ascii="Times New Roman" w:hAnsi="Times New Roman"/>
          <w:sz w:val="28"/>
          <w:szCs w:val="28"/>
          <w:lang w:val="uk-UA"/>
        </w:rPr>
        <w:t>ми</w:t>
      </w:r>
      <w:r w:rsidRPr="00B71BDC">
        <w:rPr>
          <w:rFonts w:ascii="Times New Roman" w:hAnsi="Times New Roman"/>
          <w:sz w:val="28"/>
          <w:szCs w:val="28"/>
          <w:lang w:val="uk-UA"/>
        </w:rPr>
        <w:t>:</w:t>
      </w:r>
    </w:p>
    <w:p w:rsidR="00686C5F" w:rsidRPr="00B71BDC" w:rsidRDefault="00686C5F" w:rsidP="00B71BDC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71BDC">
        <w:rPr>
          <w:rFonts w:ascii="Times New Roman" w:hAnsi="Times New Roman"/>
          <w:i/>
          <w:sz w:val="28"/>
          <w:szCs w:val="28"/>
          <w:lang w:val="uk-UA"/>
        </w:rPr>
        <w:t>1. Виховання здорового способу життя.</w:t>
      </w:r>
    </w:p>
    <w:p w:rsidR="00686C5F" w:rsidRPr="00B71BDC" w:rsidRDefault="00686C5F" w:rsidP="00B71BDC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71BDC">
        <w:rPr>
          <w:rFonts w:ascii="Times New Roman" w:hAnsi="Times New Roman"/>
          <w:i/>
          <w:sz w:val="28"/>
          <w:szCs w:val="28"/>
          <w:lang w:val="uk-UA"/>
        </w:rPr>
        <w:t>2. Профілактика нещасних випадків.</w:t>
      </w:r>
    </w:p>
    <w:p w:rsidR="00686C5F" w:rsidRPr="00B71BDC" w:rsidRDefault="00686C5F" w:rsidP="00B71BDC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71BDC">
        <w:rPr>
          <w:rFonts w:ascii="Times New Roman" w:hAnsi="Times New Roman"/>
          <w:i/>
          <w:sz w:val="28"/>
          <w:szCs w:val="28"/>
          <w:lang w:val="uk-UA"/>
        </w:rPr>
        <w:t xml:space="preserve">3. Профілактика окремих захворювань. </w:t>
      </w:r>
    </w:p>
    <w:p w:rsidR="00686C5F" w:rsidRPr="00B71BDC" w:rsidRDefault="00686C5F" w:rsidP="00B71BDC">
      <w:pPr>
        <w:spacing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B71BDC">
        <w:rPr>
          <w:rFonts w:ascii="Times New Roman" w:hAnsi="Times New Roman"/>
          <w:i/>
          <w:sz w:val="28"/>
          <w:szCs w:val="28"/>
          <w:lang w:val="uk-UA"/>
        </w:rPr>
        <w:t>4. Моральне  і фізичне здоров’я.</w:t>
      </w:r>
    </w:p>
    <w:p w:rsidR="00686C5F" w:rsidRPr="00B71BDC" w:rsidRDefault="00686C5F" w:rsidP="00B71BD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71BDC">
        <w:rPr>
          <w:rFonts w:ascii="Times New Roman" w:hAnsi="Times New Roman"/>
          <w:sz w:val="28"/>
          <w:szCs w:val="28"/>
          <w:lang w:val="uk-UA"/>
        </w:rPr>
        <w:t>Використання кожного завдання передбачає проведення бесід з даної теми для поглиблення знан</w:t>
      </w:r>
      <w:r w:rsidR="00117E0F">
        <w:rPr>
          <w:rFonts w:ascii="Times New Roman" w:hAnsi="Times New Roman"/>
          <w:sz w:val="28"/>
          <w:szCs w:val="28"/>
          <w:lang w:val="uk-UA"/>
        </w:rPr>
        <w:t>ь про здоровий спосіб життя,</w:t>
      </w:r>
      <w:r w:rsidRPr="00B71BDC">
        <w:rPr>
          <w:rFonts w:ascii="Times New Roman" w:hAnsi="Times New Roman"/>
          <w:sz w:val="28"/>
          <w:szCs w:val="28"/>
          <w:lang w:val="uk-UA"/>
        </w:rPr>
        <w:t xml:space="preserve"> розвитку  здатності учня заст</w:t>
      </w:r>
      <w:r w:rsidRPr="00B71BDC">
        <w:rPr>
          <w:rFonts w:ascii="Times New Roman" w:hAnsi="Times New Roman"/>
          <w:sz w:val="28"/>
          <w:szCs w:val="28"/>
          <w:lang w:val="uk-UA"/>
        </w:rPr>
        <w:t>о</w:t>
      </w:r>
      <w:r w:rsidRPr="00B71BDC">
        <w:rPr>
          <w:rFonts w:ascii="Times New Roman" w:hAnsi="Times New Roman"/>
          <w:sz w:val="28"/>
          <w:szCs w:val="28"/>
          <w:lang w:val="uk-UA"/>
        </w:rPr>
        <w:t xml:space="preserve">совувати </w:t>
      </w:r>
      <w:proofErr w:type="spellStart"/>
      <w:r w:rsidRPr="00B71BDC">
        <w:rPr>
          <w:rFonts w:ascii="Times New Roman" w:hAnsi="Times New Roman"/>
          <w:sz w:val="28"/>
          <w:szCs w:val="28"/>
          <w:lang w:val="uk-UA"/>
        </w:rPr>
        <w:t>здоров’язбережувальні</w:t>
      </w:r>
      <w:proofErr w:type="spellEnd"/>
      <w:r w:rsidRPr="00B71BDC">
        <w:rPr>
          <w:rFonts w:ascii="Times New Roman" w:hAnsi="Times New Roman"/>
          <w:sz w:val="28"/>
          <w:szCs w:val="28"/>
          <w:lang w:val="uk-UA"/>
        </w:rPr>
        <w:t xml:space="preserve"> компетенції в умовах конкретної життєвої або навчальної ситуації на користь збереження, зміцнення і формування здоров’я.</w:t>
      </w:r>
    </w:p>
    <w:p w:rsidR="00686C5F" w:rsidRPr="006E5E62" w:rsidRDefault="00686C5F" w:rsidP="00B71BDC">
      <w:pPr>
        <w:pStyle w:val="a6"/>
        <w:jc w:val="both"/>
        <w:rPr>
          <w:sz w:val="28"/>
          <w:szCs w:val="28"/>
        </w:rPr>
      </w:pPr>
      <w:r w:rsidRPr="00B71BDC">
        <w:rPr>
          <w:sz w:val="28"/>
          <w:szCs w:val="28"/>
        </w:rPr>
        <w:t>У другій частині збірнику запропонована практична система пальчикової гі</w:t>
      </w:r>
      <w:r w:rsidRPr="00B71BDC">
        <w:rPr>
          <w:sz w:val="28"/>
          <w:szCs w:val="28"/>
        </w:rPr>
        <w:t>м</w:t>
      </w:r>
      <w:r w:rsidRPr="00B71BDC">
        <w:rPr>
          <w:sz w:val="28"/>
          <w:szCs w:val="28"/>
        </w:rPr>
        <w:t xml:space="preserve">настики, яка допоможе в ігровій формі </w:t>
      </w:r>
      <w:r w:rsidRPr="00B71BDC">
        <w:rPr>
          <w:color w:val="655249"/>
          <w:sz w:val="28"/>
          <w:szCs w:val="28"/>
        </w:rPr>
        <w:t xml:space="preserve"> </w:t>
      </w:r>
      <w:r w:rsidRPr="00B71BDC">
        <w:rPr>
          <w:sz w:val="28"/>
          <w:szCs w:val="28"/>
        </w:rPr>
        <w:t xml:space="preserve">підготувати дрібні м'язи кисті рук до письма. Посібник містить малюнки, </w:t>
      </w:r>
      <w:r w:rsidRPr="006E5E62">
        <w:rPr>
          <w:sz w:val="28"/>
          <w:szCs w:val="28"/>
        </w:rPr>
        <w:t xml:space="preserve">вірші які </w:t>
      </w:r>
      <w:r w:rsidR="006E5E62" w:rsidRPr="006E5E62">
        <w:rPr>
          <w:sz w:val="28"/>
          <w:szCs w:val="28"/>
        </w:rPr>
        <w:t>допоможуть зробити урок цік</w:t>
      </w:r>
      <w:r w:rsidR="006E5E62" w:rsidRPr="006E5E62">
        <w:rPr>
          <w:sz w:val="28"/>
          <w:szCs w:val="28"/>
        </w:rPr>
        <w:t>а</w:t>
      </w:r>
      <w:r w:rsidR="006E5E62" w:rsidRPr="006E5E62">
        <w:rPr>
          <w:sz w:val="28"/>
          <w:szCs w:val="28"/>
        </w:rPr>
        <w:t>вим</w:t>
      </w:r>
      <w:r w:rsidR="006E5E62">
        <w:rPr>
          <w:sz w:val="28"/>
          <w:szCs w:val="28"/>
        </w:rPr>
        <w:t>,</w:t>
      </w:r>
      <w:r w:rsidR="006E5E62" w:rsidRPr="006E5E62">
        <w:rPr>
          <w:sz w:val="28"/>
          <w:szCs w:val="28"/>
        </w:rPr>
        <w:t xml:space="preserve"> ігровим</w:t>
      </w:r>
      <w:r w:rsidR="006E5E62">
        <w:rPr>
          <w:sz w:val="28"/>
          <w:szCs w:val="28"/>
        </w:rPr>
        <w:t>,</w:t>
      </w:r>
      <w:r w:rsidR="006E5E62" w:rsidRPr="006E5E62">
        <w:rPr>
          <w:sz w:val="28"/>
          <w:szCs w:val="28"/>
        </w:rPr>
        <w:t xml:space="preserve"> продуктивним</w:t>
      </w:r>
      <w:r w:rsidRPr="006E5E62">
        <w:rPr>
          <w:sz w:val="28"/>
          <w:szCs w:val="28"/>
        </w:rPr>
        <w:t>.</w:t>
      </w:r>
    </w:p>
    <w:p w:rsidR="00686C5F" w:rsidRPr="0098662B" w:rsidRDefault="00E574E5" w:rsidP="00B71BD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Методичний посібник</w:t>
      </w:r>
      <w:r w:rsidR="00686C5F" w:rsidRPr="00B71BDC">
        <w:rPr>
          <w:rFonts w:ascii="Times New Roman" w:hAnsi="Times New Roman"/>
          <w:sz w:val="28"/>
          <w:szCs w:val="28"/>
          <w:lang w:val="uk-UA"/>
        </w:rPr>
        <w:t xml:space="preserve"> виявиться корисним для вчителів початкових класів та значною мі</w:t>
      </w:r>
      <w:r w:rsidR="006E5E62">
        <w:rPr>
          <w:rFonts w:ascii="Times New Roman" w:hAnsi="Times New Roman"/>
          <w:sz w:val="28"/>
          <w:szCs w:val="28"/>
          <w:lang w:val="uk-UA"/>
        </w:rPr>
        <w:t>рою звільнить їх</w:t>
      </w:r>
      <w:r w:rsidR="00686C5F" w:rsidRPr="00B71BDC">
        <w:rPr>
          <w:rFonts w:ascii="Times New Roman" w:hAnsi="Times New Roman"/>
          <w:sz w:val="28"/>
          <w:szCs w:val="28"/>
          <w:lang w:val="uk-UA"/>
        </w:rPr>
        <w:t xml:space="preserve"> ві</w:t>
      </w:r>
      <w:r w:rsidR="0098662B">
        <w:rPr>
          <w:rFonts w:ascii="Times New Roman" w:hAnsi="Times New Roman"/>
          <w:sz w:val="28"/>
          <w:szCs w:val="28"/>
          <w:lang w:val="uk-UA"/>
        </w:rPr>
        <w:t>д пошуку додаткового матеріалу.</w:t>
      </w:r>
    </w:p>
    <w:p w:rsidR="00686C5F" w:rsidRPr="00B71BDC" w:rsidRDefault="00686C5F" w:rsidP="00B71BDC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86C5F" w:rsidRDefault="00686C5F" w:rsidP="0098662B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  <w:sectPr w:rsidR="00686C5F" w:rsidSect="008707A8">
          <w:footerReference w:type="default" r:id="rId8"/>
          <w:footerReference w:type="first" r:id="rId9"/>
          <w:pgSz w:w="11906" w:h="16838" w:code="9"/>
          <w:pgMar w:top="567" w:right="1134" w:bottom="567" w:left="1134" w:header="0" w:footer="397" w:gutter="0"/>
          <w:pgNumType w:start="0"/>
          <w:cols w:space="708"/>
          <w:titlePg/>
          <w:docGrid w:linePitch="360"/>
        </w:sectPr>
      </w:pPr>
      <w:bookmarkStart w:id="0" w:name="_GoBack"/>
      <w:bookmarkEnd w:id="0"/>
    </w:p>
    <w:p w:rsidR="00686C5F" w:rsidRPr="0032788C" w:rsidRDefault="00686C5F" w:rsidP="0035368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32788C">
        <w:rPr>
          <w:rFonts w:ascii="Times New Roman" w:hAnsi="Times New Roman"/>
          <w:b/>
          <w:sz w:val="40"/>
          <w:szCs w:val="40"/>
          <w:lang w:val="uk-UA"/>
        </w:rPr>
        <w:lastRenderedPageBreak/>
        <w:t>ЧАСТИНА  I</w:t>
      </w:r>
    </w:p>
    <w:p w:rsidR="00686C5F" w:rsidRDefault="00686C5F" w:rsidP="0035368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32788C">
        <w:rPr>
          <w:rFonts w:ascii="Times New Roman" w:hAnsi="Times New Roman"/>
          <w:b/>
          <w:sz w:val="36"/>
          <w:szCs w:val="36"/>
          <w:lang w:val="uk-UA"/>
        </w:rPr>
        <w:t>Розділ 1</w:t>
      </w:r>
    </w:p>
    <w:p w:rsidR="0073185D" w:rsidRDefault="0073185D" w:rsidP="0073185D">
      <w:pPr>
        <w:spacing w:after="0" w:line="240" w:lineRule="auto"/>
        <w:jc w:val="center"/>
        <w:rPr>
          <w:rFonts w:ascii="Times New Roman" w:hAnsi="Times New Roman"/>
          <w:i/>
          <w:sz w:val="44"/>
          <w:szCs w:val="44"/>
          <w:lang w:val="uk-UA"/>
        </w:rPr>
      </w:pPr>
      <w:r w:rsidRPr="0044333C">
        <w:rPr>
          <w:rFonts w:ascii="Times New Roman" w:hAnsi="Times New Roman"/>
          <w:i/>
          <w:sz w:val="44"/>
          <w:szCs w:val="44"/>
          <w:lang w:val="uk-UA"/>
        </w:rPr>
        <w:t>Виховання здорового способу життя</w:t>
      </w:r>
    </w:p>
    <w:p w:rsidR="0073185D" w:rsidRDefault="0073185D" w:rsidP="0073185D">
      <w:pPr>
        <w:spacing w:after="0" w:line="240" w:lineRule="auto"/>
        <w:jc w:val="center"/>
        <w:rPr>
          <w:rFonts w:ascii="Times New Roman" w:hAnsi="Times New Roman"/>
          <w:color w:val="C00000"/>
          <w:sz w:val="32"/>
          <w:szCs w:val="32"/>
          <w:lang w:val="uk-UA"/>
        </w:rPr>
      </w:pPr>
      <w:r w:rsidRPr="0044333C">
        <w:rPr>
          <w:rFonts w:ascii="Times New Roman" w:hAnsi="Times New Roman"/>
          <w:color w:val="C00000"/>
          <w:sz w:val="32"/>
          <w:szCs w:val="32"/>
          <w:lang w:val="uk-UA"/>
        </w:rPr>
        <w:t>ЗБЕРЕЖЕННЯ ЗОРУ  ТА ЗУБІВ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7"/>
        <w:gridCol w:w="4927"/>
      </w:tblGrid>
      <w:tr w:rsidR="0035368B" w:rsidRPr="00FA6C03" w:rsidTr="00F9333E">
        <w:tc>
          <w:tcPr>
            <w:tcW w:w="4927" w:type="dxa"/>
          </w:tcPr>
          <w:p w:rsidR="0035368B" w:rsidRPr="00FA6C03" w:rsidRDefault="00D331FC" w:rsidP="00870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34440" cy="1813560"/>
                  <wp:effectExtent l="0" t="0" r="3810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5368B" w:rsidRPr="00FA6C03" w:rsidRDefault="0035368B" w:rsidP="00870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Кролик 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Крош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, щоб його зуби були здоровими, запасся капустою, бру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вою й морквою. Запасів капусти - 9кг, бр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кви - на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2 кг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менше, а мор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 - на </w:t>
            </w:r>
            <w:smartTag w:uri="urn:schemas-microsoft-com:office:smarttags" w:element="metricconverter">
              <w:smartTagPr>
                <w:attr w:name="ProductID" w:val="6 к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6 кг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більше, ніж капусти і брукви разом. Скільки кг моркви запас кролик ?</w:t>
            </w:r>
          </w:p>
        </w:tc>
      </w:tr>
      <w:tr w:rsidR="0035368B" w:rsidRPr="00FA6C03" w:rsidTr="00F9333E">
        <w:tc>
          <w:tcPr>
            <w:tcW w:w="4927" w:type="dxa"/>
          </w:tcPr>
          <w:p w:rsidR="0035368B" w:rsidRPr="00FA6C03" w:rsidRDefault="0035368B" w:rsidP="00870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Урок розпочався о 8 год. 30 хв. Через 15 хв. треба провести гімнастику для очей. Котра година будуть показувати годинник в момент початку гімнаст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ки?</w:t>
            </w:r>
          </w:p>
        </w:tc>
        <w:tc>
          <w:tcPr>
            <w:tcW w:w="4927" w:type="dxa"/>
          </w:tcPr>
          <w:p w:rsidR="0035368B" w:rsidRPr="00FA6C03" w:rsidRDefault="00D331FC" w:rsidP="00870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036320" cy="1539240"/>
                  <wp:effectExtent l="0" t="0" r="0" b="3810"/>
                  <wp:docPr id="5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8B" w:rsidRPr="00FA6C03" w:rsidTr="00F9333E">
        <w:tc>
          <w:tcPr>
            <w:tcW w:w="4927" w:type="dxa"/>
          </w:tcPr>
          <w:p w:rsidR="0035368B" w:rsidRPr="00FA6C03" w:rsidRDefault="00D331FC" w:rsidP="00870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792480" cy="158496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5368B" w:rsidRPr="00FA6C03" w:rsidRDefault="0035368B" w:rsidP="00870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Крокодил Гена чистить зуби тричі на день по 2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хв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полоще рот після пр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йому їжі 5 разів на день по 3 хв. Скіл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ки часу витрачає Крокодил Гена на догляд за зубами?</w:t>
            </w:r>
          </w:p>
        </w:tc>
      </w:tr>
    </w:tbl>
    <w:p w:rsidR="0035368B" w:rsidRDefault="0035368B" w:rsidP="008B5BAE">
      <w:pPr>
        <w:spacing w:after="0" w:line="240" w:lineRule="auto"/>
        <w:jc w:val="center"/>
        <w:rPr>
          <w:rFonts w:ascii="Times New Roman" w:hAnsi="Times New Roman"/>
          <w:color w:val="C00000"/>
          <w:sz w:val="32"/>
          <w:szCs w:val="32"/>
          <w:lang w:val="uk-UA"/>
        </w:rPr>
      </w:pPr>
      <w:r w:rsidRPr="0044333C">
        <w:rPr>
          <w:rFonts w:ascii="Times New Roman" w:hAnsi="Times New Roman"/>
          <w:color w:val="C00000"/>
          <w:sz w:val="32"/>
          <w:szCs w:val="32"/>
          <w:lang w:val="uk-UA"/>
        </w:rPr>
        <w:t>РАЦІОНАЛЬНЕ ХАРЧУВАННЯ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7"/>
        <w:gridCol w:w="4927"/>
      </w:tblGrid>
      <w:tr w:rsidR="0035368B" w:rsidRPr="00FA6C03" w:rsidTr="00F9333E">
        <w:tc>
          <w:tcPr>
            <w:tcW w:w="4927" w:type="dxa"/>
          </w:tcPr>
          <w:p w:rsidR="0035368B" w:rsidRPr="00FA6C03" w:rsidRDefault="0035368B" w:rsidP="00870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У четвер  Олеся  випила 4 </w:t>
            </w:r>
            <w:r w:rsidRPr="00FA6C03"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uk-UA"/>
              </w:rPr>
              <w:t>​​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склянки м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лока, а у п’ятницю - на 1 склянку менше. Скільки склянок молока вип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ла Олеся за два дні?</w:t>
            </w:r>
          </w:p>
          <w:p w:rsidR="0035368B" w:rsidRPr="00FA6C03" w:rsidRDefault="0035368B" w:rsidP="00870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35368B" w:rsidRPr="00FA6C03" w:rsidRDefault="0035368B" w:rsidP="00870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35368B" w:rsidRPr="00FA6C03" w:rsidRDefault="00D331FC" w:rsidP="00870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11680" cy="1356360"/>
                  <wp:effectExtent l="0" t="0" r="7620" b="0"/>
                  <wp:docPr id="4" name="Рисунок 4" descr="Картинки по запросу мо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мо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8B" w:rsidRPr="00FA6C03" w:rsidTr="00F9333E">
        <w:tc>
          <w:tcPr>
            <w:tcW w:w="4927" w:type="dxa"/>
          </w:tcPr>
          <w:p w:rsidR="0035368B" w:rsidRPr="00FA6C03" w:rsidRDefault="00D331FC" w:rsidP="00870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24000" cy="14325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5368B" w:rsidRPr="00FA6C03" w:rsidRDefault="0035368B" w:rsidP="00870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Пес Шарик випиває за тиждень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2 л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молока. А Кіт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Матроскін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випиває в 2 рази більше. Скільки  літрів мол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ка випиває Кіт?</w:t>
            </w:r>
          </w:p>
          <w:p w:rsidR="0035368B" w:rsidRPr="00FA6C03" w:rsidRDefault="0035368B" w:rsidP="00870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 Тіло людини на 2/3 складається з в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ди. Скільки кг від загальної маси тіла становить вода, якщо маса тіла люд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ни 27кг? </w:t>
            </w:r>
            <w:smartTag w:uri="urn:schemas-microsoft-com:office:smarttags" w:element="metricconverter">
              <w:smartTagPr>
                <w:attr w:name="ProductID" w:val="36 к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36 кг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240280" cy="1478280"/>
                  <wp:effectExtent l="0" t="0" r="7620" b="7620"/>
                  <wp:docPr id="6" name="Рисунок 6" descr="Картинки по запросу в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в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36520" cy="1752600"/>
                  <wp:effectExtent l="0" t="0" r="0" b="0"/>
                  <wp:docPr id="7" name="Рисунок 7" descr="Картинки по запросу учеба 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учеба 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Встановлено, що в середньому люд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на, що займається розумовою працею, за  добу повинна вжити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100 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білків і </w:t>
            </w:r>
            <w:smartTag w:uri="urn:schemas-microsoft-com:office:smarttags" w:element="metricconverter">
              <w:smartTagPr>
                <w:attr w:name="ProductID" w:val="500 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500 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вуглеводів. Скільки цих речовин вживає людина за  т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ждень?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Для нормального життя протягом 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ку людині необхідні їжа, повітря і п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тна в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да,  не менше 2 тонн. Скільки всього ць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го необхідно людині, щоб прожити 10, 20,50 років?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04160" cy="1569720"/>
                  <wp:effectExtent l="0" t="0" r="0" b="0"/>
                  <wp:docPr id="8" name="Рисунок 8" descr="Картинки по запросу вода это возду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вода это возду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9333E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4800" cy="304800"/>
                  <wp:effectExtent l="0" t="0" r="0" b="0"/>
                  <wp:docPr id="9" name="Рисунок 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95600" cy="1996440"/>
                  <wp:effectExtent l="0" t="0" r="0" b="3810"/>
                  <wp:docPr id="10" name="Рисунок 10" descr="Картинки по запросу овсяная ка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овсяная ка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Школяр з'їв 150г вівсяної каші, в якій міс</w:t>
            </w:r>
            <w:r w:rsidR="00EC7C0C"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титься 10 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мг заліза. Кори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туючись таблицею, розрахуйте, які продукти потрібно з'їсти школяреві, якщо доб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ва норма заліза для орг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нізму 15 мг?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( У 100 грамах:рослин</w:t>
            </w:r>
            <w:r w:rsidR="00EC7C0C"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не масло 3 мг;куряча печінка 5 мг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Маса 9 однакових кавунів </w:t>
            </w:r>
            <w:smartTag w:uri="urn:schemas-microsoft-com:office:smarttags" w:element="metricconverter">
              <w:smartTagPr>
                <w:attr w:name="ProductID" w:val="72 к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72 кг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, а 3 га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бузів - </w:t>
            </w:r>
            <w:smartTag w:uri="urn:schemas-microsoft-com:office:smarttags" w:element="metricconverter">
              <w:smartTagPr>
                <w:attr w:name="ProductID" w:val="21 к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21 кг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. Що важче - кавун або га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буз і на скільки?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4800" cy="304800"/>
                  <wp:effectExtent l="0" t="0" r="0" b="0"/>
                  <wp:docPr id="11" name="Рисунок 11" descr="Картинки по запросу арбуз ті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арбуз ті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140268" cy="16002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68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9333E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2133600" cy="1600200"/>
                  <wp:effectExtent l="0" t="0" r="0" b="0"/>
                  <wp:docPr id="13" name="Рисунок 13" descr="Картинки по запросу морожен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морожен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В100 г вершкового морозива містит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ся 220 ккал (</w:t>
            </w:r>
            <w:smartTag w:uri="urn:schemas-microsoft-com:office:smarttags" w:element="metricconverter">
              <w:smartTagPr>
                <w:attr w:name="ProductID" w:val="22 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22 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вуглеводів). Скільки ккал отримує людина, яка з'їдає 1 по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цію (200г) морозива? 3 порції?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Дитині необхідно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5 кг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крупи на м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сяць, а дорослій людині - в 3 рази б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льше. Скіл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ки кг крупи необхідно для родини  з  двох дорослих та однієї  д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тина на м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сяць?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26920" cy="1508760"/>
                  <wp:effectExtent l="0" t="0" r="0" b="0"/>
                  <wp:docPr id="14" name="Рисунок 14" descr="Картинки по запросу кру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кру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9333E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407920" cy="2179320"/>
                  <wp:effectExtent l="0" t="0" r="0" b="0"/>
                  <wp:docPr id="15" name="Рисунок 1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A07E94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У першому ящику 80 бананів, у др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гому - в 2 рази більше, а в третьому сидить мавпочка і поправляє своє зд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ров'я, шляхом поїдання бананів зі швидкістю 30 бананів за хвилину. Ск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льки часу знадобиться їй, щоб спуст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шити перші два ящика?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гречки бджоли зібрали </w:t>
            </w:r>
            <w:smartTag w:uri="urn:schemas-microsoft-com:office:smarttags" w:element="metricconverter">
              <w:smartTagPr>
                <w:attr w:name="ProductID" w:val="72 к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72 кг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меду, з липи – </w:t>
            </w:r>
            <w:smartTag w:uri="urn:schemas-microsoft-com:office:smarttags" w:element="metricconverter">
              <w:smartTagPr>
                <w:attr w:name="ProductID" w:val="28 к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28 кг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меду. Весь мед люди зі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рали в бідони і відвезли в дитячий с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док. Скільки знадобилося бідонів, я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що в 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жен вміщається </w:t>
            </w:r>
            <w:smartTag w:uri="urn:schemas-microsoft-com:office:smarttags" w:element="metricconverter">
              <w:smartTagPr>
                <w:attr w:name="ProductID" w:val="20 к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20 кг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72640" cy="1386840"/>
                  <wp:effectExtent l="0" t="0" r="3810" b="3810"/>
                  <wp:docPr id="17" name="Рисунок 17" descr="Картинки по запросу м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м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9333E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32560" cy="1493520"/>
                  <wp:effectExtent l="0" t="0" r="0" b="0"/>
                  <wp:docPr id="18" name="Рисунок 18" descr="Картинки по запросу ул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и по запросу ул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Вулик дає </w:t>
            </w:r>
            <w:smartTag w:uri="urn:schemas-microsoft-com:office:smarttags" w:element="metricconverter">
              <w:smartTagPr>
                <w:attr w:name="ProductID" w:val="65 к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65 кг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меду. 2 / 5 його треба залишити бджолам. Скільки кг меду можна взяти?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Два ведмедика з'їли </w:t>
            </w:r>
            <w:smartTag w:uri="urn:schemas-microsoft-com:office:smarttags" w:element="metricconverter">
              <w:smartTagPr>
                <w:attr w:name="ProductID" w:val="6 к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6 кг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меду. Один з’їв </w:t>
            </w:r>
            <w:smartTag w:uri="urn:schemas-microsoft-com:office:smarttags" w:element="metricconverter">
              <w:smartTagPr>
                <w:attr w:name="ProductID" w:val="4 кг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4 кг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. Скільки кг меду з’їв  другий  ведм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дик?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960120" cy="9601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975360" cy="9753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9333E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798320" cy="1264920"/>
                  <wp:effectExtent l="0" t="0" r="0" b="0"/>
                  <wp:docPr id="21" name="Рисунок 21" descr="Картинки по запросу мо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мо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Стадо з 30 корів за тиждень дає </w:t>
            </w:r>
            <w:smartTag w:uri="urn:schemas-microsoft-com:office:smarttags" w:element="metricconverter">
              <w:smartTagPr>
                <w:attr w:name="ProductID" w:val="2520 літрів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2520 літрів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молока. Скільки молока дає 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на корова в день?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9333E" w:rsidTr="0073185D">
        <w:tc>
          <w:tcPr>
            <w:tcW w:w="9854" w:type="dxa"/>
            <w:gridSpan w:val="2"/>
            <w:tcBorders>
              <w:left w:val="nil"/>
              <w:right w:val="nil"/>
            </w:tcBorders>
          </w:tcPr>
          <w:p w:rsidR="00686C5F" w:rsidRPr="00FA6C03" w:rsidRDefault="00686C5F" w:rsidP="0085658E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  <w:t xml:space="preserve">РУХОВИЙ РЕЖИМ. </w:t>
            </w:r>
          </w:p>
          <w:p w:rsidR="00F85657" w:rsidRPr="00FA6C03" w:rsidRDefault="00686C5F" w:rsidP="00E8522B">
            <w:pPr>
              <w:spacing w:after="0" w:line="240" w:lineRule="auto"/>
              <w:jc w:val="center"/>
              <w:rPr>
                <w:rFonts w:ascii="Times New Roman" w:hAnsi="Times New Roman"/>
                <w:color w:val="1F497D"/>
                <w:sz w:val="28"/>
                <w:szCs w:val="28"/>
                <w:lang w:val="ru-RU"/>
              </w:rPr>
            </w:pPr>
            <w:r w:rsidRPr="00FA6C03"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  <w:t>ФІЗКУЛЬТУРА І СПОРТ.</w:t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Ніф-ніф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зробив зарядку за 8 хвилин, а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Нуф-нуф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за 12 хвилин. На скільки хвилин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Нуф-нуф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займався довше?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255520" cy="1584960"/>
                  <wp:effectExtent l="0" t="0" r="0" b="0"/>
                  <wp:docPr id="22" name="Рисунок 22" descr="Картинки по запросу Ніф-ні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Ніф-ні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179320" cy="17983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 спортивну гімнастику  запис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лося  8  хлопчиків. На художню гі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настику записалося 5 дівчаток, а на секцію ле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г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кої атлетики-7учнів. Ск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льки учнів не займається спортом, якщо в класі 26 дітей.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Троє дітей катаються на лижах, п’ятеро - на ковзанах. Скільки дітей активно ві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почивають?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722120" cy="1143000"/>
                  <wp:effectExtent l="0" t="0" r="0" b="0"/>
                  <wp:docPr id="24" name="Рисунок 2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69720" cy="1493520"/>
                  <wp:effectExtent l="0" t="0" r="0" b="0"/>
                  <wp:docPr id="25" name="Рисунок 2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3а одну хвилину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П’єро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робить 10 пр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сідань, а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Буратино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на 2 прис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дання більше. Скільки разів вони присядуть разом за одну хвилину?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За одну хвилину Мальвіна встигає зр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бити 7 вправ для красивої постави. Скільки вправ вона зробить за 10 хв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лин?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005840" cy="1280160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417320" cy="1371600"/>
                  <wp:effectExtent l="0" t="0" r="0" b="0"/>
                  <wp:docPr id="27" name="Рисунок 27" descr="Картинки по запросу зимний спорт 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зимний спорт 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На уроці фізкультури 9 учнів катал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ся на лижах, 10 - на санках і 6 - на ко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занах. Скільки дітей не займалися сп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ртом, якщо в класі 28 учнів?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Лягати спати потрібно о 21 годині, а прокидатися - о 7 годині. Скільки г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дин повинен відпочивати учень?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85657" w:rsidRPr="00FA6C03" w:rsidRDefault="00F85657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F85657" w:rsidRPr="00FA6C03" w:rsidRDefault="00F85657" w:rsidP="008565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</w:p>
          <w:p w:rsidR="00686C5F" w:rsidRPr="00FA6C03" w:rsidRDefault="00D331FC" w:rsidP="00F8565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96440" cy="1341120"/>
                  <wp:effectExtent l="0" t="0" r="3810" b="0"/>
                  <wp:docPr id="28" name="Рисунок 2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57" w:rsidRPr="00FA6C03" w:rsidRDefault="00F85657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9333E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453640" cy="2529840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57" w:rsidRPr="00FA6C03" w:rsidRDefault="00F85657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F85657" w:rsidRPr="00FA6C03" w:rsidRDefault="00F85657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Команда котів та команда песиків  грали в футбол. У першому таймі кі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ш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ки забили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5 м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'ячів, а песики - в 2 рази більше. У другому таймі кішки забили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4 м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'ячі, а песики - в 2 рази менше. Яка команда виграла? На скільки м'ячів вона забила більше, ніж команда суп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рників?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85657" w:rsidRPr="00FA6C03" w:rsidRDefault="00F85657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A6C03" w:rsidTr="00F9333E">
        <w:tc>
          <w:tcPr>
            <w:tcW w:w="4927" w:type="dxa"/>
          </w:tcPr>
          <w:p w:rsidR="00F85657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Віні-Пух захопився спортом. Тепер він займається у спортивній секції 4 рази на тиждень по 2 години. Скільки всь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го г</w:t>
            </w:r>
            <w:r w:rsidR="00F85657"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один в тиждень Він</w:t>
            </w:r>
            <w:r w:rsidR="00F9333E">
              <w:rPr>
                <w:rFonts w:ascii="Times New Roman" w:hAnsi="Times New Roman"/>
                <w:sz w:val="28"/>
                <w:szCs w:val="28"/>
                <w:lang w:val="uk-UA"/>
              </w:rPr>
              <w:t>і-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Пух займаєт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ся спо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том?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7" w:type="dxa"/>
          </w:tcPr>
          <w:p w:rsidR="00F85657" w:rsidRPr="00FA6C03" w:rsidRDefault="00F85657" w:rsidP="0085658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</w:p>
          <w:p w:rsidR="00F85657" w:rsidRPr="00FA6C03" w:rsidRDefault="00F85657" w:rsidP="0085658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</w:p>
          <w:p w:rsidR="00686C5F" w:rsidRPr="00FA6C03" w:rsidRDefault="00D331FC" w:rsidP="00F856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84960" cy="15849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117E0F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304800" cy="304800"/>
                  <wp:effectExtent l="0" t="0" r="0" b="0"/>
                  <wp:docPr id="31" name="Рисунок 31" descr="Картинки по запросу матрос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матрос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661160" cy="2194560"/>
                  <wp:effectExtent l="0" t="0" r="0" b="0"/>
                  <wp:docPr id="32" name="Рисунок 32" descr="Картинки по запросу матрос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артинки по запросу матрос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Кіт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Матроскін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став займатися фізк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льтурою. Тепер він бігає</w:t>
            </w:r>
            <w:r w:rsidR="00117E0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 парку двічі на день по 10 </w:t>
            </w:r>
            <w:proofErr w:type="spellStart"/>
            <w:r w:rsidR="00117E0F">
              <w:rPr>
                <w:rFonts w:ascii="Times New Roman" w:hAnsi="Times New Roman"/>
                <w:sz w:val="28"/>
                <w:szCs w:val="28"/>
                <w:lang w:val="uk-UA"/>
              </w:rPr>
              <w:t>хв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робить ранко</w:t>
            </w:r>
            <w:r w:rsidR="00117E0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ву </w:t>
            </w:r>
            <w:proofErr w:type="spellStart"/>
            <w:r w:rsidR="00117E0F">
              <w:rPr>
                <w:rFonts w:ascii="Times New Roman" w:hAnsi="Times New Roman"/>
                <w:sz w:val="28"/>
                <w:szCs w:val="28"/>
                <w:lang w:val="uk-UA"/>
              </w:rPr>
              <w:t>гімн</w:t>
            </w:r>
            <w:r w:rsidR="00117E0F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="00117E0F">
              <w:rPr>
                <w:rFonts w:ascii="Times New Roman" w:hAnsi="Times New Roman"/>
                <w:sz w:val="28"/>
                <w:szCs w:val="28"/>
                <w:lang w:val="uk-UA"/>
              </w:rPr>
              <w:t>стіку-</w:t>
            </w:r>
            <w:proofErr w:type="spellEnd"/>
            <w:r w:rsidR="00117E0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15 </w:t>
            </w:r>
            <w:proofErr w:type="spellStart"/>
            <w:r w:rsidR="00117E0F">
              <w:rPr>
                <w:rFonts w:ascii="Times New Roman" w:hAnsi="Times New Roman"/>
                <w:sz w:val="28"/>
                <w:szCs w:val="28"/>
                <w:lang w:val="uk-UA"/>
              </w:rPr>
              <w:t>хв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3 рази по 5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хв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робить вправи для зміцнення м’язів. Скільки всього хвилин в день Кіт займається фізкультурою?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Іванко стрибнув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2 м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30 см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 Василько -2м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50 см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а Петро -  на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2 м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менше, ніж Іванко та Василько  разом. На скільки стрибнув Петро?</w:t>
            </w: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65960" cy="1097280"/>
                  <wp:effectExtent l="0" t="0" r="0" b="7620"/>
                  <wp:docPr id="33" name="Рисунок 33" descr="Картинки по запросу пріжки в длину 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артинки по запросу пріжки в длину 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691640" cy="1584960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Нюша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почала робити зарядку о 6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год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30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хв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закінчила через 35 хв. О котрій годині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Нюша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закінчила зар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дку?</w:t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Учень 2 класу виконує домашнє з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вдання за 1 годину, а учень 3 класу-на 30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хв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довше, ніж другокласник; учень 4 класу - на 30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хв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більше, ніж третьо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ласник. Скільки часу учень 4 класу г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тує домашнє завдання?</w:t>
            </w: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16480" cy="1737360"/>
                  <wp:effectExtent l="0" t="0" r="7620" b="0"/>
                  <wp:docPr id="35" name="Рисунок 35" descr="Картинки по запросу дети ур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дети ур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20240" cy="1386840"/>
                  <wp:effectExtent l="0" t="0" r="3810" b="3810"/>
                  <wp:docPr id="36" name="Рисунок 36" descr="Картинки по запросу дети ур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артинки по запросу дети ур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Перший урок закінчився о 9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год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10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хв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а другий урок почнеться о  9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год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25 хв. На скільки хвилин перерва коро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т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ше ур</w:t>
            </w:r>
            <w:r w:rsidR="00117E0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оку ? (тривалість уроку – 40 </w:t>
            </w:r>
            <w:proofErr w:type="spellStart"/>
            <w:r w:rsidR="00117E0F">
              <w:rPr>
                <w:rFonts w:ascii="Times New Roman" w:hAnsi="Times New Roman"/>
                <w:sz w:val="28"/>
                <w:szCs w:val="28"/>
                <w:lang w:val="uk-UA"/>
              </w:rPr>
              <w:t>хв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Найменший гном  мріє хоч трохи пі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рости, тому тричі на день по 10 разів підт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гується на турніку. Скільки разів на день гном підтягується?</w:t>
            </w: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19200" cy="1493520"/>
                  <wp:effectExtent l="0" t="0" r="0" b="0"/>
                  <wp:docPr id="37" name="Рисунок 37" descr="Картинки по запросу маленький гном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ртинки по запросу маленький гном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432560" cy="1234440"/>
                  <wp:effectExtent l="0" t="0" r="0" b="3810"/>
                  <wp:docPr id="38" name="Рисунок 3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Заняття у літньому таборі  трив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ють з 9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год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до 12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год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а відпочинок-з 14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год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 15 год. На скільки більше годин тривають заняття, ніж ві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починок?</w:t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Незнайко  пробіг </w:t>
            </w:r>
            <w:smartTag w:uri="urn:schemas-microsoft-com:office:smarttags" w:element="metricconverter">
              <w:smartTagPr>
                <w:attr w:name="ProductID" w:val="100 метрів"/>
              </w:smartTagPr>
              <w:r w:rsidRPr="00FA6C03">
                <w:rPr>
                  <w:rFonts w:ascii="Times New Roman" w:hAnsi="Times New Roman"/>
                  <w:sz w:val="28"/>
                  <w:szCs w:val="28"/>
                  <w:lang w:val="uk-UA"/>
                </w:rPr>
                <w:t>100 метрів</w:t>
              </w:r>
            </w:smartTag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за 12 с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кунд, а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Саморобкин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за 6 секунд. Хто пробіг швидше і у скільки разів?</w:t>
            </w: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39240" cy="1158240"/>
                  <wp:effectExtent l="0" t="0" r="381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9333E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32560" cy="1203960"/>
                  <wp:effectExtent l="0" t="0" r="0" b="0"/>
                  <wp:docPr id="40" name="Рисунок 40" descr="Картинки по запросу дети шах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ртинки по запросу дети шах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В класі  7  шахістів, 12 футболістів. Скільки спортсменів в класі?</w:t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На сон у людини припадає 1/3 доби. Скільки годин на рік спить людина?</w:t>
            </w: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20240" cy="1310640"/>
                  <wp:effectExtent l="0" t="0" r="3810" b="3810"/>
                  <wp:docPr id="41" name="Рисунок 41" descr="Картинки по запросу сон 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ртинки по запросу сон 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46960" cy="1463040"/>
                  <wp:effectExtent l="0" t="0" r="0" b="3810"/>
                  <wp:docPr id="42" name="Рисунок 4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Кров в організмі людини оновлюєт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ся через кожні 122 дні. Скільки разів на рік відбувається оновлення крові в організмі?</w:t>
            </w:r>
          </w:p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(Рік-366 днів)</w:t>
            </w:r>
          </w:p>
        </w:tc>
      </w:tr>
      <w:tr w:rsidR="00686C5F" w:rsidRPr="00FA6C03" w:rsidTr="0073185D">
        <w:tc>
          <w:tcPr>
            <w:tcW w:w="9854" w:type="dxa"/>
            <w:gridSpan w:val="2"/>
            <w:tcBorders>
              <w:left w:val="nil"/>
              <w:right w:val="nil"/>
            </w:tcBorders>
          </w:tcPr>
          <w:p w:rsidR="00F85657" w:rsidRPr="00FA6C03" w:rsidRDefault="00F85657" w:rsidP="0085658E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  <w:p w:rsidR="00F85657" w:rsidRPr="00FA6C03" w:rsidRDefault="00F85657" w:rsidP="00475465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  <w:p w:rsidR="00686C5F" w:rsidRPr="00FA6C03" w:rsidRDefault="00686C5F" w:rsidP="0085658E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  <w:t>САНИТАРИЯ ТА ГІГІЄНА</w:t>
            </w:r>
          </w:p>
          <w:p w:rsidR="00F85657" w:rsidRPr="00FA6C03" w:rsidRDefault="00F85657" w:rsidP="0085658E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  <w:p w:rsidR="00F85657" w:rsidRPr="00FA6C03" w:rsidRDefault="00F85657" w:rsidP="0085658E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8"/>
                <w:szCs w:val="28"/>
                <w:lang w:val="uk-UA"/>
              </w:rPr>
            </w:pP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Купили 6 шматків мила з ароматом тр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янди, 5 шматків - з ароматом липи, а з ароматом апельсина на 7 шматків біл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ше, ніж з ароматом троянди і липи  разом. Скільки купили мила з аром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том апельсина?</w:t>
            </w: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118360" cy="1493520"/>
                  <wp:effectExtent l="0" t="0" r="0" b="0"/>
                  <wp:docPr id="43" name="Рисунок 43" descr="Картинки по запросу куски мі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ртинки по запросу куски мі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9333E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645920" cy="1554480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Пес Шарик вмивається по 5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хв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двічі на день, Кіт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Матроскін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- 5 разів на день по 3 хвилини. Хто з них і на ск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льки більше приймає водні процед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ри?</w:t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Змій Горинич миє кожну голову 8 хв. Скільки часу він витрачає на миття 3 г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лів?</w:t>
            </w:r>
          </w:p>
        </w:tc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80160" cy="1478280"/>
                  <wp:effectExtent l="0" t="0" r="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A6C03" w:rsidTr="00F9333E">
        <w:tc>
          <w:tcPr>
            <w:tcW w:w="4927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468880" cy="1722120"/>
                  <wp:effectExtent l="0" t="0" r="762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Крош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Лосяш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посперечалися, хто з них частіше дотримується правил с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нітарії та гігієни.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Лосяш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підрах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вав, що за тиждень він миє копита  63 рази, а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Крош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казав, що досить 21 раз на  тиждень. Скільки разів на день миє лапи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Крош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? Скільки разів на день миє копита 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Лосяш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? Хто з них має рацію? Чому?</w:t>
            </w:r>
          </w:p>
        </w:tc>
      </w:tr>
    </w:tbl>
    <w:p w:rsidR="00686C5F" w:rsidRDefault="00686C5F" w:rsidP="00B06DA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5657" w:rsidRDefault="00686C5F" w:rsidP="008707A8">
      <w:pPr>
        <w:spacing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F85657">
        <w:rPr>
          <w:rFonts w:ascii="Times New Roman" w:hAnsi="Times New Roman"/>
          <w:b/>
          <w:sz w:val="36"/>
          <w:szCs w:val="36"/>
          <w:lang w:val="uk-UA"/>
        </w:rPr>
        <w:t>Розділ 2</w:t>
      </w:r>
    </w:p>
    <w:p w:rsidR="00591472" w:rsidRDefault="00591472" w:rsidP="00591472">
      <w:pPr>
        <w:spacing w:after="0" w:line="240" w:lineRule="auto"/>
        <w:jc w:val="center"/>
        <w:rPr>
          <w:rFonts w:ascii="Times New Roman" w:hAnsi="Times New Roman"/>
          <w:i/>
          <w:sz w:val="44"/>
          <w:szCs w:val="44"/>
          <w:lang w:val="uk-UA"/>
        </w:rPr>
      </w:pPr>
      <w:r w:rsidRPr="0044333C">
        <w:rPr>
          <w:rFonts w:ascii="Times New Roman" w:hAnsi="Times New Roman"/>
          <w:i/>
          <w:sz w:val="44"/>
          <w:szCs w:val="44"/>
          <w:lang w:val="uk-UA"/>
        </w:rPr>
        <w:t>Профілактика нещасних випадків</w:t>
      </w:r>
    </w:p>
    <w:p w:rsidR="00591472" w:rsidRPr="0044333C" w:rsidRDefault="00591472" w:rsidP="00591472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  <w:lang w:val="uk-UA"/>
        </w:rPr>
      </w:pPr>
      <w:r w:rsidRPr="0044333C">
        <w:rPr>
          <w:rFonts w:ascii="Times New Roman" w:hAnsi="Times New Roman"/>
          <w:color w:val="FF0000"/>
          <w:sz w:val="32"/>
          <w:szCs w:val="32"/>
          <w:lang w:val="uk-UA"/>
        </w:rPr>
        <w:t>ПРОФІЛАКТИКА ОТРУЄННЯ ГРИБАМИ,</w:t>
      </w:r>
    </w:p>
    <w:p w:rsidR="00591472" w:rsidRPr="00591472" w:rsidRDefault="00591472" w:rsidP="00591472">
      <w:pPr>
        <w:spacing w:line="240" w:lineRule="auto"/>
        <w:jc w:val="center"/>
        <w:rPr>
          <w:rFonts w:ascii="Times New Roman" w:hAnsi="Times New Roman"/>
          <w:i/>
          <w:sz w:val="44"/>
          <w:szCs w:val="44"/>
          <w:lang w:val="uk-UA"/>
        </w:rPr>
      </w:pPr>
      <w:r w:rsidRPr="0044333C">
        <w:rPr>
          <w:rFonts w:ascii="Times New Roman" w:hAnsi="Times New Roman"/>
          <w:color w:val="FF0000"/>
          <w:sz w:val="32"/>
          <w:szCs w:val="32"/>
          <w:lang w:val="uk-UA"/>
        </w:rPr>
        <w:t>ОТРУЙНИМИ РОСЛИНАМИ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686C5F" w:rsidRPr="00FA6C03" w:rsidTr="00475465">
        <w:tc>
          <w:tcPr>
            <w:tcW w:w="4785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Семен в лісі зібрав 18 грибів. Папа, перебираючи їх, викинув 6 отруйних. Скільки їстівних грибів знайшов хл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пчик?</w:t>
            </w:r>
          </w:p>
        </w:tc>
        <w:tc>
          <w:tcPr>
            <w:tcW w:w="4786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11680" cy="1234440"/>
                  <wp:effectExtent l="0" t="0" r="762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116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9333E" w:rsidTr="00475465">
        <w:tc>
          <w:tcPr>
            <w:tcW w:w="4785" w:type="dxa"/>
            <w:tcBorders>
              <w:bottom w:val="single" w:sz="4" w:space="0" w:color="auto"/>
            </w:tcBorders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874520" cy="118872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9B9" w:rsidRPr="00FA6C03" w:rsidRDefault="002509B9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 галявині  виросло 15 сироїжок, 6 боровиків, 3 мухомора. Скільки їсті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них грибів виросло під ялинкою?</w:t>
            </w:r>
          </w:p>
        </w:tc>
      </w:tr>
    </w:tbl>
    <w:p w:rsidR="00EB1AF8" w:rsidRDefault="00EB1AF8" w:rsidP="0044333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  <w:lang w:val="uk-UA"/>
        </w:rPr>
      </w:pPr>
    </w:p>
    <w:p w:rsidR="00686C5F" w:rsidRPr="0044333C" w:rsidRDefault="00EB1AF8" w:rsidP="0044333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color w:val="FF0000"/>
          <w:sz w:val="32"/>
          <w:szCs w:val="32"/>
          <w:lang w:val="uk-UA"/>
        </w:rPr>
        <w:br w:type="page"/>
      </w:r>
      <w:r w:rsidR="0044333C">
        <w:rPr>
          <w:rFonts w:ascii="Times New Roman" w:hAnsi="Times New Roman"/>
          <w:color w:val="FF0000"/>
          <w:sz w:val="32"/>
          <w:szCs w:val="32"/>
          <w:lang w:val="uk-UA"/>
        </w:rPr>
        <w:lastRenderedPageBreak/>
        <w:t>ВИКОНАННЯ ПРАВИЛ БЕЗПЕКИ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10"/>
        <w:gridCol w:w="4761"/>
      </w:tblGrid>
      <w:tr w:rsidR="0044333C" w:rsidRPr="00FA6C03" w:rsidTr="009D14DB">
        <w:tc>
          <w:tcPr>
            <w:tcW w:w="4810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 кімнаті горіла тільки одна свічка. Коли Марічка упустила її на підлогу, загорілося ще 8 предметів. На скільки більше загорілося в кімнаті предм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тів?</w:t>
            </w:r>
          </w:p>
        </w:tc>
        <w:tc>
          <w:tcPr>
            <w:tcW w:w="4761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874520" cy="1310640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190625" cy="1750919"/>
                  <wp:effectExtent l="1905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5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Учні 1-Б класу в кількості 25 осіб п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реходили проїжджу частину. 19 осіб пішли по підземному переходу, а 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ші - перейшли дорогу в недозвол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ному місці. Скільки учнів порушили правила дорожнього руху?</w:t>
            </w: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15 дітей, гуляючи в лісі, знайшли 28 грибів, а потім третина дітей загуб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лася. У скільки разів кількість зна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й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дених в лісі грибів більше, ніж кіл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кість  дітей які загубилися?</w:t>
            </w:r>
          </w:p>
        </w:tc>
        <w:tc>
          <w:tcPr>
            <w:tcW w:w="4761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310640" cy="1615440"/>
                  <wp:effectExtent l="0" t="0" r="3810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3C" w:rsidRPr="00F9333E" w:rsidTr="009D14DB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44333C" w:rsidRPr="00FA6C03" w:rsidRDefault="0044333C" w:rsidP="009D14D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  <w:t xml:space="preserve">ШКОДА КУРІННЯ, НАРКОМАНІЇ,  </w:t>
            </w:r>
          </w:p>
          <w:p w:rsidR="0044333C" w:rsidRPr="00FA6C03" w:rsidRDefault="00EB1AF8" w:rsidP="00EB1AF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  <w:t>АЛКОГОЛЮ, ВІЛ ІНФЕКЦІЯ</w:t>
            </w:r>
          </w:p>
        </w:tc>
      </w:tr>
      <w:tr w:rsidR="0044333C" w:rsidRPr="00F9333E" w:rsidTr="009D14DB">
        <w:tc>
          <w:tcPr>
            <w:tcW w:w="4810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01240" cy="1615440"/>
                  <wp:effectExtent l="0" t="0" r="3810" b="3810"/>
                  <wp:docPr id="52" name="Рисунок 5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За один день на прийомі лікар пог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ворив з 30 підлітками і пояснив, що кращий спосіб профілактики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СНІДу-це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відмова від вживання наркотиків. Скільки юнаків і дівчат може заст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регти лікар при такій нормі прийому за місяць (30днів)</w:t>
            </w: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 людини яка викурює щодня 20 с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гарок за 24 роки  життя відкладається в легенях 6 кг сажі. Скільки кг сажі відкладається в легенях цієї людини за 45 років?</w:t>
            </w:r>
          </w:p>
        </w:tc>
        <w:tc>
          <w:tcPr>
            <w:tcW w:w="4761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65960" cy="1249680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828800" cy="1493520"/>
                  <wp:effectExtent l="0" t="0" r="0" b="0"/>
                  <wp:docPr id="54" name="Рисунок 54" descr="Картинки по запросу пожилі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Картинки по запросу пожилі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Середня тривалість життя в Україні-70 років. У людей, які вживають 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коголь тривалість життя скорочуєт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ся на 25років. Яка середня тривалість життя питущих людей?</w:t>
            </w:r>
          </w:p>
        </w:tc>
      </w:tr>
    </w:tbl>
    <w:p w:rsidR="0044333C" w:rsidRPr="00F33835" w:rsidRDefault="0044333C" w:rsidP="00F33835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86C5F" w:rsidRDefault="00686C5F" w:rsidP="003668BC">
      <w:pPr>
        <w:spacing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F85657">
        <w:rPr>
          <w:rFonts w:ascii="Times New Roman" w:hAnsi="Times New Roman"/>
          <w:b/>
          <w:sz w:val="36"/>
          <w:szCs w:val="36"/>
          <w:lang w:val="uk-UA"/>
        </w:rPr>
        <w:t>Розділ 3</w:t>
      </w:r>
    </w:p>
    <w:p w:rsidR="002147F4" w:rsidRDefault="002147F4" w:rsidP="002147F4">
      <w:pPr>
        <w:spacing w:after="0" w:line="240" w:lineRule="auto"/>
        <w:jc w:val="center"/>
        <w:rPr>
          <w:rFonts w:ascii="Times New Roman" w:hAnsi="Times New Roman"/>
          <w:i/>
          <w:sz w:val="44"/>
          <w:szCs w:val="44"/>
          <w:lang w:val="uk-UA"/>
        </w:rPr>
      </w:pPr>
      <w:r w:rsidRPr="0044333C">
        <w:rPr>
          <w:rFonts w:ascii="Times New Roman" w:hAnsi="Times New Roman"/>
          <w:i/>
          <w:sz w:val="44"/>
          <w:szCs w:val="44"/>
          <w:lang w:val="uk-UA"/>
        </w:rPr>
        <w:t>Профілактика окремих захворювань</w:t>
      </w:r>
    </w:p>
    <w:p w:rsidR="002147F4" w:rsidRPr="002147F4" w:rsidRDefault="002147F4" w:rsidP="002147F4">
      <w:pPr>
        <w:spacing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44333C">
        <w:rPr>
          <w:rFonts w:ascii="Times New Roman" w:hAnsi="Times New Roman"/>
          <w:color w:val="FF0000"/>
          <w:sz w:val="32"/>
          <w:szCs w:val="32"/>
          <w:lang w:val="uk-UA"/>
        </w:rPr>
        <w:t>ПРОФІЛАКТИКА КИШКОВИХ  ЗАХВОРЮВАНЬ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10"/>
        <w:gridCol w:w="4761"/>
      </w:tblGrid>
      <w:tr w:rsidR="00686C5F" w:rsidRPr="00FA6C03" w:rsidTr="0085658E">
        <w:tc>
          <w:tcPr>
            <w:tcW w:w="4810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У Незнайки заболів живіт і лікар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люлькін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дав хворому 20 таблеток, щоб той брав їх двічі на день. Через 3 дні з'ясувалося, що у Незнайки зал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шилося 15 таблеток. Виконував чи Незнайка поради лікаря?</w:t>
            </w:r>
          </w:p>
        </w:tc>
        <w:tc>
          <w:tcPr>
            <w:tcW w:w="4761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615440" cy="1645920"/>
                  <wp:effectExtent l="0" t="0" r="3810" b="0"/>
                  <wp:docPr id="362" name="Рисунок 36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9333E" w:rsidTr="0085658E">
        <w:tc>
          <w:tcPr>
            <w:tcW w:w="4810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4800" cy="304800"/>
                  <wp:effectExtent l="0" t="0" r="0" b="0"/>
                  <wp:docPr id="363" name="Рисунок 36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240280" cy="1645920"/>
                  <wp:effectExtent l="0" t="0" r="7620" b="0"/>
                  <wp:docPr id="364" name="Рисунок 36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Робочи</w:t>
            </w:r>
            <w:proofErr w:type="spellEnd"/>
            <w:r w:rsidR="00117E0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перевозили молоко з ферми. 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На фермі вони випили по склянці н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кип'яченого молока. Через 2 години у всіх раптово з'явилася блювота, різка слабкість, висока температура. 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Пр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чина-ентеровірусна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інфекція. Через яку частину доби настало харчове отруєння?</w:t>
            </w:r>
          </w:p>
        </w:tc>
      </w:tr>
      <w:tr w:rsidR="00686C5F" w:rsidRPr="00FA6C03" w:rsidTr="0085658E">
        <w:tc>
          <w:tcPr>
            <w:tcW w:w="4810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В одній краплі води сидить 3957  мікробів, в інший краплі-у 2 рази б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льше, ніж в першій, а в третій-в 3 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зи менше, ніж у другій. Скільки мі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робів може з’їсти  учень, якщо  пог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но вимиє руки?</w:t>
            </w:r>
          </w:p>
        </w:tc>
        <w:tc>
          <w:tcPr>
            <w:tcW w:w="4761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42160" cy="1539240"/>
                  <wp:effectExtent l="0" t="0" r="0" b="381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A6C03" w:rsidTr="0085658E">
        <w:tc>
          <w:tcPr>
            <w:tcW w:w="4810" w:type="dxa"/>
          </w:tcPr>
          <w:p w:rsidR="00686C5F" w:rsidRPr="00FA6C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16480" cy="1386840"/>
                  <wp:effectExtent l="0" t="0" r="7620" b="381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686C5F" w:rsidRPr="00FA6C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Ведмедик  з фруктового саду приніс яблука. Після того, як половину я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лук він помив, щоб не захворіти 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шковими інфекціями, у нього зал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шилося в кошику ще 28 яблук. Ск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льки яблук ведмедик приніс з саду?</w:t>
            </w:r>
          </w:p>
        </w:tc>
      </w:tr>
    </w:tbl>
    <w:p w:rsidR="00686C5F" w:rsidRDefault="0044333C" w:rsidP="0044333C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color w:val="FF0000"/>
          <w:sz w:val="32"/>
          <w:szCs w:val="32"/>
          <w:lang w:val="uk-UA"/>
        </w:rPr>
        <w:br w:type="page"/>
      </w:r>
      <w:r w:rsidRPr="0044333C">
        <w:rPr>
          <w:rFonts w:ascii="Times New Roman" w:hAnsi="Times New Roman"/>
          <w:color w:val="FF0000"/>
          <w:sz w:val="32"/>
          <w:szCs w:val="32"/>
          <w:lang w:val="uk-UA"/>
        </w:rPr>
        <w:lastRenderedPageBreak/>
        <w:t>ПРОФІЛАКТИКА ГРВІ, ГРИПУ,</w:t>
      </w:r>
      <w:r>
        <w:rPr>
          <w:rFonts w:ascii="Times New Roman" w:hAnsi="Times New Roman"/>
          <w:color w:val="FF0000"/>
          <w:sz w:val="32"/>
          <w:szCs w:val="32"/>
          <w:lang w:val="uk-UA"/>
        </w:rPr>
        <w:t xml:space="preserve"> </w:t>
      </w:r>
      <w:r w:rsidRPr="0044333C">
        <w:rPr>
          <w:rFonts w:ascii="Times New Roman" w:hAnsi="Times New Roman"/>
          <w:color w:val="FF0000"/>
          <w:sz w:val="32"/>
          <w:szCs w:val="32"/>
          <w:lang w:val="uk-UA"/>
        </w:rPr>
        <w:t>ТУБЕРКУЛЬОЗУ.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10"/>
        <w:gridCol w:w="4761"/>
      </w:tblGrid>
      <w:tr w:rsidR="0044333C" w:rsidRPr="00FA6C03" w:rsidTr="009D14DB">
        <w:tc>
          <w:tcPr>
            <w:tcW w:w="4810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Доктор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Айболить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для профілактики грипу дав 5 мавпам по 2 вітаміни і 77 Бегемотик по 4 вітаміни. Після цього,  у нього залишилось 35 вітамін.  Ск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льки вітамін було у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Айболита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  <w:tc>
          <w:tcPr>
            <w:tcW w:w="4761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310640" cy="1630680"/>
                  <wp:effectExtent l="0" t="0" r="381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310640" cy="1386840"/>
                  <wp:effectExtent l="0" t="0" r="3810" b="381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Совунья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на зиму засушила 8 кг 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карських трав: листя малини 3 кг, липового цвіту-4 кг. Решта-квіти 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машки. Скільки кг квітів ромашки засушила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Совунья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Для попередження туберкульозу п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рше щеплення робиться у віці 7 років, друге - через 5 років, а третє - ще ч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рез 5 років. У скільки років робиться друге і третє щеплення від туберк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льозу?</w:t>
            </w:r>
          </w:p>
        </w:tc>
        <w:tc>
          <w:tcPr>
            <w:tcW w:w="4761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02080" cy="1539240"/>
                  <wp:effectExtent l="0" t="0" r="7620" b="381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3C" w:rsidRPr="00F9333E" w:rsidTr="009D14DB">
        <w:tc>
          <w:tcPr>
            <w:tcW w:w="4810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62200" cy="135636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Для зміцнення імунітету Черепаха приймає повітряні ванни 15 </w:t>
            </w:r>
            <w:proofErr w:type="spellStart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хв</w:t>
            </w:r>
            <w:proofErr w:type="spellEnd"/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 день, а Левеня - двічі в день по 5 хвилин. Хто з них і на скільки довше приймає повітряні ванни?</w:t>
            </w: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Для профілактики застуди лікар пр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писав хворому  вітаміни - по 2 табл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тки на день. У коробці 60 таблеток. На скільки днів вистачить вітамінів?</w:t>
            </w:r>
          </w:p>
        </w:tc>
        <w:tc>
          <w:tcPr>
            <w:tcW w:w="4761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798320" cy="1203960"/>
                  <wp:effectExtent l="0" t="0" r="0" b="0"/>
                  <wp:docPr id="64" name="Рисунок 64" descr="Картинки по запросу витами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артинки по запросу витамин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20240" cy="1203960"/>
                  <wp:effectExtent l="0" t="0" r="3810" b="0"/>
                  <wp:docPr id="65" name="Рисунок 65" descr="Картинки по запросу табле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Картинки по запросу табл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33C" w:rsidRPr="00FA6C03" w:rsidRDefault="0044333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761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Лікар приписав хворому 3 таблетки, вказавши, що кожну таблетку треба приймати через 20 хв. На який час вистачить цих таблеток?</w:t>
            </w: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 </w:t>
            </w: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Учні нашої школи посадили 50 дубів, лип - на 25 дерев більше, ніж дубів, а беріз - в 3 рази менше, ніж лип. Ск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льки всього дерев посадили учні?</w:t>
            </w: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761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7400" cy="1524000"/>
                  <wp:effectExtent l="0" t="0" r="0" b="0"/>
                  <wp:docPr id="66" name="Рисунок 66" descr="Картинки по запросу дерева 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Картинки по запросу дерева 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27960" cy="1539240"/>
                  <wp:effectExtent l="0" t="0" r="0" b="3810"/>
                  <wp:docPr id="67" name="Рисунок 6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33C" w:rsidRPr="00FA6C03" w:rsidRDefault="0044333C" w:rsidP="009D14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</w:p>
          <w:p w:rsidR="0044333C" w:rsidRPr="00FA6C03" w:rsidRDefault="0044333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761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Для того, щоб приготувати відвар для семи братів-гномів, хворих на заст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ду, Білосніжка зібрала в лісі 500 г ожини, 150 г горобини. До всіх ягід вона додала 330 г води. Відвар пили протягом тижня порівну. Яка кіл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кість відвару випивав кожен гном за один день?</w:t>
            </w: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Влітку школярі зібрали 42 кг листя кропиви, липового цвіту в 3 рази м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нше, ніж листя кропиви, а ромашки на 18 кг більше ніж липового цвіту. Скільки всього лікарських рослин з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брали школярі?</w:t>
            </w:r>
          </w:p>
        </w:tc>
        <w:tc>
          <w:tcPr>
            <w:tcW w:w="4761" w:type="dxa"/>
          </w:tcPr>
          <w:p w:rsidR="0044333C" w:rsidRPr="00FA6C03" w:rsidRDefault="0044333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4800" cy="304800"/>
                  <wp:effectExtent l="0" t="0" r="0" b="0"/>
                  <wp:docPr id="68" name="Рисунок 68" descr="Картинки по запросу збір ли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артинки по запросу збір лип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96440" cy="1463040"/>
                  <wp:effectExtent l="0" t="0" r="3810" b="381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D331FC" w:rsidP="009D14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96440" cy="1310640"/>
                  <wp:effectExtent l="0" t="0" r="3810" b="381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33C" w:rsidRPr="00FA6C03" w:rsidRDefault="0044333C" w:rsidP="009D14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761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Школярі зібрали 286 кг плодів ш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пшини. Після сушіння маса плодів зменшилася вдвічі. Скільки кг сухих плодів шипшини вийшло?</w:t>
            </w: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4333C" w:rsidRPr="00FA6C03" w:rsidTr="009D14DB">
        <w:tc>
          <w:tcPr>
            <w:tcW w:w="4810" w:type="dxa"/>
          </w:tcPr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Єдиним засобом попередження ди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ф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терії є профілактичні щеплення. У 2 класі щеплення проти дифтерії зро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FA6C03">
              <w:rPr>
                <w:rFonts w:ascii="Times New Roman" w:hAnsi="Times New Roman"/>
                <w:sz w:val="28"/>
                <w:szCs w:val="28"/>
                <w:lang w:val="uk-UA"/>
              </w:rPr>
              <w:t>лені всім 28 учням. Це становить 1/20 частину від всіх учнів школи. Скільки учнів школи має бути щеплено проти дифтерії?</w:t>
            </w: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4333C" w:rsidRPr="00FA6C03" w:rsidRDefault="0044333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761" w:type="dxa"/>
          </w:tcPr>
          <w:p w:rsidR="0044333C" w:rsidRPr="00FA6C03" w:rsidRDefault="00D331FC" w:rsidP="009D1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6C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43200" cy="18288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C5F" w:rsidRDefault="00686C5F" w:rsidP="00B17255">
      <w:pPr>
        <w:spacing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F85657">
        <w:rPr>
          <w:rFonts w:ascii="Times New Roman" w:hAnsi="Times New Roman"/>
          <w:b/>
          <w:sz w:val="36"/>
          <w:szCs w:val="36"/>
          <w:lang w:val="uk-UA"/>
        </w:rPr>
        <w:lastRenderedPageBreak/>
        <w:t>Розділ 4</w:t>
      </w:r>
    </w:p>
    <w:p w:rsidR="00630DBE" w:rsidRPr="00630DBE" w:rsidRDefault="00630DBE" w:rsidP="00630DBE">
      <w:pPr>
        <w:spacing w:after="0" w:line="240" w:lineRule="auto"/>
        <w:jc w:val="center"/>
        <w:rPr>
          <w:rFonts w:ascii="Times New Roman" w:hAnsi="Times New Roman"/>
          <w:i/>
          <w:sz w:val="44"/>
          <w:szCs w:val="44"/>
          <w:lang w:val="uk-UA"/>
        </w:rPr>
      </w:pPr>
      <w:r>
        <w:rPr>
          <w:rFonts w:ascii="Times New Roman" w:hAnsi="Times New Roman"/>
          <w:i/>
          <w:sz w:val="44"/>
          <w:szCs w:val="44"/>
          <w:lang w:val="uk-UA"/>
        </w:rPr>
        <w:t>Моральне і фізичне здоров’я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10"/>
        <w:gridCol w:w="4761"/>
      </w:tblGrid>
      <w:tr w:rsidR="00686C5F" w:rsidRPr="00F9333E" w:rsidTr="0085658E">
        <w:tc>
          <w:tcPr>
            <w:tcW w:w="4810" w:type="dxa"/>
          </w:tcPr>
          <w:p w:rsidR="00686C5F" w:rsidRPr="000266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66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889760" cy="1264920"/>
                  <wp:effectExtent l="0" t="0" r="0" b="0"/>
                  <wp:docPr id="72" name="Рисунок 72" descr="Картинки по запросу сем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Картинки по запросу сем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686C5F" w:rsidRPr="000266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 родині тато, мама, дідусь, бабуся, Іринка, Тетянка і Сергійко. Скільки людей в сім'ї? На скільки дорослих більше, ніж дітей?</w:t>
            </w:r>
          </w:p>
        </w:tc>
      </w:tr>
      <w:tr w:rsidR="00686C5F" w:rsidRPr="00026603" w:rsidTr="0085658E">
        <w:tc>
          <w:tcPr>
            <w:tcW w:w="4810" w:type="dxa"/>
          </w:tcPr>
          <w:p w:rsidR="00686C5F" w:rsidRPr="000266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Тарас до маминого приходу вимив 5 тарілок, а Катруся - 7 чашок. Скільки тарілок і чашок вимили діти?</w:t>
            </w:r>
          </w:p>
        </w:tc>
        <w:tc>
          <w:tcPr>
            <w:tcW w:w="4761" w:type="dxa"/>
          </w:tcPr>
          <w:p w:rsidR="00686C5F" w:rsidRPr="000266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66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844040" cy="1234440"/>
                  <wp:effectExtent l="0" t="0" r="3810" b="3810"/>
                  <wp:docPr id="73" name="Рисунок 73" descr="Картинки по запросу дети помогают мам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артинки по запросу дети помогают мам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F9333E" w:rsidTr="0085658E">
        <w:tc>
          <w:tcPr>
            <w:tcW w:w="4810" w:type="dxa"/>
          </w:tcPr>
          <w:p w:rsidR="00686C5F" w:rsidRPr="000266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66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737360" cy="1249680"/>
                  <wp:effectExtent l="0" t="0" r="0" b="7620"/>
                  <wp:docPr id="74" name="Рисунок 7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686C5F" w:rsidRPr="000266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Попрала мама з донькою 10 носових хустинок та 5 рушників.</w:t>
            </w:r>
          </w:p>
          <w:p w:rsidR="00686C5F" w:rsidRPr="000266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>8 речей вже сухі. Скільки речей ще мокрі?</w:t>
            </w:r>
          </w:p>
        </w:tc>
      </w:tr>
      <w:tr w:rsidR="00686C5F" w:rsidRPr="00026603" w:rsidTr="0085658E">
        <w:tc>
          <w:tcPr>
            <w:tcW w:w="4810" w:type="dxa"/>
          </w:tcPr>
          <w:p w:rsidR="00686C5F" w:rsidRPr="00026603" w:rsidRDefault="00686C5F" w:rsidP="008565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 w:rsidRPr="00026603"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Бабусі 50 років, матусі 25 років. Катруся  у 15 разів молодше, ніж бабуся та матусія разом. Скільки років Катрусі?</w:t>
            </w:r>
          </w:p>
        </w:tc>
        <w:tc>
          <w:tcPr>
            <w:tcW w:w="4761" w:type="dxa"/>
          </w:tcPr>
          <w:p w:rsidR="00686C5F" w:rsidRPr="000266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66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4800" cy="304800"/>
                  <wp:effectExtent l="0" t="0" r="0" b="0"/>
                  <wp:docPr id="75" name="Рисунок 75" descr="Результат пошуку зображень за запитом &quot;мама и бабушка внуч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Результат пошуку зображень за запитом &quot;мама и бабушка внуч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6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889760" cy="120396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026603" w:rsidTr="0085658E">
        <w:tc>
          <w:tcPr>
            <w:tcW w:w="4810" w:type="dxa"/>
          </w:tcPr>
          <w:p w:rsidR="00686C5F" w:rsidRPr="000266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 w:rsidRPr="000266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783080" cy="1249680"/>
                  <wp:effectExtent l="0" t="0" r="7620" b="7620"/>
                  <wp:docPr id="77" name="Рисунок 77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686C5F" w:rsidRPr="000266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Сергійко повернувся зі школи у 13 </w:t>
            </w:r>
            <w:proofErr w:type="spellStart"/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>год</w:t>
            </w:r>
            <w:proofErr w:type="spellEnd"/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40 </w:t>
            </w:r>
            <w:proofErr w:type="spellStart"/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>хв</w:t>
            </w:r>
            <w:proofErr w:type="spellEnd"/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а матуся прийшла  з роботи у 17 </w:t>
            </w:r>
            <w:proofErr w:type="spellStart"/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>год</w:t>
            </w:r>
            <w:proofErr w:type="spellEnd"/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30 хв. Скільки  часу  Сергі</w:t>
            </w:r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>й</w:t>
            </w:r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ко чекав матусю? </w:t>
            </w:r>
          </w:p>
        </w:tc>
      </w:tr>
      <w:tr w:rsidR="00686C5F" w:rsidRPr="00026603" w:rsidTr="0085658E">
        <w:tc>
          <w:tcPr>
            <w:tcW w:w="4810" w:type="dxa"/>
          </w:tcPr>
          <w:p w:rsidR="00686C5F" w:rsidRPr="00026603" w:rsidRDefault="00686C5F" w:rsidP="008565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 w:rsidRPr="00026603"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  <w:t>Брат і сестра поділили між собою порівну 36 горіхів. Скільки горіхів припало кожному?</w:t>
            </w:r>
          </w:p>
        </w:tc>
        <w:tc>
          <w:tcPr>
            <w:tcW w:w="4761" w:type="dxa"/>
          </w:tcPr>
          <w:p w:rsidR="00686C5F" w:rsidRPr="00026603" w:rsidRDefault="00D331FC" w:rsidP="008565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66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722120" cy="112776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5F" w:rsidRPr="00026603" w:rsidTr="0085658E">
        <w:tc>
          <w:tcPr>
            <w:tcW w:w="4810" w:type="dxa"/>
          </w:tcPr>
          <w:p w:rsidR="00686C5F" w:rsidRPr="00026603" w:rsidRDefault="00D331FC" w:rsidP="008565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uk-UA" w:eastAsia="ru-RU"/>
              </w:rPr>
            </w:pPr>
            <w:r w:rsidRPr="000266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4800" cy="304800"/>
                  <wp:effectExtent l="0" t="0" r="0" b="0"/>
                  <wp:docPr id="79" name="Рисунок 79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603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889760" cy="126492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686C5F" w:rsidRPr="00026603" w:rsidRDefault="00686C5F" w:rsidP="008565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>Влітку дівчинка допомагала бабусі і доглядала 26 курей, а індиків – на 9 менше. Скільки всього птахів догл</w:t>
            </w:r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026603">
              <w:rPr>
                <w:rFonts w:ascii="Times New Roman" w:hAnsi="Times New Roman"/>
                <w:sz w:val="28"/>
                <w:szCs w:val="28"/>
                <w:lang w:val="uk-UA"/>
              </w:rPr>
              <w:t>дала дівчинка?</w:t>
            </w:r>
          </w:p>
        </w:tc>
      </w:tr>
    </w:tbl>
    <w:p w:rsidR="00686C5F" w:rsidRPr="00B17255" w:rsidRDefault="00686C5F" w:rsidP="009D05DF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  <w:sectPr w:rsidR="00686C5F" w:rsidRPr="00B17255" w:rsidSect="008707A8">
          <w:pgSz w:w="11906" w:h="16838" w:code="9"/>
          <w:pgMar w:top="567" w:right="1134" w:bottom="567" w:left="1134" w:header="0" w:footer="397" w:gutter="0"/>
          <w:cols w:space="708"/>
          <w:titlePg/>
          <w:docGrid w:linePitch="360"/>
        </w:sectPr>
      </w:pPr>
    </w:p>
    <w:p w:rsidR="00106E64" w:rsidRDefault="00106E64" w:rsidP="00F85657">
      <w:pPr>
        <w:spacing w:after="0"/>
        <w:jc w:val="center"/>
        <w:rPr>
          <w:rFonts w:ascii="Times New Roman" w:hAnsi="Times New Roman"/>
          <w:b/>
          <w:sz w:val="40"/>
          <w:szCs w:val="40"/>
          <w:lang w:val="uk-UA"/>
        </w:rPr>
      </w:pPr>
    </w:p>
    <w:p w:rsidR="00F85657" w:rsidRPr="00F85657" w:rsidRDefault="00F85657" w:rsidP="00F85657">
      <w:pPr>
        <w:spacing w:after="0"/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F85657">
        <w:rPr>
          <w:rFonts w:ascii="Times New Roman" w:hAnsi="Times New Roman"/>
          <w:b/>
          <w:sz w:val="40"/>
          <w:szCs w:val="40"/>
          <w:lang w:val="uk-UA"/>
        </w:rPr>
        <w:t>ЧАСТИНА II</w:t>
      </w:r>
    </w:p>
    <w:p w:rsidR="00F85657" w:rsidRDefault="00F85657" w:rsidP="00F8565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574E5" w:rsidRPr="007F4344" w:rsidRDefault="00C54F43" w:rsidP="00E574E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В. О. Сухомлинський вважав</w:t>
      </w:r>
      <w:r w:rsidR="00E574E5" w:rsidRPr="007F4344">
        <w:rPr>
          <w:rFonts w:ascii="Times New Roman" w:hAnsi="Times New Roman"/>
          <w:sz w:val="28"/>
          <w:szCs w:val="28"/>
          <w:lang w:val="uk-UA"/>
        </w:rPr>
        <w:t>, що витоки здібностей і обдарованості дітей на кінчиках їхніх пальців. Від них йдуть тоненькі струмочки, які напувають дж</w:t>
      </w:r>
      <w:r w:rsidR="00E574E5" w:rsidRPr="007F4344">
        <w:rPr>
          <w:rFonts w:ascii="Times New Roman" w:hAnsi="Times New Roman"/>
          <w:sz w:val="28"/>
          <w:szCs w:val="28"/>
          <w:lang w:val="uk-UA"/>
        </w:rPr>
        <w:t>е</w:t>
      </w:r>
      <w:r w:rsidR="00E574E5" w:rsidRPr="007F4344">
        <w:rPr>
          <w:rFonts w:ascii="Times New Roman" w:hAnsi="Times New Roman"/>
          <w:sz w:val="28"/>
          <w:szCs w:val="28"/>
          <w:lang w:val="uk-UA"/>
        </w:rPr>
        <w:t xml:space="preserve">рело творчих думок. Чим майстерніша рука дитини, тим дитина розумніша.  </w:t>
      </w:r>
    </w:p>
    <w:p w:rsidR="00E574E5" w:rsidRPr="007F4344" w:rsidRDefault="00E574E5" w:rsidP="00E574E5">
      <w:pPr>
        <w:rPr>
          <w:rFonts w:ascii="Times New Roman" w:hAnsi="Times New Roman"/>
          <w:sz w:val="28"/>
          <w:szCs w:val="28"/>
          <w:lang w:val="uk-UA"/>
        </w:rPr>
      </w:pPr>
      <w:r w:rsidRPr="007F4344">
        <w:rPr>
          <w:rFonts w:ascii="Times New Roman" w:hAnsi="Times New Roman"/>
          <w:sz w:val="28"/>
          <w:szCs w:val="28"/>
          <w:lang w:val="uk-UA"/>
        </w:rPr>
        <w:t xml:space="preserve">Рівень розвитку  пізнавальної діяльності  залежить  від ступеня сформованості тонких рухів кистей і пальців рук. Тому заходи з розвитку дрібної моторики рук треба обов'язково включати в систему </w:t>
      </w:r>
      <w:proofErr w:type="spellStart"/>
      <w:r w:rsidRPr="007F4344">
        <w:rPr>
          <w:rFonts w:ascii="Times New Roman" w:hAnsi="Times New Roman"/>
          <w:sz w:val="28"/>
          <w:szCs w:val="28"/>
          <w:lang w:val="uk-UA"/>
        </w:rPr>
        <w:t>корекційно-розвивального</w:t>
      </w:r>
      <w:proofErr w:type="spellEnd"/>
      <w:r w:rsidRPr="007F4344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80" w:tooltip="Навчання" w:history="1">
        <w:r w:rsidRPr="007F4344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навча</w:t>
        </w:r>
        <w:r w:rsidRPr="007F4344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н</w:t>
        </w:r>
        <w:r w:rsidRPr="007F4344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ня</w:t>
        </w:r>
      </w:hyperlink>
      <w:r w:rsidRPr="007F4344">
        <w:rPr>
          <w:rFonts w:ascii="Times New Roman" w:hAnsi="Times New Roman"/>
          <w:sz w:val="28"/>
          <w:szCs w:val="28"/>
          <w:lang w:val="uk-UA"/>
        </w:rPr>
        <w:t> дітей, що мають різні </w:t>
      </w:r>
      <w:hyperlink r:id="rId81" w:tooltip="Відхилення у психофізичному розвитку" w:history="1">
        <w:r w:rsidRPr="007F4344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відхилення у психофізичному розвитку</w:t>
        </w:r>
      </w:hyperlink>
      <w:r w:rsidRPr="007F4344">
        <w:rPr>
          <w:rFonts w:ascii="Times New Roman" w:hAnsi="Times New Roman"/>
          <w:sz w:val="28"/>
          <w:szCs w:val="28"/>
          <w:lang w:val="uk-UA"/>
        </w:rPr>
        <w:t xml:space="preserve">. Це перш за все стосується учнів </w:t>
      </w:r>
      <w:r w:rsidR="001512FA">
        <w:rPr>
          <w:rFonts w:ascii="Times New Roman" w:hAnsi="Times New Roman"/>
          <w:sz w:val="28"/>
          <w:szCs w:val="28"/>
          <w:lang w:val="uk-UA"/>
        </w:rPr>
        <w:t xml:space="preserve"> з особливими потребами.</w:t>
      </w:r>
    </w:p>
    <w:p w:rsidR="00E574E5" w:rsidRPr="007F4344" w:rsidRDefault="00E574E5" w:rsidP="00E574E5">
      <w:pPr>
        <w:rPr>
          <w:rFonts w:ascii="Times New Roman" w:hAnsi="Times New Roman"/>
          <w:sz w:val="28"/>
          <w:szCs w:val="28"/>
          <w:lang w:val="uk-UA"/>
        </w:rPr>
      </w:pPr>
      <w:r w:rsidRPr="007F4344">
        <w:rPr>
          <w:rFonts w:ascii="Times New Roman" w:hAnsi="Times New Roman"/>
          <w:sz w:val="28"/>
          <w:szCs w:val="28"/>
          <w:lang w:val="uk-UA"/>
        </w:rPr>
        <w:t xml:space="preserve">Пальчикова гімнастика розвиває мозок дитини, стимулює </w:t>
      </w:r>
      <w:hyperlink r:id="rId82" w:tooltip="Розвиток" w:history="1">
        <w:r w:rsidRPr="007F4344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розвиток</w:t>
        </w:r>
      </w:hyperlink>
      <w:r w:rsidRPr="007F4344">
        <w:rPr>
          <w:rFonts w:ascii="Times New Roman" w:hAnsi="Times New Roman"/>
          <w:sz w:val="28"/>
          <w:szCs w:val="28"/>
          <w:lang w:val="uk-UA"/>
        </w:rPr>
        <w:t> мови, тво</w:t>
      </w:r>
      <w:r w:rsidRPr="007F4344">
        <w:rPr>
          <w:rFonts w:ascii="Times New Roman" w:hAnsi="Times New Roman"/>
          <w:sz w:val="28"/>
          <w:szCs w:val="28"/>
          <w:lang w:val="uk-UA"/>
        </w:rPr>
        <w:t>р</w:t>
      </w:r>
      <w:r w:rsidRPr="007F4344">
        <w:rPr>
          <w:rFonts w:ascii="Times New Roman" w:hAnsi="Times New Roman"/>
          <w:sz w:val="28"/>
          <w:szCs w:val="28"/>
          <w:lang w:val="uk-UA"/>
        </w:rPr>
        <w:t xml:space="preserve">чі </w:t>
      </w:r>
      <w:hyperlink r:id="rId83" w:tooltip="Здібності" w:history="1">
        <w:r w:rsidRPr="007F4344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здібності</w:t>
        </w:r>
      </w:hyperlink>
      <w:r w:rsidRPr="007F4344">
        <w:rPr>
          <w:rFonts w:ascii="Times New Roman" w:hAnsi="Times New Roman"/>
          <w:sz w:val="28"/>
          <w:szCs w:val="28"/>
          <w:lang w:val="uk-UA"/>
        </w:rPr>
        <w:t>. Вона здатна поліпшити вимови багатьох звуків. Видатний у</w:t>
      </w:r>
      <w:r w:rsidR="00C54F43">
        <w:rPr>
          <w:rFonts w:ascii="Times New Roman" w:hAnsi="Times New Roman"/>
          <w:sz w:val="28"/>
          <w:szCs w:val="28"/>
          <w:lang w:val="uk-UA"/>
        </w:rPr>
        <w:t xml:space="preserve">чений Л. С. </w:t>
      </w:r>
      <w:proofErr w:type="spellStart"/>
      <w:r w:rsidR="00C54F43">
        <w:rPr>
          <w:rFonts w:ascii="Times New Roman" w:hAnsi="Times New Roman"/>
          <w:sz w:val="28"/>
          <w:szCs w:val="28"/>
          <w:lang w:val="uk-UA"/>
        </w:rPr>
        <w:t>Виготскій</w:t>
      </w:r>
      <w:proofErr w:type="spellEnd"/>
      <w:r w:rsidR="00C54F43">
        <w:rPr>
          <w:rFonts w:ascii="Times New Roman" w:hAnsi="Times New Roman"/>
          <w:sz w:val="28"/>
          <w:szCs w:val="28"/>
          <w:lang w:val="uk-UA"/>
        </w:rPr>
        <w:t xml:space="preserve"> писав:</w:t>
      </w:r>
      <w:r w:rsidRPr="007F4344">
        <w:rPr>
          <w:rFonts w:ascii="Times New Roman" w:hAnsi="Times New Roman"/>
          <w:sz w:val="28"/>
          <w:szCs w:val="28"/>
          <w:lang w:val="uk-UA"/>
        </w:rPr>
        <w:t xml:space="preserve"> «Розвиток дрібної моторики пальців рук позитивно по</w:t>
      </w:r>
      <w:r w:rsidRPr="007F4344">
        <w:rPr>
          <w:rFonts w:ascii="Times New Roman" w:hAnsi="Times New Roman"/>
          <w:sz w:val="28"/>
          <w:szCs w:val="28"/>
          <w:lang w:val="uk-UA"/>
        </w:rPr>
        <w:t>з</w:t>
      </w:r>
      <w:r w:rsidRPr="007F4344">
        <w:rPr>
          <w:rFonts w:ascii="Times New Roman" w:hAnsi="Times New Roman"/>
          <w:sz w:val="28"/>
          <w:szCs w:val="28"/>
          <w:lang w:val="uk-UA"/>
        </w:rPr>
        <w:t>начається на становленні дитячої мови. А невміння дитиною розпізнавати п</w:t>
      </w:r>
      <w:r w:rsidRPr="007F4344">
        <w:rPr>
          <w:rFonts w:ascii="Times New Roman" w:hAnsi="Times New Roman"/>
          <w:sz w:val="28"/>
          <w:szCs w:val="28"/>
          <w:lang w:val="uk-UA"/>
        </w:rPr>
        <w:t>а</w:t>
      </w:r>
      <w:r w:rsidRPr="007F4344">
        <w:rPr>
          <w:rFonts w:ascii="Times New Roman" w:hAnsi="Times New Roman"/>
          <w:sz w:val="28"/>
          <w:szCs w:val="28"/>
          <w:lang w:val="uk-UA"/>
        </w:rPr>
        <w:t>льці - прогностичний ознака майбутніх труднощів з читанням і письмом ».</w:t>
      </w:r>
    </w:p>
    <w:p w:rsidR="00E574E5" w:rsidRPr="007F4344" w:rsidRDefault="00E574E5" w:rsidP="00E574E5">
      <w:pPr>
        <w:rPr>
          <w:rFonts w:ascii="Times New Roman" w:hAnsi="Times New Roman"/>
          <w:sz w:val="28"/>
          <w:szCs w:val="28"/>
          <w:lang w:val="uk-UA"/>
        </w:rPr>
      </w:pPr>
      <w:r w:rsidRPr="007F4344">
        <w:rPr>
          <w:rFonts w:ascii="Times New Roman" w:hAnsi="Times New Roman"/>
          <w:sz w:val="28"/>
          <w:szCs w:val="28"/>
          <w:lang w:val="uk-UA"/>
        </w:rPr>
        <w:t>Ігри з пальцями допоможуть створити робочий  ритм  впродовж дня, знімуть психічне навантаження.</w:t>
      </w:r>
    </w:p>
    <w:p w:rsidR="00E574E5" w:rsidRPr="007F4344" w:rsidRDefault="00E574E5" w:rsidP="00E574E5">
      <w:pPr>
        <w:rPr>
          <w:rFonts w:ascii="Times New Roman" w:hAnsi="Times New Roman"/>
          <w:sz w:val="28"/>
          <w:szCs w:val="28"/>
          <w:lang w:val="uk-UA"/>
        </w:rPr>
      </w:pPr>
      <w:r w:rsidRPr="007F4344">
        <w:rPr>
          <w:rFonts w:ascii="Times New Roman" w:hAnsi="Times New Roman"/>
          <w:sz w:val="28"/>
          <w:szCs w:val="28"/>
          <w:lang w:val="uk-UA"/>
        </w:rPr>
        <w:t>Використання пальчикової гімнастики розвиває у дітей уважність і здатність зосереджуватися,сприяє формуванню добрих взаємовідносин між дітьми, між учителем та учнем.</w:t>
      </w:r>
    </w:p>
    <w:p w:rsidR="00E574E5" w:rsidRDefault="00E574E5" w:rsidP="00E574E5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F85657" w:rsidRDefault="00F85657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</w:p>
    <w:p w:rsidR="00686C5F" w:rsidRPr="005C73AF" w:rsidRDefault="00686C5F" w:rsidP="00895939">
      <w:pPr>
        <w:spacing w:after="0"/>
        <w:jc w:val="center"/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</w:pPr>
      <w:r w:rsidRPr="005C73AF">
        <w:rPr>
          <w:rFonts w:ascii="Times New Roman" w:hAnsi="Times New Roman"/>
          <w:i/>
          <w:color w:val="FF0000"/>
          <w:spacing w:val="100"/>
          <w:sz w:val="28"/>
          <w:szCs w:val="28"/>
          <w:lang w:val="uk-UA"/>
        </w:rPr>
        <w:lastRenderedPageBreak/>
        <w:t>КАЗКИ</w:t>
      </w:r>
    </w:p>
    <w:p w:rsidR="00686C5F" w:rsidRPr="005C73AF" w:rsidRDefault="00686C5F" w:rsidP="0008339E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 П</w:t>
      </w:r>
      <w:r w:rsidRPr="005C73AF">
        <w:rPr>
          <w:rFonts w:ascii="Times New Roman" w:hAnsi="Times New Roman"/>
          <w:i/>
          <w:sz w:val="32"/>
          <w:szCs w:val="32"/>
          <w:lang w:val="uk-UA"/>
        </w:rPr>
        <w:t>ро кота</w:t>
      </w:r>
    </w:p>
    <w:p w:rsidR="00686C5F" w:rsidRPr="009D05DF" w:rsidRDefault="00686C5F" w:rsidP="00083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4394"/>
        <w:gridCol w:w="3261"/>
      </w:tblGrid>
      <w:tr w:rsidR="00686C5F" w:rsidRPr="00F9333E" w:rsidTr="00A94A6B">
        <w:trPr>
          <w:trHeight w:val="350"/>
        </w:trPr>
        <w:tc>
          <w:tcPr>
            <w:tcW w:w="2410" w:type="dxa"/>
            <w:tcBorders>
              <w:bottom w:val="nil"/>
            </w:tcBorders>
          </w:tcPr>
          <w:p w:rsidR="00686C5F" w:rsidRPr="0044333C" w:rsidRDefault="00686C5F" w:rsidP="00400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Сидів кіт, сумував,</w:t>
            </w:r>
          </w:p>
        </w:tc>
        <w:tc>
          <w:tcPr>
            <w:tcW w:w="4394" w:type="dxa"/>
            <w:tcBorders>
              <w:bottom w:val="nil"/>
            </w:tcBorders>
          </w:tcPr>
          <w:p w:rsidR="00686C5F" w:rsidRPr="0044333C" w:rsidRDefault="00D331FC" w:rsidP="00B71BD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40080" cy="1112520"/>
                  <wp:effectExtent l="0" t="0" r="762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nil"/>
            </w:tcBorders>
          </w:tcPr>
          <w:p w:rsidR="00686C5F" w:rsidRPr="0044333C" w:rsidRDefault="00686C5F" w:rsidP="00B71BD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Руку підняти вгору, зігнути середній та безіменний пал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ці, притиснути їх до долоні великим пальцем.</w:t>
            </w:r>
          </w:p>
        </w:tc>
      </w:tr>
      <w:tr w:rsidR="00686C5F" w:rsidRPr="00A07E94" w:rsidTr="00A94A6B">
        <w:trPr>
          <w:trHeight w:val="350"/>
        </w:trPr>
        <w:tc>
          <w:tcPr>
            <w:tcW w:w="2410" w:type="dxa"/>
            <w:tcBorders>
              <w:top w:val="nil"/>
              <w:bottom w:val="nil"/>
            </w:tcBorders>
          </w:tcPr>
          <w:p w:rsidR="00686C5F" w:rsidRPr="0044333C" w:rsidRDefault="00686C5F" w:rsidP="00400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грівся під сонечком.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686C5F" w:rsidRPr="0044333C" w:rsidRDefault="00D331FC" w:rsidP="00B71BD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80160" cy="9144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86C5F" w:rsidRPr="0044333C" w:rsidRDefault="00686C5F" w:rsidP="00B71BD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Руки схрестити і підняти вгору. Широко розвести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льці.</w:t>
            </w:r>
          </w:p>
        </w:tc>
      </w:tr>
      <w:tr w:rsidR="00686C5F" w:rsidRPr="00A07E94" w:rsidTr="00A94A6B">
        <w:trPr>
          <w:trHeight w:val="350"/>
        </w:trPr>
        <w:tc>
          <w:tcPr>
            <w:tcW w:w="2410" w:type="dxa"/>
            <w:tcBorders>
              <w:top w:val="nil"/>
              <w:bottom w:val="nil"/>
            </w:tcBorders>
          </w:tcPr>
          <w:p w:rsidR="00686C5F" w:rsidRPr="0044333C" w:rsidRDefault="00686C5F" w:rsidP="00400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Побачив він квітку, захотів з нею</w:t>
            </w:r>
            <w:r w:rsidRPr="004433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погр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тися.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686C5F" w:rsidRPr="0044333C" w:rsidRDefault="00D331FC" w:rsidP="00B71BD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12520" cy="929640"/>
                  <wp:effectExtent l="0" t="0" r="0" b="381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86C5F" w:rsidRPr="0044333C" w:rsidRDefault="00686C5F" w:rsidP="00B71BD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Руки підняти вгору» прит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лити одна до одної внутрі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ш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німи поверхнями зап'ястків. Пальці ви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тягнути, розвести й злегка зігнути.</w:t>
            </w:r>
          </w:p>
        </w:tc>
      </w:tr>
      <w:tr w:rsidR="00686C5F" w:rsidRPr="00F9333E" w:rsidTr="00A94A6B">
        <w:trPr>
          <w:trHeight w:val="350"/>
        </w:trPr>
        <w:tc>
          <w:tcPr>
            <w:tcW w:w="2410" w:type="dxa"/>
            <w:tcBorders>
              <w:top w:val="nil"/>
              <w:bottom w:val="nil"/>
            </w:tcBorders>
          </w:tcPr>
          <w:p w:rsidR="00686C5F" w:rsidRPr="0044333C" w:rsidRDefault="00686C5F" w:rsidP="00400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Раптом  побачив джмеля 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686C5F" w:rsidRPr="0044333C" w:rsidRDefault="00D331FC" w:rsidP="00B71BD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90600" cy="8382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86C5F" w:rsidRPr="0044333C" w:rsidRDefault="00686C5F" w:rsidP="00B71BD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Вирівняти вказівний палець правої руки і робити ним колові рухи. Потім виконати ту саму вправу вказівним паль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цем лівої руки, обох рук.</w:t>
            </w:r>
          </w:p>
        </w:tc>
      </w:tr>
      <w:tr w:rsidR="00686C5F" w:rsidRPr="00F9333E" w:rsidTr="00A94A6B">
        <w:trPr>
          <w:trHeight w:val="350"/>
        </w:trPr>
        <w:tc>
          <w:tcPr>
            <w:tcW w:w="2410" w:type="dxa"/>
            <w:tcBorders>
              <w:top w:val="nil"/>
              <w:bottom w:val="nil"/>
            </w:tcBorders>
          </w:tcPr>
          <w:p w:rsidR="00686C5F" w:rsidRPr="0044333C" w:rsidRDefault="00686C5F" w:rsidP="00400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 пригнув на нього. «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Няв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!»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686C5F" w:rsidRPr="0044333C" w:rsidRDefault="00D331FC" w:rsidP="00B71BD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24840" cy="960120"/>
                  <wp:effectExtent l="0" t="0" r="381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62000" cy="105156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86C5F" w:rsidRPr="0044333C" w:rsidRDefault="00686C5F" w:rsidP="00B71BD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1. Різко зігнути напружені пальці, як розлючена кицька.</w:t>
            </w:r>
          </w:p>
          <w:p w:rsidR="00686C5F" w:rsidRPr="0044333C" w:rsidRDefault="00686C5F" w:rsidP="00B71BD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Різко розпрямити пальці і сказати «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Няв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!»</w:t>
            </w:r>
          </w:p>
        </w:tc>
      </w:tr>
      <w:tr w:rsidR="00686C5F" w:rsidRPr="00F9333E" w:rsidTr="00A94A6B">
        <w:trPr>
          <w:trHeight w:val="350"/>
        </w:trPr>
        <w:tc>
          <w:tcPr>
            <w:tcW w:w="2410" w:type="dxa"/>
            <w:tcBorders>
              <w:top w:val="nil"/>
              <w:bottom w:val="nil"/>
            </w:tcBorders>
          </w:tcPr>
          <w:p w:rsidR="00686C5F" w:rsidRPr="0044333C" w:rsidRDefault="00686C5F" w:rsidP="00400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Але джміль полетів,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686C5F" w:rsidRPr="0044333C" w:rsidRDefault="00D331FC" w:rsidP="00B71BD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90600" cy="8382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86C5F" w:rsidRPr="0044333C" w:rsidRDefault="00686C5F" w:rsidP="00B71BD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Вирівняти вказівний палець правої руки і робити ним колові рухи. Потім виконати ту саму вправу вказівним паль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цем лівої руки, обох рук.</w:t>
            </w:r>
          </w:p>
        </w:tc>
      </w:tr>
      <w:tr w:rsidR="00686C5F" w:rsidRPr="00F9333E" w:rsidTr="00C20ECE">
        <w:trPr>
          <w:trHeight w:val="350"/>
        </w:trPr>
        <w:tc>
          <w:tcPr>
            <w:tcW w:w="2410" w:type="dxa"/>
            <w:tcBorders>
              <w:top w:val="nil"/>
              <w:bottom w:val="nil"/>
            </w:tcBorders>
          </w:tcPr>
          <w:p w:rsidR="00686C5F" w:rsidRPr="0044333C" w:rsidRDefault="00686C5F" w:rsidP="00400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квітка поникла.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686C5F" w:rsidRPr="0044333C" w:rsidRDefault="00D331FC" w:rsidP="00B71B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813560" cy="1158240"/>
                  <wp:effectExtent l="0" t="0" r="0" b="3810"/>
                  <wp:docPr id="88" name="Рисунок 88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86C5F" w:rsidRPr="0044333C" w:rsidRDefault="00686C5F" w:rsidP="00B71BD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Розкрити обидві руки перед собою. Пальці прямі і 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пружені. Поперемінно мін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я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ти напругу і розслаблення в руках, Стежте, щоб у "сил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ної квітки" всі пальчики були напружені, а в "пониклої".</w:t>
            </w:r>
          </w:p>
        </w:tc>
      </w:tr>
      <w:tr w:rsidR="00686C5F" w:rsidRPr="00F9333E" w:rsidTr="00C20ECE">
        <w:trPr>
          <w:trHeight w:val="1663"/>
        </w:trPr>
        <w:tc>
          <w:tcPr>
            <w:tcW w:w="2410" w:type="dxa"/>
            <w:tcBorders>
              <w:top w:val="nil"/>
            </w:tcBorders>
          </w:tcPr>
          <w:p w:rsidR="00686C5F" w:rsidRPr="0044333C" w:rsidRDefault="00686C5F" w:rsidP="00400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Засмутився кіт і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шов спати.</w:t>
            </w:r>
          </w:p>
          <w:p w:rsidR="00686C5F" w:rsidRPr="0044333C" w:rsidRDefault="00686C5F" w:rsidP="00400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686C5F" w:rsidRPr="0044333C" w:rsidRDefault="00D331FC" w:rsidP="00B71BD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40080" cy="1112520"/>
                  <wp:effectExtent l="0" t="0" r="762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</w:tcBorders>
          </w:tcPr>
          <w:p w:rsidR="00686C5F" w:rsidRPr="0044333C" w:rsidRDefault="00686C5F" w:rsidP="00B71BD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Руку підняти вгору, зігнути середній та безіменний пал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ці, притиснути їх до долоні великим пальцем.</w:t>
            </w:r>
          </w:p>
        </w:tc>
      </w:tr>
    </w:tbl>
    <w:p w:rsidR="00F85657" w:rsidRDefault="00F85657" w:rsidP="00C62C6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lang w:val="uk-UA"/>
        </w:rPr>
      </w:pPr>
    </w:p>
    <w:p w:rsidR="00686C5F" w:rsidRPr="005C73AF" w:rsidRDefault="00686C5F" w:rsidP="00C62C6C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5C73AF">
        <w:rPr>
          <w:rFonts w:ascii="Times New Roman" w:hAnsi="Times New Roman"/>
          <w:i/>
          <w:sz w:val="32"/>
          <w:szCs w:val="32"/>
          <w:lang w:val="uk-UA"/>
        </w:rPr>
        <w:t>Зайчик</w:t>
      </w:r>
    </w:p>
    <w:p w:rsidR="00686C5F" w:rsidRPr="00C20ECE" w:rsidRDefault="00686C5F" w:rsidP="00AE3F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4394"/>
        <w:gridCol w:w="3261"/>
      </w:tblGrid>
      <w:tr w:rsidR="00686C5F" w:rsidRPr="00A07E94" w:rsidTr="00AE3F1C">
        <w:trPr>
          <w:trHeight w:val="350"/>
        </w:trPr>
        <w:tc>
          <w:tcPr>
            <w:tcW w:w="2410" w:type="dxa"/>
            <w:tcBorders>
              <w:bottom w:val="nil"/>
            </w:tcBorders>
          </w:tcPr>
          <w:p w:rsidR="00686C5F" w:rsidRPr="0044333C" w:rsidRDefault="00686C5F" w:rsidP="00AE3F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Сидів заєць під д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ревом, всього боя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ся.</w:t>
            </w:r>
          </w:p>
        </w:tc>
        <w:tc>
          <w:tcPr>
            <w:tcW w:w="4394" w:type="dxa"/>
            <w:tcBorders>
              <w:bottom w:val="nil"/>
            </w:tcBorders>
          </w:tcPr>
          <w:p w:rsidR="00686C5F" w:rsidRPr="0044333C" w:rsidRDefault="00D331FC" w:rsidP="00AE3F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548640" cy="1082040"/>
                  <wp:effectExtent l="0" t="0" r="3810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nil"/>
            </w:tcBorders>
          </w:tcPr>
          <w:p w:rsidR="00686C5F" w:rsidRPr="0044333C" w:rsidRDefault="00686C5F" w:rsidP="00AE3F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Витягнути вгору вказівний і сере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дній пальці, інші стисн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ти в кулак. Поворушити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льцями.</w:t>
            </w:r>
          </w:p>
          <w:p w:rsidR="00686C5F" w:rsidRPr="0044333C" w:rsidRDefault="00686C5F" w:rsidP="00AE3F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86C5F" w:rsidRPr="00F9333E" w:rsidTr="00AE3F1C">
        <w:trPr>
          <w:trHeight w:val="350"/>
        </w:trPr>
        <w:tc>
          <w:tcPr>
            <w:tcW w:w="2410" w:type="dxa"/>
            <w:tcBorders>
              <w:top w:val="nil"/>
              <w:bottom w:val="nil"/>
            </w:tcBorders>
          </w:tcPr>
          <w:p w:rsidR="00686C5F" w:rsidRPr="0044333C" w:rsidRDefault="00686C5F" w:rsidP="00AE3F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Летить  орел, заєць тремтить.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686C5F" w:rsidRPr="0044333C" w:rsidRDefault="00D331FC" w:rsidP="00AE3F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798320" cy="82296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86C5F" w:rsidRPr="0044333C" w:rsidRDefault="00686C5F" w:rsidP="00AE3F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Розвести розслаблені руки в сторони. Помахати вгору-вниз широкими плавними рухами, імітуючи політ орла.</w:t>
            </w:r>
          </w:p>
        </w:tc>
      </w:tr>
      <w:tr w:rsidR="00686C5F" w:rsidRPr="00A07E94" w:rsidTr="00AE3F1C">
        <w:trPr>
          <w:trHeight w:val="350"/>
        </w:trPr>
        <w:tc>
          <w:tcPr>
            <w:tcW w:w="2410" w:type="dxa"/>
            <w:tcBorders>
              <w:top w:val="nil"/>
              <w:bottom w:val="nil"/>
            </w:tcBorders>
          </w:tcPr>
          <w:p w:rsidR="00686C5F" w:rsidRPr="0044333C" w:rsidRDefault="00686C5F" w:rsidP="00AE3F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Біжить лисиця, а зайчик вже злякався.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686C5F" w:rsidRPr="0044333C" w:rsidRDefault="00D331FC" w:rsidP="00AE3F1C">
            <w:pPr>
              <w:spacing w:line="240" w:lineRule="auto"/>
              <w:jc w:val="center"/>
              <w:rPr>
                <w:rFonts w:ascii="Times New Roman" w:hAnsi="Times New Roman"/>
                <w:color w:val="655249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color w:val="655249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432560" cy="1173480"/>
                  <wp:effectExtent l="0" t="0" r="0" b="7620"/>
                  <wp:docPr id="92" name="Рисунок 92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686C5F" w:rsidP="00AE3F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86C5F" w:rsidRPr="0044333C" w:rsidRDefault="00686C5F" w:rsidP="00AE3F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Обидві долоні поставлені на ребро, мізинці притиснуті (як ківш), а великі пальці підняті вгору, розведені в різні боки і трохи зігнуті. Вказівні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льці й мізинці зігнуті в сер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дину долонь.</w:t>
            </w:r>
          </w:p>
        </w:tc>
      </w:tr>
      <w:tr w:rsidR="00686C5F" w:rsidRPr="00F9333E" w:rsidTr="00AE3F1C">
        <w:trPr>
          <w:trHeight w:val="350"/>
        </w:trPr>
        <w:tc>
          <w:tcPr>
            <w:tcW w:w="2410" w:type="dxa"/>
            <w:tcBorders>
              <w:top w:val="nil"/>
              <w:bottom w:val="nil"/>
            </w:tcBorders>
          </w:tcPr>
          <w:p w:rsidR="00686C5F" w:rsidRPr="0044333C" w:rsidRDefault="00686C5F" w:rsidP="00AE3F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Іде  вовк, вухань аж не дихає від страху.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686C5F" w:rsidRPr="0044333C" w:rsidRDefault="00D331FC" w:rsidP="00AE3F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615440" cy="1127760"/>
                  <wp:effectExtent l="0" t="0" r="3810" b="0"/>
                  <wp:docPr id="93" name="Рисунок 93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86C5F" w:rsidRPr="0044333C" w:rsidRDefault="00686C5F" w:rsidP="00AE3F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Обидві долоні поставлені на ребро, мізинці притиснуті (як ківш), а великі пальці підняті вгору і розведені в різні б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ки. Вказівні паль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ці, зігнуті в середину долонь, утворили лоб, а решта пальців у вигл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я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ді "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човника''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- верхня та 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жня щелепи.</w:t>
            </w:r>
          </w:p>
        </w:tc>
      </w:tr>
      <w:tr w:rsidR="00686C5F" w:rsidRPr="00F9333E" w:rsidTr="00AE3F1C">
        <w:trPr>
          <w:trHeight w:val="350"/>
        </w:trPr>
        <w:tc>
          <w:tcPr>
            <w:tcW w:w="2410" w:type="dxa"/>
            <w:tcBorders>
              <w:top w:val="nil"/>
              <w:bottom w:val="nil"/>
            </w:tcBorders>
          </w:tcPr>
          <w:p w:rsidR="00686C5F" w:rsidRPr="0044333C" w:rsidRDefault="00686C5F" w:rsidP="00AE3F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Вже і метелика б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їться.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686C5F" w:rsidRPr="0044333C" w:rsidRDefault="00D331FC" w:rsidP="00AE3F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621280" cy="883920"/>
                  <wp:effectExtent l="0" t="0" r="762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86C5F" w:rsidRPr="0044333C" w:rsidRDefault="00686C5F" w:rsidP="00AE3F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Скласти напружені кисті рук разом зворотним боком. Швидкими різкими рухами махати ними, як метелик крилами.</w:t>
            </w:r>
          </w:p>
        </w:tc>
      </w:tr>
      <w:tr w:rsidR="00686C5F" w:rsidRPr="00F9333E" w:rsidTr="00AE3F1C">
        <w:trPr>
          <w:trHeight w:val="350"/>
        </w:trPr>
        <w:tc>
          <w:tcPr>
            <w:tcW w:w="2410" w:type="dxa"/>
            <w:tcBorders>
              <w:top w:val="nil"/>
              <w:bottom w:val="nil"/>
            </w:tcBorders>
          </w:tcPr>
          <w:p w:rsidR="00686C5F" w:rsidRPr="0044333C" w:rsidRDefault="00686C5F" w:rsidP="00AE3F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Одного разу прибіг до лісу песик.            Пожалів він мален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кого зайчика,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686C5F" w:rsidRPr="0044333C" w:rsidRDefault="00D331FC" w:rsidP="00AE3F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03960" cy="74676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86C5F" w:rsidRPr="0044333C" w:rsidRDefault="00686C5F" w:rsidP="00AE3F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pacing w:val="-11"/>
                <w:sz w:val="24"/>
                <w:szCs w:val="24"/>
                <w:lang w:val="uk-UA"/>
              </w:rPr>
              <w:t xml:space="preserve">Великий, середній, безіменний </w:t>
            </w:r>
            <w:r w:rsidRPr="0044333C">
              <w:rPr>
                <w:rFonts w:ascii="Times New Roman" w:hAnsi="Times New Roman"/>
                <w:spacing w:val="-13"/>
                <w:sz w:val="24"/>
                <w:szCs w:val="24"/>
                <w:lang w:val="uk-UA"/>
              </w:rPr>
              <w:t>пальці та мізинець «біжать» по сто</w:t>
            </w:r>
            <w:r w:rsidRPr="0044333C">
              <w:rPr>
                <w:rFonts w:ascii="Times New Roman" w:hAnsi="Times New Roman"/>
                <w:spacing w:val="-13"/>
                <w:sz w:val="24"/>
                <w:szCs w:val="24"/>
                <w:lang w:val="uk-UA"/>
              </w:rPr>
              <w:softHyphen/>
            </w:r>
            <w:r w:rsidRPr="0044333C">
              <w:rPr>
                <w:rFonts w:ascii="Times New Roman" w:hAnsi="Times New Roman"/>
                <w:spacing w:val="-4"/>
                <w:sz w:val="24"/>
                <w:szCs w:val="24"/>
                <w:lang w:val="uk-UA"/>
              </w:rPr>
              <w:t>лу, вказівний витягнути вперед.</w:t>
            </w:r>
          </w:p>
        </w:tc>
      </w:tr>
      <w:tr w:rsidR="00686C5F" w:rsidRPr="00F9333E" w:rsidTr="00AE3F1C">
        <w:trPr>
          <w:trHeight w:val="350"/>
        </w:trPr>
        <w:tc>
          <w:tcPr>
            <w:tcW w:w="2410" w:type="dxa"/>
            <w:tcBorders>
              <w:top w:val="nil"/>
            </w:tcBorders>
          </w:tcPr>
          <w:p w:rsidR="00686C5F" w:rsidRPr="0044333C" w:rsidRDefault="00686C5F" w:rsidP="00AE3F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побудував йому х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тинку. Від усіх вор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гів може сховатися заєць. Ось так!</w:t>
            </w:r>
          </w:p>
        </w:tc>
        <w:tc>
          <w:tcPr>
            <w:tcW w:w="4394" w:type="dxa"/>
            <w:tcBorders>
              <w:top w:val="nil"/>
            </w:tcBorders>
          </w:tcPr>
          <w:p w:rsidR="00686C5F" w:rsidRPr="0044333C" w:rsidRDefault="00D331FC" w:rsidP="00AE3F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07720" cy="944880"/>
                  <wp:effectExtent l="0" t="0" r="0" b="762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</w:tcBorders>
          </w:tcPr>
          <w:p w:rsidR="00686C5F" w:rsidRPr="0044333C" w:rsidRDefault="00686C5F" w:rsidP="00AE3F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З'єднати кінчики пальців обох рук під кутим. Вказівні пальці зігнуті під прямим кутом.</w:t>
            </w:r>
          </w:p>
          <w:p w:rsidR="00686C5F" w:rsidRPr="0044333C" w:rsidRDefault="00686C5F" w:rsidP="00AE3F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686C5F" w:rsidRPr="00A668EC" w:rsidRDefault="00686C5F" w:rsidP="00B71BDC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86C5F" w:rsidRPr="00A668EC" w:rsidRDefault="00686C5F" w:rsidP="00B71BDC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86C5F" w:rsidRPr="005C73AF" w:rsidRDefault="00686C5F" w:rsidP="0075785F">
      <w:pPr>
        <w:spacing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5C73AF">
        <w:rPr>
          <w:rFonts w:ascii="Times New Roman" w:hAnsi="Times New Roman"/>
          <w:i/>
          <w:sz w:val="32"/>
          <w:szCs w:val="32"/>
          <w:lang w:val="uk-UA"/>
        </w:rPr>
        <w:lastRenderedPageBreak/>
        <w:t>Котик і окуляри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4394"/>
        <w:gridCol w:w="3261"/>
      </w:tblGrid>
      <w:tr w:rsidR="00686C5F" w:rsidRPr="00F9333E" w:rsidTr="002A0EA6">
        <w:trPr>
          <w:trHeight w:val="350"/>
        </w:trPr>
        <w:tc>
          <w:tcPr>
            <w:tcW w:w="2410" w:type="dxa"/>
            <w:tcBorders>
              <w:top w:val="single" w:sz="4" w:space="0" w:color="auto"/>
            </w:tcBorders>
          </w:tcPr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3. Загубила бабуся свої окуляри.       Ніяк не може їх знайти!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82040" cy="838200"/>
                  <wp:effectExtent l="0" t="0" r="381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Утворити два кружечки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ликим і вка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зівним пальцями обох рук, з'єднати їх.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86C5F" w:rsidRPr="00F9333E" w:rsidTr="002A0EA6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Прибіг котик і поб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чив окуляри на ве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хній полиці шафи. Але як їх дістати?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40080" cy="1112520"/>
                  <wp:effectExtent l="0" t="0" r="762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Руку підняти вгору, зігнути середній та безіменний пал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ці, притиснути їх до долоні великим пальцем.</w:t>
            </w:r>
          </w:p>
        </w:tc>
      </w:tr>
      <w:tr w:rsidR="00686C5F" w:rsidRPr="00F9333E" w:rsidTr="002A0EA6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Став кіт на стілець. Не дістає.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70560" cy="8382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Праву руку стиснути в кулак, я ліву прикласти до неї ве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тикально.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86C5F" w:rsidRPr="00F9333E" w:rsidTr="002A0EA6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Стрибнув на стіл. Не дістає.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90600" cy="82296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Праву руку зігнути в кулак, зверху на нього покласти горизонтально ліву руку.</w:t>
            </w:r>
          </w:p>
        </w:tc>
      </w:tr>
      <w:tr w:rsidR="00686C5F" w:rsidRPr="00F9333E" w:rsidTr="002A0EA6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Підставив драбину, поліз вгору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514600" cy="1234440"/>
                  <wp:effectExtent l="0" t="0" r="0" b="381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Ніготь великого пальця лівої руки кладеться на подушечку велико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 xml:space="preserve">го пальця правої руки - готові перші дві сходинки. На великий палець лівої руки кладеться кінчик вказівного правого пальця, на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нього-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вий вказівний.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Кінчики всіх пальців поче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гово кладуться один на од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того, мізинчики - останні. </w:t>
            </w:r>
          </w:p>
        </w:tc>
      </w:tr>
      <w:tr w:rsidR="00686C5F" w:rsidRPr="00F9333E" w:rsidTr="002A0EA6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 взяв окуляри.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82040" cy="838200"/>
                  <wp:effectExtent l="0" t="0" r="381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Утворити два кружечки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ликим і вка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зівним пальцями обох рук, з'єднати їх.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86C5F" w:rsidRPr="00A07E94" w:rsidTr="002A0EA6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Бабуся радіє, а кіт муркоче  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12520" cy="73152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Зімкнути пальці в замок.</w:t>
            </w:r>
          </w:p>
        </w:tc>
      </w:tr>
      <w:tr w:rsidR="00686C5F" w:rsidRPr="00A07E94" w:rsidTr="002A0EA6">
        <w:trPr>
          <w:trHeight w:val="350"/>
        </w:trPr>
        <w:tc>
          <w:tcPr>
            <w:tcW w:w="2410" w:type="dxa"/>
            <w:tcBorders>
              <w:bottom w:val="single" w:sz="4" w:space="0" w:color="auto"/>
            </w:tcBorders>
          </w:tcPr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 потягується від з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доволення.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371600" cy="1005840"/>
                  <wp:effectExtent l="0" t="0" r="0" b="381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6C5F"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594360" cy="9144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Розвернути руки і витягнути їх уперед. Розслабити руки.</w:t>
            </w:r>
          </w:p>
        </w:tc>
      </w:tr>
    </w:tbl>
    <w:p w:rsidR="00686C5F" w:rsidRPr="005C73AF" w:rsidRDefault="00686C5F" w:rsidP="00C62C6C">
      <w:pPr>
        <w:spacing w:line="240" w:lineRule="auto"/>
        <w:jc w:val="center"/>
        <w:rPr>
          <w:rFonts w:ascii="Times New Roman" w:hAnsi="Times New Roman"/>
          <w:i/>
          <w:color w:val="C00000"/>
          <w:sz w:val="28"/>
          <w:szCs w:val="28"/>
          <w:lang w:val="uk-UA"/>
        </w:rPr>
      </w:pPr>
      <w:r w:rsidRPr="005C73AF">
        <w:rPr>
          <w:rFonts w:ascii="Times New Roman" w:hAnsi="Times New Roman"/>
          <w:i/>
          <w:color w:val="C00000"/>
          <w:sz w:val="28"/>
          <w:szCs w:val="28"/>
          <w:lang w:val="uk-UA"/>
        </w:rPr>
        <w:lastRenderedPageBreak/>
        <w:t>ВЕСЕЛІ</w:t>
      </w:r>
      <w:r w:rsidRPr="005C73AF">
        <w:rPr>
          <w:rFonts w:ascii="Times New Roman" w:hAnsi="Times New Roman"/>
          <w:i/>
          <w:color w:val="C00000"/>
          <w:sz w:val="28"/>
          <w:szCs w:val="28"/>
        </w:rPr>
        <w:t xml:space="preserve"> </w:t>
      </w:r>
      <w:r w:rsidRPr="005C73AF">
        <w:rPr>
          <w:rFonts w:ascii="Times New Roman" w:hAnsi="Times New Roman"/>
          <w:i/>
          <w:color w:val="C00000"/>
          <w:sz w:val="28"/>
          <w:szCs w:val="28"/>
          <w:lang w:val="uk-UA"/>
        </w:rPr>
        <w:t>ВІРШИКИ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4394"/>
        <w:gridCol w:w="3261"/>
      </w:tblGrid>
      <w:tr w:rsidR="00686C5F" w:rsidRPr="00A07E94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Сонечко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Світи, світи, соне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ч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ко,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Промінцем в вікон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чко.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Світи веселіше -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Буде нам тепліше.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Юлія </w:t>
            </w:r>
            <w:proofErr w:type="spellStart"/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Хандожинська</w:t>
            </w:r>
            <w:proofErr w:type="spellEnd"/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80160" cy="9144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Руки схрестити і підняти вгору. Широко розвести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льці.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86C5F" w:rsidRPr="00F9333E" w:rsidTr="00026603">
        <w:trPr>
          <w:trHeight w:val="3357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Туп-туп-туп</w:t>
            </w:r>
            <w:proofErr w:type="spellEnd"/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…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Великі ноги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Йшли по дорозі: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Туп-туп-туп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Маленькі ніжки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Бігли по доріжці: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Туп-туп-туп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туп-туп-туп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!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</w:p>
          <w:p w:rsidR="00686C5F" w:rsidRPr="00026603" w:rsidRDefault="00686C5F" w:rsidP="000266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з народної </w:t>
            </w:r>
            <w:proofErr w:type="spellStart"/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творчоті</w:t>
            </w:r>
            <w:proofErr w:type="spellEnd"/>
          </w:p>
        </w:tc>
        <w:tc>
          <w:tcPr>
            <w:tcW w:w="4394" w:type="dxa"/>
          </w:tcPr>
          <w:p w:rsidR="00686C5F" w:rsidRPr="0044333C" w:rsidRDefault="00D331FC" w:rsidP="006842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325880" cy="910590"/>
                  <wp:effectExtent l="19050" t="0" r="762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82040" cy="1021080"/>
                  <wp:effectExtent l="0" t="0" r="3810" b="762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Вказівний і безіменний пал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ці - передні ноги слона.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ликий па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лець і мізинець - задні ноги. Витягнутий уп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ред середній палець - хо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 xml:space="preserve">бот. 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На край столу ставлять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прямлені вказівні і великі пальці, решта пальців прит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скається до долоні. </w:t>
            </w:r>
          </w:p>
        </w:tc>
      </w:tr>
      <w:tr w:rsidR="00686C5F" w:rsidRPr="00A07E94" w:rsidTr="00026603">
        <w:trPr>
          <w:trHeight w:val="5561"/>
        </w:trPr>
        <w:tc>
          <w:tcPr>
            <w:tcW w:w="2410" w:type="dxa"/>
          </w:tcPr>
          <w:p w:rsidR="00686C5F" w:rsidRPr="0044333C" w:rsidRDefault="00686C5F" w:rsidP="00B85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Вершник</w:t>
            </w:r>
          </w:p>
          <w:p w:rsidR="00686C5F" w:rsidRPr="0044333C" w:rsidRDefault="00686C5F" w:rsidP="00B85C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 леваді, по стеж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Мчу на конику-лозині:</w:t>
            </w:r>
          </w:p>
          <w:p w:rsidR="00686C5F" w:rsidRPr="0044333C" w:rsidRDefault="00686C5F" w:rsidP="00B85C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85C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То як зайчик-промінець,</w:t>
            </w:r>
          </w:p>
          <w:p w:rsidR="00686C5F" w:rsidRPr="0044333C" w:rsidRDefault="00686C5F" w:rsidP="00B85C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85C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85C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85C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То мов коник-стрибунець,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То як справжній 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шачок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Скік-скок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скік-скок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!</w:t>
            </w:r>
          </w:p>
          <w:p w:rsidR="00686C5F" w:rsidRPr="0044333C" w:rsidRDefault="00686C5F" w:rsidP="00B85C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85C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Анатолій </w:t>
            </w:r>
            <w:proofErr w:type="spellStart"/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Камінчук</w:t>
            </w:r>
            <w:proofErr w:type="spellEnd"/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80160" cy="1021080"/>
                  <wp:effectExtent l="0" t="0" r="0" b="762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548640" cy="1082040"/>
                  <wp:effectExtent l="0" t="0" r="3810" b="381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34440" cy="1127760"/>
                  <wp:effectExtent l="0" t="0" r="3810" b="0"/>
                  <wp:docPr id="111" name="Рисунок 111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85C9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Пальці правої руки, як у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передній вправі. Вказівний і середній пальці роз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вести (в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ршник) і "посадити" на вк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зів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ний палець правої руки.</w:t>
            </w:r>
          </w:p>
          <w:p w:rsidR="00686C5F" w:rsidRPr="0044333C" w:rsidRDefault="00686C5F" w:rsidP="00B85C9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85C9A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Витягнути вгору вказівний і сере</w:t>
            </w:r>
            <w:r w:rsidRPr="0044333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softHyphen/>
              <w:t>дній пальці, інші стисн</w:t>
            </w:r>
            <w:r w:rsidRPr="0044333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ти в кулак. Поворушити п</w:t>
            </w:r>
            <w:r w:rsidRPr="0044333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льцями.</w:t>
            </w:r>
          </w:p>
          <w:p w:rsidR="00686C5F" w:rsidRPr="0044333C" w:rsidRDefault="00686C5F" w:rsidP="00B85C9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Права долоня на ребрі від себе. Великий палець догори. Згори на неї накладається ліва долоня під кутом, ство</w:t>
            </w:r>
            <w:r w:rsidRPr="0044333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softHyphen/>
              <w:t>рюючи пальцями гриву. В</w:t>
            </w:r>
            <w:r w:rsidRPr="0044333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ликий палець дого</w:t>
            </w:r>
            <w:r w:rsidRPr="0044333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softHyphen/>
              <w:t>ри. Два великих пальці утворюють вушка</w:t>
            </w:r>
            <w:r w:rsidRPr="0044333C">
              <w:rPr>
                <w:rFonts w:ascii="Times New Roman" w:hAnsi="Times New Roman"/>
                <w:color w:val="655249"/>
                <w:sz w:val="24"/>
                <w:szCs w:val="24"/>
                <w:lang w:val="uk-UA"/>
              </w:rPr>
              <w:t>.</w:t>
            </w: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Хміль і джміль.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 тичині в'ється хміль.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Біля хмелю в'ється джміль.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 xml:space="preserve">—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Шу-шу-шу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,—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шумкоче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хміль.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 xml:space="preserve">—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Дзу-дзу-дзу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,—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дзумкоче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джміль.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Анатолій </w:t>
            </w:r>
            <w:proofErr w:type="spellStart"/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Камінчук</w:t>
            </w:r>
            <w:proofErr w:type="spellEnd"/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90600" cy="8382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Вирівняти вказівний палець правої руки і робити ним колові рухи. Потім виконати ту саму вправу вказівним паль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цем лівої руки, обох рук.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Квіточка.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Під снігом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квiточка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росте,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Красу на землю пр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несе,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Промінчик дотор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неться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І квітка усміхнеться.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Українська народна</w:t>
            </w: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дитяча гра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057400" cy="10668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Зімкнути долоні у форму бутона тюльпана.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Повільно розправляти 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пружені пальці.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Закінчити різким розкриттям пелюсток тюльпана і розсл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бити руки.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Віяло.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 літню спеку віяло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Вітерцем повіяло.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3 нами вітерець по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г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рався -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І у віяло сховався.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Українська народна </w:t>
            </w: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дитяча гра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05840" cy="822960"/>
                  <wp:effectExtent l="0" t="0" r="381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44880" cy="670560"/>
                  <wp:effectExtent l="0" t="0" r="762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Зігнути руки в ліктях перед собою. Кисті рук розслабл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ні.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Обмахуватися руками шир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кими рухами, як віялом.</w:t>
            </w: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Ялинка.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Прибрана ялиночка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Іграшками сяє.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Танці круг ялиночки,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Сміх дзвінкий лунає.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Пишна ялиночка,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Золоті вогні,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Стрінемо радісно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Новорічні дні.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З лісу позбігалися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Білочки й зайчата.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У танок зібралися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З дітками звірята.</w:t>
            </w: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М. Познанська</w:t>
            </w:r>
          </w:p>
        </w:tc>
        <w:tc>
          <w:tcPr>
            <w:tcW w:w="4394" w:type="dxa"/>
          </w:tcPr>
          <w:p w:rsidR="00686C5F" w:rsidRPr="0044333C" w:rsidRDefault="00D331FC" w:rsidP="008C609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80160" cy="83820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8C609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80160" cy="91440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64920" cy="99060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Великі пальці рук роз'єднані, а решта - схрещені. Руками описува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ти невелике коло за годинниковою стрілкою, 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би ялинка кружляє на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новорічне свято.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Руки схрестити і підняти вгору. Широко розвести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льці.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З'єднати великий середній та без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іменний пальці руки. Вк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зівний палець і мізинець зл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гка зігнути і підняти вгору.</w:t>
            </w:r>
          </w:p>
        </w:tc>
      </w:tr>
      <w:tr w:rsidR="00686C5F" w:rsidRPr="00A07E94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Пісня про ялинку.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 лісі, в лісі темн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му,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Де ходить хитрий лис, 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Росла собі ялинон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ка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І зайчик з нею ріс.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Ой, снігу, снігу біл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го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Насипала зима! 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br/>
              <w:t xml:space="preserve">Прибіг сховатись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заїнько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,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Ялиноньки — нема.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Ішов тим лісом Дід Мороз,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Червоний в нього ніс.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Він зайчика-стрибайчика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У торбі нам приніс.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Маленький сірий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заїнько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,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 xml:space="preserve">Іди, іди до нас! 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Дивись, твоя ялин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нька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Горить на весь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лац!</w:t>
            </w: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І.</w:t>
            </w:r>
            <w:proofErr w:type="spellStart"/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Нехода</w:t>
            </w:r>
            <w:proofErr w:type="spellEnd"/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1264920" cy="1127760"/>
                  <wp:effectExtent l="0" t="0" r="0" b="0"/>
                  <wp:docPr id="119" name="Рисунок 119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686C5F" w:rsidP="00F36F3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1645920" cy="990600"/>
                  <wp:effectExtent l="0" t="0" r="0" b="0"/>
                  <wp:docPr id="120" name="Рисунок 120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color w:val="655249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24840" cy="1249680"/>
                  <wp:effectExtent l="0" t="0" r="3810" b="762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80160" cy="91440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Обидві долоні зробити «к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вшем», великі пальці підняти вгору, вказівні пальці та м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зин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 xml:space="preserve">чики згинаємо всередину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долоней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, притискаємо один до одного. Середні та без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менні пальці утво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рюють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зьку «лисячу» мордочку.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Долоні від себе</w:t>
            </w:r>
            <w:r w:rsidR="00026603">
              <w:rPr>
                <w:rFonts w:ascii="Times New Roman" w:hAnsi="Times New Roman"/>
                <w:sz w:val="24"/>
                <w:szCs w:val="24"/>
                <w:lang w:val="uk-UA"/>
              </w:rPr>
              <w:t>, пальці пе</w:t>
            </w:r>
            <w:r w:rsidR="00026603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реплетені між собою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. Пальці ви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ставити вперед. Лікті до корпу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са не притискаються.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Пальці стиснуті в кулачок. Виставити вгору вказів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ний і середній пальці. Ворушити ними, повертаючи руку в різні боки.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Руки схрестити і підняти вгору. Широко розвести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льці.</w:t>
            </w: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Казковий будинок.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 лісі під ялицею,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 xml:space="preserve">Над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річкою-бистрицею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,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Будинок є казковий,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Багатоповерховий.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Стоїть він серед з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лені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Із давньої пори,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Всі поверхи заселені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Від низу до гори.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На першому живе Ведмідь,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Поважний, волох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тий.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Він цілу зиму спить та й спить 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І не виходить з хати.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Забіла Наталя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325880" cy="1127760"/>
                  <wp:effectExtent l="0" t="0" r="7620" b="0"/>
                  <wp:docPr id="123" name="Рисунок 123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38200" cy="1005840"/>
                  <wp:effectExtent l="0" t="0" r="0" b="381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615440" cy="1127760"/>
                  <wp:effectExtent l="0" t="0" r="3810" b="0"/>
                  <wp:docPr id="125" name="Рисунок 125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Пальці обох рук трохи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гнуті й торкаються один 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ного. При де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кламуванні ві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ша великі та вказівні пальці то сходяться, то розходять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ся.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Підняти руку долонею до себе, щирою розвести пальці.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Поворушити пальцями -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терець коли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ше гілочки.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Середній і безіменний пальці притисну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ті згори великим. Вказівний і мізинець трохи підняті вгору й зігнуті.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Метелики.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Ой метелики біляві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Розлетілись по гал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я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ві.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За метеликом побіг,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 xml:space="preserve">Та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спіймать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його не зміг.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Вадим Крищенко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880360" cy="9906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ab/>
              <w:t>Скласти напружені кисті рук разом зворотним боком.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ab/>
              <w:t>Швидкими різкими рухами махати ними, як м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телик крилами.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86C5F" w:rsidRPr="00A07E94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Чайки.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Над нами небо є блакитне,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Над нами сонечко привітне.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Над морем чайка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проліта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Додому радо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пове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та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Вадим Крищенко</w:t>
            </w:r>
          </w:p>
        </w:tc>
        <w:tc>
          <w:tcPr>
            <w:tcW w:w="4394" w:type="dxa"/>
          </w:tcPr>
          <w:p w:rsidR="00686C5F" w:rsidRPr="0044333C" w:rsidRDefault="00D331FC" w:rsidP="0002660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767840" cy="975360"/>
                  <wp:effectExtent l="0" t="0" r="381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691640" cy="701040"/>
                  <wp:effectExtent l="0" t="0" r="3810" b="381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Скласти кисті рук разом зв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ротним боком.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Повільними плавними рух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ми махати розслабленими руками, як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птах крилами</w:t>
            </w: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Драбинка.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Стоїть  на дворі др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бинка,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На драбинці п'ять сходинок.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Давайте,дітки, рах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вати!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1,2,3,4,5…5,4,3,2,1.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691640" cy="838200"/>
                  <wp:effectExtent l="0" t="0" r="381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Ніготь великого пальця лівої руки кладеться на подушечку велико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го пальця правої руки - готові перші дві сходинки. На великий палець лівої руки кладеться кінчик вказівного правого пальця, на нього - лі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вий вказівний - ще дві сх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динки готові.</w:t>
            </w: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Півень.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Півень півневі сп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вав: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— Я сьогодні рано встав!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Потім вилетів на пліт,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Заспівав на цілий світ.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29640" cy="1325880"/>
                  <wp:effectExtent l="0" t="0" r="3810" b="762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Пальці зімкнені в замок. К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нці пальців правої руки нат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скають на верхню частину тильної сто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рони долоні лівої руки, пригинаючи її так, як по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казано на малюнку, а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льці лівої встають, як греб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нець півня.</w:t>
            </w: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Хомка.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Хомка,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хомка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, хом'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я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чок,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Посмугований б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чок.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34440" cy="731520"/>
                  <wp:effectExtent l="0" t="0" r="3810" b="0"/>
                  <wp:docPr id="131" name="Рисунок 131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Уявіть, що у вас на долоні сидить хом’ячок. Погладьте його спочатку мізинчиком, потім по черзі іншими пал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цями. </w:t>
            </w: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Жук.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Жук у жолудя сп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тав:</w:t>
            </w:r>
          </w:p>
          <w:p w:rsidR="00686C5F" w:rsidRPr="0044333C" w:rsidRDefault="004D462B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</w:t>
            </w:r>
            <w:r w:rsidR="00686C5F"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Де ти шапочку придбав?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От якби мені таку ─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Був би красень у ліску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22960" cy="838200"/>
                  <wp:effectExtent l="0" t="0" r="0" b="0"/>
                  <wp:docPr id="132" name="Рисунок 132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Пальчики стиснуті в кулачок, вказівний і мізинець розв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дені в сто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рони, дитина вор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шить ними.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86C5F" w:rsidRPr="00A07E94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Їжачок.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Їхав лісом їжачок,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Віз голчастий підж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чок.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Сироїжки він зривав,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Їв та пісеньку співав.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Яна Яковенко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53440" cy="1021080"/>
                  <wp:effectExtent l="0" t="0" r="3810" b="7620"/>
                  <wp:docPr id="133" name="Рисунок 133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Лікті на парті, долоні прит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снуті одна до одної, пальці підняті вгору (голки). Великі пальці відвести до себе (мо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дочка).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Цуценя.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Приніс учора татко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Маленьке цуценятко.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Воно із нами граєт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ся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 зовсім не кусається.</w:t>
            </w:r>
          </w:p>
        </w:tc>
        <w:tc>
          <w:tcPr>
            <w:tcW w:w="4394" w:type="dxa"/>
          </w:tcPr>
          <w:p w:rsidR="00686C5F" w:rsidRPr="0044333C" w:rsidRDefault="00D331FC" w:rsidP="003461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27760" cy="838200"/>
                  <wp:effectExtent l="0" t="0" r="0" b="0"/>
                  <wp:docPr id="134" name="Рисунок 134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Долоню покласти на ребро, повернути на себе. Великий палець підняти уго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ру, вказ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вний — зігнути, середній та безіменний — разом, міз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нець опускається та підійм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ється.</w:t>
            </w:r>
          </w:p>
        </w:tc>
      </w:tr>
      <w:tr w:rsidR="00686C5F" w:rsidRPr="00A07E94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Щука.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Щука вчила щуч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нят,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Зуби чистити щодня: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─Швидко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щіточку бери,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Не лінуйся, гарно три.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Зуби треба берегти!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Яна Яковенко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310640" cy="701040"/>
                  <wp:effectExtent l="0" t="0" r="3810" b="3810"/>
                  <wp:docPr id="135" name="Рисунок 135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Діти плавними рухами зо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бражують щуку рукою до лік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тя. Паща щуки формуєт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ся пальцями.</w:t>
            </w: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Кошик.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 руки кошик я беру,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 горішок туди кл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ду.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356360" cy="944880"/>
                  <wp:effectExtent l="0" t="0" r="0" b="7620"/>
                  <wp:docPr id="136" name="Рисунок 136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Долоні повернені на себе, пальці спле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тені, лікті розв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дені в сторону. Долоні ніби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то роз'їжджаються, і між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льцями утво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рюються зазори. Великі пальці зображують ручку кошика.</w:t>
            </w:r>
          </w:p>
        </w:tc>
      </w:tr>
      <w:tr w:rsidR="00686C5F" w:rsidRPr="00A07E94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Рибки.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Рибки й раки нал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я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кались: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--Ой, щось душно стало !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Хмарка сонце заст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пила --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І воно пропало.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341120" cy="944880"/>
                  <wp:effectExtent l="0" t="0" r="0" b="7620"/>
                  <wp:docPr id="137" name="Рисунок 137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Голова риби — початок д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лоні, хвос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тик — пальчики, верхній плавець — великий палець. Долоня й пальці ро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слаблені, вони гнучко зв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ваються.</w:t>
            </w: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Вова.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Вова грався на тр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вичці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наступив на хвостик киці,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026603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Киця плаче: "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няв-няв-няв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!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 xml:space="preserve">Вова хвостика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няв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!"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Яна Яковенко</w:t>
            </w:r>
          </w:p>
        </w:tc>
        <w:tc>
          <w:tcPr>
            <w:tcW w:w="4394" w:type="dxa"/>
          </w:tcPr>
          <w:p w:rsidR="00026603" w:rsidRDefault="00026603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82040" cy="1021080"/>
                  <wp:effectExtent l="0" t="0" r="3810" b="762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655320" cy="111252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На край столу ставлять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прямлені вказівні і великі пальці, решта пальців прит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скається до долоні.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Руку підняти вгору, зігнути середній та безіменний пал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ці, притиснути їх до долоні великим пальцем.</w:t>
            </w: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Дідусь Іван.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Ой, з-за лісу, де т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ман,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Прискакав дідусь Іван.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Сам на конячці,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Жінка на корівці,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Дітки на телятках,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Внуки на козенятках</w:t>
            </w:r>
          </w:p>
        </w:tc>
        <w:tc>
          <w:tcPr>
            <w:tcW w:w="4394" w:type="dxa"/>
          </w:tcPr>
          <w:p w:rsidR="00686C5F" w:rsidRPr="0044333C" w:rsidRDefault="00D331FC" w:rsidP="00323BC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34440" cy="1127760"/>
                  <wp:effectExtent l="0" t="0" r="3810" b="0"/>
                  <wp:docPr id="140" name="Рисунок 140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323BC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88720" cy="1082040"/>
                  <wp:effectExtent l="0" t="0" r="0" b="3810"/>
                  <wp:docPr id="141" name="Рисунок 141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88720" cy="1127760"/>
                  <wp:effectExtent l="0" t="0" r="0" b="0"/>
                  <wp:docPr id="142" name="Рисунок 142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Права долоня на ребрі від себе. Великий палець догори. Згори на неї накладається ліва долоня під кутом, ство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рюючи пальцями гриву.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ликий палець дого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ри. Два великих пальці утворюють вушка.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Пальці в кулачок. Вказівний та мізинчик розведені в ст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рони, дитина рухає ними, просуваючи руку по парті вперед.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Середній і безіменний пальці спираються на великий. Вк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зівний, і мізинець підняті вгору.</w:t>
            </w:r>
          </w:p>
        </w:tc>
      </w:tr>
      <w:tr w:rsidR="00686C5F" w:rsidRPr="00F9333E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Кошеня.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Кошеня маленьке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Має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пазури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гостр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нькі,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Не боїться нікого,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Лиш собаку старого.</w:t>
            </w:r>
          </w:p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Яна Яковенко</w:t>
            </w:r>
          </w:p>
        </w:tc>
        <w:tc>
          <w:tcPr>
            <w:tcW w:w="4394" w:type="dxa"/>
          </w:tcPr>
          <w:p w:rsidR="00686C5F" w:rsidRPr="0044333C" w:rsidRDefault="00D331FC" w:rsidP="00033EE4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40080" cy="1112520"/>
                  <wp:effectExtent l="0" t="0" r="762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447800" cy="114300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Руку підняти вгору, зігнути середній та безіменний пал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ці, притиснути їх до долоні великим пальцем.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З'єднати великий середній та без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іменний пальці руки. Вк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зівний палець і мізинець зл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гка зігнути і підняти вгору.</w:t>
            </w:r>
          </w:p>
        </w:tc>
      </w:tr>
      <w:tr w:rsidR="00686C5F" w:rsidRPr="00A07E94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 я у гай ходила.</w:t>
            </w:r>
          </w:p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 я у гай ходила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 квітку ось яку.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 там дерева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люлі</w:t>
            </w:r>
            <w:proofErr w:type="spellEnd"/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 все отак зозулі: «Ку-ку»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Я зайчика зустріла,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Дрімав він на гор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ку.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Була б його спійм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ла,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Зозуля ізлякала: «Ку-ку»,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Павло Тичина</w:t>
            </w:r>
          </w:p>
        </w:tc>
        <w:tc>
          <w:tcPr>
            <w:tcW w:w="4394" w:type="dxa"/>
          </w:tcPr>
          <w:p w:rsidR="00686C5F" w:rsidRPr="0044333C" w:rsidRDefault="00D331FC" w:rsidP="00C07ED6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1188720" cy="9906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929640" cy="1112520"/>
                  <wp:effectExtent l="0" t="0" r="381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85800" cy="134112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Руки підняти вгору» прит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лити одна до одної внутрі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ш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німи поверхнями зап'ястків. Пальці ви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тягнути, розвести й злегка зігнути.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Підняти руку долонею до себе, щирою розвести пальці.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Поворушити пальцями -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терець коли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ше гілочки.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Витягнути вгору вказівний і сере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дній пальці, інші стисн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ти в кулак. Поворушити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льцями.</w:t>
            </w:r>
          </w:p>
        </w:tc>
      </w:tr>
      <w:tr w:rsidR="00686C5F" w:rsidRPr="00A07E94" w:rsidTr="00BD7418">
        <w:trPr>
          <w:trHeight w:val="3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Літо.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Сонечко пече,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Річечка тече, 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Зайчик скік та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скок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-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Швидше в холодок.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Н. Поклад</w:t>
            </w:r>
          </w:p>
        </w:tc>
        <w:tc>
          <w:tcPr>
            <w:tcW w:w="4394" w:type="dxa"/>
          </w:tcPr>
          <w:p w:rsidR="00686C5F" w:rsidRPr="0044333C" w:rsidRDefault="00D331FC" w:rsidP="009C7629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49680" cy="899160"/>
                  <wp:effectExtent l="0" t="0" r="762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563880" cy="1082040"/>
                  <wp:effectExtent l="0" t="0" r="7620" b="381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Руки схрестити і підняти вгору. Широко розвести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льці.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Розвернути долоні до обли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ч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чя, витягнути пальці нагору. 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Витягнути вгору вказівний і сере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дній пальці, інші стисн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ти в кулак. Поворушити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льцями.</w:t>
            </w:r>
          </w:p>
        </w:tc>
      </w:tr>
      <w:tr w:rsidR="00686C5F" w:rsidRPr="00F9333E" w:rsidTr="00BD7418">
        <w:trPr>
          <w:trHeight w:val="3046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Равлик.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Лізе, лізе  равлик на моріжку,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виставляє равлик довгі ніжки.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 на спині в равлика хатинка.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Заболить у тебе, ра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лик, спинка!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(Забіла Наталя)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49680" cy="853440"/>
                  <wp:effectExtent l="0" t="0" r="7620" b="381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07720" cy="944880"/>
                  <wp:effectExtent l="0" t="0" r="0" b="762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pacing w:val="-10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pacing w:val="-12"/>
                <w:sz w:val="24"/>
                <w:szCs w:val="24"/>
                <w:lang w:val="uk-UA"/>
              </w:rPr>
              <w:t xml:space="preserve">Покласти праву руку на стіл долонею </w:t>
            </w:r>
            <w:r w:rsidRPr="0044333C">
              <w:rPr>
                <w:rFonts w:ascii="Times New Roman" w:hAnsi="Times New Roman"/>
                <w:spacing w:val="-10"/>
                <w:sz w:val="24"/>
                <w:szCs w:val="24"/>
                <w:lang w:val="uk-UA"/>
              </w:rPr>
              <w:t>вниз, підняти та розв</w:t>
            </w:r>
            <w:r w:rsidRPr="0044333C">
              <w:rPr>
                <w:rFonts w:ascii="Times New Roman" w:hAnsi="Times New Roman"/>
                <w:spacing w:val="-10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pacing w:val="-10"/>
                <w:sz w:val="24"/>
                <w:szCs w:val="24"/>
                <w:lang w:val="uk-UA"/>
              </w:rPr>
              <w:t>сти вказівний та се</w:t>
            </w:r>
            <w:r w:rsidRPr="0044333C">
              <w:rPr>
                <w:rFonts w:ascii="Times New Roman" w:hAnsi="Times New Roman"/>
                <w:spacing w:val="-10"/>
                <w:sz w:val="24"/>
                <w:szCs w:val="24"/>
                <w:lang w:val="uk-UA"/>
              </w:rPr>
              <w:softHyphen/>
              <w:t>редній пал</w:t>
            </w:r>
            <w:r w:rsidRPr="0044333C">
              <w:rPr>
                <w:rFonts w:ascii="Times New Roman" w:hAnsi="Times New Roman"/>
                <w:spacing w:val="-10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pacing w:val="-10"/>
                <w:sz w:val="24"/>
                <w:szCs w:val="24"/>
                <w:lang w:val="uk-UA"/>
              </w:rPr>
              <w:t>ці, поворушити ними.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З'єднати кінчики пальців обох рук під кутим. Вказівні пальці зігнуті під прямим кутом.</w:t>
            </w:r>
          </w:p>
        </w:tc>
      </w:tr>
      <w:tr w:rsidR="00686C5F" w:rsidRPr="00F9333E" w:rsidTr="00BD7418">
        <w:trPr>
          <w:trHeight w:val="1672"/>
        </w:trPr>
        <w:tc>
          <w:tcPr>
            <w:tcW w:w="2410" w:type="dxa"/>
          </w:tcPr>
          <w:p w:rsidR="00686C5F" w:rsidRPr="00C54F43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C54F4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Пролісок.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Я – пролісок синен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кий,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І перший на весні.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Сказати вам раден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кий: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«Кінець! Кінець з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мі».</w:t>
            </w: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Катерина </w:t>
            </w:r>
            <w:proofErr w:type="spellStart"/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Перелісна</w:t>
            </w:r>
            <w:proofErr w:type="spellEnd"/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057400" cy="105156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Зімкнути долоні у форму бутона тюльпана.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Повільно розправляти 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пружені пальці.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Закінчити різким розкриттям пелюсток і розслабити руки.</w:t>
            </w:r>
          </w:p>
        </w:tc>
      </w:tr>
      <w:tr w:rsidR="00686C5F" w:rsidRPr="00F9333E" w:rsidTr="00BD7418">
        <w:trPr>
          <w:trHeight w:val="1845"/>
        </w:trPr>
        <w:tc>
          <w:tcPr>
            <w:tcW w:w="2410" w:type="dxa"/>
          </w:tcPr>
          <w:p w:rsidR="00686C5F" w:rsidRPr="0044333C" w:rsidRDefault="00686C5F" w:rsidP="000266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66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Жук</w:t>
            </w:r>
            <w:r w:rsidRPr="0044333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Стук-стук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ru-RU"/>
              </w:rPr>
              <w:t>Десь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тут жук!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Цок-цок!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Скок-скок,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Ось жук!</w:t>
            </w:r>
          </w:p>
          <w:p w:rsidR="00686C5F" w:rsidRPr="0044333C" w:rsidRDefault="00686C5F" w:rsidP="00BD7418">
            <w:pPr>
              <w:spacing w:after="0" w:line="240" w:lineRule="auto"/>
              <w:rPr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</w:t>
            </w:r>
            <w:proofErr w:type="spellStart"/>
            <w:r w:rsidRPr="0044333C">
              <w:rPr>
                <w:rFonts w:ascii="Times New Roman" w:hAnsi="Times New Roman"/>
                <w:i/>
                <w:sz w:val="24"/>
                <w:szCs w:val="24"/>
              </w:rPr>
              <w:t>Вірші</w:t>
            </w:r>
            <w:proofErr w:type="spellEnd"/>
            <w:r w:rsidRPr="0044333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4333C">
              <w:rPr>
                <w:rFonts w:ascii="Times New Roman" w:hAnsi="Times New Roman"/>
                <w:i/>
                <w:sz w:val="24"/>
                <w:szCs w:val="24"/>
              </w:rPr>
              <w:t>пана</w:t>
            </w:r>
            <w:proofErr w:type="spellEnd"/>
            <w:r w:rsidRPr="0044333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4333C">
              <w:rPr>
                <w:rFonts w:ascii="Times New Roman" w:hAnsi="Times New Roman"/>
                <w:i/>
                <w:sz w:val="24"/>
                <w:szCs w:val="24"/>
              </w:rPr>
              <w:t>Назара</w:t>
            </w:r>
            <w:proofErr w:type="spellEnd"/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88720" cy="1082040"/>
                  <wp:effectExtent l="0" t="0" r="0" b="3810"/>
                  <wp:docPr id="153" name="Рисунок 153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Пальчики стиснуті в кул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чок, вказівний і мізинець розведені в сто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рони, дитина ворушить ними.</w:t>
            </w:r>
          </w:p>
        </w:tc>
      </w:tr>
      <w:tr w:rsidR="00686C5F" w:rsidRPr="00F9333E" w:rsidTr="00BD7418">
        <w:trPr>
          <w:trHeight w:val="150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Ялинка.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Ой, яка у нас ял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нка!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Сяє, начебто пе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линка.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Золоті висять г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рішки,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Різні іграшки та шишки.</w:t>
            </w: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   Н.М. </w:t>
            </w:r>
            <w:proofErr w:type="spellStart"/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Рощіна</w:t>
            </w:r>
            <w:proofErr w:type="spellEnd"/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80160" cy="914400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Великі пальці рук роз'єднані, а решта - схрещені. Руками описува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ти невелике коло за годинниковою стрілкою, 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би ялинка кружляє на нов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річне свято. </w:t>
            </w:r>
          </w:p>
        </w:tc>
      </w:tr>
      <w:tr w:rsidR="00686C5F" w:rsidRPr="00F9333E" w:rsidTr="00226776">
        <w:trPr>
          <w:trHeight w:val="1984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Слоненя.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Слоненя маленьке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Лісом мандрувало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І собі тихесенько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Пісеньку співало.</w:t>
            </w: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Н.М. </w:t>
            </w:r>
            <w:proofErr w:type="spellStart"/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Рощіна</w:t>
            </w:r>
            <w:proofErr w:type="spellEnd"/>
          </w:p>
        </w:tc>
        <w:tc>
          <w:tcPr>
            <w:tcW w:w="4394" w:type="dxa"/>
          </w:tcPr>
          <w:p w:rsidR="00686C5F" w:rsidRPr="0044333C" w:rsidRDefault="00686C5F" w:rsidP="002267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6C5F" w:rsidRPr="0044333C" w:rsidRDefault="00D331FC" w:rsidP="0022677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310640" cy="777240"/>
                  <wp:effectExtent l="0" t="0" r="3810" b="381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Вказівний і безіменний пал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ці - передні ноги слона.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ликий па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лець і мізинець - задні ноги. Витягнутий уп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ред середній палець - хо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 xml:space="preserve">бот. Слон, перевалюючись, крок за кроком ступає по столу. </w:t>
            </w:r>
          </w:p>
        </w:tc>
      </w:tr>
      <w:tr w:rsidR="00686C5F" w:rsidRPr="00F9333E" w:rsidTr="00226776">
        <w:trPr>
          <w:trHeight w:val="2269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М’яч.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Зараз я покину плач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І піду ганяти м’яч.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М’яч – веселий стрибунець: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Горю і сльозам – кінець.</w:t>
            </w: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Мар’яна Крамар</w:t>
            </w:r>
          </w:p>
        </w:tc>
        <w:tc>
          <w:tcPr>
            <w:tcW w:w="4394" w:type="dxa"/>
          </w:tcPr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90600" cy="822960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Кисть однієї руки затиснута в кулак - це м'яч. Друга від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грає роль пласкої стінки. Б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ти і відскакувати м'ячем-кулачком по стіні то однією, то другою рукою.</w:t>
            </w:r>
          </w:p>
        </w:tc>
      </w:tr>
      <w:tr w:rsidR="00686C5F" w:rsidRPr="00A07E94" w:rsidTr="00BD7418">
        <w:trPr>
          <w:trHeight w:val="248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Друзі.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Подружило цуценя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Із рожевим слон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ням.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Разом вони снідають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 в садочку бігають.</w:t>
            </w: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Мар’яна Крамар</w:t>
            </w:r>
          </w:p>
        </w:tc>
        <w:tc>
          <w:tcPr>
            <w:tcW w:w="4394" w:type="dxa"/>
          </w:tcPr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uk-UA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447800" cy="1143000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310640" cy="777240"/>
                  <wp:effectExtent l="0" t="0" r="3810" b="381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З'єднати великий середній та без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іменний пальці руки. Вк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зівний палець і мізинець зл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гка зігнути і підняти вгору.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Вказівний і безіменний пал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ці - передні ноги слона.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ликий па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лець і мізинець - задні ноги. Витягнутий уп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ред середній палець - хо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бот. Слон, перевалюючись, крок за кроком ступає по столу. Підстри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бувати й торкатися хоботом до землі слону с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воро заборонено.</w:t>
            </w:r>
          </w:p>
        </w:tc>
      </w:tr>
      <w:tr w:rsidR="00686C5F" w:rsidRPr="00A07E94" w:rsidTr="00BD7418">
        <w:trPr>
          <w:trHeight w:val="3588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Друзі.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Подружило цуценя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Із рожевим слон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ням.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Разом вони снідають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 в садочку бігають.</w:t>
            </w: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Мар’яна Крамар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</w:tcPr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447800" cy="1143000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310640" cy="777240"/>
                  <wp:effectExtent l="0" t="0" r="3810" b="381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З'єднати великий середній та без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іменний пальці руки. Вк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зівний палець і мізинець зл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гка зігнути і підняти вгору.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Вказівний і безіменний пал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ь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ці - передні ноги слона.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ликий па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лець і мізинець - задні ноги. Витягнутий уп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ред середній палець - хо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бот. Слон, перевалюючись, крок за кроком ступає по столу. Підстри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softHyphen/>
              <w:t>бувати й торкатися хоботом до землі слону с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воро заборонено. </w:t>
            </w:r>
          </w:p>
        </w:tc>
      </w:tr>
      <w:tr w:rsidR="00686C5F" w:rsidRPr="00F9333E" w:rsidTr="00BD7418">
        <w:trPr>
          <w:trHeight w:val="3588"/>
        </w:trPr>
        <w:tc>
          <w:tcPr>
            <w:tcW w:w="2410" w:type="dxa"/>
          </w:tcPr>
          <w:p w:rsidR="00686C5F" w:rsidRPr="0044333C" w:rsidRDefault="00686C5F" w:rsidP="00BD7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Хвилі.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Хвилі бавляться та б’ються, 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Наче неслухи-хлоп’ята.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 стрибають, і см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ються:</w:t>
            </w:r>
          </w:p>
          <w:p w:rsidR="00686C5F" w:rsidRPr="0044333C" w:rsidRDefault="00686C5F" w:rsidP="00BD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Вітер їм лоскоче п’яти.</w:t>
            </w: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Л. Колос</w:t>
            </w:r>
          </w:p>
        </w:tc>
        <w:tc>
          <w:tcPr>
            <w:tcW w:w="4394" w:type="dxa"/>
          </w:tcPr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82040" cy="975360"/>
                  <wp:effectExtent l="0" t="0" r="381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66800" cy="97536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Розвернути долоні до обли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ч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чя, витягнути пальці нагору. Під повільний рух почина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ю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чи з великого пальця лівої руки, складати по одному пальчикові до долоньки. П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тім розгинати пальці правої руки.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Покласти обидві долоні на стіл і, напружившись, підн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мати пальчики </w:t>
            </w:r>
            <w:proofErr w:type="spellStart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якомого</w:t>
            </w:r>
            <w:proofErr w:type="spellEnd"/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ще.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Зігнути руки в ліктях перед собою. Кисті рук розслабл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ні.</w:t>
            </w:r>
          </w:p>
          <w:p w:rsidR="00686C5F" w:rsidRPr="0044333C" w:rsidRDefault="00686C5F" w:rsidP="00BD74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Обмахуватися руками шир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44333C">
              <w:rPr>
                <w:rFonts w:ascii="Times New Roman" w:hAnsi="Times New Roman"/>
                <w:sz w:val="24"/>
                <w:szCs w:val="24"/>
                <w:lang w:val="uk-UA"/>
              </w:rPr>
              <w:t>кими рухами, як віялом.</w:t>
            </w:r>
          </w:p>
        </w:tc>
      </w:tr>
      <w:tr w:rsidR="00686C5F" w:rsidRPr="00F9333E" w:rsidTr="003101D7">
        <w:trPr>
          <w:trHeight w:val="2429"/>
        </w:trPr>
        <w:tc>
          <w:tcPr>
            <w:tcW w:w="2410" w:type="dxa"/>
          </w:tcPr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44333C">
              <w:rPr>
                <w:b/>
              </w:rPr>
              <w:t>Мишка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  <w:rPr>
                <w:rStyle w:val="a7"/>
                <w:b w:val="0"/>
              </w:rPr>
            </w:pPr>
            <w:r w:rsidRPr="0044333C">
              <w:rPr>
                <w:rStyle w:val="a7"/>
                <w:b w:val="0"/>
              </w:rPr>
              <w:t>Тишком-нишком вийшла мишка із нори.</w:t>
            </w:r>
            <w:r w:rsidRPr="0044333C">
              <w:rPr>
                <w:b/>
              </w:rPr>
              <w:br/>
            </w:r>
            <w:r w:rsidRPr="0044333C">
              <w:rPr>
                <w:rStyle w:val="a7"/>
                <w:b w:val="0"/>
              </w:rPr>
              <w:t xml:space="preserve">В </w:t>
            </w:r>
            <w:proofErr w:type="spellStart"/>
            <w:r w:rsidRPr="0044333C">
              <w:rPr>
                <w:rStyle w:val="a7"/>
                <w:b w:val="0"/>
              </w:rPr>
              <w:t>шкряботушки</w:t>
            </w:r>
            <w:proofErr w:type="spellEnd"/>
            <w:r w:rsidRPr="0044333C">
              <w:rPr>
                <w:rStyle w:val="a7"/>
                <w:b w:val="0"/>
              </w:rPr>
              <w:t xml:space="preserve"> ніс і вушка догори.</w:t>
            </w:r>
          </w:p>
          <w:p w:rsidR="00686C5F" w:rsidRPr="0044333C" w:rsidRDefault="00686C5F" w:rsidP="00BD7418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44333C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Л. Колос</w:t>
            </w:r>
          </w:p>
        </w:tc>
        <w:tc>
          <w:tcPr>
            <w:tcW w:w="4394" w:type="dxa"/>
          </w:tcPr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463040" cy="1356360"/>
                  <wp:effectExtent l="0" t="0" r="3810" b="0"/>
                  <wp:docPr id="163" name="Рисунок 163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pStyle w:val="a6"/>
              <w:jc w:val="both"/>
            </w:pPr>
            <w:r w:rsidRPr="0044333C">
              <w:t>Середній та безіменний п</w:t>
            </w:r>
            <w:r w:rsidRPr="0044333C">
              <w:t>а</w:t>
            </w:r>
            <w:r w:rsidRPr="0044333C">
              <w:t>льці впираються у великий. Вказівний і мізинець зігнуті в дуги та притиснуті до сер</w:t>
            </w:r>
            <w:r w:rsidRPr="0044333C">
              <w:t>е</w:t>
            </w:r>
            <w:r w:rsidRPr="0044333C">
              <w:t>днього і безіменного пальців.</w:t>
            </w:r>
          </w:p>
        </w:tc>
      </w:tr>
      <w:tr w:rsidR="00686C5F" w:rsidRPr="00F9333E" w:rsidTr="00BD7418">
        <w:trPr>
          <w:trHeight w:val="3588"/>
        </w:trPr>
        <w:tc>
          <w:tcPr>
            <w:tcW w:w="2410" w:type="dxa"/>
          </w:tcPr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44333C">
              <w:rPr>
                <w:b/>
              </w:rPr>
              <w:lastRenderedPageBreak/>
              <w:t>Прапорець.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both"/>
            </w:pPr>
            <w:r w:rsidRPr="0044333C">
              <w:t>Синьо-жовтий пр</w:t>
            </w:r>
            <w:r w:rsidRPr="0044333C">
              <w:t>а</w:t>
            </w:r>
            <w:r w:rsidRPr="0044333C">
              <w:t xml:space="preserve">пор </w:t>
            </w:r>
            <w:proofErr w:type="spellStart"/>
            <w:r w:rsidRPr="0044333C">
              <w:t>маєм</w:t>
            </w:r>
            <w:proofErr w:type="spellEnd"/>
            <w:r w:rsidRPr="0044333C">
              <w:t>: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both"/>
            </w:pPr>
            <w:r w:rsidRPr="0044333C">
              <w:t>Синє небо, жовте жито;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both"/>
            </w:pPr>
            <w:r w:rsidRPr="0044333C">
              <w:t xml:space="preserve">Прапор свій </w:t>
            </w:r>
            <w:proofErr w:type="spellStart"/>
            <w:r w:rsidRPr="0044333C">
              <w:t>оберіг</w:t>
            </w:r>
            <w:r w:rsidRPr="0044333C">
              <w:t>а</w:t>
            </w:r>
            <w:r w:rsidRPr="0044333C">
              <w:t>єм</w:t>
            </w:r>
            <w:proofErr w:type="spellEnd"/>
            <w:r w:rsidRPr="0044333C">
              <w:t>,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44333C">
              <w:t>Він святиня, знають діти.</w:t>
            </w:r>
          </w:p>
        </w:tc>
        <w:tc>
          <w:tcPr>
            <w:tcW w:w="4394" w:type="dxa"/>
          </w:tcPr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935480" cy="1386840"/>
                  <wp:effectExtent l="0" t="0" r="7620" b="3810"/>
                  <wp:docPr id="164" name="Рисунок 164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pStyle w:val="a6"/>
              <w:jc w:val="both"/>
            </w:pPr>
            <w:r w:rsidRPr="0044333C">
              <w:t>Перетворіть свої руки на прапорці. Розгор</w:t>
            </w:r>
            <w:r w:rsidRPr="0044333C">
              <w:softHyphen/>
              <w:t>ніть долоню правої руки від себе, великий па</w:t>
            </w:r>
            <w:r w:rsidRPr="0044333C">
              <w:softHyphen/>
              <w:t>лець опустіть униз (де</w:t>
            </w:r>
            <w:r w:rsidRPr="0044333C">
              <w:t>р</w:t>
            </w:r>
            <w:r w:rsidRPr="0044333C">
              <w:t>жак), інші пальці при</w:t>
            </w:r>
            <w:r w:rsidRPr="0044333C">
              <w:softHyphen/>
              <w:t>тисніть і спрямуйте вбік (полотн</w:t>
            </w:r>
            <w:r w:rsidRPr="0044333C">
              <w:t>и</w:t>
            </w:r>
            <w:r w:rsidRPr="0044333C">
              <w:t>ще).</w:t>
            </w:r>
          </w:p>
          <w:p w:rsidR="00686C5F" w:rsidRPr="0044333C" w:rsidRDefault="00686C5F" w:rsidP="00BD7418">
            <w:pPr>
              <w:pStyle w:val="a6"/>
              <w:jc w:val="both"/>
            </w:pPr>
          </w:p>
        </w:tc>
      </w:tr>
      <w:tr w:rsidR="00686C5F" w:rsidRPr="00F9333E" w:rsidTr="00BD7418">
        <w:trPr>
          <w:trHeight w:val="2486"/>
        </w:trPr>
        <w:tc>
          <w:tcPr>
            <w:tcW w:w="2410" w:type="dxa"/>
          </w:tcPr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44333C">
              <w:rPr>
                <w:b/>
              </w:rPr>
              <w:t>Равлик.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both"/>
            </w:pPr>
            <w:r w:rsidRPr="0044333C">
              <w:t>Равлик лізе вздовж доріжки,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44333C">
              <w:t>То сховав, то випнув ріжки.</w:t>
            </w:r>
          </w:p>
        </w:tc>
        <w:tc>
          <w:tcPr>
            <w:tcW w:w="4394" w:type="dxa"/>
          </w:tcPr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615440" cy="1341120"/>
                  <wp:effectExtent l="0" t="0" r="3810" b="0"/>
                  <wp:docPr id="165" name="Рисунок 165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pStyle w:val="a6"/>
              <w:jc w:val="both"/>
            </w:pPr>
            <w:r w:rsidRPr="0044333C">
              <w:t>Пальці в кулачки, лівий тр</w:t>
            </w:r>
            <w:r w:rsidRPr="0044333C">
              <w:t>о</w:t>
            </w:r>
            <w:r w:rsidRPr="0044333C">
              <w:t>хи позаду правого, на правій руці — вказівний палець та мізин</w:t>
            </w:r>
            <w:r w:rsidRPr="0044333C">
              <w:softHyphen/>
              <w:t>чик розведені в стор</w:t>
            </w:r>
            <w:r w:rsidRPr="0044333C">
              <w:t>о</w:t>
            </w:r>
            <w:r w:rsidRPr="0044333C">
              <w:t>ни, дитина згинає і роз</w:t>
            </w:r>
            <w:r w:rsidRPr="0044333C">
              <w:softHyphen/>
              <w:t>гинає їх.</w:t>
            </w:r>
          </w:p>
        </w:tc>
      </w:tr>
      <w:tr w:rsidR="00686C5F" w:rsidRPr="00F9333E" w:rsidTr="00BD7418">
        <w:trPr>
          <w:trHeight w:val="2833"/>
        </w:trPr>
        <w:tc>
          <w:tcPr>
            <w:tcW w:w="2410" w:type="dxa"/>
          </w:tcPr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44333C">
              <w:rPr>
                <w:b/>
              </w:rPr>
              <w:t>Папуга.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</w:pPr>
            <w:r w:rsidRPr="0044333C">
              <w:t xml:space="preserve">У папуги </w:t>
            </w:r>
            <w:proofErr w:type="spellStart"/>
            <w:r w:rsidRPr="0044333C">
              <w:t>Гоші</w:t>
            </w:r>
            <w:proofErr w:type="spellEnd"/>
            <w:r w:rsidRPr="0044333C">
              <w:t>,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</w:pPr>
            <w:r w:rsidRPr="0044333C">
              <w:t>Було трохи грошей.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</w:pPr>
            <w:r w:rsidRPr="0044333C">
              <w:t>Він на них собі к</w:t>
            </w:r>
            <w:r w:rsidRPr="0044333C">
              <w:t>у</w:t>
            </w:r>
            <w:r w:rsidRPr="0044333C">
              <w:t>пив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  <w:rPr>
                <w:b/>
              </w:rPr>
            </w:pPr>
            <w:r w:rsidRPr="0044333C">
              <w:t>Чобітки, пальто і бриль.</w:t>
            </w:r>
          </w:p>
        </w:tc>
        <w:tc>
          <w:tcPr>
            <w:tcW w:w="4394" w:type="dxa"/>
          </w:tcPr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402080" cy="1463040"/>
                  <wp:effectExtent l="0" t="0" r="7620" b="3810"/>
                  <wp:docPr id="166" name="Рисунок 166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pStyle w:val="a6"/>
              <w:jc w:val="both"/>
            </w:pPr>
            <w:r w:rsidRPr="0044333C">
              <w:t>Долоня вгору, вказівний п</w:t>
            </w:r>
            <w:r w:rsidRPr="0044333C">
              <w:t>а</w:t>
            </w:r>
            <w:r w:rsidRPr="0044333C">
              <w:t>лець перекри</w:t>
            </w:r>
            <w:r w:rsidRPr="0044333C">
              <w:softHyphen/>
              <w:t>ває великий. Інші пальці підняті вгору й розче</w:t>
            </w:r>
            <w:r w:rsidRPr="0044333C">
              <w:softHyphen/>
              <w:t>пірені.</w:t>
            </w:r>
          </w:p>
        </w:tc>
      </w:tr>
      <w:tr w:rsidR="00686C5F" w:rsidRPr="00F9333E" w:rsidTr="00A60556">
        <w:trPr>
          <w:trHeight w:val="2705"/>
        </w:trPr>
        <w:tc>
          <w:tcPr>
            <w:tcW w:w="2410" w:type="dxa"/>
          </w:tcPr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center"/>
            </w:pPr>
            <w:r w:rsidRPr="0044333C">
              <w:rPr>
                <w:rStyle w:val="a7"/>
              </w:rPr>
              <w:t>Сова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both"/>
            </w:pPr>
            <w:r w:rsidRPr="0044333C">
              <w:t> Що воно за дивна птиця?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both"/>
            </w:pPr>
            <w:r w:rsidRPr="0044333C">
              <w:t>Світла денного б</w:t>
            </w:r>
            <w:r w:rsidRPr="0044333C">
              <w:t>о</w:t>
            </w:r>
            <w:r w:rsidRPr="0044333C">
              <w:t>їться,</w:t>
            </w:r>
          </w:p>
          <w:p w:rsidR="00686C5F" w:rsidRPr="0044333C" w:rsidRDefault="00686C5F" w:rsidP="00BD7418">
            <w:pPr>
              <w:pStyle w:val="a6"/>
              <w:spacing w:before="0" w:beforeAutospacing="0" w:after="0" w:afterAutospacing="0"/>
              <w:jc w:val="both"/>
            </w:pPr>
            <w:r w:rsidRPr="0044333C">
              <w:t>дзьоб гачком, великі очі,</w:t>
            </w:r>
          </w:p>
          <w:p w:rsidR="00686C5F" w:rsidRPr="0044333C" w:rsidRDefault="00686C5F" w:rsidP="00A60556">
            <w:pPr>
              <w:pStyle w:val="a6"/>
              <w:spacing w:before="0" w:beforeAutospacing="0" w:after="0" w:afterAutospacing="0"/>
              <w:jc w:val="both"/>
              <w:rPr>
                <w:lang w:val="ru-RU"/>
              </w:rPr>
            </w:pPr>
            <w:r w:rsidRPr="0044333C">
              <w:t>і не спиться їй щ</w:t>
            </w:r>
            <w:r w:rsidRPr="0044333C">
              <w:t>о</w:t>
            </w:r>
            <w:r w:rsidRPr="0044333C">
              <w:t>ночі.</w:t>
            </w:r>
          </w:p>
        </w:tc>
        <w:tc>
          <w:tcPr>
            <w:tcW w:w="4394" w:type="dxa"/>
          </w:tcPr>
          <w:p w:rsidR="00686C5F" w:rsidRPr="0044333C" w:rsidRDefault="00686C5F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86C5F" w:rsidRPr="0044333C" w:rsidRDefault="00D331FC" w:rsidP="00BD74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569720" cy="1249680"/>
                  <wp:effectExtent l="0" t="0" r="0" b="7620"/>
                  <wp:docPr id="167" name="Рисунок 167" descr="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86C5F" w:rsidRPr="0044333C" w:rsidRDefault="00686C5F" w:rsidP="00BD7418">
            <w:pPr>
              <w:pStyle w:val="a6"/>
              <w:jc w:val="both"/>
              <w:rPr>
                <w:lang w:val="ru-RU"/>
              </w:rPr>
            </w:pPr>
            <w:r w:rsidRPr="0044333C">
              <w:t>Руки стиснуті в кулачки, п</w:t>
            </w:r>
            <w:r w:rsidRPr="0044333C">
              <w:t>а</w:t>
            </w:r>
            <w:r w:rsidRPr="0044333C">
              <w:t>льці при</w:t>
            </w:r>
            <w:r w:rsidRPr="0044333C">
              <w:softHyphen/>
              <w:t>тиснуті, великі пал</w:t>
            </w:r>
            <w:r w:rsidRPr="0044333C">
              <w:t>ь</w:t>
            </w:r>
            <w:r w:rsidRPr="0044333C">
              <w:t>ці, заокруглені вгорі, вказівні разом посунуті вперед.</w:t>
            </w:r>
          </w:p>
        </w:tc>
      </w:tr>
    </w:tbl>
    <w:p w:rsidR="00686C5F" w:rsidRDefault="00686C5F" w:rsidP="002C5988">
      <w:pPr>
        <w:pStyle w:val="a6"/>
        <w:rPr>
          <w:rStyle w:val="a7"/>
          <w:rFonts w:ascii="Arial" w:hAnsi="Arial" w:cs="Arial"/>
          <w:b w:val="0"/>
          <w:i/>
          <w:sz w:val="36"/>
          <w:szCs w:val="36"/>
          <w:lang w:val="ru-RU"/>
        </w:rPr>
      </w:pPr>
    </w:p>
    <w:p w:rsidR="00026603" w:rsidRDefault="00026603" w:rsidP="002C5988">
      <w:pPr>
        <w:pStyle w:val="a6"/>
        <w:rPr>
          <w:rStyle w:val="a7"/>
          <w:rFonts w:ascii="Arial" w:hAnsi="Arial" w:cs="Arial"/>
          <w:b w:val="0"/>
          <w:i/>
          <w:sz w:val="36"/>
          <w:szCs w:val="36"/>
          <w:lang w:val="ru-RU"/>
        </w:rPr>
      </w:pPr>
    </w:p>
    <w:p w:rsidR="00026603" w:rsidRDefault="00026603" w:rsidP="002C5988">
      <w:pPr>
        <w:pStyle w:val="a6"/>
        <w:rPr>
          <w:rStyle w:val="a7"/>
          <w:rFonts w:ascii="Arial" w:hAnsi="Arial" w:cs="Arial"/>
          <w:b w:val="0"/>
          <w:i/>
          <w:sz w:val="36"/>
          <w:szCs w:val="36"/>
          <w:lang w:val="ru-RU"/>
        </w:rPr>
      </w:pPr>
    </w:p>
    <w:p w:rsidR="00026603" w:rsidRPr="006758DF" w:rsidRDefault="00026603" w:rsidP="002C5988">
      <w:pPr>
        <w:pStyle w:val="a6"/>
        <w:rPr>
          <w:rStyle w:val="a7"/>
          <w:rFonts w:ascii="Arial" w:hAnsi="Arial" w:cs="Arial"/>
          <w:b w:val="0"/>
          <w:i/>
          <w:sz w:val="36"/>
          <w:szCs w:val="36"/>
          <w:lang w:val="ru-RU"/>
        </w:rPr>
      </w:pPr>
    </w:p>
    <w:p w:rsidR="00026603" w:rsidRDefault="00026603" w:rsidP="009347A8">
      <w:pPr>
        <w:pStyle w:val="a6"/>
        <w:jc w:val="center"/>
        <w:rPr>
          <w:rStyle w:val="a7"/>
          <w:rFonts w:ascii="Arial" w:hAnsi="Arial" w:cs="Arial"/>
          <w:b w:val="0"/>
          <w:i/>
          <w:sz w:val="36"/>
          <w:szCs w:val="36"/>
        </w:rPr>
      </w:pPr>
    </w:p>
    <w:p w:rsidR="00686C5F" w:rsidRDefault="00686C5F" w:rsidP="009347A8">
      <w:pPr>
        <w:pStyle w:val="a6"/>
        <w:jc w:val="center"/>
        <w:rPr>
          <w:rStyle w:val="a7"/>
          <w:rFonts w:ascii="Arial" w:hAnsi="Arial" w:cs="Arial"/>
          <w:b w:val="0"/>
          <w:i/>
          <w:sz w:val="36"/>
          <w:szCs w:val="36"/>
        </w:rPr>
      </w:pPr>
      <w:r w:rsidRPr="009347A8">
        <w:rPr>
          <w:rStyle w:val="a7"/>
          <w:rFonts w:ascii="Arial" w:hAnsi="Arial" w:cs="Arial"/>
          <w:b w:val="0"/>
          <w:i/>
          <w:sz w:val="36"/>
          <w:szCs w:val="36"/>
        </w:rPr>
        <w:t>Список використаних джерел</w:t>
      </w:r>
    </w:p>
    <w:p w:rsidR="00686C5F" w:rsidRPr="009347A8" w:rsidRDefault="00686C5F" w:rsidP="009347A8">
      <w:pPr>
        <w:pStyle w:val="a6"/>
        <w:jc w:val="center"/>
        <w:rPr>
          <w:rFonts w:ascii="Arial" w:hAnsi="Arial" w:cs="Arial"/>
          <w:b/>
          <w:i/>
          <w:sz w:val="16"/>
          <w:szCs w:val="16"/>
        </w:rPr>
      </w:pPr>
    </w:p>
    <w:p w:rsidR="00AC707E" w:rsidRDefault="00106E64" w:rsidP="00106E64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before="120" w:after="120"/>
        <w:rPr>
          <w:rFonts w:ascii="Times New Roman" w:hAnsi="Times New Roman"/>
          <w:sz w:val="28"/>
          <w:szCs w:val="28"/>
          <w:lang w:val="uk-UA"/>
        </w:rPr>
      </w:pPr>
      <w:r w:rsidRPr="00974B1B">
        <w:rPr>
          <w:rFonts w:ascii="Times New Roman" w:hAnsi="Times New Roman"/>
          <w:sz w:val="28"/>
          <w:szCs w:val="28"/>
          <w:lang w:val="uk-UA"/>
        </w:rPr>
        <w:t>Байрачна М.М.</w:t>
      </w:r>
      <w:r w:rsidR="00AC707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74B1B">
        <w:rPr>
          <w:rFonts w:ascii="Times New Roman" w:hAnsi="Times New Roman"/>
          <w:sz w:val="28"/>
          <w:szCs w:val="28"/>
          <w:lang w:val="uk-UA"/>
        </w:rPr>
        <w:t xml:space="preserve">Віршовані </w:t>
      </w:r>
      <w:proofErr w:type="spellStart"/>
      <w:r w:rsidRPr="00974B1B">
        <w:rPr>
          <w:rFonts w:ascii="Times New Roman" w:hAnsi="Times New Roman"/>
          <w:sz w:val="28"/>
          <w:szCs w:val="28"/>
          <w:lang w:val="uk-UA"/>
        </w:rPr>
        <w:t>фізкультхвилинки</w:t>
      </w:r>
      <w:proofErr w:type="spellEnd"/>
      <w:r w:rsidRPr="00974B1B">
        <w:rPr>
          <w:rFonts w:ascii="Times New Roman" w:hAnsi="Times New Roman"/>
          <w:sz w:val="28"/>
          <w:szCs w:val="28"/>
          <w:lang w:val="uk-UA"/>
        </w:rPr>
        <w:t xml:space="preserve"> . Розкажіть онуку.–2003.</w:t>
      </w:r>
    </w:p>
    <w:p w:rsidR="00974B1B" w:rsidRPr="00974B1B" w:rsidRDefault="00106E64" w:rsidP="00AC707E">
      <w:pPr>
        <w:pStyle w:val="a9"/>
        <w:widowControl w:val="0"/>
        <w:tabs>
          <w:tab w:val="left" w:pos="851"/>
        </w:tabs>
        <w:autoSpaceDE w:val="0"/>
        <w:autoSpaceDN w:val="0"/>
        <w:adjustRightInd w:val="0"/>
        <w:spacing w:before="120" w:after="120"/>
        <w:ind w:left="720"/>
        <w:rPr>
          <w:rFonts w:ascii="Times New Roman" w:hAnsi="Times New Roman"/>
          <w:sz w:val="28"/>
          <w:szCs w:val="28"/>
          <w:lang w:val="uk-UA"/>
        </w:rPr>
      </w:pPr>
      <w:r w:rsidRPr="00974B1B">
        <w:rPr>
          <w:rFonts w:ascii="Times New Roman" w:hAnsi="Times New Roman"/>
          <w:sz w:val="28"/>
          <w:szCs w:val="28"/>
          <w:lang w:val="uk-UA"/>
        </w:rPr>
        <w:t xml:space="preserve">–№ 10-11 </w:t>
      </w:r>
    </w:p>
    <w:p w:rsidR="00AC707E" w:rsidRPr="00AC707E" w:rsidRDefault="00106E64" w:rsidP="00106E64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before="120" w:after="120"/>
        <w:rPr>
          <w:rFonts w:ascii="Times New Roman" w:hAnsi="Times New Roman"/>
          <w:sz w:val="28"/>
          <w:szCs w:val="28"/>
          <w:lang w:val="uk-UA"/>
        </w:rPr>
      </w:pPr>
      <w:r w:rsidRPr="00974B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4B1B" w:rsidRPr="00974B1B">
        <w:rPr>
          <w:rFonts w:ascii="Times New Roman" w:hAnsi="Times New Roman"/>
          <w:sz w:val="28"/>
          <w:szCs w:val="28"/>
          <w:lang w:val="ru-RU"/>
        </w:rPr>
        <w:t xml:space="preserve">Кольцова М. М. </w:t>
      </w:r>
      <w:proofErr w:type="spellStart"/>
      <w:r w:rsidR="00974B1B" w:rsidRPr="00974B1B">
        <w:rPr>
          <w:rFonts w:ascii="Times New Roman" w:hAnsi="Times New Roman"/>
          <w:sz w:val="28"/>
          <w:szCs w:val="28"/>
          <w:lang w:val="ru-RU"/>
        </w:rPr>
        <w:t>Дитина</w:t>
      </w:r>
      <w:proofErr w:type="spellEnd"/>
      <w:r w:rsidR="00974B1B" w:rsidRPr="00974B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74B1B" w:rsidRPr="00974B1B">
        <w:rPr>
          <w:rFonts w:ascii="Times New Roman" w:hAnsi="Times New Roman"/>
          <w:sz w:val="28"/>
          <w:szCs w:val="28"/>
          <w:lang w:val="ru-RU"/>
        </w:rPr>
        <w:t>вчиться</w:t>
      </w:r>
      <w:proofErr w:type="spellEnd"/>
      <w:r w:rsidR="00974B1B" w:rsidRPr="00974B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74B1B" w:rsidRPr="00974B1B">
        <w:rPr>
          <w:rFonts w:ascii="Times New Roman" w:hAnsi="Times New Roman"/>
          <w:sz w:val="28"/>
          <w:szCs w:val="28"/>
          <w:lang w:val="ru-RU"/>
        </w:rPr>
        <w:t>говорити</w:t>
      </w:r>
      <w:proofErr w:type="spellEnd"/>
      <w:r w:rsidR="00974B1B" w:rsidRPr="00974B1B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974B1B" w:rsidRPr="00974B1B">
        <w:rPr>
          <w:rFonts w:ascii="Times New Roman" w:hAnsi="Times New Roman"/>
          <w:sz w:val="28"/>
          <w:szCs w:val="28"/>
          <w:lang w:val="ru-RU"/>
        </w:rPr>
        <w:t>Пальчиковий</w:t>
      </w:r>
      <w:proofErr w:type="spellEnd"/>
      <w:r w:rsidR="00974B1B" w:rsidRPr="00974B1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74B1B" w:rsidRPr="00974B1B">
        <w:rPr>
          <w:rFonts w:ascii="Times New Roman" w:hAnsi="Times New Roman"/>
          <w:sz w:val="28"/>
          <w:szCs w:val="28"/>
          <w:lang w:val="ru-RU"/>
        </w:rPr>
        <w:t>ігротренінг</w:t>
      </w:r>
      <w:proofErr w:type="spellEnd"/>
      <w:r w:rsidR="00974B1B" w:rsidRPr="00974B1B">
        <w:rPr>
          <w:rFonts w:ascii="Times New Roman" w:hAnsi="Times New Roman"/>
          <w:sz w:val="28"/>
          <w:szCs w:val="28"/>
          <w:lang w:val="ru-RU"/>
        </w:rPr>
        <w:t xml:space="preserve"> / </w:t>
      </w:r>
    </w:p>
    <w:p w:rsidR="00106E64" w:rsidRPr="00974B1B" w:rsidRDefault="00974B1B" w:rsidP="00AC707E">
      <w:pPr>
        <w:pStyle w:val="a9"/>
        <w:widowControl w:val="0"/>
        <w:tabs>
          <w:tab w:val="left" w:pos="851"/>
        </w:tabs>
        <w:autoSpaceDE w:val="0"/>
        <w:autoSpaceDN w:val="0"/>
        <w:adjustRightInd w:val="0"/>
        <w:spacing w:before="120" w:after="120"/>
        <w:ind w:left="720"/>
        <w:rPr>
          <w:rFonts w:ascii="Times New Roman" w:hAnsi="Times New Roman"/>
          <w:sz w:val="28"/>
          <w:szCs w:val="28"/>
          <w:lang w:val="uk-UA"/>
        </w:rPr>
      </w:pPr>
      <w:r w:rsidRPr="00974B1B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974B1B">
        <w:rPr>
          <w:rFonts w:ascii="Times New Roman" w:hAnsi="Times New Roman"/>
          <w:sz w:val="28"/>
          <w:szCs w:val="28"/>
          <w:lang w:val="ru-RU"/>
        </w:rPr>
        <w:t>Єкатеринбург</w:t>
      </w:r>
      <w:proofErr w:type="spellEnd"/>
      <w:r w:rsidRPr="00974B1B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proofErr w:type="gramStart"/>
      <w:r w:rsidRPr="00974B1B">
        <w:rPr>
          <w:rFonts w:ascii="Times New Roman" w:hAnsi="Times New Roman"/>
          <w:sz w:val="28"/>
          <w:szCs w:val="28"/>
          <w:lang w:val="ru-RU"/>
        </w:rPr>
        <w:t>У-Фактор</w:t>
      </w:r>
      <w:proofErr w:type="gramEnd"/>
      <w:r w:rsidRPr="00974B1B">
        <w:rPr>
          <w:rFonts w:ascii="Times New Roman" w:hAnsi="Times New Roman"/>
          <w:sz w:val="28"/>
          <w:szCs w:val="28"/>
          <w:lang w:val="ru-RU"/>
        </w:rPr>
        <w:t>ія</w:t>
      </w:r>
      <w:proofErr w:type="spellEnd"/>
      <w:r w:rsidRPr="00974B1B">
        <w:rPr>
          <w:rFonts w:ascii="Times New Roman" w:hAnsi="Times New Roman"/>
          <w:sz w:val="28"/>
          <w:szCs w:val="28"/>
          <w:lang w:val="ru-RU"/>
        </w:rPr>
        <w:t>, 2005.</w:t>
      </w:r>
    </w:p>
    <w:p w:rsidR="00106E64" w:rsidRPr="00974B1B" w:rsidRDefault="00106E64" w:rsidP="00106E64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74B1B">
        <w:rPr>
          <w:rFonts w:ascii="Times New Roman" w:hAnsi="Times New Roman"/>
          <w:sz w:val="28"/>
          <w:szCs w:val="28"/>
          <w:lang w:val="uk-UA"/>
        </w:rPr>
        <w:t>Манилюк</w:t>
      </w:r>
      <w:proofErr w:type="spellEnd"/>
      <w:r w:rsidRPr="00974B1B">
        <w:rPr>
          <w:rFonts w:ascii="Times New Roman" w:hAnsi="Times New Roman"/>
          <w:sz w:val="28"/>
          <w:szCs w:val="28"/>
          <w:lang w:val="uk-UA"/>
        </w:rPr>
        <w:t xml:space="preserve"> Ю. С. З казкою до знань. Зошит-абетка для дошкільнят (ста</w:t>
      </w:r>
      <w:r w:rsidRPr="00974B1B">
        <w:rPr>
          <w:rFonts w:ascii="Times New Roman" w:hAnsi="Times New Roman"/>
          <w:sz w:val="28"/>
          <w:szCs w:val="28"/>
          <w:lang w:val="uk-UA"/>
        </w:rPr>
        <w:t>р</w:t>
      </w:r>
      <w:r w:rsidRPr="00974B1B">
        <w:rPr>
          <w:rFonts w:ascii="Times New Roman" w:hAnsi="Times New Roman"/>
          <w:sz w:val="28"/>
          <w:szCs w:val="28"/>
          <w:lang w:val="uk-UA"/>
        </w:rPr>
        <w:t xml:space="preserve">ший дошкільний вік): Навчальний посібник для підготовки руки дитини до письма. - Тернопіль: </w:t>
      </w:r>
      <w:proofErr w:type="spellStart"/>
      <w:r w:rsidRPr="00974B1B">
        <w:rPr>
          <w:rFonts w:ascii="Times New Roman" w:hAnsi="Times New Roman"/>
          <w:sz w:val="28"/>
          <w:szCs w:val="28"/>
          <w:lang w:val="uk-UA"/>
        </w:rPr>
        <w:t>Мандрівнець</w:t>
      </w:r>
      <w:proofErr w:type="spellEnd"/>
      <w:r w:rsidRPr="00974B1B">
        <w:rPr>
          <w:rFonts w:ascii="Times New Roman" w:hAnsi="Times New Roman"/>
          <w:sz w:val="28"/>
          <w:szCs w:val="28"/>
          <w:lang w:val="uk-UA"/>
        </w:rPr>
        <w:t xml:space="preserve">, 2008. </w:t>
      </w:r>
    </w:p>
    <w:p w:rsidR="00106E64" w:rsidRPr="00974B1B" w:rsidRDefault="00106E64" w:rsidP="00106E64">
      <w:pPr>
        <w:pStyle w:val="a6"/>
        <w:numPr>
          <w:ilvl w:val="0"/>
          <w:numId w:val="3"/>
        </w:numPr>
        <w:spacing w:before="120" w:beforeAutospacing="0" w:after="120" w:afterAutospacing="0"/>
        <w:jc w:val="both"/>
        <w:rPr>
          <w:sz w:val="28"/>
          <w:szCs w:val="28"/>
        </w:rPr>
      </w:pPr>
      <w:proofErr w:type="spellStart"/>
      <w:r w:rsidRPr="00974B1B">
        <w:rPr>
          <w:sz w:val="28"/>
          <w:szCs w:val="28"/>
        </w:rPr>
        <w:t>Руцька</w:t>
      </w:r>
      <w:proofErr w:type="spellEnd"/>
      <w:r w:rsidRPr="00974B1B">
        <w:rPr>
          <w:sz w:val="28"/>
          <w:szCs w:val="28"/>
        </w:rPr>
        <w:t xml:space="preserve"> </w:t>
      </w:r>
      <w:r w:rsidR="00C54F43" w:rsidRPr="00974B1B">
        <w:rPr>
          <w:sz w:val="28"/>
          <w:szCs w:val="28"/>
        </w:rPr>
        <w:t xml:space="preserve">К.О. </w:t>
      </w:r>
      <w:r w:rsidRPr="00974B1B">
        <w:rPr>
          <w:sz w:val="28"/>
          <w:szCs w:val="28"/>
        </w:rPr>
        <w:t>Пальчикова гімнастика. Навчально-методичний посібник /</w:t>
      </w:r>
    </w:p>
    <w:p w:rsidR="00106E64" w:rsidRPr="00974B1B" w:rsidRDefault="00106E64" w:rsidP="00106E64">
      <w:pPr>
        <w:pStyle w:val="a6"/>
        <w:spacing w:before="120" w:beforeAutospacing="0" w:after="120" w:afterAutospacing="0"/>
        <w:ind w:left="720"/>
        <w:jc w:val="both"/>
        <w:rPr>
          <w:sz w:val="28"/>
          <w:szCs w:val="28"/>
        </w:rPr>
      </w:pPr>
      <w:r w:rsidRPr="00974B1B">
        <w:rPr>
          <w:sz w:val="28"/>
          <w:szCs w:val="28"/>
        </w:rPr>
        <w:t xml:space="preserve">- Вінниця:ММК, 2013. </w:t>
      </w:r>
    </w:p>
    <w:p w:rsidR="00106E64" w:rsidRPr="00974B1B" w:rsidRDefault="00106E64" w:rsidP="00106E64">
      <w:pPr>
        <w:pStyle w:val="a6"/>
        <w:numPr>
          <w:ilvl w:val="0"/>
          <w:numId w:val="3"/>
        </w:numPr>
        <w:spacing w:before="120" w:beforeAutospacing="0" w:after="120" w:afterAutospacing="0"/>
        <w:jc w:val="both"/>
        <w:rPr>
          <w:sz w:val="28"/>
          <w:szCs w:val="28"/>
        </w:rPr>
      </w:pPr>
      <w:r w:rsidRPr="00974B1B">
        <w:rPr>
          <w:sz w:val="28"/>
          <w:szCs w:val="28"/>
        </w:rPr>
        <w:t>Цапова І. В. ─ Уроки письма в 1 класі. ─ Х.: Видавництво «Ранок», 2009. ─ Навчання грамоти.</w:t>
      </w:r>
    </w:p>
    <w:p w:rsidR="00686C5F" w:rsidRPr="00974B1B" w:rsidRDefault="00686C5F" w:rsidP="00026603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74B1B">
        <w:rPr>
          <w:rFonts w:ascii="Times New Roman" w:hAnsi="Times New Roman"/>
          <w:sz w:val="28"/>
          <w:szCs w:val="28"/>
          <w:lang w:val="uk-UA"/>
        </w:rPr>
        <w:t>Шевчук Л. М. </w:t>
      </w:r>
      <w:r w:rsidRPr="00974B1B">
        <w:rPr>
          <w:rStyle w:val="a7"/>
          <w:rFonts w:ascii="Times New Roman" w:hAnsi="Times New Roman"/>
          <w:sz w:val="28"/>
          <w:szCs w:val="28"/>
          <w:lang w:val="uk-UA"/>
        </w:rPr>
        <w:t>─ </w:t>
      </w:r>
      <w:r w:rsidRPr="00974B1B">
        <w:rPr>
          <w:rFonts w:ascii="Times New Roman" w:hAnsi="Times New Roman"/>
          <w:sz w:val="28"/>
          <w:szCs w:val="28"/>
          <w:lang w:val="uk-UA"/>
        </w:rPr>
        <w:t>В гостях у бабусі. Підготовка руки дитини до письма. Вид. 2-ге зі змінами </w:t>
      </w:r>
      <w:r w:rsidRPr="00974B1B">
        <w:rPr>
          <w:rStyle w:val="a7"/>
          <w:rFonts w:ascii="Times New Roman" w:hAnsi="Times New Roman"/>
          <w:sz w:val="28"/>
          <w:szCs w:val="28"/>
          <w:lang w:val="uk-UA"/>
        </w:rPr>
        <w:t>.</w:t>
      </w:r>
      <w:r w:rsidRPr="00974B1B">
        <w:rPr>
          <w:rFonts w:ascii="Times New Roman" w:hAnsi="Times New Roman"/>
          <w:sz w:val="28"/>
          <w:szCs w:val="28"/>
          <w:lang w:val="uk-UA"/>
        </w:rPr>
        <w:t xml:space="preserve"> ТОРСІНГ ПЛЮС, 2009. </w:t>
      </w:r>
    </w:p>
    <w:p w:rsidR="00686C5F" w:rsidRPr="00974B1B" w:rsidRDefault="00686C5F" w:rsidP="009347A8">
      <w:pPr>
        <w:spacing w:before="120" w:after="120" w:line="24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86C5F" w:rsidRPr="00974B1B" w:rsidRDefault="00686C5F" w:rsidP="00C20EC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sectPr w:rsidR="00686C5F" w:rsidRPr="00974B1B" w:rsidSect="008707A8">
      <w:pgSz w:w="11906" w:h="16838" w:code="9"/>
      <w:pgMar w:top="454" w:right="1134" w:bottom="567" w:left="1134" w:header="0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0EC" w:rsidRDefault="007330EC" w:rsidP="0098662B">
      <w:pPr>
        <w:spacing w:after="0" w:line="240" w:lineRule="auto"/>
      </w:pPr>
      <w:r>
        <w:separator/>
      </w:r>
    </w:p>
  </w:endnote>
  <w:endnote w:type="continuationSeparator" w:id="0">
    <w:p w:rsidR="007330EC" w:rsidRDefault="007330EC" w:rsidP="00986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0F" w:rsidRDefault="005C54E4">
    <w:pPr>
      <w:pStyle w:val="afd"/>
    </w:pPr>
    <w:r w:rsidRPr="005C54E4">
      <w:rPr>
        <w:noProof/>
        <w:lang w:val="uk-UA" w:eastAsia="uk-UA" w:bidi="ar-SA"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AutoShape 22" o:spid="_x0000_s5122" type="#_x0000_t185" style="position:absolute;margin-left:275.05pt;margin-top:805.65pt;width:45.35pt;height:18.8pt;z-index:251660288;visibility:visible;mso-width-percent:100;mso-position-horizontal-relative:page;mso-position-vertical-relative:page;mso-width-percent:100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" filled="t" strokecolor="gray" strokeweight="2.25pt">
          <v:textbox inset=",0,,0">
            <w:txbxContent>
              <w:p w:rsidR="00117E0F" w:rsidRDefault="005C54E4">
                <w:pPr>
                  <w:jc w:val="center"/>
                </w:pPr>
                <w:fldSimple w:instr="PAGE    \* MERGEFORMAT">
                  <w:r w:rsidR="004D462B" w:rsidRPr="004D462B">
                    <w:rPr>
                      <w:noProof/>
                      <w:lang w:val="uk-UA"/>
                    </w:rPr>
                    <w:t>23</w:t>
                  </w:r>
                </w:fldSimple>
              </w:p>
            </w:txbxContent>
          </v:textbox>
          <w10:wrap anchorx="page" anchory="page"/>
        </v:shape>
      </w:pict>
    </w:r>
    <w:r w:rsidRPr="005C54E4">
      <w:rPr>
        <w:noProof/>
        <w:lang w:val="uk-UA" w:eastAsia="uk-UA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1" o:spid="_x0000_s5121" type="#_x0000_t32" style="position:absolute;margin-left:80.5pt;margin-top:815pt;width:434.5pt;height:0;z-index:251659264;visibility:visible;mso-position-horizontal-relative:page;mso-position-vertical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" strokecolor="gray" strokeweight="1pt"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0F" w:rsidRDefault="00117E0F" w:rsidP="00C949CC">
    <w:pPr>
      <w:pStyle w:val="afd"/>
    </w:pPr>
  </w:p>
  <w:p w:rsidR="00117E0F" w:rsidRDefault="00117E0F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0EC" w:rsidRDefault="007330EC" w:rsidP="0098662B">
      <w:pPr>
        <w:spacing w:after="0" w:line="240" w:lineRule="auto"/>
      </w:pPr>
      <w:r>
        <w:separator/>
      </w:r>
    </w:p>
  </w:footnote>
  <w:footnote w:type="continuationSeparator" w:id="0">
    <w:p w:rsidR="007330EC" w:rsidRDefault="007330EC" w:rsidP="00986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8657E"/>
    <w:multiLevelType w:val="singleLevel"/>
    <w:tmpl w:val="CE226D98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">
    <w:nsid w:val="29031066"/>
    <w:multiLevelType w:val="multilevel"/>
    <w:tmpl w:val="AFACF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C5A0F39"/>
    <w:multiLevelType w:val="singleLevel"/>
    <w:tmpl w:val="50066968"/>
    <w:lvl w:ilvl="0">
      <w:start w:val="1"/>
      <w:numFmt w:val="decimal"/>
      <w:lvlText w:val="%1."/>
      <w:legacy w:legacy="1" w:legacySpace="0" w:legacyIndent="208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4338"/>
    <o:shapelayout v:ext="edit">
      <o:idmap v:ext="edit" data="5"/>
      <o:rules v:ext="edit">
        <o:r id="V:Rule2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30C33"/>
    <w:rsid w:val="00002207"/>
    <w:rsid w:val="000031C6"/>
    <w:rsid w:val="00026603"/>
    <w:rsid w:val="000267ED"/>
    <w:rsid w:val="00027B35"/>
    <w:rsid w:val="00033189"/>
    <w:rsid w:val="00033489"/>
    <w:rsid w:val="00033EE4"/>
    <w:rsid w:val="00074C4A"/>
    <w:rsid w:val="0008339E"/>
    <w:rsid w:val="00085C65"/>
    <w:rsid w:val="000B1E5E"/>
    <w:rsid w:val="000B4D45"/>
    <w:rsid w:val="000C1773"/>
    <w:rsid w:val="000F3BE1"/>
    <w:rsid w:val="00100136"/>
    <w:rsid w:val="00100F06"/>
    <w:rsid w:val="00106E64"/>
    <w:rsid w:val="00107190"/>
    <w:rsid w:val="00117E0F"/>
    <w:rsid w:val="00123A27"/>
    <w:rsid w:val="00130CB3"/>
    <w:rsid w:val="001512FA"/>
    <w:rsid w:val="00155CC9"/>
    <w:rsid w:val="00177B0A"/>
    <w:rsid w:val="00185299"/>
    <w:rsid w:val="0018546C"/>
    <w:rsid w:val="001A595B"/>
    <w:rsid w:val="001B0CE4"/>
    <w:rsid w:val="001B34A3"/>
    <w:rsid w:val="001B6727"/>
    <w:rsid w:val="001D6C68"/>
    <w:rsid w:val="001E0B82"/>
    <w:rsid w:val="002147F4"/>
    <w:rsid w:val="002213DD"/>
    <w:rsid w:val="00226776"/>
    <w:rsid w:val="00236CCF"/>
    <w:rsid w:val="00244B2E"/>
    <w:rsid w:val="0024682C"/>
    <w:rsid w:val="002509B9"/>
    <w:rsid w:val="00251921"/>
    <w:rsid w:val="002A0EA6"/>
    <w:rsid w:val="002A70FE"/>
    <w:rsid w:val="002C5988"/>
    <w:rsid w:val="002C73ED"/>
    <w:rsid w:val="002D4BD4"/>
    <w:rsid w:val="002D5D44"/>
    <w:rsid w:val="002D732D"/>
    <w:rsid w:val="002E4A5D"/>
    <w:rsid w:val="00303A87"/>
    <w:rsid w:val="003101D7"/>
    <w:rsid w:val="00323BC5"/>
    <w:rsid w:val="00326B73"/>
    <w:rsid w:val="0032788C"/>
    <w:rsid w:val="00346176"/>
    <w:rsid w:val="0035368B"/>
    <w:rsid w:val="00363E2E"/>
    <w:rsid w:val="003668BC"/>
    <w:rsid w:val="00373123"/>
    <w:rsid w:val="003A20F6"/>
    <w:rsid w:val="003A4350"/>
    <w:rsid w:val="003B06C0"/>
    <w:rsid w:val="003B5B22"/>
    <w:rsid w:val="003B741F"/>
    <w:rsid w:val="00400427"/>
    <w:rsid w:val="00405ABE"/>
    <w:rsid w:val="00420BD5"/>
    <w:rsid w:val="004265DF"/>
    <w:rsid w:val="00441CCF"/>
    <w:rsid w:val="0044333C"/>
    <w:rsid w:val="00447C6D"/>
    <w:rsid w:val="00457203"/>
    <w:rsid w:val="00460D80"/>
    <w:rsid w:val="00472C9A"/>
    <w:rsid w:val="00475465"/>
    <w:rsid w:val="004B07F4"/>
    <w:rsid w:val="004C23D1"/>
    <w:rsid w:val="004C4ABC"/>
    <w:rsid w:val="004C5962"/>
    <w:rsid w:val="004C5C80"/>
    <w:rsid w:val="004D462B"/>
    <w:rsid w:val="004E1035"/>
    <w:rsid w:val="004E1877"/>
    <w:rsid w:val="004E4266"/>
    <w:rsid w:val="004F2489"/>
    <w:rsid w:val="004F5D12"/>
    <w:rsid w:val="004F654D"/>
    <w:rsid w:val="00513EA1"/>
    <w:rsid w:val="0051711E"/>
    <w:rsid w:val="005318B1"/>
    <w:rsid w:val="00564727"/>
    <w:rsid w:val="00591472"/>
    <w:rsid w:val="005969CC"/>
    <w:rsid w:val="005A4EE1"/>
    <w:rsid w:val="005B1E99"/>
    <w:rsid w:val="005C3D96"/>
    <w:rsid w:val="005C54E4"/>
    <w:rsid w:val="005C73AF"/>
    <w:rsid w:val="005E4F93"/>
    <w:rsid w:val="005E6220"/>
    <w:rsid w:val="005F2D8E"/>
    <w:rsid w:val="00606736"/>
    <w:rsid w:val="00620533"/>
    <w:rsid w:val="006248A0"/>
    <w:rsid w:val="00630DBE"/>
    <w:rsid w:val="00631070"/>
    <w:rsid w:val="006510D3"/>
    <w:rsid w:val="006758DF"/>
    <w:rsid w:val="006842E4"/>
    <w:rsid w:val="00686C5F"/>
    <w:rsid w:val="006932B0"/>
    <w:rsid w:val="006B3CE8"/>
    <w:rsid w:val="006E5E62"/>
    <w:rsid w:val="007018B7"/>
    <w:rsid w:val="00717BD2"/>
    <w:rsid w:val="0073185D"/>
    <w:rsid w:val="007330EC"/>
    <w:rsid w:val="00747C8F"/>
    <w:rsid w:val="0075049F"/>
    <w:rsid w:val="00751BE5"/>
    <w:rsid w:val="007555AE"/>
    <w:rsid w:val="00755699"/>
    <w:rsid w:val="0075785F"/>
    <w:rsid w:val="00786414"/>
    <w:rsid w:val="007B77D7"/>
    <w:rsid w:val="007D750A"/>
    <w:rsid w:val="007E2E7B"/>
    <w:rsid w:val="007E4B90"/>
    <w:rsid w:val="007E7279"/>
    <w:rsid w:val="0080060C"/>
    <w:rsid w:val="00802697"/>
    <w:rsid w:val="0080357D"/>
    <w:rsid w:val="00812255"/>
    <w:rsid w:val="008342C7"/>
    <w:rsid w:val="00834C94"/>
    <w:rsid w:val="008374B5"/>
    <w:rsid w:val="00850555"/>
    <w:rsid w:val="00853960"/>
    <w:rsid w:val="0085658E"/>
    <w:rsid w:val="00864051"/>
    <w:rsid w:val="008707A8"/>
    <w:rsid w:val="008769A7"/>
    <w:rsid w:val="00895939"/>
    <w:rsid w:val="008A470B"/>
    <w:rsid w:val="008B5BAE"/>
    <w:rsid w:val="008C6096"/>
    <w:rsid w:val="008E3A07"/>
    <w:rsid w:val="009023B4"/>
    <w:rsid w:val="00904A78"/>
    <w:rsid w:val="00916292"/>
    <w:rsid w:val="00916EC9"/>
    <w:rsid w:val="009279D3"/>
    <w:rsid w:val="009347A8"/>
    <w:rsid w:val="00935FBB"/>
    <w:rsid w:val="009365A7"/>
    <w:rsid w:val="0095011D"/>
    <w:rsid w:val="00970118"/>
    <w:rsid w:val="00974B1B"/>
    <w:rsid w:val="0098662B"/>
    <w:rsid w:val="009A3755"/>
    <w:rsid w:val="009A3FC9"/>
    <w:rsid w:val="009C1379"/>
    <w:rsid w:val="009C7629"/>
    <w:rsid w:val="009D05DF"/>
    <w:rsid w:val="009D14DB"/>
    <w:rsid w:val="009D3576"/>
    <w:rsid w:val="009D6C58"/>
    <w:rsid w:val="009E7BC8"/>
    <w:rsid w:val="00A00875"/>
    <w:rsid w:val="00A07E94"/>
    <w:rsid w:val="00A17A91"/>
    <w:rsid w:val="00A26586"/>
    <w:rsid w:val="00A41469"/>
    <w:rsid w:val="00A532E6"/>
    <w:rsid w:val="00A60556"/>
    <w:rsid w:val="00A60A7B"/>
    <w:rsid w:val="00A64C50"/>
    <w:rsid w:val="00A668EC"/>
    <w:rsid w:val="00A67E05"/>
    <w:rsid w:val="00A93499"/>
    <w:rsid w:val="00A94A6B"/>
    <w:rsid w:val="00AA5266"/>
    <w:rsid w:val="00AC4E4F"/>
    <w:rsid w:val="00AC707E"/>
    <w:rsid w:val="00AC76C5"/>
    <w:rsid w:val="00AE3F1C"/>
    <w:rsid w:val="00AE61E6"/>
    <w:rsid w:val="00AF1DD3"/>
    <w:rsid w:val="00B00093"/>
    <w:rsid w:val="00B04F0D"/>
    <w:rsid w:val="00B06AF3"/>
    <w:rsid w:val="00B06DA9"/>
    <w:rsid w:val="00B10B47"/>
    <w:rsid w:val="00B17255"/>
    <w:rsid w:val="00B30C33"/>
    <w:rsid w:val="00B620D7"/>
    <w:rsid w:val="00B71BDC"/>
    <w:rsid w:val="00B71C5E"/>
    <w:rsid w:val="00B85C9A"/>
    <w:rsid w:val="00B9460C"/>
    <w:rsid w:val="00BC7771"/>
    <w:rsid w:val="00BD0A84"/>
    <w:rsid w:val="00BD7418"/>
    <w:rsid w:val="00BD7798"/>
    <w:rsid w:val="00BF1A3C"/>
    <w:rsid w:val="00BF5B31"/>
    <w:rsid w:val="00BF72D2"/>
    <w:rsid w:val="00C07ED6"/>
    <w:rsid w:val="00C20ECE"/>
    <w:rsid w:val="00C21FD2"/>
    <w:rsid w:val="00C26468"/>
    <w:rsid w:val="00C372EA"/>
    <w:rsid w:val="00C43779"/>
    <w:rsid w:val="00C46943"/>
    <w:rsid w:val="00C54F43"/>
    <w:rsid w:val="00C62C6C"/>
    <w:rsid w:val="00C732E0"/>
    <w:rsid w:val="00C9378C"/>
    <w:rsid w:val="00C949CC"/>
    <w:rsid w:val="00CD1AF3"/>
    <w:rsid w:val="00CD5E0C"/>
    <w:rsid w:val="00CE0ABF"/>
    <w:rsid w:val="00CF2BDE"/>
    <w:rsid w:val="00CF2FB9"/>
    <w:rsid w:val="00CF5D72"/>
    <w:rsid w:val="00D072F4"/>
    <w:rsid w:val="00D1043B"/>
    <w:rsid w:val="00D15733"/>
    <w:rsid w:val="00D2399A"/>
    <w:rsid w:val="00D331FC"/>
    <w:rsid w:val="00D63C29"/>
    <w:rsid w:val="00D97CCB"/>
    <w:rsid w:val="00DA22D3"/>
    <w:rsid w:val="00DC0FA4"/>
    <w:rsid w:val="00DD35BB"/>
    <w:rsid w:val="00DE2354"/>
    <w:rsid w:val="00DF1EF5"/>
    <w:rsid w:val="00E01A94"/>
    <w:rsid w:val="00E12E95"/>
    <w:rsid w:val="00E15EBC"/>
    <w:rsid w:val="00E2176F"/>
    <w:rsid w:val="00E51E6E"/>
    <w:rsid w:val="00E566A1"/>
    <w:rsid w:val="00E574E5"/>
    <w:rsid w:val="00E8522B"/>
    <w:rsid w:val="00E95EC7"/>
    <w:rsid w:val="00EB1AF8"/>
    <w:rsid w:val="00EB346E"/>
    <w:rsid w:val="00EB58A4"/>
    <w:rsid w:val="00EB68BD"/>
    <w:rsid w:val="00EB6F0F"/>
    <w:rsid w:val="00EC1BBD"/>
    <w:rsid w:val="00EC7C0C"/>
    <w:rsid w:val="00ED40E7"/>
    <w:rsid w:val="00EF18B9"/>
    <w:rsid w:val="00F012D3"/>
    <w:rsid w:val="00F01C81"/>
    <w:rsid w:val="00F27840"/>
    <w:rsid w:val="00F33835"/>
    <w:rsid w:val="00F353B4"/>
    <w:rsid w:val="00F36F3B"/>
    <w:rsid w:val="00F540B0"/>
    <w:rsid w:val="00F6211B"/>
    <w:rsid w:val="00F776BA"/>
    <w:rsid w:val="00F825C2"/>
    <w:rsid w:val="00F85657"/>
    <w:rsid w:val="00F9333E"/>
    <w:rsid w:val="00FA6C03"/>
    <w:rsid w:val="00FA7C6F"/>
    <w:rsid w:val="00FB3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E62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locked/>
    <w:rsid w:val="006E5E62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  <w:lang w:bidi="ar-SA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6E5E62"/>
    <w:pPr>
      <w:spacing w:before="200" w:after="0"/>
      <w:outlineLvl w:val="1"/>
    </w:pPr>
    <w:rPr>
      <w:rFonts w:ascii="Cambria" w:hAnsi="Cambria"/>
      <w:b/>
      <w:bCs/>
      <w:sz w:val="26"/>
      <w:szCs w:val="26"/>
      <w:lang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6E5E62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  <w:lang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6E5E62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  <w:lang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6E5E62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  <w:lang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6E5E62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  <w:lang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6E5E62"/>
    <w:pPr>
      <w:spacing w:after="0"/>
      <w:outlineLvl w:val="6"/>
    </w:pPr>
    <w:rPr>
      <w:rFonts w:ascii="Cambria" w:hAnsi="Cambria"/>
      <w:i/>
      <w:iCs/>
      <w:sz w:val="20"/>
      <w:szCs w:val="20"/>
      <w:lang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6E5E62"/>
    <w:pPr>
      <w:spacing w:after="0"/>
      <w:outlineLvl w:val="7"/>
    </w:pPr>
    <w:rPr>
      <w:rFonts w:ascii="Cambria" w:hAnsi="Cambria"/>
      <w:sz w:val="20"/>
      <w:szCs w:val="20"/>
      <w:lang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E5E62"/>
    <w:pPr>
      <w:spacing w:after="0"/>
      <w:outlineLvl w:val="8"/>
    </w:pPr>
    <w:rPr>
      <w:rFonts w:ascii="Cambria" w:hAnsi="Cambria"/>
      <w:i/>
      <w:iCs/>
      <w:spacing w:val="5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6248A0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a4">
    <w:name w:val="Текст у виносці Знак"/>
    <w:link w:val="a3"/>
    <w:uiPriority w:val="99"/>
    <w:locked/>
    <w:rsid w:val="006248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6248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2A70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styleId="a7">
    <w:name w:val="Strong"/>
    <w:qFormat/>
    <w:rsid w:val="006E5E62"/>
    <w:rPr>
      <w:b/>
      <w:bCs/>
    </w:rPr>
  </w:style>
  <w:style w:type="character" w:styleId="a8">
    <w:name w:val="Hyperlink"/>
    <w:uiPriority w:val="99"/>
    <w:rsid w:val="002A70FE"/>
    <w:rPr>
      <w:rFonts w:cs="Times New Roman"/>
      <w:color w:val="0000FF"/>
      <w:u w:val="single"/>
    </w:rPr>
  </w:style>
  <w:style w:type="paragraph" w:styleId="a9">
    <w:name w:val="No Spacing"/>
    <w:basedOn w:val="a"/>
    <w:uiPriority w:val="1"/>
    <w:qFormat/>
    <w:rsid w:val="006E5E62"/>
    <w:pPr>
      <w:spacing w:after="0" w:line="240" w:lineRule="auto"/>
    </w:pPr>
  </w:style>
  <w:style w:type="character" w:customStyle="1" w:styleId="20">
    <w:name w:val="Заголовок 2 Знак"/>
    <w:link w:val="2"/>
    <w:uiPriority w:val="9"/>
    <w:rsid w:val="006E5E62"/>
    <w:rPr>
      <w:rFonts w:ascii="Cambria" w:eastAsia="Times New Roman" w:hAnsi="Cambria" w:cs="Times New Roman"/>
      <w:b/>
      <w:bCs/>
      <w:sz w:val="26"/>
      <w:szCs w:val="26"/>
    </w:rPr>
  </w:style>
  <w:style w:type="character" w:styleId="aa">
    <w:name w:val="FollowedHyperlink"/>
    <w:uiPriority w:val="99"/>
    <w:semiHidden/>
    <w:unhideWhenUsed/>
    <w:rsid w:val="006E5E62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6E5E62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30">
    <w:name w:val="Заголовок 3 Знак"/>
    <w:link w:val="3"/>
    <w:uiPriority w:val="9"/>
    <w:rsid w:val="006E5E62"/>
    <w:rPr>
      <w:rFonts w:ascii="Cambria" w:eastAsia="Times New Roman" w:hAnsi="Cambria" w:cs="Times New Roman"/>
      <w:b/>
      <w:bCs/>
    </w:rPr>
  </w:style>
  <w:style w:type="character" w:customStyle="1" w:styleId="40">
    <w:name w:val="Заголовок 4 Знак"/>
    <w:link w:val="4"/>
    <w:uiPriority w:val="9"/>
    <w:semiHidden/>
    <w:rsid w:val="006E5E62"/>
    <w:rPr>
      <w:rFonts w:ascii="Cambria" w:eastAsia="Times New Roman" w:hAnsi="Cambria" w:cs="Times New Roman"/>
      <w:b/>
      <w:bCs/>
      <w:i/>
      <w:iCs/>
    </w:rPr>
  </w:style>
  <w:style w:type="character" w:customStyle="1" w:styleId="50">
    <w:name w:val="Заголовок 5 Знак"/>
    <w:link w:val="5"/>
    <w:uiPriority w:val="9"/>
    <w:semiHidden/>
    <w:rsid w:val="006E5E62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link w:val="6"/>
    <w:uiPriority w:val="9"/>
    <w:semiHidden/>
    <w:rsid w:val="006E5E62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link w:val="7"/>
    <w:uiPriority w:val="9"/>
    <w:semiHidden/>
    <w:rsid w:val="006E5E62"/>
    <w:rPr>
      <w:rFonts w:ascii="Cambria" w:eastAsia="Times New Roman" w:hAnsi="Cambria" w:cs="Times New Roman"/>
      <w:i/>
      <w:iCs/>
    </w:rPr>
  </w:style>
  <w:style w:type="character" w:customStyle="1" w:styleId="80">
    <w:name w:val="Заголовок 8 Знак"/>
    <w:link w:val="8"/>
    <w:uiPriority w:val="9"/>
    <w:semiHidden/>
    <w:rsid w:val="006E5E62"/>
    <w:rPr>
      <w:rFonts w:ascii="Cambria" w:eastAsia="Times New Roman" w:hAnsi="Cambria" w:cs="Times New Roman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6E5E62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locked/>
    <w:rsid w:val="006E5E62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  <w:lang w:bidi="ar-SA"/>
    </w:rPr>
  </w:style>
  <w:style w:type="character" w:customStyle="1" w:styleId="ac">
    <w:name w:val="Назва Знак"/>
    <w:link w:val="ab"/>
    <w:uiPriority w:val="10"/>
    <w:rsid w:val="006E5E62"/>
    <w:rPr>
      <w:rFonts w:ascii="Cambria" w:eastAsia="Times New Roman" w:hAnsi="Cambria" w:cs="Times New Roman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locked/>
    <w:rsid w:val="006E5E62"/>
    <w:pPr>
      <w:spacing w:after="600"/>
    </w:pPr>
    <w:rPr>
      <w:rFonts w:ascii="Cambria" w:hAnsi="Cambria"/>
      <w:i/>
      <w:iCs/>
      <w:spacing w:val="13"/>
      <w:sz w:val="24"/>
      <w:szCs w:val="24"/>
      <w:lang w:bidi="ar-SA"/>
    </w:rPr>
  </w:style>
  <w:style w:type="character" w:customStyle="1" w:styleId="ae">
    <w:name w:val="Підзаголовок Знак"/>
    <w:link w:val="ad"/>
    <w:uiPriority w:val="11"/>
    <w:rsid w:val="006E5E62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f">
    <w:name w:val="Emphasis"/>
    <w:uiPriority w:val="20"/>
    <w:qFormat/>
    <w:locked/>
    <w:rsid w:val="006E5E6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0">
    <w:name w:val="List Paragraph"/>
    <w:basedOn w:val="a"/>
    <w:uiPriority w:val="34"/>
    <w:qFormat/>
    <w:rsid w:val="006E5E62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6E5E62"/>
    <w:pPr>
      <w:spacing w:before="200" w:after="0"/>
      <w:ind w:left="360" w:right="360"/>
    </w:pPr>
    <w:rPr>
      <w:i/>
      <w:iCs/>
      <w:sz w:val="20"/>
      <w:szCs w:val="20"/>
      <w:lang w:bidi="ar-SA"/>
    </w:rPr>
  </w:style>
  <w:style w:type="character" w:customStyle="1" w:styleId="af2">
    <w:name w:val="Цитація Знак"/>
    <w:link w:val="af1"/>
    <w:uiPriority w:val="29"/>
    <w:rsid w:val="006E5E62"/>
    <w:rPr>
      <w:i/>
      <w:iCs/>
    </w:rPr>
  </w:style>
  <w:style w:type="paragraph" w:styleId="af3">
    <w:name w:val="Intense Quote"/>
    <w:basedOn w:val="a"/>
    <w:next w:val="a"/>
    <w:link w:val="af4"/>
    <w:uiPriority w:val="30"/>
    <w:qFormat/>
    <w:rsid w:val="006E5E6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bidi="ar-SA"/>
    </w:rPr>
  </w:style>
  <w:style w:type="character" w:customStyle="1" w:styleId="af4">
    <w:name w:val="Насичена цитата Знак"/>
    <w:link w:val="af3"/>
    <w:uiPriority w:val="30"/>
    <w:rsid w:val="006E5E62"/>
    <w:rPr>
      <w:b/>
      <w:bCs/>
      <w:i/>
      <w:iCs/>
    </w:rPr>
  </w:style>
  <w:style w:type="character" w:styleId="af5">
    <w:name w:val="Subtle Emphasis"/>
    <w:uiPriority w:val="19"/>
    <w:qFormat/>
    <w:rsid w:val="006E5E62"/>
    <w:rPr>
      <w:i/>
      <w:iCs/>
    </w:rPr>
  </w:style>
  <w:style w:type="character" w:styleId="af6">
    <w:name w:val="Intense Emphasis"/>
    <w:uiPriority w:val="21"/>
    <w:qFormat/>
    <w:rsid w:val="006E5E62"/>
    <w:rPr>
      <w:b/>
      <w:bCs/>
    </w:rPr>
  </w:style>
  <w:style w:type="character" w:styleId="af7">
    <w:name w:val="Subtle Reference"/>
    <w:uiPriority w:val="31"/>
    <w:qFormat/>
    <w:rsid w:val="006E5E62"/>
    <w:rPr>
      <w:smallCaps/>
    </w:rPr>
  </w:style>
  <w:style w:type="character" w:styleId="af8">
    <w:name w:val="Intense Reference"/>
    <w:uiPriority w:val="32"/>
    <w:qFormat/>
    <w:rsid w:val="006E5E62"/>
    <w:rPr>
      <w:smallCaps/>
      <w:spacing w:val="5"/>
      <w:u w:val="single"/>
    </w:rPr>
  </w:style>
  <w:style w:type="character" w:styleId="af9">
    <w:name w:val="Book Title"/>
    <w:uiPriority w:val="33"/>
    <w:qFormat/>
    <w:rsid w:val="006E5E62"/>
    <w:rPr>
      <w:i/>
      <w:i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6E5E62"/>
    <w:pPr>
      <w:outlineLvl w:val="9"/>
    </w:pPr>
  </w:style>
  <w:style w:type="paragraph" w:styleId="afb">
    <w:name w:val="header"/>
    <w:basedOn w:val="a"/>
    <w:link w:val="afc"/>
    <w:uiPriority w:val="99"/>
    <w:unhideWhenUsed/>
    <w:rsid w:val="0098662B"/>
    <w:pPr>
      <w:tabs>
        <w:tab w:val="center" w:pos="4819"/>
        <w:tab w:val="right" w:pos="9639"/>
      </w:tabs>
    </w:pPr>
  </w:style>
  <w:style w:type="character" w:customStyle="1" w:styleId="afc">
    <w:name w:val="Верхній колонтитул Знак"/>
    <w:link w:val="afb"/>
    <w:uiPriority w:val="99"/>
    <w:rsid w:val="0098662B"/>
    <w:rPr>
      <w:sz w:val="22"/>
      <w:szCs w:val="22"/>
      <w:lang w:val="en-US" w:eastAsia="en-US" w:bidi="en-US"/>
    </w:rPr>
  </w:style>
  <w:style w:type="paragraph" w:styleId="afd">
    <w:name w:val="footer"/>
    <w:basedOn w:val="a"/>
    <w:link w:val="afe"/>
    <w:uiPriority w:val="99"/>
    <w:unhideWhenUsed/>
    <w:rsid w:val="0098662B"/>
    <w:pPr>
      <w:tabs>
        <w:tab w:val="center" w:pos="4819"/>
        <w:tab w:val="right" w:pos="9639"/>
      </w:tabs>
    </w:pPr>
  </w:style>
  <w:style w:type="character" w:customStyle="1" w:styleId="afe">
    <w:name w:val="Нижній колонтитул Знак"/>
    <w:link w:val="afd"/>
    <w:uiPriority w:val="99"/>
    <w:rsid w:val="0098662B"/>
    <w:rPr>
      <w:sz w:val="22"/>
      <w:szCs w:val="22"/>
      <w:lang w:val="en-US" w:eastAsia="en-US" w:bidi="en-US"/>
    </w:rPr>
  </w:style>
  <w:style w:type="character" w:styleId="aff">
    <w:name w:val="line number"/>
    <w:uiPriority w:val="99"/>
    <w:semiHidden/>
    <w:unhideWhenUsed/>
    <w:rsid w:val="000F3B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4.pn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38" Type="http://schemas.openxmlformats.org/officeDocument/2006/relationships/image" Target="media/image125.jpeg"/><Relationship Id="rId16" Type="http://schemas.openxmlformats.org/officeDocument/2006/relationships/image" Target="media/image7.jpeg"/><Relationship Id="rId107" Type="http://schemas.openxmlformats.org/officeDocument/2006/relationships/image" Target="media/image94.pn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89.png"/><Relationship Id="rId123" Type="http://schemas.openxmlformats.org/officeDocument/2006/relationships/image" Target="media/image110.jpeg"/><Relationship Id="rId128" Type="http://schemas.openxmlformats.org/officeDocument/2006/relationships/image" Target="media/image115.jpe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2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113" Type="http://schemas.openxmlformats.org/officeDocument/2006/relationships/image" Target="media/image100.png"/><Relationship Id="rId118" Type="http://schemas.openxmlformats.org/officeDocument/2006/relationships/image" Target="media/image105.jpeg"/><Relationship Id="rId134" Type="http://schemas.openxmlformats.org/officeDocument/2006/relationships/image" Target="media/image121.png"/><Relationship Id="rId139" Type="http://schemas.openxmlformats.org/officeDocument/2006/relationships/image" Target="media/image126.jpeg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hyperlink" Target="http://ua-referat.com/%D0%9D%D0%B0%D0%B2%D1%87%D0%B0%D0%BD%D0%BD%D1%8F" TargetMode="External"/><Relationship Id="rId85" Type="http://schemas.openxmlformats.org/officeDocument/2006/relationships/image" Target="media/image72.png"/><Relationship Id="rId93" Type="http://schemas.openxmlformats.org/officeDocument/2006/relationships/image" Target="media/image80.jpe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0.png"/><Relationship Id="rId108" Type="http://schemas.openxmlformats.org/officeDocument/2006/relationships/image" Target="media/image95.jpeg"/><Relationship Id="rId116" Type="http://schemas.openxmlformats.org/officeDocument/2006/relationships/image" Target="media/image103.jpeg"/><Relationship Id="rId124" Type="http://schemas.openxmlformats.org/officeDocument/2006/relationships/image" Target="media/image111.jpeg"/><Relationship Id="rId129" Type="http://schemas.openxmlformats.org/officeDocument/2006/relationships/image" Target="media/image116.jpeg"/><Relationship Id="rId137" Type="http://schemas.openxmlformats.org/officeDocument/2006/relationships/image" Target="media/image124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hyperlink" Target="http://ua-referat.com/%D0%97%D0%B4%D1%96%D0%B1%D0%BD%D0%BE%D1%81%D1%82%D1%96" TargetMode="External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3.png"/><Relationship Id="rId114" Type="http://schemas.openxmlformats.org/officeDocument/2006/relationships/image" Target="media/image101.jpeg"/><Relationship Id="rId119" Type="http://schemas.openxmlformats.org/officeDocument/2006/relationships/image" Target="media/image106.png"/><Relationship Id="rId127" Type="http://schemas.openxmlformats.org/officeDocument/2006/relationships/image" Target="media/image114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hyperlink" Target="http://ua-referat.com/%D0%92%D1%96%D0%B4%D1%85%D0%B8%D0%BB%D0%B5%D0%BD%D0%BD%D1%8F_%D1%83_%D0%BF%D1%81%D0%B8%D1%85%D0%BE%D1%84%D1%96%D0%B7%D0%B8%D1%87%D0%BD%D0%BE%D0%BC%D1%83_%D1%80%D0%BE%D0%B7%D0%B2%D0%B8%D1%82%D0%BA%D1%83" TargetMode="External"/><Relationship Id="rId86" Type="http://schemas.openxmlformats.org/officeDocument/2006/relationships/image" Target="media/image73.png"/><Relationship Id="rId94" Type="http://schemas.openxmlformats.org/officeDocument/2006/relationships/image" Target="media/image81.jpe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jpeg"/><Relationship Id="rId130" Type="http://schemas.openxmlformats.org/officeDocument/2006/relationships/image" Target="media/image117.jpeg"/><Relationship Id="rId135" Type="http://schemas.openxmlformats.org/officeDocument/2006/relationships/image" Target="media/image12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wmf"/><Relationship Id="rId39" Type="http://schemas.openxmlformats.org/officeDocument/2006/relationships/image" Target="media/image30.jpeg"/><Relationship Id="rId109" Type="http://schemas.openxmlformats.org/officeDocument/2006/relationships/image" Target="media/image96.pn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jpe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jpeg"/><Relationship Id="rId131" Type="http://schemas.openxmlformats.org/officeDocument/2006/relationships/image" Target="media/image118.png"/><Relationship Id="rId136" Type="http://schemas.openxmlformats.org/officeDocument/2006/relationships/image" Target="media/image123.jpeg"/><Relationship Id="rId61" Type="http://schemas.openxmlformats.org/officeDocument/2006/relationships/image" Target="media/image52.jpeg"/><Relationship Id="rId82" Type="http://schemas.openxmlformats.org/officeDocument/2006/relationships/hyperlink" Target="http://ua-referat.com/%D0%A0%D0%BE%D0%B7%D0%B2%D0%B8%D1%82%D0%BE%D0%BA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2FE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57EED-2D87-4020-AF25-F7366BB8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31</Pages>
  <Words>4986</Words>
  <Characters>28423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Svitlana-PC</Company>
  <LinksUpToDate>false</LinksUpToDate>
  <CharactersWithSpaces>33343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</dc:creator>
  <cp:keywords/>
  <dc:description/>
  <cp:lastModifiedBy>Svitlana</cp:lastModifiedBy>
  <cp:revision>12</cp:revision>
  <cp:lastPrinted>2018-02-15T19:53:00Z</cp:lastPrinted>
  <dcterms:created xsi:type="dcterms:W3CDTF">2018-02-17T19:03:00Z</dcterms:created>
  <dcterms:modified xsi:type="dcterms:W3CDTF">2018-02-19T17:33:00Z</dcterms:modified>
</cp:coreProperties>
</file>