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D99" w:rsidRPr="006B70A1" w:rsidRDefault="006B70A1" w:rsidP="006B70A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70A1">
        <w:rPr>
          <w:rFonts w:ascii="Times New Roman" w:hAnsi="Times New Roman" w:cs="Times New Roman"/>
          <w:sz w:val="28"/>
          <w:szCs w:val="28"/>
        </w:rPr>
        <w:t>Садківська ЗОШ І-ІІІ ступенів</w:t>
      </w:r>
    </w:p>
    <w:p w:rsidR="00510D99" w:rsidRPr="00510D99" w:rsidRDefault="00510D99" w:rsidP="00510D99">
      <w:pPr>
        <w:jc w:val="center"/>
        <w:rPr>
          <w:b/>
          <w:color w:val="004620"/>
          <w:sz w:val="72"/>
          <w:szCs w:val="72"/>
        </w:rPr>
      </w:pPr>
      <w:r w:rsidRPr="00510D99">
        <w:rPr>
          <w:b/>
          <w:color w:val="004620"/>
          <w:sz w:val="72"/>
          <w:szCs w:val="72"/>
        </w:rPr>
        <w:t>Виховний проект</w:t>
      </w:r>
    </w:p>
    <w:p w:rsidR="00510D99" w:rsidRPr="00510D99" w:rsidRDefault="009D519D" w:rsidP="00510D99">
      <w:pPr>
        <w:jc w:val="center"/>
        <w:rPr>
          <w:b/>
        </w:rPr>
      </w:pPr>
      <w:r w:rsidRPr="009D519D"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6.75pt;height:162pt" fillcolor="#090" strokecolor="red">
            <v:shadow on="t" type="perspective" color="#c7dfd3" opacity="52429f" origin="-.5,-.5" offset="-26pt,-36pt" matrix="1.25,,,1.25"/>
            <v:textpath style="font-family:&quot;Bookman Old Style&quot;;font-size:48pt;font-weight:bold;v-text-kern:t" trim="t" fitpath="t" string="&quot;Добро&#10;починається&#10;з мене&quot;"/>
          </v:shape>
        </w:pict>
      </w:r>
    </w:p>
    <w:p w:rsidR="00510D99" w:rsidRDefault="00510D99" w:rsidP="00510D99">
      <w:pPr>
        <w:tabs>
          <w:tab w:val="left" w:pos="5790"/>
        </w:tabs>
        <w:jc w:val="center"/>
      </w:pPr>
      <w:r>
        <w:rPr>
          <w:noProof/>
          <w:lang w:val="ru-RU" w:eastAsia="ru-RU"/>
        </w:rPr>
        <w:drawing>
          <wp:inline distT="0" distB="0" distL="0" distR="0">
            <wp:extent cx="4014698" cy="3302826"/>
            <wp:effectExtent l="19050" t="0" r="4852" b="0"/>
            <wp:docPr id="37" name="Рисунок 37" descr="C:\Documents and Settings\Admin\Мои документы\Мои рисунки\6818_1c2bf5577af3e19613d002023caf29b5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Мои документы\Мои рисунки\6818_1c2bf5577af3e19613d002023caf29b5_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37" cy="33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A1" w:rsidRDefault="006B70A1" w:rsidP="006B70A1">
      <w:pPr>
        <w:tabs>
          <w:tab w:val="left" w:pos="5790"/>
        </w:tabs>
        <w:jc w:val="right"/>
      </w:pPr>
    </w:p>
    <w:p w:rsidR="006B70A1" w:rsidRDefault="006B70A1" w:rsidP="006B70A1">
      <w:pPr>
        <w:tabs>
          <w:tab w:val="left" w:pos="5790"/>
        </w:tabs>
        <w:jc w:val="right"/>
        <w:rPr>
          <w:rFonts w:ascii="Monotype Corsiva" w:hAnsi="Monotype Corsiva"/>
          <w:i/>
          <w:sz w:val="28"/>
          <w:szCs w:val="28"/>
        </w:rPr>
      </w:pPr>
      <w:r w:rsidRPr="006B70A1">
        <w:rPr>
          <w:rFonts w:ascii="Monotype Corsiva" w:hAnsi="Monotype Corsiva"/>
          <w:i/>
          <w:sz w:val="28"/>
          <w:szCs w:val="28"/>
        </w:rPr>
        <w:t>Керівник проекту: Скуміна Т.В.</w:t>
      </w:r>
    </w:p>
    <w:p w:rsidR="006B70A1" w:rsidRDefault="006B70A1" w:rsidP="006B70A1">
      <w:pPr>
        <w:tabs>
          <w:tab w:val="left" w:pos="5790"/>
        </w:tabs>
        <w:jc w:val="right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>Учасники проекту: учні 7 класу, батьки</w:t>
      </w:r>
    </w:p>
    <w:p w:rsidR="006B70A1" w:rsidRDefault="006B70A1" w:rsidP="006B70A1">
      <w:pPr>
        <w:tabs>
          <w:tab w:val="left" w:pos="5790"/>
        </w:tabs>
        <w:jc w:val="right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>Термін реалізації: 4 місяці</w:t>
      </w:r>
    </w:p>
    <w:p w:rsidR="006B70A1" w:rsidRDefault="006B70A1" w:rsidP="006B70A1">
      <w:pPr>
        <w:tabs>
          <w:tab w:val="left" w:pos="5790"/>
        </w:tabs>
        <w:jc w:val="center"/>
        <w:rPr>
          <w:rFonts w:ascii="Monotype Corsiva" w:hAnsi="Monotype Corsiva"/>
          <w:i/>
          <w:sz w:val="28"/>
          <w:szCs w:val="28"/>
        </w:rPr>
      </w:pPr>
    </w:p>
    <w:p w:rsidR="006B70A1" w:rsidRDefault="006B70A1" w:rsidP="0047023C">
      <w:pPr>
        <w:tabs>
          <w:tab w:val="left" w:pos="5790"/>
        </w:tabs>
        <w:jc w:val="center"/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>2017-2018 н.р.</w:t>
      </w:r>
    </w:p>
    <w:p w:rsidR="006B70A1" w:rsidRPr="0047023C" w:rsidRDefault="006B70A1" w:rsidP="006B70A1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7023C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Структура проекту</w:t>
      </w:r>
    </w:p>
    <w:p w:rsidR="006B70A1" w:rsidRDefault="006B70A1" w:rsidP="0047023C">
      <w:pPr>
        <w:tabs>
          <w:tab w:val="left" w:pos="5790"/>
        </w:tabs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B70A1">
        <w:rPr>
          <w:rFonts w:ascii="Times New Roman" w:hAnsi="Times New Roman" w:cs="Times New Roman"/>
          <w:i/>
          <w:sz w:val="28"/>
          <w:szCs w:val="28"/>
        </w:rPr>
        <w:t>Мета проекту</w:t>
      </w:r>
      <w:r>
        <w:rPr>
          <w:rFonts w:ascii="Times New Roman" w:hAnsi="Times New Roman" w:cs="Times New Roman"/>
          <w:sz w:val="28"/>
          <w:szCs w:val="28"/>
        </w:rPr>
        <w:t>: формування в учнів потреби творити добрі справи на благо інших людей.</w:t>
      </w:r>
    </w:p>
    <w:p w:rsidR="006B70A1" w:rsidRDefault="006B70A1" w:rsidP="0047023C">
      <w:pPr>
        <w:tabs>
          <w:tab w:val="left" w:pos="5790"/>
        </w:tabs>
        <w:spacing w:line="360" w:lineRule="auto"/>
        <w:ind w:left="426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Актуальність проекту</w:t>
      </w:r>
    </w:p>
    <w:p w:rsidR="006B70A1" w:rsidRDefault="006B70A1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tab/>
      </w:r>
      <w:r w:rsidRPr="00E67215">
        <w:rPr>
          <w:rFonts w:ascii="Times New Roman" w:hAnsi="Times New Roman" w:cs="Times New Roman"/>
          <w:sz w:val="28"/>
          <w:szCs w:val="28"/>
        </w:rPr>
        <w:t>Останнім часом серйозну стурбованість викликає байдужість, черствість людей</w:t>
      </w:r>
      <w:r w:rsidR="00E67215" w:rsidRPr="00E67215">
        <w:rPr>
          <w:rFonts w:ascii="Times New Roman" w:hAnsi="Times New Roman" w:cs="Times New Roman"/>
          <w:sz w:val="28"/>
          <w:szCs w:val="28"/>
        </w:rPr>
        <w:t xml:space="preserve"> та підростаючого покоління до проблем знедолених людей, людей похилого віку, до біди, яка сталась поруч. Тому проекти благодійного напрямку є дуже важливими у вихованні підростаючого покоління таких важливих якостей як чуйність, доброчинність, благодійність, великодушність, співпереживання, доброта, чесність, тактовність, милосердя.</w:t>
      </w:r>
    </w:p>
    <w:p w:rsidR="00E67215" w:rsidRDefault="00E67215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Адже це природно і закономірно допомогти знедоленому, нещасному, поділитися шматком хліба, дати притулок бездомному, захистити старість, порятувати хворого чи каліку, заступитися за беззахисного, скривдженого.</w:t>
      </w:r>
    </w:p>
    <w:p w:rsidR="00E67215" w:rsidRDefault="00E67215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Доброта і чуйність, співпереживання і щиросердечність, уміння розділити чужий біль, вчасно підтримати у важку хвилину, розрадити в горі та біді – це крила, на яких тримається людство.</w:t>
      </w:r>
    </w:p>
    <w:p w:rsidR="00E67215" w:rsidRPr="0047023C" w:rsidRDefault="00E67215" w:rsidP="0047023C">
      <w:pPr>
        <w:pStyle w:val="a9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Завдання</w:t>
      </w:r>
    </w:p>
    <w:p w:rsidR="00E67215" w:rsidRDefault="007558F0" w:rsidP="0047023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у учнів милосердного ставлення до людей, що потребують допомоги.</w:t>
      </w:r>
    </w:p>
    <w:p w:rsidR="007558F0" w:rsidRDefault="007558F0" w:rsidP="0047023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ціннісного ставлення до родинних стосунків та почуття відповідальності за членів родини, які потребують допомоги.</w:t>
      </w:r>
    </w:p>
    <w:p w:rsidR="007558F0" w:rsidRDefault="007558F0" w:rsidP="0047023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почуття важливості волонтерської діяльності.</w:t>
      </w:r>
    </w:p>
    <w:p w:rsidR="007558F0" w:rsidRDefault="007558F0" w:rsidP="0047023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Залучення учнів до регулярних занять працею та волонтерської роботи.</w:t>
      </w:r>
    </w:p>
    <w:p w:rsidR="007558F0" w:rsidRPr="0047023C" w:rsidRDefault="007558F0" w:rsidP="0047023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Формування позитивних моральних якостей особистості.</w:t>
      </w:r>
    </w:p>
    <w:p w:rsidR="007558F0" w:rsidRDefault="007558F0" w:rsidP="0047023C">
      <w:pPr>
        <w:pStyle w:val="a9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Етапи проекту</w:t>
      </w:r>
    </w:p>
    <w:p w:rsidR="00B44A88" w:rsidRDefault="007558F0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етап</w:t>
      </w:r>
      <w:r w:rsidR="00B44A88">
        <w:rPr>
          <w:rFonts w:ascii="Times New Roman" w:hAnsi="Times New Roman" w:cs="Times New Roman"/>
          <w:sz w:val="28"/>
          <w:szCs w:val="28"/>
        </w:rPr>
        <w:t>.</w:t>
      </w:r>
    </w:p>
    <w:p w:rsidR="005B29DB" w:rsidRDefault="00B44A88" w:rsidP="0047023C">
      <w:pPr>
        <w:pStyle w:val="a9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Визначення мети та завдань проекту. Вибір методів роботи. Ознайомлення з історією та традиціями волонтерського руху як суспільного явища. Збір пропозицій учнів класу щодо реалізації проекту</w:t>
      </w: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215" w:rsidRDefault="00B44A88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44A88">
        <w:rPr>
          <w:rFonts w:ascii="Times New Roman" w:hAnsi="Times New Roman" w:cs="Times New Roman"/>
          <w:sz w:val="28"/>
          <w:szCs w:val="28"/>
        </w:rPr>
        <w:lastRenderedPageBreak/>
        <w:t>ІІ етап.</w:t>
      </w:r>
      <w:r>
        <w:rPr>
          <w:rFonts w:ascii="Times New Roman" w:hAnsi="Times New Roman" w:cs="Times New Roman"/>
          <w:sz w:val="28"/>
          <w:szCs w:val="28"/>
        </w:rPr>
        <w:t xml:space="preserve"> Основний</w:t>
      </w:r>
    </w:p>
    <w:p w:rsidR="00B44A88" w:rsidRDefault="005B29DB" w:rsidP="0047023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Проведення благодійної учнівської ярмарки</w:t>
      </w:r>
    </w:p>
    <w:p w:rsidR="005B29DB" w:rsidRDefault="005B29DB" w:rsidP="0047023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учнів класу по наданню допомоги людям похилого віку</w:t>
      </w:r>
    </w:p>
    <w:p w:rsidR="005B29DB" w:rsidRDefault="005B29DB" w:rsidP="0047023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Благодійна акція «Подаруй книгу в шкільну бібліотеку»</w:t>
      </w:r>
    </w:p>
    <w:p w:rsidR="005B29DB" w:rsidRDefault="005B29DB" w:rsidP="0047023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Проведення родинного свята «Добро починається з мене»</w:t>
      </w:r>
    </w:p>
    <w:p w:rsidR="005B29DB" w:rsidRDefault="005B29DB" w:rsidP="0047023C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Відвідування обласного дитячого будинку дитини</w:t>
      </w:r>
    </w:p>
    <w:p w:rsidR="005B29DB" w:rsidRDefault="005B29DB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ІІІ етап. Підсумок та реалізація проекту</w:t>
      </w:r>
    </w:p>
    <w:p w:rsidR="005B29DB" w:rsidRDefault="005B29DB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9DB" w:rsidRDefault="005B29DB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4702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9DB" w:rsidRDefault="005B29DB" w:rsidP="005B29D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B44A88" w:rsidRDefault="005B29DB" w:rsidP="005B29D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Родинне свято-подорож</w:t>
      </w:r>
    </w:p>
    <w:p w:rsidR="005B29DB" w:rsidRDefault="005B29DB" w:rsidP="005B29D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«Добро починається з мене»</w:t>
      </w:r>
    </w:p>
    <w:p w:rsidR="005B29DB" w:rsidRPr="00B44A88" w:rsidRDefault="005B29DB" w:rsidP="005B29DB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5B29DB" w:rsidRPr="00F00D1B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eastAsia="ru-RU"/>
        </w:rPr>
      </w:pPr>
      <w:r w:rsidRPr="00F00D1B">
        <w:rPr>
          <w:rFonts w:ascii="Times New Roman" w:eastAsia="Times New Roman" w:hAnsi="Times New Roman" w:cs="Times New Roman"/>
          <w:color w:val="161514"/>
          <w:sz w:val="24"/>
          <w:szCs w:val="24"/>
          <w:lang w:eastAsia="ru-RU"/>
        </w:rPr>
        <w:t>Мета: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</w:t>
      </w:r>
      <w:r w:rsidRPr="00F00D1B">
        <w:rPr>
          <w:rFonts w:ascii="Times New Roman" w:eastAsia="Times New Roman" w:hAnsi="Times New Roman" w:cs="Times New Roman"/>
          <w:color w:val="161514"/>
          <w:sz w:val="24"/>
          <w:szCs w:val="24"/>
          <w:lang w:eastAsia="ru-RU"/>
        </w:rPr>
        <w:t xml:space="preserve"> розвивати в учнів доброзичливість, уміння співчувати, допомагати; формувати уміння керувати своїми емоціями; виховувати повагу до людей, потребу в чуйності, людяності, співчуття до ближніх, бажання робити їх щасливими.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Обладнання: вислів: «Людина починається з добра», карта міста Доброти (у вигляді серця), дороговкази.</w:t>
      </w:r>
    </w:p>
    <w:p w:rsidR="005B29DB" w:rsidRPr="009237F6" w:rsidRDefault="005B29DB" w:rsidP="005B29DB">
      <w:pPr>
        <w:spacing w:after="75" w:line="240" w:lineRule="auto"/>
        <w:ind w:left="380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Хід свята</w:t>
      </w:r>
    </w:p>
    <w:p w:rsidR="005B29DB" w:rsidRPr="00F00D1B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Не говори про доброту,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Коли ти нею сам не сяєш.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Коли у радощах витаєш 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Забувши про чужу біду.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Бо доброта не тільки те,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 обіймає тепле слово.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 цім почутті така основа,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Яка з глибин душі росте.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Коли її не маєш ти,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То ранячи людяне в людині,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Немає вищої святині,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Ніж чисте сяйво доброти.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Є поміж нас багаті й бідні,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Кому що треба, доля не пита,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 є дві речі всім нам необхідні: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У світі - мир, у душах - доброта.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 xml:space="preserve">Вчитель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Доброго дня шановні батьки, бабусі, діти! Сьогодні наша зустріч присвячена обговоренню найсуттєвіших критерієв нашого життя-буття, невід’ємним рисам поведінки кожного із нас, нашим вчинкам, думкам, поглядам. Тобто поговоримо з вами про добро та злагоду вдома і в школі.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 xml:space="preserve">Ведучий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Отже, пропонуємо подорож країною, де діти і дорослі живуть, розуміючи один одного, де кожен відчуває відповідальність за свої вчинки і слова.</w:t>
      </w:r>
    </w:p>
    <w:p w:rsidR="005B29DB" w:rsidRPr="00F00D1B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Вас запитаю: «Де живе добро?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як знайти до нього ту стежину?»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Посеред багатьох в житті доріг,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Малесенькую стежечку єдину.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 відшукать добро, його сліди?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 доторкнутися до нього вчасно?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Бо навіть в темряві життєвих тупиків,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Воно горить для нас так ясно!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як не втратити добро, а пронести?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 дарувати його всім, кому потрібно?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Його чекають й ранньої весни,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lastRenderedPageBreak/>
        <w:t>Й тоді, коли вже на душі так зимно.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Вас запитаю: «Де живе добро?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 яких краях і у якім джерельці?»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чую голос: «Любі, я у вас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Живу у кожнім серці».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Добро живе в серці кожного з нас і це так прекрасно! Ми можемо творити добро своїми руками, своїми вчинками. Ми творці добра на цій Землі.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Із чого починається добро? Де його витоки? Звідки воно береться в наших серцях? Гадаю, що наша подорож дасть відповідь на ці запитання, а допоможуть нам у цьому наші мами.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(Звучить пісня «Сину, ангел мій... », виступ мами.)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Мама.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Я вважаю, що добро зароджується в батьківській хаті і починається з батьківських сердець. Кожна мати, виховуючи своє дитя, не шкодує свого тепла, ніжності, любові свого серця! Тому я вкладаю своє символічне сердечко у Серце Доброти.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(Мамарозміщує сердечко з написом «Батьківська любов і ніжність».)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noProof/>
          <w:color w:val="161514"/>
          <w:sz w:val="24"/>
          <w:szCs w:val="24"/>
          <w:lang w:val="ru-RU" w:eastAsia="ru-RU"/>
        </w:rPr>
        <w:drawing>
          <wp:inline distT="0" distB="0" distL="0" distR="0">
            <wp:extent cx="3084495" cy="2314575"/>
            <wp:effectExtent l="19050" t="0" r="1605" b="0"/>
            <wp:docPr id="1" name="Рисунок 1" descr="J:\тетяна вас 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тетяна вас 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9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Крім того, що батьки і діти повинні дарувати один одному ласку та ніжність, не слід забувати і про старше покоління - дідусів і бабусь.</w:t>
      </w:r>
    </w:p>
    <w:p w:rsidR="005B29DB" w:rsidRPr="00F00D1B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- Любі діти, - каже мати, -            Варт пошани сивий волос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Треба старших шанувати!            І старенький тихий голос.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То дасть Господь у цьому світі   До тих зморшок придивіться,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Вам прожити довгі літа.         Станьте ближче, поклоніться!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Ось ми і дістались до площі Милосердя. Подивимось, що тут відбувається. Як тут живуть люди? Давайте заглянемо в цю хатинку.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(Сценка.)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noProof/>
          <w:color w:val="161514"/>
          <w:sz w:val="24"/>
          <w:szCs w:val="24"/>
          <w:lang w:val="ru-RU" w:eastAsia="ru-RU"/>
        </w:rPr>
        <w:drawing>
          <wp:inline distT="0" distB="0" distL="0" distR="0">
            <wp:extent cx="2865599" cy="2150317"/>
            <wp:effectExtent l="19050" t="0" r="0" b="0"/>
            <wp:docPr id="2" name="Рисунок 2" descr="J:\тетяна вас 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тетяна вас 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9" cy="215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Тут на краю села живе старенька бабуся Марина.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У неї немає нікого-нікогісінько, - часто говорить матуся маленькій Марійці. Марійка з матусею живуть через дорогу від бабусі Марини.Устане вранці Марійка, гляне на бабусине подвір’я: сидить старенька на стільчику, гріється на сонці й пильно-пильно дивиться на неї, Марійку.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Марійка біжить до бабусі, вітається: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Доброго дня, бабусю.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Доброго дня, Марійко, - радісно відповідає бабуся. - Посидь біля мене, дитинко.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Добре, я трішки посиджу, послухаю казку, а тоді піду побігаю.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(Бабуся зітхає.)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Чого ви зітхаєте, бабусю?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Бо нікому й слова промовити. Одна я, однісінька.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Хай я буду «ваша», бабусю. (Цілує бабусю в щічку.)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Добре, дитинко, будеш «моя». (Усміхається.)</w:t>
      </w:r>
    </w:p>
    <w:p w:rsidR="005B29DB" w:rsidRPr="00F00D1B" w:rsidRDefault="005B29DB" w:rsidP="00F00D1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0D1B">
        <w:rPr>
          <w:rFonts w:ascii="Times New Roman" w:hAnsi="Times New Roman" w:cs="Times New Roman"/>
          <w:sz w:val="24"/>
          <w:szCs w:val="24"/>
          <w:lang w:val="ru-RU" w:eastAsia="ru-RU"/>
        </w:rPr>
        <w:t> Бабусю, я вам зараз води принесу, потім у лузі квіточок вам нарву. Я не забуду, що я «ваша», бабусю.</w:t>
      </w:r>
    </w:p>
    <w:p w:rsidR="005B29DB" w:rsidRPr="00F00D1B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ІІ.</w:t>
      </w:r>
      <w:r w:rsidRPr="00F00D1B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Тут уже справи кращі, виявляється, ми дійсно опинилися на площі Милосердя.</w:t>
      </w:r>
    </w:p>
    <w:p w:rsidR="005B29DB" w:rsidRPr="00F00D1B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Милосердя й доброта - Сенс життя усього.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 і в птаха два крила,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у човна два весла,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обручка - без кінця,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криниця - по вінця.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Якщо поруч є людина,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 в тяжку негожу днину,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Допоможе і розрадить,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Прихистить і щось порадить,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Тоді й в хаті - оберіг,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Запашний лежить пиріг Й паляниця на столі,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Мир і спокій на Землі.</w:t>
      </w:r>
    </w:p>
    <w:p w:rsidR="005B29DB" w:rsidRPr="00F00D1B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Старесенька іде по тій дорозі,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 завжди. Як недавно. Як давно.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Спинилася. Болять у неї нозі.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Було здоров’я. Де тепер воно?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знов іде. Зникає за деревами.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Світанок стежку снігом притрусив.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Куди ж ти йдеш? Я жду тебе. Даремно.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Г орить ліхтар. Ніхто не погасив.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Моя бабусю, старша моя мамо!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lastRenderedPageBreak/>
        <w:t>Хоч слід, хоч тінь, хоч образ свій залиш!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Якими я скажу тобі словами,</w:t>
      </w:r>
    </w:p>
    <w:p w:rsidR="005B29DB" w:rsidRPr="009237F6" w:rsidRDefault="005B29DB" w:rsidP="005B29DB">
      <w:pPr>
        <w:spacing w:after="75" w:line="240" w:lineRule="auto"/>
        <w:ind w:left="7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 ти в мені повік не одболиш?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Земля без тебе ні стебла не вродить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молоді ума не добіжать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Куди ж ти йдеш? Твоя наливка бродить,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насіння у вузликах лежать.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Ну, космос, ну комп’ютер, нуклеїни.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 ті казки, те слово, ті сади?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так по крихті, крихті - Україна –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Іде з тобою. Боже мій, куди?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Хоч озернись! Побудь іще хоч трішки!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Адже і час є в тебе, мало, але є ж.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Зверни додому з білої доріжки.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Ось наш поріг. Хіба не впізнаєш?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Ти не заходиш. Кажуть, що ти вмерла.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Тоді був травень, а тепер зима.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Зайшла б, чи що, хоч сльози мені втерла.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 то пішла й нема тебе, нема.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Старесенька іде чиясь бабуся,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навіть хтозна, як її ім’я.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 я дивлюся у вікно, дивлюся,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Щоб думати, що може то моя.</w:t>
      </w:r>
    </w:p>
    <w:p w:rsidR="005B29DB" w:rsidRPr="009237F6" w:rsidRDefault="005B29DB" w:rsidP="005B29DB">
      <w:pPr>
        <w:spacing w:after="75" w:line="240" w:lineRule="auto"/>
        <w:ind w:left="46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Ліна Костенко.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- І я своє сердечко прикріплюю на вулиці Милосердя - і нехай воно буде в серці кожного із нас.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(Прикріплює сердечко на площі Милосердя.)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 xml:space="preserve">Ведучий I.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Наша подорож триває і ми з вами звертаємо на вулицю. Та щось тут немає назви, але спробуємо зайти. Та що це таке, хтось її перекрив і нас туди не пускають.</w:t>
      </w:r>
    </w:p>
    <w:tbl>
      <w:tblPr>
        <w:tblpPr w:leftFromText="45" w:rightFromText="45" w:vertAnchor="text"/>
        <w:tblW w:w="424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4245"/>
      </w:tblGrid>
      <w:tr w:rsidR="005B29DB" w:rsidRPr="009237F6" w:rsidTr="00F278D0">
        <w:trPr>
          <w:trHeight w:val="1260"/>
          <w:tblCellSpacing w:w="0" w:type="dxa"/>
        </w:trPr>
        <w:tc>
          <w:tcPr>
            <w:tcW w:w="0" w:type="auto"/>
            <w:vAlign w:val="center"/>
            <w:hideMark/>
          </w:tcPr>
          <w:p w:rsidR="005B29DB" w:rsidRPr="009237F6" w:rsidRDefault="005B29DB" w:rsidP="00F278D0">
            <w:pPr>
              <w:spacing w:after="7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5B29DB" w:rsidRPr="009237F6" w:rsidRDefault="005B29DB" w:rsidP="00F00D1B">
      <w:pPr>
        <w:spacing w:after="0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Дівчинка (виходить)</w:t>
      </w:r>
    </w:p>
    <w:p w:rsidR="00F00D1B" w:rsidRDefault="005B29DB" w:rsidP="00F00D1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На нашу вулицю зайти не просто,</w:t>
      </w:r>
    </w:p>
    <w:p w:rsidR="005B29DB" w:rsidRPr="009237F6" w:rsidRDefault="005B29DB" w:rsidP="00F00D1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Хоча ми раді всім вам, гості.</w:t>
      </w:r>
    </w:p>
    <w:p w:rsidR="005B29DB" w:rsidRPr="009237F6" w:rsidRDefault="005B29DB" w:rsidP="00F00D1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 просим щиро вас поміркувати,</w:t>
      </w:r>
    </w:p>
    <w:p w:rsidR="005B29DB" w:rsidRPr="009237F6" w:rsidRDefault="005B29DB" w:rsidP="00F00D1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</w:t>
      </w:r>
      <w:r w:rsidR="00F00D1B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              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</w:t>
      </w:r>
      <w:r w:rsidR="00F00D1B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                               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Щоби прислів’я вірно відгадати.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Учні та батьки складають прислів’я: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Від доброго слова і лід розмерзає.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Г остре словечко коле сердечко.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Рана загоїться, зле слово - ніколи.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Усе добре переймай, а злого - уникай.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Добрий чоловік - надійніше кам’яного мосту.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Не одяг красить людину, а добрі діла.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Хто людям добра бажає, той і собі має.</w:t>
      </w:r>
    </w:p>
    <w:p w:rsidR="005B29DB" w:rsidRPr="009237F6" w:rsidRDefault="005B29DB" w:rsidP="005B29D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Робиш добро - не кайся, робиш зло - зла й сподівайся.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II.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Молодці, із завданнями справилися. Отже, ми прийшли на вулицю Доброзичливості. А що означає це слово?</w:t>
      </w:r>
    </w:p>
    <w:p w:rsidR="005B29DB" w:rsidRPr="009237F6" w:rsidRDefault="005B29DB" w:rsidP="005B29DB">
      <w:pPr>
        <w:spacing w:after="75" w:line="240" w:lineRule="auto"/>
        <w:ind w:left="20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lastRenderedPageBreak/>
        <w:t>(Учні висловлюють свої думки.)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 xml:space="preserve">Учень.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Доброзичливість - це бажання людям добра, радості, готовність прийти на допомогу.</w:t>
      </w:r>
    </w:p>
    <w:p w:rsidR="005B29DB" w:rsidRPr="0047023C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47023C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 вірю в силу доброти,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Добро завжди сильніше злого.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Дає наснагу, щоб цвісти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</w:t>
      </w:r>
      <w:r w:rsidR="0047023C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ab/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світлу обирать дорогу.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Я вірю в силу доброти,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 має долю роботящу.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Що хоче, щоб і я, і ти,</w:t>
      </w:r>
    </w:p>
    <w:p w:rsidR="005B29DB" w:rsidRPr="009237F6" w:rsidRDefault="005B29DB" w:rsidP="0047023C">
      <w:pPr>
        <w:spacing w:after="75" w:line="240" w:lineRule="auto"/>
        <w:ind w:left="20" w:firstLine="68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все у світі було кращим.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(Читець своє сердечко прикріплює на вулицю Доброзичливості.) 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Ми забули про людяність - і це забуття привело нас до бездуховності, безвір’я, страшних злочинів, невиліковних захворювань, сліз, горя, завело нас у глухомань.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Ведуча І.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Але, шановна, ми не в глухомань повертаємо, а якраз дорога нас привела у провулок Людяності, і я хочу розповісти вам про випадок, який розповіла мені одна бабуся.</w:t>
      </w:r>
    </w:p>
    <w:p w:rsidR="00F00D1B" w:rsidRDefault="005B29D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Їй терміново треба було їхати в райцентр, а автобусний рейс затримувався. Вирішила зупинити маршрутку, та ніхто старенькій не зупинявся. Думала вона назад повертати, коли зупиняється машина:</w:t>
      </w:r>
    </w:p>
    <w:p w:rsidR="005B29DB" w:rsidRPr="009237F6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-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Сідайте, - говорить водій, - тільки я до вокзалу.</w:t>
      </w:r>
    </w:p>
    <w:p w:rsidR="00F00D1B" w:rsidRDefault="005B29D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Бабуся подякувала і сказала, що далі добереться автобусом. Вийшла, дає гроші, а водій не бере. Натомість покликав іншого водія і щось став йому говорити, а бабуся пішла до зупинки. Коли чує старенька хтось гукає: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-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Бабусю, - ходіть сюди, відвезу куди вам треба.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</w:t>
      </w:r>
      <w:r w:rsidR="005B29DB" w:rsidRPr="00F00D1B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Вона стала відмовлятись, та хлопці наполягли. По дорозі водій запитує: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-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Це ваш онук такий дбайливий?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- 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Так, - каже, - мій, а скільки він вам заплатив?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-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15 гривень.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-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Так дорого!</w:t>
      </w:r>
    </w:p>
    <w:p w:rsidR="00F00D1B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-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Для хорошої бабусі не шкода.</w:t>
      </w:r>
    </w:p>
    <w:p w:rsidR="005B29DB" w:rsidRPr="009237F6" w:rsidRDefault="00F00D1B" w:rsidP="00F00D1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        - </w:t>
      </w:r>
      <w:r w:rsidR="005B29DB"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 А я того «онука» вперше бачила.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Звичайно, на жаль, дуже рідко в наш час трапляються такі люди, але вони є. Люди, в яких поєднується доброта із співчуттям, людяність із милосердям. І тому я із задоволенням прикріплюю сердечко на цій зупинці.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(Учень прикріплює сердечко на провулку Людяності.)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 xml:space="preserve"> 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Наш маршрут продовжується і ми бачимо на шляху ще одну зупинку із чудовою назвою бульвар Співчуття.</w:t>
      </w:r>
    </w:p>
    <w:p w:rsidR="005B29DB" w:rsidRPr="00F00D1B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Співчуваю, серцем відчуваю я          Не пройду з байдужістю повз горе,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Чужому горю і біді,                           В цьому суть всього мого життя.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Руку допомоги простягаю                Вселяю віру тим, хто упав духом,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всім, хто потребує на путі.             У прекрасне й світле майбуття!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Візьміть моє сердечко співчуття та допомоги.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(Прикріплює своє сердечко з написом «Співчуття».)</w:t>
      </w:r>
    </w:p>
    <w:p w:rsidR="00F00D1B" w:rsidRDefault="00F00D1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</w:p>
    <w:p w:rsidR="00F00D1B" w:rsidRDefault="00F00D1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Дякуємо. А ми зараз крокуємо проспектом Любові, але чекайте, тут іще один дороговказ (читає) «Тупик Байдужості», я аж захвилювалась: чи варто нам сюди повертати? Давайте спочатку подивимось, як там живуть-поживають люди.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Читець.</w:t>
      </w:r>
    </w:p>
    <w:p w:rsidR="005B29DB" w:rsidRPr="009237F6" w:rsidRDefault="005B29DB" w:rsidP="005B29DB">
      <w:pPr>
        <w:spacing w:after="75" w:line="240" w:lineRule="auto"/>
        <w:ind w:left="1420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«Ой коли б ти, діду...»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Жив онук у місті, дід його - в селі.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Внук трудився в банку, дід - біля землі.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Щира, нерозлучна дружба в них була.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Внук возив від діда всі харчі з села.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Птицю і свинину, груші, виноград.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Обчищав до нитки в діда ферму й сад.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Часом при нагоді завжди говорив: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«Щоб ти, любий діду, двісті років жив.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Мав прекрасний настрій, форму бойову.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 я біля тебе в щасті проживу».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Старенький трудився чесно, поки міг.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Та ось занедужав і звалився з ніг.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Не встає із ліжка. За вікном - зима.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Виглядає внука, а його нема.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Внук не поспішає в цей тривожний час,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Бо нема вже в діда сала і ковбас.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У листі дід просить: «Забери мене.».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Внук дружині каже: «Бач, куди він гне?!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Хоче, щоб забрали, стали доглядать.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А чому ж не хоче взяти його зять?..»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Дружно односельці почали писать.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Довелось із скрипом діда забирать.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онук говорить сам собі тепер:</w:t>
      </w:r>
    </w:p>
    <w:p w:rsidR="005B29DB" w:rsidRPr="009237F6" w:rsidRDefault="005B29DB" w:rsidP="00F00D1B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Ой коли б ти, діду, по скоріше вмер».</w:t>
      </w:r>
    </w:p>
    <w:p w:rsidR="005B29DB" w:rsidRPr="009237F6" w:rsidRDefault="005B29DB" w:rsidP="005B29DB">
      <w:pPr>
        <w:spacing w:after="75" w:line="240" w:lineRule="auto"/>
        <w:ind w:left="504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Петро Сиволап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На мою думку, такі тупики потрібно обминати, як-то кажуть, десятою дорогою. Щоб байдужість, яка породжує зло, заздрість, ненависть, ніколи не закралась в наші серця.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ІІ.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Наша подорож завершилась. У будь-яких життєвих ситуаціях залишайтеся на висоті, будьте людьми, ніколи не втрачайте віри, пам’ятайте добро, будьте вище від усіх пліток, заздрощів, образ. Найкращі ліки від цього всього - прощення.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F00D1B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. Шановні батьки! Ми знаємо, що доброта сягає своїм корінням в саме дитинство, адже тільки-но дітки навчилися слухати, мами й бабусі читають їм казочки, у яких завжди перемагає добро. Пригадайте, будь ласка, які саме казки ви читали своїм дітям? (Батьки пригадують назви казок.)</w:t>
      </w:r>
    </w:p>
    <w:p w:rsidR="005B29DB" w:rsidRPr="009237F6" w:rsidRDefault="005B29DB" w:rsidP="005B29DB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(Звучить пісня «Душі криниця».)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Ведучий ІІ.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Засівайте добро на землі,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Не чекайте, коли вас покличуть.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У сумні, чи то радісні дні,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lastRenderedPageBreak/>
        <w:t>Засівайте добро на землі!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Засівайте подяку й тепло,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Засівайте любов, мир і ніжність.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Все прощаючи сійте і сійте.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Засіваючи, в добре лиш вірте.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Залишіть після себе прекрасне,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Вічне, чисте, святе, осяйне.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Пам’ятайте: добро починається з тебе,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І любові добро не мине!</w:t>
      </w:r>
    </w:p>
    <w:p w:rsidR="005B29DB" w:rsidRPr="009237F6" w:rsidRDefault="005B29DB" w:rsidP="0047023C">
      <w:pPr>
        <w:spacing w:after="75" w:line="240" w:lineRule="auto"/>
        <w:ind w:firstLine="708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Засівайте добро на землі!</w:t>
      </w:r>
    </w:p>
    <w:p w:rsidR="005B29DB" w:rsidRPr="009237F6" w:rsidRDefault="005B29DB" w:rsidP="005B29DB">
      <w:pPr>
        <w:spacing w:after="75" w:line="240" w:lineRule="auto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b/>
          <w:color w:val="161514"/>
          <w:sz w:val="24"/>
          <w:szCs w:val="24"/>
          <w:lang w:val="ru-RU" w:eastAsia="ru-RU"/>
        </w:rPr>
        <w:t>Вчитель</w:t>
      </w: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 xml:space="preserve"> Поспішайте, діти, робити добро! Нехай не затьмарить вашу душу зла справа. Хай тепло ваших сердець зігріває всіх: і рідних, і друзів, і навіть незнайомих людей. І тоді настане час, коли зможете сказати: «Я роблю важливу справу - приношу людям радість!</w:t>
      </w:r>
    </w:p>
    <w:p w:rsidR="005B29DB" w:rsidRPr="009237F6" w:rsidRDefault="005B29DB" w:rsidP="005B29DB">
      <w:pPr>
        <w:spacing w:after="75" w:line="240" w:lineRule="auto"/>
        <w:ind w:left="20"/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</w:pPr>
      <w:r w:rsidRPr="009237F6">
        <w:rPr>
          <w:rFonts w:ascii="Times New Roman" w:eastAsia="Times New Roman" w:hAnsi="Times New Roman" w:cs="Times New Roman"/>
          <w:color w:val="161514"/>
          <w:sz w:val="24"/>
          <w:szCs w:val="24"/>
          <w:lang w:val="ru-RU" w:eastAsia="ru-RU"/>
        </w:rPr>
        <w:t>Дорогі гості, учні давайте зараз створимо усі разом велику квітку  доброти, вклавши у неї частиночку тепла своїх сердець.</w:t>
      </w:r>
    </w:p>
    <w:p w:rsidR="005B29DB" w:rsidRPr="009237F6" w:rsidRDefault="005B29DB" w:rsidP="00F00D1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237F6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640227" cy="1981200"/>
            <wp:effectExtent l="19050" t="0" r="7723" b="0"/>
            <wp:docPr id="3" name="Рисунок 6" descr="J:\тетяна вас 4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тетяна вас 49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2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9DB" w:rsidRPr="009237F6" w:rsidRDefault="005B29DB" w:rsidP="005B29D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B70A1" w:rsidRDefault="006B70A1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F00D1B" w:rsidRDefault="00F00D1B" w:rsidP="00B44A88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7023C" w:rsidRDefault="0047023C" w:rsidP="00BF2DBA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47023C" w:rsidRDefault="00BF2DBA" w:rsidP="00BF2DBA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5051425</wp:posOffset>
            </wp:positionV>
            <wp:extent cx="2495550" cy="3324225"/>
            <wp:effectExtent l="19050" t="0" r="0" b="0"/>
            <wp:wrapTight wrapText="bothSides">
              <wp:wrapPolygon edited="0">
                <wp:start x="-165" y="0"/>
                <wp:lineTo x="-165" y="21538"/>
                <wp:lineTo x="21600" y="21538"/>
                <wp:lineTo x="21600" y="0"/>
                <wp:lineTo x="-165" y="0"/>
              </wp:wrapPolygon>
            </wp:wrapTight>
            <wp:docPr id="63" name="Рисунок 63" descr="J:\Новая папка (4)\тетяна вас 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:\Новая папка (4)\тетяна вас 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2632075</wp:posOffset>
            </wp:positionV>
            <wp:extent cx="3081020" cy="2314575"/>
            <wp:effectExtent l="19050" t="0" r="5080" b="0"/>
            <wp:wrapTight wrapText="bothSides">
              <wp:wrapPolygon edited="0">
                <wp:start x="8948" y="0"/>
                <wp:lineTo x="7345" y="178"/>
                <wp:lineTo x="3072" y="2311"/>
                <wp:lineTo x="2938" y="3022"/>
                <wp:lineTo x="935" y="5689"/>
                <wp:lineTo x="-134" y="8533"/>
                <wp:lineTo x="134" y="14222"/>
                <wp:lineTo x="1603" y="17244"/>
                <wp:lineTo x="4541" y="20089"/>
                <wp:lineTo x="8013" y="21511"/>
                <wp:lineTo x="8547" y="21511"/>
                <wp:lineTo x="12955" y="21511"/>
                <wp:lineTo x="13756" y="21511"/>
                <wp:lineTo x="16961" y="20267"/>
                <wp:lineTo x="16961" y="19911"/>
                <wp:lineTo x="17095" y="19911"/>
                <wp:lineTo x="19899" y="17244"/>
                <wp:lineTo x="20033" y="17067"/>
                <wp:lineTo x="21235" y="14400"/>
                <wp:lineTo x="21369" y="14222"/>
                <wp:lineTo x="21636" y="11911"/>
                <wp:lineTo x="21636" y="8533"/>
                <wp:lineTo x="20701" y="5689"/>
                <wp:lineTo x="19098" y="3556"/>
                <wp:lineTo x="18430" y="2311"/>
                <wp:lineTo x="14157" y="178"/>
                <wp:lineTo x="12688" y="0"/>
                <wp:lineTo x="8948" y="0"/>
              </wp:wrapPolygon>
            </wp:wrapTight>
            <wp:docPr id="64" name="Рисунок 64" descr="J:\Новая папка (4)\тетяна вас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J:\Новая папка (4)\тетяна вас 4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4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-25400</wp:posOffset>
            </wp:positionV>
            <wp:extent cx="3249295" cy="2438400"/>
            <wp:effectExtent l="0" t="0" r="8255" b="0"/>
            <wp:wrapTight wrapText="bothSides">
              <wp:wrapPolygon edited="0">
                <wp:start x="8991" y="0"/>
                <wp:lineTo x="7472" y="169"/>
                <wp:lineTo x="3293" y="2194"/>
                <wp:lineTo x="2913" y="3038"/>
                <wp:lineTo x="1140" y="5400"/>
                <wp:lineTo x="0" y="8100"/>
                <wp:lineTo x="0" y="13500"/>
                <wp:lineTo x="1013" y="16200"/>
                <wp:lineTo x="3293" y="18900"/>
                <wp:lineTo x="3419" y="19406"/>
                <wp:lineTo x="7725" y="21431"/>
                <wp:lineTo x="8738" y="21431"/>
                <wp:lineTo x="12917" y="21431"/>
                <wp:lineTo x="13930" y="21431"/>
                <wp:lineTo x="18109" y="19406"/>
                <wp:lineTo x="18109" y="18900"/>
                <wp:lineTo x="18236" y="18900"/>
                <wp:lineTo x="20389" y="16369"/>
                <wp:lineTo x="20515" y="16200"/>
                <wp:lineTo x="21528" y="13669"/>
                <wp:lineTo x="21528" y="13500"/>
                <wp:lineTo x="21655" y="11138"/>
                <wp:lineTo x="21655" y="9113"/>
                <wp:lineTo x="21528" y="8100"/>
                <wp:lineTo x="20642" y="5569"/>
                <wp:lineTo x="18489" y="2869"/>
                <wp:lineTo x="18362" y="2194"/>
                <wp:lineTo x="13930" y="169"/>
                <wp:lineTo x="12537" y="0"/>
                <wp:lineTo x="8991" y="0"/>
              </wp:wrapPolygon>
            </wp:wrapTight>
            <wp:docPr id="60" name="Рисунок 60" descr="J:\Новая папка (4)\тетяна вас 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J:\Новая папка (4)\тетяна вас 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2516505</wp:posOffset>
            </wp:positionV>
            <wp:extent cx="3239770" cy="2429510"/>
            <wp:effectExtent l="0" t="0" r="0" b="0"/>
            <wp:wrapTight wrapText="bothSides">
              <wp:wrapPolygon edited="0">
                <wp:start x="8891" y="0"/>
                <wp:lineTo x="7621" y="169"/>
                <wp:lineTo x="3175" y="2202"/>
                <wp:lineTo x="3048" y="2879"/>
                <wp:lineTo x="1016" y="5420"/>
                <wp:lineTo x="0" y="8130"/>
                <wp:lineTo x="0" y="13549"/>
                <wp:lineTo x="1016" y="16259"/>
                <wp:lineTo x="3302" y="18969"/>
                <wp:lineTo x="3429" y="19477"/>
                <wp:lineTo x="7748" y="21510"/>
                <wp:lineTo x="8637" y="21510"/>
                <wp:lineTo x="12828" y="21510"/>
                <wp:lineTo x="13844" y="21510"/>
                <wp:lineTo x="18162" y="19477"/>
                <wp:lineTo x="18289" y="18969"/>
                <wp:lineTo x="20321" y="16429"/>
                <wp:lineTo x="20448" y="16259"/>
                <wp:lineTo x="21465" y="13719"/>
                <wp:lineTo x="21465" y="13549"/>
                <wp:lineTo x="21592" y="11178"/>
                <wp:lineTo x="21592" y="9146"/>
                <wp:lineTo x="21465" y="8130"/>
                <wp:lineTo x="20575" y="5589"/>
                <wp:lineTo x="18797" y="3218"/>
                <wp:lineTo x="18416" y="2202"/>
                <wp:lineTo x="14098" y="169"/>
                <wp:lineTo x="12574" y="0"/>
                <wp:lineTo x="8891" y="0"/>
              </wp:wrapPolygon>
            </wp:wrapTight>
            <wp:docPr id="62" name="Рисунок 62" descr="J:\Новая папка (4)\тетяна вас 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J:\Новая папка (4)\тетяна вас 4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42951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109220</wp:posOffset>
            </wp:positionV>
            <wp:extent cx="3248025" cy="2438400"/>
            <wp:effectExtent l="0" t="0" r="9525" b="0"/>
            <wp:wrapTight wrapText="bothSides">
              <wp:wrapPolygon edited="0">
                <wp:start x="8995" y="0"/>
                <wp:lineTo x="7474" y="169"/>
                <wp:lineTo x="3294" y="2194"/>
                <wp:lineTo x="2914" y="3038"/>
                <wp:lineTo x="1140" y="5400"/>
                <wp:lineTo x="0" y="8100"/>
                <wp:lineTo x="0" y="13500"/>
                <wp:lineTo x="1013" y="16200"/>
                <wp:lineTo x="3294" y="18900"/>
                <wp:lineTo x="3421" y="19406"/>
                <wp:lineTo x="7728" y="21431"/>
                <wp:lineTo x="8741" y="21431"/>
                <wp:lineTo x="12922" y="21431"/>
                <wp:lineTo x="13935" y="21431"/>
                <wp:lineTo x="18116" y="19406"/>
                <wp:lineTo x="18116" y="18900"/>
                <wp:lineTo x="18243" y="18900"/>
                <wp:lineTo x="20396" y="16369"/>
                <wp:lineTo x="20523" y="16200"/>
                <wp:lineTo x="21537" y="13669"/>
                <wp:lineTo x="21537" y="13500"/>
                <wp:lineTo x="21663" y="11138"/>
                <wp:lineTo x="21663" y="9113"/>
                <wp:lineTo x="21537" y="8100"/>
                <wp:lineTo x="20650" y="5569"/>
                <wp:lineTo x="18496" y="2869"/>
                <wp:lineTo x="18370" y="2194"/>
                <wp:lineTo x="13935" y="169"/>
                <wp:lineTo x="12542" y="0"/>
                <wp:lineTo x="8995" y="0"/>
              </wp:wrapPolygon>
            </wp:wrapTight>
            <wp:docPr id="61" name="Рисунок 61" descr="J:\Новая папка (4)\тетяна вас 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J:\Новая папка (4)\тетяна вас 4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547AEA" w:rsidP="0047023C">
      <w:r>
        <w:rPr>
          <w:noProof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187960</wp:posOffset>
            </wp:positionV>
            <wp:extent cx="2581275" cy="3438525"/>
            <wp:effectExtent l="19050" t="0" r="9525" b="0"/>
            <wp:wrapTight wrapText="bothSides">
              <wp:wrapPolygon edited="0">
                <wp:start x="-159" y="0"/>
                <wp:lineTo x="-159" y="21540"/>
                <wp:lineTo x="21680" y="21540"/>
                <wp:lineTo x="21680" y="0"/>
                <wp:lineTo x="-159" y="0"/>
              </wp:wrapPolygon>
            </wp:wrapTight>
            <wp:docPr id="9" name="Рисунок 5" descr="J:\Новая папка (4)\тетяна вас 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Новая папка (4)\тетяна вас 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Default="0047023C" w:rsidP="0047023C">
      <w:pPr>
        <w:ind w:firstLine="708"/>
      </w:pPr>
    </w:p>
    <w:p w:rsidR="0047023C" w:rsidRDefault="0047023C" w:rsidP="0047023C">
      <w:pPr>
        <w:ind w:firstLine="708"/>
      </w:pPr>
    </w:p>
    <w:p w:rsidR="0047023C" w:rsidRDefault="00547AEA" w:rsidP="0047023C">
      <w:pPr>
        <w:ind w:firstLine="708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269875</wp:posOffset>
            </wp:positionV>
            <wp:extent cx="2873375" cy="2152650"/>
            <wp:effectExtent l="19050" t="0" r="3175" b="0"/>
            <wp:wrapTight wrapText="bothSides">
              <wp:wrapPolygon edited="0">
                <wp:start x="1575" y="0"/>
                <wp:lineTo x="716" y="573"/>
                <wp:lineTo x="-143" y="2294"/>
                <wp:lineTo x="-143" y="21409"/>
                <wp:lineTo x="19905" y="21409"/>
                <wp:lineTo x="20478" y="21409"/>
                <wp:lineTo x="21624" y="19306"/>
                <wp:lineTo x="21624" y="0"/>
                <wp:lineTo x="1575" y="0"/>
              </wp:wrapPolygon>
            </wp:wrapTight>
            <wp:docPr id="5" name="Рисунок 3" descr="J:\Новая папка (4)\тетяна вас 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Новая папка (4)\тетяна вас 4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26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23C"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269875</wp:posOffset>
            </wp:positionV>
            <wp:extent cx="2889250" cy="2171700"/>
            <wp:effectExtent l="19050" t="0" r="6350" b="0"/>
            <wp:wrapTight wrapText="bothSides">
              <wp:wrapPolygon edited="0">
                <wp:start x="1709" y="0"/>
                <wp:lineTo x="712" y="568"/>
                <wp:lineTo x="-142" y="2084"/>
                <wp:lineTo x="-142" y="21411"/>
                <wp:lineTo x="19938" y="21411"/>
                <wp:lineTo x="20081" y="21411"/>
                <wp:lineTo x="20366" y="21221"/>
                <wp:lineTo x="20793" y="21221"/>
                <wp:lineTo x="21647" y="19137"/>
                <wp:lineTo x="21647" y="0"/>
                <wp:lineTo x="1709" y="0"/>
              </wp:wrapPolygon>
            </wp:wrapTight>
            <wp:docPr id="4" name="Рисунок 2" descr="J:\Новая папка (4)\тетяна вас 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Новая папка (4)\тетяна вас 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717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23C" w:rsidRPr="0047023C" w:rsidRDefault="0047023C" w:rsidP="0047023C">
      <w:pPr>
        <w:ind w:firstLine="708"/>
      </w:pPr>
    </w:p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47023C" w:rsidP="0047023C"/>
    <w:p w:rsidR="0047023C" w:rsidRPr="0047023C" w:rsidRDefault="00547AEA" w:rsidP="0047023C"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284480</wp:posOffset>
            </wp:positionV>
            <wp:extent cx="2974975" cy="2228850"/>
            <wp:effectExtent l="19050" t="0" r="0" b="0"/>
            <wp:wrapTight wrapText="bothSides">
              <wp:wrapPolygon edited="0">
                <wp:start x="-138" y="0"/>
                <wp:lineTo x="-138" y="21415"/>
                <wp:lineTo x="21577" y="21415"/>
                <wp:lineTo x="21577" y="0"/>
                <wp:lineTo x="-138" y="0"/>
              </wp:wrapPolygon>
            </wp:wrapTight>
            <wp:docPr id="8" name="Рисунок 65" descr="J:\Новая папка (4)\тетяна вас 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J:\Новая папка (4)\тетяна вас 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284480</wp:posOffset>
            </wp:positionV>
            <wp:extent cx="2970530" cy="2228850"/>
            <wp:effectExtent l="19050" t="0" r="1270" b="0"/>
            <wp:wrapTight wrapText="bothSides">
              <wp:wrapPolygon edited="0">
                <wp:start x="1662" y="0"/>
                <wp:lineTo x="831" y="554"/>
                <wp:lineTo x="-139" y="2031"/>
                <wp:lineTo x="-139" y="21415"/>
                <wp:lineTo x="19947" y="21415"/>
                <wp:lineTo x="20086" y="21415"/>
                <wp:lineTo x="20917" y="20677"/>
                <wp:lineTo x="21194" y="20677"/>
                <wp:lineTo x="21609" y="18831"/>
                <wp:lineTo x="21609" y="0"/>
                <wp:lineTo x="1662" y="0"/>
              </wp:wrapPolygon>
            </wp:wrapTight>
            <wp:docPr id="12" name="Рисунок 7" descr="J:\Новая папка (4)\тетяна вас 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Новая папка (4)\тетяна вас 4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88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D1B" w:rsidRDefault="00547AEA" w:rsidP="0047023C"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2342515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13" name="Рисунок 8" descr="J:\Новая папка (4)\тетяна вас 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овая папка (4)\тетяна вас 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4C2"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2371090</wp:posOffset>
            </wp:positionV>
            <wp:extent cx="2924175" cy="2190750"/>
            <wp:effectExtent l="19050" t="0" r="9525" b="0"/>
            <wp:wrapTight wrapText="bothSides">
              <wp:wrapPolygon edited="0">
                <wp:start x="-141" y="0"/>
                <wp:lineTo x="-141" y="21412"/>
                <wp:lineTo x="21670" y="21412"/>
                <wp:lineTo x="21670" y="0"/>
                <wp:lineTo x="-141" y="0"/>
              </wp:wrapPolygon>
            </wp:wrapTight>
            <wp:docPr id="15" name="Рисунок 10" descr="J:\Новая папка (4)\тетяна вас 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Новая папка (4)\тетяна вас 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296545</wp:posOffset>
            </wp:positionV>
            <wp:extent cx="2818130" cy="2114550"/>
            <wp:effectExtent l="19050" t="0" r="1270" b="0"/>
            <wp:wrapTight wrapText="bothSides">
              <wp:wrapPolygon edited="0">
                <wp:start x="-146" y="0"/>
                <wp:lineTo x="-146" y="21405"/>
                <wp:lineTo x="21610" y="21405"/>
                <wp:lineTo x="21610" y="0"/>
                <wp:lineTo x="-146" y="0"/>
              </wp:wrapPolygon>
            </wp:wrapTight>
            <wp:docPr id="20" name="Рисунок 14" descr="J:\Новая папка (4)\тетяна вас 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Новая папка (4)\тетяна вас 4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276860</wp:posOffset>
            </wp:positionV>
            <wp:extent cx="2847975" cy="2133600"/>
            <wp:effectExtent l="19050" t="0" r="9525" b="0"/>
            <wp:wrapTight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ight>
            <wp:docPr id="17" name="Рисунок 12" descr="J:\Новая папка (4)\тетяна вас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Новая папка (4)\тетяна вас 4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>
      <w:r>
        <w:t xml:space="preserve">    </w:t>
      </w:r>
    </w:p>
    <w:p w:rsidR="00DA04C2" w:rsidRDefault="00DA04C2" w:rsidP="0047023C">
      <w:r>
        <w:t xml:space="preserve">      </w:t>
      </w:r>
    </w:p>
    <w:p w:rsidR="00DA04C2" w:rsidRDefault="00DA04C2" w:rsidP="0047023C"/>
    <w:p w:rsidR="00DA04C2" w:rsidRDefault="00DA04C2" w:rsidP="0047023C">
      <w:r w:rsidRPr="00DA04C2">
        <w:rPr>
          <w:noProof/>
          <w:lang w:val="ru-RU"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3175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24" name="Рисунок 16" descr="J:\Новая папка (4)\тетяна вас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Новая папка (4)\тетяна вас 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4C2"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2792730" cy="2095500"/>
            <wp:effectExtent l="19050" t="0" r="7620" b="0"/>
            <wp:wrapTight wrapText="bothSides">
              <wp:wrapPolygon edited="0">
                <wp:start x="-147" y="0"/>
                <wp:lineTo x="-147" y="21404"/>
                <wp:lineTo x="21659" y="21404"/>
                <wp:lineTo x="21659" y="0"/>
                <wp:lineTo x="-147" y="0"/>
              </wp:wrapPolygon>
            </wp:wrapTight>
            <wp:docPr id="22" name="Рисунок 15" descr="J:\Новая папка (4)\тетяна вас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Новая папка (4)\тетяна вас 4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/>
    <w:p w:rsidR="00DA04C2" w:rsidRDefault="00DA04C2" w:rsidP="0047023C"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74930</wp:posOffset>
            </wp:positionV>
            <wp:extent cx="2857500" cy="2143760"/>
            <wp:effectExtent l="19050" t="0" r="0" b="0"/>
            <wp:wrapTight wrapText="bothSides">
              <wp:wrapPolygon edited="0">
                <wp:start x="-144" y="0"/>
                <wp:lineTo x="-144" y="21498"/>
                <wp:lineTo x="21600" y="21498"/>
                <wp:lineTo x="21600" y="0"/>
                <wp:lineTo x="-144" y="0"/>
              </wp:wrapPolygon>
            </wp:wrapTight>
            <wp:docPr id="26" name="Рисунок 18" descr="J:\Новая папка (4)\тетяна вас 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Новая папка (4)\тетяна вас 5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805342" cy="2105025"/>
            <wp:effectExtent l="19050" t="0" r="0" b="0"/>
            <wp:docPr id="25" name="Рисунок 17" descr="J:\Новая папка (4)\тетяна вас 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Новая папка (4)\тетяна вас 4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42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A04C2" w:rsidRDefault="00DA04C2" w:rsidP="0047023C"/>
    <w:p w:rsidR="00DA04C2" w:rsidRDefault="00DA04C2" w:rsidP="00DA04C2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732307" cy="3644398"/>
            <wp:effectExtent l="19050" t="0" r="0" b="0"/>
            <wp:docPr id="27" name="Рисунок 19" descr="J:\Новая папка (4)\тетяна вас 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Новая папка (4)\тетяна вас 5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07" cy="364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4C2" w:rsidRDefault="00DA04C2" w:rsidP="00DA04C2">
      <w:pPr>
        <w:jc w:val="center"/>
      </w:pPr>
    </w:p>
    <w:p w:rsidR="00DA04C2" w:rsidRDefault="00DA04C2" w:rsidP="00DA04C2">
      <w:pPr>
        <w:jc w:val="center"/>
      </w:pPr>
    </w:p>
    <w:p w:rsidR="00DA04C2" w:rsidRDefault="00DA04C2" w:rsidP="00DA04C2">
      <w:pPr>
        <w:jc w:val="center"/>
      </w:pPr>
    </w:p>
    <w:p w:rsidR="00DA04C2" w:rsidRDefault="00DE40BD" w:rsidP="00DA04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2289175</wp:posOffset>
            </wp:positionV>
            <wp:extent cx="3114675" cy="1876425"/>
            <wp:effectExtent l="19050" t="0" r="9525" b="0"/>
            <wp:wrapTight wrapText="bothSides">
              <wp:wrapPolygon edited="0">
                <wp:start x="-132" y="0"/>
                <wp:lineTo x="-132" y="21490"/>
                <wp:lineTo x="21666" y="21490"/>
                <wp:lineTo x="21666" y="0"/>
                <wp:lineTo x="-132" y="0"/>
              </wp:wrapPolygon>
            </wp:wrapTight>
            <wp:docPr id="31" name="Рисунок 23" descr="C:\WINDOWS\TEMP\Rar$DR06.468\20171213_12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WINDOWS\TEMP\Rar$DR06.468\20171213_124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>Благодійна учнівська ярмарка</w:t>
      </w:r>
      <w:r w:rsidR="00D600C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t xml:space="preserve"> </w:t>
      </w:r>
    </w:p>
    <w:p w:rsidR="00D600C0" w:rsidRDefault="00D600C0" w:rsidP="00DA04C2">
      <w:pPr>
        <w:rPr>
          <w:rFonts w:ascii="Times New Roman" w:hAnsi="Times New Roman" w:cs="Times New Roman"/>
          <w:b/>
          <w:sz w:val="28"/>
          <w:szCs w:val="28"/>
        </w:rPr>
      </w:pPr>
      <w:r w:rsidRPr="00D600C0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3898900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38" name="Рисунок 27" descr="C:\WINDOWS\TEMP\Rar$DR50.328\20171213_1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WINDOWS\TEMP\Rar$DR50.328\20171213_1242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B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3956050</wp:posOffset>
            </wp:positionV>
            <wp:extent cx="3143250" cy="2362200"/>
            <wp:effectExtent l="19050" t="0" r="0" b="0"/>
            <wp:wrapTight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ight>
            <wp:docPr id="32" name="Рисунок 24" descr="C:\WINDOWS\TEMP\Rar$DR12.500\20171213_12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WINDOWS\TEMP\Rar$DR12.500\20171213_1240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B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1974850</wp:posOffset>
            </wp:positionV>
            <wp:extent cx="3249295" cy="1824990"/>
            <wp:effectExtent l="19050" t="0" r="8255" b="0"/>
            <wp:wrapTight wrapText="bothSides">
              <wp:wrapPolygon edited="0">
                <wp:start x="-127" y="0"/>
                <wp:lineTo x="-127" y="21420"/>
                <wp:lineTo x="21655" y="21420"/>
                <wp:lineTo x="21655" y="0"/>
                <wp:lineTo x="-127" y="0"/>
              </wp:wrapPolygon>
            </wp:wrapTight>
            <wp:docPr id="30" name="Рисунок 22" descr="C:\WINDOWS\TEMP\Rar$DR15.046\WIN_20171213_12_47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WINDOWS\TEMP\Rar$DR15.046\WIN_20171213_12_47_34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B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60325</wp:posOffset>
            </wp:positionV>
            <wp:extent cx="3209925" cy="1800225"/>
            <wp:effectExtent l="19050" t="0" r="9525" b="0"/>
            <wp:wrapTight wrapText="bothSides">
              <wp:wrapPolygon edited="0">
                <wp:start x="-128" y="0"/>
                <wp:lineTo x="-128" y="21486"/>
                <wp:lineTo x="21664" y="21486"/>
                <wp:lineTo x="21664" y="0"/>
                <wp:lineTo x="-128" y="0"/>
              </wp:wrapPolygon>
            </wp:wrapTight>
            <wp:docPr id="29" name="Рисунок 21" descr="C:\WINDOWS\TEMP\Rar$DR10.250\WIN_20171213_12_42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INDOWS\TEMP\Rar$DR10.250\WIN_20171213_12_42_01_Pr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0BD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64770</wp:posOffset>
            </wp:positionV>
            <wp:extent cx="3162300" cy="1776095"/>
            <wp:effectExtent l="19050" t="0" r="0" b="0"/>
            <wp:wrapTight wrapText="bothSides">
              <wp:wrapPolygon edited="0">
                <wp:start x="-130" y="0"/>
                <wp:lineTo x="-130" y="21314"/>
                <wp:lineTo x="21600" y="21314"/>
                <wp:lineTo x="21600" y="0"/>
                <wp:lineTo x="-130" y="0"/>
              </wp:wrapPolygon>
            </wp:wrapTight>
            <wp:docPr id="28" name="Рисунок 20" descr="C:\WINDOWS\TEMP\Rar$DR05.593\WIN_20171213_12_40_5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INDOWS\TEMP\Rar$DR05.593\WIN_20171213_12_40_53_Pr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C0" w:rsidRP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D600C0" w:rsidRP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D600C0" w:rsidRP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D600C0" w:rsidRP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-1263650</wp:posOffset>
            </wp:positionV>
            <wp:extent cx="3343275" cy="2505075"/>
            <wp:effectExtent l="19050" t="0" r="9525" b="0"/>
            <wp:wrapTight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ight>
            <wp:docPr id="39" name="Рисунок 28" descr="C:\WINDOWS\TEMP\Rar$DR59.234\20171213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TEMP\Rar$DR59.234\20171213_1243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DA04C2" w:rsidRDefault="00D600C0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D600C0" w:rsidRDefault="00E14AE0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455295</wp:posOffset>
            </wp:positionV>
            <wp:extent cx="3171825" cy="2376170"/>
            <wp:effectExtent l="19050" t="0" r="9525" b="0"/>
            <wp:wrapTight wrapText="bothSides">
              <wp:wrapPolygon edited="0">
                <wp:start x="-130" y="0"/>
                <wp:lineTo x="-130" y="21473"/>
                <wp:lineTo x="21665" y="21473"/>
                <wp:lineTo x="21665" y="0"/>
                <wp:lineTo x="-130" y="0"/>
              </wp:wrapPolygon>
            </wp:wrapTight>
            <wp:docPr id="42" name="Рисунок 31" descr="C:\WINDOWS\TEMP\Rar$DR23.390\20171226_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TEMP\Rar$DR23.390\20171226_105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421640</wp:posOffset>
            </wp:positionV>
            <wp:extent cx="3213100" cy="2409825"/>
            <wp:effectExtent l="19050" t="0" r="6350" b="0"/>
            <wp:wrapTight wrapText="bothSides">
              <wp:wrapPolygon edited="0">
                <wp:start x="-128" y="0"/>
                <wp:lineTo x="-128" y="21515"/>
                <wp:lineTo x="21643" y="21515"/>
                <wp:lineTo x="21643" y="0"/>
                <wp:lineTo x="-128" y="0"/>
              </wp:wrapPolygon>
            </wp:wrapTight>
            <wp:docPr id="40" name="Рисунок 29" descr="C:\WINDOWS\TEMP\Rar$DR17.578\20171226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WINDOWS\TEMP\Rar$DR17.578\20171226_11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00C0">
        <w:rPr>
          <w:rFonts w:ascii="Times New Roman" w:hAnsi="Times New Roman" w:cs="Times New Roman"/>
          <w:sz w:val="28"/>
          <w:szCs w:val="28"/>
        </w:rPr>
        <w:t xml:space="preserve">   Відвідування обласного дитячого будинку дитини м.Житомира</w:t>
      </w:r>
    </w:p>
    <w:p w:rsidR="00D600C0" w:rsidRDefault="000B372A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2869565</wp:posOffset>
            </wp:positionV>
            <wp:extent cx="2476500" cy="3295650"/>
            <wp:effectExtent l="19050" t="0" r="0" b="0"/>
            <wp:wrapTight wrapText="bothSides">
              <wp:wrapPolygon edited="0">
                <wp:start x="-166" y="0"/>
                <wp:lineTo x="-166" y="21475"/>
                <wp:lineTo x="21600" y="21475"/>
                <wp:lineTo x="21600" y="0"/>
                <wp:lineTo x="-166" y="0"/>
              </wp:wrapPolygon>
            </wp:wrapTight>
            <wp:docPr id="46" name="Рисунок 35" descr="C:\WINDOWS\TEMP\Rar$DR52.187\20171226_10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INDOWS\TEMP\Rar$DR52.187\20171226_104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2755265</wp:posOffset>
            </wp:positionV>
            <wp:extent cx="3194050" cy="3286125"/>
            <wp:effectExtent l="19050" t="0" r="6350" b="0"/>
            <wp:wrapTight wrapText="bothSides">
              <wp:wrapPolygon edited="0">
                <wp:start x="-129" y="0"/>
                <wp:lineTo x="-129" y="21537"/>
                <wp:lineTo x="21643" y="21537"/>
                <wp:lineTo x="21643" y="0"/>
                <wp:lineTo x="-129" y="0"/>
              </wp:wrapPolygon>
            </wp:wrapTight>
            <wp:docPr id="45" name="Рисунок 34" descr="C:\WINDOWS\TEMP\Rar$DR41.781\20171226_1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TEMP\Rar$DR41.781\20171226_1044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2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AE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3664585</wp:posOffset>
            </wp:positionH>
            <wp:positionV relativeFrom="paragraph">
              <wp:posOffset>-26035</wp:posOffset>
            </wp:positionV>
            <wp:extent cx="2790825" cy="2600325"/>
            <wp:effectExtent l="19050" t="0" r="9525" b="0"/>
            <wp:wrapTight wrapText="bothSides">
              <wp:wrapPolygon edited="0">
                <wp:start x="-147" y="0"/>
                <wp:lineTo x="-147" y="21521"/>
                <wp:lineTo x="21674" y="21521"/>
                <wp:lineTo x="21674" y="0"/>
                <wp:lineTo x="-147" y="0"/>
              </wp:wrapPolygon>
            </wp:wrapTight>
            <wp:docPr id="44" name="Рисунок 33" descr="C:\WINDOWS\TEMP\Rar$DR35.390\20171226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INDOWS\TEMP\Rar$DR35.390\20171226_1045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3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AE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-26035</wp:posOffset>
            </wp:positionV>
            <wp:extent cx="3251200" cy="2438400"/>
            <wp:effectExtent l="19050" t="0" r="6350" b="0"/>
            <wp:wrapTight wrapText="bothSides">
              <wp:wrapPolygon edited="0">
                <wp:start x="-127" y="0"/>
                <wp:lineTo x="-127" y="21431"/>
                <wp:lineTo x="21642" y="21431"/>
                <wp:lineTo x="21642" y="0"/>
                <wp:lineTo x="-127" y="0"/>
              </wp:wrapPolygon>
            </wp:wrapTight>
            <wp:docPr id="43" name="Рисунок 32" descr="C:\WINDOWS\TEMP\Rar$DR30.015\20171226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INDOWS\TEMP\Rar$DR30.015\20171226_1059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0C0" w:rsidRDefault="00D600C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0B372A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165100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58" name="Рисунок 47" descr="C:\WINDOWS\TEMP\Rar$DR13.0046\20171226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INDOWS\TEMP\Rar$DR13.0046\20171226_1034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117475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56" name="Рисунок 45" descr="C:\WINDOWS\TEMP\Rar$DR12.9062\20171226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WINDOWS\TEMP\Rar$DR12.9062\20171226_1043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AE0" w:rsidRDefault="000B372A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2702560</wp:posOffset>
            </wp:positionV>
            <wp:extent cx="3060700" cy="2295525"/>
            <wp:effectExtent l="19050" t="0" r="6350" b="0"/>
            <wp:wrapTight wrapText="bothSides">
              <wp:wrapPolygon edited="0">
                <wp:start x="-134" y="0"/>
                <wp:lineTo x="-134" y="21510"/>
                <wp:lineTo x="21645" y="21510"/>
                <wp:lineTo x="21645" y="0"/>
                <wp:lineTo x="-134" y="0"/>
              </wp:wrapPolygon>
            </wp:wrapTight>
            <wp:docPr id="47" name="Рисунок 36" descr="C:\WINDOWS\TEMP\Rar$DR57.265\20171226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INDOWS\TEMP\Rar$DR57.265\20171226_1034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2645410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57" name="Рисунок 46" descr="C:\WINDOWS\TEMP\Rar$DR12.1921\20171226_10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INDOWS\TEMP\Rar$DR12.1921\20171226_1047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45085</wp:posOffset>
            </wp:positionV>
            <wp:extent cx="3105150" cy="2333625"/>
            <wp:effectExtent l="19050" t="0" r="0" b="0"/>
            <wp:wrapTight wrapText="bothSides">
              <wp:wrapPolygon edited="0">
                <wp:start x="-133" y="0"/>
                <wp:lineTo x="-133" y="21512"/>
                <wp:lineTo x="21600" y="21512"/>
                <wp:lineTo x="21600" y="0"/>
                <wp:lineTo x="-133" y="0"/>
              </wp:wrapPolygon>
            </wp:wrapTight>
            <wp:docPr id="48" name="Рисунок 37" descr="C:\WINDOWS\TEMP\Rar$DR60.312\20171226_1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WINDOWS\TEMP\Rar$DR60.312\20171226_1035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16510</wp:posOffset>
            </wp:positionV>
            <wp:extent cx="3152775" cy="2362200"/>
            <wp:effectExtent l="19050" t="0" r="9525" b="0"/>
            <wp:wrapTight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ight>
            <wp:docPr id="55" name="Рисунок 44" descr="C:\WINDOWS\TEMP\Rar$DR11.2125\20171226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WINDOWS\TEMP\Rar$DR11.2125\20171226_1035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0B372A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212725</wp:posOffset>
            </wp:positionV>
            <wp:extent cx="3028315" cy="4038600"/>
            <wp:effectExtent l="19050" t="0" r="635" b="0"/>
            <wp:wrapTight wrapText="bothSides">
              <wp:wrapPolygon edited="0">
                <wp:start x="-136" y="0"/>
                <wp:lineTo x="-136" y="21498"/>
                <wp:lineTo x="21605" y="21498"/>
                <wp:lineTo x="21605" y="0"/>
                <wp:lineTo x="-136" y="0"/>
              </wp:wrapPolygon>
            </wp:wrapTight>
            <wp:docPr id="53" name="Рисунок 42" descr="C:\WINDOWS\TEMP\Rar$DR88.031\20171226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WINDOWS\TEMP\Rar$DR88.031\20171226_1044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174625</wp:posOffset>
            </wp:positionV>
            <wp:extent cx="3059430" cy="4076700"/>
            <wp:effectExtent l="19050" t="0" r="7620" b="0"/>
            <wp:wrapTight wrapText="bothSides">
              <wp:wrapPolygon edited="0">
                <wp:start x="-134" y="0"/>
                <wp:lineTo x="-134" y="21499"/>
                <wp:lineTo x="21654" y="21499"/>
                <wp:lineTo x="21654" y="0"/>
                <wp:lineTo x="-134" y="0"/>
              </wp:wrapPolygon>
            </wp:wrapTight>
            <wp:docPr id="52" name="Рисунок 41" descr="C:\WINDOWS\TEMP\Rar$DR77.703\20171226_1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WINDOWS\TEMP\Rar$DR77.703\20171226_1043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0B372A" w:rsidP="00D60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71120</wp:posOffset>
            </wp:positionV>
            <wp:extent cx="4503420" cy="3373755"/>
            <wp:effectExtent l="19050" t="0" r="0" b="0"/>
            <wp:wrapTight wrapText="bothSides">
              <wp:wrapPolygon edited="0">
                <wp:start x="-91" y="0"/>
                <wp:lineTo x="-91" y="21466"/>
                <wp:lineTo x="21563" y="21466"/>
                <wp:lineTo x="21563" y="0"/>
                <wp:lineTo x="-91" y="0"/>
              </wp:wrapPolygon>
            </wp:wrapTight>
            <wp:docPr id="54" name="Рисунок 43" descr="C:\WINDOWS\TEMP\Rar$DR10.4203\20171226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WINDOWS\TEMP\Rar$DR10.4203\20171226_10350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37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4F425C" w:rsidRDefault="004F425C" w:rsidP="00D600C0">
      <w:pPr>
        <w:rPr>
          <w:rFonts w:ascii="Times New Roman" w:hAnsi="Times New Roman" w:cs="Times New Roman"/>
          <w:sz w:val="28"/>
          <w:szCs w:val="28"/>
        </w:rPr>
      </w:pPr>
    </w:p>
    <w:p w:rsidR="00E14AE0" w:rsidRPr="00D600C0" w:rsidRDefault="00E14AE0" w:rsidP="00D600C0">
      <w:pPr>
        <w:rPr>
          <w:rFonts w:ascii="Times New Roman" w:hAnsi="Times New Roman" w:cs="Times New Roman"/>
          <w:sz w:val="28"/>
          <w:szCs w:val="28"/>
        </w:rPr>
      </w:pPr>
    </w:p>
    <w:sectPr w:rsidR="00E14AE0" w:rsidRPr="00D600C0" w:rsidSect="00225F07">
      <w:pgSz w:w="11906" w:h="16838"/>
      <w:pgMar w:top="850" w:right="850" w:bottom="850" w:left="709" w:header="708" w:footer="708" w:gutter="0"/>
      <w:pgBorders>
        <w:top w:val="hearts" w:sz="20" w:space="1" w:color="auto"/>
        <w:left w:val="hearts" w:sz="20" w:space="4" w:color="auto"/>
        <w:bottom w:val="hearts" w:sz="20" w:space="1" w:color="auto"/>
        <w:right w:val="hearts" w:sz="20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5ED" w:rsidRDefault="005715ED" w:rsidP="00510D99">
      <w:pPr>
        <w:spacing w:after="0" w:line="240" w:lineRule="auto"/>
      </w:pPr>
      <w:r>
        <w:separator/>
      </w:r>
    </w:p>
  </w:endnote>
  <w:endnote w:type="continuationSeparator" w:id="0">
    <w:p w:rsidR="005715ED" w:rsidRDefault="005715ED" w:rsidP="00510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5ED" w:rsidRDefault="005715ED" w:rsidP="00510D99">
      <w:pPr>
        <w:spacing w:after="0" w:line="240" w:lineRule="auto"/>
      </w:pPr>
      <w:r>
        <w:separator/>
      </w:r>
    </w:p>
  </w:footnote>
  <w:footnote w:type="continuationSeparator" w:id="0">
    <w:p w:rsidR="005715ED" w:rsidRDefault="005715ED" w:rsidP="00510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3087"/>
    <w:multiLevelType w:val="multilevel"/>
    <w:tmpl w:val="D130B4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84AB2"/>
    <w:multiLevelType w:val="hybridMultilevel"/>
    <w:tmpl w:val="9FEEF35E"/>
    <w:lvl w:ilvl="0" w:tplc="135E3A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F567A1E"/>
    <w:multiLevelType w:val="multilevel"/>
    <w:tmpl w:val="6BF63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9B17E3"/>
    <w:multiLevelType w:val="hybridMultilevel"/>
    <w:tmpl w:val="1852867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29206881"/>
    <w:multiLevelType w:val="hybridMultilevel"/>
    <w:tmpl w:val="B2A26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3C6F3E"/>
    <w:multiLevelType w:val="multilevel"/>
    <w:tmpl w:val="CA5CA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5D6143"/>
    <w:multiLevelType w:val="multilevel"/>
    <w:tmpl w:val="1F6CD0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57478D"/>
    <w:multiLevelType w:val="multilevel"/>
    <w:tmpl w:val="7BC82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FC2DD5"/>
    <w:multiLevelType w:val="multilevel"/>
    <w:tmpl w:val="3BA47D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C371B5"/>
    <w:multiLevelType w:val="multilevel"/>
    <w:tmpl w:val="06C077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2E00"/>
    <w:rsid w:val="000B372A"/>
    <w:rsid w:val="000E2E00"/>
    <w:rsid w:val="00225F07"/>
    <w:rsid w:val="003253A4"/>
    <w:rsid w:val="003F605E"/>
    <w:rsid w:val="0047023C"/>
    <w:rsid w:val="004F425C"/>
    <w:rsid w:val="00510D99"/>
    <w:rsid w:val="00547AEA"/>
    <w:rsid w:val="005715ED"/>
    <w:rsid w:val="00595A10"/>
    <w:rsid w:val="005B29DB"/>
    <w:rsid w:val="006B70A1"/>
    <w:rsid w:val="007558F0"/>
    <w:rsid w:val="0076333E"/>
    <w:rsid w:val="0076782F"/>
    <w:rsid w:val="00854689"/>
    <w:rsid w:val="009D519D"/>
    <w:rsid w:val="00B44A88"/>
    <w:rsid w:val="00BF2DBA"/>
    <w:rsid w:val="00D1310D"/>
    <w:rsid w:val="00D600C0"/>
    <w:rsid w:val="00DA04C2"/>
    <w:rsid w:val="00DE40BD"/>
    <w:rsid w:val="00E14AE0"/>
    <w:rsid w:val="00E67215"/>
    <w:rsid w:val="00F00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10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D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510D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0D99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510D9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0D99"/>
    <w:rPr>
      <w:lang w:val="uk-UA"/>
    </w:rPr>
  </w:style>
  <w:style w:type="paragraph" w:styleId="a9">
    <w:name w:val="No Spacing"/>
    <w:uiPriority w:val="1"/>
    <w:qFormat/>
    <w:rsid w:val="00E67215"/>
    <w:pPr>
      <w:spacing w:after="0" w:line="240" w:lineRule="auto"/>
    </w:pPr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2018-01-13T13:43:00Z</cp:lastPrinted>
  <dcterms:created xsi:type="dcterms:W3CDTF">2018-01-12T17:29:00Z</dcterms:created>
  <dcterms:modified xsi:type="dcterms:W3CDTF">2018-01-13T13:43:00Z</dcterms:modified>
</cp:coreProperties>
</file>