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DA" w:rsidRPr="006827D8" w:rsidRDefault="00A722DA" w:rsidP="006827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</w:t>
      </w:r>
      <w:r w:rsidR="000355F7" w:rsidRPr="006827D8">
        <w:rPr>
          <w:rFonts w:ascii="Times New Roman" w:hAnsi="Times New Roman" w:cs="Times New Roman"/>
          <w:b/>
          <w:sz w:val="28"/>
          <w:szCs w:val="28"/>
          <w:lang w:val="uk-UA"/>
        </w:rPr>
        <w:t>заходу</w:t>
      </w:r>
    </w:p>
    <w:p w:rsidR="00EF177A" w:rsidRPr="006827D8" w:rsidRDefault="00A722DA" w:rsidP="006827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52D83"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Я по </w:t>
      </w:r>
      <w:proofErr w:type="spellStart"/>
      <w:r w:rsidR="00552D83"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світу</w:t>
      </w:r>
      <w:proofErr w:type="spellEnd"/>
      <w:r w:rsidR="00552D83"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552D83"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іду</w:t>
      </w:r>
      <w:proofErr w:type="spellEnd"/>
      <w:r w:rsidR="00552D83"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в </w:t>
      </w:r>
      <w:proofErr w:type="spellStart"/>
      <w:r w:rsidR="00552D83"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вишиванці</w:t>
      </w:r>
      <w:proofErr w:type="spellEnd"/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F177A" w:rsidRPr="006827D8" w:rsidRDefault="00B81E8D" w:rsidP="006827D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6644B3" wp14:editId="3A664B4A">
            <wp:simplePos x="0" y="0"/>
            <wp:positionH relativeFrom="column">
              <wp:posOffset>161925</wp:posOffset>
            </wp:positionH>
            <wp:positionV relativeFrom="paragraph">
              <wp:posOffset>186055</wp:posOffset>
            </wp:positionV>
            <wp:extent cx="102108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358" y="21264"/>
                <wp:lineTo x="21358" y="0"/>
                <wp:lineTo x="0" y="0"/>
              </wp:wrapPolygon>
            </wp:wrapTight>
            <wp:docPr id="3" name="Рисунок 3" descr="http://sofiya-dn.at.ua/2016/zahody/vchuteli/baurska_t.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iya-dn.at.ua/2016/zahody/vchuteli/baurska_t.a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9"/>
                    <a:stretch/>
                  </pic:blipFill>
                  <pic:spPr bwMode="auto">
                    <a:xfrm>
                      <a:off x="0" y="0"/>
                      <a:ext cx="10210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77A" w:rsidRP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        </w:t>
      </w:r>
      <w:r w:rsid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                       </w:t>
      </w:r>
      <w:proofErr w:type="spellStart"/>
      <w:r w:rsidR="00EF177A" w:rsidRP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Бачурська</w:t>
      </w:r>
      <w:proofErr w:type="spellEnd"/>
      <w:r w:rsidR="00EF177A" w:rsidRP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Тетяна Анатоліївна</w:t>
      </w:r>
    </w:p>
    <w:p w:rsidR="00EF177A" w:rsidRPr="006827D8" w:rsidRDefault="00EF177A" w:rsidP="006827D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6827D8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   </w:t>
      </w:r>
      <w:r w:rsidR="006827D8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                            </w:t>
      </w:r>
      <w:r w:rsidRP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заступник директора з виховної роботи, </w:t>
      </w:r>
    </w:p>
    <w:p w:rsidR="00EF177A" w:rsidRPr="006827D8" w:rsidRDefault="00EF177A" w:rsidP="006827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                            </w:t>
      </w:r>
      <w:r w:rsidRPr="006827D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>КЗ «</w:t>
      </w:r>
      <w:proofErr w:type="spellStart"/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>Дніпрорудненська</w:t>
      </w:r>
      <w:proofErr w:type="spellEnd"/>
      <w:r w:rsid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гімназія «Софія»</w:t>
      </w:r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</w:p>
    <w:p w:rsidR="00EF177A" w:rsidRPr="006827D8" w:rsidRDefault="00EF177A" w:rsidP="006827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І-ІІІ ступенів № 1»</w:t>
      </w:r>
    </w:p>
    <w:p w:rsidR="002A2B01" w:rsidRPr="006827D8" w:rsidRDefault="00EF177A" w:rsidP="006827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>Василівської</w:t>
      </w:r>
      <w:proofErr w:type="spellEnd"/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</w:t>
      </w:r>
    </w:p>
    <w:p w:rsidR="00EF177A" w:rsidRPr="006827D8" w:rsidRDefault="002A2B01" w:rsidP="006827D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EA3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6827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F177A" w:rsidRPr="006827D8">
        <w:rPr>
          <w:rFonts w:ascii="Times New Roman" w:eastAsia="Calibri" w:hAnsi="Times New Roman" w:cs="Times New Roman"/>
          <w:sz w:val="28"/>
          <w:szCs w:val="28"/>
          <w:lang w:val="uk-UA"/>
        </w:rPr>
        <w:t>Запорізької області</w:t>
      </w:r>
    </w:p>
    <w:p w:rsidR="00552D83" w:rsidRPr="006827D8" w:rsidRDefault="00552D83" w:rsidP="006827D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354C" w:rsidRPr="006827D8" w:rsidRDefault="0085354C" w:rsidP="006827D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 майданчику вишукуються всі учасники заходу. </w:t>
      </w:r>
    </w:p>
    <w:p w:rsidR="0085354C" w:rsidRPr="006827D8" w:rsidRDefault="0085354C" w:rsidP="006827D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>Лунають урочисті фанфари)</w:t>
      </w:r>
    </w:p>
    <w:p w:rsidR="0085354C" w:rsidRPr="006827D8" w:rsidRDefault="0085354C" w:rsidP="006827D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5C9" w:rsidRPr="006827D8" w:rsidRDefault="000B75C9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1 вед: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Доброго дня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зібрався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B75C9" w:rsidRPr="006827D8" w:rsidRDefault="000B75C9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F70D7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Доброго дня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завітав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B75C9" w:rsidRPr="006827D8" w:rsidRDefault="000B75C9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70D7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Доброго дня,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B75C9" w:rsidRPr="006827D8" w:rsidRDefault="000B75C9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F70D7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0B75C9" w:rsidRPr="006827D8" w:rsidRDefault="000B75C9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5C9" w:rsidRPr="006827D8" w:rsidRDefault="000B75C9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2 вед: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прадавня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>,</w:t>
      </w:r>
    </w:p>
    <w:p w:rsidR="000B75C9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827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і –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B75C9" w:rsidRPr="006827D8">
        <w:rPr>
          <w:rFonts w:ascii="Times New Roman" w:hAnsi="Times New Roman" w:cs="Times New Roman"/>
          <w:sz w:val="28"/>
          <w:szCs w:val="28"/>
        </w:rPr>
        <w:t xml:space="preserve">Культурою й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5C9" w:rsidRPr="006827D8">
        <w:rPr>
          <w:rFonts w:ascii="Times New Roman" w:hAnsi="Times New Roman" w:cs="Times New Roman"/>
          <w:sz w:val="28"/>
          <w:szCs w:val="28"/>
        </w:rPr>
        <w:t>славна</w:t>
      </w:r>
      <w:proofErr w:type="gramEnd"/>
      <w:r w:rsidR="000B75C9" w:rsidRPr="006827D8">
        <w:rPr>
          <w:rFonts w:ascii="Times New Roman" w:hAnsi="Times New Roman" w:cs="Times New Roman"/>
          <w:sz w:val="28"/>
          <w:szCs w:val="28"/>
        </w:rPr>
        <w:t>,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B75C9" w:rsidRPr="006827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багатющий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75C9" w:rsidRPr="006827D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B75C9" w:rsidRPr="006827D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B75C9" w:rsidRPr="006827D8">
        <w:rPr>
          <w:rFonts w:ascii="Times New Roman" w:hAnsi="Times New Roman" w:cs="Times New Roman"/>
          <w:sz w:val="28"/>
          <w:szCs w:val="28"/>
        </w:rPr>
        <w:t xml:space="preserve">В нас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B75C9" w:rsidRPr="006827D8">
        <w:rPr>
          <w:rFonts w:ascii="Times New Roman" w:hAnsi="Times New Roman" w:cs="Times New Roman"/>
          <w:sz w:val="28"/>
          <w:szCs w:val="28"/>
        </w:rPr>
        <w:t>неписан</w:t>
      </w:r>
      <w:proofErr w:type="gramEnd"/>
      <w:r w:rsidR="000B75C9" w:rsidRPr="006827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B75C9" w:rsidRPr="006827D8">
        <w:rPr>
          <w:rFonts w:ascii="Times New Roman" w:hAnsi="Times New Roman" w:cs="Times New Roman"/>
          <w:sz w:val="28"/>
          <w:szCs w:val="28"/>
        </w:rPr>
        <w:t xml:space="preserve">По них </w:t>
      </w:r>
      <w:proofErr w:type="spellStart"/>
      <w:proofErr w:type="gramStart"/>
      <w:r w:rsidR="000B75C9" w:rsidRPr="006827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75C9" w:rsidRPr="006827D8">
        <w:rPr>
          <w:rFonts w:ascii="Times New Roman" w:hAnsi="Times New Roman" w:cs="Times New Roman"/>
          <w:sz w:val="28"/>
          <w:szCs w:val="28"/>
        </w:rPr>
        <w:t>ізнає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C9" w:rsidRPr="006827D8"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 w:rsidR="000B75C9" w:rsidRPr="006827D8">
        <w:rPr>
          <w:rFonts w:ascii="Times New Roman" w:hAnsi="Times New Roman" w:cs="Times New Roman"/>
          <w:sz w:val="28"/>
          <w:szCs w:val="28"/>
        </w:rPr>
        <w:t xml:space="preserve"> вся земля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Своє світосприймання й заборони 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Як і свої ліси, річки й поля... 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Свої казки, легенди і повір’я, 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Дотепні жарти і слова ясні,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Своя хатина біла і подвір’я, </w:t>
      </w:r>
    </w:p>
    <w:p w:rsidR="000B75C9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І неповторні, трепетні пісні</w:t>
      </w: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70D7" w:rsidRPr="006827D8" w:rsidRDefault="007F70D7" w:rsidP="006827D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>(пісня</w:t>
      </w:r>
      <w:r w:rsidR="00552D83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552D83" w:rsidRPr="006827D8">
        <w:rPr>
          <w:rFonts w:ascii="Times New Roman" w:hAnsi="Times New Roman" w:cs="Times New Roman"/>
          <w:i/>
          <w:sz w:val="28"/>
          <w:szCs w:val="28"/>
        </w:rPr>
        <w:t xml:space="preserve">Моя </w:t>
      </w:r>
      <w:proofErr w:type="spellStart"/>
      <w:r w:rsidR="00552D83" w:rsidRPr="006827D8">
        <w:rPr>
          <w:rFonts w:ascii="Times New Roman" w:hAnsi="Times New Roman" w:cs="Times New Roman"/>
          <w:i/>
          <w:sz w:val="28"/>
          <w:szCs w:val="28"/>
        </w:rPr>
        <w:t>Україна</w:t>
      </w:r>
      <w:proofErr w:type="spellEnd"/>
      <w:r w:rsidR="00552D83" w:rsidRPr="006827D8">
        <w:rPr>
          <w:rFonts w:ascii="Times New Roman" w:hAnsi="Times New Roman" w:cs="Times New Roman"/>
          <w:i/>
          <w:sz w:val="28"/>
          <w:szCs w:val="28"/>
        </w:rPr>
        <w:t>»</w:t>
      </w:r>
      <w:r w:rsidR="00552D83" w:rsidRPr="006827D8">
        <w:rPr>
          <w:sz w:val="28"/>
          <w:szCs w:val="28"/>
        </w:rPr>
        <w:t xml:space="preserve"> </w:t>
      </w: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>у виконанні вокального колективу «Карамель</w:t>
      </w:r>
      <w:r w:rsidR="00552D83" w:rsidRPr="006827D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52D83" w:rsidRPr="006827D8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552D83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Слова:</w:t>
      </w:r>
      <w:r w:rsidR="00552D83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"http://www.pisni.org.ua/persons/105.html" \o "Проглянути" </w:instrText>
      </w:r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552D83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Юрій</w:t>
      </w:r>
      <w:proofErr w:type="spellEnd"/>
      <w:r w:rsidR="00552D83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552D83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Рибчинський</w:t>
      </w:r>
      <w:proofErr w:type="spellEnd"/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52D83" w:rsidRPr="006827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52D83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Музика</w:t>
      </w:r>
      <w:proofErr w:type="spellEnd"/>
      <w:r w:rsidR="00552D83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552D83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"http://www.pisni.org.ua/persons/1566.html" \o "Проглянути" </w:instrText>
      </w:r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proofErr w:type="gramStart"/>
      <w:r w:rsidR="00552D83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Ніколо</w:t>
      </w:r>
      <w:proofErr w:type="spellEnd"/>
      <w:r w:rsidR="00552D83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Петраш</w:t>
      </w:r>
      <w:r w:rsidR="00552D83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proofErr w:type="gramEnd"/>
    </w:p>
    <w:p w:rsidR="00873840" w:rsidRPr="006827D8" w:rsidRDefault="00873840" w:rsidP="006827D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4D24" w:rsidRPr="006827D8" w:rsidRDefault="007F70D7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вед: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Народне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прислів'я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: «Без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». До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сказаного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: «І без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вишивки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». Тому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вишиваний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рушник і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вишита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сорочка давно стали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символами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827D8">
        <w:rPr>
          <w:rFonts w:ascii="Times New Roman" w:hAnsi="Times New Roman" w:cs="Times New Roman"/>
          <w:sz w:val="28"/>
          <w:szCs w:val="28"/>
        </w:rPr>
        <w:t xml:space="preserve">оберегами. Мамина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батькова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хата,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дідусева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бабусина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добре слово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родовідна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>.</w:t>
      </w:r>
    </w:p>
    <w:p w:rsidR="00401A5D" w:rsidRPr="006827D8" w:rsidRDefault="00401A5D" w:rsidP="006827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590D" w:rsidRPr="006827D8" w:rsidRDefault="007F70D7" w:rsidP="006827D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2 вед: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культурі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 будь-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є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традицію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Вишиванка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яскравий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 і </w:t>
      </w:r>
      <w:proofErr w:type="spellStart"/>
      <w:proofErr w:type="gram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ідтвердження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вишиванки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витоками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сягає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незапам’ятні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ідченням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знаменитого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давньогрецького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історика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географа і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мандрівника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Геродота,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елементами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вишиванки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прикрашений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скіфів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наших землях в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ст. до н. е. - IV ст. н. е.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Знаменитий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арабський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мандрівник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ст. у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розповідях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згадує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русів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вишитий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="00A6590D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70D7" w:rsidRPr="006827D8" w:rsidRDefault="00A6590D" w:rsidP="006827D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вед:</w:t>
      </w:r>
      <w:r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вишиванки</w:t>
      </w:r>
      <w:proofErr w:type="spellEnd"/>
      <w:r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офіційне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</w:t>
      </w:r>
      <w:proofErr w:type="spellEnd"/>
      <w:r w:rsidR="00236632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6632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="00236632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6632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</w:t>
      </w:r>
      <w:proofErr w:type="spellEnd"/>
      <w:r w:rsidR="00236632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свято, </w:t>
      </w:r>
      <w:proofErr w:type="spellStart"/>
      <w:r w:rsidR="00236632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покликане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сприянню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єдності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культурного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відродження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багатонаціонального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="007F70D7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народу. </w:t>
      </w:r>
    </w:p>
    <w:p w:rsidR="004B628D" w:rsidRPr="006827D8" w:rsidRDefault="00A6590D" w:rsidP="006827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вед:</w:t>
      </w:r>
      <w:r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 травня ми </w:t>
      </w:r>
      <w:r w:rsidR="005A6D66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розпочали естафету святкування: </w:t>
      </w:r>
      <w:r w:rsidR="004B628D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початкових класів разом з батьками провели чудове свято</w:t>
      </w:r>
      <w:r w:rsidR="003A628E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«Ми всі одна сім</w:t>
      </w:r>
      <w:r w:rsidR="003A628E" w:rsidRPr="006827D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A628E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ми всі одна родина»</w:t>
      </w:r>
      <w:r w:rsidR="005A6D66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628D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5A6D66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5-11 </w:t>
      </w:r>
      <w:r w:rsidR="004B628D"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взяли участь у міському заході присвяченому Дню вишиванки.</w:t>
      </w:r>
    </w:p>
    <w:p w:rsidR="004B628D" w:rsidRPr="006827D8" w:rsidRDefault="004B628D" w:rsidP="006827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70D7" w:rsidRPr="006827D8" w:rsidRDefault="004B628D" w:rsidP="006827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вед:</w:t>
      </w:r>
      <w:r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ось сьогодні ми запросили на святкування гостей, друзів з сусідніх навчальних закладів.   </w:t>
      </w:r>
    </w:p>
    <w:p w:rsidR="004B628D" w:rsidRPr="006827D8" w:rsidRDefault="004B628D" w:rsidP="006827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628D" w:rsidRPr="006827D8" w:rsidRDefault="004B628D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вед:</w:t>
      </w:r>
      <w:r w:rsidRPr="00682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Щиро всім вдячні, що відгукнулися на запрошення і приїхали разом з нами </w:t>
      </w:r>
      <w:r w:rsidRPr="006827D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виразити свою національну та громадянську позиції, культурну освіченість</w:t>
      </w:r>
      <w:r w:rsidR="00236632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36632" w:rsidRPr="006827D8" w:rsidRDefault="00D03A26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Вітаємо оплесками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1F97"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(назвати навчальні заклади, які будуть брати участь)</w:t>
      </w:r>
      <w:r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</w:t>
      </w:r>
      <w:r w:rsidR="0085354C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……………………………………………….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71F97" w:rsidRPr="006827D8" w:rsidRDefault="00871F9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5354C" w:rsidRPr="006827D8" w:rsidRDefault="0085354C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1 </w:t>
      </w:r>
      <w:r w:rsidR="00236632"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вед:</w:t>
      </w:r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 раді </w:t>
      </w:r>
      <w:r w:rsidR="00236632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віт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ати представників 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влад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...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……………………...</w:t>
      </w:r>
      <w:r w:rsidR="00871F97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236632" w:rsidRPr="006827D8" w:rsidRDefault="00871F9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</w:t>
      </w:r>
      <w:r w:rsidR="005A6D66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ватних підприємців………………………………………………….</w:t>
      </w:r>
    </w:p>
    <w:p w:rsidR="003A628E" w:rsidRPr="006827D8" w:rsidRDefault="003A628E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6632" w:rsidRPr="006827D8" w:rsidRDefault="00236632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 вед:  </w:t>
      </w:r>
      <w:r w:rsidR="00D03A26" w:rsidRPr="006827D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ехай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час, проведений у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85354C" w:rsidRPr="006827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27D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приємним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для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всіх.</w:t>
      </w:r>
    </w:p>
    <w:p w:rsidR="00174D24" w:rsidRPr="006827D8" w:rsidRDefault="00174D24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475C" w:rsidRPr="006827D8" w:rsidRDefault="00D03A26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28475C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учасники</w:t>
      </w:r>
      <w:r w:rsidR="0085354C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знайомі з програмою свята. Тож, знайомимо</w:t>
      </w:r>
      <w:r w:rsidR="0028475C" w:rsidRPr="006827D8">
        <w:rPr>
          <w:rFonts w:ascii="Times New Roman" w:hAnsi="Times New Roman" w:cs="Times New Roman"/>
          <w:sz w:val="28"/>
          <w:szCs w:val="28"/>
          <w:lang w:val="uk-UA"/>
        </w:rPr>
        <w:t>ся з командами</w:t>
      </w:r>
      <w:r w:rsidR="006558AD" w:rsidRPr="006827D8">
        <w:rPr>
          <w:rFonts w:ascii="Times New Roman" w:hAnsi="Times New Roman" w:cs="Times New Roman"/>
          <w:sz w:val="28"/>
          <w:szCs w:val="28"/>
          <w:lang w:val="uk-UA"/>
        </w:rPr>
        <w:t>-гостями</w:t>
      </w:r>
      <w:r w:rsidR="0028475C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я запрошую для презентації представників навчальних закладів</w:t>
      </w:r>
      <w:r w:rsidR="0028475C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558AD" w:rsidRPr="006827D8">
        <w:rPr>
          <w:rFonts w:ascii="Times New Roman" w:hAnsi="Times New Roman" w:cs="Times New Roman"/>
          <w:i/>
          <w:sz w:val="28"/>
          <w:szCs w:val="28"/>
          <w:lang w:val="uk-UA"/>
        </w:rPr>
        <w:t>назвати навчальні заклади звідки приїхали учасники.</w:t>
      </w:r>
    </w:p>
    <w:p w:rsidR="005A6D66" w:rsidRPr="006827D8" w:rsidRDefault="005A6D66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(Команди-гості </w:t>
      </w:r>
      <w:r w:rsidR="00873840" w:rsidRPr="006827D8">
        <w:rPr>
          <w:rFonts w:ascii="Times New Roman" w:hAnsi="Times New Roman" w:cs="Times New Roman"/>
          <w:i/>
          <w:sz w:val="28"/>
          <w:szCs w:val="28"/>
          <w:lang w:val="uk-UA"/>
        </w:rPr>
        <w:t>по черзі презентують себе</w:t>
      </w:r>
      <w:r w:rsidR="006558AD" w:rsidRPr="006827D8">
        <w:rPr>
          <w:rFonts w:ascii="Times New Roman" w:hAnsi="Times New Roman" w:cs="Times New Roman"/>
          <w:i/>
          <w:sz w:val="28"/>
          <w:szCs w:val="28"/>
          <w:lang w:val="uk-UA"/>
        </w:rPr>
        <w:t>, презентація не оцінюється</w:t>
      </w:r>
      <w:r w:rsidR="00873840" w:rsidRPr="006827D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8475C" w:rsidRPr="006827D8" w:rsidRDefault="0028475C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8C3" w:rsidRPr="006827D8" w:rsidRDefault="0028475C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Дякуємо</w:t>
      </w:r>
      <w:r w:rsidR="00DD2731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. Далі, ми переходимо до конкурсної програми, яка проходитиме за принципом </w:t>
      </w:r>
      <w:proofErr w:type="spellStart"/>
      <w:r w:rsidR="00DD2731" w:rsidRPr="006827D8">
        <w:rPr>
          <w:rFonts w:ascii="Times New Roman" w:hAnsi="Times New Roman" w:cs="Times New Roman"/>
          <w:sz w:val="28"/>
          <w:szCs w:val="28"/>
          <w:lang w:val="uk-UA"/>
        </w:rPr>
        <w:t>квест-гри</w:t>
      </w:r>
      <w:proofErr w:type="spellEnd"/>
      <w:r w:rsidR="00DD2731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. Запрошую капітанів команд отримати залікову таблицю. </w:t>
      </w:r>
    </w:p>
    <w:p w:rsidR="0028475C" w:rsidRPr="006827D8" w:rsidRDefault="00DD2731" w:rsidP="006827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На станції «Мальовнича» вас чекають судді – вчитель образотворчого мистецтва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………………,  учениця………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класу, переможниця багатьох конкурсів в номінації «Образотворче мистецтво»  та </w:t>
      </w: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>(представник влади або ради гімназії)</w:t>
      </w:r>
    </w:p>
    <w:p w:rsidR="00DD2731" w:rsidRPr="006827D8" w:rsidRDefault="00DD2731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</w:p>
    <w:p w:rsidR="00C05797" w:rsidRPr="006827D8" w:rsidRDefault="00DD2731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На станції</w:t>
      </w: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«Історична» вас зустрінуть</w:t>
      </w: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вчитель історії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………………….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5797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учениця 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………. </w:t>
      </w:r>
      <w:r w:rsidR="00C05797" w:rsidRPr="006827D8">
        <w:rPr>
          <w:rFonts w:ascii="Times New Roman" w:hAnsi="Times New Roman" w:cs="Times New Roman"/>
          <w:sz w:val="28"/>
          <w:szCs w:val="28"/>
          <w:lang w:val="uk-UA"/>
        </w:rPr>
        <w:t>класу, п</w:t>
      </w:r>
      <w:r w:rsidR="00D86AC4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ереможниця олімпіад з історії </w:t>
      </w:r>
      <w:r w:rsidR="00C05797" w:rsidRPr="006827D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05797"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797" w:rsidRPr="006827D8">
        <w:rPr>
          <w:rFonts w:ascii="Times New Roman" w:hAnsi="Times New Roman" w:cs="Times New Roman"/>
          <w:i/>
          <w:sz w:val="28"/>
          <w:szCs w:val="28"/>
          <w:lang w:val="uk-UA"/>
        </w:rPr>
        <w:t>(представник влади або ради гімназії)</w:t>
      </w:r>
    </w:p>
    <w:p w:rsidR="00C05797" w:rsidRPr="006827D8" w:rsidRDefault="00C0579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</w:p>
    <w:p w:rsidR="00C05797" w:rsidRPr="006827D8" w:rsidRDefault="00C0579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На станції «Поетична»  на вас чекають судді  - вчитель української літератури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……………, учениця …………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класу</w:t>
      </w:r>
      <w:r w:rsidR="003041C4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призер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41C4" w:rsidRPr="006827D8">
        <w:rPr>
          <w:rFonts w:ascii="Times New Roman" w:hAnsi="Times New Roman" w:cs="Times New Roman"/>
          <w:sz w:val="28"/>
          <w:szCs w:val="28"/>
          <w:lang w:val="uk-UA"/>
        </w:rPr>
        <w:t>олімпіади з української мови та літератури</w:t>
      </w:r>
      <w:r w:rsidR="00174D24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797" w:rsidRPr="006827D8" w:rsidRDefault="00C0579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8C3" w:rsidRPr="006827D8" w:rsidRDefault="00C0579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Станція «Танцювальна» чекає всіх бажаючих</w:t>
      </w:r>
      <w:r w:rsidR="00342866"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48C3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вивчити український народний танець. Там на вас </w:t>
      </w:r>
      <w:r w:rsidR="0085354C" w:rsidRPr="006827D8">
        <w:rPr>
          <w:rFonts w:ascii="Times New Roman" w:hAnsi="Times New Roman" w:cs="Times New Roman"/>
          <w:sz w:val="28"/>
          <w:szCs w:val="28"/>
          <w:lang w:val="uk-UA"/>
        </w:rPr>
        <w:t>зустрінуть</w:t>
      </w:r>
      <w:r w:rsidR="001348C3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1348C3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, вчитель музики 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1348C3" w:rsidRPr="006827D8">
        <w:rPr>
          <w:rFonts w:ascii="Times New Roman" w:hAnsi="Times New Roman" w:cs="Times New Roman"/>
          <w:sz w:val="28"/>
          <w:szCs w:val="28"/>
          <w:lang w:val="uk-UA"/>
        </w:rPr>
        <w:t>та володар титулу «</w:t>
      </w:r>
      <w:proofErr w:type="spellStart"/>
      <w:r w:rsidR="001348C3" w:rsidRPr="006827D8">
        <w:rPr>
          <w:rFonts w:ascii="Times New Roman" w:hAnsi="Times New Roman" w:cs="Times New Roman"/>
          <w:sz w:val="28"/>
          <w:szCs w:val="28"/>
          <w:lang w:val="uk-UA"/>
        </w:rPr>
        <w:t>Терпсіхора</w:t>
      </w:r>
      <w:proofErr w:type="spellEnd"/>
      <w:r w:rsidR="001348C3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гімназії» учениця 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1348C3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класу. На цій станції зустрічаються всі команди після виконання </w:t>
      </w:r>
      <w:r w:rsidR="004203A5" w:rsidRPr="006827D8">
        <w:rPr>
          <w:rFonts w:ascii="Times New Roman" w:hAnsi="Times New Roman" w:cs="Times New Roman"/>
          <w:sz w:val="28"/>
          <w:szCs w:val="28"/>
          <w:lang w:val="uk-UA"/>
        </w:rPr>
        <w:t>попередніх завдань.</w:t>
      </w:r>
    </w:p>
    <w:p w:rsidR="00C05797" w:rsidRPr="006827D8" w:rsidRDefault="001348C3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1137" w:rsidRPr="006827D8" w:rsidRDefault="001348C3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вед: </w:t>
      </w:r>
      <w:r w:rsidR="004203A5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Увага, ми </w:t>
      </w:r>
      <w:r w:rsidR="00D11137" w:rsidRPr="006827D8">
        <w:rPr>
          <w:rFonts w:ascii="Times New Roman" w:hAnsi="Times New Roman" w:cs="Times New Roman"/>
          <w:sz w:val="28"/>
          <w:szCs w:val="28"/>
          <w:lang w:val="uk-UA"/>
        </w:rPr>
        <w:t>розпочинаємо конкурсну програму.</w:t>
      </w:r>
      <w:r w:rsidR="004203A5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137" w:rsidRPr="006827D8">
        <w:rPr>
          <w:rFonts w:ascii="Times New Roman" w:hAnsi="Times New Roman" w:cs="Times New Roman"/>
          <w:sz w:val="28"/>
          <w:szCs w:val="28"/>
          <w:lang w:val="uk-UA"/>
        </w:rPr>
        <w:t>Команди розходяться по станціях для виконання завдань. Бажаємо  їм успіхів.</w:t>
      </w:r>
    </w:p>
    <w:p w:rsidR="001348C3" w:rsidRPr="006827D8" w:rsidRDefault="00D11137" w:rsidP="006827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А для всіх, х</w:t>
      </w:r>
      <w:r w:rsidR="00873840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то залишається на майданчику –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музичні подарунки  від художніх колективів гімназії. </w:t>
      </w:r>
    </w:p>
    <w:p w:rsidR="00D11137" w:rsidRPr="006827D8" w:rsidRDefault="00D1113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11137" w:rsidRPr="006827D8" w:rsidRDefault="00D1113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Вітайте оплесками</w:t>
      </w:r>
      <w:r w:rsidR="00873840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E33EA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на сцені </w:t>
      </w:r>
      <w:r w:rsidR="006C65D5" w:rsidRPr="006827D8">
        <w:rPr>
          <w:rFonts w:ascii="Times New Roman" w:hAnsi="Times New Roman" w:cs="Times New Roman"/>
          <w:sz w:val="28"/>
          <w:szCs w:val="28"/>
          <w:lang w:val="uk-UA"/>
        </w:rPr>
        <w:t>бронзові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призер</w:t>
      </w:r>
      <w:r w:rsidR="006C65D5" w:rsidRPr="006827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фестивалю «Весна на Хортиці»</w:t>
      </w:r>
      <w:r w:rsidR="006C65D5" w:rsidRPr="006827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="00873840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з піснею </w:t>
      </w:r>
    </w:p>
    <w:p w:rsidR="006E33EA" w:rsidRPr="006827D8" w:rsidRDefault="00D11137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«Хай живе надія»</w:t>
      </w:r>
      <w:r w:rsidR="006E33EA" w:rsidRPr="006827D8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</w:t>
      </w:r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Слова:</w:t>
      </w:r>
      <w:r w:rsidR="006E33EA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B26F5" w:rsidRPr="006827D8">
        <w:rPr>
          <w:sz w:val="28"/>
          <w:szCs w:val="28"/>
        </w:rPr>
        <w:fldChar w:fldCharType="begin"/>
      </w:r>
      <w:r w:rsidR="004B1891" w:rsidRPr="006827D8">
        <w:rPr>
          <w:sz w:val="28"/>
          <w:szCs w:val="28"/>
        </w:rPr>
        <w:instrText>HYPERLINK "http://www.pisni.org.ua/persons/78.html" \o "Проглянути"</w:instrText>
      </w:r>
      <w:r w:rsidR="00CB26F5" w:rsidRPr="006827D8">
        <w:rPr>
          <w:sz w:val="28"/>
          <w:szCs w:val="28"/>
        </w:rPr>
        <w:fldChar w:fldCharType="separate"/>
      </w:r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Ірина</w:t>
      </w:r>
      <w:proofErr w:type="spellEnd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Білик</w:t>
      </w:r>
      <w:proofErr w:type="spellEnd"/>
      <w:r w:rsidR="00CB26F5" w:rsidRPr="006827D8">
        <w:rPr>
          <w:sz w:val="28"/>
          <w:szCs w:val="28"/>
        </w:rPr>
        <w:fldChar w:fldCharType="end"/>
      </w:r>
      <w:r w:rsidR="006E33EA" w:rsidRPr="006827D8">
        <w:rPr>
          <w:rFonts w:ascii="Times New Roman" w:hAnsi="Times New Roman" w:cs="Times New Roman"/>
          <w:i/>
          <w:sz w:val="28"/>
          <w:szCs w:val="28"/>
        </w:rPr>
        <w:t>,</w:t>
      </w:r>
      <w:r w:rsidR="006E33EA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6E33EA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"http://www.pisni.org.ua/persons/982.html" \o "Проглянути" </w:instrTex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Костянтин</w:t>
      </w:r>
      <w:proofErr w:type="spellEnd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Гнатенко</w: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Музика</w:t>
      </w:r>
      <w:proofErr w:type="spellEnd"/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6E33EA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6E33EA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"http://www.pisni.org.ua/persons/78.html" \o "Проглянути" </w:instrTex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Ірина</w:t>
      </w:r>
      <w:proofErr w:type="spellEnd"/>
      <w:proofErr w:type="gramStart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Б</w:t>
      </w:r>
      <w:proofErr w:type="gramEnd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ілик</w:t>
      </w:r>
      <w:proofErr w:type="spellEnd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6E33EA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D11137" w:rsidRPr="006827D8" w:rsidRDefault="00D11137" w:rsidP="006827D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137" w:rsidRPr="006827D8" w:rsidRDefault="00D11137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Для вас співають наймолодші артисти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……………..</w:t>
      </w:r>
      <w:r w:rsidR="00D10C6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C65" w:rsidRPr="006827D8" w:rsidRDefault="00D10C65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«Червона калина»</w:t>
      </w:r>
      <w:r w:rsidR="007F2A47" w:rsidRPr="006827D8">
        <w:rPr>
          <w:rFonts w:ascii="Verdana" w:hAnsi="Verdana"/>
          <w:b/>
          <w:bCs/>
          <w:color w:val="000000"/>
          <w:sz w:val="28"/>
          <w:szCs w:val="28"/>
          <w:lang w:val="uk-UA"/>
        </w:rPr>
        <w:t xml:space="preserve"> </w:t>
      </w:r>
      <w:r w:rsidR="006E33EA" w:rsidRPr="006827D8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6E33EA" w:rsidRPr="006827D8">
        <w:rPr>
          <w:rFonts w:ascii="Times New Roman" w:hAnsi="Times New Roman" w:cs="Times New Roman"/>
          <w:b/>
          <w:bCs/>
          <w:sz w:val="28"/>
          <w:szCs w:val="28"/>
        </w:rPr>
        <w:t>Слова:</w:t>
      </w:r>
      <w:r w:rsidR="006E33EA" w:rsidRPr="006827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6E33EA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"http://www.pisni.org.ua/persons/1903.html" \o "Проглянути" </w:instrTex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Наталія</w:t>
      </w:r>
      <w:proofErr w:type="spellEnd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Май</w: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6E33EA" w:rsidRPr="0068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33EA" w:rsidRPr="006827D8">
        <w:rPr>
          <w:rFonts w:ascii="Times New Roman" w:hAnsi="Times New Roman" w:cs="Times New Roman"/>
          <w:b/>
          <w:bCs/>
          <w:sz w:val="28"/>
          <w:szCs w:val="28"/>
        </w:rPr>
        <w:t>Музика</w:t>
      </w:r>
      <w:proofErr w:type="spellEnd"/>
      <w:r w:rsidR="006E33EA" w:rsidRPr="006827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33EA" w:rsidRPr="006827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6E33EA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"http://www.pisni.org.ua/persons/1903.html" \o "Проглянути" </w:instrTex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proofErr w:type="gramStart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Наталія</w:t>
      </w:r>
      <w:proofErr w:type="spellEnd"/>
      <w:proofErr w:type="gramEnd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Май</w: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6E33EA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6E33EA" w:rsidRPr="006827D8" w:rsidRDefault="006E33EA" w:rsidP="006827D8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Вітаймо переможців Всеукраїнського фестивалю «Весна на Хортиці</w:t>
      </w:r>
      <w:r w:rsidR="006C65D5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з піснею</w:t>
      </w:r>
    </w:p>
    <w:p w:rsidR="007F2A47" w:rsidRPr="006827D8" w:rsidRDefault="00D10C65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«Вечір»</w:t>
      </w:r>
      <w:r w:rsidR="004B36A1"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 </w:t>
      </w:r>
      <w:r w:rsidR="007F2A47" w:rsidRPr="006827D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F2A47" w:rsidRPr="006827D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виконавці:</w:t>
      </w:r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 дует </w:t>
      </w:r>
      <w:r w:rsidR="007F2A47" w:rsidRPr="006827D8">
        <w:rPr>
          <w:rFonts w:ascii="Times New Roman" w:hAnsi="Times New Roman" w:cs="Times New Roman"/>
          <w:i/>
          <w:sz w:val="28"/>
          <w:szCs w:val="28"/>
          <w:lang w:val="uk-UA"/>
        </w:rPr>
        <w:t>Анна-Марія</w:t>
      </w:r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proofErr w:type="spellStart"/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E22850">
        <w:fldChar w:fldCharType="begin"/>
      </w:r>
      <w:proofErr w:type="spellEnd"/>
      <w:r w:rsidR="00E22850" w:rsidRPr="00E22850">
        <w:rPr>
          <w:lang w:val="en-US"/>
        </w:rPr>
        <w:instrText xml:space="preserve"> HYPERLINK "http://x" </w:instrText>
      </w:r>
      <w:proofErr w:type="spellStart"/>
      <w:r w:rsidR="00E22850">
        <w:fldChar w:fldCharType="separate"/>
      </w:r>
      <w:r w:rsidR="004B36A1" w:rsidRPr="006827D8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>htt</w:t>
      </w:r>
      <w:proofErr w:type="spellEnd"/>
      <w:r w:rsidR="004B36A1" w:rsidRPr="006827D8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>p://x</w:t>
      </w:r>
      <w:r w:rsidR="00E22850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fldChar w:fldCharType="end"/>
      </w:r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noBreakHyphen/>
        <w:t xml:space="preserve"> </w:t>
      </w:r>
      <w:proofErr w:type="spellStart"/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minus.me</w:t>
      </w:r>
      <w:proofErr w:type="spellEnd"/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proofErr w:type="spellStart"/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track</w:t>
      </w:r>
      <w:proofErr w:type="spellEnd"/>
      <w:r w:rsidR="004B36A1" w:rsidRPr="006827D8">
        <w:rPr>
          <w:rFonts w:ascii="Times New Roman" w:hAnsi="Times New Roman" w:cs="Times New Roman"/>
          <w:i/>
          <w:sz w:val="28"/>
          <w:szCs w:val="28"/>
          <w:lang w:val="uk-UA"/>
        </w:rPr>
        <w:t>/152133/вечір</w:t>
      </w:r>
      <w:r w:rsidR="007F2A47" w:rsidRPr="006827D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Зустрічайте танцювальний колектив «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val="uk-UA"/>
        </w:rPr>
        <w:t>Пілігрі</w:t>
      </w:r>
      <w:r w:rsidR="000C5257" w:rsidRPr="006827D8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0C5257" w:rsidRPr="006827D8">
        <w:rPr>
          <w:rFonts w:ascii="Times New Roman" w:hAnsi="Times New Roman" w:cs="Times New Roman"/>
          <w:sz w:val="28"/>
          <w:szCs w:val="28"/>
          <w:lang w:val="uk-UA"/>
        </w:rPr>
        <w:t>» з композицією «Рушники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0C65" w:rsidRPr="006827D8" w:rsidRDefault="000C5257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Танец</w:t>
      </w:r>
      <w:r w:rsidR="00552D83"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ь</w:t>
      </w: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«Рушники</w:t>
      </w:r>
      <w:r w:rsidR="00D10C65"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»</w:t>
      </w: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1 вед: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Для вас співає 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……………</w:t>
      </w:r>
    </w:p>
    <w:p w:rsidR="006E33EA" w:rsidRPr="006827D8" w:rsidRDefault="00D10C65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«Тече вода»</w:t>
      </w:r>
      <w:r w:rsidR="007F2A47"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7F2A47" w:rsidRPr="006827D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</w:t>
      </w:r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Слова:</w:t>
      </w:r>
      <w:r w:rsidR="006E33EA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B26F5" w:rsidRPr="006827D8">
        <w:rPr>
          <w:sz w:val="28"/>
          <w:szCs w:val="28"/>
        </w:rPr>
        <w:fldChar w:fldCharType="begin"/>
      </w:r>
      <w:r w:rsidR="004B1891" w:rsidRPr="006827D8">
        <w:rPr>
          <w:sz w:val="28"/>
          <w:szCs w:val="28"/>
        </w:rPr>
        <w:instrText>HYPERLINK "http://www.pisni.org.ua/persons/105.html" \o "Проглянути"</w:instrText>
      </w:r>
      <w:r w:rsidR="00CB26F5" w:rsidRPr="006827D8">
        <w:rPr>
          <w:sz w:val="28"/>
          <w:szCs w:val="28"/>
        </w:rPr>
        <w:fldChar w:fldCharType="separate"/>
      </w:r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Юрій</w:t>
      </w:r>
      <w:proofErr w:type="spellEnd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Рибчинський</w:t>
      </w:r>
      <w:proofErr w:type="spellEnd"/>
      <w:r w:rsidR="00CB26F5" w:rsidRPr="006827D8">
        <w:rPr>
          <w:sz w:val="28"/>
          <w:szCs w:val="28"/>
        </w:rPr>
        <w:fldChar w:fldCharType="end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Музика</w:t>
      </w:r>
      <w:proofErr w:type="spellEnd"/>
      <w:r w:rsidR="006E33EA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6E33EA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6E33EA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"http://www.pisni.org.ua/persons/120.html" \o "Проглянути" </w:instrTex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Ігор</w:t>
      </w:r>
      <w:proofErr w:type="spellEnd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6E33EA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Поклад</w:t>
      </w:r>
      <w:proofErr w:type="spellEnd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proofErr w:type="gramEnd"/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Свою пісню вам дарують 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…………….</w:t>
      </w:r>
    </w:p>
    <w:p w:rsidR="00D11137" w:rsidRPr="006827D8" w:rsidRDefault="00D10C65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«Ой, заграли музиченьки»</w:t>
      </w:r>
      <w:r w:rsidR="007F2A47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(українська народна пісня)</w:t>
      </w: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1 вед: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5D5" w:rsidRPr="006827D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B1513" w:rsidRPr="006827D8">
        <w:rPr>
          <w:rFonts w:ascii="Times New Roman" w:hAnsi="Times New Roman" w:cs="Times New Roman"/>
          <w:sz w:val="28"/>
          <w:szCs w:val="28"/>
          <w:lang w:val="uk-UA"/>
        </w:rPr>
        <w:t>учасну танцювальну композицію дарує вам колектив «Асорті»</w:t>
      </w:r>
    </w:p>
    <w:p w:rsidR="00BB1513" w:rsidRPr="006827D8" w:rsidRDefault="00BB1513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Танець «Танцюй з нами»</w:t>
      </w:r>
    </w:p>
    <w:p w:rsidR="00BB1513" w:rsidRPr="006827D8" w:rsidRDefault="00BB1513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513" w:rsidRPr="006827D8" w:rsidRDefault="00BB1513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2 вед: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Всіх присутніх на танцювальний майданчик запрошує вокальний дует «Карамель»</w:t>
      </w:r>
    </w:p>
    <w:p w:rsidR="00BB1513" w:rsidRPr="006827D8" w:rsidRDefault="00BB1513" w:rsidP="006827D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color w:val="C00000"/>
          <w:sz w:val="28"/>
          <w:szCs w:val="28"/>
          <w:lang w:val="uk-UA"/>
        </w:rPr>
        <w:t>«Ми українці»</w:t>
      </w:r>
      <w:r w:rsidR="007F2A47" w:rsidRPr="006827D8">
        <w:rPr>
          <w:rFonts w:ascii="Verdana" w:hAnsi="Verdana"/>
          <w:b/>
          <w:bCs/>
          <w:color w:val="000000"/>
          <w:sz w:val="28"/>
          <w:szCs w:val="28"/>
          <w:lang w:val="uk-UA"/>
        </w:rPr>
        <w:t xml:space="preserve"> </w:t>
      </w:r>
      <w:r w:rsidR="007F2A47" w:rsidRPr="006827D8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(Слова:</w:t>
      </w:r>
      <w:r w:rsidR="007F2A47" w:rsidRPr="006827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невідомий.</w:t>
      </w:r>
      <w:r w:rsidR="007F2A47" w:rsidRPr="00682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Музика:</w:t>
      </w:r>
      <w:r w:rsidR="007F2A47" w:rsidRPr="006827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невідомий</w:t>
      </w:r>
      <w:r w:rsidR="007F2A47" w:rsidRPr="00682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Виконує:</w:t>
      </w:r>
      <w:r w:rsidR="007F2A47" w:rsidRPr="006827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Проглянути" w:history="1">
        <w:r w:rsidR="007F2A47" w:rsidRPr="006827D8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lang w:val="uk-UA"/>
          </w:rPr>
          <w:t xml:space="preserve">Наталія </w:t>
        </w:r>
        <w:proofErr w:type="spellStart"/>
        <w:r w:rsidR="007F2A47" w:rsidRPr="006827D8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lang w:val="uk-UA"/>
          </w:rPr>
          <w:t>Бучинська</w:t>
        </w:r>
        <w:proofErr w:type="spellEnd"/>
      </w:hyperlink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BB1513" w:rsidRPr="006827D8" w:rsidRDefault="00BB1513" w:rsidP="006827D8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513" w:rsidRPr="006827D8" w:rsidRDefault="00BB1513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(під час </w:t>
      </w:r>
      <w:r w:rsidR="00401A5D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пісні  хореографи </w:t>
      </w:r>
      <w:r w:rsidR="00A8635F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запрошують на майданчик </w:t>
      </w:r>
      <w:r w:rsidR="006C65D5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всіх танцювати, показують  </w:t>
      </w:r>
      <w:r w:rsidR="004B0B95" w:rsidRPr="006827D8">
        <w:rPr>
          <w:rFonts w:ascii="Times New Roman" w:hAnsi="Times New Roman" w:cs="Times New Roman"/>
          <w:i/>
          <w:sz w:val="28"/>
          <w:szCs w:val="28"/>
          <w:lang w:val="uk-UA"/>
        </w:rPr>
        <w:t>рухи до танцю</w:t>
      </w:r>
      <w:r w:rsidR="00401A5D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запрошуються</w:t>
      </w:r>
      <w:r w:rsidR="00A8635F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команди</w:t>
      </w:r>
      <w:r w:rsidR="006C65D5" w:rsidRPr="006827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які закінчили участь у </w:t>
      </w:r>
      <w:proofErr w:type="spellStart"/>
      <w:r w:rsidR="006C65D5" w:rsidRPr="006827D8">
        <w:rPr>
          <w:rFonts w:ascii="Times New Roman" w:hAnsi="Times New Roman" w:cs="Times New Roman"/>
          <w:i/>
          <w:sz w:val="28"/>
          <w:szCs w:val="28"/>
          <w:lang w:val="uk-UA"/>
        </w:rPr>
        <w:t>квесті</w:t>
      </w:r>
      <w:proofErr w:type="spellEnd"/>
      <w:r w:rsidR="006C65D5" w:rsidRPr="006827D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D10C65" w:rsidRPr="006827D8" w:rsidRDefault="00D10C65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8635F" w:rsidRPr="006827D8" w:rsidRDefault="00873840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8635F" w:rsidRPr="006827D8">
        <w:rPr>
          <w:rFonts w:ascii="Times New Roman" w:hAnsi="Times New Roman" w:cs="Times New Roman"/>
          <w:i/>
          <w:sz w:val="28"/>
          <w:szCs w:val="28"/>
          <w:lang w:val="uk-UA"/>
        </w:rPr>
        <w:t>Після  конкурсів та концертних номерів всі збираються на майданчику на свої місця</w:t>
      </w:r>
      <w:r w:rsidRPr="006827D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A8635F" w:rsidRPr="006827D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8635F" w:rsidRPr="006827D8" w:rsidRDefault="00A8635F" w:rsidP="006827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203A5" w:rsidRPr="006827D8" w:rsidRDefault="004203A5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вед: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Шановні друзі, ви чудово впоралися з усіма завданнями, але переможця обере наша суддівська колегія, головою якої є директор</w:t>
      </w:r>
      <w:r w:rsidR="00401A5D" w:rsidRPr="006827D8">
        <w:rPr>
          <w:rFonts w:ascii="Times New Roman" w:hAnsi="Times New Roman" w:cs="Times New Roman"/>
          <w:sz w:val="28"/>
          <w:szCs w:val="28"/>
          <w:lang w:val="uk-UA"/>
        </w:rPr>
        <w:t>……………………..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. Я прошу суддів з кожної станції підійти до суддівського столу для визначення переможця.</w:t>
      </w:r>
    </w:p>
    <w:p w:rsidR="00E6205C" w:rsidRPr="006827D8" w:rsidRDefault="006177B7" w:rsidP="006827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C583C"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вед: </w:t>
      </w:r>
      <w:r w:rsidR="00E6205C" w:rsidRPr="006827D8">
        <w:rPr>
          <w:rFonts w:ascii="Times New Roman" w:hAnsi="Times New Roman" w:cs="Times New Roman"/>
          <w:sz w:val="28"/>
          <w:szCs w:val="28"/>
          <w:lang w:val="uk-UA"/>
        </w:rPr>
        <w:t>Вам цікаво дізнатися, хто ж набрав найбільшу кількість балів у конкурсі? Звісно так. Але ж не забуваймо, заради чого ми з вами зібралися, заради чого одягли вишиті сорочки.</w:t>
      </w:r>
      <w:r w:rsidR="00E6205C"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C583C" w:rsidRPr="006827D8" w:rsidRDefault="006177B7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E6205C"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вед: </w:t>
      </w:r>
      <w:r w:rsidR="00E6205C" w:rsidRPr="006827D8">
        <w:rPr>
          <w:rFonts w:ascii="Times New Roman" w:hAnsi="Times New Roman" w:cs="Times New Roman"/>
          <w:sz w:val="28"/>
          <w:szCs w:val="28"/>
          <w:lang w:val="uk-UA"/>
        </w:rPr>
        <w:t>Дорогі наші учні та гості, розпочинаємо</w:t>
      </w:r>
      <w:r w:rsidR="00D86AC4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4F3" w:rsidRPr="006827D8">
        <w:rPr>
          <w:rFonts w:ascii="Times New Roman" w:hAnsi="Times New Roman" w:cs="Times New Roman"/>
          <w:sz w:val="28"/>
          <w:szCs w:val="28"/>
          <w:lang w:val="uk-UA"/>
        </w:rPr>
        <w:t>парад вишиванок!</w:t>
      </w:r>
      <w:r w:rsidR="004B0B95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E6205C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першими на майданчик вийдуть вчителі гімназії «Софія»</w:t>
      </w:r>
      <w:r w:rsidR="00D86AC4" w:rsidRPr="006827D8">
        <w:rPr>
          <w:rFonts w:ascii="Times New Roman" w:hAnsi="Times New Roman" w:cs="Times New Roman"/>
          <w:sz w:val="28"/>
          <w:szCs w:val="28"/>
          <w:lang w:val="uk-UA"/>
        </w:rPr>
        <w:t>, представники міської влади, ради гімназії, батьки</w:t>
      </w:r>
      <w:r w:rsidR="00E6205C" w:rsidRPr="006827D8">
        <w:rPr>
          <w:rFonts w:ascii="Times New Roman" w:hAnsi="Times New Roman" w:cs="Times New Roman"/>
          <w:sz w:val="28"/>
          <w:szCs w:val="28"/>
          <w:lang w:val="uk-UA"/>
        </w:rPr>
        <w:t>. Вони стверджують -  «</w:t>
      </w:r>
      <w:r w:rsidR="00E6205C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Сьогодні, українська вишиванка – це красиво, актуально і цікаво!»</w:t>
      </w:r>
    </w:p>
    <w:p w:rsidR="00E6205C" w:rsidRPr="006827D8" w:rsidRDefault="00E6205C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  <w:t>Під музику вчителі проходять коло.</w:t>
      </w:r>
    </w:p>
    <w:p w:rsidR="00E6205C" w:rsidRPr="006827D8" w:rsidRDefault="00E6205C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2 вед:</w:t>
      </w:r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B0B9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У</w:t>
      </w:r>
      <w:r w:rsidR="008F2F6B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чнів </w:t>
      </w:r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5 класів </w:t>
      </w:r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радують</w:t>
      </w:r>
      <w:r w:rsidR="008F2F6B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нас своїми вишиванками, за ними на майданчик виходить </w:t>
      </w:r>
      <w:r w:rsidR="004B0B9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учні 6 класів. В</w:t>
      </w:r>
      <w:r w:rsidR="008F2F6B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ітаймо оплесками тих хто знає, що  колоритна вишиванка, створена в українському стилі, зароджує дивовижне відчуття спорідненості зі своїм народом.</w:t>
      </w:r>
    </w:p>
    <w:p w:rsidR="008F2F6B" w:rsidRPr="006827D8" w:rsidRDefault="008F2F6B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  <w:t>Під музику проходять коло</w:t>
      </w:r>
    </w:p>
    <w:p w:rsidR="007F2A47" w:rsidRPr="006827D8" w:rsidRDefault="008F2F6B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1 вед:</w:t>
      </w:r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74D24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На майданчик запрошуються гості свята, учні та вчителі   …………………………………………………………</w:t>
      </w:r>
      <w:r w:rsidR="007F2A47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…………   шкіл.</w:t>
      </w:r>
    </w:p>
    <w:p w:rsidR="008F2F6B" w:rsidRPr="006827D8" w:rsidRDefault="00174D24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Придивіться, які надзвичайно чудові вишиванки представляють наші гості. Вони впевнені, що сучасна вишита сорочка – це сукупність стилю та вікових традицій. А ще </w:t>
      </w:r>
      <w:r w:rsidR="008F2F6B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вишиванка викли</w:t>
      </w:r>
      <w:r w:rsidR="004B0B9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кає відмінний настрій, а у інших – </w:t>
      </w:r>
      <w:r w:rsidR="008F2F6B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особливе бажання мати подібну річ у своєму гардеробі. </w:t>
      </w:r>
    </w:p>
    <w:p w:rsidR="00C80C7A" w:rsidRPr="006827D8" w:rsidRDefault="00C80C7A" w:rsidP="006827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27D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  <w:t>Під музику проходять коло</w:t>
      </w:r>
    </w:p>
    <w:p w:rsidR="004203A5" w:rsidRPr="006827D8" w:rsidRDefault="003C583C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1 вед:</w:t>
      </w:r>
      <w:r w:rsidR="00D86AC4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Запрошуємо на май</w:t>
      </w:r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данчик представників 7-8 класів. З</w:t>
      </w:r>
      <w:r w:rsidR="00D86AC4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а їх словами у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країнська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вишиванка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притягує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 себе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сприятливу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позитивну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енергетику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захищає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людську</w:t>
      </w:r>
      <w:proofErr w:type="spellEnd"/>
      <w:r w:rsidR="004203A5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душу.</w:t>
      </w:r>
    </w:p>
    <w:p w:rsidR="00D86AC4" w:rsidRPr="006827D8" w:rsidRDefault="00D86AC4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  <w:t>Під музику проходять коло</w:t>
      </w:r>
    </w:p>
    <w:p w:rsidR="000B75C9" w:rsidRPr="006827D8" w:rsidRDefault="00D86AC4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2 вед:</w:t>
      </w:r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Завершують парад учні 9-11 класів, вони впевнені,  </w:t>
      </w:r>
      <w:proofErr w:type="spellStart"/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народна </w:t>
      </w:r>
      <w:proofErr w:type="spellStart"/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вишивк</w:t>
      </w:r>
      <w:proofErr w:type="spellEnd"/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а – </w:t>
      </w:r>
      <w:proofErr w:type="spellStart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мистецт</w:t>
      </w:r>
      <w:r w:rsidR="007F14F3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</w:t>
      </w:r>
      <w:proofErr w:type="spellEnd"/>
      <w:r w:rsidR="007F14F3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яке </w:t>
      </w:r>
      <w:proofErr w:type="spellStart"/>
      <w:r w:rsidR="007F14F3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постійно</w:t>
      </w:r>
      <w:proofErr w:type="spellEnd"/>
      <w:r w:rsidR="007F14F3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14F3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розвивається</w:t>
      </w:r>
      <w:proofErr w:type="spellEnd"/>
      <w:r w:rsidR="007F14F3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, ц</w:t>
      </w:r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 </w:t>
      </w:r>
      <w:proofErr w:type="spellStart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величезне</w:t>
      </w:r>
      <w:proofErr w:type="spellEnd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багатство</w:t>
      </w:r>
      <w:proofErr w:type="spellEnd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створене</w:t>
      </w:r>
      <w:proofErr w:type="spellEnd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протягом</w:t>
      </w:r>
      <w:proofErr w:type="spellEnd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віків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C80C7A" w:rsidRPr="006827D8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Наше </w:t>
      </w:r>
      <w:proofErr w:type="spellStart"/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="00873840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– </w:t>
      </w:r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не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розгубити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передати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живе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іскристе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диво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наступним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поколінням</w:t>
      </w:r>
      <w:proofErr w:type="spellEnd"/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7F14F3" w:rsidRPr="006827D8" w:rsidRDefault="007F14F3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1 вед:</w:t>
      </w:r>
      <w:r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Дякуємо за чарівність, дякуємо за неповторність, дякуємо за любов та повагу до народних традицій.</w:t>
      </w:r>
    </w:p>
    <w:p w:rsidR="00C80C7A" w:rsidRPr="006827D8" w:rsidRDefault="007F14F3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C80C7A"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вед:</w:t>
      </w:r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Для всіх учасників параду співають володарі титулу «Вокаліст року»</w:t>
      </w:r>
      <w:r w:rsidR="00401A5D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………………….</w:t>
      </w:r>
      <w:r w:rsidR="00C80C7A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C80C7A" w:rsidRPr="006827D8" w:rsidRDefault="00C80C7A" w:rsidP="006827D8">
      <w:pPr>
        <w:spacing w:line="360" w:lineRule="auto"/>
        <w:jc w:val="both"/>
        <w:rPr>
          <w:rFonts w:ascii="Verdana" w:hAnsi="Verdana"/>
          <w:b/>
          <w:bCs/>
          <w:color w:val="000000"/>
          <w:sz w:val="28"/>
          <w:szCs w:val="28"/>
          <w:lang w:val="uk-UA"/>
        </w:rPr>
      </w:pPr>
      <w:r w:rsidRPr="006827D8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shd w:val="clear" w:color="auto" w:fill="FFFFFF"/>
          <w:lang w:val="uk-UA" w:eastAsia="ru-RU"/>
        </w:rPr>
        <w:t xml:space="preserve">(пісня </w:t>
      </w:r>
      <w:r w:rsidR="006177B7" w:rsidRPr="006827D8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shd w:val="clear" w:color="auto" w:fill="FFFFFF"/>
          <w:lang w:val="uk-UA" w:eastAsia="ru-RU"/>
        </w:rPr>
        <w:t>«Рідна Україна»</w:t>
      </w:r>
      <w:r w:rsidRPr="006827D8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shd w:val="clear" w:color="auto" w:fill="FFFFFF"/>
          <w:lang w:val="uk-UA" w:eastAsia="ru-RU"/>
        </w:rPr>
        <w:t>)</w:t>
      </w:r>
      <w:r w:rsidR="007F2A47" w:rsidRPr="006827D8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7F2A47" w:rsidRPr="006827D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</w:t>
      </w:r>
      <w:r w:rsidR="007F2A47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Слова:</w:t>
      </w:r>
      <w:r w:rsidR="007F2A47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"http://www.pisni.org.ua/persons/2459.html" \o "Проглянути" </w:instrTex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Назарій</w:t>
      </w:r>
      <w:proofErr w:type="spellEnd"/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Яремчук (</w:t>
      </w:r>
      <w:proofErr w:type="spellStart"/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молодший</w:t>
      </w:r>
      <w:proofErr w:type="spellEnd"/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7F2A47" w:rsidRPr="006827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7F2A47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Музика</w:t>
      </w:r>
      <w:proofErr w:type="spellEnd"/>
      <w:r w:rsidR="007F2A47" w:rsidRPr="006827D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7F2A47" w:rsidRPr="006827D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"http://www.pisni.org.ua/persons/802.html" \o "Проглянути" </w:instrText>
      </w:r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Ірина</w:t>
      </w:r>
      <w:proofErr w:type="spellEnd"/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proofErr w:type="gramStart"/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</w:t>
      </w:r>
      <w:proofErr w:type="gramEnd"/>
      <w:r w:rsidR="007F2A47" w:rsidRPr="006827D8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інковська</w:t>
      </w:r>
      <w:proofErr w:type="spellEnd"/>
      <w:r w:rsidR="00CB26F5" w:rsidRPr="006827D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F2A47" w:rsidRPr="006827D8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7F14F3" w:rsidRPr="006827D8" w:rsidRDefault="007F14F3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 вед: </w:t>
      </w:r>
      <w:r w:rsidR="000846FF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Що-ж, настав час вручення нагород. До слова запрошується голова суддівської колегії, директор навчального закладу  </w:t>
      </w:r>
      <w:r w:rsidR="00401A5D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…………………………………………………….</w:t>
      </w:r>
      <w:r w:rsidR="000846FF" w:rsidRPr="00682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0846FF" w:rsidRPr="006827D8" w:rsidRDefault="000846FF" w:rsidP="006827D8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  <w:t>(директор оголошує результати конкурсу і нагороджує грамотами і подяками учасників свята)</w:t>
      </w:r>
    </w:p>
    <w:p w:rsidR="007F14F3" w:rsidRPr="006827D8" w:rsidRDefault="00C80C7A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2 вед: </w:t>
      </w:r>
      <w:r w:rsidR="006C4E1B" w:rsidRPr="006827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Вишиванко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моя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вишиванко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F14F3" w:rsidRPr="006827D8" w:rsidRDefault="007F14F3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Смереково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вишнева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жага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F14F3" w:rsidRPr="006827D8" w:rsidRDefault="007F14F3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далеких Карпат полонянка, </w:t>
      </w:r>
    </w:p>
    <w:p w:rsidR="00F710E7" w:rsidRPr="006827D8" w:rsidRDefault="007F14F3" w:rsidP="006827D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Дністра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хвиля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жива…</w:t>
      </w:r>
    </w:p>
    <w:p w:rsidR="007F14F3" w:rsidRPr="006827D8" w:rsidRDefault="007F14F3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</w:t>
      </w:r>
      <w:proofErr w:type="spellStart"/>
      <w:proofErr w:type="gram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іту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іду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вишиванці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F14F3" w:rsidRPr="006827D8" w:rsidRDefault="007F14F3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proofErr w:type="gram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Аж</w:t>
      </w:r>
      <w:proofErr w:type="gram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дивуються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журавлі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F14F3" w:rsidRPr="006827D8" w:rsidRDefault="007F14F3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</w:t>
      </w:r>
      <w:proofErr w:type="spellStart"/>
      <w:proofErr w:type="gram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gram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ічають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весняні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багрянці</w:t>
      </w:r>
      <w:proofErr w:type="spellEnd"/>
      <w:r w:rsidR="00914018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177B7" w:rsidRPr="006827D8" w:rsidRDefault="00914018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14F3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іде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A18D4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840" w:rsidRPr="006827D8" w:rsidRDefault="000846FF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1 вед: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завершення свята вишиванки запрошуємо об’єднатися у великий хоровод, як символ єднання та </w:t>
      </w:r>
      <w:r w:rsidR="0023689C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</w:t>
      </w:r>
      <w:r w:rsidR="00EF177A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бові до рідного краю, до своєї Б</w:t>
      </w:r>
      <w:r w:rsidR="0023689C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атьківщини. і хай</w:t>
      </w:r>
      <w:r w:rsidR="004B36A1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3689C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і ми</w:t>
      </w:r>
      <w:r w:rsidR="004B36A1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3689C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хороводі, Україна  складеться у великий квітучий вінок.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73840" w:rsidRPr="006827D8" w:rsidRDefault="0023689C" w:rsidP="006827D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(всі стають у хоровод, танцюють</w:t>
      </w:r>
      <w:r w:rsidR="007F2A47"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під пісню</w:t>
      </w:r>
      <w:r w:rsidR="00625450"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625450" w:rsidRPr="006827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</w:t>
      </w:r>
      <w:proofErr w:type="spellStart"/>
      <w:r w:rsidR="00625450" w:rsidRPr="006827D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Гімн</w:t>
      </w:r>
      <w:proofErr w:type="spellEnd"/>
      <w:r w:rsidR="00625450" w:rsidRPr="006827D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5450" w:rsidRPr="006827D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вишиванок</w:t>
      </w:r>
      <w:proofErr w:type="spellEnd"/>
      <w:r w:rsidR="00625450" w:rsidRPr="006827D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». </w:t>
      </w:r>
      <w:proofErr w:type="gramStart"/>
      <w:r w:rsidR="00625450" w:rsidRPr="006827D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Оля </w:t>
      </w:r>
      <w:proofErr w:type="spellStart"/>
      <w:r w:rsidR="00625450" w:rsidRPr="006827D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Храпчинська</w:t>
      </w:r>
      <w:proofErr w:type="spellEnd"/>
      <w:r w:rsidR="00625450"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 </w:t>
      </w:r>
      <w:r w:rsidR="007F2A47"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http://muzofon.tv/search/вишиванка</w:t>
      </w:r>
      <w:r w:rsidRPr="00682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)</w:t>
      </w:r>
      <w:r w:rsidRPr="006827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gramEnd"/>
    </w:p>
    <w:p w:rsidR="00EF177A" w:rsidRPr="006827D8" w:rsidRDefault="00EF177A" w:rsidP="006827D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EF177A" w:rsidRPr="006827D8" w:rsidRDefault="00EF177A" w:rsidP="006827D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EF177A" w:rsidRPr="006827D8" w:rsidRDefault="00EF177A" w:rsidP="006827D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EF177A" w:rsidRPr="006827D8" w:rsidRDefault="00EF177A" w:rsidP="006827D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2 вед: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Одягну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я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зранку</w:t>
      </w:r>
      <w:proofErr w:type="spellEnd"/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ілу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вишиванку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 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Заплету </w:t>
      </w:r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косу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Я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червоний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мак,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Вмиюся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росою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  </w:t>
      </w:r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>г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ілля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на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світанку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 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І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іду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між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люди так.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  </w:t>
      </w:r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Хай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усі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навколо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</w:t>
      </w:r>
      <w:r w:rsidR="00873840"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День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новий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стр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ічають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        </w:t>
      </w:r>
      <w:r w:rsidR="00873840"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Хай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співають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гучно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Радісних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>ісень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свято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!),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Й весело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святкують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689C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eastAsia="ru-RU"/>
        </w:rPr>
        <w:t>Вишиванки</w:t>
      </w:r>
      <w:proofErr w:type="spellEnd"/>
      <w:r w:rsidRPr="006827D8">
        <w:rPr>
          <w:rFonts w:ascii="Times New Roman" w:hAnsi="Times New Roman" w:cs="Times New Roman"/>
          <w:sz w:val="28"/>
          <w:szCs w:val="28"/>
          <w:lang w:eastAsia="ru-RU"/>
        </w:rPr>
        <w:t xml:space="preserve"> День!!!</w:t>
      </w:r>
    </w:p>
    <w:p w:rsidR="005A6D66" w:rsidRPr="006827D8" w:rsidRDefault="0023689C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Разом: </w:t>
      </w:r>
      <w:r w:rsidR="00A607CF" w:rsidRPr="006827D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07CF" w:rsidRPr="006827D8">
        <w:rPr>
          <w:rFonts w:ascii="Times New Roman" w:hAnsi="Times New Roman" w:cs="Times New Roman"/>
          <w:sz w:val="28"/>
          <w:szCs w:val="28"/>
          <w:lang w:val="uk-UA" w:eastAsia="ru-RU"/>
        </w:rPr>
        <w:t>Із святом вас! До нових зустрічей</w:t>
      </w:r>
      <w:r w:rsidR="007F2A47" w:rsidRPr="006827D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F177A" w:rsidRPr="006827D8" w:rsidRDefault="00EF177A" w:rsidP="006827D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827D8" w:rsidRDefault="006827D8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F177A" w:rsidRPr="006827D8" w:rsidRDefault="00EF177A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27D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ДОДАТКИ</w:t>
      </w:r>
    </w:p>
    <w:p w:rsidR="005A6D66" w:rsidRPr="006827D8" w:rsidRDefault="005A6D66" w:rsidP="006827D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27D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Додаток 1.</w:t>
      </w:r>
    </w:p>
    <w:p w:rsidR="005A6D66" w:rsidRPr="006827D8" w:rsidRDefault="005A6D66" w:rsidP="006827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до вікторини</w:t>
      </w:r>
      <w:r w:rsidR="00593205" w:rsidRPr="006827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«Сторінка  історії української культури» </w:t>
      </w:r>
      <w:r w:rsidRPr="006827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відповідями.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заснував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?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(Кий, Щек, Хорив та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Либідь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827D8">
        <w:rPr>
          <w:rFonts w:ascii="Times New Roman" w:hAnsi="Times New Roman" w:cs="Times New Roman"/>
          <w:sz w:val="28"/>
          <w:szCs w:val="28"/>
        </w:rPr>
        <w:t xml:space="preserve"> Коли 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святкують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іздво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>?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(7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січня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символ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весняного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пробудження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.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>(Писанка)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сіль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гостинності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народу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>(Рушник)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пускають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на воду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час свята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proofErr w:type="gramStart"/>
      <w:r w:rsidRPr="006827D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 xml:space="preserve">упали 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Вінок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27D8">
        <w:rPr>
          <w:rFonts w:ascii="Times New Roman" w:hAnsi="Times New Roman" w:cs="Times New Roman"/>
          <w:sz w:val="28"/>
          <w:szCs w:val="28"/>
        </w:rPr>
        <w:t>.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автор і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зясовані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Дійшов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до наших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сліпому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бандуристу з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омен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Євгену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Адамцевичу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(1903-1972.),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публічно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виконував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для оркестру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яку в 1969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артист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В.Гуцал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публічно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прозвучав в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обробці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1970 року, у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Державного оркестру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гастрольної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оркестру до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Москви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громада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палко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вітала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Москви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заборонений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як “буржуазно-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націоналістичний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Відтоді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і аж до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сцени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заборонено,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записи 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знищені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. На початку 90-х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827D8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неофіційним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гімном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національно-свідомої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маршем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827D8">
        <w:rPr>
          <w:rFonts w:ascii="Times New Roman" w:hAnsi="Times New Roman" w:cs="Times New Roman"/>
          <w:color w:val="FF0000"/>
          <w:sz w:val="28"/>
          <w:szCs w:val="28"/>
        </w:rPr>
        <w:t>?  (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Запорізький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марш (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козацький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марш)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Запоріжжі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?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(гопак,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метелиця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6827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інструментах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?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(кобза, скрипка,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цимбали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A6D66" w:rsidRPr="006827D8" w:rsidRDefault="005A6D66" w:rsidP="006827D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</w:rPr>
      </w:pPr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lastRenderedPageBreak/>
        <w:t xml:space="preserve">9. </w:t>
      </w:r>
      <w:r w:rsidR="00625450"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 </w:t>
      </w:r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Де </w:t>
      </w:r>
      <w:proofErr w:type="spellStart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найохотн</w:t>
      </w:r>
      <w:proofErr w:type="spellEnd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і</w:t>
      </w:r>
      <w:proofErr w:type="spellStart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ше</w:t>
      </w:r>
      <w:proofErr w:type="spellEnd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селилися</w:t>
      </w:r>
      <w:proofErr w:type="spellEnd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наш</w:t>
      </w:r>
      <w:proofErr w:type="gramEnd"/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і</w:t>
      </w:r>
      <w:r w:rsidRPr="006827D8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предки?</w:t>
      </w:r>
      <w:r w:rsidRPr="006827D8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 w:themeFill="background1"/>
        </w:rPr>
        <w:t xml:space="preserve"> </w:t>
      </w:r>
      <w:r w:rsidRPr="006827D8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 w:themeFill="background1"/>
        </w:rPr>
        <w:t> 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Наші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предки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селилися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найохочіше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в </w:t>
      </w:r>
      <w:proofErr w:type="gram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таких</w:t>
      </w:r>
      <w:proofErr w:type="gram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околицях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, де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кінчався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ліс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і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починалися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вільні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просто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</w:rPr>
        <w:t>р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и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степів</w:t>
      </w:r>
      <w:proofErr w:type="spellEnd"/>
    </w:p>
    <w:p w:rsidR="005A6D66" w:rsidRPr="006827D8" w:rsidRDefault="005A6D66" w:rsidP="006827D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  <w:lang w:val="uk-UA"/>
        </w:rPr>
      </w:pPr>
      <w:r w:rsidRPr="006827D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10. Які твори найбільше зберегли останки давнини? 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  <w:lang w:val="uk-UA"/>
        </w:rPr>
        <w:t>- Пісні обрядового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  <w:lang w:val="uk-UA"/>
        </w:rPr>
        <w:t xml:space="preserve"> 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  <w:lang w:val="uk-UA"/>
        </w:rPr>
        <w:t>й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  <w:lang w:val="uk-UA"/>
        </w:rPr>
        <w:t xml:space="preserve"> 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  <w:lang w:val="uk-UA"/>
        </w:rPr>
        <w:t>історичного характеру та народні казки найбільше з-поміж усіх творів української усної словесності зберегли останки давнини</w:t>
      </w:r>
      <w:r w:rsidRPr="006827D8"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  <w:lang w:val="uk-UA"/>
        </w:rPr>
        <w:t>.</w:t>
      </w:r>
    </w:p>
    <w:p w:rsidR="00625450" w:rsidRPr="006827D8" w:rsidRDefault="00625450" w:rsidP="006827D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0"/>
          <w:lang w:val="uk-UA"/>
        </w:rPr>
      </w:pPr>
    </w:p>
    <w:p w:rsidR="00625450" w:rsidRPr="006827D8" w:rsidRDefault="005A6D66" w:rsidP="006827D8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6827D8">
        <w:rPr>
          <w:b/>
          <w:sz w:val="28"/>
          <w:szCs w:val="28"/>
        </w:rPr>
        <w:t xml:space="preserve">10 </w:t>
      </w:r>
      <w:proofErr w:type="spellStart"/>
      <w:r w:rsidRPr="006827D8">
        <w:rPr>
          <w:b/>
          <w:sz w:val="28"/>
          <w:szCs w:val="28"/>
        </w:rPr>
        <w:t>найвідоміших</w:t>
      </w:r>
      <w:proofErr w:type="spellEnd"/>
      <w:r w:rsidRPr="006827D8">
        <w:rPr>
          <w:b/>
          <w:sz w:val="28"/>
          <w:szCs w:val="28"/>
        </w:rPr>
        <w:t xml:space="preserve"> і </w:t>
      </w:r>
      <w:proofErr w:type="gramStart"/>
      <w:r w:rsidRPr="006827D8">
        <w:rPr>
          <w:b/>
          <w:sz w:val="28"/>
          <w:szCs w:val="28"/>
        </w:rPr>
        <w:t>великих</w:t>
      </w:r>
      <w:proofErr w:type="gramEnd"/>
      <w:r w:rsidRPr="006827D8">
        <w:rPr>
          <w:b/>
          <w:sz w:val="28"/>
          <w:szCs w:val="28"/>
        </w:rPr>
        <w:t xml:space="preserve"> </w:t>
      </w:r>
      <w:proofErr w:type="spellStart"/>
      <w:r w:rsidRPr="006827D8">
        <w:rPr>
          <w:b/>
          <w:sz w:val="28"/>
          <w:szCs w:val="28"/>
        </w:rPr>
        <w:t>українців</w:t>
      </w:r>
      <w:proofErr w:type="spellEnd"/>
      <w:r w:rsidR="00625450" w:rsidRPr="006827D8">
        <w:rPr>
          <w:b/>
          <w:sz w:val="28"/>
          <w:szCs w:val="28"/>
          <w:lang w:val="uk-UA"/>
        </w:rPr>
        <w:t>.</w:t>
      </w:r>
    </w:p>
    <w:p w:rsidR="00593205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sz w:val="28"/>
          <w:szCs w:val="28"/>
        </w:rPr>
        <w:br/>
      </w:r>
      <w:r w:rsidRPr="006827D8">
        <w:rPr>
          <w:rFonts w:ascii="Times New Roman" w:hAnsi="Times New Roman" w:cs="Times New Roman"/>
          <w:sz w:val="28"/>
          <w:szCs w:val="28"/>
        </w:rPr>
        <w:t xml:space="preserve">1.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Ярослав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Мудрий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(983 - 1054)</w:t>
      </w:r>
      <w:r w:rsidRPr="006827D8">
        <w:rPr>
          <w:rFonts w:ascii="Times New Roman" w:hAnsi="Times New Roman" w:cs="Times New Roman"/>
          <w:sz w:val="28"/>
          <w:szCs w:val="28"/>
        </w:rPr>
        <w:t xml:space="preserve"> ВЕЛИКИЙ КНЯЗЬ КИЇВСЬКИЙ, ВИДАТНИЙ ДЕРЖАВНИЙ ДІЯЧ, ЗАВДЯКИ ЯКОМУ КИЇВСЬКА РУСЬ ПЕРЕТВОРИЛАСЯ</w:t>
      </w:r>
      <w:r w:rsidR="00593205" w:rsidRPr="006827D8">
        <w:rPr>
          <w:rFonts w:ascii="Times New Roman" w:hAnsi="Times New Roman" w:cs="Times New Roman"/>
          <w:sz w:val="28"/>
          <w:szCs w:val="28"/>
        </w:rPr>
        <w:t xml:space="preserve"> НА МОГУТНЮ ЄВРОПЕЙСЬКУ ДЕРЖАВУ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7D8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>Амосов Николай (1913 - 2002)</w:t>
      </w:r>
      <w:r w:rsidRPr="006827D8">
        <w:rPr>
          <w:rFonts w:ascii="Times New Roman" w:hAnsi="Times New Roman" w:cs="Times New Roman"/>
          <w:sz w:val="28"/>
          <w:szCs w:val="28"/>
        </w:rPr>
        <w:t xml:space="preserve"> ЛІКАР, ВІДОМИЙ СВОЇМИ ЗАСЛУГАМИ У СФЕРІ ХІРУРГІЧНОГО ЛІКУВАННЯ ЗАХВОРЮВАНЬ СЕРЦЯ І ЛЕГЕНІ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, А ТАКОЖ ДОСЯГНЕННЯМИ У ГАЛУЗІ МОДЕЛЮВАННЯ ПСИХІЧНИХ ФУНКЦІЙ МОЗКУ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205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Бандера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Степан (1909 - 1959)</w:t>
      </w:r>
      <w:r w:rsidRPr="006827D8">
        <w:rPr>
          <w:rFonts w:ascii="Times New Roman" w:hAnsi="Times New Roman" w:cs="Times New Roman"/>
          <w:sz w:val="28"/>
          <w:szCs w:val="28"/>
        </w:rPr>
        <w:t xml:space="preserve"> ПОЛІТИЧНИЙ ДІЯЧ, ІДЕОЛОГ УКРАЇНСЬКОГО НАЦІОНАЛЬНОГО РУХУ, ГОЛОВА ОУН.</w:t>
      </w:r>
      <w:r w:rsidRPr="006827D8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>Шевченко Тарас (1814 - 1861)</w:t>
      </w:r>
      <w:r w:rsidRPr="006827D8">
        <w:rPr>
          <w:rFonts w:ascii="Times New Roman" w:hAnsi="Times New Roman" w:cs="Times New Roman"/>
          <w:sz w:val="28"/>
          <w:szCs w:val="28"/>
        </w:rPr>
        <w:t xml:space="preserve"> ВИДАТНИЙ ПОЕТ І ХУДОЖНИК, ЧИЯ ЛІТЕРАТУРНА СПАДЩИНА ВВАЖАЄТЬСЯ ОСНОВОЮ УКРАЇНСЬКОЇ ЛІТЕРАТУРИ Й СУЧАСНОЇ УКРАЇНСЬКОЇ МОВИ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205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Хмельницький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Богдан (1595 - 1657</w:t>
      </w:r>
      <w:r w:rsidRPr="006827D8">
        <w:rPr>
          <w:rFonts w:ascii="Times New Roman" w:hAnsi="Times New Roman" w:cs="Times New Roman"/>
          <w:sz w:val="28"/>
          <w:szCs w:val="28"/>
        </w:rPr>
        <w:t>) ЗНАМЕНИТИЙ ГЕТЬМАН УКРАЇНИ, ЗАСНОВНИК КОЗАЦЬКОЇ ДЕРЖАВИ - ВІЙСЬКА ЗАПОРОЗЬКОГО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7D8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Лобановський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Валерій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(1939 - 2002)</w:t>
      </w:r>
      <w:r w:rsidRPr="006827D8">
        <w:rPr>
          <w:rFonts w:ascii="Times New Roman" w:hAnsi="Times New Roman" w:cs="Times New Roman"/>
          <w:sz w:val="28"/>
          <w:szCs w:val="28"/>
        </w:rPr>
        <w:t xml:space="preserve"> ФУТБОЛЬНИЙ ТРЕНЕР, ЗАСЛУЖЕНИЙ ТРЕНЕР СРСР, ВІДОМИЙ ЗАВДЯКИ 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 xml:space="preserve"> РОБОТІ В КИЇВСЬКОМУ «ДИНАМО»,</w:t>
      </w:r>
      <w:r w:rsidR="00593205" w:rsidRPr="006827D8">
        <w:rPr>
          <w:rFonts w:ascii="Times New Roman" w:hAnsi="Times New Roman" w:cs="Times New Roman"/>
          <w:sz w:val="28"/>
          <w:szCs w:val="28"/>
        </w:rPr>
        <w:t xml:space="preserve"> ЗБІРНОЇ СРСР І ЗБІРНОЇ УКРАЇНИ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7D8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Чорновіл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В'ячеслав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(1937 - 1999)</w:t>
      </w:r>
      <w:r w:rsidRPr="006827D8">
        <w:rPr>
          <w:rFonts w:ascii="Times New Roman" w:hAnsi="Times New Roman" w:cs="Times New Roman"/>
          <w:sz w:val="28"/>
          <w:szCs w:val="28"/>
        </w:rPr>
        <w:t xml:space="preserve"> ПОЛІТИЧНИЙ ДІЯЧ, РАДЯНСЬКИЙ ДИСИДЕНТ, ЖУРНАЛІ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>, ОДИН ІЗ ЗАС</w:t>
      </w:r>
      <w:r w:rsidR="00593205" w:rsidRPr="006827D8">
        <w:rPr>
          <w:rFonts w:ascii="Times New Roman" w:hAnsi="Times New Roman" w:cs="Times New Roman"/>
          <w:sz w:val="28"/>
          <w:szCs w:val="28"/>
        </w:rPr>
        <w:t xml:space="preserve">НОВНИКІВ НАРОДНОГО РУХУ </w:t>
      </w:r>
      <w:r w:rsidR="00593205" w:rsidRPr="006827D8">
        <w:rPr>
          <w:rFonts w:ascii="Times New Roman" w:hAnsi="Times New Roman" w:cs="Times New Roman"/>
          <w:sz w:val="28"/>
          <w:szCs w:val="28"/>
        </w:rPr>
        <w:lastRenderedPageBreak/>
        <w:t>УКРАЇНИ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7D8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Сковорода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Григорій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(1722 - 1794)</w:t>
      </w:r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Просвітитель-гумані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682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поет, педагог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, поет, педагог,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гуманіст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</w:rPr>
        <w:t xml:space="preserve">9. 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>Леся Украинка (1871 - 1913</w:t>
      </w:r>
      <w:r w:rsidRPr="006827D8">
        <w:rPr>
          <w:rFonts w:ascii="Times New Roman" w:hAnsi="Times New Roman" w:cs="Times New Roman"/>
          <w:sz w:val="28"/>
          <w:szCs w:val="28"/>
        </w:rPr>
        <w:t xml:space="preserve">) ВИДАТНА ПИСЬМЕННИЦЯ, ПОЕТЕСА, ФОЛЬКЛОРИСТ, АКТИВІСТКА </w:t>
      </w:r>
      <w:r w:rsidR="00593205" w:rsidRPr="006827D8">
        <w:rPr>
          <w:rFonts w:ascii="Times New Roman" w:hAnsi="Times New Roman" w:cs="Times New Roman"/>
          <w:sz w:val="28"/>
          <w:szCs w:val="28"/>
        </w:rPr>
        <w:t>УКРАЇНСЬКОГО НАЦІОНАЛЬНОГО РУХУ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7D8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6827D8">
        <w:rPr>
          <w:rFonts w:ascii="Times New Roman" w:hAnsi="Times New Roman" w:cs="Times New Roman"/>
          <w:color w:val="FF0000"/>
          <w:sz w:val="28"/>
          <w:szCs w:val="28"/>
        </w:rPr>
        <w:t>Іван</w:t>
      </w:r>
      <w:proofErr w:type="spellEnd"/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Франк</w:t>
      </w:r>
      <w:r w:rsidRPr="006827D8">
        <w:rPr>
          <w:rFonts w:ascii="Times New Roman" w:hAnsi="Times New Roman" w:cs="Times New Roman"/>
          <w:color w:val="FF0000"/>
          <w:sz w:val="28"/>
          <w:szCs w:val="28"/>
          <w:lang w:val="uk-UA"/>
        </w:rPr>
        <w:t>о</w:t>
      </w:r>
      <w:r w:rsidRPr="006827D8">
        <w:rPr>
          <w:rFonts w:ascii="Times New Roman" w:hAnsi="Times New Roman" w:cs="Times New Roman"/>
          <w:color w:val="FF0000"/>
          <w:sz w:val="28"/>
          <w:szCs w:val="28"/>
        </w:rPr>
        <w:t xml:space="preserve"> (1856 - 1916)</w:t>
      </w:r>
      <w:r w:rsidRPr="006827D8">
        <w:rPr>
          <w:rFonts w:ascii="Times New Roman" w:hAnsi="Times New Roman" w:cs="Times New Roman"/>
          <w:sz w:val="28"/>
          <w:szCs w:val="28"/>
        </w:rPr>
        <w:t xml:space="preserve"> ПИСЬМЕННИК, ПОЕТ, ВЧЕНИЙ, ПУБЛІЦИСТ, ГРОМАДСЬКИЙ ДІЯЧ, ОДИН </w:t>
      </w:r>
      <w:proofErr w:type="gramStart"/>
      <w:r w:rsidRPr="006827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27D8">
        <w:rPr>
          <w:rFonts w:ascii="Times New Roman" w:hAnsi="Times New Roman" w:cs="Times New Roman"/>
          <w:sz w:val="28"/>
          <w:szCs w:val="28"/>
        </w:rPr>
        <w:t xml:space="preserve"> НАЙВИЗНАЧНІШИХ ДУХОВНИХ ПРОВІДНИКІВ УКРАЇНИ</w:t>
      </w:r>
      <w:r w:rsidR="00593205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77A" w:rsidRPr="006827D8" w:rsidRDefault="00EF177A" w:rsidP="006827D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A6D66" w:rsidRPr="006827D8" w:rsidRDefault="005A6D66" w:rsidP="006827D8">
      <w:pPr>
        <w:spacing w:line="360" w:lineRule="auto"/>
        <w:jc w:val="center"/>
        <w:rPr>
          <w:rStyle w:val="a6"/>
          <w:rFonts w:ascii="Arial" w:hAnsi="Arial" w:cs="Arial"/>
          <w:color w:val="252525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Народні символи України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Вишиванка</w:t>
      </w:r>
      <w:r w:rsidR="00593205" w:rsidRPr="00682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символ здоров'я, краси, щасливої долі, родової пам'яті, порядності, чесності, любові, святковості; оберіг.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Вінок</w:t>
      </w:r>
      <w:proofErr w:type="spellEnd"/>
      <w:r w:rsidR="00593205" w:rsidRPr="00682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долі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життєвої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сили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символ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дівоцтва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Віно</w:t>
      </w:r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символом </w:t>
      </w:r>
      <w:proofErr w:type="spellStart"/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довершеності</w:t>
      </w:r>
      <w:proofErr w:type="spellEnd"/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Вишитий</w:t>
      </w:r>
      <w:proofErr w:type="spellEnd"/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рушник</w:t>
      </w:r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 дороги,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долі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 Рушник передавали як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оберіг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покоління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покоління</w:t>
      </w:r>
      <w:proofErr w:type="spellEnd"/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Дуб</w:t>
      </w:r>
      <w:r w:rsidR="00593205" w:rsidRPr="00682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  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сили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мужності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витривалості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довголіття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родючості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шляхетності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вірності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Калина</w:t>
      </w:r>
      <w:r w:rsidR="00593205" w:rsidRPr="00682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крові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вогню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давніх-давен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найулюбленішою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рослиною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росла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кожної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хати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українця</w:t>
      </w:r>
      <w:proofErr w:type="spellEnd"/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Мак</w:t>
      </w:r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символ безкінечності й незчисленності зоряного світу, Всесвіту,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сну і забуття,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заспокоєння,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єднання й сили</w:t>
      </w:r>
      <w:r w:rsidR="00593205"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Верба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один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символів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оспівана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низці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художніх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творів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народних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існях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казках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Пшениця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є символом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щасливого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добробуту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ті</w:t>
      </w:r>
      <w:proofErr w:type="gram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лесного</w:t>
      </w:r>
      <w:proofErr w:type="spellEnd"/>
      <w:proofErr w:type="gram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духовного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багатства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Соняшни</w:t>
      </w:r>
      <w:proofErr w:type="spellEnd"/>
      <w:r w:rsidR="00593205"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Сонця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достатку,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сили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добробуту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Писанка</w:t>
      </w:r>
      <w:r w:rsidR="00593205" w:rsidRPr="00682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Сонця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безсмертя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весняного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відродження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воскресіння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добра,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proofErr w:type="gramStart"/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ідна</w:t>
      </w:r>
      <w:proofErr w:type="spellEnd"/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хата</w:t>
      </w:r>
      <w:r w:rsidR="00593205" w:rsidRPr="006827D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наша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берегиня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Вона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зігріта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теплом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материнської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любові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осяяна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мудрістю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батька.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Хліб</w:t>
      </w:r>
      <w:proofErr w:type="spellEnd"/>
      <w:r w:rsidR="00593205" w:rsidRPr="006827D8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символ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життя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давніх-давен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він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великій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пошані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народу.</w:t>
      </w:r>
      <w:r w:rsidRPr="006827D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Українська народна пісня!</w:t>
      </w:r>
      <w:r w:rsidRPr="00682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Українська пісня — то живий скарб, що йде від покоління до покоління, несучи радість, смуток, чаруючи людську душу, даючи силу і натхнення.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</w:t>
      </w:r>
      <w:proofErr w:type="spellStart"/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арвінок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 символом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мужності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символом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справжнього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козака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177A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Л</w:t>
      </w:r>
      <w:proofErr w:type="spellStart"/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елека</w:t>
      </w:r>
      <w:proofErr w:type="spellEnd"/>
      <w:r w:rsidRPr="006827D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...</w:t>
      </w:r>
      <w:r w:rsidRPr="006827D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Тепер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скрізь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побачиш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цього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дивовижного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птаха. В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Україні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звуть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по-р</w:t>
      </w:r>
      <w:proofErr w:type="gram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ізному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чорногуз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лелека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бусол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бузько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веселики</w:t>
      </w:r>
      <w:proofErr w:type="spellEnd"/>
      <w:r w:rsidRPr="006827D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A6D66" w:rsidRPr="006827D8" w:rsidRDefault="005A6D66" w:rsidP="006827D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Додаток 2</w:t>
      </w: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A6D66" w:rsidRPr="006827D8" w:rsidRDefault="005A6D66" w:rsidP="006827D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D66" w:rsidRPr="006827D8" w:rsidRDefault="005A6D66" w:rsidP="006827D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22850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лікова таблиця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val="uk-UA"/>
        </w:rPr>
        <w:t>квест-гри</w:t>
      </w:r>
      <w:proofErr w:type="spellEnd"/>
    </w:p>
    <w:p w:rsidR="005A6D66" w:rsidRPr="006827D8" w:rsidRDefault="005A6D66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6D66" w:rsidRPr="006827D8" w:rsidRDefault="005A6D66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Команда ______________________________________________</w:t>
      </w:r>
    </w:p>
    <w:p w:rsidR="005A6D66" w:rsidRPr="006827D8" w:rsidRDefault="005A6D66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(навчальний заклад)_______________________________________________</w:t>
      </w:r>
    </w:p>
    <w:p w:rsidR="005A6D66" w:rsidRPr="006827D8" w:rsidRDefault="005A6D66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239"/>
        <w:gridCol w:w="1945"/>
        <w:gridCol w:w="2027"/>
        <w:gridCol w:w="2258"/>
        <w:gridCol w:w="1561"/>
      </w:tblGrid>
      <w:tr w:rsidR="005A6D66" w:rsidRPr="006827D8" w:rsidTr="002B3F7E">
        <w:tc>
          <w:tcPr>
            <w:tcW w:w="2239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«Мальовнича»</w:t>
            </w:r>
          </w:p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 1 до 12 балів)</w:t>
            </w:r>
          </w:p>
        </w:tc>
        <w:tc>
          <w:tcPr>
            <w:tcW w:w="1945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«Історична»</w:t>
            </w:r>
          </w:p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кількістю вірних відповідей)</w:t>
            </w:r>
          </w:p>
        </w:tc>
        <w:tc>
          <w:tcPr>
            <w:tcW w:w="2027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«Поетична»</w:t>
            </w:r>
          </w:p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 1 до 12 балів)</w:t>
            </w:r>
          </w:p>
        </w:tc>
        <w:tc>
          <w:tcPr>
            <w:tcW w:w="2258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«Танцювальна»</w:t>
            </w:r>
          </w:p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 балів за активну участь команди)</w:t>
            </w:r>
          </w:p>
        </w:tc>
        <w:tc>
          <w:tcPr>
            <w:tcW w:w="1561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бал</w:t>
            </w:r>
          </w:p>
        </w:tc>
      </w:tr>
      <w:tr w:rsidR="005A6D66" w:rsidRPr="006827D8" w:rsidTr="00EF177A">
        <w:trPr>
          <w:trHeight w:val="325"/>
        </w:trPr>
        <w:tc>
          <w:tcPr>
            <w:tcW w:w="2239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5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7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8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6D66" w:rsidRPr="006827D8" w:rsidRDefault="005A6D66" w:rsidP="006827D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6D66" w:rsidRPr="006827D8" w:rsidTr="002B3F7E">
        <w:tc>
          <w:tcPr>
            <w:tcW w:w="10030" w:type="dxa"/>
            <w:gridSpan w:val="5"/>
          </w:tcPr>
          <w:p w:rsidR="005A6D66" w:rsidRPr="006827D8" w:rsidRDefault="005A6D66" w:rsidP="006827D8">
            <w:pPr>
              <w:pStyle w:val="a3"/>
              <w:spacing w:line="360" w:lineRule="auto"/>
              <w:jc w:val="center"/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6827D8">
              <w:rPr>
                <w:rFonts w:ascii="Monotype Corsiva" w:hAnsi="Monotype Corsiva" w:cs="Arial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5C6FBAF" wp14:editId="4DB2481B">
                  <wp:simplePos x="0" y="0"/>
                  <wp:positionH relativeFrom="column">
                    <wp:posOffset>-74294</wp:posOffset>
                  </wp:positionH>
                  <wp:positionV relativeFrom="paragraph">
                    <wp:posOffset>1270</wp:posOffset>
                  </wp:positionV>
                  <wp:extent cx="6343650" cy="600075"/>
                  <wp:effectExtent l="19050" t="0" r="0" b="0"/>
                  <wp:wrapNone/>
                  <wp:docPr id="1" name="Рисунок 1" descr="http://library.zntu.edu.ua/virtual_exhibition/images/orname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rary.zntu.edu.ua/virtual_exhibition/images/orname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Одягнімо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вишиванки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друже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,</w:t>
            </w:r>
            <w:r w:rsidRPr="006827D8">
              <w:rPr>
                <w:rFonts w:ascii="Monotype Corsiva" w:hAnsi="Monotype Corsiva" w:cs="Arial"/>
                <w:b/>
                <w:sz w:val="28"/>
                <w:szCs w:val="28"/>
                <w:lang w:val="uk-UA"/>
              </w:rPr>
              <w:t xml:space="preserve"> </w:t>
            </w:r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  <w:lang w:val="uk-UA"/>
              </w:rPr>
              <w:t>х</w:t>
            </w:r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ай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побачить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українців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св</w:t>
            </w:r>
            <w:proofErr w:type="gram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іт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827D8">
              <w:rPr>
                <w:rFonts w:ascii="Monotype Corsiva" w:hAnsi="Monotype Corsiva" w:cs="Arial"/>
                <w:b/>
                <w:sz w:val="28"/>
                <w:szCs w:val="28"/>
              </w:rPr>
              <w:br/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Молодих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відважних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дужих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,</w:t>
            </w:r>
            <w:r w:rsidRPr="006827D8">
              <w:rPr>
                <w:rFonts w:ascii="Monotype Corsiva" w:hAnsi="Monotype Corsiva" w:cs="Arial"/>
                <w:b/>
                <w:sz w:val="28"/>
                <w:szCs w:val="28"/>
                <w:lang w:val="uk-UA"/>
              </w:rPr>
              <w:t xml:space="preserve">  </w:t>
            </w:r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єднанні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багато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літ</w:t>
            </w:r>
            <w:proofErr w:type="spellEnd"/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5A6D66" w:rsidRPr="006827D8" w:rsidRDefault="005A6D66" w:rsidP="006827D8">
            <w:pPr>
              <w:pStyle w:val="a3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27D8">
              <w:rPr>
                <w:rFonts w:ascii="Monotype Corsiva" w:hAnsi="Monotype Corsiva" w:cs="Arial"/>
                <w:b/>
                <w:sz w:val="28"/>
                <w:szCs w:val="28"/>
                <w:shd w:val="clear" w:color="auto" w:fill="FFFFFF"/>
                <w:lang w:val="uk-UA"/>
              </w:rPr>
              <w:t>УСПІХІВ!!!</w:t>
            </w:r>
          </w:p>
        </w:tc>
      </w:tr>
    </w:tbl>
    <w:p w:rsidR="00AC26CD" w:rsidRPr="006827D8" w:rsidRDefault="005A6D66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Судді _____________</w:t>
      </w:r>
      <w:r w:rsid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Голова ___________________ </w:t>
      </w:r>
    </w:p>
    <w:p w:rsidR="005A6D66" w:rsidRPr="006827D8" w:rsidRDefault="005A6D66" w:rsidP="006827D8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Додаток 3.</w:t>
      </w:r>
    </w:p>
    <w:p w:rsidR="005A6D66" w:rsidRPr="006827D8" w:rsidRDefault="005A6D66" w:rsidP="006827D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Запрошення</w:t>
      </w:r>
      <w:proofErr w:type="spellEnd"/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участі</w:t>
      </w:r>
      <w:proofErr w:type="spellEnd"/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r w:rsidRPr="006827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святковому заході </w:t>
      </w:r>
    </w:p>
    <w:p w:rsidR="005A6D66" w:rsidRPr="006827D8" w:rsidRDefault="005A6D66" w:rsidP="006827D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  <w:t>«</w:t>
      </w:r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Я по </w:t>
      </w:r>
      <w:proofErr w:type="spellStart"/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світу</w:t>
      </w:r>
      <w:proofErr w:type="spellEnd"/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іду</w:t>
      </w:r>
      <w:proofErr w:type="spellEnd"/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в </w:t>
      </w:r>
      <w:proofErr w:type="spellStart"/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вишиванці</w:t>
      </w:r>
      <w:proofErr w:type="spellEnd"/>
      <w:r w:rsidRPr="006827D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  <w:t>»</w:t>
      </w:r>
    </w:p>
    <w:p w:rsidR="005A6D66" w:rsidRPr="006827D8" w:rsidRDefault="005A6D66" w:rsidP="006827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КЗ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Дніпрорудненська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гімназія «Софія» - ЗОШ І-ІІІ ступенів № 1» ВРР ЗО запрошує вас до участі у святковому заході, присвяченому Дню вишиванки, який відбудеться </w:t>
      </w:r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 травня 2016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Pr="00682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 11.00 год.</w:t>
      </w: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адресою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м.Дніпрорудне</w:t>
      </w:r>
      <w:proofErr w:type="spellEnd"/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вул. Героїв Праці 7.</w:t>
      </w:r>
    </w:p>
    <w:p w:rsidR="005A6D66" w:rsidRPr="006827D8" w:rsidRDefault="005A6D66" w:rsidP="006827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Святковий захід проводиться з метою 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відродження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поширення</w:t>
      </w:r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національних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традицій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любові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і бережливого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спадщини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народу,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вишиванки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унікального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феномену культурного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надбання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народу, </w:t>
      </w:r>
      <w:r w:rsidRPr="006827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естетичного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 xml:space="preserve"> молодого </w:t>
      </w:r>
      <w:proofErr w:type="spellStart"/>
      <w:r w:rsidRPr="006827D8">
        <w:rPr>
          <w:rFonts w:ascii="Times New Roman" w:hAnsi="Times New Roman" w:cs="Times New Roman"/>
          <w:color w:val="000000"/>
          <w:sz w:val="28"/>
          <w:szCs w:val="28"/>
        </w:rPr>
        <w:t>покоління</w:t>
      </w:r>
      <w:proofErr w:type="spellEnd"/>
      <w:r w:rsidRPr="006827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6D66" w:rsidRPr="006827D8" w:rsidRDefault="005A6D66" w:rsidP="00682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A6D66" w:rsidRPr="006827D8" w:rsidRDefault="005A6D66" w:rsidP="006827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Програма заходу: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І частина:</w:t>
      </w:r>
      <w:r w:rsidR="00EF177A"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A6D66" w:rsidRPr="006827D8" w:rsidRDefault="00AC26CD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Урочисте відкриття свята</w:t>
      </w:r>
      <w:r w:rsidR="00FC6736" w:rsidRPr="00682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6D66" w:rsidRPr="006827D8" w:rsidRDefault="00FC6736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26CD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26CD" w:rsidRPr="006827D8">
        <w:rPr>
          <w:rFonts w:ascii="Times New Roman" w:hAnsi="Times New Roman" w:cs="Times New Roman"/>
          <w:sz w:val="28"/>
          <w:szCs w:val="28"/>
          <w:lang w:val="uk-UA"/>
        </w:rPr>
        <w:t>Презентація команд-гостей (к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оманда навчального закладу (7 учнів</w:t>
      </w:r>
      <w:r w:rsidR="006558AD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5-11 класів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) має словесно презентувати себе  (до 2 хвилин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) + пісня або танець.</w:t>
      </w:r>
    </w:p>
    <w:p w:rsidR="005A6D66" w:rsidRPr="006827D8" w:rsidRDefault="00FC6736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Конкурсна програма за принципом  </w:t>
      </w:r>
      <w:proofErr w:type="spellStart"/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квест-гри</w:t>
      </w:r>
      <w:proofErr w:type="spellEnd"/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6D66" w:rsidRPr="006827D8" w:rsidRDefault="00FC673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547A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Станція «Мальовнича» - 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конкурс малюнків на асфальті «З Україною в серці» з обов’язковим використанням українського орнаменту (до 10 хвилин, журі виставляє команді оцінку у залікову таблицю).</w:t>
      </w:r>
    </w:p>
    <w:p w:rsidR="005A6D66" w:rsidRPr="006827D8" w:rsidRDefault="00FC673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Станція «Історична» - вікторина «Сторінка  історії української культури» (до </w:t>
      </w:r>
      <w:r w:rsidR="00625450" w:rsidRPr="006827D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хвилин, журі виставляє команді оцінку у залікову таблицю). </w:t>
      </w:r>
    </w:p>
    <w:p w:rsidR="005A6D66" w:rsidRPr="006827D8" w:rsidRDefault="00FC673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3.3. 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Станція «Поетична» - складання віршів із запропонованих слів  (до 7 хвилин, журі виставляє команді оцінку у залікову таблицю).</w:t>
      </w:r>
    </w:p>
    <w:p w:rsidR="005A6D66" w:rsidRPr="006827D8" w:rsidRDefault="00FC6736" w:rsidP="006827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lastRenderedPageBreak/>
        <w:t>3.4. 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Станція «Танцювальна» - </w:t>
      </w:r>
      <w:proofErr w:type="spellStart"/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+ майстер-клас </w:t>
      </w:r>
      <w:r w:rsidR="00EF177A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1547A" w:rsidRPr="006827D8">
        <w:rPr>
          <w:rFonts w:ascii="Times New Roman" w:hAnsi="Times New Roman" w:cs="Times New Roman"/>
          <w:sz w:val="28"/>
          <w:szCs w:val="28"/>
          <w:lang w:val="uk-UA"/>
        </w:rPr>
        <w:t>українського народного</w:t>
      </w:r>
      <w:r w:rsidR="007D4723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танцю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(враховується активність всіх членів команди,  + 5 балів).</w:t>
      </w:r>
      <w:r w:rsidR="005A6D66" w:rsidRPr="0068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673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ІІ частина:</w:t>
      </w:r>
    </w:p>
    <w:p w:rsidR="005A6D66" w:rsidRPr="006827D8" w:rsidRDefault="00FC6736" w:rsidP="006827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Парад вишиванок – беруть участь всі присутні.</w:t>
      </w:r>
    </w:p>
    <w:p w:rsidR="005A6D66" w:rsidRPr="006827D8" w:rsidRDefault="00FC673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та нагородження переможців конкурсу.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3. Урочисте закриття свята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Дрес-код</w:t>
      </w:r>
      <w:proofErr w:type="spellEnd"/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обов'язкова наявність вишиванок </w:t>
      </w:r>
      <w:proofErr w:type="spellStart"/>
      <w:r w:rsidRPr="006827D8">
        <w:rPr>
          <w:rFonts w:ascii="Times New Roman" w:hAnsi="Times New Roman" w:cs="Times New Roman"/>
          <w:sz w:val="28"/>
          <w:szCs w:val="28"/>
          <w:lang w:val="uk-UA"/>
        </w:rPr>
        <w:t>аб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7D8">
        <w:rPr>
          <w:rFonts w:ascii="Times New Roman" w:hAnsi="Times New Roman" w:cs="Times New Roman"/>
          <w:sz w:val="28"/>
          <w:szCs w:val="28"/>
        </w:rPr>
        <w:t>костюмів</w:t>
      </w:r>
      <w:proofErr w:type="spellEnd"/>
      <w:r w:rsidRPr="00682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Телефон оргкомітету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–…………….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Просимо підтвердити участь у святковому заході </w:t>
      </w:r>
      <w:r w:rsidRPr="006827D8">
        <w:rPr>
          <w:rFonts w:ascii="Times New Roman" w:hAnsi="Times New Roman" w:cs="Times New Roman"/>
          <w:b/>
          <w:sz w:val="28"/>
          <w:szCs w:val="28"/>
          <w:lang w:val="uk-UA"/>
        </w:rPr>
        <w:t>до 17.05.2016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(телефонний режим,  </w:t>
      </w:r>
      <w:r w:rsidR="00AC26CD" w:rsidRPr="006827D8"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  <w:r w:rsidRPr="006827D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A6D66" w:rsidRPr="006827D8" w:rsidRDefault="005A6D66" w:rsidP="00682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>З повагою,</w:t>
      </w:r>
    </w:p>
    <w:p w:rsidR="005A6D66" w:rsidRPr="006827D8" w:rsidRDefault="00EF177A" w:rsidP="006827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C26CD" w:rsidRPr="006827D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A6D66" w:rsidRPr="006827D8">
        <w:rPr>
          <w:rFonts w:ascii="Times New Roman" w:hAnsi="Times New Roman" w:cs="Times New Roman"/>
          <w:sz w:val="28"/>
          <w:szCs w:val="28"/>
          <w:lang w:val="uk-UA"/>
        </w:rPr>
        <w:t xml:space="preserve">иректор  _____________                                                                                     </w:t>
      </w:r>
    </w:p>
    <w:sectPr w:rsidR="005A6D66" w:rsidRPr="006827D8" w:rsidSect="00EF17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4C0D"/>
    <w:multiLevelType w:val="multilevel"/>
    <w:tmpl w:val="74208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60F1480"/>
    <w:multiLevelType w:val="hybridMultilevel"/>
    <w:tmpl w:val="1F123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018"/>
    <w:rsid w:val="000355F7"/>
    <w:rsid w:val="000846FF"/>
    <w:rsid w:val="000B75C9"/>
    <w:rsid w:val="000C5257"/>
    <w:rsid w:val="001348C3"/>
    <w:rsid w:val="00174D24"/>
    <w:rsid w:val="001A4DC8"/>
    <w:rsid w:val="001E1C0B"/>
    <w:rsid w:val="00236632"/>
    <w:rsid w:val="0023689C"/>
    <w:rsid w:val="0028475C"/>
    <w:rsid w:val="002A2B01"/>
    <w:rsid w:val="003041C4"/>
    <w:rsid w:val="00342866"/>
    <w:rsid w:val="0035318D"/>
    <w:rsid w:val="003A628E"/>
    <w:rsid w:val="003B5729"/>
    <w:rsid w:val="003C583C"/>
    <w:rsid w:val="00401A5D"/>
    <w:rsid w:val="004203A5"/>
    <w:rsid w:val="0044683E"/>
    <w:rsid w:val="004B0B95"/>
    <w:rsid w:val="004B1891"/>
    <w:rsid w:val="004B36A1"/>
    <w:rsid w:val="004B628D"/>
    <w:rsid w:val="004D6062"/>
    <w:rsid w:val="00552D83"/>
    <w:rsid w:val="00593205"/>
    <w:rsid w:val="005A6D66"/>
    <w:rsid w:val="005E6FAA"/>
    <w:rsid w:val="006177B7"/>
    <w:rsid w:val="00625450"/>
    <w:rsid w:val="006558AD"/>
    <w:rsid w:val="006827D8"/>
    <w:rsid w:val="006C4E1B"/>
    <w:rsid w:val="006C65D5"/>
    <w:rsid w:val="006E33EA"/>
    <w:rsid w:val="006F0740"/>
    <w:rsid w:val="007D4723"/>
    <w:rsid w:val="007F14F3"/>
    <w:rsid w:val="007F2A47"/>
    <w:rsid w:val="007F70D7"/>
    <w:rsid w:val="0085354C"/>
    <w:rsid w:val="00871F97"/>
    <w:rsid w:val="00873840"/>
    <w:rsid w:val="008B2FB8"/>
    <w:rsid w:val="008D1F9D"/>
    <w:rsid w:val="008F2F6B"/>
    <w:rsid w:val="00914018"/>
    <w:rsid w:val="00945399"/>
    <w:rsid w:val="009B421E"/>
    <w:rsid w:val="009D11EE"/>
    <w:rsid w:val="00A607CF"/>
    <w:rsid w:val="00A6590D"/>
    <w:rsid w:val="00A722DA"/>
    <w:rsid w:val="00A8635F"/>
    <w:rsid w:val="00AC26CD"/>
    <w:rsid w:val="00B81E8D"/>
    <w:rsid w:val="00BB1513"/>
    <w:rsid w:val="00BD20DA"/>
    <w:rsid w:val="00C05797"/>
    <w:rsid w:val="00C524AC"/>
    <w:rsid w:val="00C80C7A"/>
    <w:rsid w:val="00CA18D4"/>
    <w:rsid w:val="00CA296E"/>
    <w:rsid w:val="00CB26F5"/>
    <w:rsid w:val="00CC3ED2"/>
    <w:rsid w:val="00CE6074"/>
    <w:rsid w:val="00D03A26"/>
    <w:rsid w:val="00D10C65"/>
    <w:rsid w:val="00D11137"/>
    <w:rsid w:val="00D220E1"/>
    <w:rsid w:val="00D6750A"/>
    <w:rsid w:val="00D80B43"/>
    <w:rsid w:val="00D86AC4"/>
    <w:rsid w:val="00DD2731"/>
    <w:rsid w:val="00DE17B7"/>
    <w:rsid w:val="00E22850"/>
    <w:rsid w:val="00E6205C"/>
    <w:rsid w:val="00EA3A1B"/>
    <w:rsid w:val="00EB718B"/>
    <w:rsid w:val="00EF177A"/>
    <w:rsid w:val="00F1547A"/>
    <w:rsid w:val="00F710E7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5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B628D"/>
  </w:style>
  <w:style w:type="character" w:styleId="a4">
    <w:name w:val="Hyperlink"/>
    <w:basedOn w:val="a0"/>
    <w:uiPriority w:val="99"/>
    <w:unhideWhenUsed/>
    <w:rsid w:val="008D1F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1137"/>
    <w:pPr>
      <w:ind w:left="720"/>
      <w:contextualSpacing/>
    </w:pPr>
  </w:style>
  <w:style w:type="character" w:styleId="a6">
    <w:name w:val="Strong"/>
    <w:basedOn w:val="a0"/>
    <w:uiPriority w:val="22"/>
    <w:qFormat/>
    <w:rsid w:val="005A6D66"/>
    <w:rPr>
      <w:b/>
      <w:bCs/>
    </w:rPr>
  </w:style>
  <w:style w:type="character" w:styleId="a7">
    <w:name w:val="Emphasis"/>
    <w:basedOn w:val="a0"/>
    <w:uiPriority w:val="20"/>
    <w:qFormat/>
    <w:rsid w:val="005A6D66"/>
    <w:rPr>
      <w:i/>
      <w:iCs/>
    </w:rPr>
  </w:style>
  <w:style w:type="table" w:styleId="a8">
    <w:name w:val="Table Grid"/>
    <w:basedOn w:val="a1"/>
    <w:uiPriority w:val="59"/>
    <w:rsid w:val="005A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ni.org.ua/persons/29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FA8E4-CE0F-4EE9-9735-F6C71FC0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Татьяна</cp:lastModifiedBy>
  <cp:revision>25</cp:revision>
  <cp:lastPrinted>2016-05-17T10:08:00Z</cp:lastPrinted>
  <dcterms:created xsi:type="dcterms:W3CDTF">2016-05-05T05:42:00Z</dcterms:created>
  <dcterms:modified xsi:type="dcterms:W3CDTF">2018-02-13T06:28:00Z</dcterms:modified>
</cp:coreProperties>
</file>