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D5" w:rsidRPr="00A547FA" w:rsidRDefault="00612562" w:rsidP="00A547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E177FC" w:rsidRPr="00A547F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A547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Правопис складних слів</w:t>
      </w:r>
    </w:p>
    <w:p w:rsidR="007816F0" w:rsidRPr="00A547FA" w:rsidRDefault="00433F49" w:rsidP="00A547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уроку: 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>поглибити знання учнів про правопис складних слів, особливості їх творення та вживання; формувати навички правильно писати та вимовляти складні слова; збагачувати словниковий запас учнів</w:t>
      </w:r>
      <w:r w:rsidR="007A6FD5" w:rsidRPr="00A547FA">
        <w:rPr>
          <w:rFonts w:ascii="Times New Roman" w:hAnsi="Times New Roman" w:cs="Times New Roman"/>
          <w:sz w:val="28"/>
          <w:szCs w:val="28"/>
          <w:lang w:val="uk-UA"/>
        </w:rPr>
        <w:t>, розвивати</w:t>
      </w:r>
      <w:r w:rsidR="00612562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логічне мислення, творчі здібності, уміння використовувати складні слова при побудові власних висловлювань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>; розвивати усн</w:t>
      </w:r>
      <w:r w:rsidR="00C024CD" w:rsidRPr="00A547F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та писемн</w:t>
      </w:r>
      <w:r w:rsidR="00C024CD" w:rsidRPr="00A547FA">
        <w:rPr>
          <w:rFonts w:ascii="Times New Roman" w:hAnsi="Times New Roman" w:cs="Times New Roman"/>
          <w:sz w:val="28"/>
          <w:szCs w:val="28"/>
          <w:lang w:val="uk-UA"/>
        </w:rPr>
        <w:t>е мовлення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>; виховувати любов до рідного слова.</w:t>
      </w:r>
      <w:r w:rsidR="007816F0" w:rsidRPr="00A54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F49" w:rsidRPr="00A547FA" w:rsidRDefault="00433F49" w:rsidP="00A547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>урок формування та розви</w:t>
      </w:r>
      <w:r w:rsidR="00612562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тку практичних </w:t>
      </w:r>
      <w:r w:rsidR="00582CC8" w:rsidRPr="00A547FA">
        <w:rPr>
          <w:rFonts w:ascii="Times New Roman" w:hAnsi="Times New Roman" w:cs="Times New Roman"/>
          <w:sz w:val="28"/>
          <w:szCs w:val="28"/>
          <w:lang w:val="uk-UA"/>
        </w:rPr>
        <w:t>умінь та навичок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набутих знань. </w:t>
      </w:r>
    </w:p>
    <w:p w:rsidR="005F2B22" w:rsidRPr="00A547FA" w:rsidRDefault="005F2B22" w:rsidP="00A547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547FA">
        <w:rPr>
          <w:rFonts w:ascii="Times New Roman" w:hAnsi="Times New Roman"/>
          <w:b/>
          <w:sz w:val="28"/>
          <w:szCs w:val="28"/>
          <w:lang w:val="uk-UA"/>
        </w:rPr>
        <w:t>Форми роботи:</w:t>
      </w:r>
      <w:r w:rsidRPr="00A547FA">
        <w:rPr>
          <w:rFonts w:ascii="Times New Roman" w:hAnsi="Times New Roman"/>
          <w:sz w:val="28"/>
          <w:szCs w:val="28"/>
          <w:lang w:val="uk-UA"/>
        </w:rPr>
        <w:t xml:space="preserve"> групова, фронтальна, індивідуальна.</w:t>
      </w:r>
    </w:p>
    <w:p w:rsidR="005F2B22" w:rsidRPr="00A547FA" w:rsidRDefault="005F2B22" w:rsidP="00A547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547FA">
        <w:rPr>
          <w:rFonts w:ascii="Times New Roman" w:hAnsi="Times New Roman"/>
          <w:b/>
          <w:sz w:val="28"/>
          <w:szCs w:val="28"/>
          <w:lang w:val="uk-UA"/>
        </w:rPr>
        <w:t>Методи роботи:</w:t>
      </w:r>
      <w:r w:rsidRPr="00A547FA">
        <w:rPr>
          <w:rFonts w:ascii="Times New Roman" w:hAnsi="Times New Roman"/>
          <w:sz w:val="28"/>
          <w:szCs w:val="28"/>
          <w:lang w:val="uk-UA"/>
        </w:rPr>
        <w:t xml:space="preserve"> робота в малих групах</w:t>
      </w:r>
    </w:p>
    <w:p w:rsidR="00981DD6" w:rsidRPr="00A547FA" w:rsidRDefault="00981DD6" w:rsidP="00A547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картки</w:t>
      </w:r>
      <w:r w:rsidR="00974131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74131" w:rsidRPr="00A547FA">
        <w:rPr>
          <w:rFonts w:ascii="Times New Roman" w:hAnsi="Times New Roman" w:cs="Times New Roman"/>
          <w:sz w:val="28"/>
          <w:szCs w:val="28"/>
          <w:lang w:val="uk-UA"/>
        </w:rPr>
        <w:t>тзн</w:t>
      </w:r>
      <w:proofErr w:type="spellEnd"/>
      <w:r w:rsidR="00974131" w:rsidRPr="00A547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1DD6" w:rsidRPr="00A547FA" w:rsidRDefault="00981DD6" w:rsidP="00A547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433F49" w:rsidRPr="00A547FA" w:rsidRDefault="003B026B" w:rsidP="00A547FA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="00433F49" w:rsidRPr="00A547FA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теми, мети й завдань уроку</w:t>
      </w:r>
    </w:p>
    <w:p w:rsidR="00433F49" w:rsidRPr="00A547FA" w:rsidRDefault="00433F49" w:rsidP="00A547FA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>Завдання уроку.</w:t>
      </w:r>
    </w:p>
    <w:p w:rsidR="00433F49" w:rsidRPr="00A547FA" w:rsidRDefault="00433F49" w:rsidP="00A547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>Учні повинні знати: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правила правопису складних слів, способи їх творення.</w:t>
      </w:r>
    </w:p>
    <w:p w:rsidR="008F5459" w:rsidRPr="00A547FA" w:rsidRDefault="00433F49" w:rsidP="00A547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Учні повинні вміти: 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>застосовувати вивчені правила на практиці</w:t>
      </w:r>
      <w:r w:rsidR="00974131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8F5459" w:rsidRPr="00A547FA" w:rsidRDefault="00974131" w:rsidP="00A547FA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пояснювати правопис складних слів, </w:t>
      </w:r>
    </w:p>
    <w:p w:rsidR="008F5459" w:rsidRPr="00A547FA" w:rsidRDefault="00974131" w:rsidP="00A547FA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>самостійно добирати приклади до сформульованих правил;</w:t>
      </w:r>
      <w:r w:rsidR="00433F49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5459" w:rsidRPr="00A547FA" w:rsidRDefault="00433F49" w:rsidP="00A547FA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>самос</w:t>
      </w:r>
      <w:r w:rsidR="00612562" w:rsidRPr="00A547FA">
        <w:rPr>
          <w:rFonts w:ascii="Times New Roman" w:hAnsi="Times New Roman" w:cs="Times New Roman"/>
          <w:sz w:val="28"/>
          <w:szCs w:val="28"/>
          <w:lang w:val="uk-UA"/>
        </w:rPr>
        <w:t>тійно утворювати складні слова</w:t>
      </w:r>
      <w:r w:rsidR="00974131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виконувати морфемний і словотвірний розбір слів; </w:t>
      </w:r>
    </w:p>
    <w:p w:rsidR="00433F49" w:rsidRPr="00A547FA" w:rsidRDefault="00974131" w:rsidP="00A547FA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>перекладати слова з російської на українську, порівнювати особливості правопису складних слів у обох мовах</w:t>
      </w:r>
      <w:r w:rsidR="00612562" w:rsidRPr="00A547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3F49" w:rsidRPr="00A547FA" w:rsidRDefault="003B026B" w:rsidP="00A547F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</w:t>
      </w:r>
      <w:r w:rsidR="00433F49" w:rsidRPr="00A547FA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</w:p>
    <w:p w:rsidR="00C024CD" w:rsidRPr="00A547FA" w:rsidRDefault="00433F49" w:rsidP="00A547F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Опитування </w:t>
      </w:r>
    </w:p>
    <w:p w:rsidR="00433F49" w:rsidRPr="00A547FA" w:rsidRDefault="00433F49" w:rsidP="00A547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Які слова називаються складними? </w:t>
      </w:r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A547FA">
        <w:rPr>
          <w:rFonts w:ascii="Times New Roman" w:hAnsi="Times New Roman" w:cs="Times New Roman"/>
          <w:i/>
          <w:sz w:val="28"/>
          <w:szCs w:val="28"/>
        </w:rPr>
        <w:t xml:space="preserve">Слова з </w:t>
      </w:r>
      <w:proofErr w:type="spellStart"/>
      <w:r w:rsidRPr="00A547FA">
        <w:rPr>
          <w:rFonts w:ascii="Times New Roman" w:hAnsi="Times New Roman" w:cs="Times New Roman"/>
          <w:i/>
          <w:sz w:val="28"/>
          <w:szCs w:val="28"/>
        </w:rPr>
        <w:t>двома</w:t>
      </w:r>
      <w:proofErr w:type="spellEnd"/>
      <w:r w:rsidRPr="00A547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24CD" w:rsidRPr="00A547F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A547FA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Pr="00A547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47FA">
        <w:rPr>
          <w:rFonts w:ascii="Times New Roman" w:hAnsi="Times New Roman" w:cs="Times New Roman"/>
          <w:i/>
          <w:sz w:val="28"/>
          <w:szCs w:val="28"/>
        </w:rPr>
        <w:t>більше</w:t>
      </w:r>
      <w:proofErr w:type="spellEnd"/>
      <w:r w:rsidR="00C024CD" w:rsidRPr="00A547F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A547FA">
        <w:rPr>
          <w:rFonts w:ascii="Times New Roman" w:hAnsi="Times New Roman" w:cs="Times New Roman"/>
          <w:i/>
          <w:sz w:val="28"/>
          <w:szCs w:val="28"/>
        </w:rPr>
        <w:t xml:space="preserve"> основами</w:t>
      </w:r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33F49" w:rsidRPr="00A547FA" w:rsidRDefault="003B026B" w:rsidP="00A547F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r w:rsidR="00433F49" w:rsidRPr="00A547FA">
        <w:rPr>
          <w:rFonts w:ascii="Times New Roman" w:hAnsi="Times New Roman" w:cs="Times New Roman"/>
          <w:i/>
          <w:sz w:val="28"/>
          <w:szCs w:val="28"/>
          <w:lang w:val="uk-UA"/>
        </w:rPr>
        <w:t>Вправа на випередження.</w:t>
      </w:r>
    </w:p>
    <w:p w:rsidR="00433F49" w:rsidRPr="00A547FA" w:rsidRDefault="00433F49" w:rsidP="00A547F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</w:pPr>
      <w:proofErr w:type="spellStart"/>
      <w:r w:rsidRPr="00A547FA">
        <w:rPr>
          <w:rFonts w:ascii="Times New Roman" w:hAnsi="Times New Roman" w:cs="Times New Roman"/>
          <w:b/>
          <w:spacing w:val="30"/>
          <w:sz w:val="28"/>
          <w:szCs w:val="28"/>
        </w:rPr>
        <w:t>Випишіть</w:t>
      </w:r>
      <w:proofErr w:type="spellEnd"/>
      <w:r w:rsidRPr="00A547FA">
        <w:rPr>
          <w:rFonts w:ascii="Times New Roman" w:hAnsi="Times New Roman" w:cs="Times New Roman"/>
          <w:b/>
          <w:spacing w:val="30"/>
          <w:sz w:val="28"/>
          <w:szCs w:val="28"/>
        </w:rPr>
        <w:t xml:space="preserve"> слова в </w:t>
      </w:r>
      <w:proofErr w:type="spellStart"/>
      <w:r w:rsidRPr="00A547FA">
        <w:rPr>
          <w:rFonts w:ascii="Times New Roman" w:hAnsi="Times New Roman" w:cs="Times New Roman"/>
          <w:b/>
          <w:spacing w:val="30"/>
          <w:sz w:val="28"/>
          <w:szCs w:val="28"/>
        </w:rPr>
        <w:t>дві</w:t>
      </w:r>
      <w:proofErr w:type="spellEnd"/>
      <w:r w:rsidRPr="00A547FA">
        <w:rPr>
          <w:rFonts w:ascii="Times New Roman" w:hAnsi="Times New Roman" w:cs="Times New Roman"/>
          <w:b/>
          <w:spacing w:val="30"/>
          <w:sz w:val="28"/>
          <w:szCs w:val="28"/>
        </w:rPr>
        <w:t xml:space="preserve"> колонки: 1) </w:t>
      </w:r>
      <w:proofErr w:type="spellStart"/>
      <w:proofErr w:type="gramStart"/>
      <w:r w:rsidRPr="00A547FA">
        <w:rPr>
          <w:rFonts w:ascii="Times New Roman" w:hAnsi="Times New Roman" w:cs="Times New Roman"/>
          <w:b/>
          <w:spacing w:val="30"/>
          <w:sz w:val="28"/>
          <w:szCs w:val="28"/>
        </w:rPr>
        <w:t>прост</w:t>
      </w:r>
      <w:proofErr w:type="gramEnd"/>
      <w:r w:rsidRPr="00A547FA">
        <w:rPr>
          <w:rFonts w:ascii="Times New Roman" w:hAnsi="Times New Roman" w:cs="Times New Roman"/>
          <w:b/>
          <w:spacing w:val="30"/>
          <w:sz w:val="28"/>
          <w:szCs w:val="28"/>
        </w:rPr>
        <w:t>і</w:t>
      </w:r>
      <w:proofErr w:type="spellEnd"/>
      <w:r w:rsidRPr="00A547FA">
        <w:rPr>
          <w:rFonts w:ascii="Times New Roman" w:hAnsi="Times New Roman" w:cs="Times New Roman"/>
          <w:b/>
          <w:spacing w:val="30"/>
          <w:sz w:val="28"/>
          <w:szCs w:val="28"/>
        </w:rPr>
        <w:t xml:space="preserve">; 2) </w:t>
      </w:r>
      <w:proofErr w:type="spellStart"/>
      <w:r w:rsidRPr="00A547FA">
        <w:rPr>
          <w:rFonts w:ascii="Times New Roman" w:hAnsi="Times New Roman" w:cs="Times New Roman"/>
          <w:b/>
          <w:spacing w:val="30"/>
          <w:sz w:val="28"/>
          <w:szCs w:val="28"/>
        </w:rPr>
        <w:t>складні</w:t>
      </w:r>
      <w:proofErr w:type="spellEnd"/>
      <w:r w:rsidRPr="00A547FA">
        <w:rPr>
          <w:rFonts w:ascii="Times New Roman" w:hAnsi="Times New Roman" w:cs="Times New Roman"/>
          <w:b/>
          <w:spacing w:val="30"/>
          <w:sz w:val="28"/>
          <w:szCs w:val="28"/>
        </w:rPr>
        <w:t>.</w:t>
      </w:r>
    </w:p>
    <w:p w:rsidR="00433F49" w:rsidRPr="00A547FA" w:rsidRDefault="00433F49" w:rsidP="00A547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lastRenderedPageBreak/>
        <w:t>Однозначний, темно-зелений, досвітній, жовтодзьобий, уточнювати, електроприлад, іншомовний, синьо-фіолетовий, малесенький,  низькорослий, аматорський, юнак, утихомирювати, юннат.</w:t>
      </w:r>
    </w:p>
    <w:p w:rsidR="00433F49" w:rsidRPr="00A547FA" w:rsidRDefault="00433F49" w:rsidP="00A547F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7FA">
        <w:rPr>
          <w:rFonts w:ascii="Times New Roman" w:hAnsi="Times New Roman" w:cs="Times New Roman"/>
          <w:b/>
          <w:spacing w:val="30"/>
          <w:sz w:val="28"/>
          <w:szCs w:val="28"/>
        </w:rPr>
        <w:t>Ключ.</w:t>
      </w:r>
      <w:r w:rsidRPr="00A547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47FA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A547FA">
        <w:rPr>
          <w:rFonts w:ascii="Times New Roman" w:hAnsi="Times New Roman" w:cs="Times New Roman"/>
          <w:i/>
          <w:sz w:val="28"/>
          <w:szCs w:val="28"/>
        </w:rPr>
        <w:t xml:space="preserve"> перших букв </w:t>
      </w:r>
      <w:proofErr w:type="spellStart"/>
      <w:r w:rsidRPr="00A547FA">
        <w:rPr>
          <w:rFonts w:ascii="Times New Roman" w:hAnsi="Times New Roman" w:cs="Times New Roman"/>
          <w:i/>
          <w:sz w:val="28"/>
          <w:szCs w:val="28"/>
        </w:rPr>
        <w:t>має</w:t>
      </w:r>
      <w:proofErr w:type="spellEnd"/>
      <w:r w:rsidRPr="00A547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47FA">
        <w:rPr>
          <w:rFonts w:ascii="Times New Roman" w:hAnsi="Times New Roman" w:cs="Times New Roman"/>
          <w:i/>
          <w:sz w:val="28"/>
          <w:szCs w:val="28"/>
        </w:rPr>
        <w:t>скластися</w:t>
      </w:r>
      <w:proofErr w:type="spellEnd"/>
      <w:r w:rsidRPr="00A547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47FA">
        <w:rPr>
          <w:rFonts w:ascii="Times New Roman" w:hAnsi="Times New Roman" w:cs="Times New Roman"/>
          <w:i/>
          <w:sz w:val="28"/>
          <w:szCs w:val="28"/>
        </w:rPr>
        <w:t>вислів</w:t>
      </w:r>
      <w:proofErr w:type="spellEnd"/>
      <w:r w:rsidRPr="00A547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47FA">
        <w:rPr>
          <w:rFonts w:ascii="Times New Roman" w:hAnsi="Times New Roman" w:cs="Times New Roman"/>
          <w:i/>
          <w:sz w:val="28"/>
          <w:szCs w:val="28"/>
        </w:rPr>
        <w:t>французького</w:t>
      </w:r>
      <w:proofErr w:type="spellEnd"/>
      <w:r w:rsidRPr="00A547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47FA">
        <w:rPr>
          <w:rFonts w:ascii="Times New Roman" w:hAnsi="Times New Roman" w:cs="Times New Roman"/>
          <w:i/>
          <w:sz w:val="28"/>
          <w:szCs w:val="28"/>
        </w:rPr>
        <w:t>філософа</w:t>
      </w:r>
      <w:proofErr w:type="spellEnd"/>
      <w:r w:rsidRPr="00A547FA">
        <w:rPr>
          <w:rFonts w:ascii="Times New Roman" w:hAnsi="Times New Roman" w:cs="Times New Roman"/>
          <w:i/>
          <w:sz w:val="28"/>
          <w:szCs w:val="28"/>
        </w:rPr>
        <w:t xml:space="preserve"> XVII ст. Р. Декарта.</w:t>
      </w:r>
    </w:p>
    <w:p w:rsidR="00981DD6" w:rsidRPr="00A547FA" w:rsidRDefault="00981DD6" w:rsidP="00A547F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>Прогнозоване виконання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433F49" w:rsidRPr="00A547FA" w:rsidTr="00981DD6">
        <w:tc>
          <w:tcPr>
            <w:tcW w:w="4361" w:type="dxa"/>
          </w:tcPr>
          <w:p w:rsidR="00433F49" w:rsidRPr="00A547FA" w:rsidRDefault="00433F49" w:rsidP="00A547FA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 слова</w:t>
            </w:r>
          </w:p>
          <w:p w:rsidR="00433F49" w:rsidRPr="00A547FA" w:rsidRDefault="00433F49" w:rsidP="00A547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7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Pr="00A54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освітній,</w:t>
            </w:r>
            <w:r w:rsidRPr="00A547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Pr="00A54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точнювати,</w:t>
            </w:r>
          </w:p>
          <w:p w:rsidR="00433F49" w:rsidRPr="00A547FA" w:rsidRDefault="00433F49" w:rsidP="00A547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7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Pr="00A54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алесенький, </w:t>
            </w:r>
            <w:r w:rsidRPr="00A547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A54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маторський, </w:t>
            </w:r>
            <w:r w:rsidRPr="00A547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</w:t>
            </w:r>
            <w:r w:rsidRPr="00A54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</w:t>
            </w:r>
          </w:p>
        </w:tc>
        <w:tc>
          <w:tcPr>
            <w:tcW w:w="5210" w:type="dxa"/>
          </w:tcPr>
          <w:p w:rsidR="00433F49" w:rsidRPr="00A547FA" w:rsidRDefault="00433F49" w:rsidP="00A547FA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складні слова</w:t>
            </w:r>
          </w:p>
          <w:p w:rsidR="00433F49" w:rsidRPr="00A547FA" w:rsidRDefault="00433F49" w:rsidP="00A547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7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A54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днозначний, </w:t>
            </w:r>
            <w:r w:rsidRPr="00A547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Pr="00A54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емно-зелений, </w:t>
            </w:r>
            <w:r w:rsidRPr="00A547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</w:t>
            </w:r>
            <w:r w:rsidRPr="00A54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овтодзьобий, </w:t>
            </w:r>
            <w:r w:rsidRPr="00A547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  <w:r w:rsidRPr="00A54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лектроприлад, </w:t>
            </w:r>
            <w:r w:rsidRPr="00A547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A54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ншомовний, </w:t>
            </w:r>
            <w:r w:rsidRPr="00A547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A54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иньо-фіолетовий,</w:t>
            </w:r>
          </w:p>
          <w:p w:rsidR="00433F49" w:rsidRPr="00A547FA" w:rsidRDefault="00433F49" w:rsidP="00A547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7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r w:rsidRPr="00A54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изькорослий, </w:t>
            </w:r>
            <w:r w:rsidRPr="00A547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Pr="00A54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тихомирювати, </w:t>
            </w:r>
            <w:r w:rsidRPr="00A547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</w:t>
            </w:r>
            <w:r w:rsidRPr="00A54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ннат.</w:t>
            </w:r>
          </w:p>
        </w:tc>
      </w:tr>
    </w:tbl>
    <w:p w:rsidR="00433F49" w:rsidRPr="00A547FA" w:rsidRDefault="00655EAC" w:rsidP="00A547F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Ключ: </w:t>
      </w:r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>Думаю, отже існую (</w:t>
      </w:r>
      <w:proofErr w:type="spellStart"/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>Рене</w:t>
      </w:r>
      <w:proofErr w:type="spellEnd"/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Декарт)</w:t>
      </w:r>
    </w:p>
    <w:p w:rsidR="00655EAC" w:rsidRPr="00A547FA" w:rsidRDefault="00655EAC" w:rsidP="00A547F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>Поясніть, як ви розумієте вислів французького філософа?</w:t>
      </w:r>
    </w:p>
    <w:p w:rsidR="00655EAC" w:rsidRPr="00A547FA" w:rsidRDefault="00655EAC" w:rsidP="00A547F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>Оформіть вислів як епіграф до уроку.</w:t>
      </w:r>
    </w:p>
    <w:p w:rsidR="00433F49" w:rsidRPr="00A547FA" w:rsidRDefault="00433F49" w:rsidP="00A547F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>Робота з картками</w:t>
      </w:r>
      <w:r w:rsidR="00612562" w:rsidRPr="00A54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міні-групах</w:t>
      </w:r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00C62" w:rsidRPr="00A547FA" w:rsidRDefault="00600C62" w:rsidP="00A547FA">
      <w:pPr>
        <w:spacing w:after="0" w:line="360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>Картка І</w:t>
      </w:r>
    </w:p>
    <w:p w:rsidR="00600C62" w:rsidRPr="00A547FA" w:rsidRDefault="00600C62" w:rsidP="00A54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Дослідити, чому складні слова </w:t>
      </w:r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>хліб-сіль</w:t>
      </w:r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>день-другий</w:t>
      </w:r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батько-мати  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пишуться через дефіс, а </w:t>
      </w:r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новобудова </w:t>
      </w:r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>(будова (яка?) нова),</w:t>
      </w:r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скороварка </w:t>
      </w:r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>(варити (як?) скоро),</w:t>
      </w:r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змієборець </w:t>
      </w:r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>(бороти (кого?) змія)</w:t>
      </w:r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– разом. </w:t>
      </w:r>
    </w:p>
    <w:p w:rsidR="00600C62" w:rsidRPr="00A547FA" w:rsidRDefault="00600C62" w:rsidP="00A54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>Свою думку обґрунтуйте за допомогою правила. Наведіть власні приклади до сформульованих правил.</w:t>
      </w:r>
    </w:p>
    <w:p w:rsidR="00600C62" w:rsidRPr="00A547FA" w:rsidRDefault="00600C62" w:rsidP="00A547F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Зверніть увагу на </w:t>
      </w:r>
      <w:proofErr w:type="spellStart"/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>звʼязок</w:t>
      </w:r>
      <w:proofErr w:type="spellEnd"/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між тими двома  словами, від яких утворюються складні слова. </w:t>
      </w:r>
    </w:p>
    <w:p w:rsidR="00600C62" w:rsidRPr="00A547FA" w:rsidRDefault="00600C62" w:rsidP="00A547FA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>Картка ІІ</w:t>
      </w:r>
    </w:p>
    <w:p w:rsidR="00600C62" w:rsidRPr="00A547FA" w:rsidRDefault="00600C62" w:rsidP="00A54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Дослідити, чому  складні слова </w:t>
      </w:r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>теплообмін, вічнозелений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утворюються за допомогою сполучного голосного </w:t>
      </w:r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землечерпалка, місяцехід, 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– сполучного голосного </w:t>
      </w:r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00C62" w:rsidRPr="00A547FA" w:rsidRDefault="00600C62" w:rsidP="00A547FA">
      <w:pPr>
        <w:spacing w:after="0" w:line="360" w:lineRule="auto"/>
        <w:ind w:firstLine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>Свою думку обґрунтуйте за допомогою правила. Наведіть власні приклади до сформульованих правил.</w:t>
      </w:r>
    </w:p>
    <w:p w:rsidR="00600C62" w:rsidRPr="00A547FA" w:rsidRDefault="00600C62" w:rsidP="00A547F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Зверніть увагу на кінцеві приголосні слів, від яких утворюється складне слово.</w:t>
      </w:r>
    </w:p>
    <w:p w:rsidR="00600C62" w:rsidRPr="00A547FA" w:rsidRDefault="00600C62" w:rsidP="00A547FA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>Картка ІІІ</w:t>
      </w:r>
    </w:p>
    <w:p w:rsidR="00600C62" w:rsidRPr="00A547FA" w:rsidRDefault="00600C62" w:rsidP="00A54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Дослідити, чому складні слова </w:t>
      </w:r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>штабс-капітан, лейб-гвардія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пишуться через дефіс, а </w:t>
      </w:r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>фотоальбом, кінозйомка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– разом. </w:t>
      </w:r>
    </w:p>
    <w:p w:rsidR="00600C62" w:rsidRPr="00A547FA" w:rsidRDefault="00600C62" w:rsidP="00A54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>Свою думку обґрунтуйте за допомогою правила. Наведіть власні приклади до сформульованих правил.</w:t>
      </w:r>
    </w:p>
    <w:p w:rsidR="00600C62" w:rsidRPr="00A547FA" w:rsidRDefault="00600C62" w:rsidP="00A547FA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Зверніть увагу на </w:t>
      </w:r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>походження першої</w:t>
      </w:r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частини складних слів.</w:t>
      </w:r>
    </w:p>
    <w:p w:rsidR="00600C62" w:rsidRPr="00A547FA" w:rsidRDefault="00600C62" w:rsidP="00A547FA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>Картка І</w:t>
      </w:r>
      <w:r w:rsidRPr="00A547FA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600C62" w:rsidRPr="00A547FA" w:rsidRDefault="00600C62" w:rsidP="00A54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Дослідити, чому складні слова </w:t>
      </w:r>
      <w:proofErr w:type="spellStart"/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пів-Миргорода</w:t>
      </w:r>
      <w:proofErr w:type="spellEnd"/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пів-Азії</w:t>
      </w:r>
      <w:proofErr w:type="spellEnd"/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пишуться через дефіс, а </w:t>
      </w:r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півдня, </w:t>
      </w:r>
      <w:proofErr w:type="spellStart"/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півміста</w:t>
      </w:r>
      <w:proofErr w:type="spellEnd"/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– разом. </w:t>
      </w:r>
    </w:p>
    <w:p w:rsidR="00600C62" w:rsidRPr="00A547FA" w:rsidRDefault="00600C62" w:rsidP="00A54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>Свою думку обґрунтуйте за допомогою правила. Наведіть власні приклади до сформульованих правил.</w:t>
      </w:r>
    </w:p>
    <w:p w:rsidR="00600C62" w:rsidRPr="00A547FA" w:rsidRDefault="00600C62" w:rsidP="00A547FA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>Зверніть увагу на граматичне значення іменника.</w:t>
      </w:r>
    </w:p>
    <w:p w:rsidR="00600C62" w:rsidRPr="00A547FA" w:rsidRDefault="00600C62" w:rsidP="00A547FA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Картка </w:t>
      </w:r>
      <w:r w:rsidRPr="00A547FA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600C62" w:rsidRPr="00A547FA" w:rsidRDefault="00600C62" w:rsidP="00A547FA">
      <w:pPr>
        <w:spacing w:after="0" w:line="360" w:lineRule="auto"/>
        <w:ind w:firstLine="11"/>
        <w:jc w:val="both"/>
        <w:rPr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Дослідити, чому слова </w:t>
      </w:r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держмито, </w:t>
      </w:r>
      <w:proofErr w:type="spellStart"/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>медуніверситет</w:t>
      </w:r>
      <w:proofErr w:type="spellEnd"/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r w:rsidRPr="00A547FA">
        <w:rPr>
          <w:rFonts w:ascii="Times New Roman" w:hAnsi="Times New Roman" w:cs="Times New Roman"/>
          <w:b/>
          <w:i/>
          <w:sz w:val="28"/>
          <w:szCs w:val="28"/>
          <w:lang w:val="uk-UA"/>
        </w:rPr>
        <w:t>ООН, ВРУ, НАН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пишуться по-різному.</w:t>
      </w:r>
      <w:r w:rsidRPr="00A547FA">
        <w:rPr>
          <w:sz w:val="28"/>
          <w:szCs w:val="28"/>
        </w:rPr>
        <w:t xml:space="preserve"> </w:t>
      </w:r>
    </w:p>
    <w:p w:rsidR="00600C62" w:rsidRPr="00A547FA" w:rsidRDefault="00600C62" w:rsidP="00A547FA">
      <w:pPr>
        <w:spacing w:after="0" w:line="360" w:lineRule="auto"/>
        <w:ind w:firstLine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>Свою думку обґрунтуйте за допомогою правила. Наведіть власні приклади до сформульованих правил.</w:t>
      </w:r>
    </w:p>
    <w:p w:rsidR="00600C62" w:rsidRPr="00A547FA" w:rsidRDefault="00600C62" w:rsidP="00A547FA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i/>
          <w:sz w:val="28"/>
          <w:szCs w:val="28"/>
          <w:lang w:val="uk-UA"/>
        </w:rPr>
        <w:t>Виконуючи завдання, спочатку доберіть до поданих слів «повні» відповідники, потім зробіть висновки.</w:t>
      </w:r>
    </w:p>
    <w:p w:rsidR="0088773B" w:rsidRPr="00A547FA" w:rsidRDefault="007C5B01" w:rsidP="00A547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14086B" w:rsidRPr="00A547F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547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773B" w:rsidRPr="00A547FA">
        <w:rPr>
          <w:rFonts w:ascii="Times New Roman" w:hAnsi="Times New Roman" w:cs="Times New Roman"/>
          <w:b/>
          <w:sz w:val="28"/>
          <w:szCs w:val="28"/>
          <w:lang w:val="uk-UA"/>
        </w:rPr>
        <w:t>Виконання практичних завдань.</w:t>
      </w:r>
    </w:p>
    <w:p w:rsidR="00241099" w:rsidRPr="00A547FA" w:rsidRDefault="00241099" w:rsidP="00A547F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  <w:t>Словниковий диктант із взаємоперевіркою.</w:t>
      </w:r>
    </w:p>
    <w:p w:rsidR="00241099" w:rsidRPr="00A547FA" w:rsidRDefault="00E95EA4" w:rsidP="00A547FA">
      <w:pPr>
        <w:spacing w:after="0" w:line="360" w:lineRule="auto"/>
        <w:jc w:val="both"/>
        <w:rPr>
          <w:i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241099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Піваркуша, </w:t>
      </w:r>
      <w:proofErr w:type="spellStart"/>
      <w:r w:rsidR="00241099" w:rsidRPr="00A547FA">
        <w:rPr>
          <w:rFonts w:ascii="Times New Roman" w:hAnsi="Times New Roman" w:cs="Times New Roman"/>
          <w:sz w:val="28"/>
          <w:szCs w:val="28"/>
          <w:lang w:val="uk-UA"/>
        </w:rPr>
        <w:t>пів</w:t>
      </w:r>
      <w:r w:rsidR="00C024CD" w:rsidRPr="00A547FA">
        <w:rPr>
          <w:rFonts w:ascii="Times New Roman" w:hAnsi="Times New Roman" w:cs="Times New Roman"/>
          <w:sz w:val="28"/>
          <w:szCs w:val="28"/>
          <w:lang w:val="uk-UA"/>
        </w:rPr>
        <w:t>вікна</w:t>
      </w:r>
      <w:proofErr w:type="spellEnd"/>
      <w:r w:rsidR="00241099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41099" w:rsidRPr="00A547FA">
        <w:rPr>
          <w:rFonts w:ascii="Times New Roman" w:hAnsi="Times New Roman" w:cs="Times New Roman"/>
          <w:sz w:val="28"/>
          <w:szCs w:val="28"/>
          <w:lang w:val="uk-UA"/>
        </w:rPr>
        <w:t>півʼ</w:t>
      </w:r>
      <w:r w:rsidR="00C024CD" w:rsidRPr="00A547FA">
        <w:rPr>
          <w:rFonts w:ascii="Times New Roman" w:hAnsi="Times New Roman" w:cs="Times New Roman"/>
          <w:sz w:val="28"/>
          <w:szCs w:val="28"/>
          <w:lang w:val="uk-UA"/>
        </w:rPr>
        <w:t>юрти</w:t>
      </w:r>
      <w:proofErr w:type="spellEnd"/>
      <w:r w:rsidR="00C024CD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024CD" w:rsidRPr="00A547FA">
        <w:rPr>
          <w:rFonts w:ascii="Times New Roman" w:hAnsi="Times New Roman" w:cs="Times New Roman"/>
          <w:sz w:val="28"/>
          <w:szCs w:val="28"/>
          <w:lang w:val="uk-UA"/>
        </w:rPr>
        <w:t>пів-Києва</w:t>
      </w:r>
      <w:proofErr w:type="spellEnd"/>
      <w:r w:rsidR="00C024CD" w:rsidRPr="00A547FA">
        <w:rPr>
          <w:rFonts w:ascii="Times New Roman" w:hAnsi="Times New Roman" w:cs="Times New Roman"/>
          <w:sz w:val="28"/>
          <w:szCs w:val="28"/>
          <w:lang w:val="uk-UA"/>
        </w:rPr>
        <w:t>, напівавтомат</w:t>
      </w:r>
      <w:r w:rsidR="008F5459" w:rsidRPr="00A547FA">
        <w:rPr>
          <w:rFonts w:ascii="Times New Roman" w:hAnsi="Times New Roman" w:cs="Times New Roman"/>
          <w:sz w:val="28"/>
          <w:szCs w:val="28"/>
          <w:lang w:val="uk-UA"/>
        </w:rPr>
        <w:t>, полумисок;</w:t>
      </w:r>
      <w:r w:rsidR="00241099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proofErr w:type="spellStart"/>
      <w:r w:rsidR="00241CA5" w:rsidRPr="00A547F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0294A" w:rsidRPr="00A547FA">
        <w:rPr>
          <w:rFonts w:ascii="Times New Roman" w:hAnsi="Times New Roman" w:cs="Times New Roman"/>
          <w:sz w:val="28"/>
          <w:szCs w:val="28"/>
          <w:lang w:val="uk-UA"/>
        </w:rPr>
        <w:t>вят-вечір</w:t>
      </w:r>
      <w:proofErr w:type="spellEnd"/>
      <w:r w:rsidR="0090294A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1CA5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стоп-кран, буй-тур, </w:t>
      </w:r>
      <w:r w:rsidR="00C024CD" w:rsidRPr="00A547FA">
        <w:rPr>
          <w:rFonts w:ascii="inherit" w:eastAsia="Times New Roman" w:hAnsi="inherit" w:cs="Arial"/>
          <w:sz w:val="28"/>
          <w:szCs w:val="28"/>
          <w:lang w:val="uk-UA" w:eastAsia="ru-RU"/>
        </w:rPr>
        <w:t>екс-чемпіон</w:t>
      </w:r>
      <w:r w:rsidR="00241099" w:rsidRPr="00A547FA">
        <w:rPr>
          <w:rFonts w:ascii="inherit" w:eastAsia="Times New Roman" w:hAnsi="inherit" w:cs="Arial"/>
          <w:sz w:val="28"/>
          <w:szCs w:val="28"/>
          <w:lang w:val="uk-UA" w:eastAsia="ru-RU"/>
        </w:rPr>
        <w:t>, віце-адміра</w:t>
      </w:r>
      <w:r w:rsidR="00C024CD" w:rsidRPr="00A547FA">
        <w:rPr>
          <w:rFonts w:ascii="inherit" w:eastAsia="Times New Roman" w:hAnsi="inherit" w:cs="Arial"/>
          <w:sz w:val="28"/>
          <w:szCs w:val="28"/>
          <w:lang w:val="uk-UA" w:eastAsia="ru-RU"/>
        </w:rPr>
        <w:t>л, кіловат-година</w:t>
      </w:r>
      <w:r w:rsidR="008F5459" w:rsidRPr="00A547FA">
        <w:rPr>
          <w:rFonts w:ascii="inherit" w:eastAsia="Times New Roman" w:hAnsi="inherit" w:cs="Arial"/>
          <w:sz w:val="28"/>
          <w:szCs w:val="28"/>
          <w:lang w:val="uk-UA" w:eastAsia="ru-RU"/>
        </w:rPr>
        <w:t xml:space="preserve">; </w:t>
      </w:r>
      <w:r w:rsidRPr="00A547FA">
        <w:rPr>
          <w:rFonts w:ascii="inherit" w:eastAsia="Times New Roman" w:hAnsi="inherit" w:cs="Arial"/>
          <w:sz w:val="28"/>
          <w:szCs w:val="28"/>
          <w:lang w:val="uk-UA" w:eastAsia="ru-RU"/>
        </w:rPr>
        <w:t xml:space="preserve">3) </w:t>
      </w:r>
      <w:r w:rsidR="008F5459" w:rsidRPr="00A547FA">
        <w:rPr>
          <w:rFonts w:ascii="inherit" w:eastAsia="Times New Roman" w:hAnsi="inherit" w:cs="Arial"/>
          <w:sz w:val="28"/>
          <w:szCs w:val="28"/>
          <w:lang w:val="uk-UA" w:eastAsia="ru-RU"/>
        </w:rPr>
        <w:t>біофізика,</w:t>
      </w:r>
      <w:r w:rsidR="008F5459" w:rsidRPr="00A547FA">
        <w:rPr>
          <w:rFonts w:ascii="inherit" w:eastAsia="Times New Roman" w:hAnsi="inherit" w:cs="Arial"/>
          <w:sz w:val="28"/>
          <w:szCs w:val="28"/>
          <w:lang w:eastAsia="ru-RU"/>
        </w:rPr>
        <w:t> </w:t>
      </w:r>
      <w:r w:rsidR="00C024CD" w:rsidRPr="00A547FA">
        <w:rPr>
          <w:rFonts w:ascii="inherit" w:eastAsia="Times New Roman" w:hAnsi="inherit" w:cs="Arial"/>
          <w:sz w:val="28"/>
          <w:szCs w:val="28"/>
          <w:lang w:val="uk-UA" w:eastAsia="ru-RU"/>
        </w:rPr>
        <w:t xml:space="preserve"> </w:t>
      </w:r>
      <w:r w:rsidR="008F5459" w:rsidRPr="00A547FA">
        <w:rPr>
          <w:rFonts w:ascii="inherit" w:eastAsia="Times New Roman" w:hAnsi="inherit" w:cs="Arial"/>
          <w:sz w:val="28"/>
          <w:szCs w:val="28"/>
          <w:lang w:val="uk-UA" w:eastAsia="ru-RU"/>
        </w:rPr>
        <w:t xml:space="preserve"> кінорепортаж,  </w:t>
      </w:r>
      <w:proofErr w:type="spellStart"/>
      <w:r w:rsidR="008F5459" w:rsidRPr="00A547FA">
        <w:rPr>
          <w:rFonts w:ascii="inherit" w:eastAsia="Times New Roman" w:hAnsi="inherit" w:cs="Arial"/>
          <w:sz w:val="28"/>
          <w:szCs w:val="28"/>
          <w:lang w:val="uk-UA" w:eastAsia="ru-RU"/>
        </w:rPr>
        <w:t>вернидуб</w:t>
      </w:r>
      <w:proofErr w:type="spellEnd"/>
      <w:r w:rsidR="008F5459" w:rsidRPr="00A547FA">
        <w:rPr>
          <w:rFonts w:ascii="inherit" w:eastAsia="Times New Roman" w:hAnsi="inherit" w:cs="Arial"/>
          <w:sz w:val="28"/>
          <w:szCs w:val="28"/>
          <w:lang w:val="uk-UA" w:eastAsia="ru-RU"/>
        </w:rPr>
        <w:t xml:space="preserve">, білосніжний, сніжно-білий, життєлюбний; </w:t>
      </w:r>
      <w:r w:rsidRPr="00A547FA">
        <w:rPr>
          <w:rFonts w:ascii="inherit" w:eastAsia="Times New Roman" w:hAnsi="inherit" w:cs="Arial"/>
          <w:sz w:val="28"/>
          <w:szCs w:val="28"/>
          <w:lang w:val="uk-UA" w:eastAsia="ru-RU"/>
        </w:rPr>
        <w:t xml:space="preserve">4) червоногарячий, хитромудрий, глухонімий, військовополонений, </w:t>
      </w:r>
      <w:proofErr w:type="spellStart"/>
      <w:r w:rsidRPr="00A547FA">
        <w:rPr>
          <w:rFonts w:ascii="inherit" w:eastAsia="Times New Roman" w:hAnsi="inherit" w:cs="Arial"/>
          <w:sz w:val="28"/>
          <w:szCs w:val="28"/>
          <w:lang w:val="uk-UA" w:eastAsia="ru-RU"/>
        </w:rPr>
        <w:t>військовозобовʼязаний</w:t>
      </w:r>
      <w:proofErr w:type="spellEnd"/>
      <w:r w:rsidRPr="00A547FA">
        <w:rPr>
          <w:rFonts w:ascii="inherit" w:eastAsia="Times New Roman" w:hAnsi="inherit" w:cs="Arial"/>
          <w:sz w:val="28"/>
          <w:szCs w:val="28"/>
          <w:lang w:val="uk-UA" w:eastAsia="ru-RU"/>
        </w:rPr>
        <w:t xml:space="preserve">; </w:t>
      </w:r>
      <w:r w:rsidR="008F5459" w:rsidRPr="00A547FA">
        <w:rPr>
          <w:rFonts w:ascii="inherit" w:eastAsia="Times New Roman" w:hAnsi="inherit" w:cs="Arial"/>
          <w:i/>
          <w:sz w:val="28"/>
          <w:szCs w:val="28"/>
          <w:lang w:val="uk-UA" w:eastAsia="ru-RU"/>
        </w:rPr>
        <w:t xml:space="preserve">машинобудівний, машинно-тракторний, </w:t>
      </w:r>
      <w:r w:rsidR="00C024CD" w:rsidRPr="00A547FA">
        <w:rPr>
          <w:rFonts w:ascii="inherit" w:eastAsia="Times New Roman" w:hAnsi="inherit" w:cs="Arial"/>
          <w:i/>
          <w:sz w:val="28"/>
          <w:szCs w:val="28"/>
          <w:lang w:val="uk-UA" w:eastAsia="ru-RU"/>
        </w:rPr>
        <w:t xml:space="preserve">міні-футбол, </w:t>
      </w:r>
      <w:r w:rsidR="00241099" w:rsidRPr="00A547FA">
        <w:rPr>
          <w:rFonts w:ascii="inherit" w:eastAsia="Times New Roman" w:hAnsi="inherit" w:cs="Arial"/>
          <w:i/>
          <w:sz w:val="28"/>
          <w:szCs w:val="28"/>
          <w:lang w:val="uk-UA" w:eastAsia="ru-RU"/>
        </w:rPr>
        <w:t>обер-прокурор, штабс-капітан, мікроекономіка</w:t>
      </w:r>
      <w:r w:rsidRPr="00A547FA">
        <w:rPr>
          <w:i/>
          <w:sz w:val="28"/>
          <w:szCs w:val="28"/>
          <w:lang w:val="uk-UA"/>
        </w:rPr>
        <w:t>,</w:t>
      </w:r>
      <w:r w:rsidR="00241099" w:rsidRPr="00A547FA">
        <w:rPr>
          <w:rFonts w:ascii="inherit" w:eastAsia="Times New Roman" w:hAnsi="inherit" w:cs="Arial"/>
          <w:i/>
          <w:sz w:val="28"/>
          <w:szCs w:val="28"/>
          <w:lang w:val="uk-UA" w:eastAsia="ru-RU"/>
        </w:rPr>
        <w:t xml:space="preserve"> максі-спідниця, лейб-медик, </w:t>
      </w:r>
      <w:proofErr w:type="spellStart"/>
      <w:r w:rsidR="00241099" w:rsidRPr="00A547FA">
        <w:rPr>
          <w:rFonts w:ascii="inherit" w:eastAsia="Times New Roman" w:hAnsi="inherit" w:cs="Arial"/>
          <w:i/>
          <w:sz w:val="28"/>
          <w:szCs w:val="28"/>
          <w:lang w:val="uk-UA" w:eastAsia="ru-RU"/>
        </w:rPr>
        <w:t>телеапаратура</w:t>
      </w:r>
      <w:proofErr w:type="spellEnd"/>
      <w:r w:rsidR="00241099" w:rsidRPr="00A547FA">
        <w:rPr>
          <w:rFonts w:ascii="inherit" w:eastAsia="Times New Roman" w:hAnsi="inherit" w:cs="Arial"/>
          <w:i/>
          <w:sz w:val="28"/>
          <w:szCs w:val="28"/>
          <w:lang w:val="uk-UA" w:eastAsia="ru-RU"/>
        </w:rPr>
        <w:t>.</w:t>
      </w:r>
    </w:p>
    <w:p w:rsidR="00E9692D" w:rsidRPr="00A547FA" w:rsidRDefault="00E9692D" w:rsidP="00A547F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  <w:lastRenderedPageBreak/>
        <w:t>Перепишіть слова, вставте пропущені сполучні голосні. Виконайте морфемний та словотвірний розбір виділених слів.</w:t>
      </w:r>
    </w:p>
    <w:p w:rsidR="00FD1838" w:rsidRPr="00A547FA" w:rsidRDefault="00E9692D" w:rsidP="00A547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proofErr w:type="spellStart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Чорн..</w:t>
      </w:r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</w:t>
      </w:r>
      <w:proofErr w:type="spellEnd"/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дарм..</w:t>
      </w:r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їд</w:t>
      </w:r>
      <w:proofErr w:type="spellEnd"/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547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світл..</w:t>
      </w:r>
      <w:r w:rsidR="001864A1" w:rsidRPr="00A547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люб</w:t>
      </w:r>
      <w:proofErr w:type="spellEnd"/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шовк..</w:t>
      </w:r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пряд</w:t>
      </w:r>
      <w:proofErr w:type="spellEnd"/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прац..люб</w:t>
      </w:r>
      <w:proofErr w:type="spellEnd"/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вітр..</w:t>
      </w:r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гон</w:t>
      </w:r>
      <w:proofErr w:type="spellEnd"/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стал..</w:t>
      </w:r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вар</w:t>
      </w:r>
      <w:proofErr w:type="spellEnd"/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газ..провід</w:t>
      </w:r>
      <w:proofErr w:type="spellEnd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лист.</w:t>
      </w:r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.гриз</w:t>
      </w:r>
      <w:proofErr w:type="spellEnd"/>
      <w:r w:rsidR="001864A1" w:rsidRPr="00A547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,</w:t>
      </w:r>
      <w:r w:rsidRPr="00A547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1864A1" w:rsidRPr="00A547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spellStart"/>
      <w:r w:rsidR="000E733A" w:rsidRPr="00A547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бур..вій</w:t>
      </w:r>
      <w:proofErr w:type="spellEnd"/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мед..</w:t>
      </w:r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вар</w:t>
      </w:r>
      <w:proofErr w:type="spellEnd"/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земл..</w:t>
      </w:r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черпалка</w:t>
      </w:r>
      <w:proofErr w:type="spellEnd"/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сонц..</w:t>
      </w:r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поклонник</w:t>
      </w:r>
      <w:proofErr w:type="spellEnd"/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дров..</w:t>
      </w:r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руб</w:t>
      </w:r>
      <w:proofErr w:type="spellEnd"/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Pr="00A547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житт..</w:t>
      </w:r>
      <w:r w:rsidR="001864A1" w:rsidRPr="00A547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люб</w:t>
      </w:r>
      <w:proofErr w:type="spellEnd"/>
      <w:r w:rsidR="001864A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D1838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Прогнозоване виконання</w:t>
      </w:r>
    </w:p>
    <w:p w:rsidR="00FD1838" w:rsidRPr="00A547FA" w:rsidRDefault="00FD1838" w:rsidP="00A547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</w:t>
      </w:r>
      <w:r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</w:t>
      </w:r>
      <w:r w:rsidR="00E95EA4"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´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</w:t>
      </w:r>
      <w:proofErr w:type="spellEnd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 дарм</w:t>
      </w:r>
      <w:r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їд, світл</w:t>
      </w:r>
      <w:r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люб, шовк</w:t>
      </w:r>
      <w:r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пряд, прац</w:t>
      </w:r>
      <w:r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люб,  вітр</w:t>
      </w:r>
      <w:r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гон, стал</w:t>
      </w:r>
      <w:r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вар, газ</w:t>
      </w:r>
      <w:r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провід, лист</w:t>
      </w:r>
      <w:r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гриз,  </w:t>
      </w:r>
      <w:r w:rsidR="000E733A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бур</w:t>
      </w:r>
      <w:r w:rsidR="000E733A"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</w:t>
      </w:r>
      <w:r w:rsidR="000E733A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вій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 мед</w:t>
      </w:r>
      <w:r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вар, земл</w:t>
      </w:r>
      <w:r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черпалка,  сонц</w:t>
      </w:r>
      <w:r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поклонник, дров</w:t>
      </w:r>
      <w:r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руб,  житт</w:t>
      </w:r>
      <w:r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є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люб.</w:t>
      </w:r>
    </w:p>
    <w:p w:rsidR="00FD1838" w:rsidRPr="00A547FA" w:rsidRDefault="00FD1838" w:rsidP="00A547F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Світлолюб  - світло, любити</w:t>
      </w:r>
      <w:r w:rsidR="0010626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(словоскладання); </w:t>
      </w:r>
      <w:r w:rsidR="000E733A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буревій – буря, віяти</w:t>
      </w:r>
      <w:r w:rsidR="0010626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(словоскладання); життєлюб – життя , любити (словоскладання).</w:t>
      </w:r>
    </w:p>
    <w:p w:rsidR="00440AC9" w:rsidRPr="00A547FA" w:rsidRDefault="003700E9" w:rsidP="00A547F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  <w:t xml:space="preserve">Перекладіть подані словосполучення українською мовою, здійсніть скорочений запис. </w:t>
      </w:r>
      <w:r w:rsidR="0014086B" w:rsidRPr="00A547FA"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  <w:t>Порівняйте слова в обох мовах.</w:t>
      </w:r>
    </w:p>
    <w:p w:rsidR="0090294A" w:rsidRPr="00A547FA" w:rsidRDefault="0090294A" w:rsidP="00A547FA">
      <w:pPr>
        <w:shd w:val="clear" w:color="auto" w:fill="FFFFFF"/>
        <w:spacing w:after="0" w:line="36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І  </w:t>
      </w:r>
      <w:proofErr w:type="spellStart"/>
      <w:r w:rsidR="003700E9" w:rsidRPr="00A547FA">
        <w:rPr>
          <w:rFonts w:ascii="Times New Roman" w:hAnsi="Times New Roman" w:cs="Times New Roman"/>
          <w:sz w:val="28"/>
          <w:szCs w:val="28"/>
          <w:lang w:val="uk-UA"/>
        </w:rPr>
        <w:t>Международное</w:t>
      </w:r>
      <w:proofErr w:type="spellEnd"/>
      <w:r w:rsidR="003700E9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00E9" w:rsidRPr="00A547FA">
        <w:rPr>
          <w:rFonts w:ascii="Times New Roman" w:hAnsi="Times New Roman" w:cs="Times New Roman"/>
          <w:sz w:val="28"/>
          <w:szCs w:val="28"/>
          <w:lang w:val="uk-UA"/>
        </w:rPr>
        <w:t>общество</w:t>
      </w:r>
      <w:proofErr w:type="spellEnd"/>
      <w:r w:rsidR="003700E9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00E9" w:rsidRPr="00A547FA">
        <w:rPr>
          <w:rFonts w:ascii="Times New Roman" w:hAnsi="Times New Roman" w:cs="Times New Roman"/>
          <w:sz w:val="28"/>
          <w:szCs w:val="28"/>
          <w:lang w:val="uk-UA"/>
        </w:rPr>
        <w:t>хирургов</w:t>
      </w:r>
      <w:proofErr w:type="spellEnd"/>
      <w:r w:rsidR="003700E9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700E9" w:rsidRPr="00A547FA">
        <w:rPr>
          <w:rFonts w:ascii="Times New Roman" w:hAnsi="Times New Roman" w:cs="Times New Roman"/>
          <w:sz w:val="28"/>
          <w:szCs w:val="28"/>
          <w:lang w:val="uk-UA"/>
        </w:rPr>
        <w:t>высшее</w:t>
      </w:r>
      <w:proofErr w:type="spellEnd"/>
      <w:r w:rsidR="003700E9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00E9" w:rsidRPr="00A547FA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="003700E9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00E9" w:rsidRPr="00A547FA">
        <w:rPr>
          <w:rFonts w:ascii="Times New Roman" w:hAnsi="Times New Roman" w:cs="Times New Roman"/>
          <w:sz w:val="28"/>
          <w:szCs w:val="28"/>
          <w:lang w:val="uk-UA"/>
        </w:rPr>
        <w:t>заведение</w:t>
      </w:r>
      <w:proofErr w:type="spellEnd"/>
      <w:r w:rsidR="003700E9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1AF2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0985" w:rsidRPr="00A547FA">
        <w:rPr>
          <w:rFonts w:ascii="Times New Roman" w:hAnsi="Times New Roman" w:cs="Times New Roman"/>
          <w:sz w:val="28"/>
          <w:szCs w:val="28"/>
          <w:lang w:val="uk-UA"/>
        </w:rPr>
        <w:t>автотранспортное</w:t>
      </w:r>
      <w:proofErr w:type="spellEnd"/>
      <w:r w:rsidR="00010985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0985" w:rsidRPr="00A547FA">
        <w:rPr>
          <w:rFonts w:ascii="Times New Roman" w:hAnsi="Times New Roman" w:cs="Times New Roman"/>
          <w:sz w:val="28"/>
          <w:szCs w:val="28"/>
          <w:lang w:val="uk-UA"/>
        </w:rPr>
        <w:t>предприятие</w:t>
      </w:r>
      <w:proofErr w:type="spellEnd"/>
      <w:r w:rsidR="003700E9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5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A547FA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ткрытое</w:t>
      </w:r>
      <w:proofErr w:type="spellEnd"/>
      <w:r w:rsidRPr="00A5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акционерное общество</w:t>
      </w:r>
      <w:r w:rsidRPr="00A5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5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атомная</w:t>
      </w:r>
      <w:proofErr w:type="spellEnd"/>
      <w:r w:rsidRPr="00A5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5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электростанция</w:t>
      </w:r>
      <w:proofErr w:type="spellEnd"/>
      <w:r w:rsidRPr="00A5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A5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164" w:rsidRPr="00A547FA" w:rsidRDefault="0090294A" w:rsidP="00A547FA">
      <w:pPr>
        <w:shd w:val="clear" w:color="auto" w:fill="FFFFFF"/>
        <w:spacing w:after="0" w:line="36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 Р</w:t>
      </w:r>
      <w:r w:rsidR="00B45164" w:rsidRPr="00A547FA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spellStart"/>
      <w:r w:rsidR="00B45164" w:rsidRPr="00A5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онн</w:t>
      </w:r>
      <w:r w:rsidR="00B45164" w:rsidRPr="00A547F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="00B45164" w:rsidRPr="00A5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исполнительный комитет, страховой взнос, государственный стандарт,</w:t>
      </w:r>
      <w:r w:rsidRPr="00A5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5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главн</w:t>
      </w:r>
      <w:r w:rsidRPr="00A547F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A5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бухгалтер, государственный банк.</w:t>
      </w:r>
    </w:p>
    <w:p w:rsidR="00440AC9" w:rsidRPr="00A547FA" w:rsidRDefault="0014086B" w:rsidP="00A547FA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Прогнозоване виконання</w:t>
      </w:r>
    </w:p>
    <w:p w:rsidR="0090294A" w:rsidRPr="00A547FA" w:rsidRDefault="0090294A" w:rsidP="00A547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A547F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І </w:t>
      </w:r>
      <w:r w:rsidR="003700E9" w:rsidRPr="00A547F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Міжнародне товариство хірургів</w:t>
      </w:r>
      <w:r w:rsidR="00010985" w:rsidRPr="00A547F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– </w:t>
      </w:r>
      <w:r w:rsidR="00241099" w:rsidRPr="00A547F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МТХ</w:t>
      </w:r>
      <w:r w:rsidR="003700E9" w:rsidRPr="00A547F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 вищий навчальний заклад</w:t>
      </w:r>
      <w:r w:rsidR="00010985" w:rsidRPr="00A547F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– </w:t>
      </w:r>
      <w:proofErr w:type="spellStart"/>
      <w:r w:rsidR="00241099" w:rsidRPr="00A547F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внз</w:t>
      </w:r>
      <w:proofErr w:type="spellEnd"/>
      <w:r w:rsidR="003700E9" w:rsidRPr="00A547F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, </w:t>
      </w:r>
      <w:r w:rsidR="00010985" w:rsidRPr="00A547F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автотранспортне підприємство – АТП,</w:t>
      </w:r>
      <w:r w:rsidRPr="00A547F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відкрите акціонерне товариство – ВАТ, атомна електростанція – АЕС.</w:t>
      </w:r>
    </w:p>
    <w:p w:rsidR="003700E9" w:rsidRPr="00A547FA" w:rsidRDefault="0090294A" w:rsidP="00A547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A547F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ІІ Р</w:t>
      </w:r>
      <w:r w:rsidR="00010985" w:rsidRPr="00A547F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айонний виконавчий комітет – райвиконком, страховий внесок – страхвнесок, державний стандарт – </w:t>
      </w:r>
      <w:proofErr w:type="spellStart"/>
      <w:r w:rsidR="00010985" w:rsidRPr="00A547F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держстандарт</w:t>
      </w:r>
      <w:proofErr w:type="spellEnd"/>
      <w:r w:rsidR="00010985" w:rsidRPr="00A547F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, </w:t>
      </w:r>
      <w:r w:rsidRPr="00A547F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головний бухгалтер – головбух, державний банк – держбанк.</w:t>
      </w:r>
    </w:p>
    <w:p w:rsidR="005F6871" w:rsidRPr="00A547FA" w:rsidRDefault="005F6871" w:rsidP="00A547F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  <w:t>Навчальне редагування</w:t>
      </w:r>
    </w:p>
    <w:p w:rsidR="005F6871" w:rsidRPr="00A547FA" w:rsidRDefault="005F6871" w:rsidP="00A547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b/>
          <w:sz w:val="28"/>
          <w:szCs w:val="28"/>
          <w:lang w:val="uk-UA"/>
        </w:rPr>
        <w:t>Прочитати подані прикметники. З’ясувати суть допущених орфографічних помилок. Записати відредаговані слова.</w:t>
      </w:r>
    </w:p>
    <w:p w:rsidR="005F6871" w:rsidRPr="00A547FA" w:rsidRDefault="005F6871" w:rsidP="00A547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47FA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Українопольський</w:t>
      </w:r>
      <w:proofErr w:type="spellEnd"/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547FA">
        <w:rPr>
          <w:rFonts w:ascii="Times New Roman" w:hAnsi="Times New Roman" w:cs="Times New Roman"/>
          <w:sz w:val="28"/>
          <w:szCs w:val="28"/>
          <w:lang w:val="uk-UA"/>
        </w:rPr>
        <w:t>гірко-кислосолодкий</w:t>
      </w:r>
      <w:proofErr w:type="spellEnd"/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547FA">
        <w:rPr>
          <w:rFonts w:ascii="Times New Roman" w:hAnsi="Times New Roman" w:cs="Times New Roman"/>
          <w:sz w:val="28"/>
          <w:szCs w:val="28"/>
          <w:lang w:val="uk-UA"/>
        </w:rPr>
        <w:t>синю-ваточервоний</w:t>
      </w:r>
      <w:proofErr w:type="spellEnd"/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547FA">
        <w:rPr>
          <w:rFonts w:ascii="Times New Roman" w:hAnsi="Times New Roman" w:cs="Times New Roman"/>
          <w:sz w:val="28"/>
          <w:szCs w:val="28"/>
          <w:lang w:val="uk-UA"/>
        </w:rPr>
        <w:t>сліпо-глухонімий</w:t>
      </w:r>
      <w:proofErr w:type="spellEnd"/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547FA">
        <w:rPr>
          <w:rFonts w:ascii="Times New Roman" w:hAnsi="Times New Roman" w:cs="Times New Roman"/>
          <w:sz w:val="28"/>
          <w:szCs w:val="28"/>
          <w:lang w:val="uk-UA"/>
        </w:rPr>
        <w:t>хитро-мудрий</w:t>
      </w:r>
      <w:proofErr w:type="spellEnd"/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547FA">
        <w:rPr>
          <w:rFonts w:ascii="Times New Roman" w:hAnsi="Times New Roman" w:cs="Times New Roman"/>
          <w:sz w:val="28"/>
          <w:szCs w:val="28"/>
          <w:lang w:val="uk-UA"/>
        </w:rPr>
        <w:t>червоно-гарячий</w:t>
      </w:r>
      <w:proofErr w:type="spellEnd"/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F2B22" w:rsidRPr="00A547FA">
        <w:rPr>
          <w:rFonts w:ascii="Times New Roman" w:hAnsi="Times New Roman" w:cs="Times New Roman"/>
          <w:sz w:val="28"/>
          <w:szCs w:val="28"/>
          <w:lang w:val="uk-UA"/>
        </w:rPr>
        <w:t>індивідуальнобригад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>ний</w:t>
      </w:r>
      <w:proofErr w:type="spellEnd"/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547FA">
        <w:rPr>
          <w:rFonts w:ascii="Times New Roman" w:hAnsi="Times New Roman" w:cs="Times New Roman"/>
          <w:sz w:val="28"/>
          <w:szCs w:val="28"/>
          <w:lang w:val="uk-UA"/>
        </w:rPr>
        <w:t>транс-атлантичний</w:t>
      </w:r>
      <w:proofErr w:type="spellEnd"/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F2B22" w:rsidRPr="00A547FA">
        <w:rPr>
          <w:rFonts w:ascii="Times New Roman" w:hAnsi="Times New Roman" w:cs="Times New Roman"/>
          <w:sz w:val="28"/>
          <w:szCs w:val="28"/>
          <w:lang w:val="uk-UA"/>
        </w:rPr>
        <w:t>воєнностратегічний</w:t>
      </w:r>
      <w:proofErr w:type="spellEnd"/>
      <w:r w:rsidR="005F2B22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F2B22" w:rsidRPr="00A547FA">
        <w:rPr>
          <w:rFonts w:ascii="Times New Roman" w:hAnsi="Times New Roman" w:cs="Times New Roman"/>
          <w:sz w:val="28"/>
          <w:szCs w:val="28"/>
          <w:lang w:val="uk-UA"/>
        </w:rPr>
        <w:t>військовопатріотичний</w:t>
      </w:r>
      <w:proofErr w:type="spellEnd"/>
      <w:r w:rsidR="005F2B22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547FA">
        <w:rPr>
          <w:rFonts w:ascii="Times New Roman" w:hAnsi="Times New Roman" w:cs="Times New Roman"/>
          <w:sz w:val="28"/>
          <w:szCs w:val="28"/>
          <w:lang w:val="uk-UA"/>
        </w:rPr>
        <w:t>пруськоавстрійський</w:t>
      </w:r>
      <w:proofErr w:type="spellEnd"/>
      <w:r w:rsidRPr="00A547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2B22" w:rsidRPr="00A547FA" w:rsidRDefault="005F2B22" w:rsidP="00A547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>Прогнозоване виконання</w:t>
      </w:r>
    </w:p>
    <w:p w:rsidR="005F2B22" w:rsidRPr="00A547FA" w:rsidRDefault="005F2B22" w:rsidP="00A547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47FA">
        <w:rPr>
          <w:rFonts w:ascii="Times New Roman" w:hAnsi="Times New Roman" w:cs="Times New Roman"/>
          <w:sz w:val="28"/>
          <w:szCs w:val="28"/>
          <w:lang w:val="uk-UA"/>
        </w:rPr>
        <w:t>Україно-польський</w:t>
      </w:r>
      <w:proofErr w:type="spellEnd"/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гірко-кисло-солодкий, синювато-червоний, сліпоглухонімий, хитромудрий, червоногарячий, індивідуально-бригадний, трансатлантичний, воєнно-стратегічний, військово-патріотичний, </w:t>
      </w:r>
      <w:proofErr w:type="spellStart"/>
      <w:r w:rsidRPr="00A547FA">
        <w:rPr>
          <w:rFonts w:ascii="Times New Roman" w:hAnsi="Times New Roman" w:cs="Times New Roman"/>
          <w:sz w:val="28"/>
          <w:szCs w:val="28"/>
          <w:lang w:val="uk-UA"/>
        </w:rPr>
        <w:t>прусько-австралійський</w:t>
      </w:r>
      <w:proofErr w:type="spellEnd"/>
      <w:r w:rsidRPr="00A547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0AC9" w:rsidRPr="00A547FA" w:rsidRDefault="005F6871" w:rsidP="00A547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547F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547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Підведення підсумків уроку</w:t>
      </w:r>
    </w:p>
    <w:p w:rsidR="005F6871" w:rsidRPr="00A547FA" w:rsidRDefault="005F6871" w:rsidP="00A547F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b/>
          <w:sz w:val="28"/>
          <w:szCs w:val="28"/>
          <w:lang w:val="uk-UA"/>
        </w:rPr>
        <w:t>Тестування із взаємоперевіркою.</w:t>
      </w:r>
    </w:p>
    <w:p w:rsidR="005F6871" w:rsidRPr="00A547FA" w:rsidRDefault="005F6871" w:rsidP="00A54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>1. Через дефіс пиш</w:t>
      </w:r>
      <w:r w:rsidR="00284095" w:rsidRPr="00A547F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>ться складн</w:t>
      </w:r>
      <w:r w:rsidR="00284095" w:rsidRPr="00A547FA">
        <w:rPr>
          <w:rFonts w:ascii="Times New Roman" w:hAnsi="Times New Roman" w:cs="Times New Roman"/>
          <w:sz w:val="28"/>
          <w:szCs w:val="28"/>
          <w:lang w:val="uk-UA"/>
        </w:rPr>
        <w:t>ий іменник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>, що означа</w:t>
      </w:r>
      <w:r w:rsidR="00284095" w:rsidRPr="00A547F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протилежні за змістом поняття.</w:t>
      </w:r>
    </w:p>
    <w:p w:rsidR="005F6871" w:rsidRPr="00A547FA" w:rsidRDefault="005F6871" w:rsidP="00A547F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160BC0" w:rsidRPr="00A547FA">
        <w:rPr>
          <w:rFonts w:ascii="Times New Roman" w:hAnsi="Times New Roman" w:cs="Times New Roman"/>
          <w:sz w:val="28"/>
          <w:szCs w:val="28"/>
          <w:lang w:val="uk-UA"/>
        </w:rPr>
        <w:t>міні-рояль</w:t>
      </w:r>
      <w:r w:rsidR="00284095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>б) купівля-продаж</w:t>
      </w:r>
      <w:r w:rsidR="00284095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>в) інженер-економіст</w:t>
      </w:r>
    </w:p>
    <w:p w:rsidR="004026B2" w:rsidRPr="00A547FA" w:rsidRDefault="005F6871" w:rsidP="00A54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026B2" w:rsidRPr="00A547FA">
        <w:rPr>
          <w:rFonts w:ascii="Times New Roman" w:hAnsi="Times New Roman" w:cs="Times New Roman"/>
          <w:sz w:val="28"/>
          <w:szCs w:val="28"/>
          <w:lang w:val="uk-UA"/>
        </w:rPr>
        <w:t>Разом пишеться скл</w:t>
      </w:r>
      <w:bookmarkStart w:id="0" w:name="_GoBack"/>
      <w:bookmarkEnd w:id="0"/>
      <w:r w:rsidR="004026B2" w:rsidRPr="00A547FA">
        <w:rPr>
          <w:rFonts w:ascii="Times New Roman" w:hAnsi="Times New Roman" w:cs="Times New Roman"/>
          <w:sz w:val="28"/>
          <w:szCs w:val="28"/>
          <w:lang w:val="uk-UA"/>
        </w:rPr>
        <w:t>адний іменник, якщо одна з основ дієслівного походження, а інша — іменникового.</w:t>
      </w:r>
    </w:p>
    <w:p w:rsidR="004026B2" w:rsidRPr="00A547FA" w:rsidRDefault="004026B2" w:rsidP="00A547F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а) перекотиполе    б) </w:t>
      </w:r>
      <w:r w:rsidR="003B1F63" w:rsidRPr="00A547FA">
        <w:rPr>
          <w:rFonts w:ascii="Times New Roman" w:hAnsi="Times New Roman" w:cs="Times New Roman"/>
          <w:sz w:val="28"/>
          <w:szCs w:val="28"/>
          <w:lang w:val="uk-UA"/>
        </w:rPr>
        <w:t>небокрай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    в) чистотіл</w:t>
      </w:r>
    </w:p>
    <w:p w:rsidR="004026B2" w:rsidRPr="00A547FA" w:rsidRDefault="00284095" w:rsidP="00A54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4026B2" w:rsidRPr="00A547FA">
        <w:rPr>
          <w:rFonts w:ascii="Times New Roman" w:hAnsi="Times New Roman" w:cs="Times New Roman"/>
          <w:sz w:val="28"/>
          <w:szCs w:val="28"/>
          <w:lang w:val="uk-UA"/>
        </w:rPr>
        <w:t>У якому рядку через дефіс слід написати обидва складних слова:</w:t>
      </w:r>
    </w:p>
    <w:p w:rsidR="004026B2" w:rsidRPr="00A547FA" w:rsidRDefault="004026B2" w:rsidP="00A547F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160BC0" w:rsidRPr="00A547FA">
        <w:rPr>
          <w:rFonts w:ascii="Times New Roman" w:hAnsi="Times New Roman" w:cs="Times New Roman"/>
          <w:sz w:val="28"/>
          <w:szCs w:val="28"/>
          <w:lang w:val="uk-UA"/>
        </w:rPr>
        <w:t>вело/трек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547F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82CC8" w:rsidRPr="00A547FA">
        <w:rPr>
          <w:rFonts w:ascii="Times New Roman" w:hAnsi="Times New Roman" w:cs="Times New Roman"/>
          <w:sz w:val="28"/>
          <w:szCs w:val="28"/>
          <w:lang w:val="uk-UA"/>
        </w:rPr>
        <w:t>ійськово</w:t>
      </w:r>
      <w:proofErr w:type="spellEnd"/>
      <w:r w:rsidRPr="00A547F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582CC8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повітряний;        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 б) ново/будова, біло/сніжний;</w:t>
      </w:r>
    </w:p>
    <w:p w:rsidR="005F6871" w:rsidRPr="00A547FA" w:rsidRDefault="004026B2" w:rsidP="00A547F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="00582CC8" w:rsidRPr="00A547FA">
        <w:rPr>
          <w:rFonts w:ascii="Times New Roman" w:hAnsi="Times New Roman" w:cs="Times New Roman"/>
          <w:sz w:val="28"/>
          <w:szCs w:val="28"/>
          <w:lang w:val="uk-UA"/>
        </w:rPr>
        <w:t>мололочно</w:t>
      </w:r>
      <w:proofErr w:type="spellEnd"/>
      <w:r w:rsidR="00582CC8" w:rsidRPr="00A547FA">
        <w:rPr>
          <w:rFonts w:ascii="Times New Roman" w:hAnsi="Times New Roman" w:cs="Times New Roman"/>
          <w:sz w:val="28"/>
          <w:szCs w:val="28"/>
          <w:lang w:val="uk-UA"/>
        </w:rPr>
        <w:t>/білий, міні/спідниця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         </w:t>
      </w:r>
      <w:r w:rsidR="00582CC8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>г) залізо/бетон, перекоти/поле?</w:t>
      </w:r>
    </w:p>
    <w:p w:rsidR="004026B2" w:rsidRPr="00A547FA" w:rsidRDefault="005F6871" w:rsidP="00A54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4026B2" w:rsidRPr="00A547FA">
        <w:rPr>
          <w:rFonts w:ascii="Times New Roman" w:hAnsi="Times New Roman" w:cs="Times New Roman"/>
          <w:sz w:val="28"/>
          <w:szCs w:val="28"/>
          <w:lang w:val="uk-UA"/>
        </w:rPr>
        <w:t>У якому рядку разом слід написати обидва складних слова:</w:t>
      </w:r>
    </w:p>
    <w:p w:rsidR="004026B2" w:rsidRPr="00A547FA" w:rsidRDefault="004026B2" w:rsidP="00A547F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82CC8" w:rsidRPr="00A547FA">
        <w:rPr>
          <w:rFonts w:ascii="Times New Roman" w:hAnsi="Times New Roman" w:cs="Times New Roman"/>
          <w:sz w:val="28"/>
          <w:szCs w:val="28"/>
          <w:lang w:val="uk-UA"/>
        </w:rPr>
        <w:t>чудовий/пречудовий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82CC8" w:rsidRPr="00A547FA">
        <w:rPr>
          <w:rFonts w:ascii="Times New Roman" w:hAnsi="Times New Roman" w:cs="Times New Roman"/>
          <w:sz w:val="28"/>
          <w:szCs w:val="28"/>
          <w:lang w:val="uk-UA"/>
        </w:rPr>
        <w:t>машино/будівний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;       б) </w:t>
      </w:r>
      <w:r w:rsidR="00582CC8" w:rsidRPr="00A547FA">
        <w:rPr>
          <w:rFonts w:ascii="Times New Roman" w:hAnsi="Times New Roman" w:cs="Times New Roman"/>
          <w:sz w:val="28"/>
          <w:szCs w:val="28"/>
          <w:lang w:val="uk-UA"/>
        </w:rPr>
        <w:t>норд/</w:t>
      </w:r>
      <w:proofErr w:type="spellStart"/>
      <w:r w:rsidR="00582CC8" w:rsidRPr="00A547FA">
        <w:rPr>
          <w:rFonts w:ascii="Times New Roman" w:hAnsi="Times New Roman" w:cs="Times New Roman"/>
          <w:sz w:val="28"/>
          <w:szCs w:val="28"/>
          <w:lang w:val="uk-UA"/>
        </w:rPr>
        <w:t>вест</w:t>
      </w:r>
      <w:proofErr w:type="spellEnd"/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темно/зелений;        </w:t>
      </w:r>
    </w:p>
    <w:p w:rsidR="005F6871" w:rsidRPr="00A547FA" w:rsidRDefault="00582CC8" w:rsidP="00A547F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>в) радіо/передача</w:t>
      </w:r>
      <w:r w:rsidR="004026B2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547FA">
        <w:rPr>
          <w:rFonts w:ascii="Times New Roman" w:hAnsi="Times New Roman" w:cs="Times New Roman"/>
          <w:sz w:val="28"/>
          <w:szCs w:val="28"/>
          <w:lang w:val="uk-UA"/>
        </w:rPr>
        <w:t>південно</w:t>
      </w:r>
      <w:proofErr w:type="spellEnd"/>
      <w:r w:rsidRPr="00A547FA">
        <w:rPr>
          <w:rFonts w:ascii="Times New Roman" w:hAnsi="Times New Roman" w:cs="Times New Roman"/>
          <w:sz w:val="28"/>
          <w:szCs w:val="28"/>
          <w:lang w:val="uk-UA"/>
        </w:rPr>
        <w:t>/український</w:t>
      </w:r>
      <w:r w:rsidR="004026B2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;    </w:t>
      </w: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026B2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 г) ніжно/білий, людино/день?</w:t>
      </w:r>
    </w:p>
    <w:p w:rsidR="004026B2" w:rsidRPr="00A547FA" w:rsidRDefault="005F6871" w:rsidP="00A54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5.  </w:t>
      </w:r>
      <w:r w:rsidR="004026B2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Зазначте правильний варіант написання виділеного слова при перекладі на українську мову  речення «В </w:t>
      </w:r>
      <w:r w:rsidR="004026B2" w:rsidRPr="00A547FA">
        <w:rPr>
          <w:rFonts w:ascii="Times New Roman" w:hAnsi="Times New Roman" w:cs="Times New Roman"/>
          <w:i/>
          <w:sz w:val="28"/>
          <w:szCs w:val="28"/>
          <w:lang w:val="uk-UA"/>
        </w:rPr>
        <w:t>полу/</w:t>
      </w:r>
      <w:proofErr w:type="spellStart"/>
      <w:r w:rsidR="004026B2" w:rsidRPr="00A547FA">
        <w:rPr>
          <w:rFonts w:ascii="Times New Roman" w:hAnsi="Times New Roman" w:cs="Times New Roman"/>
          <w:i/>
          <w:sz w:val="28"/>
          <w:szCs w:val="28"/>
          <w:lang w:val="uk-UA"/>
        </w:rPr>
        <w:t>освещенном</w:t>
      </w:r>
      <w:proofErr w:type="spellEnd"/>
      <w:r w:rsidR="004026B2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26B2" w:rsidRPr="00A547FA">
        <w:rPr>
          <w:rFonts w:ascii="Times New Roman" w:hAnsi="Times New Roman" w:cs="Times New Roman"/>
          <w:sz w:val="28"/>
          <w:szCs w:val="28"/>
          <w:lang w:val="uk-UA"/>
        </w:rPr>
        <w:t>коридоре</w:t>
      </w:r>
      <w:proofErr w:type="spellEnd"/>
      <w:r w:rsidR="004026B2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26B2" w:rsidRPr="00A547FA">
        <w:rPr>
          <w:rFonts w:ascii="Times New Roman" w:hAnsi="Times New Roman" w:cs="Times New Roman"/>
          <w:sz w:val="28"/>
          <w:szCs w:val="28"/>
          <w:lang w:val="uk-UA"/>
        </w:rPr>
        <w:t>было</w:t>
      </w:r>
      <w:proofErr w:type="spellEnd"/>
      <w:r w:rsidR="004026B2" w:rsidRPr="00A54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26B2" w:rsidRPr="00A547FA">
        <w:rPr>
          <w:rFonts w:ascii="Times New Roman" w:hAnsi="Times New Roman" w:cs="Times New Roman"/>
          <w:sz w:val="28"/>
          <w:szCs w:val="28"/>
          <w:lang w:val="uk-UA"/>
        </w:rPr>
        <w:t>страшновато</w:t>
      </w:r>
      <w:proofErr w:type="spellEnd"/>
      <w:r w:rsidR="004026B2" w:rsidRPr="00A547FA"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p w:rsidR="004026B2" w:rsidRPr="00A547FA" w:rsidRDefault="004026B2" w:rsidP="00A547F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>а) разом;                                  в) через дефіс;</w:t>
      </w:r>
    </w:p>
    <w:p w:rsidR="005F6871" w:rsidRPr="00A547FA" w:rsidRDefault="004026B2" w:rsidP="00A547F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t>б) окремо;                                г) не писати його взагалі.</w:t>
      </w:r>
    </w:p>
    <w:p w:rsidR="005F6871" w:rsidRPr="00A547FA" w:rsidRDefault="005F6871" w:rsidP="00A54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</w:t>
      </w:r>
      <w:r w:rsidR="004026B2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Помилку в написанні складних слів допущено в рядку</w:t>
      </w:r>
    </w:p>
    <w:p w:rsidR="004026B2" w:rsidRPr="00A547FA" w:rsidRDefault="004026B2" w:rsidP="00A547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47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а)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582CC8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півквітня</w:t>
      </w:r>
      <w:proofErr w:type="spellEnd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82CC8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пів-Кавказу</w:t>
      </w:r>
      <w:proofErr w:type="spellEnd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82CC8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полукіпок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26B2" w:rsidRPr="00A547FA" w:rsidRDefault="004026B2" w:rsidP="00A547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47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б)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перукар-стиліст</w:t>
      </w:r>
      <w:proofErr w:type="spellEnd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гори</w:t>
      </w:r>
      <w:r w:rsidR="00582CC8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Карпати</w:t>
      </w:r>
      <w:proofErr w:type="spellEnd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</w:t>
      </w:r>
      <w:proofErr w:type="spellEnd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26B2" w:rsidRPr="00A547FA" w:rsidRDefault="004026B2" w:rsidP="00A547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</w:t>
      </w:r>
      <w:proofErr w:type="spellStart"/>
      <w:r w:rsidR="00582CC8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лейбгвардія</w:t>
      </w:r>
      <w:proofErr w:type="spellEnd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82CC8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штабс-капітан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82CC8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екс-премʼєр</w:t>
      </w:r>
      <w:proofErr w:type="spellEnd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26B2" w:rsidRPr="00A547FA" w:rsidRDefault="004026B2" w:rsidP="00A547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г) </w:t>
      </w:r>
      <w:proofErr w:type="spellStart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лікар-хірург</w:t>
      </w:r>
      <w:proofErr w:type="spellEnd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вітер-пустун,  </w:t>
      </w:r>
      <w:proofErr w:type="spellStart"/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Дніпро-ріка</w:t>
      </w:r>
      <w:proofErr w:type="spellEnd"/>
    </w:p>
    <w:p w:rsidR="004026B2" w:rsidRPr="00A547FA" w:rsidRDefault="004026B2" w:rsidP="00A547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2. Рефлексія.</w:t>
      </w:r>
    </w:p>
    <w:p w:rsidR="00241CA5" w:rsidRPr="00A547FA" w:rsidRDefault="00241CA5" w:rsidP="00A547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Що нового ви дізналися сьогодні на уроці?</w:t>
      </w:r>
    </w:p>
    <w:p w:rsidR="00974131" w:rsidRPr="00A547FA" w:rsidRDefault="00241CA5" w:rsidP="00A547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Які завдання були для вас найпростішими, а які  - найтяжчими?</w:t>
      </w:r>
    </w:p>
    <w:p w:rsidR="004026B2" w:rsidRPr="00A547FA" w:rsidRDefault="004026B2" w:rsidP="00A547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3. Оцінювання.</w:t>
      </w:r>
    </w:p>
    <w:p w:rsidR="004026B2" w:rsidRPr="00A547FA" w:rsidRDefault="004026B2" w:rsidP="00A547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gramStart"/>
      <w:r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</w:t>
      </w:r>
      <w:proofErr w:type="spellEnd"/>
      <w:r w:rsidRPr="00A5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є завдання.</w:t>
      </w:r>
      <w:proofErr w:type="gramEnd"/>
    </w:p>
    <w:p w:rsidR="005F2B22" w:rsidRPr="00A547FA" w:rsidRDefault="005F2B22" w:rsidP="00A547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47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Достатні</w:t>
      </w:r>
      <w:r w:rsidR="00974131" w:rsidRPr="00A547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й рівень:</w:t>
      </w:r>
      <w:r w:rsidR="0097413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скласти словниковий ди</w:t>
      </w:r>
      <w:r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ктант</w:t>
      </w:r>
      <w:r w:rsidR="0097413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(25-30 слів) на вивчені на уроці орфограми; </w:t>
      </w:r>
      <w:r w:rsidR="00974131" w:rsidRPr="00A547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високий рівень:</w:t>
      </w:r>
      <w:r w:rsidR="0097413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41CA5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використовуючи складні слова, </w:t>
      </w:r>
      <w:r w:rsidR="0097413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написати твір-міркування (10-12 речень), </w:t>
      </w:r>
      <w:r w:rsidR="00241CA5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якому пояснит</w:t>
      </w:r>
      <w:r w:rsidR="00974131" w:rsidRPr="00A54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епіграф уроку.</w:t>
      </w:r>
    </w:p>
    <w:p w:rsidR="004026B2" w:rsidRPr="00A547FA" w:rsidRDefault="004026B2" w:rsidP="00A547F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26B2" w:rsidRPr="00A547FA" w:rsidRDefault="004026B2" w:rsidP="00A547F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026B2" w:rsidRPr="00A5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4A0"/>
    <w:multiLevelType w:val="hybridMultilevel"/>
    <w:tmpl w:val="29E816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EC6812"/>
    <w:multiLevelType w:val="hybridMultilevel"/>
    <w:tmpl w:val="A4A6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92214"/>
    <w:multiLevelType w:val="hybridMultilevel"/>
    <w:tmpl w:val="126E43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9279AB"/>
    <w:multiLevelType w:val="hybridMultilevel"/>
    <w:tmpl w:val="2C787578"/>
    <w:lvl w:ilvl="0" w:tplc="A42E0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7B605B"/>
    <w:multiLevelType w:val="hybridMultilevel"/>
    <w:tmpl w:val="887C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66571"/>
    <w:multiLevelType w:val="hybridMultilevel"/>
    <w:tmpl w:val="DB68B74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50A16E8D"/>
    <w:multiLevelType w:val="hybridMultilevel"/>
    <w:tmpl w:val="8A08C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427C2"/>
    <w:multiLevelType w:val="hybridMultilevel"/>
    <w:tmpl w:val="9910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98"/>
    <w:rsid w:val="00010985"/>
    <w:rsid w:val="00020C8A"/>
    <w:rsid w:val="0008740F"/>
    <w:rsid w:val="00096EDC"/>
    <w:rsid w:val="00097FBD"/>
    <w:rsid w:val="000B3D8E"/>
    <w:rsid w:val="000E16D5"/>
    <w:rsid w:val="000E733A"/>
    <w:rsid w:val="00106261"/>
    <w:rsid w:val="0014086B"/>
    <w:rsid w:val="00160BC0"/>
    <w:rsid w:val="00172F41"/>
    <w:rsid w:val="001864A1"/>
    <w:rsid w:val="00241099"/>
    <w:rsid w:val="00241CA5"/>
    <w:rsid w:val="00284095"/>
    <w:rsid w:val="003024A9"/>
    <w:rsid w:val="003700E9"/>
    <w:rsid w:val="003B026B"/>
    <w:rsid w:val="003B1F63"/>
    <w:rsid w:val="004026B2"/>
    <w:rsid w:val="00433F49"/>
    <w:rsid w:val="00440AC9"/>
    <w:rsid w:val="00572A5A"/>
    <w:rsid w:val="00582CC8"/>
    <w:rsid w:val="005F2B22"/>
    <w:rsid w:val="005F6871"/>
    <w:rsid w:val="00600C62"/>
    <w:rsid w:val="00612562"/>
    <w:rsid w:val="00655EAC"/>
    <w:rsid w:val="006765D4"/>
    <w:rsid w:val="00683002"/>
    <w:rsid w:val="00701AF2"/>
    <w:rsid w:val="007527AE"/>
    <w:rsid w:val="007816F0"/>
    <w:rsid w:val="007A48EA"/>
    <w:rsid w:val="007A6FD5"/>
    <w:rsid w:val="007C5B01"/>
    <w:rsid w:val="007E06CA"/>
    <w:rsid w:val="00846DDB"/>
    <w:rsid w:val="0088773B"/>
    <w:rsid w:val="008A7998"/>
    <w:rsid w:val="008F5459"/>
    <w:rsid w:val="0090294A"/>
    <w:rsid w:val="009541CF"/>
    <w:rsid w:val="00974131"/>
    <w:rsid w:val="00981DD6"/>
    <w:rsid w:val="00A547FA"/>
    <w:rsid w:val="00A658D4"/>
    <w:rsid w:val="00B45164"/>
    <w:rsid w:val="00B90BF9"/>
    <w:rsid w:val="00C024CD"/>
    <w:rsid w:val="00E177FC"/>
    <w:rsid w:val="00E95EA4"/>
    <w:rsid w:val="00E9692D"/>
    <w:rsid w:val="00FD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F4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8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864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64A1"/>
    <w:rPr>
      <w:b/>
      <w:bCs/>
    </w:rPr>
  </w:style>
  <w:style w:type="character" w:styleId="a6">
    <w:name w:val="Emphasis"/>
    <w:basedOn w:val="a0"/>
    <w:uiPriority w:val="20"/>
    <w:qFormat/>
    <w:rsid w:val="001864A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70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0E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F4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8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864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64A1"/>
    <w:rPr>
      <w:b/>
      <w:bCs/>
    </w:rPr>
  </w:style>
  <w:style w:type="character" w:styleId="a6">
    <w:name w:val="Emphasis"/>
    <w:basedOn w:val="a0"/>
    <w:uiPriority w:val="20"/>
    <w:qFormat/>
    <w:rsid w:val="001864A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70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0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84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cp:lastPrinted>2017-12-03T20:32:00Z</cp:lastPrinted>
  <dcterms:created xsi:type="dcterms:W3CDTF">2017-12-01T20:05:00Z</dcterms:created>
  <dcterms:modified xsi:type="dcterms:W3CDTF">2018-02-18T16:43:00Z</dcterms:modified>
</cp:coreProperties>
</file>