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E2" w:rsidRPr="00710C6B" w:rsidRDefault="00710C6B" w:rsidP="00710C6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C6B">
        <w:rPr>
          <w:rFonts w:ascii="Times New Roman" w:hAnsi="Times New Roman" w:cs="Times New Roman"/>
          <w:b/>
          <w:sz w:val="28"/>
          <w:szCs w:val="28"/>
          <w:lang w:val="uk-UA"/>
        </w:rPr>
        <w:t>Урок з математики для 1 класу</w:t>
      </w:r>
    </w:p>
    <w:p w:rsidR="00710C6B" w:rsidRDefault="00710C6B" w:rsidP="00710C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Коломак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Яна Олегівна</w:t>
      </w:r>
    </w:p>
    <w:p w:rsidR="00710C6B" w:rsidRDefault="00710C6B" w:rsidP="00710C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10C6B" w:rsidRDefault="00710C6B" w:rsidP="00710C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10C6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 числа 4. Написання цифри 4. Розв’язання прикладів та задач у межах 4.</w:t>
      </w:r>
    </w:p>
    <w:p w:rsidR="00710C6B" w:rsidRDefault="00710C6B" w:rsidP="00710C6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C6B" w:rsidRDefault="00710C6B" w:rsidP="00710C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10C6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навчити дітей написанню цифри 4</w:t>
      </w:r>
      <w:r w:rsidRPr="00710C6B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закріплювати вміння співвідносити кількість предметів і число; розвивати мислення</w:t>
      </w:r>
      <w:r w:rsidRPr="00710C6B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цікавість до розв’язування задач</w:t>
      </w:r>
      <w:r w:rsidRPr="00710C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0C6B" w:rsidRDefault="00710C6B" w:rsidP="00710C6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C6B" w:rsidRDefault="00710C6B" w:rsidP="00710C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10C6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плакат настрою</w:t>
      </w:r>
      <w:r w:rsidRPr="00710C6B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кружечки різного кольору</w:t>
      </w:r>
      <w:r w:rsidRPr="00710C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0C6B" w:rsidRDefault="00710C6B" w:rsidP="00710C6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C6B" w:rsidRDefault="00710C6B" w:rsidP="00710C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10C6B">
        <w:rPr>
          <w:rFonts w:ascii="Times New Roman" w:hAnsi="Times New Roman" w:cs="Times New Roman"/>
          <w:b/>
          <w:sz w:val="28"/>
          <w:szCs w:val="28"/>
          <w:lang w:val="uk-UA"/>
        </w:rPr>
        <w:t>Зоровий ряд: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Грибочок-4</w:t>
      </w:r>
      <w:r w:rsidRPr="00710C6B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 роз’єднанні грибочки</w:t>
      </w:r>
      <w:r w:rsidRPr="00710C6B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 хмаринки з краплинками</w:t>
      </w:r>
      <w:r w:rsidRPr="00710C6B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п’ятачок</w:t>
      </w:r>
      <w:r w:rsidRPr="00710C6B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бджілки з прикладами</w:t>
      </w:r>
      <w:r w:rsidRPr="00710C6B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повітряні кульки з відповідями на приклади</w:t>
      </w:r>
      <w:r w:rsidRPr="00710C6B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 великі цифри</w:t>
      </w:r>
      <w:r w:rsidRPr="00710C6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A7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 w:rsidRPr="00710C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0C6B" w:rsidRPr="00710C6B" w:rsidRDefault="00710C6B" w:rsidP="00710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C6B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710C6B" w:rsidRDefault="00332822" w:rsidP="00710C6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Ӏ</w:t>
      </w:r>
      <w:r w:rsidR="00710C6B" w:rsidRPr="00710C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Організаційний момент</w:t>
      </w:r>
    </w:p>
    <w:p w:rsidR="0077242B" w:rsidRDefault="0077242B" w:rsidP="007724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Пролунав уже дзвінок,</w:t>
      </w:r>
    </w:p>
    <w:p w:rsidR="00710C6B" w:rsidRDefault="00710C6B" w:rsidP="007724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почати нам урок</w:t>
      </w:r>
      <w:r w:rsidR="007724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C6B" w:rsidRDefault="00710C6B" w:rsidP="00710C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тихесенько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сідаєм</w:t>
      </w:r>
      <w:proofErr w:type="spellEnd"/>
      <w:r w:rsidR="0077242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10C6B" w:rsidRDefault="00710C6B" w:rsidP="00710C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починаєм</w:t>
      </w:r>
      <w:proofErr w:type="spellEnd"/>
      <w:r w:rsidR="007724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42B" w:rsidRDefault="0077242B" w:rsidP="007724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724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на початку уроку  звернемося до нашого куточку настрою і кожен, навпроти свого казкового героя, поставить відповідний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певною емоцією. </w:t>
      </w:r>
    </w:p>
    <w:p w:rsidR="0077242B" w:rsidRDefault="0077242B" w:rsidP="007724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724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33400"/>
            <wp:effectExtent l="0" t="0" r="0" b="0"/>
            <wp:docPr id="1" name="Рисунок 1" descr="Картинки по запросу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ай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Сашко –  </w:t>
      </w:r>
      <w:r w:rsidRPr="007724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401" cy="628650"/>
            <wp:effectExtent l="0" t="0" r="0" b="0"/>
            <wp:docPr id="6" name="Рисунок 6" descr="Картинки по запросу веселі смай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веселі смайл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01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2B" w:rsidRPr="0077242B" w:rsidRDefault="0077242B" w:rsidP="00772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4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56870"/>
            <wp:effectExtent l="0" t="0" r="0" b="0"/>
            <wp:docPr id="2" name="Рисунок 2" descr="Картинки по запросу бі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іл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Іванка – </w:t>
      </w:r>
      <w:r w:rsidRPr="007724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657225"/>
            <wp:effectExtent l="0" t="0" r="9525" b="9525"/>
            <wp:docPr id="7" name="Рисунок 7" descr="Картинки по запросу веселі смай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веселі смайли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2B" w:rsidRDefault="0077242B" w:rsidP="007724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724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11015"/>
            <wp:effectExtent l="0" t="0" r="0" b="3810"/>
            <wp:docPr id="3" name="Рисунок 3" descr="Картинки по запросу їж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їжач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5" cy="51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 – </w:t>
      </w:r>
      <w:r w:rsidRPr="007724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619125"/>
            <wp:effectExtent l="0" t="0" r="9525" b="9525"/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2B" w:rsidRDefault="0077242B" w:rsidP="007724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724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90843"/>
            <wp:effectExtent l="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15" cy="59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Ярослав – </w:t>
      </w:r>
      <w:r w:rsidRPr="007724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580315"/>
            <wp:effectExtent l="0" t="0" r="0" b="0"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5" cy="58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2B" w:rsidRDefault="0077242B" w:rsidP="007724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724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55820"/>
            <wp:effectExtent l="0" t="0" r="0" b="0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49" cy="6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 – </w:t>
      </w:r>
      <w:r w:rsidR="008A1996" w:rsidRPr="008A19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638175"/>
            <wp:effectExtent l="0" t="0" r="9525" b="9525"/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96" w:rsidRDefault="008A1996" w:rsidP="007724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199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Дуже добре, але я бачу не у всіх гарний настрій зранку.</w:t>
      </w:r>
    </w:p>
    <w:p w:rsidR="008A1996" w:rsidRDefault="008A1996" w:rsidP="008A19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1996">
        <w:rPr>
          <w:rFonts w:ascii="Times New Roman" w:hAnsi="Times New Roman" w:cs="Times New Roman"/>
          <w:sz w:val="28"/>
          <w:szCs w:val="28"/>
          <w:lang w:val="uk-UA"/>
        </w:rPr>
        <w:t xml:space="preserve"> Ярослав, чому ти засмучений?</w:t>
      </w:r>
    </w:p>
    <w:p w:rsidR="008A1996" w:rsidRDefault="008A1996" w:rsidP="008A19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Максим, а чим ти здивований</w:t>
      </w:r>
      <w:r w:rsidRPr="008A199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A1996" w:rsidRDefault="008A1996" w:rsidP="008A19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 ми почнемо працювати, спробуємо покращити ваш настрій та наприкінці уроку перевіримо, чи змінився він у вас.</w:t>
      </w:r>
    </w:p>
    <w:p w:rsidR="008A1996" w:rsidRDefault="008A1996" w:rsidP="008A19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1996" w:rsidRDefault="00332822" w:rsidP="008A199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ӀӀ</w:t>
      </w:r>
      <w:r w:rsidR="008A1996" w:rsidRPr="008A19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Повторення вивченого матеріалу</w:t>
      </w:r>
    </w:p>
    <w:p w:rsidR="008A1996" w:rsidRDefault="008A1996" w:rsidP="008A19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1996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на урок до нас завітав казковий грибочок, якого звуть </w:t>
      </w:r>
      <w:r w:rsidRPr="008A1996">
        <w:rPr>
          <w:rFonts w:ascii="Times New Roman" w:hAnsi="Times New Roman" w:cs="Times New Roman"/>
          <w:i/>
          <w:sz w:val="28"/>
          <w:szCs w:val="28"/>
          <w:lang w:val="uk-UA"/>
        </w:rPr>
        <w:t>Чотири</w:t>
      </w:r>
    </w:p>
    <w:p w:rsidR="008A1996" w:rsidRDefault="008A1996" w:rsidP="008A19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19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1043243"/>
            <wp:effectExtent l="0" t="0" r="0" b="5080"/>
            <wp:docPr id="11" name="Рисунок 11" descr="https://portal.iv-edu.ru/dep/mouoshuyarn/afanas_mdou/DocLib1/5%D0%B3%D1%80%D0%B8%D0%B1%D0%BE%D1%87%D0%B5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ortal.iv-edu.ru/dep/mouoshuyarn/afanas_mdou/DocLib1/5%D0%B3%D1%80%D0%B8%D0%B1%D0%BE%D1%87%D0%B5%D0%B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D8A" w:rsidRPr="00793D8A" w:rsidRDefault="00793D8A" w:rsidP="008A19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3D8A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а як ви вважаєте, чому саме з таким ім’ям завітав до нас на урок грибочок </w:t>
      </w:r>
      <w:r w:rsidRPr="00793D8A">
        <w:rPr>
          <w:rFonts w:ascii="Times New Roman" w:hAnsi="Times New Roman" w:cs="Times New Roman"/>
          <w:i/>
          <w:sz w:val="28"/>
          <w:szCs w:val="28"/>
          <w:lang w:val="uk-UA"/>
        </w:rPr>
        <w:t>Чотири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77242B" w:rsidRDefault="00793D8A" w:rsidP="00793D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3D8A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Правильно, бо на минулому уроці ми почали вивчати число і цифру </w:t>
      </w:r>
      <w:r w:rsidRPr="00793D8A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І сьогодні  продовжимо ближче знайомитися із нею. </w:t>
      </w:r>
    </w:p>
    <w:p w:rsidR="00793D8A" w:rsidRPr="00793D8A" w:rsidRDefault="00793D8A" w:rsidP="00793D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3D8A">
        <w:rPr>
          <w:rFonts w:ascii="Times New Roman" w:hAnsi="Times New Roman" w:cs="Times New Roman"/>
          <w:i/>
          <w:sz w:val="28"/>
          <w:szCs w:val="28"/>
          <w:lang w:val="uk-UA"/>
        </w:rPr>
        <w:t>Гра "Назви ім’я"</w:t>
      </w:r>
    </w:p>
    <w:p w:rsidR="0077242B" w:rsidRDefault="00793D8A" w:rsidP="007724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3D8A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 грибочок </w:t>
      </w:r>
      <w:r w:rsidRPr="00793D8A">
        <w:rPr>
          <w:rFonts w:ascii="Times New Roman" w:hAnsi="Times New Roman" w:cs="Times New Roman"/>
          <w:i/>
          <w:sz w:val="28"/>
          <w:szCs w:val="28"/>
          <w:lang w:val="uk-UA"/>
        </w:rPr>
        <w:t>Чотири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прийшов не один, а привів своїх друзів, які не мають імен, а тільки цифри написані на їх ніжках та шляпках. Отже нам треба скласти, або відняти їх шляпки з ніжками і тільки тоді ми зможемо назвати їх імена.</w:t>
      </w:r>
    </w:p>
    <w:p w:rsidR="00793D8A" w:rsidRDefault="00793D8A" w:rsidP="007724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3D8A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Допоможемо?</w:t>
      </w:r>
    </w:p>
    <w:p w:rsidR="00EB56EA" w:rsidRDefault="00512771" w:rsidP="007724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26" type="#_x0000_t202" style="position:absolute;margin-left:247.95pt;margin-top:76.65pt;width:1in;height:18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" fillcolor="white [3201]" strokeweight=".5pt">
            <v:textbox>
              <w:txbxContent>
                <w:p w:rsidR="00EB56EA" w:rsidRPr="00EB56EA" w:rsidRDefault="00EB56EA" w:rsidP="00EB56E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7" o:spid="_x0000_s1027" type="#_x0000_t202" style="position:absolute;margin-left:250.95pt;margin-top:45.9pt;width:1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" fillcolor="white [3201]" strokeweight=".5pt">
            <v:textbox>
              <w:txbxContent>
                <w:p w:rsidR="00EB56EA" w:rsidRPr="00EB56EA" w:rsidRDefault="00EB56E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6" o:spid="_x0000_s1028" type="#_x0000_t202" style="position:absolute;margin-left:250.95pt;margin-top:15.9pt;width:23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" fillcolor="white [3201]" strokeweight=".5pt">
            <v:textbox>
              <w:txbxContent>
                <w:p w:rsidR="00EB56EA" w:rsidRPr="00EB56EA" w:rsidRDefault="00EB56EA" w:rsidP="00EB56E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5" o:spid="_x0000_s1029" type="#_x0000_t202" style="position:absolute;margin-left:138.45pt;margin-top:75.9pt;width:1in;height:18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" fillcolor="white [3201]" strokeweight=".5pt">
            <v:textbox>
              <w:txbxContent>
                <w:p w:rsidR="00EB56EA" w:rsidRPr="00EB56EA" w:rsidRDefault="00EB56E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4" o:spid="_x0000_s1030" type="#_x0000_t202" style="position:absolute;margin-left:138.45pt;margin-top:42.15pt;width:1in;height:17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" fillcolor="white [3201]" strokeweight=".5pt">
            <v:textbox>
              <w:txbxContent>
                <w:p w:rsidR="00EB56EA" w:rsidRPr="00EB56EA" w:rsidRDefault="00EB56EA" w:rsidP="00EB56E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3" o:spid="_x0000_s1031" type="#_x0000_t202" style="position:absolute;margin-left:136.2pt;margin-top:12.9pt;width:23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" fillcolor="white [3201]" strokeweight=".5pt">
            <v:textbox>
              <w:txbxContent>
                <w:p w:rsidR="00EB56EA" w:rsidRPr="00EB56EA" w:rsidRDefault="00EB56EA" w:rsidP="00EB56E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0" o:spid="_x0000_s1032" type="#_x0000_t202" style="position:absolute;margin-left:24.45pt;margin-top:74.4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" fillcolor="white [3201]" strokeweight=".5pt">
            <v:textbox>
              <w:txbxContent>
                <w:p w:rsidR="00C66379" w:rsidRPr="00C66379" w:rsidRDefault="00C6637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9" o:spid="_x0000_s1033" type="#_x0000_t202" style="position:absolute;margin-left:28.95pt;margin-top:42.15pt;width:20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" fillcolor="white [3201]" strokeweight=".5pt">
            <v:textbox>
              <w:txbxContent>
                <w:p w:rsidR="00C66379" w:rsidRPr="00C66379" w:rsidRDefault="00C6637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7" o:spid="_x0000_s1034" type="#_x0000_t202" style="position:absolute;margin-left:25.95pt;margin-top:15.9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" fillcolor="white [3201]" strokeweight=".5pt">
            <v:textbox>
              <w:txbxContent>
                <w:p w:rsidR="00C66379" w:rsidRPr="00C66379" w:rsidRDefault="00C66379" w:rsidP="00C663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xbxContent>
            </v:textbox>
          </v:shape>
        </w:pict>
      </w:r>
      <w:r w:rsidR="00C66379" w:rsidRPr="00C663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1447800"/>
            <wp:effectExtent l="0" t="0" r="9525" b="0"/>
            <wp:docPr id="18" name="Рисунок 18" descr="Картинки по запросу шаблоні гри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и по запросу шаблоні грибоч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278" t="4146" r="28686" b="17079"/>
                    <a:stretch/>
                  </pic:blipFill>
                  <pic:spPr bwMode="auto">
                    <a:xfrm>
                      <a:off x="0" y="0"/>
                      <a:ext cx="981453" cy="144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A7A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</w:t>
      </w:r>
      <w:r w:rsidR="00C663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710" cy="1450975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7A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</w:t>
      </w:r>
      <w:r w:rsidR="00C663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710" cy="1450975"/>
            <wp:effectExtent l="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3D8A" w:rsidRDefault="00EB56EA" w:rsidP="007724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Три                           Два                          Один</w:t>
      </w:r>
    </w:p>
    <w:p w:rsidR="00EB56EA" w:rsidRDefault="00EB56EA" w:rsidP="007724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56EA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Молодці! Наші грибочки тепер мають імена і можуть йти знов до лісу, а </w:t>
      </w:r>
      <w:r w:rsidRPr="00EB56EA">
        <w:rPr>
          <w:rFonts w:ascii="Times New Roman" w:hAnsi="Times New Roman" w:cs="Times New Roman"/>
          <w:i/>
          <w:sz w:val="28"/>
          <w:szCs w:val="28"/>
          <w:lang w:val="uk-UA"/>
        </w:rPr>
        <w:t>Чотири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залишиться з нами та допоможе нам у повторенні числа </w:t>
      </w:r>
      <w:r w:rsidRPr="00EB56EA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бо саме таке ім’я має цей грибочок.</w:t>
      </w:r>
    </w:p>
    <w:p w:rsidR="00EB56EA" w:rsidRDefault="00EB56EA" w:rsidP="00EB56E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56EA">
        <w:rPr>
          <w:rFonts w:ascii="Times New Roman" w:hAnsi="Times New Roman" w:cs="Times New Roman"/>
          <w:i/>
          <w:sz w:val="28"/>
          <w:szCs w:val="28"/>
          <w:lang w:val="uk-UA"/>
        </w:rPr>
        <w:t>Гра " Чарівні кружечки"</w:t>
      </w:r>
    </w:p>
    <w:p w:rsidR="00EB56EA" w:rsidRDefault="00EB56EA" w:rsidP="00EB56EA">
      <w:pPr>
        <w:spacing w:after="0"/>
        <w:ind w:left="75"/>
        <w:rPr>
          <w:rFonts w:ascii="Times New Roman" w:hAnsi="Times New Roman" w:cs="Times New Roman"/>
          <w:sz w:val="28"/>
          <w:szCs w:val="28"/>
          <w:lang w:val="uk-UA"/>
        </w:rPr>
      </w:pPr>
      <w:r w:rsidRPr="00EB56EA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парті кожного учня кружечки за таким порядком:</w:t>
      </w:r>
    </w:p>
    <w:p w:rsidR="00EB56EA" w:rsidRDefault="00EB56EA" w:rsidP="00EB56EA">
      <w:pPr>
        <w:spacing w:after="0"/>
        <w:ind w:left="75"/>
        <w:rPr>
          <w:rFonts w:ascii="Times New Roman" w:hAnsi="Times New Roman" w:cs="Times New Roman"/>
          <w:sz w:val="28"/>
          <w:szCs w:val="28"/>
          <w:lang w:val="uk-UA"/>
        </w:rPr>
      </w:pPr>
      <w:r w:rsidRPr="00EB56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647700"/>
            <wp:effectExtent l="0" t="0" r="0" b="0"/>
            <wp:docPr id="29" name="Рисунок 29" descr="Картинки по запросу червоне ко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артинки по запросу червоне коло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6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800100"/>
            <wp:effectExtent l="0" t="0" r="0" b="0"/>
            <wp:docPr id="30" name="Рисунок 30" descr="Картинки по запросу жовте ко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ртинки по запросу жовте коло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72" cy="80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6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7896" cy="754871"/>
            <wp:effectExtent l="0" t="0" r="0" b="7620"/>
            <wp:docPr id="31" name="Рисунок 3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94" cy="7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D41" w:rsidRDefault="00DA2D41" w:rsidP="00EB56EA">
      <w:pPr>
        <w:spacing w:after="0"/>
        <w:ind w:left="7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D4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Вчитель:</w:t>
      </w:r>
    </w:p>
    <w:p w:rsidR="00DA2D41" w:rsidRDefault="00DA2D41" w:rsidP="00DA2D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A2D41">
        <w:rPr>
          <w:rFonts w:ascii="Times New Roman" w:hAnsi="Times New Roman" w:cs="Times New Roman"/>
          <w:sz w:val="28"/>
          <w:szCs w:val="28"/>
          <w:lang w:val="uk-UA"/>
        </w:rPr>
        <w:t>Якого кольору стоїть кружечок перший праворуч?</w:t>
      </w:r>
    </w:p>
    <w:p w:rsidR="00DA2D41" w:rsidRDefault="00DA2D41" w:rsidP="00DA2D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кружечок третій ліворуч</w:t>
      </w:r>
      <w:r w:rsidRPr="00DA2D4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A2D41" w:rsidRDefault="00DA2D41" w:rsidP="00DA2D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Другий праворуч</w:t>
      </w:r>
      <w:r w:rsidRPr="00DA2D4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A2D41" w:rsidRDefault="00DA2D41" w:rsidP="00DA2D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ліворуч</w:t>
      </w:r>
      <w:r w:rsidRPr="00DA2D4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A2D41" w:rsidRDefault="00DA2D41" w:rsidP="00DA2D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за рахунком стоїть синій кружечок ліворуч</w:t>
      </w:r>
      <w:r w:rsidRPr="00DA2D4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A2D41" w:rsidRDefault="00DA2D41" w:rsidP="00DA2D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Праворуч</w:t>
      </w:r>
      <w:r w:rsidRPr="00DA2D4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A2D41" w:rsidRPr="00DA2D41" w:rsidRDefault="00DA2D41" w:rsidP="00DA2D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D41" w:rsidRDefault="00332822" w:rsidP="00DA2D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ӀӀӀ</w:t>
      </w:r>
      <w:r w:rsidR="00DA2D41" w:rsidRPr="00DA2D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Ознайомлення з новим матеріалом</w:t>
      </w:r>
    </w:p>
    <w:p w:rsidR="00DA2D41" w:rsidRDefault="00DA2D41" w:rsidP="00DA2D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Підготовча робота</w:t>
      </w:r>
    </w:p>
    <w:p w:rsidR="00DA2D41" w:rsidRPr="00DA2D41" w:rsidRDefault="00DA2D41" w:rsidP="00DA2D41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2D41">
        <w:rPr>
          <w:rFonts w:ascii="Times New Roman" w:hAnsi="Times New Roman" w:cs="Times New Roman"/>
          <w:sz w:val="28"/>
          <w:szCs w:val="28"/>
          <w:lang w:val="uk-UA"/>
        </w:rPr>
        <w:t>Чотири лапки у кота,</w:t>
      </w:r>
    </w:p>
    <w:p w:rsidR="00DA2D41" w:rsidRDefault="00DA2D41" w:rsidP="00DA2D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Чотири ніжки у стола,</w:t>
      </w:r>
    </w:p>
    <w:p w:rsidR="00DA2D41" w:rsidRDefault="00DA2D41" w:rsidP="00DA2D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Саша, Катя, Оля і Тарас</w:t>
      </w:r>
    </w:p>
    <w:p w:rsidR="00DA2D41" w:rsidRDefault="00DA2D41" w:rsidP="00DA2D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По цукерці отримали водночас.</w:t>
      </w:r>
    </w:p>
    <w:p w:rsidR="00DA2D41" w:rsidRDefault="00DA2D41" w:rsidP="00DA2D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питання відповідай,</w:t>
      </w:r>
    </w:p>
    <w:p w:rsidR="00DA2D41" w:rsidRDefault="00DA2D41" w:rsidP="00DA2D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Порахуй, не поспішай!</w:t>
      </w:r>
    </w:p>
    <w:p w:rsidR="00DA2D41" w:rsidRDefault="00DA2D41" w:rsidP="00DA2D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лапок у кота</w:t>
      </w:r>
      <w:r w:rsidRPr="00DA2D4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A2D41" w:rsidRDefault="00DA2D41" w:rsidP="00DA2D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ніжок у стола</w:t>
      </w:r>
      <w:r w:rsidRPr="00DA2D4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A2D41" w:rsidRDefault="00DA2D41" w:rsidP="00DA2D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діток</w:t>
      </w:r>
      <w:r w:rsidRPr="00DA2D4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A2D41" w:rsidRDefault="00DA2D41" w:rsidP="00DA2D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цукерок скільки</w:t>
      </w:r>
      <w:r w:rsidRPr="00DA2D4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A2D41" w:rsidRDefault="00DA2D41" w:rsidP="00DA2D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Молодці, дуже добре.</w:t>
      </w:r>
    </w:p>
    <w:p w:rsidR="00DA2D41" w:rsidRPr="00C069B8" w:rsidRDefault="00DA2D41" w:rsidP="00DA2D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Фізкультхвилинка</w:t>
      </w:r>
      <w:proofErr w:type="spellEnd"/>
    </w:p>
    <w:p w:rsidR="00C069B8" w:rsidRDefault="00C069B8" w:rsidP="00C069B8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там, хто там вже втомився!</w:t>
      </w:r>
      <w:r w:rsidR="00332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822" w:rsidRPr="00332822">
        <w:rPr>
          <w:rFonts w:ascii="Times New Roman" w:hAnsi="Times New Roman" w:cs="Times New Roman"/>
          <w:i/>
          <w:sz w:val="28"/>
          <w:szCs w:val="28"/>
          <w:lang w:val="uk-UA"/>
        </w:rPr>
        <w:t>(оплески в долоні)</w:t>
      </w:r>
    </w:p>
    <w:p w:rsidR="00C069B8" w:rsidRDefault="00C069B8" w:rsidP="00C069B8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наліво похилився</w:t>
      </w:r>
      <w:r w:rsidRPr="0033282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3328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(н</w:t>
      </w:r>
      <w:r w:rsidR="00332822" w:rsidRPr="00332822">
        <w:rPr>
          <w:rFonts w:ascii="Times New Roman" w:hAnsi="Times New Roman" w:cs="Times New Roman"/>
          <w:i/>
          <w:sz w:val="28"/>
          <w:szCs w:val="28"/>
          <w:lang w:val="uk-UA"/>
        </w:rPr>
        <w:t>ахил наліво)</w:t>
      </w:r>
    </w:p>
    <w:p w:rsidR="00C069B8" w:rsidRDefault="00C069B8" w:rsidP="00C069B8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всім нам разом встати,</w:t>
      </w:r>
      <w:r w:rsidR="0033282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32822" w:rsidRPr="00332822">
        <w:rPr>
          <w:rFonts w:ascii="Times New Roman" w:hAnsi="Times New Roman" w:cs="Times New Roman"/>
          <w:i/>
          <w:sz w:val="28"/>
          <w:szCs w:val="28"/>
          <w:lang w:val="uk-UA"/>
        </w:rPr>
        <w:t>(піднімаємося із-за парт)</w:t>
      </w:r>
    </w:p>
    <w:p w:rsidR="00C069B8" w:rsidRDefault="00C069B8" w:rsidP="00C069B8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Фізкультпаузу почати.</w:t>
      </w:r>
      <w:r w:rsidR="003328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(</w:t>
      </w:r>
      <w:r w:rsidR="00332822" w:rsidRPr="00332822">
        <w:rPr>
          <w:rFonts w:ascii="Times New Roman" w:hAnsi="Times New Roman" w:cs="Times New Roman"/>
          <w:i/>
          <w:sz w:val="28"/>
          <w:szCs w:val="28"/>
          <w:lang w:val="uk-UA"/>
        </w:rPr>
        <w:t>оплески)</w:t>
      </w:r>
    </w:p>
    <w:p w:rsidR="00C069B8" w:rsidRDefault="00C069B8" w:rsidP="00C069B8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 вгору, руки в боки</w:t>
      </w:r>
    </w:p>
    <w:p w:rsidR="00C069B8" w:rsidRDefault="00C069B8" w:rsidP="00C069B8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зроби чотири кроки!</w:t>
      </w:r>
    </w:p>
    <w:p w:rsidR="00C069B8" w:rsidRDefault="00C069B8" w:rsidP="00C069B8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 вгору, руки вниз</w:t>
      </w:r>
    </w:p>
    <w:p w:rsidR="00C069B8" w:rsidRDefault="00C069B8" w:rsidP="00C069B8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сусіда подивись.</w:t>
      </w:r>
    </w:p>
    <w:p w:rsidR="00C069B8" w:rsidRDefault="00C069B8" w:rsidP="00C069B8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тихесенько сідай,</w:t>
      </w:r>
    </w:p>
    <w:p w:rsidR="00C069B8" w:rsidRDefault="00C069B8" w:rsidP="00C069B8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починай!</w:t>
      </w:r>
    </w:p>
    <w:p w:rsidR="004A7A82" w:rsidRDefault="004A7A82" w:rsidP="00C069B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Пальчикова  гімнастика</w:t>
      </w:r>
    </w:p>
    <w:p w:rsidR="004A7A82" w:rsidRDefault="004A7A82" w:rsidP="004A7A82">
      <w:pPr>
        <w:spacing w:after="0"/>
        <w:ind w:left="36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болоті чапля йде , раз-два, раз-два! </w:t>
      </w:r>
      <w:r w:rsidRPr="004A7A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(рівні, витягнуті пальці, йдемо по парті)</w:t>
      </w:r>
    </w:p>
    <w:p w:rsidR="004A7A82" w:rsidRPr="004A7A82" w:rsidRDefault="004A7A82" w:rsidP="004A7A82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Потім важко слон ступа, раз-два, раз-два! </w:t>
      </w:r>
      <w:r w:rsidRPr="004A7A82">
        <w:rPr>
          <w:rFonts w:ascii="Times New Roman" w:hAnsi="Times New Roman" w:cs="Times New Roman"/>
          <w:i/>
          <w:sz w:val="24"/>
          <w:szCs w:val="24"/>
          <w:lang w:val="uk-UA"/>
        </w:rPr>
        <w:t>(зробили кулачки і важко ступаємо)</w:t>
      </w:r>
    </w:p>
    <w:p w:rsidR="004A7A82" w:rsidRPr="00C61A08" w:rsidRDefault="004A7A82" w:rsidP="004A7A82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Гусінь повзає маленька, </w:t>
      </w:r>
      <w:r w:rsidRPr="00C61A08">
        <w:rPr>
          <w:rFonts w:ascii="Times New Roman" w:hAnsi="Times New Roman" w:cs="Times New Roman"/>
          <w:i/>
          <w:sz w:val="24"/>
          <w:szCs w:val="24"/>
          <w:lang w:val="uk-UA"/>
        </w:rPr>
        <w:t>(поклали наче пальці на парту і повземо)</w:t>
      </w:r>
    </w:p>
    <w:p w:rsidR="004A7A82" w:rsidRPr="004A7A82" w:rsidRDefault="004A7A82" w:rsidP="004A7A82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Просувається швиденько!</w:t>
      </w:r>
    </w:p>
    <w:p w:rsidR="00C069B8" w:rsidRDefault="00C069B8" w:rsidP="00C069B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69B8">
        <w:rPr>
          <w:rFonts w:ascii="Times New Roman" w:hAnsi="Times New Roman" w:cs="Times New Roman"/>
          <w:i/>
          <w:sz w:val="28"/>
          <w:szCs w:val="28"/>
          <w:lang w:val="uk-UA"/>
        </w:rPr>
        <w:t>Робота в зошиті. Написання цифри 4.</w:t>
      </w:r>
    </w:p>
    <w:p w:rsidR="00C069B8" w:rsidRDefault="00C069B8" w:rsidP="00C069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і написання вчителем на дошці;</w:t>
      </w:r>
    </w:p>
    <w:p w:rsidR="00C069B8" w:rsidRDefault="00C069B8" w:rsidP="00C069B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r w:rsidRPr="00C069B8">
        <w:rPr>
          <w:rFonts w:ascii="Times New Roman" w:hAnsi="Times New Roman" w:cs="Times New Roman"/>
          <w:i/>
          <w:sz w:val="28"/>
          <w:szCs w:val="28"/>
          <w:lang w:val="uk-UA"/>
        </w:rPr>
        <w:t>примітка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Цифру 4 пишемо з відривом руки)</w:t>
      </w:r>
    </w:p>
    <w:p w:rsidR="00C069B8" w:rsidRDefault="00C069B8" w:rsidP="00C069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69B8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подивіться уважно, якщо наш грибочок </w:t>
      </w:r>
      <w:r w:rsidRPr="00C069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Чотири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зніме свою шляпку і привітається з нами, </w:t>
      </w:r>
      <w:r w:rsidR="000D1D10">
        <w:rPr>
          <w:rFonts w:ascii="Times New Roman" w:hAnsi="Times New Roman" w:cs="Times New Roman"/>
          <w:sz w:val="28"/>
          <w:szCs w:val="28"/>
          <w:lang w:val="uk-UA"/>
        </w:rPr>
        <w:t>на яку цифру він стане схожим</w:t>
      </w:r>
      <w:r w:rsidR="00332822">
        <w:rPr>
          <w:rFonts w:ascii="Times New Roman" w:hAnsi="Times New Roman" w:cs="Times New Roman"/>
          <w:sz w:val="28"/>
          <w:szCs w:val="28"/>
          <w:lang w:val="uk-UA"/>
        </w:rPr>
        <w:t>, якщо ми ще листочок з його шляпки поставимо вгору</w:t>
      </w:r>
      <w:r w:rsidR="000D1D1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32822" w:rsidRDefault="00512771" w:rsidP="00C069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2771">
        <w:rPr>
          <w:noProof/>
          <w:lang w:eastAsia="ru-RU"/>
        </w:rPr>
        <w:pict>
          <v:oval id="_x0000_s1036" style="position:absolute;margin-left:100.95pt;margin-top:5.55pt;width:57pt;height:146.8pt;z-index:251668480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  <w:r w:rsidR="004A7A82">
        <w:rPr>
          <w:noProof/>
          <w:lang w:eastAsia="ru-RU"/>
        </w:rPr>
        <w:drawing>
          <wp:inline distT="0" distB="0" distL="0" distR="0">
            <wp:extent cx="533400" cy="643217"/>
            <wp:effectExtent l="19050" t="0" r="0" b="0"/>
            <wp:docPr id="13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28" cy="64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D10" w:rsidRPr="00C069B8" w:rsidRDefault="000D1D10" w:rsidP="00C069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299512" cy="657225"/>
            <wp:effectExtent l="19050" t="0" r="0" b="0"/>
            <wp:docPr id="12" name="Рисунок 1" descr="Картинки по запросу шляпка гри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ляпка грибочк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54200" t="59151" r="2600" b="5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47" cy="66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41" w:rsidRPr="00C069B8" w:rsidRDefault="004A7A82" w:rsidP="00DA2D41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>(на 4)</w:t>
      </w:r>
    </w:p>
    <w:p w:rsidR="00DA2D41" w:rsidRDefault="00DA2D41" w:rsidP="00EB56EA">
      <w:pPr>
        <w:spacing w:after="0"/>
        <w:ind w:left="75"/>
        <w:rPr>
          <w:rFonts w:ascii="Times New Roman" w:hAnsi="Times New Roman" w:cs="Times New Roman"/>
          <w:sz w:val="28"/>
          <w:szCs w:val="28"/>
          <w:lang w:val="uk-UA"/>
        </w:rPr>
      </w:pPr>
    </w:p>
    <w:p w:rsidR="004A7A82" w:rsidRDefault="004A7A82" w:rsidP="00EB56EA">
      <w:pPr>
        <w:spacing w:after="0"/>
        <w:ind w:left="75"/>
        <w:rPr>
          <w:rFonts w:ascii="Times New Roman" w:hAnsi="Times New Roman" w:cs="Times New Roman"/>
          <w:sz w:val="28"/>
          <w:szCs w:val="28"/>
          <w:lang w:val="uk-UA"/>
        </w:rPr>
      </w:pPr>
    </w:p>
    <w:p w:rsidR="004A7A82" w:rsidRDefault="004A7A82" w:rsidP="004A7A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Написання цифри 4 в повітрі;</w:t>
      </w:r>
    </w:p>
    <w:p w:rsidR="004A7A82" w:rsidRDefault="004A7A82" w:rsidP="004A7A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Написання цифри в зошиті</w:t>
      </w:r>
      <w:r w:rsidR="00C61A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1A08" w:rsidRDefault="00C61A08" w:rsidP="00C61A0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1A08">
        <w:rPr>
          <w:rFonts w:ascii="Times New Roman" w:hAnsi="Times New Roman" w:cs="Times New Roman"/>
          <w:i/>
          <w:sz w:val="28"/>
          <w:szCs w:val="28"/>
          <w:lang w:val="uk-UA"/>
        </w:rPr>
        <w:t>Зорова гімнастика</w:t>
      </w:r>
    </w:p>
    <w:p w:rsidR="00C61A08" w:rsidRDefault="00C61A08" w:rsidP="00C61A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Широко розплющу очі      </w:t>
      </w:r>
    </w:p>
    <w:p w:rsidR="00C61A08" w:rsidRDefault="00C61A08" w:rsidP="00C61A0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Роздивлюся все охоче   </w:t>
      </w:r>
      <w:r w:rsidRPr="00C61A08">
        <w:rPr>
          <w:rFonts w:ascii="Times New Roman" w:hAnsi="Times New Roman" w:cs="Times New Roman"/>
          <w:i/>
          <w:sz w:val="28"/>
          <w:szCs w:val="28"/>
          <w:lang w:val="uk-UA"/>
        </w:rPr>
        <w:t>(оберти по колу очима)</w:t>
      </w:r>
    </w:p>
    <w:p w:rsidR="00C61A08" w:rsidRDefault="00C61A08" w:rsidP="00C61A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мружусь, наче киця</w:t>
      </w:r>
    </w:p>
    <w:p w:rsidR="00C61A08" w:rsidRDefault="00C61A08" w:rsidP="00C61A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заплющую очиці!</w:t>
      </w:r>
    </w:p>
    <w:p w:rsidR="00C61A08" w:rsidRDefault="00C61A08" w:rsidP="00C61A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1A08">
        <w:rPr>
          <w:rFonts w:ascii="Times New Roman" w:hAnsi="Times New Roman" w:cs="Times New Roman"/>
          <w:i/>
          <w:sz w:val="28"/>
          <w:szCs w:val="28"/>
          <w:lang w:val="uk-UA"/>
        </w:rPr>
        <w:t>Гра «Порахуй краплинки»</w:t>
      </w:r>
    </w:p>
    <w:p w:rsidR="00C61A08" w:rsidRDefault="00C61A08" w:rsidP="00C61A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дошці зображено 4 хмаринки і під кожною із них вже випали краплинки, порахуй кількість краплинок і запиши відповідну цифру у хмаринку.</w:t>
      </w:r>
    </w:p>
    <w:p w:rsidR="00C61A08" w:rsidRDefault="00512771" w:rsidP="00C61A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771">
        <w:rPr>
          <w:noProof/>
          <w:lang w:val="en-US"/>
        </w:rPr>
        <w:pict>
          <v:shape id="_x0000_s1041" type="#_x0000_t202" style="position:absolute;left:0;text-align:left;margin-left:359.7pt;margin-top:20.85pt;width:20.25pt;height:21pt;z-index:251672576">
            <v:textbox>
              <w:txbxContent>
                <w:p w:rsidR="00FB7809" w:rsidRPr="00FB7809" w:rsidRDefault="00FB780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shape>
        </w:pict>
      </w:r>
      <w:r w:rsidRPr="00512771">
        <w:rPr>
          <w:noProof/>
          <w:lang w:val="en-US"/>
        </w:rPr>
        <w:pict>
          <v:shape id="_x0000_s1040" type="#_x0000_t202" style="position:absolute;left:0;text-align:left;margin-left:253.95pt;margin-top:21.6pt;width:21.75pt;height:22.5pt;z-index:251671552">
            <v:textbox>
              <w:txbxContent>
                <w:p w:rsidR="00FB7809" w:rsidRPr="00FB7809" w:rsidRDefault="00FB780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 w:rsidRPr="00512771">
        <w:rPr>
          <w:noProof/>
          <w:lang w:val="en-US"/>
        </w:rPr>
        <w:pict>
          <v:shape id="_x0000_s1039" type="#_x0000_t202" style="position:absolute;left:0;text-align:left;margin-left:151.2pt;margin-top:21.6pt;width:21pt;height:20.25pt;z-index:251670528">
            <v:textbox>
              <w:txbxContent>
                <w:p w:rsidR="00FB7809" w:rsidRPr="00FB7809" w:rsidRDefault="00FB780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shape>
        </w:pict>
      </w:r>
      <w:r w:rsidRPr="00512771">
        <w:rPr>
          <w:noProof/>
          <w:lang w:val="en-US"/>
        </w:rPr>
        <w:pict>
          <v:shape id="_x0000_s1038" type="#_x0000_t202" style="position:absolute;left:0;text-align:left;margin-left:36.45pt;margin-top:21.6pt;width:19.5pt;height:20.25pt;z-index:251669504">
            <v:textbox>
              <w:txbxContent>
                <w:p w:rsidR="00FB7809" w:rsidRPr="00FB7809" w:rsidRDefault="00FB7809" w:rsidP="00FB780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xbxContent>
            </v:textbox>
          </v:shape>
        </w:pict>
      </w:r>
      <w:r w:rsidR="00C61A08">
        <w:rPr>
          <w:noProof/>
          <w:lang w:eastAsia="ru-RU"/>
        </w:rPr>
        <w:drawing>
          <wp:inline distT="0" distB="0" distL="0" distR="0">
            <wp:extent cx="1219200" cy="895350"/>
            <wp:effectExtent l="19050" t="0" r="0" b="0"/>
            <wp:docPr id="15" name="Рисунок 4" descr="Картинки по запросу хмар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хмаринки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37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A0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61A08" w:rsidRPr="00C61A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895350"/>
            <wp:effectExtent l="19050" t="0" r="0" b="0"/>
            <wp:docPr id="16" name="Рисунок 4" descr="Картинки по запросу хмар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хмаринки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37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A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61A08" w:rsidRPr="00C61A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895350"/>
            <wp:effectExtent l="19050" t="0" r="0" b="0"/>
            <wp:docPr id="17" name="Рисунок 4" descr="Картинки по запросу хмар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хмаринки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37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A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61A08" w:rsidRPr="00C61A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895350"/>
            <wp:effectExtent l="19050" t="0" r="0" b="0"/>
            <wp:docPr id="20" name="Рисунок 4" descr="Картинки по запросу хмар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хмаринки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37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A08" w:rsidRDefault="00C61A08" w:rsidP="00FB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4325" cy="511692"/>
            <wp:effectExtent l="57150" t="19050" r="47625" b="21708"/>
            <wp:docPr id="23" name="Рисунок 7" descr="Картинки по запросу краплинки дощ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раплинки дощу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6738" r="27273"/>
                    <a:stretch>
                      <a:fillRect/>
                    </a:stretch>
                  </pic:blipFill>
                  <pic:spPr bwMode="auto">
                    <a:xfrm rot="659278">
                      <a:off x="0" y="0"/>
                      <a:ext cx="314325" cy="51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7809" w:rsidRPr="00FB7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511692"/>
            <wp:effectExtent l="57150" t="19050" r="47625" b="21708"/>
            <wp:docPr id="24" name="Рисунок 7" descr="Картинки по запросу краплинки дощ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раплинки дощу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6738" r="27273"/>
                    <a:stretch>
                      <a:fillRect/>
                    </a:stretch>
                  </pic:blipFill>
                  <pic:spPr bwMode="auto">
                    <a:xfrm rot="659278">
                      <a:off x="0" y="0"/>
                      <a:ext cx="314325" cy="51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80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B7809" w:rsidRPr="00FB7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511692"/>
            <wp:effectExtent l="57150" t="19050" r="47625" b="21708"/>
            <wp:docPr id="25" name="Рисунок 7" descr="Картинки по запросу краплинки дощ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раплинки дощу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6738" r="27273"/>
                    <a:stretch>
                      <a:fillRect/>
                    </a:stretch>
                  </pic:blipFill>
                  <pic:spPr bwMode="auto">
                    <a:xfrm rot="659278">
                      <a:off x="0" y="0"/>
                      <a:ext cx="314325" cy="51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809" w:rsidRPr="00FB7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511692"/>
            <wp:effectExtent l="57150" t="19050" r="47625" b="21708"/>
            <wp:docPr id="26" name="Рисунок 7" descr="Картинки по запросу краплинки дощ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раплинки дощу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6738" r="27273"/>
                    <a:stretch>
                      <a:fillRect/>
                    </a:stretch>
                  </pic:blipFill>
                  <pic:spPr bwMode="auto">
                    <a:xfrm rot="659278">
                      <a:off x="0" y="0"/>
                      <a:ext cx="314325" cy="51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80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B7809" w:rsidRPr="00FB7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511692"/>
            <wp:effectExtent l="57150" t="19050" r="47625" b="21708"/>
            <wp:docPr id="27" name="Рисунок 7" descr="Картинки по запросу краплинки дощ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раплинки дощу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6738" r="27273"/>
                    <a:stretch>
                      <a:fillRect/>
                    </a:stretch>
                  </pic:blipFill>
                  <pic:spPr bwMode="auto">
                    <a:xfrm rot="659278">
                      <a:off x="0" y="0"/>
                      <a:ext cx="314325" cy="51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809" w:rsidRPr="00FB7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511692"/>
            <wp:effectExtent l="57150" t="19050" r="47625" b="21708"/>
            <wp:docPr id="28" name="Рисунок 7" descr="Картинки по запросу краплинки дощ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раплинки дощу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6738" r="27273"/>
                    <a:stretch>
                      <a:fillRect/>
                    </a:stretch>
                  </pic:blipFill>
                  <pic:spPr bwMode="auto">
                    <a:xfrm rot="659278">
                      <a:off x="0" y="0"/>
                      <a:ext cx="314325" cy="51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80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FB7809" w:rsidRPr="00FB7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511692"/>
            <wp:effectExtent l="57150" t="19050" r="47625" b="21708"/>
            <wp:docPr id="32" name="Рисунок 7" descr="Картинки по запросу краплинки дощ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раплинки дощу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6738" r="27273"/>
                    <a:stretch>
                      <a:fillRect/>
                    </a:stretch>
                  </pic:blipFill>
                  <pic:spPr bwMode="auto">
                    <a:xfrm rot="659278">
                      <a:off x="0" y="0"/>
                      <a:ext cx="314325" cy="51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809" w:rsidRDefault="00FB7809" w:rsidP="00FB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B7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462739"/>
            <wp:effectExtent l="0" t="38100" r="47625" b="13511"/>
            <wp:docPr id="33" name="Рисунок 7" descr="Картинки по запросу краплинки дощ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раплинки дощу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6738" r="27273"/>
                    <a:stretch>
                      <a:fillRect/>
                    </a:stretch>
                  </pic:blipFill>
                  <pic:spPr bwMode="auto">
                    <a:xfrm rot="659278">
                      <a:off x="0" y="0"/>
                      <a:ext cx="314325" cy="46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467366"/>
            <wp:effectExtent l="0" t="38100" r="47625" b="8884"/>
            <wp:docPr id="34" name="Рисунок 7" descr="Картинки по запросу краплинки дощ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раплинки дощу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26738" r="27273"/>
                    <a:stretch>
                      <a:fillRect/>
                    </a:stretch>
                  </pic:blipFill>
                  <pic:spPr bwMode="auto">
                    <a:xfrm rot="659278">
                      <a:off x="0" y="0"/>
                      <a:ext cx="314325" cy="46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B7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511692"/>
            <wp:effectExtent l="57150" t="19050" r="47625" b="21708"/>
            <wp:docPr id="35" name="Рисунок 7" descr="Картинки по запросу краплинки дощ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раплинки дощу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6738" r="27273"/>
                    <a:stretch>
                      <a:fillRect/>
                    </a:stretch>
                  </pic:blipFill>
                  <pic:spPr bwMode="auto">
                    <a:xfrm rot="659278">
                      <a:off x="0" y="0"/>
                      <a:ext cx="314325" cy="51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809" w:rsidRDefault="00FB7809" w:rsidP="00FB78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Ӏ</w:t>
      </w:r>
      <w:r w:rsidRPr="00FB7809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Закріплення вивченого матеріалу</w:t>
      </w:r>
    </w:p>
    <w:p w:rsidR="00FB7809" w:rsidRDefault="00FB7809" w:rsidP="00FB78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78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Дидактична гра «Допоможи П’ятачкові»</w:t>
      </w:r>
    </w:p>
    <w:p w:rsidR="009742BC" w:rsidRPr="009742BC" w:rsidRDefault="009742BC" w:rsidP="009742B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(приклади в межах 4)</w:t>
      </w:r>
    </w:p>
    <w:p w:rsidR="00152411" w:rsidRPr="00152411" w:rsidRDefault="00152411" w:rsidP="001524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52411"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152411">
        <w:rPr>
          <w:rFonts w:ascii="Times New Roman" w:hAnsi="Times New Roman" w:cs="Times New Roman"/>
          <w:sz w:val="28"/>
          <w:szCs w:val="28"/>
        </w:rPr>
        <w:t>ꞌ</w:t>
      </w:r>
      <w:proofErr w:type="spellStart"/>
      <w:r w:rsidRPr="00152411">
        <w:rPr>
          <w:rFonts w:ascii="Times New Roman" w:hAnsi="Times New Roman" w:cs="Times New Roman"/>
          <w:sz w:val="28"/>
          <w:szCs w:val="28"/>
          <w:lang w:val="uk-UA"/>
        </w:rPr>
        <w:t>ятачок</w:t>
      </w:r>
      <w:proofErr w:type="spellEnd"/>
      <w:r w:rsidRPr="00152411">
        <w:rPr>
          <w:rFonts w:ascii="Times New Roman" w:hAnsi="Times New Roman" w:cs="Times New Roman"/>
          <w:sz w:val="28"/>
          <w:szCs w:val="28"/>
          <w:lang w:val="uk-UA"/>
        </w:rPr>
        <w:t xml:space="preserve"> дуже полюбляє повітряні кульки, та вони літають високо в небі і він самостійно ніяк не може їх дістати. Але ми з Вами маємо можливість йому допомогти.</w:t>
      </w:r>
    </w:p>
    <w:p w:rsidR="00152411" w:rsidRPr="00152411" w:rsidRDefault="00152411" w:rsidP="001524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52411">
        <w:rPr>
          <w:rFonts w:ascii="Times New Roman" w:hAnsi="Times New Roman" w:cs="Times New Roman"/>
          <w:sz w:val="28"/>
          <w:szCs w:val="28"/>
          <w:lang w:val="uk-UA"/>
        </w:rPr>
        <w:t>- Допоможемо?</w:t>
      </w:r>
    </w:p>
    <w:p w:rsidR="00152411" w:rsidRPr="00152411" w:rsidRDefault="00152411" w:rsidP="00152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41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52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52411">
        <w:rPr>
          <w:rFonts w:ascii="Times New Roman" w:hAnsi="Times New Roman" w:cs="Times New Roman"/>
          <w:sz w:val="28"/>
          <w:szCs w:val="28"/>
        </w:rPr>
        <w:t xml:space="preserve">е все так просто. </w:t>
      </w:r>
      <w:proofErr w:type="spellStart"/>
      <w:proofErr w:type="gramStart"/>
      <w:r w:rsidRPr="00152411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прилетіли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r w:rsidRPr="00152411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джоли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та принесли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на кульках,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r w:rsidRPr="0015241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приклад,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, </w:t>
      </w:r>
      <w:r w:rsidRPr="00152411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джола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прикладом (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ми правильно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вирішим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віднесе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повісить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на кульку до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411">
        <w:rPr>
          <w:rFonts w:ascii="Times New Roman" w:hAnsi="Times New Roman" w:cs="Times New Roman"/>
          <w:sz w:val="28"/>
          <w:szCs w:val="28"/>
        </w:rPr>
        <w:t>ідповіді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кулька стане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важчою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та опуститься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, наш </w:t>
      </w:r>
      <w:proofErr w:type="gramStart"/>
      <w:r w:rsidRPr="001524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2411">
        <w:rPr>
          <w:rFonts w:ascii="Times New Roman" w:hAnsi="Times New Roman" w:cs="Times New Roman"/>
          <w:sz w:val="28"/>
          <w:szCs w:val="28"/>
        </w:rPr>
        <w:t xml:space="preserve">ꞌятачок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дістане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>.</w:t>
      </w:r>
    </w:p>
    <w:p w:rsidR="00FB7809" w:rsidRDefault="00152411" w:rsidP="00152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411">
        <w:rPr>
          <w:rFonts w:ascii="Times New Roman" w:hAnsi="Times New Roman" w:cs="Times New Roman"/>
          <w:sz w:val="28"/>
          <w:szCs w:val="28"/>
        </w:rPr>
        <w:t>-</w:t>
      </w:r>
      <w:r w:rsidRPr="00152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2411">
        <w:rPr>
          <w:rFonts w:ascii="Times New Roman" w:hAnsi="Times New Roman" w:cs="Times New Roman"/>
          <w:sz w:val="28"/>
          <w:szCs w:val="28"/>
        </w:rPr>
        <w:t>Почнемо</w:t>
      </w:r>
      <w:proofErr w:type="spellEnd"/>
      <w:r w:rsidRPr="00152411">
        <w:rPr>
          <w:rFonts w:ascii="Times New Roman" w:hAnsi="Times New Roman" w:cs="Times New Roman"/>
          <w:sz w:val="28"/>
          <w:szCs w:val="28"/>
        </w:rPr>
        <w:t>?</w:t>
      </w:r>
    </w:p>
    <w:p w:rsidR="002855F5" w:rsidRPr="002855F5" w:rsidRDefault="002855F5" w:rsidP="00152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411" w:rsidRDefault="00512771" w:rsidP="00152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77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Поле 10" o:spid="_x0000_s1047" type="#_x0000_t202" style="position:absolute;left:0;text-align:left;margin-left:45.45pt;margin-top:77.8pt;width:47.25pt;height:18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" fillcolor="white [3201]" strokeweight=".5pt">
            <v:textbox>
              <w:txbxContent>
                <w:p w:rsidR="002855F5" w:rsidRPr="00454EE3" w:rsidRDefault="002855F5" w:rsidP="002855F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1+1= 2</w:t>
                  </w:r>
                </w:p>
              </w:txbxContent>
            </v:textbox>
          </v:shape>
        </w:pict>
      </w:r>
      <w:r w:rsidRPr="0051277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46" type="#_x0000_t202" style="position:absolute;left:0;text-align:left;margin-left:170.7pt;margin-top:8.8pt;width:18.75pt;height:18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" fillcolor="white [3201]" strokeweight=".5pt">
            <v:textbox>
              <w:txbxContent>
                <w:p w:rsidR="002855F5" w:rsidRPr="002855F5" w:rsidRDefault="002855F5" w:rsidP="002855F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shape>
        </w:pict>
      </w:r>
      <w:r w:rsidRPr="0051277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45" type="#_x0000_t202" style="position:absolute;left:0;text-align:left;margin-left:98.7pt;margin-top:17.8pt;width:18.75pt;height:18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" fillcolor="white [3201]" strokeweight=".5pt">
            <v:textbox>
              <w:txbxContent>
                <w:p w:rsidR="002855F5" w:rsidRPr="002855F5" w:rsidRDefault="002855F5" w:rsidP="002855F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 w:rsidRPr="0051277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Поле 3" o:spid="_x0000_s1044" type="#_x0000_t202" style="position:absolute;left:0;text-align:left;margin-left:31.2pt;margin-top:8.8pt;width:18.75pt;height:18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" fillcolor="white [3201]" strokeweight=".5pt">
            <v:textbox>
              <w:txbxContent>
                <w:p w:rsidR="002855F5" w:rsidRDefault="002855F5" w:rsidP="002855F5">
                  <w:r>
                    <w:t>4</w:t>
                  </w:r>
                </w:p>
              </w:txbxContent>
            </v:textbox>
          </v:shape>
        </w:pict>
      </w:r>
      <w:r w:rsidRPr="0051277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oval id="Овал 9" o:spid="_x0000_s1043" style="position:absolute;left:0;text-align:left;margin-left:41.7pt;margin-top:50.35pt;width:56.25pt;height:74.7pt;z-index:251673600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" fillcolor="#4f81bd [3204]" strokecolor="#243f60 [1604]" strokeweight="2pt"/>
        </w:pict>
      </w:r>
      <w:r w:rsidR="002855F5" w:rsidRPr="00285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599" cy="1238250"/>
            <wp:effectExtent l="0" t="0" r="0" b="0"/>
            <wp:docPr id="14" name="Рисунок 2" descr="https://storage.googleapis.com/multi-static-content/previews/artage-io-thumb-f28fd36cc8527339b178a87b3bd87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googleapis.com/multi-static-content/previews/artage-io-thumb-f28fd36cc8527339b178a87b3bd87117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92" cy="123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5F5" w:rsidRPr="00285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709" cy="707669"/>
            <wp:effectExtent l="0" t="0" r="0" b="0"/>
            <wp:docPr id="19" name="Рисунок 6" descr="http://infosee.ru/upload/2016/04/Cute-bee-cartoon-vector-illustration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see.ru/upload/2016/04/Cute-bee-cartoon-vector-illustration-0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32" cy="71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F5" w:rsidRDefault="00512771" w:rsidP="00152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77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50" type="#_x0000_t202" style="position:absolute;left:0;text-align:left;margin-left:269.7pt;margin-top:79.3pt;width:34.9pt;height:18pt;z-index:251680768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" fillcolor="white [3201]" strokeweight=".5pt">
            <v:textbox>
              <w:txbxContent>
                <w:p w:rsidR="002855F5" w:rsidRDefault="002855F5" w:rsidP="002855F5">
                  <w:r>
                    <w:rPr>
                      <w:lang w:val="uk-UA"/>
                    </w:rPr>
                    <w:t>2+1</w:t>
                  </w:r>
                  <w:r>
                    <w:t>=</w:t>
                  </w:r>
                </w:p>
              </w:txbxContent>
            </v:textbox>
          </v:shape>
        </w:pict>
      </w:r>
      <w:r w:rsidRPr="0051277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49" type="#_x0000_t202" style="position:absolute;left:0;text-align:left;margin-left:195.45pt;margin-top:65.8pt;width:34.9pt;height:18pt;z-index:251679744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" fillcolor="white [3201]" strokeweight=".5pt">
            <v:textbox>
              <w:txbxContent>
                <w:p w:rsidR="002855F5" w:rsidRDefault="002855F5" w:rsidP="002855F5">
                  <w:r>
                    <w:rPr>
                      <w:lang w:val="uk-UA"/>
                    </w:rPr>
                    <w:t>4-3</w:t>
                  </w:r>
                  <w:r>
                    <w:t>=</w:t>
                  </w:r>
                </w:p>
              </w:txbxContent>
            </v:textbox>
          </v:shape>
        </w:pict>
      </w:r>
      <w:r w:rsidRPr="0051277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Поле 16" o:spid="_x0000_s1048" type="#_x0000_t202" style="position:absolute;left:0;text-align:left;margin-left:103.95pt;margin-top:75.55pt;width:34.9pt;height:18pt;z-index:251678720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" fillcolor="white [3201]" strokeweight=".5pt">
            <v:textbox>
              <w:txbxContent>
                <w:p w:rsidR="002855F5" w:rsidRDefault="002855F5" w:rsidP="002855F5">
                  <w:r>
                    <w:rPr>
                      <w:lang w:val="uk-UA"/>
                    </w:rPr>
                    <w:t>2+</w:t>
                  </w:r>
                  <w:r>
                    <w:t>2=</w:t>
                  </w:r>
                </w:p>
              </w:txbxContent>
            </v:textbox>
          </v:shape>
        </w:pict>
      </w:r>
      <w:r w:rsidR="002855F5" w:rsidRPr="00285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1114425"/>
            <wp:effectExtent l="0" t="0" r="9525" b="9525"/>
            <wp:docPr id="36" name="Рисунок 7" descr="http://sp-familyshop.ru/files/b91/b91164e2b641318cc386de110367d94a-fit-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-familyshop.ru/files/b91/b91164e2b641318cc386de110367d94a-fit-250x2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73" r="25773"/>
                    <a:stretch/>
                  </pic:blipFill>
                  <pic:spPr bwMode="auto">
                    <a:xfrm>
                      <a:off x="0" y="0"/>
                      <a:ext cx="1285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55F5" w:rsidRPr="00285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634080"/>
            <wp:effectExtent l="0" t="0" r="0" b="0"/>
            <wp:docPr id="37" name="Рисунок 11" descr="C:\Users\Ua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aer\Desktop\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01" cy="64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5F5" w:rsidRPr="00285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914400"/>
            <wp:effectExtent l="0" t="0" r="9525" b="0"/>
            <wp:docPr id="38" name="Рисунок 12" descr="C:\Users\Uaer\Desktop\abeille-de-dessin-animé-25264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aer\Desktop\abeille-de-dessin-animé-252642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615" b="14005"/>
                    <a:stretch/>
                  </pic:blipFill>
                  <pic:spPr bwMode="auto">
                    <a:xfrm>
                      <a:off x="0" y="0"/>
                      <a:ext cx="1114982" cy="91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55F5" w:rsidRPr="00285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8802" cy="723900"/>
            <wp:effectExtent l="0" t="0" r="0" b="0"/>
            <wp:docPr id="39" name="Рисунок 13" descr="C:\Users\Uaer\Desktop\be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aer\Desktop\bee004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93" cy="72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F5" w:rsidRPr="002855F5" w:rsidRDefault="002855F5" w:rsidP="0028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5F5" w:rsidRDefault="002855F5" w:rsidP="002855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2855F5">
        <w:rPr>
          <w:rFonts w:ascii="Times New Roman" w:hAnsi="Times New Roman" w:cs="Times New Roman"/>
          <w:i/>
          <w:sz w:val="28"/>
          <w:szCs w:val="28"/>
          <w:lang w:val="uk-UA"/>
        </w:rPr>
        <w:t>Фізкультхвилинка</w:t>
      </w:r>
      <w:proofErr w:type="spellEnd"/>
    </w:p>
    <w:p w:rsidR="002855F5" w:rsidRDefault="00F80603" w:rsidP="009742B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Маю вуха - ними чую,</w:t>
      </w:r>
    </w:p>
    <w:p w:rsidR="00F80603" w:rsidRDefault="00F80603" w:rsidP="009742B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ногами - чимчикую.</w:t>
      </w:r>
    </w:p>
    <w:p w:rsidR="00F80603" w:rsidRDefault="009742BC" w:rsidP="009742B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0603">
        <w:rPr>
          <w:rFonts w:ascii="Times New Roman" w:hAnsi="Times New Roman" w:cs="Times New Roman"/>
          <w:sz w:val="28"/>
          <w:szCs w:val="28"/>
          <w:lang w:val="uk-UA"/>
        </w:rPr>
        <w:t>Рот, язик – поїм смачне,</w:t>
      </w:r>
    </w:p>
    <w:p w:rsidR="00F80603" w:rsidRDefault="00F80603" w:rsidP="009742B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Ніс – почую запашне.</w:t>
      </w:r>
    </w:p>
    <w:p w:rsidR="00F80603" w:rsidRDefault="009742BC" w:rsidP="009742B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Руки – брата пригортаю,</w:t>
      </w:r>
    </w:p>
    <w:p w:rsidR="009742BC" w:rsidRDefault="009742BC" w:rsidP="009742B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Очі – все це розглядаю,</w:t>
      </w:r>
    </w:p>
    <w:p w:rsidR="009742BC" w:rsidRDefault="009742BC" w:rsidP="009742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Я за ними доглядаю</w:t>
      </w:r>
    </w:p>
    <w:p w:rsidR="009742BC" w:rsidRDefault="009742BC" w:rsidP="009742B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Та здоровим я зростаю!</w:t>
      </w:r>
    </w:p>
    <w:p w:rsidR="009742BC" w:rsidRDefault="009742BC" w:rsidP="009742B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42BC">
        <w:rPr>
          <w:rFonts w:ascii="Times New Roman" w:hAnsi="Times New Roman" w:cs="Times New Roman"/>
          <w:i/>
          <w:sz w:val="28"/>
          <w:szCs w:val="28"/>
          <w:lang w:val="uk-UA"/>
        </w:rPr>
        <w:t>Цікаві задачки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9742BC" w:rsidRPr="009742BC" w:rsidRDefault="009742BC" w:rsidP="009742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742BC" w:rsidRDefault="009742BC" w:rsidP="009742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норі сиділо 2 вовченят,</w:t>
      </w:r>
    </w:p>
    <w:p w:rsidR="009742BC" w:rsidRDefault="009742BC" w:rsidP="009742BC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там блищало оченят? </w:t>
      </w:r>
      <w:r w:rsidRPr="009742BC">
        <w:rPr>
          <w:rFonts w:ascii="Times New Roman" w:hAnsi="Times New Roman" w:cs="Times New Roman"/>
          <w:i/>
          <w:sz w:val="28"/>
          <w:szCs w:val="28"/>
          <w:lang w:val="uk-UA"/>
        </w:rPr>
        <w:t>(4)</w:t>
      </w:r>
    </w:p>
    <w:p w:rsidR="009742BC" w:rsidRDefault="009742BC" w:rsidP="009742B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9742BC" w:rsidRDefault="009742BC" w:rsidP="009742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пішов із мамою у ліс,</w:t>
      </w:r>
    </w:p>
    <w:p w:rsidR="009742BC" w:rsidRDefault="009742BC" w:rsidP="009742B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грибочки кожен з нас приніс.</w:t>
      </w:r>
    </w:p>
    <w:p w:rsidR="009742BC" w:rsidRDefault="009742BC" w:rsidP="009742B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розклали їх в квартирі</w:t>
      </w:r>
    </w:p>
    <w:p w:rsidR="009742BC" w:rsidRDefault="009742BC" w:rsidP="009742BC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Вийшло в нас всього…… </w:t>
      </w:r>
      <w:r w:rsidRPr="009742BC">
        <w:rPr>
          <w:rFonts w:ascii="Times New Roman" w:hAnsi="Times New Roman" w:cs="Times New Roman"/>
          <w:i/>
          <w:sz w:val="28"/>
          <w:szCs w:val="28"/>
          <w:lang w:val="uk-UA"/>
        </w:rPr>
        <w:t>(4)</w:t>
      </w:r>
    </w:p>
    <w:p w:rsidR="009742BC" w:rsidRDefault="009742BC" w:rsidP="00974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42BC" w:rsidRDefault="009742BC" w:rsidP="009742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Біля дошки крейда в нас лежить</w:t>
      </w:r>
    </w:p>
    <w:p w:rsidR="009742BC" w:rsidRDefault="009742BC" w:rsidP="00DD3FD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Більше 3х і менш </w:t>
      </w:r>
      <w:r w:rsidR="00DD3FD0">
        <w:rPr>
          <w:rFonts w:ascii="Times New Roman" w:hAnsi="Times New Roman" w:cs="Times New Roman"/>
          <w:sz w:val="28"/>
          <w:szCs w:val="28"/>
          <w:lang w:val="uk-UA"/>
        </w:rPr>
        <w:t xml:space="preserve"> 5ти</w:t>
      </w:r>
    </w:p>
    <w:p w:rsidR="00DD3FD0" w:rsidRDefault="00DD3FD0" w:rsidP="00DD3FD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там шматочків?</w:t>
      </w:r>
    </w:p>
    <w:p w:rsidR="00DD3FD0" w:rsidRDefault="00DD3FD0" w:rsidP="00DD3FD0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Порахуй та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швиди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! </w:t>
      </w:r>
      <w:r w:rsidRPr="00DD3FD0">
        <w:rPr>
          <w:rFonts w:ascii="Times New Roman" w:hAnsi="Times New Roman" w:cs="Times New Roman"/>
          <w:i/>
          <w:sz w:val="28"/>
          <w:szCs w:val="28"/>
          <w:lang w:val="uk-UA"/>
        </w:rPr>
        <w:t>(4)</w:t>
      </w:r>
    </w:p>
    <w:p w:rsidR="00DD3FD0" w:rsidRDefault="00DD3FD0" w:rsidP="00DD3FD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Гра «День, ніч» </w:t>
      </w:r>
    </w:p>
    <w:p w:rsidR="00DD3FD0" w:rsidRDefault="00DD3FD0" w:rsidP="00DD3F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дошці зображено 4 цифри.</w:t>
      </w:r>
    </w:p>
    <w:p w:rsidR="00DD3FD0" w:rsidRDefault="00DD3FD0" w:rsidP="00DD3F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 вчитель каже: «</w:t>
      </w:r>
      <w:r w:rsidRPr="00DD3FD0">
        <w:rPr>
          <w:rFonts w:ascii="Times New Roman" w:hAnsi="Times New Roman" w:cs="Times New Roman"/>
          <w:i/>
          <w:sz w:val="28"/>
          <w:szCs w:val="28"/>
          <w:lang w:val="uk-UA"/>
        </w:rPr>
        <w:t>Ніч»,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закривають очі та сидять, а вчитель прибирає одну цифру.</w:t>
      </w:r>
    </w:p>
    <w:p w:rsidR="00DD3FD0" w:rsidRDefault="00DD3FD0" w:rsidP="00DD3F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3FD0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3FD0">
        <w:rPr>
          <w:rFonts w:ascii="Times New Roman" w:hAnsi="Times New Roman" w:cs="Times New Roman"/>
          <w:i/>
          <w:sz w:val="28"/>
          <w:szCs w:val="28"/>
          <w:lang w:val="uk-UA"/>
        </w:rPr>
        <w:t>«День!»</w:t>
      </w:r>
    </w:p>
    <w:p w:rsidR="00DD3FD0" w:rsidRDefault="00DD3FD0" w:rsidP="00DD3F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мають назвати зниклу цифру.</w:t>
      </w:r>
    </w:p>
    <w:p w:rsidR="00DD3FD0" w:rsidRDefault="00DD3FD0" w:rsidP="00DD3F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49" cy="1228725"/>
            <wp:effectExtent l="0" t="0" r="0" b="0"/>
            <wp:docPr id="40" name="Рисунок 1" descr="C:\Users\зс\Desktop\mathematics-166085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с\Desktop\mathematics-1660859_960_72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2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49" cy="1228725"/>
            <wp:effectExtent l="0" t="0" r="0" b="0"/>
            <wp:docPr id="41" name="Рисунок 2" descr="C:\Users\зс\Desktop\mathematics-166086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с\Desktop\mathematics-1660868_960_72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96" cy="123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F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1314450"/>
            <wp:effectExtent l="0" t="0" r="0" b="0"/>
            <wp:docPr id="42" name="Рисунок 3" descr="C:\Users\зс\Desktop\mathematics-166085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с\Desktop\mathematics-1660858_960_720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F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1257300"/>
            <wp:effectExtent l="0" t="0" r="0" b="0"/>
            <wp:docPr id="43" name="Рисунок 4" descr="C:\Users\зс\Desktop\mathematics-1660867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с\Desktop\mathematics-1660867_960_72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50" cy="126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FDB" w:rsidRPr="00DD3FD0" w:rsidRDefault="00381FDB" w:rsidP="00DD3F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3FD0" w:rsidRDefault="0009547F" w:rsidP="00095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49" cy="1228725"/>
            <wp:effectExtent l="0" t="0" r="0" b="0"/>
            <wp:docPr id="44" name="Рисунок 1" descr="C:\Users\зс\Desktop\mathematics-166085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с\Desktop\mathematics-1660859_960_72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2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49" cy="1228725"/>
            <wp:effectExtent l="0" t="0" r="0" b="0"/>
            <wp:docPr id="45" name="Рисунок 2" descr="C:\Users\зс\Desktop\mathematics-166086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с\Desktop\mathematics-1660868_960_72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96" cy="123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_________</w:t>
      </w:r>
      <w:r w:rsidRPr="0009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1257300"/>
            <wp:effectExtent l="0" t="0" r="0" b="0"/>
            <wp:docPr id="46" name="Рисунок 4" descr="C:\Users\зс\Desktop\mathematics-1660867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с\Desktop\mathematics-1660867_960_72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50" cy="126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9547F" w:rsidRDefault="0009547F" w:rsidP="00095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49" cy="1228725"/>
            <wp:effectExtent l="0" t="0" r="0" b="0"/>
            <wp:docPr id="47" name="Рисунок 1" descr="C:\Users\зс\Desktop\mathematics-166085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с\Desktop\mathematics-1660859_960_72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2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r w:rsidRPr="0009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1314450"/>
            <wp:effectExtent l="0" t="0" r="0" b="0"/>
            <wp:docPr id="48" name="Рисунок 3" descr="C:\Users\зс\Desktop\mathematics-166085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с\Desktop\mathematics-1660858_960_720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1257300"/>
            <wp:effectExtent l="0" t="0" r="0" b="0"/>
            <wp:docPr id="49" name="Рисунок 4" descr="C:\Users\зс\Desktop\mathematics-1660867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с\Desktop\mathematics-1660867_960_72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50" cy="126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7F" w:rsidRDefault="0009547F" w:rsidP="00095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09547F" w:rsidRDefault="0009547F" w:rsidP="00095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__________</w:t>
      </w:r>
      <w:r w:rsidRPr="0009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49" cy="1228725"/>
            <wp:effectExtent l="0" t="0" r="0" b="0"/>
            <wp:docPr id="50" name="Рисунок 2" descr="C:\Users\зс\Desktop\mathematics-166086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с\Desktop\mathematics-1660868_960_72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96" cy="123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1314450"/>
            <wp:effectExtent l="0" t="0" r="0" b="0"/>
            <wp:docPr id="51" name="Рисунок 3" descr="C:\Users\зс\Desktop\mathematics-166085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с\Desktop\mathematics-1660858_960_720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1257300"/>
            <wp:effectExtent l="0" t="0" r="0" b="0"/>
            <wp:docPr id="52" name="Рисунок 4" descr="C:\Users\зс\Desktop\mathematics-1660867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с\Desktop\mathematics-1660867_960_72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50" cy="126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7F" w:rsidRDefault="0009547F" w:rsidP="00095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49" cy="1228725"/>
            <wp:effectExtent l="0" t="0" r="0" b="0"/>
            <wp:docPr id="53" name="Рисунок 1" descr="C:\Users\зс\Desktop\mathematics-166085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с\Desktop\mathematics-1660859_960_72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2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49" cy="1228725"/>
            <wp:effectExtent l="0" t="0" r="0" b="0"/>
            <wp:docPr id="54" name="Рисунок 2" descr="C:\Users\зс\Desktop\mathematics-166086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с\Desktop\mathematics-1660868_960_72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96" cy="123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1314450"/>
            <wp:effectExtent l="0" t="0" r="0" b="0"/>
            <wp:docPr id="55" name="Рисунок 3" descr="C:\Users\зс\Desktop\mathematics-166085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с\Desktop\mathematics-1660858_960_720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09547F" w:rsidRDefault="004377CA" w:rsidP="000954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7CA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як ви гадаєте, за допомогою яких чисел наш грибочок </w:t>
      </w:r>
      <w:r w:rsidRPr="004377CA">
        <w:rPr>
          <w:rFonts w:ascii="Times New Roman" w:hAnsi="Times New Roman" w:cs="Times New Roman"/>
          <w:i/>
          <w:sz w:val="28"/>
          <w:szCs w:val="28"/>
          <w:lang w:val="uk-UA"/>
        </w:rPr>
        <w:t>Чотири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отримав своє ім’я?</w:t>
      </w:r>
      <w:r w:rsidR="0062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C27" w:rsidRPr="00620C27">
        <w:rPr>
          <w:rFonts w:ascii="Times New Roman" w:hAnsi="Times New Roman" w:cs="Times New Roman"/>
          <w:i/>
          <w:sz w:val="28"/>
          <w:szCs w:val="28"/>
          <w:lang w:val="uk-UA"/>
        </w:rPr>
        <w:t>(3 і 1), (2 і 2).</w:t>
      </w:r>
    </w:p>
    <w:p w:rsidR="00620C27" w:rsidRDefault="008A001B" w:rsidP="00095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60" type="#_x0000_t202" style="position:absolute;margin-left:177.45pt;margin-top:46.05pt;width:17.25pt;height:19.5pt;z-index:251686912">
            <v:textbox>
              <w:txbxContent>
                <w:p w:rsidR="008A001B" w:rsidRPr="00620C27" w:rsidRDefault="008A001B" w:rsidP="008A001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202" style="position:absolute;margin-left:169.95pt;margin-top:2.55pt;width:17.25pt;height:19.5pt;z-index:251685888">
            <v:textbox>
              <w:txbxContent>
                <w:p w:rsidR="008A001B" w:rsidRPr="00620C27" w:rsidRDefault="008A001B" w:rsidP="008A001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shape>
        </w:pict>
      </w:r>
      <w:r w:rsidR="00512771" w:rsidRPr="0051277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56" type="#_x0000_t202" style="position:absolute;margin-left:105.45pt;margin-top:46.05pt;width:17.25pt;height:19.5pt;z-index:251684864">
            <v:textbox>
              <w:txbxContent>
                <w:p w:rsidR="00620C27" w:rsidRPr="00620C27" w:rsidRDefault="00620C27" w:rsidP="00620C2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xbxContent>
            </v:textbox>
          </v:shape>
        </w:pict>
      </w:r>
      <w:r w:rsidR="00512771" w:rsidRPr="0051277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55" type="#_x0000_t202" style="position:absolute;margin-left:105.45pt;margin-top:2.55pt;width:17.25pt;height:19.5pt;z-index:251683840">
            <v:textbox>
              <w:txbxContent>
                <w:p w:rsidR="00620C27" w:rsidRPr="00620C27" w:rsidRDefault="00620C27" w:rsidP="00620C2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xbxContent>
            </v:textbox>
          </v:shape>
        </w:pict>
      </w:r>
      <w:r w:rsidR="00512771" w:rsidRPr="0051277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54" type="#_x0000_t202" style="position:absolute;margin-left:25.95pt;margin-top:46.05pt;width:17.25pt;height:19.5pt;z-index:251682816">
            <v:textbox>
              <w:txbxContent>
                <w:p w:rsidR="00620C27" w:rsidRPr="00620C27" w:rsidRDefault="00620C27" w:rsidP="00620C2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shape>
        </w:pict>
      </w:r>
      <w:r w:rsidR="00512771" w:rsidRPr="0051277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53" type="#_x0000_t202" style="position:absolute;margin-left:25.95pt;margin-top:2.55pt;width:17.25pt;height:19.5pt;z-index:251681792">
            <v:textbox>
              <w:txbxContent>
                <w:p w:rsidR="00620C27" w:rsidRPr="00620C27" w:rsidRDefault="00620C2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 w:rsidR="00620C27" w:rsidRPr="00620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1043243"/>
            <wp:effectExtent l="0" t="0" r="0" b="5080"/>
            <wp:docPr id="56" name="Рисунок 11" descr="https://portal.iv-edu.ru/dep/mouoshuyarn/afanas_mdou/DocLib1/5%D0%B3%D1%80%D0%B8%D0%B1%D0%BE%D1%87%D0%B5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ortal.iv-edu.ru/dep/mouoshuyarn/afanas_mdou/DocLib1/5%D0%B3%D1%80%D0%B8%D0%B1%D0%BE%D1%87%D0%B5%D0%B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C2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20C27" w:rsidRPr="00620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1043243"/>
            <wp:effectExtent l="0" t="0" r="0" b="5080"/>
            <wp:docPr id="57" name="Рисунок 11" descr="https://portal.iv-edu.ru/dep/mouoshuyarn/afanas_mdou/DocLib1/5%D0%B3%D1%80%D0%B8%D0%B1%D0%BE%D1%87%D0%B5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ortal.iv-edu.ru/dep/mouoshuyarn/afanas_mdou/DocLib1/5%D0%B3%D1%80%D0%B8%D0%B1%D0%BE%D1%87%D0%B5%D0%B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01B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828675" cy="1043243"/>
            <wp:effectExtent l="0" t="0" r="0" b="5080"/>
            <wp:docPr id="68" name="Рисунок 11" descr="https://portal.iv-edu.ru/dep/mouoshuyarn/afanas_mdou/DocLib1/5%D0%B3%D1%80%D0%B8%D0%B1%D0%BE%D1%87%D0%B5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ortal.iv-edu.ru/dep/mouoshuyarn/afanas_mdou/DocLib1/5%D0%B3%D1%80%D0%B8%D0%B1%D0%BE%D1%87%D0%B5%D0%B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C27" w:rsidRDefault="00620C27" w:rsidP="00095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0C27" w:rsidRDefault="00620C27" w:rsidP="00095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C27">
        <w:rPr>
          <w:rFonts w:ascii="Times New Roman" w:hAnsi="Times New Roman" w:cs="Times New Roman"/>
          <w:b/>
          <w:sz w:val="28"/>
          <w:szCs w:val="28"/>
          <w:lang w:val="uk-UA"/>
        </w:rPr>
        <w:t>V  Підсумок уроку. Рефлексія</w:t>
      </w:r>
    </w:p>
    <w:p w:rsidR="00620C27" w:rsidRDefault="00620C27" w:rsidP="00620C2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рахували</w:t>
      </w:r>
      <w:r w:rsidR="0097736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77363" w:rsidRDefault="00977363" w:rsidP="00620C2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цифру ми писали?</w:t>
      </w:r>
    </w:p>
    <w:p w:rsidR="00977363" w:rsidRDefault="00977363" w:rsidP="00620C2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хто приходив до нас на урок?</w:t>
      </w:r>
    </w:p>
    <w:p w:rsidR="00977363" w:rsidRDefault="00977363" w:rsidP="00620C2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 ви гадаєте, чому саме грибочок на ім’я </w:t>
      </w:r>
      <w:r w:rsidRPr="00977363">
        <w:rPr>
          <w:rFonts w:ascii="Times New Roman" w:hAnsi="Times New Roman" w:cs="Times New Roman"/>
          <w:i/>
          <w:sz w:val="28"/>
          <w:szCs w:val="28"/>
          <w:lang w:val="uk-UA"/>
        </w:rPr>
        <w:t>Чотири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77363" w:rsidRDefault="00977363" w:rsidP="00620C2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ж з’ясуємо, чи змінився ваш настрій на кінець уроку?</w:t>
      </w:r>
    </w:p>
    <w:p w:rsidR="00977363" w:rsidRDefault="00977363" w:rsidP="009773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Поставте відповідний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навпроти свого казкового персонажу.</w:t>
      </w:r>
    </w:p>
    <w:p w:rsidR="00977363" w:rsidRDefault="00977363" w:rsidP="009773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77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33400"/>
            <wp:effectExtent l="0" t="0" r="0" b="0"/>
            <wp:docPr id="58" name="Рисунок 1" descr="Картинки по запросу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ай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Сашко - </w:t>
      </w:r>
      <w:r w:rsidRPr="00977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401" cy="628650"/>
            <wp:effectExtent l="0" t="0" r="0" b="0"/>
            <wp:docPr id="63" name="Рисунок 6" descr="Картинки по запросу веселі смай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веселі смайл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01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63" w:rsidRDefault="00977363" w:rsidP="009773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77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56870"/>
            <wp:effectExtent l="0" t="0" r="0" b="0"/>
            <wp:docPr id="59" name="Рисунок 2" descr="Картинки по запросу бі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іл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Іванка - </w:t>
      </w:r>
      <w:r w:rsidRPr="00977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401" cy="628650"/>
            <wp:effectExtent l="0" t="0" r="0" b="0"/>
            <wp:docPr id="64" name="Рисунок 6" descr="Картинки по запросу веселі смай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веселі смайл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01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63" w:rsidRDefault="00977363" w:rsidP="009773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77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11015"/>
            <wp:effectExtent l="0" t="0" r="0" b="3810"/>
            <wp:docPr id="60" name="Рисунок 3" descr="Картинки по запросу їж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їжач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5" cy="51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Максим - </w:t>
      </w:r>
      <w:r w:rsidRPr="00977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401" cy="628650"/>
            <wp:effectExtent l="0" t="0" r="0" b="0"/>
            <wp:docPr id="65" name="Рисунок 6" descr="Картинки по запросу веселі смай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веселі смайл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01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63" w:rsidRDefault="00977363" w:rsidP="009773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77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90843"/>
            <wp:effectExtent l="0" t="0" r="0" b="0"/>
            <wp:docPr id="61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15" cy="59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Ярослав - </w:t>
      </w:r>
      <w:r w:rsidRPr="00977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401" cy="628650"/>
            <wp:effectExtent l="0" t="0" r="0" b="0"/>
            <wp:docPr id="66" name="Рисунок 6" descr="Картинки по запросу веселі смай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веселі смайл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01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63" w:rsidRDefault="00977363" w:rsidP="009773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77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55820"/>
            <wp:effectExtent l="0" t="0" r="0" b="0"/>
            <wp:docPr id="62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49" cy="6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 - </w:t>
      </w:r>
      <w:r w:rsidRPr="00977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401" cy="628650"/>
            <wp:effectExtent l="0" t="0" r="0" b="0"/>
            <wp:docPr id="67" name="Рисунок 6" descr="Картинки по запросу веселі смай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веселі смайл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01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63" w:rsidRDefault="00977363" w:rsidP="0097736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363" w:rsidRPr="00977363" w:rsidRDefault="00977363" w:rsidP="009773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77363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 дуже рада, що наприкінці уроку у вас у всіх покращився настрій.</w:t>
      </w:r>
    </w:p>
    <w:sectPr w:rsidR="00977363" w:rsidRPr="00977363" w:rsidSect="0033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593"/>
      </v:shape>
    </w:pict>
  </w:numPicBullet>
  <w:abstractNum w:abstractNumId="0">
    <w:nsid w:val="0BF5611F"/>
    <w:multiLevelType w:val="hybridMultilevel"/>
    <w:tmpl w:val="9288E40A"/>
    <w:lvl w:ilvl="0" w:tplc="AFB06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D18F8"/>
    <w:multiLevelType w:val="hybridMultilevel"/>
    <w:tmpl w:val="F4F2A5E4"/>
    <w:lvl w:ilvl="0" w:tplc="FF748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E2903"/>
    <w:multiLevelType w:val="hybridMultilevel"/>
    <w:tmpl w:val="8006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82E00"/>
    <w:multiLevelType w:val="hybridMultilevel"/>
    <w:tmpl w:val="444A2B5E"/>
    <w:lvl w:ilvl="0" w:tplc="E4AC24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5354396"/>
    <w:multiLevelType w:val="hybridMultilevel"/>
    <w:tmpl w:val="6D5CE216"/>
    <w:lvl w:ilvl="0" w:tplc="411E8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37FB7"/>
    <w:multiLevelType w:val="hybridMultilevel"/>
    <w:tmpl w:val="3F7E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5402"/>
    <w:multiLevelType w:val="hybridMultilevel"/>
    <w:tmpl w:val="B4DCE2A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554367"/>
    <w:multiLevelType w:val="hybridMultilevel"/>
    <w:tmpl w:val="0B4E3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C6B"/>
    <w:rsid w:val="0009547F"/>
    <w:rsid w:val="000D1D10"/>
    <w:rsid w:val="00152411"/>
    <w:rsid w:val="002855F5"/>
    <w:rsid w:val="0033233A"/>
    <w:rsid w:val="00332822"/>
    <w:rsid w:val="00381FDB"/>
    <w:rsid w:val="004377CA"/>
    <w:rsid w:val="004A7A82"/>
    <w:rsid w:val="00512771"/>
    <w:rsid w:val="00620C27"/>
    <w:rsid w:val="00710C6B"/>
    <w:rsid w:val="0077242B"/>
    <w:rsid w:val="00793D8A"/>
    <w:rsid w:val="008A001B"/>
    <w:rsid w:val="008A1996"/>
    <w:rsid w:val="009742BC"/>
    <w:rsid w:val="00977363"/>
    <w:rsid w:val="00BB15E2"/>
    <w:rsid w:val="00C069B8"/>
    <w:rsid w:val="00C61A08"/>
    <w:rsid w:val="00C66379"/>
    <w:rsid w:val="00C76BCB"/>
    <w:rsid w:val="00DA2D41"/>
    <w:rsid w:val="00DB0526"/>
    <w:rsid w:val="00DD3FD0"/>
    <w:rsid w:val="00E3029F"/>
    <w:rsid w:val="00E60949"/>
    <w:rsid w:val="00EB56EA"/>
    <w:rsid w:val="00F54860"/>
    <w:rsid w:val="00F80603"/>
    <w:rsid w:val="00FB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4997-F2CA-4B63-8595-0BB1AC6B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</cp:lastModifiedBy>
  <cp:revision>8</cp:revision>
  <dcterms:created xsi:type="dcterms:W3CDTF">2018-02-19T19:31:00Z</dcterms:created>
  <dcterms:modified xsi:type="dcterms:W3CDTF">2018-02-21T09:42:00Z</dcterms:modified>
</cp:coreProperties>
</file>