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F98" w:rsidRPr="0043411A" w:rsidRDefault="00C72F98" w:rsidP="0043411A">
      <w:pPr>
        <w:spacing w:after="0" w:line="288" w:lineRule="auto"/>
        <w:ind w:firstLine="680"/>
        <w:jc w:val="center"/>
        <w:rPr>
          <w:rFonts w:ascii="Times New Roman" w:eastAsia="Times New Roman" w:hAnsi="Times New Roman" w:cs="Arial"/>
          <w:b/>
          <w:bCs/>
          <w:color w:val="FF0000"/>
          <w:sz w:val="52"/>
          <w:szCs w:val="52"/>
          <w:lang w:val="ru-RU"/>
        </w:rPr>
      </w:pPr>
      <w:r w:rsidRPr="0043411A">
        <w:rPr>
          <w:rFonts w:ascii="Times New Roman" w:eastAsia="Times New Roman" w:hAnsi="Times New Roman" w:cs="Arial"/>
          <w:b/>
          <w:bCs/>
          <w:color w:val="FF0000"/>
          <w:sz w:val="52"/>
          <w:szCs w:val="52"/>
          <w:lang w:val="ru-RU"/>
        </w:rPr>
        <w:t>Свято "</w:t>
      </w:r>
      <w:proofErr w:type="spellStart"/>
      <w:r w:rsidRPr="0043411A">
        <w:rPr>
          <w:rFonts w:ascii="Times New Roman" w:eastAsia="Times New Roman" w:hAnsi="Times New Roman" w:cs="Arial"/>
          <w:b/>
          <w:bCs/>
          <w:color w:val="FF0000"/>
          <w:sz w:val="52"/>
          <w:szCs w:val="52"/>
          <w:lang w:val="ru-RU"/>
        </w:rPr>
        <w:t>Прощавай</w:t>
      </w:r>
      <w:proofErr w:type="spellEnd"/>
      <w:r w:rsidRPr="0043411A">
        <w:rPr>
          <w:rFonts w:ascii="Times New Roman" w:eastAsia="Times New Roman" w:hAnsi="Times New Roman" w:cs="Arial"/>
          <w:b/>
          <w:bCs/>
          <w:color w:val="FF0000"/>
          <w:sz w:val="52"/>
          <w:szCs w:val="52"/>
          <w:lang w:val="ru-RU"/>
        </w:rPr>
        <w:t xml:space="preserve">, наш перший </w:t>
      </w:r>
      <w:proofErr w:type="spellStart"/>
      <w:r w:rsidRPr="0043411A">
        <w:rPr>
          <w:rFonts w:ascii="Times New Roman" w:eastAsia="Times New Roman" w:hAnsi="Times New Roman" w:cs="Arial"/>
          <w:b/>
          <w:bCs/>
          <w:color w:val="FF0000"/>
          <w:sz w:val="52"/>
          <w:szCs w:val="52"/>
          <w:lang w:val="ru-RU"/>
        </w:rPr>
        <w:t>клас</w:t>
      </w:r>
      <w:proofErr w:type="spellEnd"/>
      <w:r w:rsidRPr="0043411A">
        <w:rPr>
          <w:rFonts w:ascii="Times New Roman" w:eastAsia="Times New Roman" w:hAnsi="Times New Roman" w:cs="Arial"/>
          <w:b/>
          <w:bCs/>
          <w:color w:val="FF0000"/>
          <w:sz w:val="52"/>
          <w:szCs w:val="52"/>
          <w:lang w:val="ru-RU"/>
        </w:rPr>
        <w:t>!"</w:t>
      </w:r>
    </w:p>
    <w:tbl>
      <w:tblPr>
        <w:tblW w:w="5000" w:type="pct"/>
        <w:tblCellSpacing w:w="0" w:type="dxa"/>
        <w:tblBorders>
          <w:bottom w:val="dotted" w:sz="6" w:space="0" w:color="BBBBBB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689"/>
      </w:tblGrid>
      <w:tr w:rsidR="0043411A" w:rsidRPr="0043411A" w:rsidTr="00C72F9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Дорогі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шановані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дорослі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сьогодні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для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незвичайний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день,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прощаємося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з 1-м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класом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Майже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тому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ясний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сонячний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день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вперше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прийшли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цю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школу,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цей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Тоді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були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зовсім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маленькими: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багато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чого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не знали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багато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чого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уміли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сьогодні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подивіться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шановні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батьки,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своїх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дітей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! Вони стали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дорослішими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багато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чому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навчилися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багато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взнали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нового.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Швидко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пролетіли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тижні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місяці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кропітливої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праці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І ось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переходять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до другого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1: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Слухайте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2: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Слухайте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1: І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кажіть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чули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2: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кажіть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бачили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Учень1: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Сьогодні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нашому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шкільному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королівстві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- свято!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Учень2: Свято? А з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якої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нагоди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?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Учень1: З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нагоди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закінчення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1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Учень2: Ну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ж,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тоді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зустрічайте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оплесками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нас –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героїв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цієї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події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1 – 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Учитель: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Знайомтесь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!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Якщо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звісно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знайомі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(по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черзі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)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-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      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Веселий!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-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      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Дружний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-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      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Щасливий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-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      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Працьовитий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-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      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Пустотливий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-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      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Трішечки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галасливий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center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 wp14:anchorId="3C2617E6" wp14:editId="1C6FA235">
                  <wp:extent cx="6152515" cy="3460114"/>
                  <wp:effectExtent l="0" t="0" r="635" b="7620"/>
                  <wp:docPr id="2" name="Рисунок 2" descr="D:\перший клас\1 клас\IMG_20170526_11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ший клас\1 клас\IMG_20170526_11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46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разом: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1 – А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клас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А давайте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згадаємо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, як все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починалося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…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Пам’ятаєте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засипала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осінь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місто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калиновим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намистом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(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дві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дівчинки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обсипають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дітей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жовтим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листям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)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До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школи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запросив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дзвіночок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урочисто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(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під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слова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включається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фільм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зі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зйомкою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1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вересня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)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На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фоні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фільму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читають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Ось 1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вересня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скликає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дзвоник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нас.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Цей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день ми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забудемо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ніколи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Як рано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восени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перший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Веселим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ранком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прийшли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школи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Давайте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пригадаємо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разом, як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вперше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лінійці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ми </w:t>
            </w:r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стояли .</w:t>
            </w:r>
            <w:proofErr w:type="gram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Розгублені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кумедні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- з-за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квітів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ледве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виглядали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пам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’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ятаєм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було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навкруги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море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із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квітів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звуків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lastRenderedPageBreak/>
              <w:t>Із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теплих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маминих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рук учитель взяв </w:t>
            </w:r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мою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руку</w:t>
            </w:r>
            <w:proofErr w:type="gram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Наче весела родина,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зайшли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світлий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з того моменту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розпочалося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нове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життя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нас.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center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B085A40" wp14:editId="7A7B1BF8">
                  <wp:extent cx="6152515" cy="3460114"/>
                  <wp:effectExtent l="0" t="0" r="635" b="7620"/>
                  <wp:docPr id="3" name="Рисунок 3" descr="D:\перший клас\1 клас\IMG_20170526_11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рший клас\1 клас\IMG_20170526_11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46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Вчитель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1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вересня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2009 року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народився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наш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малята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розпочали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свою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подорож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безмежним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просторам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шкільної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країни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Знань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Навчальний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як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стверджував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педагог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В.О.Сухомлинський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–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сходинка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на яку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піднімається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лише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а й </w:t>
            </w:r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педагоги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</w:t>
            </w:r>
            <w:proofErr w:type="gram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батьки.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Звучить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пісня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про перший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клас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Перший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наш перший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Скільки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справ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зустріло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нас!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Треба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вчитись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рахувати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По складах книжки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читати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А письмо —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справжні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муки,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lastRenderedPageBreak/>
              <w:t>Від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напруження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ниють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руки.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Вам би, пальчики-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билинки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В ляльки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гратись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 у машинки.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Та коли ж? Весь час веди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Знаки,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літери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склади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зошита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позадирались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вуха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Ніби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він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уважно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слуха.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Потім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крейдою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писали —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Сукні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білі-білі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стали.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Хтось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під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партою </w:t>
            </w:r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 кутку</w:t>
            </w:r>
            <w:proofErr w:type="gram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Робить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справу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нелегку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Все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пальцях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полічили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без них —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лічить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не сила.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працює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дівчата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Вчаться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булки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доїдати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Потім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 чайку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напитись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Погуляти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відпроситись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="00F347B1" w:rsidRPr="0043411A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51BD164" wp14:editId="173CAE31">
                  <wp:extent cx="5809267" cy="3267075"/>
                  <wp:effectExtent l="0" t="0" r="1270" b="0"/>
                  <wp:docPr id="4" name="Рисунок 4" descr="D:\перший клас\1 клас\IMG_20170526_11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ерший клас\1 клас\IMG_20170526_11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422" cy="326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lastRenderedPageBreak/>
              <w:t xml:space="preserve">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пейзажі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вчили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Потім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парти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довго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мили.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Композицію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картини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портрети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для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людини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Для машин — автопортрет,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знання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вінегрет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Казки,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вірші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оповідання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Увесь час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ведуть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змагання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цікавіше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розкаже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корисне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покаже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Може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хтось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дорікав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перерві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розважались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Але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повірте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нам...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Ми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дуже-дуже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всі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старались!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музика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єднає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щастя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радість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дає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Всяк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від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радості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співає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такий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урок в нас є!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Учні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виконують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пісню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«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Вчать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у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школі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»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народження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ми з вами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Ділили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ласощі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Пекли нам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торти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мами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Пісні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звучали,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жарти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сміх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Було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цікаво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читати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писати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Розв'язувать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вправи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було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від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душі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: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матусі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 і тата,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Коли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виразно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читали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вірші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lastRenderedPageBreak/>
              <w:t>Сьогодні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побачите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як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подорослішали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як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впевнено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крокують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вони по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рідній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школі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як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вміють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розказати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про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свої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успіхи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досягнення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Учні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Любі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мами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тата,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бабусі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дідусі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        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покажемо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сьогодні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уміємо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Вчитель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 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вміють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багато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За результатами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навчального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року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високий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рівень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навчаються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……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учнів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достатній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- …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учнів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Та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яким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би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був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рівень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навчання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кожен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–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особистість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і у кожного є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промінчик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який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яскраво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проявився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під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час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навчання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малюки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розкривають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свої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секрети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Вчились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добре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рахувати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в задачах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знаєм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толк.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З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нетерпінням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чекали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Математики урок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Вчитель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Свідоцтво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про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закінчення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першого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класу</w:t>
            </w:r>
            <w:proofErr w:type="spellEnd"/>
            <w:r w:rsidR="00F347B1"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="00F347B1"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всі</w:t>
            </w:r>
            <w:proofErr w:type="spellEnd"/>
            <w:r w:rsidR="00F347B1"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="00F347B1"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учні</w:t>
            </w:r>
            <w:proofErr w:type="spellEnd"/>
            <w:r w:rsidR="00F347B1"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1-А </w:t>
            </w:r>
            <w:proofErr w:type="spellStart"/>
            <w:r w:rsidR="00F347B1"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класу</w:t>
            </w:r>
            <w:proofErr w:type="spellEnd"/>
            <w:r w:rsidR="00F347B1"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тепер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одна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сторінка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із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життя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нашого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Вона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присвячена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батькам.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Хай про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перші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кроки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круті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стежинки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Нагадають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сьогодні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Веселі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смішинки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Цілий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водили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вранці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Несли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портфелі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ранці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Із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уроки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вчили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малювали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лічили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43411A" w:rsidRDefault="0043411A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</w:pP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lastRenderedPageBreak/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дитячих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казках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тяжку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хвилину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Добрі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феї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приходять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дитини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Вони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посміхаються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допомагають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Книжки про добро всю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ніч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читають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Для нас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добрі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феї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—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матусі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Для них —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медалі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заслузі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«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Феї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мудрості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та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терпіння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Душі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дитячої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розуміння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».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дарують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медалі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матусям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татусям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Вчитель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За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активну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участь 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житті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нагороджуються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батьки: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Брікайло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Лариса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Ралісівна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Бондарєва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Катерина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В’ячеславівна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Кучма Наталя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Василівна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Марцюга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Наталя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Василівна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Літвінов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Анатолій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Васильович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Голівер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Андрій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Анатолійович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Андрусенко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Дар’я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Іванівна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Корсун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Лариса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Юріївна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От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батьки</w:t>
            </w:r>
            <w:proofErr w:type="gram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нас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молодці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Держать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міцно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нас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руці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Просим нас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відпускати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Щоб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всю школу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злякати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Ми любимо вас,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мами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й тата,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Ми вам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бажаємо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здоров'ячка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багато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хочемо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щоб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завжди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раділи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щоб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житті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ніколи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хворіли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43411A" w:rsidRDefault="0043411A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</w:pPr>
          </w:p>
          <w:p w:rsidR="0043411A" w:rsidRDefault="0043411A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</w:pP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lastRenderedPageBreak/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Ми вам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обіцяємо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: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учитись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дружити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Гарні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оцінки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додому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носити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Щоб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дарувати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радість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вам..</w:t>
            </w:r>
            <w:proofErr w:type="gram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Любесеньким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нашим батькам!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="00F347B1" w:rsidRPr="0043411A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1815276" wp14:editId="39457313">
                  <wp:extent cx="6152515" cy="4596584"/>
                  <wp:effectExtent l="0" t="0" r="635" b="0"/>
                  <wp:docPr id="5" name="Рисунок 5" descr="D:\перший клас\моя робота 1 клас\класний\IMG_5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ерший клас\моя робота 1 клас\класний\IMG_5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59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Вчитель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Перший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–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найцікавіша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найхвилююча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сторінка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шкільного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життя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Пройдуть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роки, але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спогади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про перший </w:t>
            </w:r>
            <w:proofErr w:type="spellStart"/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назавжди</w:t>
            </w:r>
            <w:proofErr w:type="spellEnd"/>
            <w:proofErr w:type="gram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залишаться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пам’яті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як кадри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кінофільму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головними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героями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якого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були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першокласники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Перегляд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кінофільму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 xml:space="preserve"> «Перший раз – у перший </w:t>
            </w:r>
            <w:proofErr w:type="spellStart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iCs/>
                <w:sz w:val="28"/>
                <w:szCs w:val="27"/>
                <w:lang w:val="ru-RU"/>
              </w:rPr>
              <w:t>!»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Учні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Продзвенить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дзвінок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останній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lastRenderedPageBreak/>
              <w:t xml:space="preserve">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скінчиться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навчальний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Звеселиться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дітвора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–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йде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канікулів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пора.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bookmarkStart w:id="0" w:name="_GoBack"/>
            <w:bookmarkEnd w:id="0"/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для нас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був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непростий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Хоч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цікавий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та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важкий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Ми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літери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вивчали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складні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слова писали,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вчили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вірші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казки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завзято брались за книжки.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Додавали,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віднімали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задачі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рахували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Тепер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з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гордістю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можем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сказати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–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ми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тепер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вже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малята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Уміє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багато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перший наш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а </w:t>
            </w:r>
            <w:proofErr w:type="spellStart"/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,</w:t>
            </w:r>
            <w:proofErr w:type="gram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наші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рідні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радійте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за нас!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Вчитель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Ну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gram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ж ,</w:t>
            </w:r>
            <w:proofErr w:type="gram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любі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мої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Вам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сподобалось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 школу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ходити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?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може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підемо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раз 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цікавий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перший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?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Учні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.</w:t>
            </w: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 </w:t>
            </w: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Ні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!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Хочем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в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другий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усі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Обіцяєм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добре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вчитись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Дуже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старанно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трудитись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Слово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честі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вам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даєм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–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У другому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класі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не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підведем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Хай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пісня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лине, хай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сміх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скрізь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лунає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 кожного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радісна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усмішка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сяє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.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lastRenderedPageBreak/>
              <w:t xml:space="preserve">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дружні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веселі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радійте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за нас!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Всі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перейшли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ми у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другий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Учитель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Ось і минув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рік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навчальний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Разом ми переживали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біль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радість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гарний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настрій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невезіння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Але коли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заходиш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до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класу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чуєш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привітне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: «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Добрий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день!»,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бачиш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ласкаві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та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люблячі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оченята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то все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залишається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там за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дверима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Спасибі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вам,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за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підтримку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Погляньте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дітки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на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своїх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батьків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. І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хні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очі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сяють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щастям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десь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у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глибині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затаїлась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тривога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Попереду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ще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скільки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випробувань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</w:rPr>
              <w:t> 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  <w:lang w:val="ru-RU"/>
              </w:rPr>
              <w:t>Учень</w:t>
            </w:r>
            <w:proofErr w:type="spellEnd"/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У нас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усіх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–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прощальний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настрій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,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І ми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схвильовані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украй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!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>Скажемо</w:t>
            </w:r>
            <w:proofErr w:type="spellEnd"/>
            <w:r w:rsidRPr="0043411A">
              <w:rPr>
                <w:rFonts w:ascii="Times New Roman" w:eastAsia="Times New Roman" w:hAnsi="Times New Roman" w:cs="Arial"/>
                <w:sz w:val="28"/>
                <w:szCs w:val="27"/>
                <w:lang w:val="ru-RU"/>
              </w:rPr>
              <w:t xml:space="preserve"> разом:</w:t>
            </w:r>
          </w:p>
          <w:p w:rsidR="00C72F98" w:rsidRPr="0043411A" w:rsidRDefault="00C72F98" w:rsidP="0043411A">
            <w:pPr>
              <w:spacing w:after="0" w:line="288" w:lineRule="auto"/>
              <w:ind w:firstLine="680"/>
              <w:jc w:val="both"/>
              <w:rPr>
                <w:rFonts w:ascii="Times New Roman" w:eastAsia="Times New Roman" w:hAnsi="Times New Roman" w:cs="Arial"/>
                <w:sz w:val="28"/>
                <w:szCs w:val="27"/>
              </w:rPr>
            </w:pP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Перший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 xml:space="preserve">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клас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 xml:space="preserve">, </w:t>
            </w:r>
            <w:proofErr w:type="spellStart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прощавай</w:t>
            </w:r>
            <w:proofErr w:type="spellEnd"/>
            <w:r w:rsidRPr="0043411A">
              <w:rPr>
                <w:rFonts w:ascii="Times New Roman" w:eastAsia="Times New Roman" w:hAnsi="Times New Roman" w:cs="Arial"/>
                <w:bCs/>
                <w:sz w:val="28"/>
                <w:szCs w:val="27"/>
              </w:rPr>
              <w:t>!</w:t>
            </w:r>
          </w:p>
        </w:tc>
      </w:tr>
    </w:tbl>
    <w:p w:rsidR="007847E2" w:rsidRPr="0043411A" w:rsidRDefault="0043411A" w:rsidP="0043411A">
      <w:pPr>
        <w:spacing w:after="0" w:line="288" w:lineRule="auto"/>
        <w:ind w:firstLine="680"/>
        <w:jc w:val="both"/>
        <w:rPr>
          <w:rFonts w:ascii="Times New Roman" w:hAnsi="Times New Roman"/>
          <w:sz w:val="28"/>
        </w:rPr>
      </w:pPr>
    </w:p>
    <w:p w:rsidR="00F347B1" w:rsidRPr="0043411A" w:rsidRDefault="00F347B1" w:rsidP="0043411A">
      <w:pPr>
        <w:spacing w:after="0" w:line="288" w:lineRule="auto"/>
        <w:ind w:firstLine="680"/>
        <w:jc w:val="both"/>
        <w:rPr>
          <w:rFonts w:ascii="Times New Roman" w:hAnsi="Times New Roman"/>
          <w:sz w:val="28"/>
        </w:rPr>
      </w:pPr>
    </w:p>
    <w:sectPr w:rsidR="00F347B1" w:rsidRPr="0043411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98"/>
    <w:rsid w:val="0043411A"/>
    <w:rsid w:val="00B94130"/>
    <w:rsid w:val="00C72F98"/>
    <w:rsid w:val="00D56B96"/>
    <w:rsid w:val="00F3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7966A"/>
  <w15:chartTrackingRefBased/>
  <w15:docId w15:val="{5ACD8045-A4B8-4458-870F-CC441702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1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2018-02-14T12:22:00Z</dcterms:created>
  <dcterms:modified xsi:type="dcterms:W3CDTF">2018-02-14T13:30:00Z</dcterms:modified>
</cp:coreProperties>
</file>