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7C" w:rsidRDefault="00682FC9" w:rsidP="00A4597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2FC9">
        <w:rPr>
          <w:rFonts w:ascii="Times New Roman" w:hAnsi="Times New Roman" w:cs="Times New Roman"/>
          <w:sz w:val="52"/>
          <w:szCs w:val="52"/>
          <w:lang w:val="uk-UA"/>
        </w:rPr>
        <w:t>Виховний захід присвячений Д</w:t>
      </w:r>
      <w:r w:rsidR="00A4597C">
        <w:rPr>
          <w:rFonts w:ascii="Times New Roman" w:hAnsi="Times New Roman" w:cs="Times New Roman"/>
          <w:sz w:val="52"/>
          <w:szCs w:val="52"/>
          <w:lang w:val="uk-UA"/>
        </w:rPr>
        <w:t>ню Соборності та Свободи України</w:t>
      </w:r>
    </w:p>
    <w:p w:rsidR="00A4597C" w:rsidRDefault="00A4597C" w:rsidP="00A4597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(загальношкільна лінійка для учнів 5 – 11 класів)</w:t>
      </w:r>
    </w:p>
    <w:p w:rsidR="00A4597C" w:rsidRDefault="00A4597C" w:rsidP="00A4597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Оформлення залу: напис « 22 січня – День Соборності та Свободи України», державна та народна символіка, тематична виставка</w:t>
      </w:r>
    </w:p>
    <w:p w:rsidR="00A4597C" w:rsidRPr="00A4597C" w:rsidRDefault="00A4597C" w:rsidP="00A4597C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« Українська революція»</w:t>
      </w:r>
    </w:p>
    <w:p w:rsidR="0022346C" w:rsidRDefault="00CD06A6" w:rsidP="00A459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Моя найкраща в світі сторона, чарівна, неповторна Україно!</w:t>
      </w:r>
    </w:p>
    <w:p w:rsidR="00CD06A6" w:rsidRDefault="00CD06A6" w:rsidP="00A4597C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Для мене в цілім світі ти одна, і рідна й мила, дорога, єдина.</w:t>
      </w:r>
    </w:p>
    <w:p w:rsidR="00CD06A6" w:rsidRDefault="00CD06A6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Ми всі малі пагінчики твої, прийшли у світ, щоб в нім добро творити.</w:t>
      </w:r>
    </w:p>
    <w:p w:rsidR="00CD06A6" w:rsidRDefault="00CD06A6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Хоч може й кращі є на цій землі краї, та нам судилось в Україні жити.</w:t>
      </w:r>
    </w:p>
    <w:p w:rsidR="00CD06A6" w:rsidRDefault="00CD06A6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Ми – патріоти, дочки і сини, для твого блага все в житті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здолаєм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,</w:t>
      </w:r>
    </w:p>
    <w:p w:rsidR="00CD06A6" w:rsidRDefault="00CD06A6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Бо ти найкращий краю мій ясний, Вітчизну й матір ми не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вибираєм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CD06A6" w:rsidRDefault="00CD06A6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А просто любимо, бо це земля свята, вона нас народила і зростила.</w:t>
      </w:r>
    </w:p>
    <w:p w:rsidR="00CD06A6" w:rsidRDefault="00CD06A6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Вітчизною зовемо неспроста, бо нам вона дала і душу й крила.</w:t>
      </w:r>
    </w:p>
    <w:p w:rsidR="00CD06A6" w:rsidRPr="009E6103" w:rsidRDefault="00CD06A6" w:rsidP="009003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Слова палкі, мелодія врочиста,</w:t>
      </w:r>
      <w:r w:rsidR="009E6103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9E6103">
        <w:rPr>
          <w:rFonts w:ascii="Times New Roman" w:hAnsi="Times New Roman" w:cs="Times New Roman"/>
          <w:sz w:val="36"/>
          <w:szCs w:val="36"/>
          <w:lang w:val="uk-UA"/>
        </w:rPr>
        <w:t>Державний Гімн ми знаємо усі.</w:t>
      </w:r>
      <w:r w:rsidR="00682FC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9E6103">
        <w:rPr>
          <w:rFonts w:ascii="Times New Roman" w:hAnsi="Times New Roman" w:cs="Times New Roman"/>
          <w:sz w:val="36"/>
          <w:szCs w:val="36"/>
          <w:lang w:val="uk-UA"/>
        </w:rPr>
        <w:t>Для кожного села, містечка, міста.</w:t>
      </w:r>
    </w:p>
    <w:p w:rsidR="00CD06A6" w:rsidRPr="009E6103" w:rsidRDefault="00CD06A6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Це клич один з мільйонів голосів.</w:t>
      </w:r>
      <w:r w:rsidR="00682FC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9E6103">
        <w:rPr>
          <w:rFonts w:ascii="Times New Roman" w:hAnsi="Times New Roman" w:cs="Times New Roman"/>
          <w:sz w:val="36"/>
          <w:szCs w:val="36"/>
          <w:lang w:val="uk-UA"/>
        </w:rPr>
        <w:t>Це наша клятва, заповідь священна,Хай чують друзі й вороги,</w:t>
      </w:r>
    </w:p>
    <w:p w:rsidR="00CD06A6" w:rsidRPr="009E6103" w:rsidRDefault="00CD06A6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Що Україна вічна, незнищенна,</w:t>
      </w:r>
      <w:r w:rsidRPr="009E6103">
        <w:rPr>
          <w:rFonts w:ascii="Times New Roman" w:hAnsi="Times New Roman" w:cs="Times New Roman"/>
          <w:sz w:val="36"/>
          <w:szCs w:val="36"/>
          <w:lang w:val="uk-UA"/>
        </w:rPr>
        <w:t>Від неї ясне світло навкруги.</w:t>
      </w:r>
    </w:p>
    <w:p w:rsidR="00CD06A6" w:rsidRDefault="00CD06A6" w:rsidP="009003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Звучить Державний Гімн України.</w:t>
      </w:r>
    </w:p>
    <w:p w:rsidR="00CD06A6" w:rsidRPr="009E6103" w:rsidRDefault="00CD06A6" w:rsidP="009003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Прапор – це </w:t>
      </w:r>
      <w:r w:rsidR="009E6103">
        <w:rPr>
          <w:rFonts w:ascii="Times New Roman" w:hAnsi="Times New Roman" w:cs="Times New Roman"/>
          <w:sz w:val="36"/>
          <w:szCs w:val="36"/>
          <w:lang w:val="uk-UA"/>
        </w:rPr>
        <w:t xml:space="preserve">державний </w:t>
      </w:r>
      <w:proofErr w:type="spellStart"/>
      <w:r w:rsidR="009E6103">
        <w:rPr>
          <w:rFonts w:ascii="Times New Roman" w:hAnsi="Times New Roman" w:cs="Times New Roman"/>
          <w:sz w:val="36"/>
          <w:szCs w:val="36"/>
          <w:lang w:val="uk-UA"/>
        </w:rPr>
        <w:t>символ.</w:t>
      </w:r>
      <w:r w:rsidRPr="009E6103">
        <w:rPr>
          <w:rFonts w:ascii="Times New Roman" w:hAnsi="Times New Roman" w:cs="Times New Roman"/>
          <w:sz w:val="36"/>
          <w:szCs w:val="36"/>
          <w:lang w:val="uk-UA"/>
        </w:rPr>
        <w:t>Він</w:t>
      </w:r>
      <w:proofErr w:type="spellEnd"/>
      <w:r w:rsidRPr="009E6103">
        <w:rPr>
          <w:rFonts w:ascii="Times New Roman" w:hAnsi="Times New Roman" w:cs="Times New Roman"/>
          <w:sz w:val="36"/>
          <w:szCs w:val="36"/>
          <w:lang w:val="uk-UA"/>
        </w:rPr>
        <w:t xml:space="preserve"> є в кожної держави.</w:t>
      </w:r>
    </w:p>
    <w:p w:rsidR="009E6103" w:rsidRPr="009E6103" w:rsidRDefault="009E610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Це для всіх ознака сили,</w:t>
      </w:r>
      <w:r w:rsidRPr="009E6103">
        <w:rPr>
          <w:rFonts w:ascii="Times New Roman" w:hAnsi="Times New Roman" w:cs="Times New Roman"/>
          <w:sz w:val="36"/>
          <w:szCs w:val="36"/>
          <w:lang w:val="uk-UA"/>
        </w:rPr>
        <w:t>Це для всіх ознака слави.</w:t>
      </w:r>
    </w:p>
    <w:p w:rsidR="009E6103" w:rsidRDefault="009E610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Синьо-жовтий прапор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маєм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:</w:t>
      </w:r>
      <w:r w:rsidR="00682FC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9E6103">
        <w:rPr>
          <w:rFonts w:ascii="Times New Roman" w:hAnsi="Times New Roman" w:cs="Times New Roman"/>
          <w:sz w:val="36"/>
          <w:szCs w:val="36"/>
          <w:lang w:val="uk-UA"/>
        </w:rPr>
        <w:t>Синє небо, жовте – жито.</w:t>
      </w:r>
    </w:p>
    <w:p w:rsidR="009E6103" w:rsidRDefault="009E610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Прапор свій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оберігаєм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, він святиня знають діти.</w:t>
      </w:r>
    </w:p>
    <w:p w:rsidR="009E6103" w:rsidRDefault="009E610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Прапор свій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здіймаєм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гордо, ми з ним дужі і єдині,</w:t>
      </w:r>
    </w:p>
    <w:p w:rsidR="009E6103" w:rsidRDefault="009E610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Ми навіки вже – народом, українським в Україні!</w:t>
      </w:r>
    </w:p>
    <w:p w:rsidR="009E6103" w:rsidRDefault="0090030D" w:rsidP="009003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Гімназія</w:t>
      </w:r>
      <w:r w:rsidR="00682FC9">
        <w:rPr>
          <w:rFonts w:ascii="Times New Roman" w:hAnsi="Times New Roman" w:cs="Times New Roman"/>
          <w:sz w:val="36"/>
          <w:szCs w:val="36"/>
          <w:lang w:val="uk-UA"/>
        </w:rPr>
        <w:t>,</w:t>
      </w:r>
      <w:r w:rsidR="009E6103">
        <w:rPr>
          <w:rFonts w:ascii="Times New Roman" w:hAnsi="Times New Roman" w:cs="Times New Roman"/>
          <w:sz w:val="36"/>
          <w:szCs w:val="36"/>
          <w:lang w:val="uk-UA"/>
        </w:rPr>
        <w:t xml:space="preserve"> струнко! Державний Прапор внести!</w:t>
      </w:r>
    </w:p>
    <w:p w:rsidR="009E6103" w:rsidRDefault="009E6103" w:rsidP="009003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Історія будь-якого народу містить періоди та дати, які є вирішальними та доленосними в його житті. Такою датою стало 22 січня 1919 року – день ухвали Акту Злуки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ЗахідноУкраїнської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 Народної Республіки та Української Народної Республіки. Цій даті судилося вкарбуватися в історію нашої країни величним святом –</w:t>
      </w:r>
      <w:r w:rsidR="003F316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Днем Соборності. На законодавчому рівні День Соборності був закріплений </w:t>
      </w:r>
      <w:r w:rsidR="003F316C">
        <w:rPr>
          <w:rFonts w:ascii="Times New Roman" w:hAnsi="Times New Roman" w:cs="Times New Roman"/>
          <w:sz w:val="36"/>
          <w:szCs w:val="36"/>
          <w:lang w:val="uk-UA"/>
        </w:rPr>
        <w:t xml:space="preserve">у 1999 </w:t>
      </w:r>
      <w:r w:rsidR="00682FC9">
        <w:rPr>
          <w:rFonts w:ascii="Times New Roman" w:hAnsi="Times New Roman" w:cs="Times New Roman"/>
          <w:sz w:val="36"/>
          <w:szCs w:val="36"/>
          <w:lang w:val="uk-UA"/>
        </w:rPr>
        <w:t>році. Соборна Україна – ідея об'єдн</w:t>
      </w:r>
      <w:r w:rsidR="003F316C">
        <w:rPr>
          <w:rFonts w:ascii="Times New Roman" w:hAnsi="Times New Roman" w:cs="Times New Roman"/>
          <w:sz w:val="36"/>
          <w:szCs w:val="36"/>
          <w:lang w:val="uk-UA"/>
        </w:rPr>
        <w:t>ання в одне державне утворення всіх етнічно – історичних українських земель.</w:t>
      </w:r>
    </w:p>
    <w:p w:rsidR="003F316C" w:rsidRDefault="003F316C" w:rsidP="009003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Відеоролик «Велика Злука»</w:t>
      </w:r>
    </w:p>
    <w:p w:rsidR="003F316C" w:rsidRDefault="003F316C" w:rsidP="009003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 долю нашого народу випало багато героїчного і водночас трагічного. Здавна земля наша була ласим куснем для сусідів. Як ніякий інший народ, українці заплатили за своє право на волю тисячами житів своїх синів та дочок. І зараз наша багатостраждальна земля здригається від вибухів. Т</w:t>
      </w:r>
      <w:r w:rsidR="0023574A">
        <w:rPr>
          <w:rFonts w:ascii="Times New Roman" w:hAnsi="Times New Roman" w:cs="Times New Roman"/>
          <w:sz w:val="36"/>
          <w:szCs w:val="36"/>
          <w:lang w:val="uk-UA"/>
        </w:rPr>
        <w:t>аке коротке….і водночас таке об'</w:t>
      </w:r>
      <w:r>
        <w:rPr>
          <w:rFonts w:ascii="Times New Roman" w:hAnsi="Times New Roman" w:cs="Times New Roman"/>
          <w:sz w:val="36"/>
          <w:szCs w:val="36"/>
          <w:lang w:val="uk-UA"/>
        </w:rPr>
        <w:t>ємне слово АТО…</w:t>
      </w:r>
    </w:p>
    <w:p w:rsidR="0023574A" w:rsidRDefault="0023574A" w:rsidP="0090030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9.</w:t>
      </w:r>
      <w:r w:rsidR="00382C83" w:rsidRPr="0023574A">
        <w:rPr>
          <w:rFonts w:ascii="Times New Roman" w:hAnsi="Times New Roman" w:cs="Times New Roman"/>
          <w:sz w:val="36"/>
          <w:szCs w:val="36"/>
          <w:lang w:val="uk-UA"/>
        </w:rPr>
        <w:t>Знову здригнулась земля,від вибухів,</w:t>
      </w:r>
    </w:p>
    <w:p w:rsidR="00382C83" w:rsidRPr="0023574A" w:rsidRDefault="0023574A" w:rsidP="0090030D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</w:t>
      </w:r>
      <w:r w:rsidR="00382C83" w:rsidRPr="0023574A">
        <w:rPr>
          <w:rFonts w:ascii="Times New Roman" w:hAnsi="Times New Roman" w:cs="Times New Roman"/>
          <w:sz w:val="36"/>
          <w:szCs w:val="36"/>
          <w:lang w:val="uk-UA"/>
        </w:rPr>
        <w:t xml:space="preserve"> плачу,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382C83" w:rsidRPr="0023574A">
        <w:rPr>
          <w:rFonts w:ascii="Times New Roman" w:hAnsi="Times New Roman" w:cs="Times New Roman"/>
          <w:sz w:val="36"/>
          <w:szCs w:val="36"/>
          <w:lang w:val="uk-UA"/>
        </w:rPr>
        <w:t>прокльонів</w:t>
      </w:r>
    </w:p>
    <w:p w:rsidR="00382C83" w:rsidRDefault="00382C8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Знову московська орда підлізла до наших кордонів.</w:t>
      </w:r>
    </w:p>
    <w:p w:rsidR="00382C83" w:rsidRDefault="00382C8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Знову земля наша в горлі кісткою їм мабуть стала</w:t>
      </w:r>
    </w:p>
    <w:p w:rsidR="00382C83" w:rsidRDefault="00382C8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Знову гартуємо зброю,щоб стати на захист держави</w:t>
      </w:r>
    </w:p>
    <w:p w:rsidR="00382C83" w:rsidRDefault="00382C8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Знову стріляють,крадуть терзають наш край, нашу мову</w:t>
      </w:r>
    </w:p>
    <w:p w:rsidR="00382C83" w:rsidRDefault="00382C8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Знову нам брешуть і ждуть,що скориться їм весь народ наш.</w:t>
      </w:r>
    </w:p>
    <w:p w:rsidR="00382C83" w:rsidRDefault="00382C8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Знову дияв</w:t>
      </w:r>
      <w:r w:rsidR="00682FC9">
        <w:rPr>
          <w:rFonts w:ascii="Times New Roman" w:hAnsi="Times New Roman" w:cs="Times New Roman"/>
          <w:sz w:val="36"/>
          <w:szCs w:val="36"/>
          <w:lang w:val="uk-UA"/>
        </w:rPr>
        <w:t>ольська чернь хоче упитися кров'</w:t>
      </w:r>
      <w:r>
        <w:rPr>
          <w:rFonts w:ascii="Times New Roman" w:hAnsi="Times New Roman" w:cs="Times New Roman"/>
          <w:sz w:val="36"/>
          <w:szCs w:val="36"/>
          <w:lang w:val="uk-UA"/>
        </w:rPr>
        <w:t>ю</w:t>
      </w:r>
    </w:p>
    <w:p w:rsidR="00382C83" w:rsidRDefault="00382C8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Знову настав судний день,коли або смерть або воля.</w:t>
      </w:r>
    </w:p>
    <w:p w:rsidR="00382C83" w:rsidRDefault="00382C8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Єднаймося,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станем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до лав козацького славного війська</w:t>
      </w:r>
    </w:p>
    <w:p w:rsidR="00382C83" w:rsidRDefault="00382C8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Не скорить нас жоден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пахан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, чи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хан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, чи московський убивця.</w:t>
      </w:r>
    </w:p>
    <w:p w:rsidR="00382C83" w:rsidRDefault="00382C8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Ми вільний і сильний народ, ми славного батька є діти.</w:t>
      </w:r>
    </w:p>
    <w:p w:rsidR="00382C83" w:rsidRDefault="00382C8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Із нами є правда і Бог, Шевченка й Франка заповіти.</w:t>
      </w:r>
    </w:p>
    <w:p w:rsidR="00382C83" w:rsidRDefault="00382C8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 землю,що силу дала ми станемо разом на захист,</w:t>
      </w:r>
    </w:p>
    <w:p w:rsidR="00382C83" w:rsidRDefault="00FE5575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За матір, і села й міста, Дніпро і кремезні Карпати.</w:t>
      </w:r>
    </w:p>
    <w:p w:rsidR="00FE5575" w:rsidRDefault="00FE5575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Гартуємо зброю і дух, бо час не до слова – до діла.</w:t>
      </w:r>
    </w:p>
    <w:p w:rsidR="00FE5575" w:rsidRDefault="00FE5575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Допоки ще ворог не вщух, ідемо у бій гордо й сміло!</w:t>
      </w:r>
    </w:p>
    <w:p w:rsidR="00FE5575" w:rsidRDefault="00FE5575" w:rsidP="009003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Вшануємо хвилиною мовчання всіх загиблих захисників нашої Вітчизни та мирне населення.</w:t>
      </w:r>
    </w:p>
    <w:p w:rsidR="00FE5575" w:rsidRDefault="00FE5575" w:rsidP="009003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Наша держава во</w:t>
      </w:r>
      <w:r w:rsidR="0023574A">
        <w:rPr>
          <w:rFonts w:ascii="Times New Roman" w:hAnsi="Times New Roman" w:cs="Times New Roman"/>
          <w:sz w:val="36"/>
          <w:szCs w:val="36"/>
          <w:lang w:val="uk-UA"/>
        </w:rPr>
        <w:t>скресла хоч і була розіп'</w:t>
      </w:r>
      <w:r>
        <w:rPr>
          <w:rFonts w:ascii="Times New Roman" w:hAnsi="Times New Roman" w:cs="Times New Roman"/>
          <w:sz w:val="36"/>
          <w:szCs w:val="36"/>
          <w:lang w:val="uk-UA"/>
        </w:rPr>
        <w:t>ята на хресті історії! Воскресла!. Бо вона завжди була на цій Богом даній землі. Ми встали з колін, розірвали пута, якими нас приковували до чорних скель, високо підвели голови, як це одвіку було нам написано на роду. Подивимось на своє небо і ми зрозуміємо, що не має кращого неба, ніж небо України. Подивимось на своє небо і думкою полиньмо аж до сонця і зірок і гляньмо на трепетну Землю – і тоді відкриється нам на зелено-блакитному лику планети край, що нагадує собою серце  це Україна.</w:t>
      </w:r>
    </w:p>
    <w:p w:rsidR="00FE5575" w:rsidRDefault="00FE5575" w:rsidP="009003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Пісня з відеороликом « На нашій Україні»</w:t>
      </w:r>
    </w:p>
    <w:p w:rsidR="00FE5575" w:rsidRDefault="00FE5575" w:rsidP="009003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Так, як не має кращого неба, ніж небо України, так і не має кращої землі, ніж наша Україна!</w:t>
      </w:r>
      <w:r w:rsidR="00EB409C">
        <w:rPr>
          <w:rFonts w:ascii="Times New Roman" w:hAnsi="Times New Roman" w:cs="Times New Roman"/>
          <w:sz w:val="36"/>
          <w:szCs w:val="36"/>
          <w:lang w:val="uk-UA"/>
        </w:rPr>
        <w:t xml:space="preserve"> І лише Єдність і Свобода робить нас гідними нащадками наших батьків! Давайте візьмемося за руки та промовимо слова, що стануть для нас усіх закликом на вірність Україні. ( текст на слайді)</w:t>
      </w:r>
    </w:p>
    <w:p w:rsidR="00EB409C" w:rsidRDefault="00EB409C" w:rsidP="009003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Нехай ніхто не половинить, твоїх земель не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розтина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,</w:t>
      </w:r>
    </w:p>
    <w:p w:rsidR="00EB409C" w:rsidRDefault="00EB409C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Бо ти єдина, Україно, бо ти на всіх у нас одна!</w:t>
      </w:r>
    </w:p>
    <w:p w:rsidR="00EB409C" w:rsidRDefault="00EB409C" w:rsidP="009003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Відеоролик  « Я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–українець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!»</w:t>
      </w:r>
    </w:p>
    <w:p w:rsidR="00EB409C" w:rsidRDefault="0023574A" w:rsidP="009003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Гімназіє</w:t>
      </w:r>
      <w:r w:rsidR="00EB409C">
        <w:rPr>
          <w:rFonts w:ascii="Times New Roman" w:hAnsi="Times New Roman" w:cs="Times New Roman"/>
          <w:sz w:val="36"/>
          <w:szCs w:val="36"/>
          <w:lang w:val="uk-UA"/>
        </w:rPr>
        <w:t xml:space="preserve"> струнко! Державний Прапор винести!</w:t>
      </w:r>
    </w:p>
    <w:p w:rsidR="00EB409C" w:rsidRDefault="00EB409C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</w:p>
    <w:p w:rsidR="00382C83" w:rsidRPr="00CD06A6" w:rsidRDefault="00382C83" w:rsidP="0090030D">
      <w:pPr>
        <w:pStyle w:val="a3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sectPr w:rsidR="00382C83" w:rsidRPr="00CD06A6" w:rsidSect="00A8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6DB" w:rsidRDefault="00E216DB" w:rsidP="003F316C">
      <w:pPr>
        <w:spacing w:after="0" w:line="240" w:lineRule="auto"/>
      </w:pPr>
      <w:r>
        <w:separator/>
      </w:r>
    </w:p>
  </w:endnote>
  <w:endnote w:type="continuationSeparator" w:id="0">
    <w:p w:rsidR="00E216DB" w:rsidRDefault="00E216DB" w:rsidP="003F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6DB" w:rsidRDefault="00E216DB" w:rsidP="003F316C">
      <w:pPr>
        <w:spacing w:after="0" w:line="240" w:lineRule="auto"/>
      </w:pPr>
      <w:r>
        <w:separator/>
      </w:r>
    </w:p>
  </w:footnote>
  <w:footnote w:type="continuationSeparator" w:id="0">
    <w:p w:rsidR="00E216DB" w:rsidRDefault="00E216DB" w:rsidP="003F3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196F"/>
    <w:multiLevelType w:val="hybridMultilevel"/>
    <w:tmpl w:val="F142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961F6"/>
    <w:rsid w:val="0022346C"/>
    <w:rsid w:val="0023574A"/>
    <w:rsid w:val="002838EF"/>
    <w:rsid w:val="00382C83"/>
    <w:rsid w:val="003F316C"/>
    <w:rsid w:val="00682FC9"/>
    <w:rsid w:val="006961F6"/>
    <w:rsid w:val="007D21F9"/>
    <w:rsid w:val="0090030D"/>
    <w:rsid w:val="009E6103"/>
    <w:rsid w:val="00A4597C"/>
    <w:rsid w:val="00A62A72"/>
    <w:rsid w:val="00A83F67"/>
    <w:rsid w:val="00C85CFA"/>
    <w:rsid w:val="00C94F07"/>
    <w:rsid w:val="00CB345A"/>
    <w:rsid w:val="00CD06A6"/>
    <w:rsid w:val="00E216DB"/>
    <w:rsid w:val="00EB409C"/>
    <w:rsid w:val="00F00F60"/>
    <w:rsid w:val="00FE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6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316C"/>
  </w:style>
  <w:style w:type="paragraph" w:styleId="a6">
    <w:name w:val="footer"/>
    <w:basedOn w:val="a"/>
    <w:link w:val="a7"/>
    <w:uiPriority w:val="99"/>
    <w:unhideWhenUsed/>
    <w:rsid w:val="003F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3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6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316C"/>
  </w:style>
  <w:style w:type="paragraph" w:styleId="a6">
    <w:name w:val="footer"/>
    <w:basedOn w:val="a"/>
    <w:link w:val="a7"/>
    <w:uiPriority w:val="99"/>
    <w:unhideWhenUsed/>
    <w:rsid w:val="003F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3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11</cp:revision>
  <dcterms:created xsi:type="dcterms:W3CDTF">2015-01-19T14:42:00Z</dcterms:created>
  <dcterms:modified xsi:type="dcterms:W3CDTF">2018-02-22T15:54:00Z</dcterms:modified>
</cp:coreProperties>
</file>