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70"/>
          <w:szCs w:val="70"/>
          <w:lang w:val="uk-UA"/>
        </w:rPr>
      </w:pPr>
      <w:r>
        <w:rPr>
          <w:rFonts w:ascii="Times New Roman CYR" w:hAnsi="Times New Roman CYR" w:cs="Times New Roman CYR"/>
          <w:sz w:val="70"/>
          <w:szCs w:val="70"/>
          <w:lang w:val="uk-UA"/>
        </w:rPr>
        <w:t>Творча робота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BC5683" w:rsidRDefault="00BC5683" w:rsidP="00BC5683">
      <w:pPr>
        <w:jc w:val="center"/>
        <w:rPr>
          <w:b/>
          <w:sz w:val="68"/>
          <w:szCs w:val="68"/>
          <w:lang w:val="uk-UA"/>
        </w:rPr>
      </w:pPr>
      <w:r>
        <w:rPr>
          <w:b/>
          <w:sz w:val="68"/>
          <w:szCs w:val="68"/>
          <w:lang w:val="uk-UA"/>
        </w:rPr>
        <w:t>Блоки проблемних завдань з української мови  для початкових класів</w:t>
      </w:r>
    </w:p>
    <w:p w:rsidR="00BC5683" w:rsidRDefault="00BC5683" w:rsidP="00BC5683">
      <w:pPr>
        <w:jc w:val="center"/>
        <w:rPr>
          <w:rFonts w:ascii="Calibri" w:hAnsi="Calibri"/>
          <w:b/>
          <w:sz w:val="32"/>
          <w:szCs w:val="32"/>
          <w:lang w:val="uk-UA"/>
        </w:rPr>
      </w:pPr>
    </w:p>
    <w:p w:rsidR="00BC5683" w:rsidRDefault="00BC5683" w:rsidP="00BC5683">
      <w:pPr>
        <w:jc w:val="center"/>
        <w:rPr>
          <w:rFonts w:ascii="Calibri" w:hAnsi="Calibri"/>
          <w:b/>
          <w:sz w:val="32"/>
          <w:szCs w:val="32"/>
          <w:lang w:val="uk-UA"/>
        </w:rPr>
      </w:pPr>
    </w:p>
    <w:p w:rsidR="00BC5683" w:rsidRDefault="00BC5683" w:rsidP="00BC5683">
      <w:pPr>
        <w:jc w:val="center"/>
        <w:rPr>
          <w:rFonts w:ascii="Calibri" w:hAnsi="Calibri"/>
          <w:b/>
          <w:sz w:val="32"/>
          <w:szCs w:val="32"/>
          <w:lang w:val="uk-UA"/>
        </w:rPr>
      </w:pPr>
      <w:r>
        <w:rPr>
          <w:rFonts w:ascii="Calibri" w:hAnsi="Calibri"/>
          <w:b/>
          <w:sz w:val="32"/>
          <w:szCs w:val="32"/>
          <w:lang w:val="uk-UA"/>
        </w:rPr>
        <w:t>Робота учителя початкових класів</w:t>
      </w:r>
      <w:r w:rsidR="00CB7801">
        <w:rPr>
          <w:rFonts w:ascii="Calibri" w:hAnsi="Calibri"/>
          <w:b/>
          <w:sz w:val="32"/>
          <w:szCs w:val="32"/>
          <w:lang w:val="uk-UA"/>
        </w:rPr>
        <w:t xml:space="preserve"> ОНЗ</w:t>
      </w:r>
      <w:r>
        <w:rPr>
          <w:rFonts w:ascii="Calibri" w:hAnsi="Calibri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  <w:lang w:val="uk-UA"/>
        </w:rPr>
        <w:t>Богданівської</w:t>
      </w:r>
      <w:proofErr w:type="spellEnd"/>
      <w:r>
        <w:rPr>
          <w:rFonts w:ascii="Calibri" w:hAnsi="Calibri"/>
          <w:b/>
          <w:sz w:val="32"/>
          <w:szCs w:val="32"/>
          <w:lang w:val="uk-UA"/>
        </w:rPr>
        <w:t xml:space="preserve"> загальноосвітньої </w:t>
      </w:r>
    </w:p>
    <w:p w:rsidR="00BC5683" w:rsidRDefault="00BC5683" w:rsidP="00BC5683">
      <w:pPr>
        <w:jc w:val="center"/>
        <w:rPr>
          <w:rFonts w:ascii="Calibri" w:hAnsi="Calibri"/>
          <w:b/>
          <w:sz w:val="32"/>
          <w:szCs w:val="32"/>
          <w:lang w:val="uk-UA"/>
        </w:rPr>
      </w:pPr>
      <w:r>
        <w:rPr>
          <w:rFonts w:ascii="Calibri" w:hAnsi="Calibri"/>
          <w:b/>
          <w:sz w:val="32"/>
          <w:szCs w:val="32"/>
          <w:lang w:val="uk-UA"/>
        </w:rPr>
        <w:t xml:space="preserve">школи </w:t>
      </w:r>
      <w:r>
        <w:rPr>
          <w:rFonts w:ascii="Calibri" w:hAnsi="Calibri"/>
          <w:b/>
          <w:sz w:val="32"/>
          <w:szCs w:val="32"/>
        </w:rPr>
        <w:t>I</w:t>
      </w:r>
      <w:r>
        <w:rPr>
          <w:rFonts w:ascii="Calibri" w:hAnsi="Calibri"/>
          <w:b/>
          <w:sz w:val="32"/>
          <w:szCs w:val="32"/>
          <w:lang w:val="uk-UA"/>
        </w:rPr>
        <w:t>-</w:t>
      </w:r>
      <w:r>
        <w:rPr>
          <w:rFonts w:ascii="Calibri" w:hAnsi="Calibri"/>
          <w:b/>
          <w:sz w:val="32"/>
          <w:szCs w:val="32"/>
        </w:rPr>
        <w:t>III</w:t>
      </w:r>
      <w:r w:rsidR="00CB7801">
        <w:rPr>
          <w:rFonts w:ascii="Calibri" w:hAnsi="Calibri"/>
          <w:b/>
          <w:sz w:val="32"/>
          <w:szCs w:val="32"/>
          <w:lang w:val="uk-UA"/>
        </w:rPr>
        <w:t xml:space="preserve"> ст. </w:t>
      </w:r>
      <w:r>
        <w:rPr>
          <w:rFonts w:ascii="Calibri" w:hAnsi="Calibri"/>
          <w:b/>
          <w:sz w:val="32"/>
          <w:szCs w:val="32"/>
          <w:lang w:val="uk-UA"/>
        </w:rPr>
        <w:t xml:space="preserve"> імені Іван </w:t>
      </w:r>
      <w:proofErr w:type="spellStart"/>
      <w:r>
        <w:rPr>
          <w:rFonts w:ascii="Calibri" w:hAnsi="Calibri"/>
          <w:b/>
          <w:sz w:val="32"/>
          <w:szCs w:val="32"/>
          <w:lang w:val="uk-UA"/>
        </w:rPr>
        <w:t>Гуровича</w:t>
      </w:r>
      <w:proofErr w:type="spellEnd"/>
      <w:r>
        <w:rPr>
          <w:rFonts w:ascii="Calibri" w:hAnsi="Calibri"/>
          <w:b/>
          <w:sz w:val="32"/>
          <w:szCs w:val="32"/>
          <w:lang w:val="uk-UA"/>
        </w:rPr>
        <w:t xml:space="preserve"> Ткаченка </w:t>
      </w:r>
    </w:p>
    <w:p w:rsidR="00BC5683" w:rsidRDefault="00BC5683" w:rsidP="00BC5683">
      <w:pPr>
        <w:jc w:val="center"/>
        <w:rPr>
          <w:rFonts w:ascii="Calibri" w:hAnsi="Calibri"/>
          <w:b/>
          <w:sz w:val="32"/>
          <w:szCs w:val="32"/>
          <w:lang w:val="uk-UA"/>
        </w:rPr>
      </w:pPr>
      <w:proofErr w:type="spellStart"/>
      <w:r>
        <w:rPr>
          <w:rFonts w:ascii="Calibri" w:hAnsi="Calibri"/>
          <w:b/>
          <w:sz w:val="32"/>
          <w:szCs w:val="32"/>
          <w:lang w:val="uk-UA"/>
        </w:rPr>
        <w:t>Знам’янського</w:t>
      </w:r>
      <w:proofErr w:type="spellEnd"/>
      <w:r>
        <w:rPr>
          <w:rFonts w:ascii="Calibri" w:hAnsi="Calibri"/>
          <w:b/>
          <w:sz w:val="32"/>
          <w:szCs w:val="32"/>
          <w:lang w:val="uk-UA"/>
        </w:rPr>
        <w:t xml:space="preserve"> району </w:t>
      </w:r>
      <w:proofErr w:type="spellStart"/>
      <w:r>
        <w:rPr>
          <w:rFonts w:ascii="Calibri" w:hAnsi="Calibri"/>
          <w:b/>
          <w:sz w:val="32"/>
          <w:szCs w:val="32"/>
          <w:lang w:val="uk-UA"/>
        </w:rPr>
        <w:t>Рядніної</w:t>
      </w:r>
      <w:proofErr w:type="spellEnd"/>
      <w:r>
        <w:rPr>
          <w:rFonts w:ascii="Calibri" w:hAnsi="Calibri"/>
          <w:b/>
          <w:sz w:val="32"/>
          <w:szCs w:val="32"/>
          <w:lang w:val="uk-UA"/>
        </w:rPr>
        <w:t xml:space="preserve"> Валентини Іванівни</w:t>
      </w:r>
    </w:p>
    <w:p w:rsidR="00BC5683" w:rsidRDefault="00BC5683" w:rsidP="00BC5683">
      <w:pPr>
        <w:rPr>
          <w:b/>
          <w:i/>
          <w:sz w:val="32"/>
          <w:szCs w:val="32"/>
          <w:lang w:val="uk-UA"/>
        </w:rPr>
      </w:pPr>
    </w:p>
    <w:p w:rsidR="00BC5683" w:rsidRDefault="00BC5683" w:rsidP="00BC5683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br w:type="page"/>
      </w:r>
    </w:p>
    <w:p w:rsidR="00BC5683" w:rsidRDefault="00BC5683" w:rsidP="00BC5683">
      <w:pPr>
        <w:spacing w:line="360" w:lineRule="auto"/>
        <w:ind w:left="-426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>РЕЧЕННЯ</w:t>
      </w:r>
    </w:p>
    <w:p w:rsidR="00BC5683" w:rsidRDefault="00BC5683" w:rsidP="00BC5683">
      <w:pPr>
        <w:numPr>
          <w:ilvl w:val="0"/>
          <w:numId w:val="1"/>
        </w:numPr>
        <w:tabs>
          <w:tab w:val="num" w:pos="-426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казковій , незвичайній формі розкажіть про речення, чим підмет відрізняється від присудка?</w:t>
      </w:r>
    </w:p>
    <w:p w:rsidR="00BC5683" w:rsidRDefault="00BC5683" w:rsidP="00BC5683">
      <w:pPr>
        <w:numPr>
          <w:ilvl w:val="0"/>
          <w:numId w:val="1"/>
        </w:numPr>
        <w:tabs>
          <w:tab w:val="num" w:pos="-426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Порівняйте речення .В яких реченнях думку висловлено одним словом? Сформулюйте певне правило на основі цього порівняння.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Вечір. Тиша. Вишневий цвіт напоїв пахощами повітря. Трударі поверталися з поля. На вулицях і по хатах засвітилися вогні.</w:t>
      </w:r>
    </w:p>
    <w:p w:rsidR="00BC5683" w:rsidRDefault="00BC5683" w:rsidP="00BC5683">
      <w:pPr>
        <w:numPr>
          <w:ilvl w:val="0"/>
          <w:numId w:val="1"/>
        </w:numPr>
        <w:tabs>
          <w:tab w:val="num" w:pos="-426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дати чотири відповіді на поставлене запитання 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 підете сьогодні у бібліотеку?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4.Доведи , що це одне речення.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Вітер з дуба листя рве,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Дням осіннім лік веде.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5.Прочитай і скажи , що хотіла висловити кожна дівчинка?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У ботанічному саду Оленка вигукнула : «Яка квітка!»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А Маринка сказала: «Яка квітка?»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6. Порівняй речення . Сформулюйте певний висновок на основі цього порівняння.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Наближається вечір. Швидко наближався холодний вечір.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Зашелестіло листя. Сумно зашелестіло пожовкле листя.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Що зробило речення </w:t>
      </w:r>
      <w:proofErr w:type="spellStart"/>
      <w:r>
        <w:rPr>
          <w:sz w:val="32"/>
          <w:szCs w:val="32"/>
          <w:lang w:val="uk-UA"/>
        </w:rPr>
        <w:t>милозвучнішими</w:t>
      </w:r>
      <w:proofErr w:type="spellEnd"/>
      <w:r>
        <w:rPr>
          <w:sz w:val="32"/>
          <w:szCs w:val="32"/>
          <w:lang w:val="uk-UA"/>
        </w:rPr>
        <w:t>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7.З яких членів складаються подані речення? Чим відрізняється перше  речення від інших ?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Тихо осінь ходить гаєм.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Ліс довкола аж горить.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Ясен листя осипає.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Дуб нахмурений стоїть.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8.Розтавити коми так , щоб висловити перелік. Як називаються слова, що перелічуються?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Галявина була вкрита червоними жовтими блакитними квітами. </w:t>
      </w:r>
      <w:r>
        <w:rPr>
          <w:sz w:val="32"/>
          <w:szCs w:val="32"/>
          <w:lang w:val="uk-UA"/>
        </w:rPr>
        <w:br/>
        <w:t xml:space="preserve"> 9.Знайдіть помилки. Що служить для зв’язку  слів у реченні?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Дуже давнім промислом в Україна є плетіння з лоза. Лоза можна гнути, переплітаючи. Вона не ламається. З лоза плетуть кошики, колиски, меблі. Вміють працювати з лоза народні майстри. 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</w:rPr>
      </w:pPr>
      <w:r>
        <w:rPr>
          <w:b/>
          <w:sz w:val="32"/>
          <w:szCs w:val="32"/>
          <w:lang w:val="uk-UA"/>
        </w:rPr>
        <w:t>ЗВУКИ ТА БУКВИ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1.Сьогодні пропоную вам скласти казку про голосні та приголосні звуки. Чому  їх поділено на голосні  і приголосні ? Покажіть відмінність між ними. Чим звук відрізняється від букви?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2.Коли пишемо </w:t>
      </w:r>
      <w:proofErr w:type="spellStart"/>
      <w:r>
        <w:rPr>
          <w:sz w:val="32"/>
          <w:szCs w:val="32"/>
          <w:lang w:val="uk-UA"/>
        </w:rPr>
        <w:t>ьо</w:t>
      </w:r>
      <w:proofErr w:type="spellEnd"/>
      <w:r>
        <w:rPr>
          <w:sz w:val="32"/>
          <w:szCs w:val="32"/>
          <w:lang w:val="uk-UA"/>
        </w:rPr>
        <w:t xml:space="preserve"> , а коли йо?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Льотчик, пеньок, район ,сьомий, майонез, бойовий,гайок,льон.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3.Спробуйте в казковій формі розповісти про всі випадки написання  великої букви.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</w:rPr>
        <w:t>4</w:t>
      </w:r>
      <w:r>
        <w:rPr>
          <w:sz w:val="32"/>
          <w:szCs w:val="32"/>
          <w:lang w:val="uk-UA"/>
        </w:rPr>
        <w:t>. Прочитайте прислів’я і приказки. Скажіть, які труднощі ви відчуваєте під час вимови? Чому? Виправте помилки.</w:t>
      </w:r>
    </w:p>
    <w:p w:rsidR="00BC5683" w:rsidRDefault="00BC5683" w:rsidP="00BC5683">
      <w:pPr>
        <w:spacing w:line="360" w:lineRule="auto"/>
        <w:ind w:left="-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Хоч вовк й на волі , та виє доволі.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Глянь в воду на свою вроду.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 дуби  - там й гриби.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Байдуже ракові , у якому його горшку варять.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Чи зможеш вставити «ь» чи «й»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b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…осип 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чемни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… і сер…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озни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…, 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скіл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ки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в н…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ого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світлих 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мрі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…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6. Знайди та підкресли слова, в яких букви «я, ю, є, ї» позначають два звуки.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Земля, ягідка, юрта, Люба, їжак, маяк, ряска, Єва, синє, малюнок, грає, гаї, вівця, прямий, поясок. </w:t>
      </w:r>
    </w:p>
    <w:p w:rsidR="00BC5683" w:rsidRDefault="00BC5683" w:rsidP="00BC5683">
      <w:pPr>
        <w:spacing w:line="360" w:lineRule="auto"/>
        <w:ind w:left="-426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ТЕКСТ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1.Михайлик написав розповідь про їжачка , але коли друзі почали читати її вони не  все зрозуміли . Чому? Що хлопчик зробив неправильно? Допоможіть розібратися йому.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</w:rPr>
      </w:pP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Їжачок.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Настала зима. Тепло й затишно їжачкові.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Та ось знайшов він собі кімнатку у дуплі старої липи. Тепло там і сухо. Ось настала осінь. Падає жовте листя з дерев. Скоро й зима настане. Почав готуватися їжачок до  зими. Пішов до лісу, наколов на свої голочки сухого листя. Приніс до своєї кімнатки,розіслав листя, стало ще тепліше.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У лісі жив їжачок.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2.Чи зможете поставити розділові знаки ,поділивши текст на окремі речення?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Зимовище – це мисливська хатка в хаті стоїть піл , столик і залізна піч дим від печі виходить назовні через відро без дна під стелею висять мішки з сухарями, крупою, сушеним м’ясом на полицях стоять коробки з порохом і дробом.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Доберіть до нього заголовок.</w:t>
      </w:r>
    </w:p>
    <w:p w:rsidR="00BC5683" w:rsidRDefault="00BC5683" w:rsidP="00BC5683">
      <w:pPr>
        <w:spacing w:line="360" w:lineRule="auto"/>
        <w:ind w:left="-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3.Прочитайте  уважно речення та доповніть їх необхідними висловами. Що ми отримали?  Доведіть свою думку.  Доберіть заголовок.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Цікаво спостерігати…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Ось прилетів  до старого дуба…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Цілий день він старанно…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Птах лікує…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4.Порівняйте  абзаци, що ви помітили? Зробіть необхідні перестановки. Доберіть заголовок.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Приніс мені один мій знайомий перепела з перебитим крилом. Крило загоїлося, але літати  перепел  не міг.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Проходять люди повз наш будинок і все шукають очима,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де це перепел  співає. За такий гучний голос і назвали його крикуном.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>Влаштував я його у великій клітці і поставив на своєму балконі.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5.Чи продовжується думка першого речення в наступних? Хто зможе у тексті, в якому не виділено абзаців, показати завершені в смисловому відношенні частини?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Петрик, собака й кошеня</w:t>
      </w:r>
    </w:p>
    <w:p w:rsidR="00BC5683" w:rsidRDefault="00BC5683" w:rsidP="00BC5683">
      <w:pPr>
        <w:spacing w:line="360" w:lineRule="auto"/>
        <w:ind w:left="-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Маленький хлопчик Петрик ішов стежкою в саду. Бачить , біжить назустріч чорний кудлатий собака. Петрик злякався, хотів тікати. Та раптом до його ніг притулилось кошеня. Воно втекло від собаки і просило:  «Захисти мене, хлопчику, від цього страшного звіра.» Петрикові стало соромно перед кошеням. Він взяв його на руки, </w:t>
      </w:r>
      <w:r>
        <w:rPr>
          <w:sz w:val="32"/>
          <w:szCs w:val="32"/>
          <w:lang w:val="uk-UA"/>
        </w:rPr>
        <w:lastRenderedPageBreak/>
        <w:t>розгнівався на собаку й пішов йому назустріч. Собака зупинився, злякано подивився на Петрика й сховався в кущах.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6.Вставити в абзац речення,відсутність якого призвела до порушення послідовності викладу. Дібрати заголовок.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нас під стріхою жили ластівки. Аж ось трапилась велика біда. На землі лежало четверо жовторотих пташенят. Батьки їхні кружляли над своїми дітками і кликали на допомогу.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Василько прибив під стріхою капелюх і поклав у нього ластівок. Ластівки дуже зраділи і почали годувати пташенят.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7.Прочитайте текст, подумайте, чи правильно розташовані в ньому абзаци. Який потрібно переставити і куди?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Настала зима. Тепло й затишно їжачкові.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Та ось знайшов він собі кімнату у дуплі старої липи.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Тепло там і сухо. Ось настала осінь. Падає жовте листя з дерев. Скоро настане зима. Почав готуватись їжачок до зими. Пішов до лісу , наколов на свої голочки сухого листя. Приніс до своєї кімнатки, розіслав листя, стало ще тепліше.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У лісі жив їжачок.  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8.Доведіть, що це науковий текст. Чому в ньому вжито лише розповідні речення?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Калина – кущ заввишки до 3 м. Цвіте наприкінці травня. Плід – ягодоподібна, червона, блискуча кістяна діаметром 7- 12 мм, з </w:t>
      </w:r>
      <w:r>
        <w:rPr>
          <w:sz w:val="32"/>
          <w:szCs w:val="32"/>
          <w:lang w:val="uk-UA"/>
        </w:rPr>
        <w:lastRenderedPageBreak/>
        <w:t>терпкуватим присмаком, який зникає під дією морозу. Плоди дозрівають наприкінці вересня – у жовні. Любить вологу.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9.Виразно прочитайте вірш. Визначте, який це текст. Зробіть висновок про те, як впливають речення різної інтонації на текст.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Калинонька 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 калина над рікою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Віти стелить по воді.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це щедрою рукою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Їй намистечко надів?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Червонясте, променисте,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Розквітає, як вогні.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Дай хоч трішечки намиста, 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Калинонько , і мені!</w:t>
      </w:r>
    </w:p>
    <w:p w:rsidR="00BC5683" w:rsidRDefault="00BC5683" w:rsidP="00BC5683">
      <w:pPr>
        <w:pStyle w:val="a3"/>
        <w:numPr>
          <w:ilvl w:val="0"/>
          <w:numId w:val="2"/>
        </w:numPr>
        <w:tabs>
          <w:tab w:val="num" w:pos="-426"/>
        </w:tabs>
        <w:spacing w:line="360" w:lineRule="auto"/>
        <w:ind w:left="-426"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казковій , незвичайній формі розкажіть про  будову тексту.</w:t>
      </w:r>
    </w:p>
    <w:p w:rsidR="00BC5683" w:rsidRDefault="00BC5683" w:rsidP="00BC5683">
      <w:pPr>
        <w:pStyle w:val="a3"/>
        <w:numPr>
          <w:ilvl w:val="0"/>
          <w:numId w:val="2"/>
        </w:numPr>
        <w:tabs>
          <w:tab w:val="num" w:pos="-426"/>
        </w:tabs>
        <w:spacing w:line="360" w:lineRule="auto"/>
        <w:ind w:left="-426"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 зможете  замінити слова в тексті, що невиправдано повторюються. Якого стилю текст? Коли ним  користуємося?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Варі був чиж. Чиж жив у клітці і ні разу не співав. Варя прийшла до чижа:</w:t>
      </w:r>
    </w:p>
    <w:p w:rsidR="00BC5683" w:rsidRDefault="00BC5683" w:rsidP="00BC5683">
      <w:pPr>
        <w:pStyle w:val="a3"/>
        <w:numPr>
          <w:ilvl w:val="0"/>
          <w:numId w:val="3"/>
        </w:numPr>
        <w:spacing w:line="360" w:lineRule="auto"/>
        <w:ind w:left="-426"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Пора тобі, чиже співати.</w:t>
      </w:r>
    </w:p>
    <w:p w:rsidR="00BC5683" w:rsidRDefault="00BC5683" w:rsidP="00BC5683">
      <w:pPr>
        <w:pStyle w:val="a3"/>
        <w:numPr>
          <w:ilvl w:val="0"/>
          <w:numId w:val="3"/>
        </w:numPr>
        <w:spacing w:line="360" w:lineRule="auto"/>
        <w:ind w:left="-426"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Пусти мене на волю, на волі буду весь день співати. </w:t>
      </w:r>
    </w:p>
    <w:p w:rsidR="00BC5683" w:rsidRDefault="00BC5683" w:rsidP="00BC5683">
      <w:pPr>
        <w:pStyle w:val="a3"/>
        <w:spacing w:line="360" w:lineRule="auto"/>
        <w:ind w:left="-426"/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Л.Толстой)</w:t>
      </w:r>
    </w:p>
    <w:p w:rsidR="00BC5683" w:rsidRDefault="00BC5683" w:rsidP="00BC5683">
      <w:pPr>
        <w:spacing w:line="360" w:lineRule="auto"/>
        <w:ind w:left="-426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БАГАТОЗНАЧНІ СЛОВА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1.Прочитайте уважно речення. Знайдіть слово ,яке повторюється.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Що ви можете про нього розповісти? Чи можна зробити певний висновок? Які значення воно ще може мати? До цього слова,вжитого у другому реченні, доберіть протилежне. Чи зміниться  зміст речення.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Новий учень був хорошим спортсменом. У Сашка був новий костюм. Діти готувалися до зустрічі Нового року.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2.Що може бути гострим?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>3.Послухайте текст і скажіть, між ким могла відбутися така розмова.</w:t>
      </w:r>
    </w:p>
    <w:p w:rsidR="00BC5683" w:rsidRDefault="00BC5683" w:rsidP="00BC5683">
      <w:pPr>
        <w:numPr>
          <w:ilvl w:val="0"/>
          <w:numId w:val="4"/>
        </w:numPr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Яка я гарна, - сказала одна .- Мене вкриває шовкова трава і змивають хвилі.</w:t>
      </w:r>
    </w:p>
    <w:p w:rsidR="00BC5683" w:rsidRDefault="00BC5683" w:rsidP="00BC5683">
      <w:pPr>
        <w:numPr>
          <w:ilvl w:val="0"/>
          <w:numId w:val="4"/>
        </w:numPr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Зате я дуже гостра і можу знищити твою шовкову траву,- відповіла друга.</w:t>
      </w:r>
    </w:p>
    <w:p w:rsidR="00BC5683" w:rsidRDefault="00BC5683" w:rsidP="00BC5683">
      <w:pPr>
        <w:numPr>
          <w:ilvl w:val="0"/>
          <w:numId w:val="4"/>
        </w:numPr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Чим ви хвалитесь? – промовила третя. – Ось я буваю і чорною, і русою, і золотавою, а маю однакове з вами ім’я.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>Які слова і словосполучення допомогли вам дізнатися, хто сперечався між собою?</w:t>
      </w:r>
    </w:p>
    <w:p w:rsidR="00BC5683" w:rsidRDefault="00BC5683" w:rsidP="00BC5683">
      <w:pPr>
        <w:numPr>
          <w:ilvl w:val="0"/>
          <w:numId w:val="1"/>
        </w:numPr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Знайдіть у тексті слово, яке може мати кілька значень. Доведіть це на прикладах.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Ромашка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стрункій високій ніжці,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Біля річки на лужку,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У хустинці - </w:t>
      </w:r>
      <w:proofErr w:type="spellStart"/>
      <w:r>
        <w:rPr>
          <w:sz w:val="32"/>
          <w:szCs w:val="32"/>
          <w:lang w:val="uk-UA"/>
        </w:rPr>
        <w:t>білосніжці</w:t>
      </w:r>
      <w:proofErr w:type="spellEnd"/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Стрів я квіточку таку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Ясним оком жовтуватим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Усміхнулася мені.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хотів її зірвати,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бджола сказала :- ні!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pStyle w:val="a3"/>
        <w:numPr>
          <w:ilvl w:val="0"/>
          <w:numId w:val="1"/>
        </w:numPr>
        <w:tabs>
          <w:tab w:val="num" w:pos="-567"/>
        </w:tabs>
        <w:spacing w:line="360" w:lineRule="auto"/>
        <w:ind w:left="-426" w:firstLine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Слово </w:t>
      </w:r>
      <w:r>
        <w:rPr>
          <w:b/>
          <w:sz w:val="32"/>
          <w:szCs w:val="32"/>
          <w:lang w:val="uk-UA"/>
        </w:rPr>
        <w:t>іти</w:t>
      </w:r>
      <w:r>
        <w:rPr>
          <w:sz w:val="32"/>
          <w:szCs w:val="32"/>
          <w:lang w:val="uk-UA"/>
        </w:rPr>
        <w:t xml:space="preserve"> має понад 20 значень тож спробуй записати до 10.</w:t>
      </w:r>
    </w:p>
    <w:p w:rsidR="00BC5683" w:rsidRDefault="00BC5683" w:rsidP="00BC5683">
      <w:pPr>
        <w:pStyle w:val="a3"/>
        <w:numPr>
          <w:ilvl w:val="0"/>
          <w:numId w:val="1"/>
        </w:numPr>
        <w:spacing w:line="360" w:lineRule="auto"/>
        <w:ind w:left="-426" w:firstLine="0"/>
        <w:jc w:val="lef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Прочитай вірш. Поміркуй, з якими значеннями може вживатися відгадка лист?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я?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нас однакове ім’я.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скажіть, хто брат, хто я?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кажу: «З дерев лечу»,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Каже брат: «По пошті мчу».  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Чи можна поміняти місцями слова лечу  та мчу? Якщо можна то чому.  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7.</w:t>
      </w:r>
      <w:r>
        <w:rPr>
          <w:sz w:val="32"/>
          <w:szCs w:val="32"/>
        </w:rPr>
        <w:t>C</w:t>
      </w:r>
      <w:r>
        <w:rPr>
          <w:sz w:val="32"/>
          <w:szCs w:val="32"/>
          <w:lang w:val="uk-UA"/>
        </w:rPr>
        <w:t xml:space="preserve">кладіть речення зі словом поле, щоб воно мало різне значення. </w:t>
      </w:r>
    </w:p>
    <w:p w:rsidR="00BC5683" w:rsidRDefault="00BC5683" w:rsidP="00BC568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  <w:lang w:val="uk-UA"/>
        </w:rPr>
        <w:t>ПЕРЕНОСНЕ ТА ПРЯМЕ НАЧЕННЯ</w:t>
      </w:r>
    </w:p>
    <w:p w:rsidR="00BC5683" w:rsidRDefault="00BC5683" w:rsidP="00BC5683">
      <w:pPr>
        <w:spacing w:line="360" w:lineRule="auto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1.Послухайте загадку. Відгадайте її.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Пухова руденька шуба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Із сосни </w:t>
      </w:r>
      <w:proofErr w:type="spellStart"/>
      <w:r>
        <w:rPr>
          <w:sz w:val="32"/>
          <w:szCs w:val="32"/>
          <w:lang w:val="uk-UA"/>
        </w:rPr>
        <w:t>стриба</w:t>
      </w:r>
      <w:proofErr w:type="spellEnd"/>
      <w:r>
        <w:rPr>
          <w:sz w:val="32"/>
          <w:szCs w:val="32"/>
          <w:lang w:val="uk-UA"/>
        </w:rPr>
        <w:t xml:space="preserve"> на дуба.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Хвіст у неї, як мітла,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сама на зріст мала.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Очі сяють, як намисто,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мов дві цяточки вогнисті.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неї хата гарна, тиха,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Взимку повненька горіхів.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лісі любить вона жити,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Відгадайте, хто це, діти? 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Поміркуйте, в прямому чим в переносному значені вжите слово намисто. Які очі ви собі уявляєте?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Порівняй словосполучення. Сформулюй певне правило на основі цього порівняння.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Темний ліс – ліс рук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Спокійне море – море пшениці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Тепла куртка – тепла зустріч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3.-А золоті рибки із золота?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Ні, синку!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Значить, тільки луска із золота?  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Чи має рацію хлопчик? А що ще може бути золотим! Коли слово золотий вжив живається прямому, а коли в переносному значені? 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4.Значення яких слів дівчинка не зрозуміла? Чи можеш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пояснити їх ти? 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1)  - Оленко ,спи, а то вже одинадцята година пішла 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- Куди?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2)  - Я так стомилася, що аж ноги гудуть.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- А чому я не чую?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5. В якому значені вжито слово свіжий? 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Свіжі сили, свіжа білизна, свіжий хліб, свіжі фарби, свіжий вітер.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 Яке слово  вжито у переносному значенні? Що означає це слово? Кому притаманний такий стан? Чим може пишатися людина? А чому у вірші сказано «пишаються сади»?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Навкруг сади пишалися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зелені в красі.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>7.Склади речення, у яких би про листя, квіти, небо говорилось як про живі істоти.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8.Зіставте подані вирази. Поясніть, в яких одне й те ж слово вживається в прямому і переносному значеннях. Якого значення набувають слова в переносному значені?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Гострий ніж.                         Гостре слово.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Прокинулася бабуся.           Прокинулася земля.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Свіжий хліб.                          Свіжа думка.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Плаче дитина.                        Плаче небо.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яких текстах вживаються слова першої колонки, а в яких другої?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9.Визначіть  у тексті слова , вжиті в переносному   значенні. Поясніть, з   якою метою їх використав автор.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Колос наливається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Поле прокидається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Вранці на зорі, -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Колос наливається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 такій порі.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Жайворон здіймається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небесну вись:-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Колос наливається,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Сонце, подивись!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Сонце усміхається</w:t>
      </w:r>
    </w:p>
    <w:p w:rsidR="00BC5683" w:rsidRDefault="00BC5683" w:rsidP="00BC5683">
      <w:pPr>
        <w:pStyle w:val="a3"/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Крізь ясну блакить: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Колос наливається?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Хай йому щастить!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(Марія Познанська)</w:t>
      </w:r>
    </w:p>
    <w:p w:rsidR="00BC5683" w:rsidRDefault="00BC5683" w:rsidP="00BC5683">
      <w:pPr>
        <w:spacing w:line="360" w:lineRule="auto"/>
        <w:ind w:left="-426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СИНОНІМИ</w:t>
      </w:r>
    </w:p>
    <w:p w:rsidR="00BC5683" w:rsidRDefault="00BC5683" w:rsidP="00BC5683">
      <w:pPr>
        <w:spacing w:line="360" w:lineRule="auto"/>
        <w:ind w:left="-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1.Подумайте , чи однакове значення слова добрий у поданих словосполученнях. Назвіть кожне з них.  Замініть у кожному словосполученні слово добрий близьким за значенням.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Добрий чоловік, добра звістка, добрі знання, добре яблуко, добрий урожай.(доброзичливий, радісна, глибокі, смачне, багатий).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Поміркуй , що означає слово Батьківщина? Чи зможеш добрати до нього інші, близькі за значенням? Уважно прочитай вірш. Як розумієте вислів богатирська сила. Як ще можна сказати?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Той , хто любить, змалку труд.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Батьківщину милу, -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Дасть тому трудящий люд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Богатирську силу.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Придивіться уважно до ряду слів. Проаналізуйте та на основі аналізу сформулюйте певне правило.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Завірюха, хурделиця, метелиця, віхола, завія,пурга, буревій.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>Славний , знаменитий, легендарний.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Складіть усну розповідь використовуючи ряди слів.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4.Чи можеш ти пояснити значення кожного з цих слів? Що це за слова?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Мчить, летить, повзе, біжить, їде, іде.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5.Уважно прочитай текст. Чим він цікавий?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Зажила слави собі наша армія в роки другої світової війни. Безстрашно захищала кожний метр рідної землі піхота. Сміливо билися проти ворога моряки.  Мужньо відстоювали рідне небо наші льотчики.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6.Подумайте, який відтінок у значенні таких синонімів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Дорогий – дорогоцінний,   великий – здоровенний,  старий – старезний.</w:t>
      </w:r>
    </w:p>
    <w:p w:rsidR="00BC5683" w:rsidRDefault="00BC5683" w:rsidP="00BC5683">
      <w:pPr>
        <w:pStyle w:val="a3"/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 з них ви частіше використовуєте у своєму мовленні? Складіть зі словами старий, старезний речення.</w:t>
      </w:r>
    </w:p>
    <w:p w:rsidR="00BC5683" w:rsidRDefault="00BC5683" w:rsidP="00BC5683">
      <w:pPr>
        <w:pStyle w:val="a3"/>
        <w:numPr>
          <w:ilvl w:val="0"/>
          <w:numId w:val="1"/>
        </w:numPr>
        <w:spacing w:line="360" w:lineRule="auto"/>
        <w:ind w:left="-426"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Прочитай кожен ряд слів . Проаналізуй та порівняй їх . Чим вони відрізняються?  Чому ви так вважаєте?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Відважний, сміливий, безстрашний, хоробрий, мужній, доблесний.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>Дівча,дівчатко, дівчинка,дівочий, дівчинонька.</w:t>
      </w:r>
    </w:p>
    <w:p w:rsidR="00BC5683" w:rsidRDefault="00BC5683" w:rsidP="00BC5683">
      <w:pPr>
        <w:pStyle w:val="a3"/>
        <w:numPr>
          <w:ilvl w:val="0"/>
          <w:numId w:val="1"/>
        </w:numPr>
        <w:spacing w:line="360" w:lineRule="auto"/>
        <w:ind w:left="-426"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Який ряд слів можна назвати синонімами?                                                        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Друг, товариш, приятель.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>Друг, дружок,дружили,дружний,дружба.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9.Вставте найбільш вдалий синонім у </w:t>
      </w:r>
      <w:proofErr w:type="spellStart"/>
      <w:r>
        <w:rPr>
          <w:sz w:val="32"/>
          <w:szCs w:val="32"/>
        </w:rPr>
        <w:t>прислів’я</w:t>
      </w:r>
      <w:proofErr w:type="spellEnd"/>
      <w:r>
        <w:rPr>
          <w:sz w:val="32"/>
          <w:szCs w:val="32"/>
        </w:rPr>
        <w:t xml:space="preserve">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Маленька … краща за велике  безділля. (Праця, труд, робота.)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</w:rPr>
      </w:pPr>
      <w:r>
        <w:rPr>
          <w:sz w:val="32"/>
          <w:szCs w:val="32"/>
          <w:lang w:val="uk-UA"/>
        </w:rPr>
        <w:t>Згода … будує, а незгода руйнує (Дім, будинок. оселя, хата, житло.)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10.Вставте найбільш вдалий синонім.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Хто вона?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Прийшла до нас бабуся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білому кожусі.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Поля …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Пухнастим снігом вкрила.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Вгадайте ,хто вона,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Бабуся чепурна?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(Одягла, причепурила,прибрала)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11.Чи зможете до поданих слів підібрати слова близькі за значенням?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Дорога…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Сміливий…</w:t>
      </w:r>
    </w:p>
    <w:p w:rsidR="00BC5683" w:rsidRDefault="00BC5683" w:rsidP="00BC5683">
      <w:pPr>
        <w:spacing w:line="360" w:lineRule="auto"/>
        <w:ind w:left="-426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АНТОНІМИ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 Що можна сказати про виділені слова?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>Старому</w:t>
      </w:r>
      <w:r>
        <w:rPr>
          <w:sz w:val="32"/>
          <w:szCs w:val="32"/>
          <w:lang w:val="uk-UA"/>
        </w:rPr>
        <w:t xml:space="preserve"> місяцеві мулько – бік відлежав на хмарині.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А </w:t>
      </w:r>
      <w:r>
        <w:rPr>
          <w:b/>
          <w:sz w:val="32"/>
          <w:szCs w:val="32"/>
          <w:lang w:val="uk-UA"/>
        </w:rPr>
        <w:t>молодому</w:t>
      </w:r>
      <w:r>
        <w:rPr>
          <w:sz w:val="32"/>
          <w:szCs w:val="32"/>
          <w:lang w:val="uk-UA"/>
        </w:rPr>
        <w:t xml:space="preserve"> не спиться – біжить </w:t>
      </w:r>
      <w:proofErr w:type="spellStart"/>
      <w:r>
        <w:rPr>
          <w:sz w:val="32"/>
          <w:szCs w:val="32"/>
          <w:lang w:val="uk-UA"/>
        </w:rPr>
        <w:t>хвацько</w:t>
      </w:r>
      <w:proofErr w:type="spellEnd"/>
      <w:r>
        <w:rPr>
          <w:sz w:val="32"/>
          <w:szCs w:val="32"/>
          <w:lang w:val="uk-UA"/>
        </w:rPr>
        <w:t xml:space="preserve"> через усе небо.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Порівняйте слова. Сформулюйте певне правило на основі цього порівняння.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Старий – молодий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Радісний – сумний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Брудний – чистий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Довгий – короткий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Чи можна підібрати до поданих багатозначних слів антоніми?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Легкий – пух, завдання, покарання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Тупий – ніж, людина, біль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Спробуй підібрати антоніми до виділених слів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Сухі </w:t>
      </w:r>
      <w:r>
        <w:rPr>
          <w:sz w:val="32"/>
          <w:szCs w:val="32"/>
          <w:lang w:val="uk-UA"/>
        </w:rPr>
        <w:t xml:space="preserve">дрова - …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сухе </w:t>
      </w:r>
      <w:r>
        <w:rPr>
          <w:sz w:val="32"/>
          <w:szCs w:val="32"/>
          <w:lang w:val="uk-UA"/>
        </w:rPr>
        <w:t>харчування - 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сухий </w:t>
      </w:r>
      <w:r>
        <w:rPr>
          <w:sz w:val="32"/>
          <w:szCs w:val="32"/>
          <w:lang w:val="uk-UA"/>
        </w:rPr>
        <w:t>переказ - 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  Добери до кожного із поданих слів антоніми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Швидкий _______________________________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Сміливий _______________________________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Густий     _______________________________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Брудний  _______________________________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Радісний _______________________________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Довгий    _______________________________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 Випишіть автономічні пари з поданих прислів’їв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З малої хмари великий дощ буває. Краще гірка правда, ніж солодка брехня. Що в ранці не зробиш, того ввечері не здоженеш. По одежі стрічають, по розуму виряджають.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7. З’ясуйте, як ви розумієте вислів </w:t>
      </w:r>
      <w:r>
        <w:rPr>
          <w:b/>
          <w:sz w:val="32"/>
          <w:szCs w:val="32"/>
          <w:lang w:val="uk-UA"/>
        </w:rPr>
        <w:t>велике безділля</w:t>
      </w:r>
      <w:r>
        <w:rPr>
          <w:sz w:val="32"/>
          <w:szCs w:val="32"/>
          <w:lang w:val="uk-UA"/>
        </w:rPr>
        <w:t xml:space="preserve"> доберіть протилежне за значенням.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 Відгадайте загадку знайдіть у ній слова, протилежні за значенням.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маленькі, і старенькі,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Влітку, взимку, навесні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Всюди вдягнені гарненько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зелені сукні всі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9. Яку помилку допустив учень у підборі протилежних за значенням слів.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Працьовитий хлопчик – добрий хлопчик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Гарний зошит – </w:t>
      </w:r>
      <w:proofErr w:type="spellStart"/>
      <w:r>
        <w:rPr>
          <w:sz w:val="32"/>
          <w:szCs w:val="32"/>
          <w:lang w:val="uk-UA"/>
        </w:rPr>
        <w:t>грязний</w:t>
      </w:r>
      <w:proofErr w:type="spellEnd"/>
      <w:r>
        <w:rPr>
          <w:sz w:val="32"/>
          <w:szCs w:val="32"/>
          <w:lang w:val="uk-UA"/>
        </w:rPr>
        <w:t xml:space="preserve"> зошит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Важкий портфель – красивий портфель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Акуратна дівчинка – тупа дівчинка 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ФРАЗЕОЛОГІЗМИ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1.Порівняйте словосполучення. Сформулюйте певне правило на основі порівняння.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Клювати зерно                  дівчинка радіє,               пасти корів,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Клювати носом                  душа радіє,                    пасти задніх.</w:t>
      </w:r>
      <w:r>
        <w:rPr>
          <w:sz w:val="32"/>
          <w:szCs w:val="32"/>
          <w:lang w:val="uk-UA"/>
        </w:rPr>
        <w:br/>
        <w:t xml:space="preserve">  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Спробуйте дібрати до них слова-синоніми.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Виберіть та підкресліть фразеологізми. Поясніть їх значення.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Лісник знав кожну стежину у лісі як свою долоню.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Маленьке лосеня місця собі не знаходило.</w:t>
      </w:r>
    </w:p>
    <w:p w:rsidR="00BC5683" w:rsidRDefault="00BC5683" w:rsidP="00BC5683">
      <w:pPr>
        <w:spacing w:line="360" w:lineRule="auto"/>
        <w:ind w:left="-426" w:right="-9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Хлопці довго ламали голову, як вибратися з лісу. Вони поверталися ні живі, ні мертві.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3.Завершіть діалог фразеологізмом.                                           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1-й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Привіт, Маринко.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Привіт , Катрусю.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Заходь до мене в гості. Покажу тобі маленьке кошенятко, наша Мурка народила.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………….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Ось дивись, яке маленьке.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…………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Правда, воно схоже на свою маму?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Звичайно, як…..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2-й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Що тобі подарували батьки на день народження?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lastRenderedPageBreak/>
        <w:t>-Шахи.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Чи сподобався тобі подарунок?</w:t>
      </w:r>
    </w:p>
    <w:p w:rsidR="00BC5683" w:rsidRDefault="00BC5683" w:rsidP="00BC5683">
      <w:pPr>
        <w:pStyle w:val="a3"/>
        <w:numPr>
          <w:ilvl w:val="0"/>
          <w:numId w:val="4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………………..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(Як дві краплини води. Був на сьомому небі)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4.Чи зможете розпізнати слова - фразеологізми та слова – синоніми і встановити між ними відповідність.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Крапля у морі            легко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Крок  за кроком         несподівано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Як по маслу                мало 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Як сніг на голову        поступово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Крутити носом            пам’ятати  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Тримати у голові         вередувати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5.Чи зможете дати відповіді на запитання,використовуючи фразеологізми.</w:t>
      </w:r>
    </w:p>
    <w:p w:rsidR="00BC5683" w:rsidRDefault="00BC5683" w:rsidP="00BC5683">
      <w:pPr>
        <w:pStyle w:val="a3"/>
        <w:numPr>
          <w:ilvl w:val="0"/>
          <w:numId w:val="5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Коли прибуває потяг?</w:t>
      </w:r>
    </w:p>
    <w:p w:rsidR="00BC5683" w:rsidRDefault="00BC5683" w:rsidP="00BC5683">
      <w:pPr>
        <w:pStyle w:val="a3"/>
        <w:numPr>
          <w:ilvl w:val="0"/>
          <w:numId w:val="5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Про що просила мама дітей?</w:t>
      </w:r>
    </w:p>
    <w:p w:rsidR="00BC5683" w:rsidRDefault="00BC5683" w:rsidP="00BC5683">
      <w:pPr>
        <w:pStyle w:val="a3"/>
        <w:numPr>
          <w:ilvl w:val="0"/>
          <w:numId w:val="5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Як діти слухали розповідь?</w:t>
      </w:r>
    </w:p>
    <w:p w:rsidR="00BC5683" w:rsidRDefault="00BC5683" w:rsidP="00BC5683">
      <w:pPr>
        <w:pStyle w:val="a3"/>
        <w:numPr>
          <w:ilvl w:val="0"/>
          <w:numId w:val="5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Як Олесь читав книжку?</w:t>
      </w:r>
    </w:p>
    <w:p w:rsidR="00BC5683" w:rsidRDefault="00BC5683" w:rsidP="00BC5683">
      <w:pPr>
        <w:pStyle w:val="a3"/>
        <w:numPr>
          <w:ilvl w:val="0"/>
          <w:numId w:val="5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Як просиділа Мар’янка на уроці?</w:t>
      </w:r>
    </w:p>
    <w:p w:rsidR="00BC5683" w:rsidRDefault="00BC5683" w:rsidP="00BC5683">
      <w:pPr>
        <w:pStyle w:val="a3"/>
        <w:numPr>
          <w:ilvl w:val="0"/>
          <w:numId w:val="5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lastRenderedPageBreak/>
        <w:t>Як дідусь з онуком змайстрували годівничку?</w:t>
      </w:r>
    </w:p>
    <w:p w:rsidR="00BC5683" w:rsidRDefault="00BC5683" w:rsidP="00BC5683">
      <w:pPr>
        <w:pStyle w:val="a3"/>
        <w:numPr>
          <w:ilvl w:val="0"/>
          <w:numId w:val="5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Де живе твоя бабуся?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(Набравши води в рот, не плутатись під ногами, догори ногами, з хвилини на хвилину, на совість, склавши руки, за два кроки)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  6.Зі словами складіть речення. Вкажіть фразеологізми. Як ви їх розумієте? Доберіть усно слова – синоніми. 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Наш,  на, дідусь, руки, майстер, всі.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Бабуся, до, піклувалася, коси, нас, сивої,про.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У, тиждень, на, п’ятниць, Мишка, сім.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7.Робота в парах. Складіть діалог за опорними словами , використавши фразеологізми.</w:t>
      </w:r>
    </w:p>
    <w:p w:rsidR="00BC5683" w:rsidRDefault="00BC5683" w:rsidP="00BC5683">
      <w:pPr>
        <w:pStyle w:val="a3"/>
        <w:numPr>
          <w:ilvl w:val="0"/>
          <w:numId w:val="6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Зарубай на носі, не хвилюйся, допоможу, розібратися, будь ласка, не знаю,  правило, гаразд, згодна, спасибі за ласку, до побачення.</w:t>
      </w:r>
    </w:p>
    <w:p w:rsidR="00BC5683" w:rsidRDefault="00BC5683" w:rsidP="00BC5683">
      <w:pPr>
        <w:pStyle w:val="a3"/>
        <w:numPr>
          <w:ilvl w:val="0"/>
          <w:numId w:val="6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Рукою подати, перейти, йди прямо, зверни, гаразд , дякую за ласку, не заблукаєш, зрозуміло пояснили, усього доброго, удачі,бувай здоровий</w:t>
      </w:r>
    </w:p>
    <w:p w:rsidR="00BC5683" w:rsidRDefault="00BC5683" w:rsidP="00BC5683">
      <w:pPr>
        <w:spacing w:line="360" w:lineRule="auto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8.Складіть з фразеологізмами речення.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Не покладаючи рук, нагострити вуха, намотати на вус.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9.Чи зможете пояснити фразеологізм? Назвіть до нього антонім.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</w:t>
      </w: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Дзвонити зубами.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lastRenderedPageBreak/>
        <w:t>Говорушки Клава й Мила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На уроках говорили,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А на зборах навпаки: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Червоніли і мовчали, 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Наче в рот води набрали,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Проковтнули язики!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10.Використовуючи вислови </w:t>
      </w:r>
      <w:r>
        <w:rPr>
          <w:rFonts w:ascii="Times New Roman CYR" w:hAnsi="Times New Roman CYR" w:cs="Times New Roman CYR"/>
          <w:sz w:val="32"/>
          <w:szCs w:val="32"/>
          <w:u w:val="single"/>
          <w:lang w:val="uk-UA"/>
        </w:rPr>
        <w:t xml:space="preserve">ні живий ні мертвий, серце обірвалося, мороз по шкірі пробіг,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>чи  зможете описати ситуацію?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Дівчинка пішла в цирк. Особливо їй сподобались виступи гімнастів під куполом цирку і дресировані тигри.</w:t>
      </w:r>
    </w:p>
    <w:p w:rsidR="00BC5683" w:rsidRDefault="00BC5683" w:rsidP="00BC5683">
      <w:pPr>
        <w:pStyle w:val="a3"/>
        <w:numPr>
          <w:ilvl w:val="0"/>
          <w:numId w:val="2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Доповніть речення так, щоб був зрозумілий зміст висловлювань.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У мене язик не повертається….(розказати, що ти зробив)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Сьогодні Василько готовий був крізь землю провалитися….(бо він не виконав свою обіцянку)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Іванко горів від сорому…(у класі дізналися, що він сказав неправду)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                           </w:t>
      </w: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БУДОВА СЛОВА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1.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З якими закінченнями може вживатись слово </w:t>
      </w: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школа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>?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2. Доповнити слова: </w:t>
      </w: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…-а, …-у, …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-им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, …-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ою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3.Виберіть слова одного кореня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lastRenderedPageBreak/>
        <w:t>Лисина, лисиця, лис, листовий, лисий.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4.Казка «Родичі»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Йшли якось стекою гусак, гуска і гусенята, а назустріч їм повзла гусінь.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- Ви хто такі? – запитала гусінь.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- Я гусак, це гуска, а то – наші гусенята, - ввічливо відповів гусак.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- А ти хто?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- А я ваша тітка, - похвалилась гусінь.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Гуси ображено загелкотали.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- Чи зрозуміли ви , чому образилися гуси? Знайдіть зайве слово.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Чи достатньо звукової подібності  для того, щоб слова вважали спорідненими?</w:t>
      </w:r>
    </w:p>
    <w:p w:rsidR="00BC5683" w:rsidRDefault="00BC5683" w:rsidP="00BC5683">
      <w:pPr>
        <w:pStyle w:val="a3"/>
        <w:numPr>
          <w:ilvl w:val="0"/>
          <w:numId w:val="7"/>
        </w:numPr>
        <w:spacing w:line="360" w:lineRule="auto"/>
        <w:ind w:left="-426" w:firstLine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Знайди зайве слово.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Ліс , лісок, лис, лісник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Коса, косар,коза, косовиця.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Вода, водій, водяний, водичка. </w:t>
      </w:r>
    </w:p>
    <w:p w:rsidR="00BC5683" w:rsidRDefault="00BC5683" w:rsidP="00BC5683">
      <w:pPr>
        <w:pStyle w:val="a3"/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Літо, літечко,літати,літній. 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5. Як називаються ці частини слів: </w:t>
      </w: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зим -,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мовч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 -,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сміл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 -, -у, -я, -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ем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.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>Як вони називаються? У яких словах їх можна зустріти? Спробуйте скласти слова з поданих частин.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6. Які слова з коренем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квіт-</w:t>
      </w:r>
      <w:proofErr w:type="spellEnd"/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ви пам’ятаєте? Назвіть їх.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7. В яких словах може бути корінь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мил-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сир-</w:t>
      </w:r>
      <w:proofErr w:type="spellEnd"/>
      <w:r>
        <w:rPr>
          <w:rFonts w:ascii="Times New Roman CYR" w:hAnsi="Times New Roman CYR" w:cs="Times New Roman CYR"/>
          <w:sz w:val="32"/>
          <w:szCs w:val="32"/>
          <w:lang w:val="uk-UA"/>
        </w:rPr>
        <w:t>? Чи споріднені ці слова.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lastRenderedPageBreak/>
        <w:t xml:space="preserve">8. Чи можна поставити запитання до частини слова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весел-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?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>Чому ні? Які частини треба додати до кореня, щоб слова відповідали на питання що? який? що робити? Складіть з цими словами речення.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9. Доповнити частини слів, щоб одержати цілі слова: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роз-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…,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від-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…, …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-в’язувати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, …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-ець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, під -…, …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-ка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, …овій.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10. Придумати слова з префіксами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по-</w:t>
      </w:r>
      <w:proofErr w:type="spellEnd"/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і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над-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які б відповідали на запитання що? який? що робити? 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11. На які питання можуть відповідати слова з такими значущими частинами: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пре-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іст-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без-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-ник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?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12. З якими префіксами і суфіксами можуть поєднатись корені: 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корм-</w:t>
      </w:r>
      <w:proofErr w:type="spellEnd"/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</w:t>
      </w: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пташ-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зерн-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?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Складіть зі словами три речення.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13. Чи можна з наведених частин скласти слова? Якщо ні, то чому? Якої частини в кожній групі не </w:t>
      </w:r>
      <w:proofErr w:type="spellStart"/>
      <w:r>
        <w:rPr>
          <w:rFonts w:ascii="Times New Roman CYR" w:hAnsi="Times New Roman CYR" w:cs="Times New Roman CYR"/>
          <w:sz w:val="32"/>
          <w:szCs w:val="32"/>
          <w:lang w:val="uk-UA"/>
        </w:rPr>
        <w:t>вистача</w:t>
      </w:r>
      <w:proofErr w:type="spellEnd"/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? Чому вона необхідна?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Книж-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-к-,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-ий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;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стриб-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-ун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; папер_,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ий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;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трав-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, -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ян-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14. Заповнити дані схеми слів їх частинами:</w:t>
      </w:r>
    </w:p>
    <w:p w:rsidR="00BC5683" w:rsidRDefault="004E22C2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 w:rsidRPr="004E22C2">
        <w:rPr>
          <w:sz w:val="20"/>
          <w:szCs w:val="20"/>
          <w:lang w:val="en-US" w:eastAsia="en-US" w:bidi="en-US"/>
        </w:rPr>
        <w:pict>
          <v:shape id="_x0000_s1026" style="position:absolute;left:0;text-align:left;margin-left:14.25pt;margin-top:19.4pt;width:15pt;height:12.75pt;z-index:251649536" coordsize="270,215" path="m,215c45,112,90,10,135,5,180,,248,155,270,185e" filled="f">
            <v:path arrowok="t"/>
          </v:shape>
        </w:pict>
      </w:r>
      <w:r w:rsidRPr="004E22C2">
        <w:rPr>
          <w:sz w:val="20"/>
          <w:szCs w:val="20"/>
          <w:lang w:val="en-US" w:eastAsia="en-US" w:bidi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5.5pt;margin-top:19.4pt;width:0;height:7.5pt;flip:y;z-index:251650560" o:connectortype="straight"/>
        </w:pict>
      </w:r>
      <w:r w:rsidRPr="004E22C2">
        <w:rPr>
          <w:sz w:val="20"/>
          <w:szCs w:val="20"/>
          <w:lang w:val="en-US" w:eastAsia="en-US" w:bidi="en-US"/>
        </w:rPr>
        <w:pict>
          <v:shape id="_x0000_s1030" type="#_x0000_t32" style="position:absolute;left:0;text-align:left;margin-left:161.25pt;margin-top:19.4pt;width:14.25pt;height:0;z-index:251651584" o:connectortype="straight"/>
        </w:pict>
      </w:r>
      <w:r w:rsidRPr="004E22C2">
        <w:rPr>
          <w:sz w:val="20"/>
          <w:szCs w:val="20"/>
          <w:lang w:val="en-US" w:eastAsia="en-US" w:bidi="en-US"/>
        </w:rPr>
        <w:pict>
          <v:shape id="_x0000_s1032" type="#_x0000_t32" style="position:absolute;left:0;text-align:left;margin-left:222.8pt;margin-top:19.4pt;width:7.45pt;height:12pt;flip:x y;z-index:251652608" o:connectortype="straight"/>
        </w:pict>
      </w:r>
      <w:r w:rsidRPr="004E22C2">
        <w:rPr>
          <w:sz w:val="20"/>
          <w:szCs w:val="20"/>
          <w:lang w:val="en-US" w:eastAsia="en-US" w:bidi="en-US"/>
        </w:rPr>
        <w:pict>
          <v:shape id="_x0000_s1033" type="#_x0000_t32" style="position:absolute;left:0;text-align:left;margin-left:3in;margin-top:18.65pt;width:6.75pt;height:12.75pt;flip:y;z-index:251653632" o:connectortype="straight"/>
        </w:pict>
      </w:r>
      <w:r w:rsidRPr="004E22C2">
        <w:rPr>
          <w:sz w:val="20"/>
          <w:szCs w:val="20"/>
          <w:lang w:val="en-US" w:eastAsia="en-US" w:bidi="en-US"/>
        </w:rPr>
        <w:pict>
          <v:shape id="_x0000_s1031" style="position:absolute;left:0;text-align:left;margin-left:189pt;margin-top:18.65pt;width:15pt;height:12.75pt;z-index:251654656" coordsize="270,215" path="m,215c45,112,90,10,135,5,180,,248,155,270,185e" filled="f">
            <v:path arrowok="t"/>
          </v:shape>
        </w:pict>
      </w:r>
      <w:r w:rsidRPr="004E22C2">
        <w:rPr>
          <w:sz w:val="20"/>
          <w:szCs w:val="20"/>
          <w:lang w:val="en-US" w:eastAsia="en-US" w:bidi="en-US"/>
        </w:rPr>
        <w:pict>
          <v:shape id="_x0000_s1027" type="#_x0000_t32" style="position:absolute;left:0;text-align:left;margin-left:38.25pt;margin-top:19.4pt;width:6.75pt;height:12.75pt;flip:y;z-index:251655680" o:connectortype="straight"/>
        </w:pict>
      </w:r>
      <w:r w:rsidRPr="004E22C2">
        <w:rPr>
          <w:sz w:val="20"/>
          <w:szCs w:val="20"/>
          <w:lang w:val="en-US" w:eastAsia="en-US" w:bidi="en-US"/>
        </w:rPr>
        <w:pict>
          <v:shape id="_x0000_s1028" type="#_x0000_t32" style="position:absolute;left:0;text-align:left;margin-left:45pt;margin-top:19.4pt;width:5.25pt;height:12.75pt;flip:x y;z-index:251656704" o:connectortype="straight"/>
        </w:pic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  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               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-увач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ви-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-ун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стриб-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-ист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-велосипед-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-яр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мебл-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гостр-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, -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ити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. 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15.Скласти з даних частин усі можливі слова:</w:t>
      </w: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 -б-, -а-,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друж-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-и-,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-ти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-н-,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-ий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по-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-ся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-еньк-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, -о, -</w:t>
      </w:r>
      <w:proofErr w:type="spellStart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ок</w:t>
      </w:r>
      <w:proofErr w:type="spellEnd"/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.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>Доведіть, що такі слова існують. Складіть з ними речення.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lastRenderedPageBreak/>
        <w:t xml:space="preserve">16.Чи зможете  розібрати  слова за будовою. Із значущих частин скласти нові слова: </w:t>
      </w: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глибина, дерев’яний, весела; підговорити,  небо, косіння.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17. Які частини слів можна замінити, щоб одержати нові слова: </w:t>
      </w: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 перечитування, підсніжник, кошеня, недосипати, приземлитися.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18. </w:t>
      </w:r>
      <w:r>
        <w:rPr>
          <w:sz w:val="32"/>
          <w:szCs w:val="32"/>
          <w:lang w:val="uk-UA"/>
        </w:rPr>
        <w:t xml:space="preserve">В казковій , незвичайній формі розкажіть про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>будову слова.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НЕНАГОЛОШЕННІ Е ТА И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1.  Подивіться уважно на слова:</w:t>
      </w:r>
    </w:p>
    <w:p w:rsidR="00BC5683" w:rsidRDefault="004E22C2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 w:rsidRPr="004E22C2">
        <w:rPr>
          <w:sz w:val="20"/>
          <w:szCs w:val="20"/>
          <w:lang w:val="en-US" w:eastAsia="en-US" w:bidi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left:0;text-align:left;margin-left:246.3pt;margin-top:2.15pt;width:20pt;height:4.15pt;rotation:-180;flip:y;z-index:251657728" coordsize="34891,21600" adj="-8415621,-410634,13420" path="wr-8180,,35020,43200,,4675,34891,19243nfewr-8180,,35020,43200,,4675,34891,19243l13420,21600nsxe">
            <v:path o:connectlocs="0,4675;34891,19243;13420,21600"/>
          </v:shape>
        </w:pict>
      </w:r>
      <w:r w:rsidRPr="004E22C2">
        <w:rPr>
          <w:sz w:val="20"/>
          <w:szCs w:val="20"/>
          <w:lang w:val="en-US" w:eastAsia="en-US" w:bidi="en-US"/>
        </w:rPr>
        <w:pict>
          <v:shape id="_x0000_s1038" type="#_x0000_t19" style="position:absolute;left:0;text-align:left;margin-left:197.75pt;margin-top:2.15pt;width:24.75pt;height:4.15pt;rotation:-180;flip:y;z-index:251658752" coordsize="34891,21600" adj="-8415621,-410634,13420" path="wr-8180,,35020,43200,,4675,34891,19243nfewr-8180,,35020,43200,,4675,34891,19243l13420,21600nsxe">
            <v:path o:connectlocs="0,4675;34891,19243;13420,21600"/>
          </v:shape>
        </w:pict>
      </w:r>
      <w:r w:rsidRPr="004E22C2">
        <w:rPr>
          <w:sz w:val="20"/>
          <w:szCs w:val="20"/>
          <w:lang w:val="en-US" w:eastAsia="en-US" w:bidi="en-US"/>
        </w:rPr>
        <w:pict>
          <v:shape id="_x0000_s1036" type="#_x0000_t19" style="position:absolute;left:0;text-align:left;margin-left:22.75pt;margin-top:2.15pt;width:20pt;height:4.15pt;rotation:-180;flip:y;z-index:251659776" coordsize="34891,21600" adj="-8415621,-410634,13420" path="wr-8180,,35020,43200,,4675,34891,19243nfewr-8180,,35020,43200,,4675,34891,19243l13420,21600nsxe">
            <v:path o:connectlocs="0,4675;34891,19243;13420,21600"/>
          </v:shape>
        </w:pict>
      </w:r>
      <w:r w:rsidRPr="004E22C2">
        <w:rPr>
          <w:sz w:val="20"/>
          <w:szCs w:val="20"/>
          <w:lang w:val="en-US" w:eastAsia="en-US" w:bidi="en-US"/>
        </w:rPr>
        <w:pict>
          <v:shape id="_x0000_s1034" type="#_x0000_t19" style="position:absolute;left:0;text-align:left;margin-left:-21.85pt;margin-top:2.15pt;width:20pt;height:4.15pt;rotation:-180;flip:y;z-index:251660800" coordsize="34891,21600" adj="-8415621,-410634,13420" path="wr-8180,,35020,43200,,4675,34891,19243nfewr-8180,,35020,43200,,4675,34891,19243l13420,21600nsxe">
            <v:path o:connectlocs="0,4675;34891,19243;13420,21600"/>
          </v:shape>
        </w:pict>
      </w:r>
      <w:r w:rsidR="00BC5683">
        <w:rPr>
          <w:rFonts w:ascii="Times New Roman CYR" w:hAnsi="Times New Roman CYR" w:cs="Times New Roman CYR"/>
          <w:i/>
          <w:sz w:val="32"/>
          <w:szCs w:val="32"/>
          <w:lang w:val="uk-UA"/>
        </w:rPr>
        <w:t xml:space="preserve">село – села                                    зима – зими </w:t>
      </w:r>
    </w:p>
    <w:p w:rsidR="00BC5683" w:rsidRDefault="004E22C2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 w:rsidRPr="004E22C2">
        <w:rPr>
          <w:sz w:val="20"/>
          <w:szCs w:val="20"/>
          <w:lang w:val="en-US" w:eastAsia="en-US" w:bidi="en-US"/>
        </w:rPr>
        <w:pict>
          <v:shape id="_x0000_s1040" type="#_x0000_t19" style="position:absolute;left:0;text-align:left;margin-left:257.65pt;margin-top:.5pt;width:24.3pt;height:3.55pt;rotation:-180;flip:y;z-index:251661824" coordsize="34891,21600" adj="-8415621,-410634,13420" path="wr-8180,,35020,43200,,4675,34891,19243nfewr-8180,,35020,43200,,4675,34891,19243l13420,21600nsxe">
            <v:path o:connectlocs="0,4675;34891,19243;13420,21600"/>
          </v:shape>
        </w:pict>
      </w:r>
      <w:r w:rsidRPr="004E22C2">
        <w:rPr>
          <w:sz w:val="20"/>
          <w:szCs w:val="20"/>
          <w:lang w:val="en-US" w:eastAsia="en-US" w:bidi="en-US"/>
        </w:rPr>
        <w:pict>
          <v:shape id="_x0000_s1041" type="#_x0000_t19" style="position:absolute;left:0;text-align:left;margin-left:197.75pt;margin-top:.5pt;width:24.75pt;height:3.55pt;rotation:-180;flip:y;z-index:251662848" coordsize="34891,21600" adj="-8415621,-410634,13420" path="wr-8180,,35020,43200,,4675,34891,19243nfewr-8180,,35020,43200,,4675,34891,19243l13420,21600nsxe">
            <v:path o:connectlocs="0,4675;34891,19243;13420,21600"/>
          </v:shape>
        </w:pict>
      </w:r>
      <w:r w:rsidRPr="004E22C2">
        <w:rPr>
          <w:sz w:val="20"/>
          <w:szCs w:val="20"/>
          <w:lang w:val="en-US" w:eastAsia="en-US" w:bidi="en-US"/>
        </w:rPr>
        <w:pict>
          <v:shape id="_x0000_s1037" type="#_x0000_t19" style="position:absolute;left:0;text-align:left;margin-left:47.9pt;margin-top:.5pt;width:25.55pt;height:8.35pt;rotation:-180;flip:y;z-index:251663872" coordsize="34891,21600" adj="-8415621,-410634,13420" path="wr-8180,,35020,43200,,4675,34891,19243nfewr-8180,,35020,43200,,4675,34891,19243l13420,21600nsxe">
            <v:path o:connectlocs="0,4675;34891,19243;13420,21600"/>
          </v:shape>
        </w:pict>
      </w:r>
      <w:r w:rsidRPr="004E22C2">
        <w:rPr>
          <w:sz w:val="20"/>
          <w:szCs w:val="20"/>
          <w:lang w:val="en-US" w:eastAsia="en-US" w:bidi="en-US"/>
        </w:rPr>
        <w:pict>
          <v:shape id="_x0000_s1035" type="#_x0000_t19" style="position:absolute;left:0;text-align:left;margin-left:-21.85pt;margin-top:.5pt;width:25pt;height:8.35pt;rotation:-180;flip:y;z-index:251664896" coordsize="34891,21600" adj="-8415621,-410634,13420" path="wr-8180,,35020,43200,,4675,34891,19243nfewr-8180,,35020,43200,,4675,34891,19243l13420,21600nsxe">
            <v:path o:connectlocs="0,4675;34891,19243;13420,21600"/>
          </v:shape>
        </w:pict>
      </w:r>
      <w:r w:rsidR="00BC5683">
        <w:rPr>
          <w:rFonts w:ascii="Times New Roman CYR" w:hAnsi="Times New Roman CYR" w:cs="Times New Roman CYR"/>
          <w:i/>
          <w:sz w:val="32"/>
          <w:szCs w:val="32"/>
          <w:lang w:val="uk-UA"/>
        </w:rPr>
        <w:t>медовий – мед                              тепліє – теплий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Чи не можна вивести певне правило їх написання. Порівняйте за змістом кожну групу слів. Чим є перевірне слово відносно перевіюваного?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2. Ситуація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Один учень, ваш ровесник, під час виконання домашнього завдання хотів вжити слово </w:t>
      </w:r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вечоріє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, але не знав яку букву писати в першому складі – </w:t>
      </w:r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е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чи </w:t>
      </w:r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и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, і запитав про це в старшої сестри. Продовжуючи роботу, хлопчик задумався на правописом слова </w:t>
      </w:r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синіє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>і знову хотів запитати, але на раз зупинився і вирішив: «звернуся я краще до правила»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3. Знайдіть слова, де ненаголошений голосний перевіряється шляхом добору споріднених слів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i/>
          <w:sz w:val="32"/>
          <w:szCs w:val="32"/>
          <w:lang w:val="uk-UA"/>
        </w:rPr>
        <w:lastRenderedPageBreak/>
        <w:t>червоний – червень, черговий – черга, четвер – четверо.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4. Чи зможете знайти слова, що не підлягають перевірці за вивченими правилами, а перевіряються за словником, аргументуй свої відповіді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i/>
          <w:sz w:val="32"/>
          <w:szCs w:val="32"/>
          <w:lang w:val="uk-UA"/>
        </w:rPr>
        <w:t>Село, весло, гриби, рибний, ведмідь, гречаний, герой,весна, зимовий, театр, диван,крило.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5. Чи зможете полатати дірочки та записати речення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b/>
          <w:i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У д…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тячому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т…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атрі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виступає в…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дмідь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. У с…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реду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ми писали а д…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ктант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з рідної мови.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6. Уважно слухаєте кожне речення, чи зможете запам’ятати і швидко записати, визначивши, яке правило діє тут.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Прислів’я вік живе.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Громадою велику справу зробиш.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Ледачий на ходу – швидкий на їду.</w:t>
      </w:r>
    </w:p>
    <w:p w:rsidR="00BC5683" w:rsidRDefault="00BC5683" w:rsidP="00BC5683">
      <w:pPr>
        <w:spacing w:line="360" w:lineRule="auto"/>
        <w:ind w:left="-426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Одна ластівка не робить весни.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7. Послухайте слова та визначте, яке правило правопису діє в цих випадках.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Верба, криниця, озеро, береза, квітень, зелений, блищати, тривога, блищати, зерно, зелений, весняний.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8. До поданих слів підберіть перевірні. Вставте пропущені букви.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b/>
          <w:i/>
          <w:sz w:val="32"/>
          <w:szCs w:val="32"/>
          <w:lang w:val="uk-UA"/>
        </w:rPr>
      </w:pP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Гл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бокий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- …                                 м…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дівник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- …</w: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С…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стра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- …                                   ш…</w:t>
      </w:r>
      <w:proofErr w:type="spellStart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>шкар</w:t>
      </w:r>
      <w:proofErr w:type="spellEnd"/>
      <w:r>
        <w:rPr>
          <w:rFonts w:ascii="Times New Roman CYR" w:hAnsi="Times New Roman CYR" w:cs="Times New Roman CYR"/>
          <w:b/>
          <w:i/>
          <w:sz w:val="32"/>
          <w:szCs w:val="32"/>
          <w:lang w:val="uk-UA"/>
        </w:rPr>
        <w:t xml:space="preserve"> - 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Іван </w:t>
      </w:r>
      <w:proofErr w:type="spellStart"/>
      <w:r>
        <w:rPr>
          <w:sz w:val="32"/>
          <w:szCs w:val="32"/>
          <w:lang w:val="uk-UA"/>
        </w:rPr>
        <w:t>Гурович</w:t>
      </w:r>
      <w:proofErr w:type="spellEnd"/>
      <w:r>
        <w:rPr>
          <w:sz w:val="32"/>
          <w:szCs w:val="32"/>
          <w:lang w:val="uk-UA"/>
        </w:rPr>
        <w:t xml:space="preserve"> вважав, що продуктивне мислення найбільш ефективно розвивається і активізується  за допомогою проблемного навчання. Ця золота зернина його спадщини ґрунтується  на системі проблемних ситуацій, що містять у собі суперечність, викликають дискусію, спонукають до роздумів, пошуків і висновків.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Мета створення проблемної ситуації – це засвоєння програмового матеріалу, розвиток розумових здібностей.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Проблемна ситуація виникає завдяки суперечності між пізнаним і непізнаним. Критерії проблемної ситуації:</w:t>
      </w:r>
    </w:p>
    <w:p w:rsidR="00BC5683" w:rsidRDefault="00BC5683" w:rsidP="00BC5683">
      <w:pPr>
        <w:numPr>
          <w:ilvl w:val="0"/>
          <w:numId w:val="8"/>
        </w:numPr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Орієнтування розв’язування проблемної ситуації на максимальну самостійність учнів, їхню власну пізнавальну і дослідницьку діяльність</w:t>
      </w:r>
    </w:p>
    <w:p w:rsidR="00BC5683" w:rsidRDefault="00BC5683" w:rsidP="00BC5683">
      <w:pPr>
        <w:numPr>
          <w:ilvl w:val="0"/>
          <w:numId w:val="8"/>
        </w:numPr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Значущість розв’язання проблемної ситуації для учня</w:t>
      </w:r>
    </w:p>
    <w:p w:rsidR="00BC5683" w:rsidRDefault="00BC5683" w:rsidP="00BC5683">
      <w:pPr>
        <w:numPr>
          <w:ilvl w:val="0"/>
          <w:numId w:val="8"/>
        </w:numPr>
        <w:tabs>
          <w:tab w:val="left" w:pos="360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Динамічність проблемної ситуації.</w:t>
      </w:r>
    </w:p>
    <w:p w:rsidR="00BC5683" w:rsidRDefault="00BC5683" w:rsidP="00BC5683">
      <w:pPr>
        <w:tabs>
          <w:tab w:val="left" w:pos="360"/>
        </w:tabs>
        <w:spacing w:line="360" w:lineRule="auto"/>
        <w:ind w:left="-426"/>
        <w:rPr>
          <w:sz w:val="32"/>
          <w:szCs w:val="32"/>
          <w:lang w:val="uk-UA"/>
        </w:rPr>
      </w:pPr>
    </w:p>
    <w:p w:rsidR="00BC5683" w:rsidRDefault="00BC5683" w:rsidP="00BC5683">
      <w:pPr>
        <w:tabs>
          <w:tab w:val="left" w:pos="360"/>
        </w:tabs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Враховуючи це, на своїх уроках використовую ситуації суперечності між наявними знаннями дитини і тими, які необхідні для розв’язання даної проблеми:, ситуацію необхідності вибрати ту систему знань, яка забезпечить розв’язання даної проблеми, ситуацію суперечності між наявними знаннями   та вміннями і новими практичними умовами їх використання для розв’язування даної проблеми або між теоретичною можливістю розв’язати дану проблему і практичною нездійсненністю такого розв’язання в даних конкретних  умовах.</w:t>
      </w:r>
    </w:p>
    <w:p w:rsidR="00BC5683" w:rsidRDefault="00BC5683" w:rsidP="00BC5683">
      <w:pPr>
        <w:tabs>
          <w:tab w:val="left" w:pos="360"/>
        </w:tabs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Проблема – це проблемна ситуація, прийнята суб’єктом для розв’язання на основі наявних у нього засобів(знань, умінь, досвіду, пошуків).  </w:t>
      </w:r>
    </w:p>
    <w:p w:rsidR="00BC5683" w:rsidRDefault="00BC5683" w:rsidP="00BC5683">
      <w:pPr>
        <w:tabs>
          <w:tab w:val="left" w:pos="360"/>
        </w:tabs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Проблема вирішується, як тільки учень набуває відповідних умінь.</w:t>
      </w:r>
    </w:p>
    <w:p w:rsidR="00BC5683" w:rsidRDefault="00BC5683" w:rsidP="00BC5683">
      <w:pPr>
        <w:tabs>
          <w:tab w:val="left" w:pos="360"/>
        </w:tabs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навчанні проблемна ситуація має цінність, коли учень відчуває, що проблема для нього посильна .</w:t>
      </w:r>
    </w:p>
    <w:p w:rsidR="00BC5683" w:rsidRDefault="00BC5683" w:rsidP="00BC5683">
      <w:pPr>
        <w:tabs>
          <w:tab w:val="left" w:pos="360"/>
        </w:tabs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Найдоцільнішими прийомами створення проблемних ситуацій з метою розвитку пізнавальних інтересів, активізації пізнавальної діяльності є:</w:t>
      </w:r>
    </w:p>
    <w:p w:rsidR="00BC5683" w:rsidRDefault="00BC5683" w:rsidP="00BC5683">
      <w:pPr>
        <w:numPr>
          <w:ilvl w:val="0"/>
          <w:numId w:val="9"/>
        </w:numPr>
        <w:tabs>
          <w:tab w:val="left" w:pos="360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Постановка дослідницьких завдань</w:t>
      </w:r>
    </w:p>
    <w:p w:rsidR="00BC5683" w:rsidRDefault="00BC5683" w:rsidP="00BC5683">
      <w:pPr>
        <w:numPr>
          <w:ilvl w:val="0"/>
          <w:numId w:val="9"/>
        </w:numPr>
        <w:tabs>
          <w:tab w:val="left" w:pos="360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Показ помилок, до яких призводить незнання певної теми</w:t>
      </w:r>
    </w:p>
    <w:p w:rsidR="00BC5683" w:rsidRDefault="00BC5683" w:rsidP="00BC5683">
      <w:pPr>
        <w:numPr>
          <w:ilvl w:val="0"/>
          <w:numId w:val="9"/>
        </w:numPr>
        <w:tabs>
          <w:tab w:val="left" w:pos="360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Спонукання учнів до узагальнення фактів. Придивіться уважно до слова.</w:t>
      </w:r>
    </w:p>
    <w:p w:rsidR="00BC5683" w:rsidRDefault="00BC5683" w:rsidP="00BC5683">
      <w:pPr>
        <w:numPr>
          <w:ilvl w:val="0"/>
          <w:numId w:val="9"/>
        </w:numPr>
        <w:tabs>
          <w:tab w:val="left" w:pos="360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Постановка проблемного питання на основі створення елементів дискусії</w:t>
      </w:r>
    </w:p>
    <w:p w:rsidR="00BC5683" w:rsidRDefault="00BC5683" w:rsidP="00BC5683">
      <w:pPr>
        <w:numPr>
          <w:ilvl w:val="0"/>
          <w:numId w:val="9"/>
        </w:numPr>
        <w:tabs>
          <w:tab w:val="left" w:pos="360"/>
        </w:tabs>
        <w:spacing w:line="360" w:lineRule="auto"/>
        <w:ind w:left="-426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Створення ситуації, коли учні переконані в недостатності своїх знань і відчувають потребу набути нових, щоб відповісти на поставлене запитання</w:t>
      </w:r>
    </w:p>
    <w:p w:rsidR="00BC5683" w:rsidRDefault="00BC5683" w:rsidP="00BC5683">
      <w:pPr>
        <w:tabs>
          <w:tab w:val="left" w:pos="360"/>
        </w:tabs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Створенню проблемної ситуації передує підготовча робота, у процесі якої забезпечую учням мінімум знань, необхідних для розв’язання проблеми. Якщо учні не в змозі самостійно розв’язати проблему, вдаюся до навідних питань.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Щоб учні висловлювали свої думки стисло, створила певний алгоритм: 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ПОЗИЦІЯ ( Висловіть свою думку, поясніть, у чому полягає ваша точка зору).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вважаю, що…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ОБГРУНТУВАННЯ(Поясніть причину виникнення цієї думки, тобто на чому ґрунтуються докази на підтримку вашої позиції).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… тому, що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ПРИКЛАД (Наведіть факти, що демонструють ваші докази на підтримку, вони підсилять вашу позицію).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Наприклад…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ВИСНОВОК (Узагальніть свою думку, зробіть висновок про те, що необхідно робити).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Таким чином…</w:t>
      </w:r>
    </w:p>
    <w:p w:rsidR="00BC5683" w:rsidRDefault="00BC5683" w:rsidP="00BC5683">
      <w:pPr>
        <w:spacing w:line="360" w:lineRule="auto"/>
        <w:ind w:left="-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Отже…</w:t>
      </w:r>
    </w:p>
    <w:p w:rsidR="00BC5683" w:rsidRDefault="00BC5683" w:rsidP="00BC5683">
      <w:pPr>
        <w:spacing w:line="360" w:lineRule="auto"/>
        <w:ind w:left="-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досягти мети , створила модель індивідуально орієнтовних блоків проблемних завдань з української мови.</w:t>
      </w:r>
    </w:p>
    <w:p w:rsidR="00BC5683" w:rsidRDefault="004E22C2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  <w:r w:rsidRPr="004E22C2">
        <w:rPr>
          <w:sz w:val="20"/>
          <w:szCs w:val="20"/>
          <w:lang w:val="en-US" w:eastAsia="en-US" w:bidi="en-US"/>
        </w:rPr>
        <w:lastRenderedPageBreak/>
        <w:pict>
          <v:group id="_x0000_s1042" editas="canvas" style="position:absolute;left:0;text-align:left;margin-left:6.5pt;margin-top:17.8pt;width:477pt;height:423pt;z-index:251665920" coordorigin="2279,7978" coordsize="7483,65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279;top:7978;width:7483;height:6549" o:preferrelative="f">
              <v:fill o:detectmouseclick="t"/>
              <v:path o:extrusionok="t" o:connecttype="none"/>
            </v:shape>
            <v:rect id="_x0000_s1044" style="position:absolute;left:5526;top:8535;width:988;height:976">
              <v:textbox style="mso-next-textbox:#_x0000_s1044">
                <w:txbxContent>
                  <w:p w:rsidR="00BC5683" w:rsidRDefault="00BC5683" w:rsidP="00BC5683">
                    <w:pPr>
                      <w:jc w:val="center"/>
                      <w:rPr>
                        <w:lang w:val="uk-UA"/>
                      </w:rPr>
                    </w:pPr>
                  </w:p>
                  <w:p w:rsidR="00BC5683" w:rsidRDefault="00BC5683" w:rsidP="00BC568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 група</w:t>
                    </w:r>
                  </w:p>
                </w:txbxContent>
              </v:textbox>
            </v:rect>
            <v:rect id="_x0000_s1045" style="position:absolute;left:5526;top:9929;width:989;height:975">
              <v:textbox style="mso-next-textbox:#_x0000_s1045">
                <w:txbxContent>
                  <w:p w:rsidR="00BC5683" w:rsidRDefault="00BC5683" w:rsidP="00BC5683">
                    <w:pPr>
                      <w:rPr>
                        <w:lang w:val="uk-UA"/>
                      </w:rPr>
                    </w:pPr>
                  </w:p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 група</w:t>
                    </w:r>
                  </w:p>
                </w:txbxContent>
              </v:textbox>
            </v:rect>
            <v:rect id="_x0000_s1046" style="position:absolute;left:5526;top:11323;width:988;height:975">
              <v:textbox style="mso-next-textbox:#_x0000_s1046">
                <w:txbxContent>
                  <w:p w:rsidR="00BC5683" w:rsidRDefault="00BC5683" w:rsidP="00BC5683">
                    <w:pPr>
                      <w:rPr>
                        <w:lang w:val="uk-UA"/>
                      </w:rPr>
                    </w:pPr>
                  </w:p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 група</w:t>
                    </w:r>
                  </w:p>
                </w:txbxContent>
              </v:textbox>
            </v:rect>
            <v:rect id="_x0000_s1047" style="position:absolute;left:7079;top:8535;width:1129;height:976">
              <v:textbox style="mso-next-textbox:#_x0000_s1047">
                <w:txbxContent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Прийняття</w:t>
                    </w:r>
                  </w:p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спільного </w:t>
                    </w:r>
                  </w:p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рішення</w:t>
                    </w:r>
                  </w:p>
                </w:txbxContent>
              </v:textbox>
            </v:rect>
            <v:rect id="_x0000_s1048" style="position:absolute;left:7079;top:9929;width:1130;height:975">
              <v:textbox style="mso-next-textbox:#_x0000_s1048">
                <w:txbxContent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Прийняття</w:t>
                    </w:r>
                  </w:p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спільного </w:t>
                    </w:r>
                  </w:p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рішення</w:t>
                    </w:r>
                  </w:p>
                  <w:p w:rsidR="00BC5683" w:rsidRDefault="00BC5683" w:rsidP="00BC5683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049" style="position:absolute;left:7079;top:11323;width:1129;height:975">
              <v:textbox style="mso-next-textbox:#_x0000_s1049">
                <w:txbxContent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Прийняття</w:t>
                    </w:r>
                  </w:p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спільного </w:t>
                    </w:r>
                  </w:p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рішення</w:t>
                    </w:r>
                  </w:p>
                  <w:p w:rsidR="00BC5683" w:rsidRDefault="00BC5683" w:rsidP="00BC5683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050" style="position:absolute;flip:y" from="5244,9650" to="5526,10260">
              <v:stroke endarrow="classic"/>
            </v:line>
            <v:line id="_x0000_s1051" style="position:absolute" from="5244,10539" to="5526,10539">
              <v:stroke endarrow="classic"/>
            </v:line>
            <v:line id="_x0000_s1052" style="position:absolute" from="5244,10626" to="5385,11323">
              <v:stroke endarrow="classic"/>
            </v:line>
            <v:line id="_x0000_s1053" style="position:absolute" from="6514,11880" to="6797,11881">
              <v:stroke endarrow="classic"/>
            </v:line>
            <v:line id="_x0000_s1054" style="position:absolute" from="6514,10539" to="6797,10539">
              <v:stroke endarrow="classic"/>
            </v:line>
            <v:line id="_x0000_s1055" style="position:absolute" from="6514,9006" to="6797,9006">
              <v:stroke endarrow="classic"/>
            </v:line>
            <v:line id="_x0000_s1056" style="position:absolute" from="8208,10539" to="8491,10539">
              <v:stroke endarrow="classic"/>
            </v:line>
            <v:rect id="_x0000_s1057" style="position:absolute;left:8491;top:10347;width:847;height:418">
              <v:textbox style="mso-next-textbox:#_x0000_s1057">
                <w:txbxContent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діалог</w:t>
                    </w:r>
                  </w:p>
                </w:txbxContent>
              </v:textbox>
            </v:rect>
            <v:line id="_x0000_s1058" style="position:absolute" from="9338,10486" to="9479,10486"/>
            <v:line id="_x0000_s1059" style="position:absolute;flip:y" from="9479,8867" to="9480,10486"/>
            <v:line id="_x0000_s1060" style="position:absolute;flip:x" from="8491,8867" to="9479,8867">
              <v:stroke endarrow="block"/>
            </v:line>
            <v:line id="_x0000_s1061" style="position:absolute" from="9479,10486" to="9479,11741"/>
            <v:line id="_x0000_s1062" style="position:absolute;flip:x" from="8491,11741" to="9479,11741">
              <v:stroke endarrow="block"/>
            </v:line>
            <v:rect id="_x0000_s1063" style="position:absolute;left:8350;top:9093;width:988;height:471">
              <v:textbox style="mso-next-textbox:#_x0000_s1063">
                <w:txbxContent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корекція</w:t>
                    </w:r>
                  </w:p>
                </w:txbxContent>
              </v:textbox>
            </v:rect>
            <v:rect id="_x0000_s1064" style="position:absolute;left:8350;top:11183;width:988;height:472">
              <v:textbox style="mso-next-textbox:#_x0000_s1064">
                <w:txbxContent>
                  <w:p w:rsidR="00BC5683" w:rsidRDefault="00BC5683" w:rsidP="00BC56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корекція</w:t>
                    </w:r>
                  </w:p>
                </w:txbxContent>
              </v:textbox>
            </v:rect>
            <v:group id="_x0000_s1065" style="position:absolute;left:2279;top:9988;width:2824;height:1114" coordorigin="720,4270" coordsize="3600,1440">
              <v:rect id="_x0000_s1066" style="position:absolute;left:720;top:4270;width:1620;height:1440">
                <v:textbox style="mso-next-textbox:#_x0000_s1066">
                  <w:txbxContent>
                    <w:p w:rsidR="00BC5683" w:rsidRDefault="00BC5683" w:rsidP="00BC5683">
                      <w:pPr>
                        <w:rPr>
                          <w:lang w:val="uk-UA"/>
                        </w:rPr>
                      </w:pPr>
                    </w:p>
                    <w:p w:rsidR="00BC5683" w:rsidRDefault="00BC5683" w:rsidP="00BC568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Постановка</w:t>
                      </w:r>
                    </w:p>
                    <w:p w:rsidR="00BC5683" w:rsidRDefault="00BC5683" w:rsidP="00BC568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проблеми</w:t>
                      </w:r>
                    </w:p>
                  </w:txbxContent>
                </v:textbox>
              </v:rect>
              <v:rect id="_x0000_s1067" style="position:absolute;left:2700;top:4270;width:1620;height:1440">
                <v:textbox style="mso-next-textbox:#_x0000_s1067">
                  <w:txbxContent>
                    <w:p w:rsidR="00BC5683" w:rsidRDefault="00BC5683" w:rsidP="00BC5683">
                      <w:pPr>
                        <w:rPr>
                          <w:lang w:val="uk-UA"/>
                        </w:rPr>
                      </w:pPr>
                    </w:p>
                    <w:p w:rsidR="00BC5683" w:rsidRDefault="00BC5683" w:rsidP="00BC568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Розв’язання</w:t>
                      </w:r>
                    </w:p>
                    <w:p w:rsidR="00BC5683" w:rsidRDefault="00BC5683" w:rsidP="00BC5683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проблеми</w:t>
                      </w:r>
                    </w:p>
                  </w:txbxContent>
                </v:textbox>
              </v:rect>
              <v:line id="_x0000_s1068" style="position:absolute" from="2337,4990" to="2697,4990">
                <v:stroke endarrow="classic"/>
              </v:line>
            </v:group>
            <w10:wrap type="square"/>
          </v:group>
        </w:pict>
      </w: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BC5683" w:rsidRDefault="00BC5683" w:rsidP="00BC5683">
      <w:pPr>
        <w:spacing w:line="360" w:lineRule="auto"/>
        <w:ind w:left="-426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C06EFE" w:rsidRPr="00BC5683" w:rsidRDefault="00C06EFE">
      <w:pPr>
        <w:rPr>
          <w:lang w:val="uk-UA"/>
        </w:rPr>
      </w:pPr>
    </w:p>
    <w:sectPr w:rsidR="00C06EFE" w:rsidRPr="00BC5683" w:rsidSect="004E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6F6"/>
    <w:multiLevelType w:val="hybridMultilevel"/>
    <w:tmpl w:val="D86C54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51A5"/>
    <w:multiLevelType w:val="hybridMultilevel"/>
    <w:tmpl w:val="BBF412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5B56"/>
    <w:multiLevelType w:val="hybridMultilevel"/>
    <w:tmpl w:val="3DD20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32395"/>
    <w:multiLevelType w:val="hybridMultilevel"/>
    <w:tmpl w:val="18ACF91A"/>
    <w:lvl w:ilvl="0" w:tplc="DA4C239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5291E"/>
    <w:multiLevelType w:val="hybridMultilevel"/>
    <w:tmpl w:val="F9E21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80039"/>
    <w:multiLevelType w:val="hybridMultilevel"/>
    <w:tmpl w:val="8E68BF1A"/>
    <w:lvl w:ilvl="0" w:tplc="04190009">
      <w:start w:val="1"/>
      <w:numFmt w:val="bullet"/>
      <w:lvlText w:val="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92C01"/>
    <w:multiLevelType w:val="hybridMultilevel"/>
    <w:tmpl w:val="96CA5D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17B1E"/>
    <w:multiLevelType w:val="hybridMultilevel"/>
    <w:tmpl w:val="C7B05E42"/>
    <w:lvl w:ilvl="0" w:tplc="5810D0D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00B0A"/>
    <w:multiLevelType w:val="hybridMultilevel"/>
    <w:tmpl w:val="D1D685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683"/>
    <w:rsid w:val="0028531B"/>
    <w:rsid w:val="004E22C2"/>
    <w:rsid w:val="00BC5683"/>
    <w:rsid w:val="00C06EFE"/>
    <w:rsid w:val="00CB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arc" idref="#_x0000_s1039"/>
        <o:r id="V:Rule8" type="arc" idref="#_x0000_s1038"/>
        <o:r id="V:Rule9" type="arc" idref="#_x0000_s1036"/>
        <o:r id="V:Rule10" type="arc" idref="#_x0000_s1034"/>
        <o:r id="V:Rule11" type="arc" idref="#_x0000_s1040"/>
        <o:r id="V:Rule12" type="arc" idref="#_x0000_s1041"/>
        <o:r id="V:Rule13" type="arc" idref="#_x0000_s1037"/>
        <o:r id="V:Rule14" type="arc" idref="#_x0000_s1035"/>
        <o:r id="V:Rule15" type="connector" idref="#_x0000_s1030"/>
        <o:r id="V:Rule16" type="connector" idref="#_x0000_s1028"/>
        <o:r id="V:Rule17" type="connector" idref="#_x0000_s1029"/>
        <o:r id="V:Rule18" type="connector" idref="#_x0000_s1032"/>
        <o:r id="V:Rule19" type="connector" idref="#_x0000_s1033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83"/>
    <w:pPr>
      <w:ind w:left="720"/>
      <w:contextualSpacing/>
      <w:jc w:val="both"/>
    </w:pPr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3608</Words>
  <Characters>20566</Characters>
  <Application>Microsoft Office Word</Application>
  <DocSecurity>0</DocSecurity>
  <Lines>171</Lines>
  <Paragraphs>48</Paragraphs>
  <ScaleCrop>false</ScaleCrop>
  <Company/>
  <LinksUpToDate>false</LinksUpToDate>
  <CharactersWithSpaces>24126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4</cp:revision>
  <dcterms:created xsi:type="dcterms:W3CDTF">2018-02-15T07:27:00Z</dcterms:created>
  <dcterms:modified xsi:type="dcterms:W3CDTF">2018-02-15T07:35:00Z</dcterms:modified>
</cp:coreProperties>
</file>