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6748" w:rsidRPr="00B83D33" w:rsidRDefault="00CB346A" w:rsidP="00B83D33">
      <w:pPr>
        <w:spacing w:after="0"/>
        <w:jc w:val="both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b/>
          <w:color w:val="000000" w:themeColor="text1"/>
          <w:sz w:val="32"/>
          <w:szCs w:val="32"/>
        </w:rPr>
        <w:t xml:space="preserve">Тема: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</w:rPr>
        <w:t>В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ІЛ. СНІД</w:t>
      </w:r>
      <w:r w:rsidR="00D801C3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. Ти повинен це знати!</w:t>
      </w:r>
    </w:p>
    <w:p w:rsidR="00150959" w:rsidRDefault="00CB346A" w:rsidP="00150959">
      <w:pPr>
        <w:spacing w:after="0"/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  <w:t xml:space="preserve">Мета: </w:t>
      </w:r>
    </w:p>
    <w:p w:rsidR="00150959" w:rsidRDefault="00150959" w:rsidP="00150959">
      <w:pPr>
        <w:spacing w:after="0"/>
        <w:jc w:val="both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-    </w:t>
      </w:r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узагальнити знання учнів про ВІЛ/СНІД</w:t>
      </w:r>
      <w:r w:rsidR="00B96A50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;</w:t>
      </w:r>
    </w:p>
    <w:p w:rsidR="00150959" w:rsidRDefault="00150959" w:rsidP="00150959">
      <w:pPr>
        <w:spacing w:after="0"/>
        <w:jc w:val="both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-    </w:t>
      </w:r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сприяти зниженню ризику ВІЛ – інфікування;</w:t>
      </w:r>
    </w:p>
    <w:p w:rsidR="00150959" w:rsidRDefault="00150959" w:rsidP="00150959">
      <w:pPr>
        <w:spacing w:after="0"/>
        <w:jc w:val="both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- </w:t>
      </w:r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розвивати особистісну і соціальну компетентність дітей</w:t>
      </w:r>
      <w:r w:rsidR="00B96A50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,</w:t>
      </w:r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які вимушені жити в умовах епідемії ВІЛ/</w:t>
      </w:r>
      <w:proofErr w:type="spellStart"/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СНІД</w:t>
      </w:r>
      <w:r w:rsidR="00B96A50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у</w:t>
      </w:r>
      <w:proofErr w:type="spellEnd"/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;</w:t>
      </w:r>
    </w:p>
    <w:p w:rsidR="00CB346A" w:rsidRPr="00150959" w:rsidRDefault="00150959" w:rsidP="00150959">
      <w:pPr>
        <w:spacing w:after="0"/>
        <w:jc w:val="both"/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-   </w:t>
      </w:r>
      <w:r w:rsidR="00B96A50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ф</w:t>
      </w:r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ормувати толерантне ставлення до людей з ВІЛ. </w:t>
      </w:r>
    </w:p>
    <w:p w:rsidR="00CB346A" w:rsidRPr="00B83D33" w:rsidRDefault="00CB346A" w:rsidP="00B83D33">
      <w:pPr>
        <w:spacing w:after="0"/>
        <w:jc w:val="both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CB346A" w:rsidRDefault="005F682B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6120130" cy="4599305"/>
            <wp:effectExtent l="19050" t="0" r="0" b="0"/>
            <wp:docPr id="2" name="Рисунок 0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9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82B" w:rsidRDefault="005F682B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CB346A" w:rsidRPr="00B83D33" w:rsidRDefault="00B96A50" w:rsidP="005F682B">
      <w:pPr>
        <w:spacing w:after="0"/>
        <w:jc w:val="center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Хід уроку</w:t>
      </w:r>
    </w:p>
    <w:p w:rsidR="00B96A50" w:rsidRDefault="00B96A50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1.</w:t>
      </w:r>
      <w:r w:rsidR="005F682B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Слово вчителя</w:t>
      </w:r>
      <w:r w:rsidR="005F682B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.</w:t>
      </w:r>
    </w:p>
    <w:p w:rsidR="00CB346A" w:rsidRPr="00B83D33" w:rsidRDefault="00CB346A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З 1988р. 1 грудня відзначають Всесвітній день боротьби зі </w:t>
      </w:r>
      <w:proofErr w:type="spellStart"/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СНІДом</w:t>
      </w:r>
      <w:proofErr w:type="spellEnd"/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, що слугує справі зміцненню організованих зусиль у боротьбі з пандемією, </w:t>
      </w:r>
      <w:r w:rsidR="00B96A50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яка поширюється у всіх регіонах світу. СНІД називають чумою ХХІ ст. </w:t>
      </w:r>
    </w:p>
    <w:p w:rsidR="00CB346A" w:rsidRDefault="00CB346A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360CA7" w:rsidRDefault="00360CA7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360CA7" w:rsidRDefault="00360CA7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360CA7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drawing>
          <wp:inline distT="0" distB="0" distL="0" distR="0">
            <wp:extent cx="6120130" cy="4590255"/>
            <wp:effectExtent l="19050" t="0" r="0" b="0"/>
            <wp:docPr id="3" name="Рисунок 1" descr="img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img1.jpg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339" w:rsidRDefault="00D801C3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Але:  </w:t>
      </w:r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</w:p>
    <w:p w:rsidR="00CB346A" w:rsidRPr="00CA3339" w:rsidRDefault="00B96A50" w:rsidP="00CA3339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CA3339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Щ</w:t>
      </w:r>
      <w:r w:rsidR="00CB346A" w:rsidRPr="00CA3339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о ми знаємо про СНІД, про його наслідки?</w:t>
      </w:r>
    </w:p>
    <w:p w:rsidR="00CB346A" w:rsidRPr="00CA3339" w:rsidRDefault="00CB346A" w:rsidP="00CA3339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CA3339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Що таке вірус, та як передається ВІЛ? </w:t>
      </w:r>
    </w:p>
    <w:p w:rsidR="00CB346A" w:rsidRPr="00CA3339" w:rsidRDefault="00CB346A" w:rsidP="00CA3339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CA3339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Що ми знаємо про статеві контакти та запобіжні заходи? </w:t>
      </w:r>
    </w:p>
    <w:p w:rsidR="00CB346A" w:rsidRPr="00CA3339" w:rsidRDefault="00CB346A" w:rsidP="00CA3339">
      <w:pPr>
        <w:pStyle w:val="a3"/>
        <w:numPr>
          <w:ilvl w:val="0"/>
          <w:numId w:val="5"/>
        </w:num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CA3339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Як взагалі живуть люди з ВІЛ</w:t>
      </w:r>
      <w:r w:rsidR="00CD5051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?</w:t>
      </w:r>
    </w:p>
    <w:p w:rsidR="00CB346A" w:rsidRPr="00B83D33" w:rsidRDefault="00CB346A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CB346A" w:rsidRPr="00B83D33" w:rsidRDefault="00CB346A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На ці питання ми дамо відповіді в ході нашої класної години. </w:t>
      </w:r>
    </w:p>
    <w:p w:rsidR="00CB346A" w:rsidRPr="00B83D33" w:rsidRDefault="00CB346A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CB346A" w:rsidRPr="00B83D33" w:rsidRDefault="00B96A50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2. Бесіда з учнями.</w:t>
      </w:r>
    </w:p>
    <w:p w:rsidR="00D801C3" w:rsidRPr="00B83D33" w:rsidRDefault="00D801C3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1.</w:t>
      </w:r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 Чи потрібно розглядати ці питання?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          </w:t>
      </w:r>
    </w:p>
    <w:p w:rsidR="00CB346A" w:rsidRPr="00B83D33" w:rsidRDefault="00D801C3" w:rsidP="00B83D33">
      <w:pPr>
        <w:pStyle w:val="a3"/>
        <w:numPr>
          <w:ilvl w:val="0"/>
          <w:numId w:val="2"/>
        </w:numPr>
        <w:spacing w:after="0"/>
        <w:ind w:left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так </w:t>
      </w:r>
    </w:p>
    <w:p w:rsidR="00CB346A" w:rsidRPr="00B83D33" w:rsidRDefault="00D801C3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2. </w:t>
      </w:r>
      <w:r w:rsidR="00CB346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А чому? </w:t>
      </w:r>
    </w:p>
    <w:p w:rsidR="00CB346A" w:rsidRDefault="00D801C3" w:rsidP="00B83D33">
      <w:pPr>
        <w:pStyle w:val="a3"/>
        <w:numPr>
          <w:ilvl w:val="0"/>
          <w:numId w:val="2"/>
        </w:numPr>
        <w:spacing w:after="0"/>
        <w:ind w:left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Існує небезпечна інфекція та шляхи потрапляння її в організм. Тому так багато ВІЛ – інфікованих.</w:t>
      </w:r>
    </w:p>
    <w:p w:rsidR="00B47814" w:rsidRDefault="00B47814" w:rsidP="00B96A50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B47814" w:rsidRDefault="00B47814" w:rsidP="00B96A50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B47814" w:rsidRDefault="00B47814" w:rsidP="00B96A50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B96A50" w:rsidRDefault="00B96A50" w:rsidP="00B96A50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t>3.Слово вчителя</w:t>
      </w:r>
    </w:p>
    <w:p w:rsidR="00CB346A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u w:val="single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Викликає занепокоєння той факт, що за останні 5 років кількість випадків ВІЛ – інфекції в Україні зросла у 20 разів, і зараз в Україні живуть 400</w:t>
      </w:r>
      <w:r w:rsidR="00D801C3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 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000</w:t>
      </w:r>
      <w:r w:rsidR="00D801C3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ВІЛ -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інфікованих осіб – це офіційна статистика зареєстрована в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u w:val="single"/>
          <w:lang w:val="uk-UA"/>
        </w:rPr>
        <w:t>Українському центрі профілактики і боротьби зі СНІДом.</w:t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u w:val="single"/>
          <w:lang w:val="uk-UA"/>
        </w:rPr>
      </w:pP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Зараз переважну більшість інфікованих в Україні становлять молоді люди у віці від 20 до 39 років. </w:t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Якщо швидко не вдатися до ефективних дій, кількість випадків ВІЛ – інфікування може швидко зростати. </w:t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B47814" w:rsidRDefault="00B4781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6463450" cy="4868883"/>
            <wp:effectExtent l="19050" t="0" r="0" b="0"/>
            <wp:docPr id="4" name="Рисунок 3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8193" cy="4872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7814" w:rsidRDefault="00B4781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B47814" w:rsidRDefault="00B47814" w:rsidP="00B47814">
      <w:pPr>
        <w:tabs>
          <w:tab w:val="left" w:pos="5330"/>
        </w:tabs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ab/>
      </w:r>
    </w:p>
    <w:p w:rsidR="00B47814" w:rsidRDefault="00B4781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t xml:space="preserve">Щоб уявити масштаби епідемії СНІДу нерідко використовують аналогію з айсбергом. </w:t>
      </w:r>
    </w:p>
    <w:p w:rsidR="00D801C3" w:rsidRPr="00B83D33" w:rsidRDefault="00D801C3" w:rsidP="00B83D33">
      <w:pPr>
        <w:pStyle w:val="a3"/>
        <w:numPr>
          <w:ilvl w:val="0"/>
          <w:numId w:val="4"/>
        </w:numPr>
        <w:spacing w:after="0"/>
        <w:ind w:left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Невелика верхівка айсберга – виявлені на сьогоднішній день хворі;</w:t>
      </w:r>
    </w:p>
    <w:p w:rsidR="00D801C3" w:rsidRPr="00B83D33" w:rsidRDefault="00D801C3" w:rsidP="00B83D33">
      <w:pPr>
        <w:pStyle w:val="a3"/>
        <w:numPr>
          <w:ilvl w:val="0"/>
          <w:numId w:val="4"/>
        </w:numPr>
        <w:spacing w:after="0"/>
        <w:ind w:left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Підводна, найближча до поверхні – не розпізнана група хворих; </w:t>
      </w:r>
    </w:p>
    <w:p w:rsidR="00D801C3" w:rsidRPr="00B83D33" w:rsidRDefault="00D801C3" w:rsidP="00B83D33">
      <w:pPr>
        <w:pStyle w:val="a3"/>
        <w:numPr>
          <w:ilvl w:val="0"/>
          <w:numId w:val="4"/>
        </w:numPr>
        <w:spacing w:after="0"/>
        <w:ind w:left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Основна, глибоководна частина – люди, які вже заражені ВІЛ, але у них поки не виявлено ознак хвороби. </w:t>
      </w:r>
    </w:p>
    <w:p w:rsidR="00D801C3" w:rsidRPr="00B83D33" w:rsidRDefault="00D801C3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Перші випадки СНІДу були зареєстро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вані в 1981 році у США. Хвороба  почалася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з декількох випадків у середовищі гомосексуалістів, 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а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уже через рік була зареєстрована в 16 країнах у 711 чоловік,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через 5 років – у 113 країнах кількість ВІЛ інфікованих складала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72 504 чоловік. </w:t>
      </w:r>
    </w:p>
    <w:p w:rsidR="00591C35" w:rsidRDefault="00591C35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91C35" w:rsidRDefault="00591C35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91C35" w:rsidRDefault="00591C35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6120130" cy="4610735"/>
            <wp:effectExtent l="19050" t="0" r="0" b="0"/>
            <wp:docPr id="7" name="Рисунок 4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1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C35" w:rsidRDefault="00591C35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91C35" w:rsidRDefault="00591C35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91C35" w:rsidRDefault="00591C35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91C35" w:rsidRDefault="00591C35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lastRenderedPageBreak/>
        <w:drawing>
          <wp:inline distT="0" distB="0" distL="0" distR="0">
            <wp:extent cx="6120130" cy="4315460"/>
            <wp:effectExtent l="19050" t="0" r="0" b="0"/>
            <wp:docPr id="8" name="Рисунок 7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1C35" w:rsidRDefault="00591C35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6002A8" w:rsidRPr="00B83D33" w:rsidRDefault="006002A8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Трохи історії:</w:t>
      </w:r>
      <w:r w:rsidR="0031341C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</w:p>
    <w:p w:rsidR="006002A8" w:rsidRPr="00B83D33" w:rsidRDefault="006002A8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Найперша версія походження ВІЛ пов</w:t>
      </w:r>
      <w:r w:rsidRPr="00E40CC5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’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язана з мавпами. ЇЇ висловив більше 20-ти років тому американський дослідник Б. </w:t>
      </w:r>
      <w:proofErr w:type="spellStart"/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Корбетт</w:t>
      </w:r>
      <w:proofErr w:type="spellEnd"/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. На думку цього науковця, ВІЛ вперше потрапив у кров людини в 30-х роках минулого сторіччя від шимпанзе – можливо, через укус тварини або </w:t>
      </w:r>
      <w:r w:rsidR="0031341C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в процесі розді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лення людиною туші. У цієї версії є серйозні аргументи. Один з них – в крові шимпанзе знайдено вірус, який, потрапивши в людський організм, може спричинити виникнення захворювання, що схоже на СНІД. </w:t>
      </w:r>
    </w:p>
    <w:p w:rsidR="006002A8" w:rsidRPr="00B83D33" w:rsidRDefault="006002A8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6002A8" w:rsidRPr="00B83D33" w:rsidRDefault="006002A8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Порівняно нещодавно виникла </w:t>
      </w:r>
      <w:r w:rsidR="00D0320D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ще одна гіпотеза, автором якої є Е. </w:t>
      </w:r>
      <w:proofErr w:type="spellStart"/>
      <w:r w:rsidR="00D0320D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Хупеору</w:t>
      </w:r>
      <w:proofErr w:type="spellEnd"/>
      <w:r w:rsidR="00D0320D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: вірус з’явився на початку 50-х років минулого сторіччя, як наслідок помилки науковців, 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  <w:r w:rsidR="00D0320D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які працювали над створенням вакцини від поліомієліту. Помилка була в тому, що для виробництва вакцини використовувалися клітини печінки шимпанзе, які, ймовірно, містили вірус, аналогічний ВІЛ. Одним з найвагоміших аргументів на користь гіпотези є той факт, що вакцину тестували саме в тих районах </w:t>
      </w:r>
      <w:r w:rsidR="00D0320D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t>Африки, де на сьогодні найвищий рівень інфікування вірусом імунодефіциту.</w:t>
      </w:r>
    </w:p>
    <w:p w:rsidR="00D0320D" w:rsidRPr="00B83D33" w:rsidRDefault="00D0320D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D0320D" w:rsidRPr="00B83D33" w:rsidRDefault="00D0320D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І, нарешті, остання з відомих версій, 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не доведених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,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але й не спростованих, - ВІЛ був створений в результаті генно-інженерних маніпуляцій, в процесі розробки чергового типу зброї.</w:t>
      </w:r>
    </w:p>
    <w:p w:rsidR="00BA6D6B" w:rsidRDefault="00BA6D6B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A6D6B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drawing>
          <wp:inline distT="0" distB="0" distL="0" distR="0">
            <wp:extent cx="6120130" cy="4585202"/>
            <wp:effectExtent l="19050" t="0" r="0" b="0"/>
            <wp:docPr id="10" name="Рисунок 2" descr="прапр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прапр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85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b/>
          <w:color w:val="000000" w:themeColor="text1"/>
          <w:sz w:val="32"/>
          <w:szCs w:val="32"/>
          <w:lang w:val="uk-UA"/>
        </w:rPr>
        <w:t xml:space="preserve">Давайте згадаємо! </w:t>
      </w:r>
    </w:p>
    <w:p w:rsidR="00D801C3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В – вірус </w:t>
      </w:r>
      <w:r w:rsidR="00D801C3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( неклітинна форма життя, яка не проявляє ознак живого  </w:t>
      </w:r>
    </w:p>
    <w:p w:rsidR="005F691F" w:rsidRPr="00B83D33" w:rsidRDefault="00D801C3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                   поза організмом )</w:t>
      </w:r>
    </w:p>
    <w:p w:rsidR="00D801C3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І – імунодефіциту </w:t>
      </w:r>
      <w:r w:rsidR="00D801C3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( руйнує клітини, які відповідають за імунітет, </w:t>
      </w:r>
    </w:p>
    <w:p w:rsidR="005F691F" w:rsidRPr="00B83D33" w:rsidRDefault="00D801C3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                                 лейкоцити )</w:t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Л – людини </w:t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С – синдром</w:t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Н – набутого </w:t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І – </w:t>
      </w:r>
      <w:proofErr w:type="spellStart"/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імуно</w:t>
      </w:r>
      <w:proofErr w:type="spellEnd"/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Д – дефіциту </w:t>
      </w:r>
    </w:p>
    <w:p w:rsidR="005F691F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E24254" w:rsidRPr="00B83D33" w:rsidRDefault="005F691F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ВІЛ – інфекція – це стан, за якого в крові людини наявний вірус. ВІЛ – інфекція протікає протягом багатьох років. Якщо ВІЛ – інфекцію не лікувати, то через 6- 10 (іноді 20) років імунітет </w:t>
      </w:r>
      <w:r w:rsidR="00E24254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–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  <w:r w:rsidR="00E24254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здатність організму протистояти різним хворобам – поступово знижується і розвивається СНІД – синдром набутого імунодефіциту. </w:t>
      </w: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5F691F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На сьогодні ступінь поширення вірусу є таким, що люди з ВІЛ є і в нашому місті, і цілком імовірно, у колі наших знайомих та друзів. Ми можемо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u w:val="single"/>
          <w:lang w:val="uk-UA"/>
        </w:rPr>
        <w:t>проігнорувати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дану проблему, а</w:t>
      </w:r>
      <w:r w:rsidR="00ED3EEA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ле потрібно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u w:val="single"/>
          <w:lang w:val="uk-UA"/>
        </w:rPr>
        <w:t>замислитися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.</w:t>
      </w:r>
      <w:r w:rsidR="005F691F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Розвиток епідемії у б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ільшій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свої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й частині відбувається через те,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що люди думають, 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про те,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що ВІЛ не може їх торкнутися. </w:t>
      </w: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Люди стають ВІЛ позитивними тому, що </w:t>
      </w:r>
    </w:p>
    <w:p w:rsidR="00E24254" w:rsidRPr="00B83D33" w:rsidRDefault="00E24254" w:rsidP="00B83D33">
      <w:pPr>
        <w:pStyle w:val="a3"/>
        <w:numPr>
          <w:ilvl w:val="0"/>
          <w:numId w:val="2"/>
        </w:numPr>
        <w:spacing w:after="0"/>
        <w:ind w:left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або не знали як уникнути передачі вірусу;</w:t>
      </w:r>
    </w:p>
    <w:p w:rsidR="00250F88" w:rsidRPr="00B83D33" w:rsidRDefault="00E24254" w:rsidP="00B83D33">
      <w:pPr>
        <w:pStyle w:val="a3"/>
        <w:numPr>
          <w:ilvl w:val="0"/>
          <w:numId w:val="2"/>
        </w:numPr>
        <w:spacing w:after="0"/>
        <w:ind w:left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або знали, але вирішили</w:t>
      </w:r>
      <w:r w:rsidR="00250F88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не дотримуватись певних правил</w:t>
      </w:r>
      <w:r w:rsidR="002E77E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,</w:t>
      </w: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щоб уникнути Віл – інфекції. </w:t>
      </w:r>
    </w:p>
    <w:p w:rsidR="009A49CD" w:rsidRDefault="009A49CD" w:rsidP="00B83D33">
      <w:pPr>
        <w:pStyle w:val="a3"/>
        <w:spacing w:after="0"/>
        <w:ind w:left="0"/>
        <w:jc w:val="right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6120130" cy="4605655"/>
            <wp:effectExtent l="19050" t="0" r="0" b="0"/>
            <wp:docPr id="12" name="Рисунок 10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0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7E6" w:rsidRDefault="002E77E6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t>4. Робота в групах.</w:t>
      </w:r>
    </w:p>
    <w:p w:rsidR="00D0320D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Пропоную пройти  І станцію</w:t>
      </w:r>
      <w:r w:rsidR="00C47DAB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Маршруту безпеки</w:t>
      </w:r>
      <w:r w:rsidR="00D0320D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«Шляхи передачі ВІЛ»</w:t>
      </w:r>
      <w:r w:rsidR="00C47DAB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.</w:t>
      </w:r>
    </w:p>
    <w:p w:rsidR="0071580E" w:rsidRPr="00B83D33" w:rsidRDefault="00E97A9B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Стенд складається з трьох секторів: зеленого, жовтого та червоного. Кожен колір сектора символізує різний ступінь ризику передачі ВІЛ. </w:t>
      </w:r>
      <w:r w:rsidRPr="00B83D33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  <w:lang w:val="uk-UA"/>
        </w:rPr>
        <w:t>Зелений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: ризик інфікування ВІЛ відсутній.</w:t>
      </w:r>
    </w:p>
    <w:p w:rsidR="0071580E" w:rsidRPr="00B83D33" w:rsidRDefault="00E97A9B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  <w:lang w:val="uk-UA"/>
        </w:rPr>
        <w:t>Жовтий: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середній ризик інфікування. </w:t>
      </w:r>
    </w:p>
    <w:p w:rsidR="0071580E" w:rsidRPr="00B83D33" w:rsidRDefault="00E97A9B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b/>
          <w:color w:val="000000" w:themeColor="text1"/>
          <w:sz w:val="32"/>
          <w:szCs w:val="32"/>
          <w:u w:val="single"/>
          <w:lang w:val="uk-UA"/>
        </w:rPr>
        <w:t>Червоний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: високий ризик інфікування ВІЛ. </w:t>
      </w:r>
    </w:p>
    <w:p w:rsidR="00D0320D" w:rsidRPr="00B83D33" w:rsidRDefault="00E97A9B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Зараз малюнки розміщені хаотично і, ймовірно, потрапили до неправильного сектора. Будь ласка, розподіліть їх по секторах, залежно від ступеня ризику інфікування ВІЛ в зображених ситуаціях. Обговоріть у групі, чому саме той чи інший малюнок має потрапити до певного сектора. </w:t>
      </w:r>
      <w:r w:rsidR="0071580E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</w:p>
    <w:p w:rsidR="0071580E" w:rsidRPr="00B83D33" w:rsidRDefault="0071580E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Отже, ми можемо зробити висновок: можна уникнути інфікування ВІЛ  та зберегти своє здоров’я,  якщо уникати ризикованих ситуацій.</w:t>
      </w:r>
    </w:p>
    <w:p w:rsidR="0071580E" w:rsidRPr="00B83D33" w:rsidRDefault="0071580E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71580E" w:rsidRDefault="0071580E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Давайте з вами закріпимо отримані знання та виконаємо наступну вправу: ( на дошку вішаємо плакат «Засоби профілактики ВІЛ» ). Ваше завдання підійти і написати засоби профілактики ВІЛ, які потрібно знати, пам’ятати та дотримуватись. </w:t>
      </w:r>
    </w:p>
    <w:p w:rsidR="00C21DC6" w:rsidRPr="00B83D33" w:rsidRDefault="00C21DC6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C21DC6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drawing>
          <wp:inline distT="0" distB="0" distL="0" distR="0">
            <wp:extent cx="5308270" cy="3633849"/>
            <wp:effectExtent l="19050" t="0" r="6680" b="0"/>
            <wp:docPr id="16" name="Рисунок 3" descr="попорпо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попорпо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3114" cy="363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DC6" w:rsidRDefault="009E3044" w:rsidP="00C21DC6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9E3044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drawing>
          <wp:inline distT="0" distB="0" distL="0" distR="0">
            <wp:extent cx="6120130" cy="4562462"/>
            <wp:effectExtent l="19050" t="0" r="0" b="0"/>
            <wp:docPr id="19" name="Рисунок 4" descr="паррпарп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паррпарп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62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044" w:rsidRDefault="009E3044" w:rsidP="009E3044">
      <w:pPr>
        <w:spacing w:after="0"/>
        <w:jc w:val="right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noProof/>
          <w:color w:val="000000" w:themeColor="text1"/>
          <w:sz w:val="32"/>
          <w:szCs w:val="32"/>
          <w:lang w:eastAsia="ru-RU"/>
        </w:rPr>
        <w:drawing>
          <wp:inline distT="0" distB="0" distL="0" distR="0">
            <wp:extent cx="6120130" cy="4585970"/>
            <wp:effectExtent l="19050" t="0" r="0" b="0"/>
            <wp:docPr id="21" name="Рисунок 19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8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7DAB" w:rsidRPr="00B83D33" w:rsidRDefault="0071580E" w:rsidP="009E3044">
      <w:pPr>
        <w:spacing w:after="0"/>
        <w:jc w:val="right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t xml:space="preserve">Давайте попрацюємо із завданням ІІ станції </w:t>
      </w:r>
      <w:r w:rsidR="00C47DAB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Маршруту безпеки </w:t>
      </w:r>
    </w:p>
    <w:p w:rsidR="00E24254" w:rsidRPr="00B83D33" w:rsidRDefault="0071580E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« Поруч із тобою »</w:t>
      </w:r>
      <w:r w:rsidR="00D602DC"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. </w:t>
      </w:r>
    </w:p>
    <w:p w:rsidR="00D602DC" w:rsidRPr="00B83D33" w:rsidRDefault="00D602DC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Під час виконання цього завдання, учні розглянуть, </w:t>
      </w:r>
      <w:r w:rsidR="000D2EAE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</w:t>
      </w: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як діагноз «ВІЛ-інфекція» впливає на життя людини, з якими проблемами може зустрітися ВІЛ – позитивна людини та її близькі. </w:t>
      </w:r>
    </w:p>
    <w:p w:rsidR="00D602DC" w:rsidRDefault="009E304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9E3044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drawing>
          <wp:inline distT="0" distB="0" distL="0" distR="0">
            <wp:extent cx="5669230" cy="3990110"/>
            <wp:effectExtent l="19050" t="0" r="7670" b="0"/>
            <wp:docPr id="26" name="Рисунок 5" descr="віаіа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віаіа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0766" cy="3991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044" w:rsidRDefault="009E304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9E3044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drawing>
          <wp:inline distT="0" distB="0" distL="0" distR="0">
            <wp:extent cx="5673486" cy="3752602"/>
            <wp:effectExtent l="19050" t="0" r="3414" b="0"/>
            <wp:docPr id="28" name="Рисунок 6" descr="стапр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стапр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6546" cy="3754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20D6" w:rsidRDefault="00E320D6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t xml:space="preserve">Перегляд відеоролика: « 1 грудня – Всесвітній день боротьби зі СНІДом » </w:t>
      </w:r>
      <w:r w:rsidR="000D2EAE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(Додаток №1)</w:t>
      </w:r>
    </w:p>
    <w:p w:rsidR="000D2EAE" w:rsidRPr="00B83D33" w:rsidRDefault="000D2EAE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E320D6" w:rsidRDefault="000D2EAE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5. Рефлексія</w:t>
      </w:r>
      <w:r w:rsidR="0000213D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(учні по колу висловлюються одним реченням:)</w:t>
      </w:r>
    </w:p>
    <w:p w:rsidR="0000213D" w:rsidRDefault="0000213D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sectPr w:rsidR="0000213D" w:rsidSect="00CB346A"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</w:p>
    <w:p w:rsidR="0000213D" w:rsidRPr="0000213D" w:rsidRDefault="000D2EAE" w:rsidP="0000213D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sectPr w:rsidR="0000213D" w:rsidRPr="0000213D" w:rsidSect="0000213D">
          <w:type w:val="continuous"/>
          <w:pgSz w:w="11906" w:h="16838"/>
          <w:pgMar w:top="1134" w:right="1134" w:bottom="1134" w:left="1134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t xml:space="preserve">- </w:t>
      </w:r>
      <w:r w:rsidR="0000213D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Сьогодні я дізнався…                        </w:t>
      </w:r>
      <w:r w:rsidR="00730127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  </w:t>
      </w:r>
      <w:r w:rsidR="0000213D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- Було цікаво</w:t>
      </w:r>
    </w:p>
    <w:p w:rsidR="0000213D" w:rsidRDefault="00730127" w:rsidP="0000213D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lastRenderedPageBreak/>
        <w:t>- Мене здивувало…                                - Я зрозумів…</w:t>
      </w:r>
    </w:p>
    <w:p w:rsidR="00730127" w:rsidRDefault="00730127" w:rsidP="0000213D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- Я відчув, що…                                      - Я навчився…</w:t>
      </w:r>
    </w:p>
    <w:p w:rsidR="00730127" w:rsidRDefault="00730127" w:rsidP="0000213D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- Я спробую…                                         - Мені захотілося…</w:t>
      </w:r>
    </w:p>
    <w:p w:rsidR="00730127" w:rsidRDefault="00730127" w:rsidP="0000213D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- Урок дав мені для життя…</w:t>
      </w:r>
    </w:p>
    <w:p w:rsidR="00730127" w:rsidRDefault="00730127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Я вдячна Вам за вашу роботу, ваше спілкування, висловлення думок</w:t>
      </w:r>
    </w:p>
    <w:p w:rsidR="000D2EAE" w:rsidRDefault="000D2EAE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</w:p>
    <w:p w:rsidR="000D2EAE" w:rsidRDefault="000D2EAE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6. Підсумок</w:t>
      </w:r>
    </w:p>
    <w:p w:rsidR="00E24254" w:rsidRPr="00B83D33" w:rsidRDefault="00E320D6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Пам'ятайте:</w:t>
      </w: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Життя людині дається тільки раз!</w:t>
      </w: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І воно не таке просте, як здається.</w:t>
      </w: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Кожен сам прокладає дорогу в майбутнє,</w:t>
      </w:r>
    </w:p>
    <w:p w:rsidR="00E24254" w:rsidRPr="00B83D33" w:rsidRDefault="00E2425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тому пам’ятайте:</w:t>
      </w:r>
    </w:p>
    <w:p w:rsidR="00E24254" w:rsidRPr="00B83D33" w:rsidRDefault="0052076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 xml:space="preserve">Ваше життя, здоров’я </w:t>
      </w:r>
    </w:p>
    <w:p w:rsidR="00520764" w:rsidRPr="00B83D33" w:rsidRDefault="00520764" w:rsidP="00B83D33">
      <w:pPr>
        <w:spacing w:after="0"/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</w:pPr>
      <w:r w:rsidRPr="00B83D33">
        <w:rPr>
          <w:rFonts w:ascii="Times New Roman" w:hAnsi="Times New Roman" w:cs="Times New Roman"/>
          <w:color w:val="000000" w:themeColor="text1"/>
          <w:sz w:val="32"/>
          <w:szCs w:val="32"/>
          <w:lang w:val="uk-UA"/>
        </w:rPr>
        <w:t>залежить від ваших обдуманих дій.</w:t>
      </w: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E24254" w:rsidRDefault="00E24254" w:rsidP="00E24254">
      <w:pPr>
        <w:spacing w:after="0"/>
        <w:rPr>
          <w:rFonts w:ascii="Times New Roman" w:hAnsi="Times New Roman" w:cs="Times New Roman"/>
          <w:sz w:val="32"/>
          <w:szCs w:val="32"/>
          <w:lang w:val="uk-UA"/>
        </w:rPr>
      </w:pPr>
    </w:p>
    <w:p w:rsidR="00CB346A" w:rsidRPr="005F691F" w:rsidRDefault="00CB346A" w:rsidP="00CB346A">
      <w:pPr>
        <w:spacing w:after="0"/>
        <w:rPr>
          <w:rFonts w:ascii="Times New Roman" w:hAnsi="Times New Roman" w:cs="Times New Roman"/>
          <w:sz w:val="28"/>
          <w:szCs w:val="28"/>
          <w:u w:val="single"/>
          <w:lang w:val="uk-UA"/>
        </w:rPr>
      </w:pPr>
    </w:p>
    <w:sectPr w:rsidR="00CB346A" w:rsidRPr="005F691F" w:rsidSect="0000213D">
      <w:type w:val="continuous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892D2A"/>
    <w:multiLevelType w:val="hybridMultilevel"/>
    <w:tmpl w:val="D38425F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F21A13"/>
    <w:multiLevelType w:val="hybridMultilevel"/>
    <w:tmpl w:val="BDFE3E00"/>
    <w:lvl w:ilvl="0" w:tplc="DE308C1E">
      <w:numFmt w:val="bullet"/>
      <w:lvlText w:val="-"/>
      <w:lvlJc w:val="left"/>
      <w:pPr>
        <w:ind w:left="11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2">
    <w:nsid w:val="522B12E5"/>
    <w:multiLevelType w:val="hybridMultilevel"/>
    <w:tmpl w:val="2176F53E"/>
    <w:lvl w:ilvl="0" w:tplc="DE308C1E">
      <w:numFmt w:val="bullet"/>
      <w:lvlText w:val="-"/>
      <w:lvlJc w:val="left"/>
      <w:pPr>
        <w:ind w:left="11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2A261C0"/>
    <w:multiLevelType w:val="hybridMultilevel"/>
    <w:tmpl w:val="76FE5C14"/>
    <w:lvl w:ilvl="0" w:tplc="DE308C1E">
      <w:numFmt w:val="bullet"/>
      <w:lvlText w:val="-"/>
      <w:lvlJc w:val="left"/>
      <w:pPr>
        <w:ind w:left="11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AA476CB"/>
    <w:multiLevelType w:val="hybridMultilevel"/>
    <w:tmpl w:val="2F647E94"/>
    <w:lvl w:ilvl="0" w:tplc="DE308C1E">
      <w:numFmt w:val="bullet"/>
      <w:lvlText w:val="-"/>
      <w:lvlJc w:val="left"/>
      <w:pPr>
        <w:ind w:left="11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5F33A88"/>
    <w:multiLevelType w:val="hybridMultilevel"/>
    <w:tmpl w:val="AB8ED86C"/>
    <w:lvl w:ilvl="0" w:tplc="8BC46FAC">
      <w:numFmt w:val="bullet"/>
      <w:lvlText w:val="-"/>
      <w:lvlJc w:val="left"/>
      <w:pPr>
        <w:ind w:left="11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45" w:hanging="360"/>
      </w:pPr>
      <w:rPr>
        <w:rFonts w:ascii="Wingdings" w:hAnsi="Wingdings" w:hint="default"/>
      </w:rPr>
    </w:lvl>
  </w:abstractNum>
  <w:abstractNum w:abstractNumId="6">
    <w:nsid w:val="7E0425C4"/>
    <w:multiLevelType w:val="hybridMultilevel"/>
    <w:tmpl w:val="FA60FD5A"/>
    <w:lvl w:ilvl="0" w:tplc="DE308C1E">
      <w:numFmt w:val="bullet"/>
      <w:lvlText w:val="-"/>
      <w:lvlJc w:val="left"/>
      <w:pPr>
        <w:ind w:left="1185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6"/>
  </w:num>
  <w:num w:numId="4">
    <w:abstractNumId w:val="0"/>
  </w:num>
  <w:num w:numId="5">
    <w:abstractNumId w:val="3"/>
  </w:num>
  <w:num w:numId="6">
    <w:abstractNumId w:val="2"/>
  </w:num>
  <w:num w:numId="7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B346A"/>
    <w:rsid w:val="0000213D"/>
    <w:rsid w:val="000D2EAE"/>
    <w:rsid w:val="00150959"/>
    <w:rsid w:val="001736F2"/>
    <w:rsid w:val="00250F88"/>
    <w:rsid w:val="002E77E6"/>
    <w:rsid w:val="0031341C"/>
    <w:rsid w:val="00360CA7"/>
    <w:rsid w:val="004A1A94"/>
    <w:rsid w:val="00520764"/>
    <w:rsid w:val="00591C35"/>
    <w:rsid w:val="005F682B"/>
    <w:rsid w:val="005F691F"/>
    <w:rsid w:val="006002A8"/>
    <w:rsid w:val="006257F4"/>
    <w:rsid w:val="0071580E"/>
    <w:rsid w:val="00730127"/>
    <w:rsid w:val="009717DE"/>
    <w:rsid w:val="009A49CD"/>
    <w:rsid w:val="009E3044"/>
    <w:rsid w:val="00A46748"/>
    <w:rsid w:val="00B47814"/>
    <w:rsid w:val="00B83D33"/>
    <w:rsid w:val="00B96A50"/>
    <w:rsid w:val="00BA6D6B"/>
    <w:rsid w:val="00C21DC6"/>
    <w:rsid w:val="00C47DAB"/>
    <w:rsid w:val="00CA3339"/>
    <w:rsid w:val="00CB346A"/>
    <w:rsid w:val="00CD5051"/>
    <w:rsid w:val="00D0320D"/>
    <w:rsid w:val="00D602DC"/>
    <w:rsid w:val="00D801C3"/>
    <w:rsid w:val="00E24254"/>
    <w:rsid w:val="00E320D6"/>
    <w:rsid w:val="00E40CC5"/>
    <w:rsid w:val="00E45812"/>
    <w:rsid w:val="00E86A30"/>
    <w:rsid w:val="00E97A9B"/>
    <w:rsid w:val="00ED3E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674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B346A"/>
    <w:pPr>
      <w:ind w:left="720"/>
      <w:contextualSpacing/>
    </w:pPr>
  </w:style>
  <w:style w:type="paragraph" w:styleId="a4">
    <w:name w:val="No Spacing"/>
    <w:uiPriority w:val="1"/>
    <w:qFormat/>
    <w:rsid w:val="00CB346A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5F68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F68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12</Pages>
  <Words>948</Words>
  <Characters>5405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Лариса</dc:creator>
  <cp:lastModifiedBy>Лариса</cp:lastModifiedBy>
  <cp:revision>27</cp:revision>
  <dcterms:created xsi:type="dcterms:W3CDTF">2018-02-01T15:39:00Z</dcterms:created>
  <dcterms:modified xsi:type="dcterms:W3CDTF">2018-02-20T08:38:00Z</dcterms:modified>
</cp:coreProperties>
</file>