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C39" w:rsidRDefault="007646E7" w:rsidP="007646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коледж фізичного виховання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Циклова комісія гуманітарних, суспільно-економічних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та загальноосвітніх дисциплін</w:t>
      </w:r>
    </w:p>
    <w:p w:rsidR="007646E7" w:rsidRDefault="007646E7" w:rsidP="007646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646E7" w:rsidRDefault="007646E7" w:rsidP="00F11E94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646E7" w:rsidRDefault="007646E7" w:rsidP="007646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646E7" w:rsidRDefault="007646E7" w:rsidP="00F11E9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МЕТОДИЧНА РОЗРОБКА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ВІДКРИТОГО ЗАНЯТТЯ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З ІНОЗЕМНОЇ МОВИ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Pr="00AA344A">
        <w:rPr>
          <w:rFonts w:ascii="Times New Roman" w:hAnsi="Times New Roman" w:cs="Times New Roman"/>
          <w:sz w:val="48"/>
          <w:szCs w:val="48"/>
          <w:lang w:val="uk-UA"/>
        </w:rPr>
        <w:t>«</w:t>
      </w:r>
      <w:proofErr w:type="spellStart"/>
      <w:r w:rsidR="00AA344A" w:rsidRPr="00AA344A">
        <w:rPr>
          <w:rFonts w:ascii="Times New Roman" w:hAnsi="Times New Roman" w:cs="Times New Roman"/>
          <w:sz w:val="48"/>
          <w:szCs w:val="48"/>
          <w:lang w:val="uk-UA"/>
        </w:rPr>
        <w:t>Eating</w:t>
      </w:r>
      <w:proofErr w:type="spellEnd"/>
      <w:r w:rsidR="00AA344A" w:rsidRPr="00AA344A">
        <w:rPr>
          <w:rFonts w:ascii="Times New Roman" w:hAnsi="Times New Roman" w:cs="Times New Roman"/>
          <w:sz w:val="48"/>
          <w:szCs w:val="48"/>
          <w:lang w:val="uk-UA"/>
        </w:rPr>
        <w:t xml:space="preserve"> </w:t>
      </w:r>
      <w:proofErr w:type="spellStart"/>
      <w:r w:rsidR="00AA344A" w:rsidRPr="00AA344A">
        <w:rPr>
          <w:rFonts w:ascii="Times New Roman" w:hAnsi="Times New Roman" w:cs="Times New Roman"/>
          <w:sz w:val="48"/>
          <w:szCs w:val="48"/>
          <w:lang w:val="uk-UA"/>
        </w:rPr>
        <w:t>Out</w:t>
      </w:r>
      <w:proofErr w:type="spellEnd"/>
      <w:r w:rsidRPr="00AA344A">
        <w:rPr>
          <w:rFonts w:ascii="Times New Roman" w:hAnsi="Times New Roman" w:cs="Times New Roman"/>
          <w:sz w:val="48"/>
          <w:szCs w:val="48"/>
          <w:lang w:val="uk-UA"/>
        </w:rPr>
        <w:t>»</w:t>
      </w:r>
    </w:p>
    <w:p w:rsidR="007646E7" w:rsidRDefault="00AA344A" w:rsidP="00F11E9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pt;height:193pt">
            <v:imagedata r:id="rId6" o:title="Dining-out-with-Allergies"/>
          </v:shape>
        </w:pict>
      </w:r>
    </w:p>
    <w:p w:rsidR="007646E7" w:rsidRDefault="007646E7" w:rsidP="007646E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Розробник: викладач Усольцева А. Л.,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спеціаліст першої категорії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Розглянуто та ухвалено на засідання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циклової комісії гуманітарних,</w:t>
      </w:r>
      <w:r>
        <w:rPr>
          <w:rFonts w:ascii="Times New Roman" w:hAnsi="Times New Roman" w:cs="Times New Roman"/>
          <w:sz w:val="28"/>
          <w:szCs w:val="28"/>
          <w:lang w:val="uk-UA"/>
        </w:rPr>
        <w:br/>
      </w:r>
      <w:r w:rsidR="009F6A06" w:rsidRPr="009F6A0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суспільно-економічнх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та загальноосвітніх дисциплін.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Протокол №______від «_____»_______________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                                                 Голова циклової комісії          В.Л.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Савічева</w:t>
      </w:r>
      <w:proofErr w:type="spellEnd"/>
    </w:p>
    <w:p w:rsidR="007646E7" w:rsidRDefault="007646E7" w:rsidP="007646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11E94" w:rsidRDefault="00F11E94" w:rsidP="007646E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/>
      </w:r>
    </w:p>
    <w:p w:rsidR="007646E7" w:rsidRDefault="007646E7" w:rsidP="007646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Pr="007646E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A344A">
        <w:rPr>
          <w:rFonts w:ascii="Times New Roman" w:hAnsi="Times New Roman" w:cs="Times New Roman"/>
          <w:sz w:val="28"/>
          <w:szCs w:val="28"/>
          <w:lang w:val="uk-UA"/>
        </w:rPr>
        <w:t>янське</w:t>
      </w:r>
      <w:proofErr w:type="spellEnd"/>
      <w:r w:rsidR="00AA344A">
        <w:rPr>
          <w:rFonts w:ascii="Times New Roman" w:hAnsi="Times New Roman" w:cs="Times New Roman"/>
          <w:sz w:val="28"/>
          <w:szCs w:val="28"/>
          <w:lang w:val="uk-UA"/>
        </w:rPr>
        <w:br/>
        <w:t>201</w:t>
      </w:r>
      <w:r w:rsidR="00AA344A"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</w:p>
    <w:p w:rsidR="00F11E94" w:rsidRPr="00F11E94" w:rsidRDefault="00F11E94" w:rsidP="007646E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E9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Література:</w:t>
      </w:r>
    </w:p>
    <w:p w:rsidR="00AA344A" w:rsidRPr="00AA344A" w:rsidRDefault="00AA344A" w:rsidP="00AA344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Карпюк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О.Д. Англійська мова: підручник для 11 класу загальноосвітніх навчальних закладів. Рівень стандарту. – Тернопіль: «Видавництво «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Лібра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Терра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», 2012. - ст. 123-129 </w:t>
      </w:r>
    </w:p>
    <w:p w:rsidR="00AA344A" w:rsidRPr="00AA344A" w:rsidRDefault="00AA344A" w:rsidP="00AA344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Граматика англійської мови для школярів, абітурієнтів та студентів / Укладач 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Радовель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В.А. – Донецьк: ВАТ ПКФ «БАО», 2004. – ст. 91-93</w:t>
      </w:r>
    </w:p>
    <w:p w:rsidR="00AA344A" w:rsidRPr="00AA344A" w:rsidRDefault="00AA344A" w:rsidP="00AA344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Голіцинський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Ю. Б. Граматика: Зб. вправ / 7-ме вид.,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виправл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. та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доповн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>. – К.: Арій, 2012. – ст. 185-188</w:t>
      </w:r>
    </w:p>
    <w:p w:rsidR="00F11E94" w:rsidRPr="00AA344A" w:rsidRDefault="00AA344A" w:rsidP="00AA344A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Raymond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Murphy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English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Grammar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in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Use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Cambridge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University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A344A">
        <w:rPr>
          <w:rFonts w:ascii="Times New Roman" w:hAnsi="Times New Roman" w:cs="Times New Roman"/>
          <w:sz w:val="28"/>
          <w:szCs w:val="28"/>
          <w:lang w:val="uk-UA"/>
        </w:rPr>
        <w:t>Press</w:t>
      </w:r>
      <w:proofErr w:type="spellEnd"/>
      <w:r w:rsidRPr="00AA344A">
        <w:rPr>
          <w:rFonts w:ascii="Times New Roman" w:hAnsi="Times New Roman" w:cs="Times New Roman"/>
          <w:sz w:val="28"/>
          <w:szCs w:val="28"/>
          <w:lang w:val="uk-UA"/>
        </w:rPr>
        <w:t>. – p. 14-17</w:t>
      </w:r>
    </w:p>
    <w:sectPr w:rsidR="00F11E94" w:rsidRPr="00AA344A" w:rsidSect="00CC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795CA7"/>
    <w:multiLevelType w:val="hybridMultilevel"/>
    <w:tmpl w:val="3C6A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3D45"/>
    <w:rsid w:val="00513D45"/>
    <w:rsid w:val="007646E7"/>
    <w:rsid w:val="009F6A06"/>
    <w:rsid w:val="00AA344A"/>
    <w:rsid w:val="00CC0E55"/>
    <w:rsid w:val="00ED3C39"/>
    <w:rsid w:val="00F11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E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A34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1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1E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</dc:creator>
  <cp:keywords/>
  <dc:description/>
  <cp:lastModifiedBy>eld</cp:lastModifiedBy>
  <cp:revision>5</cp:revision>
  <dcterms:created xsi:type="dcterms:W3CDTF">2017-02-14T16:14:00Z</dcterms:created>
  <dcterms:modified xsi:type="dcterms:W3CDTF">2017-11-12T18:30:00Z</dcterms:modified>
</cp:coreProperties>
</file>