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36"/>
          <w:szCs w:val="28"/>
          <w:lang w:val="uk-UA"/>
        </w:rPr>
        <w:t>Народознавче свято «Фестиваль вареників»</w:t>
      </w:r>
      <w:r w:rsidR="007A6F63" w:rsidRPr="0008403A">
        <w:rPr>
          <w:rFonts w:ascii="Times New Roman" w:hAnsi="Times New Roman" w:cs="Times New Roman"/>
          <w:b/>
          <w:bCs/>
          <w:sz w:val="36"/>
          <w:szCs w:val="28"/>
          <w:lang w:val="uk-UA"/>
        </w:rPr>
        <w:t xml:space="preserve"> </w:t>
      </w:r>
    </w:p>
    <w:p w:rsidR="007219B2" w:rsidRPr="0008403A" w:rsidRDefault="007219B2" w:rsidP="00E83428">
      <w:pPr>
        <w:tabs>
          <w:tab w:val="left" w:pos="750"/>
        </w:tabs>
        <w:spacing w:after="0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346500" w:rsidRPr="0008403A" w:rsidRDefault="007219B2" w:rsidP="00EB0981">
      <w:pPr>
        <w:pStyle w:val="a3"/>
        <w:shd w:val="clear" w:color="auto" w:fill="FFFFFF"/>
        <w:spacing w:before="0" w:beforeAutospacing="0" w:after="0" w:afterAutospacing="0" w:line="330" w:lineRule="atLeast"/>
        <w:rPr>
          <w:sz w:val="28"/>
          <w:szCs w:val="28"/>
          <w:lang w:val="uk-UA"/>
        </w:rPr>
      </w:pPr>
      <w:r w:rsidRPr="0008403A">
        <w:rPr>
          <w:b/>
          <w:bCs/>
          <w:sz w:val="28"/>
          <w:szCs w:val="28"/>
          <w:lang w:val="uk-UA"/>
        </w:rPr>
        <w:t>Мета:</w:t>
      </w:r>
      <w:r w:rsidR="00EB0981" w:rsidRPr="0008403A">
        <w:rPr>
          <w:color w:val="3C3E3E"/>
          <w:sz w:val="28"/>
          <w:szCs w:val="28"/>
          <w:lang w:val="uk-UA"/>
        </w:rPr>
        <w:t xml:space="preserve"> </w:t>
      </w:r>
      <w:r w:rsidR="00346500" w:rsidRPr="0008403A">
        <w:rPr>
          <w:sz w:val="28"/>
          <w:szCs w:val="28"/>
          <w:lang w:val="uk-UA"/>
        </w:rPr>
        <w:t>о</w:t>
      </w:r>
      <w:r w:rsidR="00EB0981" w:rsidRPr="0008403A">
        <w:rPr>
          <w:sz w:val="28"/>
          <w:szCs w:val="28"/>
          <w:lang w:val="uk-UA"/>
        </w:rPr>
        <w:t xml:space="preserve">знайомити учнів </w:t>
      </w:r>
      <w:r w:rsidR="00346500" w:rsidRPr="0008403A">
        <w:rPr>
          <w:sz w:val="28"/>
          <w:szCs w:val="28"/>
          <w:lang w:val="uk-UA"/>
        </w:rPr>
        <w:t>і</w:t>
      </w:r>
      <w:r w:rsidR="00EB0981" w:rsidRPr="0008403A">
        <w:rPr>
          <w:sz w:val="28"/>
          <w:szCs w:val="28"/>
          <w:lang w:val="uk-UA"/>
        </w:rPr>
        <w:t xml:space="preserve">з </w:t>
      </w:r>
      <w:r w:rsidR="00346500" w:rsidRPr="0008403A">
        <w:rPr>
          <w:sz w:val="28"/>
          <w:szCs w:val="28"/>
          <w:lang w:val="uk-UA"/>
        </w:rPr>
        <w:t xml:space="preserve">традиціями </w:t>
      </w:r>
      <w:r w:rsidR="007A69DE" w:rsidRPr="0008403A">
        <w:rPr>
          <w:sz w:val="28"/>
          <w:szCs w:val="28"/>
          <w:lang w:val="uk-UA"/>
        </w:rPr>
        <w:t xml:space="preserve">української кухні, </w:t>
      </w:r>
      <w:r w:rsidR="00346500" w:rsidRPr="0008403A">
        <w:rPr>
          <w:sz w:val="28"/>
          <w:szCs w:val="28"/>
          <w:lang w:val="uk-UA"/>
        </w:rPr>
        <w:t>особливостями приготування вареників, їх магічними властивостями;</w:t>
      </w:r>
    </w:p>
    <w:p w:rsidR="00EB0981" w:rsidRPr="0008403A" w:rsidRDefault="00346500" w:rsidP="0039371A">
      <w:pPr>
        <w:pStyle w:val="a3"/>
        <w:shd w:val="clear" w:color="auto" w:fill="FFFFFF"/>
        <w:tabs>
          <w:tab w:val="left" w:pos="4820"/>
        </w:tabs>
        <w:spacing w:before="0" w:beforeAutospacing="0" w:after="0" w:afterAutospacing="0" w:line="330" w:lineRule="atLeast"/>
        <w:rPr>
          <w:sz w:val="28"/>
          <w:szCs w:val="28"/>
          <w:lang w:val="uk-UA"/>
        </w:rPr>
      </w:pPr>
      <w:r w:rsidRPr="0008403A">
        <w:rPr>
          <w:sz w:val="28"/>
          <w:szCs w:val="28"/>
          <w:lang w:val="uk-UA"/>
        </w:rPr>
        <w:t>р</w:t>
      </w:r>
      <w:r w:rsidR="00EB0981" w:rsidRPr="0008403A">
        <w:rPr>
          <w:sz w:val="28"/>
          <w:szCs w:val="28"/>
          <w:lang w:val="uk-UA"/>
        </w:rPr>
        <w:t xml:space="preserve">озвивати </w:t>
      </w:r>
      <w:r w:rsidR="00EB0981" w:rsidRPr="0008403A">
        <w:rPr>
          <w:sz w:val="28"/>
          <w:szCs w:val="28"/>
        </w:rPr>
        <w:t> </w:t>
      </w:r>
      <w:r w:rsidR="00EB0981" w:rsidRPr="0008403A">
        <w:rPr>
          <w:sz w:val="28"/>
          <w:szCs w:val="28"/>
          <w:lang w:val="uk-UA"/>
        </w:rPr>
        <w:t>пізнавальний інтересів</w:t>
      </w:r>
      <w:r w:rsidRPr="0008403A">
        <w:rPr>
          <w:sz w:val="28"/>
          <w:szCs w:val="28"/>
          <w:lang w:val="uk-UA"/>
        </w:rPr>
        <w:t xml:space="preserve"> школярів</w:t>
      </w:r>
      <w:r w:rsidR="00EB0981" w:rsidRPr="0008403A">
        <w:rPr>
          <w:sz w:val="28"/>
          <w:szCs w:val="28"/>
          <w:lang w:val="uk-UA"/>
        </w:rPr>
        <w:t xml:space="preserve">, творче мислення, зв’язне мовлення, комунікативні навички, </w:t>
      </w:r>
      <w:r w:rsidRPr="0008403A">
        <w:rPr>
          <w:sz w:val="28"/>
          <w:szCs w:val="28"/>
          <w:lang w:val="uk-UA"/>
        </w:rPr>
        <w:t xml:space="preserve">артистичні здібності, </w:t>
      </w:r>
      <w:r w:rsidR="00EB0981" w:rsidRPr="0008403A">
        <w:rPr>
          <w:sz w:val="28"/>
          <w:szCs w:val="28"/>
          <w:lang w:val="uk-UA"/>
        </w:rPr>
        <w:t>вміння</w:t>
      </w:r>
      <w:r w:rsidRPr="0008403A">
        <w:rPr>
          <w:sz w:val="28"/>
          <w:szCs w:val="28"/>
          <w:lang w:val="uk-UA"/>
        </w:rPr>
        <w:t xml:space="preserve"> готувати національні страви;</w:t>
      </w:r>
    </w:p>
    <w:p w:rsidR="00EB0981" w:rsidRPr="0008403A" w:rsidRDefault="00346500" w:rsidP="00EB0981">
      <w:pPr>
        <w:pStyle w:val="a3"/>
        <w:shd w:val="clear" w:color="auto" w:fill="FFFFFF"/>
        <w:spacing w:before="0" w:beforeAutospacing="0" w:after="0" w:afterAutospacing="0" w:line="330" w:lineRule="atLeast"/>
        <w:rPr>
          <w:sz w:val="28"/>
          <w:szCs w:val="28"/>
        </w:rPr>
      </w:pPr>
      <w:r w:rsidRPr="0008403A">
        <w:rPr>
          <w:sz w:val="28"/>
          <w:szCs w:val="28"/>
          <w:lang w:val="uk-UA"/>
        </w:rPr>
        <w:t>в</w:t>
      </w:r>
      <w:proofErr w:type="spellStart"/>
      <w:r w:rsidR="00EB0981" w:rsidRPr="0008403A">
        <w:rPr>
          <w:sz w:val="28"/>
          <w:szCs w:val="28"/>
        </w:rPr>
        <w:t>иховувати</w:t>
      </w:r>
      <w:proofErr w:type="spellEnd"/>
      <w:r w:rsidR="00EB0981" w:rsidRPr="0008403A">
        <w:rPr>
          <w:sz w:val="28"/>
          <w:szCs w:val="28"/>
        </w:rPr>
        <w:t xml:space="preserve"> </w:t>
      </w:r>
      <w:proofErr w:type="spellStart"/>
      <w:r w:rsidR="00EB0981" w:rsidRPr="0008403A">
        <w:rPr>
          <w:sz w:val="28"/>
          <w:szCs w:val="28"/>
        </w:rPr>
        <w:t>повагу</w:t>
      </w:r>
      <w:proofErr w:type="spellEnd"/>
      <w:r w:rsidR="00EB0981" w:rsidRPr="0008403A">
        <w:rPr>
          <w:sz w:val="28"/>
          <w:szCs w:val="28"/>
        </w:rPr>
        <w:t xml:space="preserve"> до </w:t>
      </w:r>
      <w:proofErr w:type="spellStart"/>
      <w:r w:rsidR="00EB0981" w:rsidRPr="0008403A">
        <w:rPr>
          <w:sz w:val="28"/>
          <w:szCs w:val="28"/>
        </w:rPr>
        <w:t>духовної</w:t>
      </w:r>
      <w:proofErr w:type="spellEnd"/>
      <w:r w:rsidR="00EB0981" w:rsidRPr="0008403A">
        <w:rPr>
          <w:sz w:val="28"/>
          <w:szCs w:val="28"/>
        </w:rPr>
        <w:t xml:space="preserve"> </w:t>
      </w:r>
      <w:proofErr w:type="spellStart"/>
      <w:r w:rsidR="00EB0981" w:rsidRPr="0008403A">
        <w:rPr>
          <w:sz w:val="28"/>
          <w:szCs w:val="28"/>
        </w:rPr>
        <w:t>культури</w:t>
      </w:r>
      <w:proofErr w:type="spellEnd"/>
      <w:r w:rsidRPr="0008403A">
        <w:rPr>
          <w:sz w:val="28"/>
          <w:szCs w:val="28"/>
          <w:lang w:val="uk-UA"/>
        </w:rPr>
        <w:t xml:space="preserve"> українців</w:t>
      </w:r>
      <w:r w:rsidR="00EB0981" w:rsidRPr="0008403A">
        <w:rPr>
          <w:sz w:val="28"/>
          <w:szCs w:val="28"/>
        </w:rPr>
        <w:t xml:space="preserve">, народного  </w:t>
      </w:r>
      <w:proofErr w:type="spellStart"/>
      <w:r w:rsidR="00EB0981" w:rsidRPr="0008403A">
        <w:rPr>
          <w:sz w:val="28"/>
          <w:szCs w:val="28"/>
        </w:rPr>
        <w:t>мисте</w:t>
      </w:r>
      <w:r w:rsidRPr="0008403A">
        <w:rPr>
          <w:sz w:val="28"/>
          <w:szCs w:val="28"/>
        </w:rPr>
        <w:t>цтва</w:t>
      </w:r>
      <w:proofErr w:type="spellEnd"/>
      <w:r w:rsidR="00EB0981" w:rsidRPr="0008403A">
        <w:rPr>
          <w:sz w:val="28"/>
          <w:szCs w:val="28"/>
        </w:rPr>
        <w:t xml:space="preserve">, </w:t>
      </w:r>
      <w:proofErr w:type="spellStart"/>
      <w:r w:rsidR="00EB0981" w:rsidRPr="0008403A">
        <w:rPr>
          <w:sz w:val="28"/>
          <w:szCs w:val="28"/>
        </w:rPr>
        <w:t>почуття</w:t>
      </w:r>
      <w:proofErr w:type="spellEnd"/>
      <w:r w:rsidR="00EB0981" w:rsidRPr="0008403A">
        <w:rPr>
          <w:sz w:val="28"/>
          <w:szCs w:val="28"/>
        </w:rPr>
        <w:t xml:space="preserve"> </w:t>
      </w:r>
      <w:proofErr w:type="spellStart"/>
      <w:r w:rsidR="00EB0981" w:rsidRPr="0008403A">
        <w:rPr>
          <w:sz w:val="28"/>
          <w:szCs w:val="28"/>
        </w:rPr>
        <w:t>національної</w:t>
      </w:r>
      <w:proofErr w:type="spellEnd"/>
      <w:r w:rsidR="00EB0981" w:rsidRPr="0008403A">
        <w:rPr>
          <w:sz w:val="28"/>
          <w:szCs w:val="28"/>
        </w:rPr>
        <w:t xml:space="preserve"> </w:t>
      </w:r>
      <w:proofErr w:type="spellStart"/>
      <w:r w:rsidR="00EB0981" w:rsidRPr="0008403A">
        <w:rPr>
          <w:sz w:val="28"/>
          <w:szCs w:val="28"/>
        </w:rPr>
        <w:t>гідності</w:t>
      </w:r>
      <w:proofErr w:type="spellEnd"/>
      <w:r w:rsidR="00EB0981" w:rsidRPr="0008403A">
        <w:rPr>
          <w:sz w:val="28"/>
          <w:szCs w:val="28"/>
        </w:rPr>
        <w:t>.</w:t>
      </w:r>
    </w:p>
    <w:p w:rsidR="007219B2" w:rsidRPr="0008403A" w:rsidRDefault="007219B2" w:rsidP="00E83428">
      <w:pPr>
        <w:tabs>
          <w:tab w:val="left" w:pos="750"/>
        </w:tabs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EB0981" w:rsidRPr="0008403A" w:rsidRDefault="00EB0981" w:rsidP="00E83428">
      <w:pPr>
        <w:tabs>
          <w:tab w:val="left" w:pos="750"/>
        </w:tabs>
        <w:spacing w:after="0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Обладнання: 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презентація, виставка книг, вишиті рушники, хустки, композиції квітів</w:t>
      </w:r>
      <w:r w:rsidR="001C4FF1" w:rsidRPr="0008403A">
        <w:rPr>
          <w:rFonts w:ascii="Times New Roman" w:hAnsi="Times New Roman" w:cs="Times New Roman"/>
          <w:bCs/>
          <w:sz w:val="28"/>
          <w:szCs w:val="28"/>
          <w:lang w:val="uk-UA"/>
        </w:rPr>
        <w:t>, посуд, серветки, свіжі вареники.</w:t>
      </w:r>
    </w:p>
    <w:p w:rsidR="001C4FF1" w:rsidRPr="0008403A" w:rsidRDefault="001C4FF1" w:rsidP="00E83428">
      <w:pPr>
        <w:tabs>
          <w:tab w:val="left" w:pos="750"/>
        </w:tabs>
        <w:spacing w:after="0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1C4FF1" w:rsidRPr="0008403A" w:rsidRDefault="001834D2" w:rsidP="00E83428">
      <w:pPr>
        <w:tabs>
          <w:tab w:val="left" w:pos="750"/>
        </w:tabs>
        <w:spacing w:after="0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Cs/>
          <w:noProof/>
          <w:sz w:val="28"/>
          <w:szCs w:val="28"/>
          <w:lang w:val="uk-UA"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862330</wp:posOffset>
            </wp:positionH>
            <wp:positionV relativeFrom="paragraph">
              <wp:posOffset>11430</wp:posOffset>
            </wp:positionV>
            <wp:extent cx="4619625" cy="3124200"/>
            <wp:effectExtent l="0" t="0" r="9525" b="0"/>
            <wp:wrapTight wrapText="bothSides">
              <wp:wrapPolygon edited="0">
                <wp:start x="356" y="0"/>
                <wp:lineTo x="0" y="263"/>
                <wp:lineTo x="0" y="21205"/>
                <wp:lineTo x="267" y="21468"/>
                <wp:lineTo x="356" y="21468"/>
                <wp:lineTo x="21199" y="21468"/>
                <wp:lineTo x="21288" y="21468"/>
                <wp:lineTo x="21555" y="21205"/>
                <wp:lineTo x="21555" y="263"/>
                <wp:lineTo x="21199" y="0"/>
                <wp:lineTo x="356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_000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3124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219B2" w:rsidRPr="0008403A" w:rsidRDefault="007219B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9234A0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9234A0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9234A0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9234A0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1834D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1834D2">
        <w:rPr>
          <w:rFonts w:ascii="Times New Roman" w:hAnsi="Times New Roman" w:cs="Times New Roman"/>
          <w:b/>
          <w:bCs/>
          <w:noProof/>
          <w:sz w:val="36"/>
          <w:szCs w:val="28"/>
          <w:lang w:val="uk-UA" w:eastAsia="uk-U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-311785</wp:posOffset>
            </wp:positionH>
            <wp:positionV relativeFrom="paragraph">
              <wp:posOffset>244475</wp:posOffset>
            </wp:positionV>
            <wp:extent cx="2869117" cy="2486025"/>
            <wp:effectExtent l="0" t="0" r="7620" b="0"/>
            <wp:wrapNone/>
            <wp:docPr id="6" name="Рисунок 6" descr="D:\Фото\шашлыки\Школа\Сценарії до свят\ФЕСТИВАЛЬ ВАРЕНИКІВ\ФОТО І ВІДЕО. ЗШ 31\IMG-c8c278777feb24f9bba6bbe4a5fc331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\шашлыки\Школа\Сценарії до свят\ФЕСТИВАЛЬ ВАРЕНИКІВ\ФОТО І ВІДЕО. ЗШ 31\IMG-c8c278777feb24f9bba6bbe4a5fc3319-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95" t="29879" r="28726" b="6834"/>
                    <a:stretch/>
                  </pic:blipFill>
                  <pic:spPr bwMode="auto">
                    <a:xfrm>
                      <a:off x="0" y="0"/>
                      <a:ext cx="2869117" cy="2486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4A0" w:rsidRPr="0008403A" w:rsidRDefault="001834D2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49692F">
        <w:rPr>
          <w:rFonts w:ascii="Times New Roman" w:hAnsi="Times New Roman" w:cs="Times New Roman"/>
          <w:b/>
          <w:bCs/>
          <w:noProof/>
          <w:sz w:val="36"/>
          <w:szCs w:val="28"/>
          <w:lang w:val="uk-UA" w:eastAsia="uk-U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743200" cy="2371725"/>
            <wp:effectExtent l="0" t="0" r="0" b="9525"/>
            <wp:wrapNone/>
            <wp:docPr id="5" name="Рисунок 5" descr="D:\Фото\шашлыки\Школа\Сценарії до свят\ФЕСТИВАЛЬ ВАРЕНИКІВ\ФОТО І ВІДЕО. ЗШ 31\IMG-d440786330f5ed5c9bc42ccf1f7bd37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\шашлыки\Школа\Сценарії до свят\ФЕСТИВАЛЬ ВАРЕНИКІВ\ФОТО І ВІДЕО. ЗШ 31\IMG-d440786330f5ed5c9bc42ccf1f7bd375-V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371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4A0" w:rsidRPr="0008403A" w:rsidRDefault="009234A0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9234A0" w:rsidP="00E83428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1834D2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  <w:r w:rsidRPr="0049692F">
        <w:rPr>
          <w:rFonts w:ascii="Times New Roman" w:hAnsi="Times New Roman" w:cs="Times New Roman"/>
          <w:b/>
          <w:bCs/>
          <w:noProof/>
          <w:sz w:val="36"/>
          <w:szCs w:val="28"/>
          <w:lang w:val="uk-UA" w:eastAsia="uk-U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1490980</wp:posOffset>
            </wp:positionH>
            <wp:positionV relativeFrom="paragraph">
              <wp:posOffset>20955</wp:posOffset>
            </wp:positionV>
            <wp:extent cx="2475865" cy="2790825"/>
            <wp:effectExtent l="0" t="0" r="635" b="9525"/>
            <wp:wrapNone/>
            <wp:docPr id="4" name="Рисунок 4" descr="D:\Фото\шашлыки\Школа\Сценарії до свят\ФЕСТИВАЛЬ ВАРЕНИКІВ\ФОТО І ВІДЕО. ЗШ 31\DSC_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о\шашлыки\Школа\Сценарії до свят\ФЕСТИВАЛЬ ВАРЕНИКІВ\ФОТО І ВІДЕО. ЗШ 31\DSC_00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09" r="23277"/>
                    <a:stretch/>
                  </pic:blipFill>
                  <pic:spPr bwMode="auto">
                    <a:xfrm>
                      <a:off x="0" y="0"/>
                      <a:ext cx="2475865" cy="2790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  <w:bookmarkStart w:id="0" w:name="_GoBack"/>
      <w:bookmarkEnd w:id="0"/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49692F" w:rsidRDefault="0049692F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</w:p>
    <w:p w:rsidR="007A6F63" w:rsidRPr="0008403A" w:rsidRDefault="007A6F63" w:rsidP="00E83428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36"/>
          <w:szCs w:val="28"/>
          <w:lang w:val="uk-UA"/>
        </w:rPr>
        <w:t>Сценарій заходу</w:t>
      </w:r>
    </w:p>
    <w:p w:rsidR="009234A0" w:rsidRPr="0008403A" w:rsidRDefault="009234A0" w:rsidP="009234A0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234A0" w:rsidRPr="0008403A" w:rsidRDefault="009234A0" w:rsidP="009234A0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uk-UA"/>
        </w:rPr>
        <w:sectPr w:rsidR="009234A0" w:rsidRPr="0008403A" w:rsidSect="009234A0"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СЛАЙД 1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7219B2" w:rsidRPr="0008403A" w:rsidRDefault="007219B2" w:rsidP="00E83428">
      <w:pPr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</w:rPr>
        <w:t xml:space="preserve">1-й </w:t>
      </w:r>
      <w:proofErr w:type="spellStart"/>
      <w:r w:rsidRPr="0008403A">
        <w:rPr>
          <w:rFonts w:ascii="Times New Roman" w:hAnsi="Times New Roman" w:cs="Times New Roman"/>
          <w:b/>
          <w:bCs/>
          <w:sz w:val="28"/>
          <w:szCs w:val="28"/>
        </w:rPr>
        <w:t>учень</w:t>
      </w:r>
      <w:proofErr w:type="spellEnd"/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Гостей дорогих ми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вітаємо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щиро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Стрічаємо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хлібом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любов'ю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і миром.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Хліб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ясниться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хаті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сяють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очі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щирі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39371A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жилось по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правді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! 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жилося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мирі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!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</w:rPr>
        <w:t xml:space="preserve">2-й </w:t>
      </w:r>
      <w:proofErr w:type="spellStart"/>
      <w:r w:rsidRPr="0008403A">
        <w:rPr>
          <w:rFonts w:ascii="Times New Roman" w:hAnsi="Times New Roman" w:cs="Times New Roman"/>
          <w:b/>
          <w:bCs/>
          <w:sz w:val="28"/>
          <w:szCs w:val="28"/>
        </w:rPr>
        <w:t>учень</w:t>
      </w:r>
      <w:proofErr w:type="spellEnd"/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світі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найсмачніше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?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Може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краби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чи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ікра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?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Може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щось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найдивніше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?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Є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багато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різних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страв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.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Тільки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хаті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українські</w:t>
      </w:r>
      <w:proofErr w:type="spellEnd"/>
      <w:r w:rsidRPr="0008403A">
        <w:rPr>
          <w:rFonts w:ascii="Times New Roman" w:hAnsi="Times New Roman" w:cs="Times New Roman"/>
          <w:sz w:val="28"/>
          <w:szCs w:val="28"/>
          <w:lang w:val="uk-UA"/>
        </w:rPr>
        <w:t>й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П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окуштуєш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диво з див: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Ось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півмісяці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мисці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8403A">
        <w:rPr>
          <w:rFonts w:ascii="Times New Roman" w:hAnsi="Times New Roman" w:cs="Times New Roman"/>
          <w:sz w:val="28"/>
          <w:szCs w:val="28"/>
        </w:rPr>
        <w:t xml:space="preserve"> над ними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в'ється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дим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Бо гарячі - масло тане..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Чи ж ви знаєте, що це?</w:t>
      </w:r>
    </w:p>
    <w:p w:rsidR="007219B2" w:rsidRPr="0008403A" w:rsidRDefault="007219B2" w:rsidP="00E83428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3-й учень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Це - вареники в сметані,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Найсмачніші над усе!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Українці! Пригадаймо,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з чим вареники в нас є?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4-й учень</w:t>
      </w:r>
    </w:p>
    <w:p w:rsidR="0039371A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Знає кожна </w:t>
      </w:r>
      <w:proofErr w:type="spellStart"/>
      <w:r w:rsidRPr="0008403A">
        <w:rPr>
          <w:rFonts w:ascii="Times New Roman" w:hAnsi="Times New Roman" w:cs="Times New Roman"/>
          <w:sz w:val="28"/>
          <w:szCs w:val="28"/>
          <w:lang w:val="uk-UA"/>
        </w:rPr>
        <w:t>гос</w:t>
      </w:r>
      <w:r w:rsidRPr="0008403A">
        <w:rPr>
          <w:rFonts w:ascii="Times New Roman" w:hAnsi="Times New Roman" w:cs="Times New Roman"/>
          <w:sz w:val="28"/>
          <w:szCs w:val="28"/>
        </w:rPr>
        <w:t>подиня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щ</w:t>
      </w:r>
      <w:r w:rsidRPr="0008403A">
        <w:rPr>
          <w:rFonts w:ascii="Times New Roman" w:hAnsi="Times New Roman" w:cs="Times New Roman"/>
          <w:sz w:val="28"/>
          <w:szCs w:val="28"/>
        </w:rPr>
        <w:t xml:space="preserve">о до столу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подає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.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З сиром ось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жовтіють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мисці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І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картоплею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киплять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...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Полюбляють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українці</w:t>
      </w:r>
      <w:proofErr w:type="spellEnd"/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За столом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поласувать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.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То</w:t>
      </w:r>
      <w:r w:rsidRPr="0008403A">
        <w:rPr>
          <w:rFonts w:ascii="Times New Roman" w:hAnsi="Times New Roman" w:cs="Times New Roman"/>
          <w:sz w:val="28"/>
          <w:szCs w:val="28"/>
        </w:rPr>
        <w:t xml:space="preserve"> з капустою наварим,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8403A">
        <w:rPr>
          <w:rFonts w:ascii="Times New Roman" w:hAnsi="Times New Roman" w:cs="Times New Roman"/>
          <w:sz w:val="28"/>
          <w:szCs w:val="28"/>
        </w:rPr>
        <w:t xml:space="preserve"> з грибами - пахнуть як!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Поласуємо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ми з вами,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219B2" w:rsidRPr="0008403A" w:rsidRDefault="007219B2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  <w:sectPr w:rsidR="007219B2" w:rsidRPr="0008403A" w:rsidSect="009234A0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Поласуємо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й як</w:t>
      </w:r>
      <w:r w:rsidR="009234A0" w:rsidRPr="0008403A">
        <w:rPr>
          <w:rFonts w:ascii="Times New Roman" w:hAnsi="Times New Roman" w:cs="Times New Roman"/>
          <w:sz w:val="28"/>
          <w:szCs w:val="28"/>
          <w:lang w:val="uk-UA"/>
        </w:rPr>
        <w:t>!</w:t>
      </w:r>
    </w:p>
    <w:p w:rsidR="009234A0" w:rsidRPr="0008403A" w:rsidRDefault="009234A0" w:rsidP="00E83428">
      <w:pPr>
        <w:spacing w:before="100" w:beforeAutospacing="1" w:after="0"/>
        <w:rPr>
          <w:rFonts w:ascii="Times New Roman" w:eastAsia="Times New Roman" w:hAnsi="Times New Roman" w:cs="Times New Roman"/>
          <w:iCs/>
          <w:sz w:val="28"/>
          <w:szCs w:val="28"/>
          <w:lang w:val="uk-UA" w:eastAsia="ru-RU"/>
        </w:rPr>
      </w:pPr>
    </w:p>
    <w:p w:rsidR="007219B2" w:rsidRPr="0008403A" w:rsidRDefault="009234A0" w:rsidP="009234A0">
      <w:pP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sectPr w:rsidR="007219B2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СЛАЙД   2</w:t>
      </w:r>
    </w:p>
    <w:p w:rsidR="007A6F63" w:rsidRPr="0008403A" w:rsidRDefault="007A6F63" w:rsidP="00E83428">
      <w:pPr>
        <w:tabs>
          <w:tab w:val="left" w:pos="1035"/>
        </w:tabs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A6F63" w:rsidRPr="0008403A" w:rsidRDefault="007A6F63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b/>
          <w:iCs/>
          <w:sz w:val="28"/>
          <w:szCs w:val="28"/>
          <w:lang w:val="uk-UA" w:eastAsia="ru-RU"/>
        </w:rPr>
        <w:t xml:space="preserve">Ведуча 1. </w:t>
      </w:r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Народна кухня –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це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така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ж культурна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спадщина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українського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народу, як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мова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література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мистецтво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. Борщ, галушки, </w:t>
      </w:r>
      <w:proofErr w:type="gram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кутя, 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іноземець</w:t>
      </w:r>
      <w:proofErr w:type="spellEnd"/>
      <w:proofErr w:type="gram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скаже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– то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Україна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. А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таку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страву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як вареники</w:t>
      </w:r>
      <w:r w:rsidRPr="0008403A">
        <w:rPr>
          <w:rFonts w:ascii="Times New Roman" w:eastAsia="Times New Roman" w:hAnsi="Times New Roman" w:cs="Times New Roman"/>
          <w:iCs/>
          <w:sz w:val="28"/>
          <w:szCs w:val="28"/>
          <w:lang w:val="uk-UA" w:eastAsia="ru-RU"/>
        </w:rPr>
        <w:t>,</w:t>
      </w:r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знає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кожен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не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лише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з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творів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Гоголя та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казок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. Як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кажуть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: „Вареники, вареники,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Божі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хваленики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не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кожен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їх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варить, але </w:t>
      </w:r>
      <w:proofErr w:type="spellStart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кожен</w:t>
      </w:r>
      <w:proofErr w:type="spellEnd"/>
      <w:r w:rsidRPr="0008403A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хвалить”.</w:t>
      </w:r>
    </w:p>
    <w:p w:rsidR="007A6F63" w:rsidRPr="0008403A" w:rsidRDefault="007A6F63" w:rsidP="00E83428">
      <w:pPr>
        <w:pStyle w:val="a3"/>
        <w:spacing w:before="0" w:beforeAutospacing="0" w:line="276" w:lineRule="auto"/>
        <w:rPr>
          <w:b/>
          <w:sz w:val="28"/>
          <w:szCs w:val="28"/>
          <w:lang w:val="uk-UA"/>
        </w:rPr>
      </w:pPr>
    </w:p>
    <w:p w:rsidR="007A6F63" w:rsidRPr="0008403A" w:rsidRDefault="007A6F63" w:rsidP="00E83428">
      <w:pPr>
        <w:pStyle w:val="a3"/>
        <w:spacing w:before="0" w:beforeAutospacing="0" w:line="276" w:lineRule="auto"/>
        <w:rPr>
          <w:sz w:val="28"/>
          <w:szCs w:val="28"/>
        </w:rPr>
      </w:pPr>
      <w:r w:rsidRPr="0008403A">
        <w:rPr>
          <w:b/>
          <w:sz w:val="28"/>
          <w:szCs w:val="28"/>
          <w:lang w:val="uk-UA"/>
        </w:rPr>
        <w:t>Ведуча 2.</w:t>
      </w:r>
      <w:r w:rsidRPr="0008403A">
        <w:rPr>
          <w:sz w:val="28"/>
          <w:szCs w:val="28"/>
          <w:lang w:val="uk-UA"/>
        </w:rPr>
        <w:t xml:space="preserve"> </w:t>
      </w:r>
      <w:r w:rsidRPr="0008403A">
        <w:rPr>
          <w:sz w:val="28"/>
          <w:szCs w:val="28"/>
        </w:rPr>
        <w:t xml:space="preserve">Перша </w:t>
      </w:r>
      <w:proofErr w:type="spellStart"/>
      <w:r w:rsidRPr="0008403A">
        <w:rPr>
          <w:sz w:val="28"/>
          <w:szCs w:val="28"/>
        </w:rPr>
        <w:t>назва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rStyle w:val="a4"/>
          <w:b w:val="0"/>
          <w:sz w:val="28"/>
          <w:szCs w:val="28"/>
        </w:rPr>
        <w:t>українських</w:t>
      </w:r>
      <w:proofErr w:type="spellEnd"/>
      <w:r w:rsidRPr="0008403A">
        <w:rPr>
          <w:rStyle w:val="a4"/>
          <w:b w:val="0"/>
          <w:sz w:val="28"/>
          <w:szCs w:val="28"/>
        </w:rPr>
        <w:t xml:space="preserve"> </w:t>
      </w:r>
      <w:proofErr w:type="spellStart"/>
      <w:r w:rsidRPr="0008403A">
        <w:rPr>
          <w:rStyle w:val="a4"/>
          <w:b w:val="0"/>
          <w:sz w:val="28"/>
          <w:szCs w:val="28"/>
        </w:rPr>
        <w:t>вареників</w:t>
      </w:r>
      <w:proofErr w:type="spellEnd"/>
      <w:r w:rsidRPr="0008403A">
        <w:rPr>
          <w:sz w:val="28"/>
          <w:szCs w:val="28"/>
        </w:rPr>
        <w:t xml:space="preserve"> − </w:t>
      </w:r>
      <w:proofErr w:type="spellStart"/>
      <w:r w:rsidRPr="0008403A">
        <w:rPr>
          <w:i/>
          <w:sz w:val="28"/>
          <w:szCs w:val="28"/>
        </w:rPr>
        <w:t>вараники</w:t>
      </w:r>
      <w:proofErr w:type="spellEnd"/>
      <w:r w:rsidRPr="0008403A">
        <w:rPr>
          <w:i/>
          <w:sz w:val="28"/>
          <w:szCs w:val="28"/>
        </w:rPr>
        <w:t>.</w:t>
      </w:r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Ці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вироби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тіста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начинкою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м’яса</w:t>
      </w:r>
      <w:proofErr w:type="spellEnd"/>
      <w:r w:rsidRPr="0008403A">
        <w:rPr>
          <w:sz w:val="28"/>
          <w:szCs w:val="28"/>
        </w:rPr>
        <w:t xml:space="preserve">, </w:t>
      </w:r>
      <w:proofErr w:type="spellStart"/>
      <w:r w:rsidRPr="0008403A">
        <w:rPr>
          <w:sz w:val="28"/>
          <w:szCs w:val="28"/>
        </w:rPr>
        <w:t>овочів</w:t>
      </w:r>
      <w:proofErr w:type="spellEnd"/>
      <w:r w:rsidRPr="0008403A">
        <w:rPr>
          <w:sz w:val="28"/>
          <w:szCs w:val="28"/>
        </w:rPr>
        <w:t xml:space="preserve">, </w:t>
      </w:r>
      <w:proofErr w:type="spellStart"/>
      <w:r w:rsidRPr="0008403A">
        <w:rPr>
          <w:sz w:val="28"/>
          <w:szCs w:val="28"/>
        </w:rPr>
        <w:t>фруктів</w:t>
      </w:r>
      <w:proofErr w:type="spellEnd"/>
      <w:r w:rsidRPr="0008403A">
        <w:rPr>
          <w:sz w:val="28"/>
          <w:szCs w:val="28"/>
        </w:rPr>
        <w:t xml:space="preserve"> та </w:t>
      </w:r>
      <w:proofErr w:type="spellStart"/>
      <w:r w:rsidRPr="0008403A">
        <w:rPr>
          <w:sz w:val="28"/>
          <w:szCs w:val="28"/>
        </w:rPr>
        <w:t>ягід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також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популярні</w:t>
      </w:r>
      <w:proofErr w:type="spellEnd"/>
      <w:r w:rsidRPr="0008403A">
        <w:rPr>
          <w:sz w:val="28"/>
          <w:szCs w:val="28"/>
        </w:rPr>
        <w:t xml:space="preserve"> в </w:t>
      </w:r>
      <w:proofErr w:type="spellStart"/>
      <w:r w:rsidRPr="0008403A">
        <w:rPr>
          <w:sz w:val="28"/>
          <w:szCs w:val="28"/>
        </w:rPr>
        <w:t>інших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слов’янських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країнах</w:t>
      </w:r>
      <w:proofErr w:type="spellEnd"/>
      <w:r w:rsidRPr="0008403A">
        <w:rPr>
          <w:sz w:val="28"/>
          <w:szCs w:val="28"/>
        </w:rPr>
        <w:t xml:space="preserve">. Конвертики з </w:t>
      </w:r>
      <w:proofErr w:type="spellStart"/>
      <w:r w:rsidRPr="0008403A">
        <w:rPr>
          <w:sz w:val="28"/>
          <w:szCs w:val="28"/>
        </w:rPr>
        <w:t>тіста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м’ясом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росіяни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називають</w:t>
      </w:r>
      <w:proofErr w:type="spellEnd"/>
      <w:r w:rsidRPr="0008403A">
        <w:rPr>
          <w:sz w:val="28"/>
          <w:szCs w:val="28"/>
        </w:rPr>
        <w:t xml:space="preserve"> пельменями, особливо </w:t>
      </w:r>
      <w:proofErr w:type="spellStart"/>
      <w:r w:rsidRPr="0008403A">
        <w:rPr>
          <w:sz w:val="28"/>
          <w:szCs w:val="28"/>
        </w:rPr>
        <w:t>їх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полюбляють</w:t>
      </w:r>
      <w:proofErr w:type="spellEnd"/>
      <w:r w:rsidRPr="0008403A">
        <w:rPr>
          <w:sz w:val="28"/>
          <w:szCs w:val="28"/>
        </w:rPr>
        <w:t xml:space="preserve"> у </w:t>
      </w:r>
      <w:proofErr w:type="spellStart"/>
      <w:r w:rsidRPr="0008403A">
        <w:rPr>
          <w:sz w:val="28"/>
          <w:szCs w:val="28"/>
        </w:rPr>
        <w:t>Східній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Росії</w:t>
      </w:r>
      <w:proofErr w:type="spellEnd"/>
      <w:r w:rsidRPr="0008403A">
        <w:rPr>
          <w:sz w:val="28"/>
          <w:szCs w:val="28"/>
        </w:rPr>
        <w:t xml:space="preserve"> та </w:t>
      </w:r>
      <w:proofErr w:type="spellStart"/>
      <w:r w:rsidRPr="0008403A">
        <w:rPr>
          <w:sz w:val="28"/>
          <w:szCs w:val="28"/>
        </w:rPr>
        <w:t>Сибіру</w:t>
      </w:r>
      <w:proofErr w:type="spellEnd"/>
      <w:r w:rsidRPr="0008403A">
        <w:rPr>
          <w:sz w:val="28"/>
          <w:szCs w:val="28"/>
        </w:rPr>
        <w:t>.</w:t>
      </w:r>
    </w:p>
    <w:p w:rsidR="009234A0" w:rsidRPr="0008403A" w:rsidRDefault="009234A0" w:rsidP="00E83428">
      <w:pPr>
        <w:pStyle w:val="a3"/>
        <w:spacing w:before="0" w:beforeAutospacing="0" w:line="276" w:lineRule="auto"/>
        <w:rPr>
          <w:b/>
          <w:sz w:val="28"/>
          <w:szCs w:val="28"/>
          <w:lang w:val="uk-UA"/>
        </w:rPr>
      </w:pPr>
      <w:r w:rsidRPr="0008403A">
        <w:rPr>
          <w:b/>
          <w:sz w:val="28"/>
          <w:szCs w:val="28"/>
          <w:lang w:val="uk-UA"/>
        </w:rPr>
        <w:t>СЛАЙД 3</w:t>
      </w:r>
    </w:p>
    <w:p w:rsidR="007A6F63" w:rsidRPr="0008403A" w:rsidRDefault="007A6F63" w:rsidP="00E83428">
      <w:pPr>
        <w:pStyle w:val="a3"/>
        <w:spacing w:line="276" w:lineRule="auto"/>
        <w:rPr>
          <w:sz w:val="28"/>
          <w:szCs w:val="28"/>
        </w:rPr>
      </w:pPr>
      <w:r w:rsidRPr="0008403A">
        <w:rPr>
          <w:b/>
          <w:sz w:val="28"/>
          <w:szCs w:val="28"/>
          <w:lang w:val="uk-UA"/>
        </w:rPr>
        <w:lastRenderedPageBreak/>
        <w:t>Ведуча 1.</w:t>
      </w:r>
      <w:r w:rsidRPr="0008403A">
        <w:rPr>
          <w:sz w:val="28"/>
          <w:szCs w:val="28"/>
          <w:lang w:val="uk-UA"/>
        </w:rPr>
        <w:t xml:space="preserve"> </w:t>
      </w:r>
      <w:proofErr w:type="spellStart"/>
      <w:r w:rsidRPr="0008403A">
        <w:rPr>
          <w:i/>
          <w:sz w:val="28"/>
          <w:szCs w:val="28"/>
        </w:rPr>
        <w:t>Вушка</w:t>
      </w:r>
      <w:proofErr w:type="spellEnd"/>
      <w:r w:rsidRPr="0008403A">
        <w:rPr>
          <w:i/>
          <w:sz w:val="28"/>
          <w:szCs w:val="28"/>
        </w:rPr>
        <w:t xml:space="preserve"> та </w:t>
      </w:r>
      <w:proofErr w:type="spellStart"/>
      <w:r w:rsidRPr="0008403A">
        <w:rPr>
          <w:i/>
          <w:sz w:val="28"/>
          <w:szCs w:val="28"/>
        </w:rPr>
        <w:t>манти</w:t>
      </w:r>
      <w:proofErr w:type="spellEnd"/>
      <w:r w:rsidRPr="0008403A">
        <w:rPr>
          <w:sz w:val="28"/>
          <w:szCs w:val="28"/>
        </w:rPr>
        <w:t xml:space="preserve"> − </w:t>
      </w:r>
      <w:proofErr w:type="spellStart"/>
      <w:r w:rsidRPr="0008403A">
        <w:rPr>
          <w:sz w:val="28"/>
          <w:szCs w:val="28"/>
        </w:rPr>
        <w:t>це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також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різновид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виробів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тіста</w:t>
      </w:r>
      <w:proofErr w:type="spellEnd"/>
      <w:r w:rsidRPr="0008403A">
        <w:rPr>
          <w:sz w:val="28"/>
          <w:szCs w:val="28"/>
        </w:rPr>
        <w:t xml:space="preserve">. </w:t>
      </w:r>
      <w:proofErr w:type="spellStart"/>
      <w:r w:rsidRPr="0008403A">
        <w:rPr>
          <w:sz w:val="28"/>
          <w:szCs w:val="28"/>
        </w:rPr>
        <w:t>Подібні</w:t>
      </w:r>
      <w:proofErr w:type="spellEnd"/>
      <w:r w:rsidRPr="0008403A">
        <w:rPr>
          <w:sz w:val="28"/>
          <w:szCs w:val="28"/>
        </w:rPr>
        <w:t xml:space="preserve"> до них страви є і в </w:t>
      </w:r>
      <w:proofErr w:type="spellStart"/>
      <w:r w:rsidRPr="0008403A">
        <w:rPr>
          <w:sz w:val="28"/>
          <w:szCs w:val="28"/>
        </w:rPr>
        <w:t>китайській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кухні</w:t>
      </w:r>
      <w:proofErr w:type="spellEnd"/>
      <w:r w:rsidRPr="0008403A">
        <w:rPr>
          <w:sz w:val="28"/>
          <w:szCs w:val="28"/>
        </w:rPr>
        <w:t xml:space="preserve">. А </w:t>
      </w:r>
      <w:proofErr w:type="spellStart"/>
      <w:r w:rsidRPr="0008403A">
        <w:rPr>
          <w:sz w:val="28"/>
          <w:szCs w:val="28"/>
        </w:rPr>
        <w:t>італійці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називають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свої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вироби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тіста</w:t>
      </w:r>
      <w:proofErr w:type="spellEnd"/>
      <w:r w:rsidRPr="0008403A">
        <w:rPr>
          <w:sz w:val="28"/>
          <w:szCs w:val="28"/>
        </w:rPr>
        <w:t xml:space="preserve"> з </w:t>
      </w:r>
      <w:proofErr w:type="spellStart"/>
      <w:r w:rsidRPr="0008403A">
        <w:rPr>
          <w:sz w:val="28"/>
          <w:szCs w:val="28"/>
        </w:rPr>
        <w:t>начинкою</w:t>
      </w:r>
      <w:proofErr w:type="spellEnd"/>
      <w:r w:rsidRPr="0008403A">
        <w:rPr>
          <w:sz w:val="28"/>
          <w:szCs w:val="28"/>
        </w:rPr>
        <w:t xml:space="preserve"> − </w:t>
      </w:r>
      <w:proofErr w:type="spellStart"/>
      <w:r w:rsidRPr="0008403A">
        <w:rPr>
          <w:i/>
          <w:sz w:val="28"/>
          <w:szCs w:val="28"/>
        </w:rPr>
        <w:t>равіолі</w:t>
      </w:r>
      <w:proofErr w:type="spellEnd"/>
      <w:r w:rsidRPr="0008403A">
        <w:rPr>
          <w:sz w:val="28"/>
          <w:szCs w:val="28"/>
        </w:rPr>
        <w:t xml:space="preserve">. </w:t>
      </w:r>
      <w:proofErr w:type="spellStart"/>
      <w:r w:rsidRPr="0008403A">
        <w:rPr>
          <w:sz w:val="28"/>
          <w:szCs w:val="28"/>
        </w:rPr>
        <w:t>Щодо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традиційних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українських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вареників</w:t>
      </w:r>
      <w:proofErr w:type="spellEnd"/>
      <w:r w:rsidRPr="0008403A">
        <w:rPr>
          <w:sz w:val="28"/>
          <w:szCs w:val="28"/>
        </w:rPr>
        <w:t xml:space="preserve">, то </w:t>
      </w:r>
      <w:proofErr w:type="spellStart"/>
      <w:r w:rsidRPr="0008403A">
        <w:rPr>
          <w:sz w:val="28"/>
          <w:szCs w:val="28"/>
        </w:rPr>
        <w:t>готують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їх</w:t>
      </w:r>
      <w:proofErr w:type="spellEnd"/>
      <w:r w:rsidRPr="0008403A">
        <w:rPr>
          <w:sz w:val="28"/>
          <w:szCs w:val="28"/>
        </w:rPr>
        <w:t xml:space="preserve"> за </w:t>
      </w:r>
      <w:proofErr w:type="spellStart"/>
      <w:r w:rsidRPr="0008403A">
        <w:rPr>
          <w:sz w:val="28"/>
          <w:szCs w:val="28"/>
        </w:rPr>
        <w:t>давніми</w:t>
      </w:r>
      <w:proofErr w:type="spellEnd"/>
      <w:r w:rsidRPr="0008403A">
        <w:rPr>
          <w:sz w:val="28"/>
          <w:szCs w:val="28"/>
        </w:rPr>
        <w:t xml:space="preserve"> рецептами, </w:t>
      </w:r>
      <w:proofErr w:type="spellStart"/>
      <w:r w:rsidRPr="0008403A">
        <w:rPr>
          <w:sz w:val="28"/>
          <w:szCs w:val="28"/>
        </w:rPr>
        <w:t>які</w:t>
      </w:r>
      <w:proofErr w:type="spellEnd"/>
      <w:r w:rsidRPr="0008403A">
        <w:rPr>
          <w:sz w:val="28"/>
          <w:szCs w:val="28"/>
        </w:rPr>
        <w:t xml:space="preserve"> мало </w:t>
      </w:r>
      <w:proofErr w:type="spellStart"/>
      <w:r w:rsidRPr="0008403A">
        <w:rPr>
          <w:sz w:val="28"/>
          <w:szCs w:val="28"/>
        </w:rPr>
        <w:t>чим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відрізняються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від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сучасних</w:t>
      </w:r>
      <w:proofErr w:type="spellEnd"/>
      <w:r w:rsidRPr="0008403A">
        <w:rPr>
          <w:sz w:val="28"/>
          <w:szCs w:val="28"/>
        </w:rPr>
        <w:t>.</w:t>
      </w:r>
    </w:p>
    <w:p w:rsidR="007A6F63" w:rsidRPr="0008403A" w:rsidRDefault="007A6F63" w:rsidP="00E83428">
      <w:pPr>
        <w:pStyle w:val="a3"/>
        <w:spacing w:line="276" w:lineRule="auto"/>
        <w:rPr>
          <w:sz w:val="28"/>
          <w:szCs w:val="28"/>
        </w:rPr>
      </w:pPr>
      <w:r w:rsidRPr="0008403A">
        <w:rPr>
          <w:b/>
          <w:iCs/>
          <w:sz w:val="28"/>
          <w:szCs w:val="28"/>
          <w:lang w:val="uk-UA"/>
        </w:rPr>
        <w:t>Ведуча 2</w:t>
      </w:r>
      <w:r w:rsidRPr="0008403A">
        <w:rPr>
          <w:iCs/>
          <w:sz w:val="28"/>
          <w:szCs w:val="28"/>
          <w:lang w:val="uk-UA"/>
        </w:rPr>
        <w:t xml:space="preserve">. </w:t>
      </w:r>
      <w:proofErr w:type="spellStart"/>
      <w:r w:rsidR="0039371A" w:rsidRPr="0008403A">
        <w:rPr>
          <w:iCs/>
          <w:sz w:val="28"/>
          <w:szCs w:val="28"/>
        </w:rPr>
        <w:t>Назва</w:t>
      </w:r>
      <w:proofErr w:type="spellEnd"/>
      <w:r w:rsidR="0039371A" w:rsidRPr="0008403A">
        <w:rPr>
          <w:iCs/>
          <w:sz w:val="28"/>
          <w:szCs w:val="28"/>
        </w:rPr>
        <w:t xml:space="preserve"> ва</w:t>
      </w:r>
      <w:r w:rsidRPr="0008403A">
        <w:rPr>
          <w:iCs/>
          <w:sz w:val="28"/>
          <w:szCs w:val="28"/>
        </w:rPr>
        <w:t xml:space="preserve">реники є </w:t>
      </w:r>
      <w:proofErr w:type="spellStart"/>
      <w:r w:rsidRPr="0008403A">
        <w:rPr>
          <w:iCs/>
          <w:sz w:val="28"/>
          <w:szCs w:val="28"/>
        </w:rPr>
        <w:t>загальноукраїнською</w:t>
      </w:r>
      <w:proofErr w:type="spellEnd"/>
      <w:r w:rsidRPr="0008403A">
        <w:rPr>
          <w:iCs/>
          <w:sz w:val="28"/>
          <w:szCs w:val="28"/>
        </w:rPr>
        <w:t xml:space="preserve">, а пироги – </w:t>
      </w:r>
      <w:proofErr w:type="spellStart"/>
      <w:r w:rsidRPr="0008403A">
        <w:rPr>
          <w:iCs/>
          <w:sz w:val="28"/>
          <w:szCs w:val="28"/>
        </w:rPr>
        <w:t>західноукраїнською</w:t>
      </w:r>
      <w:proofErr w:type="spellEnd"/>
      <w:r w:rsidRPr="0008403A">
        <w:rPr>
          <w:iCs/>
          <w:sz w:val="28"/>
          <w:szCs w:val="28"/>
        </w:rPr>
        <w:t xml:space="preserve"> (</w:t>
      </w:r>
      <w:proofErr w:type="spellStart"/>
      <w:r w:rsidRPr="0008403A">
        <w:rPr>
          <w:iCs/>
          <w:sz w:val="28"/>
          <w:szCs w:val="28"/>
        </w:rPr>
        <w:t>галицькою</w:t>
      </w:r>
      <w:proofErr w:type="spellEnd"/>
      <w:r w:rsidRPr="0008403A">
        <w:rPr>
          <w:iCs/>
          <w:sz w:val="28"/>
          <w:szCs w:val="28"/>
        </w:rPr>
        <w:t xml:space="preserve">). </w:t>
      </w:r>
      <w:proofErr w:type="spellStart"/>
      <w:r w:rsidRPr="0008403A">
        <w:rPr>
          <w:iCs/>
          <w:sz w:val="28"/>
          <w:szCs w:val="28"/>
        </w:rPr>
        <w:t>Вважається</w:t>
      </w:r>
      <w:proofErr w:type="spellEnd"/>
      <w:r w:rsidRPr="0008403A">
        <w:rPr>
          <w:iCs/>
          <w:sz w:val="28"/>
          <w:szCs w:val="28"/>
        </w:rPr>
        <w:t xml:space="preserve">, </w:t>
      </w:r>
      <w:proofErr w:type="spellStart"/>
      <w:r w:rsidRPr="0008403A">
        <w:rPr>
          <w:iCs/>
          <w:sz w:val="28"/>
          <w:szCs w:val="28"/>
        </w:rPr>
        <w:t>що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страва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існувала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ще</w:t>
      </w:r>
      <w:proofErr w:type="spellEnd"/>
      <w:r w:rsidRPr="0008403A">
        <w:rPr>
          <w:iCs/>
          <w:sz w:val="28"/>
          <w:szCs w:val="28"/>
        </w:rPr>
        <w:t xml:space="preserve"> в </w:t>
      </w:r>
      <w:proofErr w:type="spellStart"/>
      <w:r w:rsidRPr="0008403A">
        <w:rPr>
          <w:iCs/>
          <w:sz w:val="28"/>
          <w:szCs w:val="28"/>
        </w:rPr>
        <w:t>часи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язичництва</w:t>
      </w:r>
      <w:proofErr w:type="spellEnd"/>
      <w:r w:rsidRPr="0008403A">
        <w:rPr>
          <w:iCs/>
          <w:sz w:val="28"/>
          <w:szCs w:val="28"/>
        </w:rPr>
        <w:t xml:space="preserve"> і за </w:t>
      </w:r>
      <w:proofErr w:type="spellStart"/>
      <w:r w:rsidRPr="0008403A">
        <w:rPr>
          <w:iCs/>
          <w:sz w:val="28"/>
          <w:szCs w:val="28"/>
        </w:rPr>
        <w:t>своєю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символікою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різнилася</w:t>
      </w:r>
      <w:proofErr w:type="spellEnd"/>
      <w:r w:rsidRPr="0008403A">
        <w:rPr>
          <w:iCs/>
          <w:sz w:val="28"/>
          <w:szCs w:val="28"/>
        </w:rPr>
        <w:t xml:space="preserve"> з </w:t>
      </w:r>
      <w:proofErr w:type="spellStart"/>
      <w:r w:rsidRPr="0008403A">
        <w:rPr>
          <w:iCs/>
          <w:sz w:val="28"/>
          <w:szCs w:val="28"/>
        </w:rPr>
        <w:t>теперішніми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уявленнями</w:t>
      </w:r>
      <w:proofErr w:type="spellEnd"/>
      <w:r w:rsidRPr="0008403A">
        <w:rPr>
          <w:iCs/>
          <w:sz w:val="28"/>
          <w:szCs w:val="28"/>
        </w:rPr>
        <w:t xml:space="preserve">. </w:t>
      </w:r>
      <w:proofErr w:type="spellStart"/>
      <w:r w:rsidRPr="0008403A">
        <w:rPr>
          <w:iCs/>
          <w:sz w:val="28"/>
          <w:szCs w:val="28"/>
        </w:rPr>
        <w:t>Її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споживання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приписують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ще</w:t>
      </w:r>
      <w:proofErr w:type="spellEnd"/>
      <w:r w:rsidRPr="0008403A">
        <w:rPr>
          <w:iCs/>
          <w:sz w:val="28"/>
          <w:szCs w:val="28"/>
        </w:rPr>
        <w:t xml:space="preserve"> </w:t>
      </w:r>
      <w:proofErr w:type="spellStart"/>
      <w:r w:rsidRPr="0008403A">
        <w:rPr>
          <w:iCs/>
          <w:sz w:val="28"/>
          <w:szCs w:val="28"/>
        </w:rPr>
        <w:t>трипільцям</w:t>
      </w:r>
      <w:proofErr w:type="spellEnd"/>
      <w:r w:rsidRPr="0008403A">
        <w:rPr>
          <w:iCs/>
          <w:sz w:val="28"/>
          <w:szCs w:val="28"/>
        </w:rPr>
        <w:t xml:space="preserve">, де вареники </w:t>
      </w:r>
      <w:proofErr w:type="spellStart"/>
      <w:r w:rsidRPr="0008403A">
        <w:rPr>
          <w:iCs/>
          <w:sz w:val="28"/>
          <w:szCs w:val="28"/>
        </w:rPr>
        <w:t>символізували</w:t>
      </w:r>
      <w:proofErr w:type="spellEnd"/>
      <w:r w:rsidRPr="0008403A">
        <w:rPr>
          <w:iCs/>
          <w:sz w:val="28"/>
          <w:szCs w:val="28"/>
        </w:rPr>
        <w:t xml:space="preserve"> в них </w:t>
      </w:r>
      <w:proofErr w:type="spellStart"/>
      <w:r w:rsidRPr="0008403A">
        <w:rPr>
          <w:iCs/>
          <w:sz w:val="28"/>
          <w:szCs w:val="28"/>
        </w:rPr>
        <w:t>місяць</w:t>
      </w:r>
      <w:proofErr w:type="spellEnd"/>
      <w:r w:rsidRPr="0008403A">
        <w:rPr>
          <w:iCs/>
          <w:sz w:val="28"/>
          <w:szCs w:val="28"/>
        </w:rPr>
        <w:t xml:space="preserve"> та </w:t>
      </w:r>
      <w:proofErr w:type="spellStart"/>
      <w:r w:rsidRPr="0008403A">
        <w:rPr>
          <w:iCs/>
          <w:sz w:val="28"/>
          <w:szCs w:val="28"/>
        </w:rPr>
        <w:t>плодючість</w:t>
      </w:r>
      <w:proofErr w:type="spellEnd"/>
      <w:r w:rsidRPr="0008403A">
        <w:rPr>
          <w:iCs/>
          <w:sz w:val="28"/>
          <w:szCs w:val="28"/>
        </w:rPr>
        <w:t>.</w:t>
      </w:r>
      <w:r w:rsidRPr="0008403A">
        <w:rPr>
          <w:sz w:val="28"/>
          <w:szCs w:val="28"/>
        </w:rPr>
        <w:t xml:space="preserve"> За </w:t>
      </w:r>
      <w:proofErr w:type="spellStart"/>
      <w:r w:rsidRPr="0008403A">
        <w:rPr>
          <w:sz w:val="28"/>
          <w:szCs w:val="28"/>
        </w:rPr>
        <w:t>деякими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даними</w:t>
      </w:r>
      <w:proofErr w:type="spellEnd"/>
      <w:r w:rsidRPr="0008403A">
        <w:rPr>
          <w:sz w:val="28"/>
          <w:szCs w:val="28"/>
        </w:rPr>
        <w:t xml:space="preserve">, вони </w:t>
      </w:r>
      <w:proofErr w:type="spellStart"/>
      <w:r w:rsidRPr="0008403A">
        <w:rPr>
          <w:sz w:val="28"/>
          <w:szCs w:val="28"/>
        </w:rPr>
        <w:t>з’явились</w:t>
      </w:r>
      <w:proofErr w:type="spellEnd"/>
      <w:r w:rsidRPr="0008403A">
        <w:rPr>
          <w:sz w:val="28"/>
          <w:szCs w:val="28"/>
        </w:rPr>
        <w:t xml:space="preserve"> в </w:t>
      </w:r>
      <w:proofErr w:type="spellStart"/>
      <w:r w:rsidRPr="0008403A">
        <w:rPr>
          <w:sz w:val="28"/>
          <w:szCs w:val="28"/>
        </w:rPr>
        <w:t>Україні</w:t>
      </w:r>
      <w:proofErr w:type="spellEnd"/>
      <w:r w:rsidRPr="0008403A">
        <w:rPr>
          <w:sz w:val="28"/>
          <w:szCs w:val="28"/>
        </w:rPr>
        <w:t xml:space="preserve"> на </w:t>
      </w:r>
      <w:proofErr w:type="spellStart"/>
      <w:r w:rsidRPr="0008403A">
        <w:rPr>
          <w:sz w:val="28"/>
          <w:szCs w:val="28"/>
        </w:rPr>
        <w:t>основі</w:t>
      </w:r>
      <w:proofErr w:type="spellEnd"/>
      <w:r w:rsidRPr="0008403A">
        <w:rPr>
          <w:sz w:val="28"/>
          <w:szCs w:val="28"/>
        </w:rPr>
        <w:t xml:space="preserve"> </w:t>
      </w:r>
      <w:proofErr w:type="spellStart"/>
      <w:r w:rsidRPr="0008403A">
        <w:rPr>
          <w:sz w:val="28"/>
          <w:szCs w:val="28"/>
        </w:rPr>
        <w:t>турецької</w:t>
      </w:r>
      <w:proofErr w:type="spellEnd"/>
      <w:r w:rsidRPr="0008403A">
        <w:rPr>
          <w:sz w:val="28"/>
          <w:szCs w:val="28"/>
        </w:rPr>
        <w:t xml:space="preserve"> страви </w:t>
      </w:r>
      <w:proofErr w:type="spellStart"/>
      <w:r w:rsidRPr="0008403A">
        <w:rPr>
          <w:i/>
          <w:sz w:val="28"/>
          <w:szCs w:val="28"/>
        </w:rPr>
        <w:t>дюшвара</w:t>
      </w:r>
      <w:proofErr w:type="spellEnd"/>
      <w:r w:rsidRPr="0008403A">
        <w:rPr>
          <w:sz w:val="28"/>
          <w:szCs w:val="28"/>
        </w:rPr>
        <w:t>.</w:t>
      </w:r>
    </w:p>
    <w:p w:rsidR="009234A0" w:rsidRPr="0008403A" w:rsidRDefault="009234A0" w:rsidP="00E83428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СЛАЙД 4</w:t>
      </w:r>
      <w:r w:rsidR="007A6F63" w:rsidRPr="0008403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Ведуча 1. </w:t>
      </w:r>
      <w:r w:rsidRPr="0008403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полюбляють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вареники.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Ця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страва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борошна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та начинки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вважається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нарівні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борщем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найтиповішою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українській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національній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кухні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. Слово вареники походить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від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дієслова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"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варити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". Вареник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має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вигляд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маленького конвертика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тіста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який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загортається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найрізноманітніша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начинка.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Українська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кухня славиться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своїми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варениками.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Ніжні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ароматні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вареники з вишнею, з сиром,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картоплею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сметанкою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знають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від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малого до великого. 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2.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sz w:val="28"/>
          <w:szCs w:val="28"/>
        </w:rPr>
        <w:t xml:space="preserve">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давнину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ця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страва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наділялася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певними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магічними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властивостями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Оскільки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 за формою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нагадує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Місяць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йому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народі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приписували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відповідні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функції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Місяця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сприяти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добробуту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зміцненню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здоров'я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людини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.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1.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sz w:val="28"/>
          <w:szCs w:val="28"/>
        </w:rPr>
        <w:t xml:space="preserve">У меню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українського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селянина вареники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траплялися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нечасто, вони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були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окрасою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недільного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святкового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столу.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Їх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подавали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весіллях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хрестинах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поминках,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гостинах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присвячених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храмовим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святам</w:t>
      </w:r>
      <w:proofErr w:type="spellEnd"/>
      <w:r w:rsidRPr="0008403A">
        <w:rPr>
          <w:rFonts w:ascii="Times New Roman" w:hAnsi="Times New Roman" w:cs="Times New Roman"/>
          <w:sz w:val="28"/>
          <w:szCs w:val="28"/>
          <w:lang w:val="uk-UA"/>
        </w:rPr>
        <w:t>, готувалися на Андріївських вечорницях, у Святвечір</w:t>
      </w:r>
      <w:r w:rsidRPr="0008403A">
        <w:rPr>
          <w:rFonts w:ascii="Times New Roman" w:hAnsi="Times New Roman" w:cs="Times New Roman"/>
          <w:sz w:val="28"/>
          <w:szCs w:val="28"/>
        </w:rPr>
        <w:t>, варили на толоку й обжинки.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A6F63" w:rsidRPr="0008403A" w:rsidRDefault="007219B2" w:rsidP="00E83428">
      <w:pPr>
        <w:rPr>
          <w:rFonts w:ascii="Times New Roman" w:hAnsi="Times New Roman" w:cs="Times New Roman"/>
          <w:b/>
          <w:sz w:val="28"/>
          <w:szCs w:val="28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Відео </w:t>
      </w:r>
      <w:r w:rsidR="007A6F63" w:rsidRPr="0008403A">
        <w:rPr>
          <w:rFonts w:ascii="Times New Roman" w:hAnsi="Times New Roman" w:cs="Times New Roman"/>
          <w:b/>
          <w:sz w:val="28"/>
          <w:szCs w:val="28"/>
          <w:lang w:val="uk-UA"/>
        </w:rPr>
        <w:t>1. М. Гоголь. Ніч перед Різдвом.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2.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Тісто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вареників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робили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пшеничного,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житнього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гречаного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борошна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або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їх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суміші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Прісне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тісто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замішували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сироватці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яйцем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давали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йому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вистоятись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розкачували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які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потім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начиняли.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Варениць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готували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більше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ніж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начинки,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їх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варили разом з варениками. </w:t>
      </w:r>
    </w:p>
    <w:p w:rsidR="009234A0" w:rsidRPr="0008403A" w:rsidRDefault="009234A0" w:rsidP="00E83428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СЛАЙД 5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1.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sz w:val="28"/>
          <w:szCs w:val="28"/>
        </w:rPr>
        <w:t xml:space="preserve">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деяких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західноукраїнських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р</w:t>
      </w:r>
      <w:r w:rsidR="0039371A" w:rsidRPr="0008403A">
        <w:rPr>
          <w:rFonts w:ascii="Times New Roman" w:hAnsi="Times New Roman" w:cs="Times New Roman"/>
          <w:sz w:val="28"/>
          <w:szCs w:val="28"/>
        </w:rPr>
        <w:t xml:space="preserve">айонах вареники </w:t>
      </w:r>
      <w:proofErr w:type="spellStart"/>
      <w:r w:rsidR="0039371A" w:rsidRPr="0008403A">
        <w:rPr>
          <w:rFonts w:ascii="Times New Roman" w:hAnsi="Times New Roman" w:cs="Times New Roman"/>
          <w:sz w:val="28"/>
          <w:szCs w:val="28"/>
        </w:rPr>
        <w:t>називали</w:t>
      </w:r>
      <w:proofErr w:type="spellEnd"/>
      <w:r w:rsidR="0039371A" w:rsidRPr="0008403A">
        <w:rPr>
          <w:rFonts w:ascii="Times New Roman" w:hAnsi="Times New Roman" w:cs="Times New Roman"/>
          <w:sz w:val="28"/>
          <w:szCs w:val="28"/>
        </w:rPr>
        <w:t xml:space="preserve"> "пирогами" </w:t>
      </w:r>
      <w:proofErr w:type="spellStart"/>
      <w:r w:rsidR="0039371A" w:rsidRPr="0008403A">
        <w:rPr>
          <w:rFonts w:ascii="Times New Roman" w:hAnsi="Times New Roman" w:cs="Times New Roman"/>
          <w:sz w:val="28"/>
          <w:szCs w:val="28"/>
        </w:rPr>
        <w:t>або</w:t>
      </w:r>
      <w:proofErr w:type="spellEnd"/>
      <w:r w:rsidR="0039371A" w:rsidRPr="0008403A">
        <w:rPr>
          <w:rFonts w:ascii="Times New Roman" w:hAnsi="Times New Roman" w:cs="Times New Roman"/>
          <w:sz w:val="28"/>
          <w:szCs w:val="28"/>
        </w:rPr>
        <w:t xml:space="preserve"> "</w:t>
      </w:r>
      <w:proofErr w:type="spellStart"/>
      <w:r w:rsidR="0039371A" w:rsidRPr="0008403A">
        <w:rPr>
          <w:rFonts w:ascii="Times New Roman" w:hAnsi="Times New Roman" w:cs="Times New Roman"/>
          <w:sz w:val="28"/>
          <w:szCs w:val="28"/>
        </w:rPr>
        <w:t>вареними</w:t>
      </w:r>
      <w:proofErr w:type="spellEnd"/>
      <w:r w:rsidR="0039371A" w:rsidRPr="0008403A">
        <w:rPr>
          <w:rFonts w:ascii="Times New Roman" w:hAnsi="Times New Roman" w:cs="Times New Roman"/>
          <w:sz w:val="28"/>
          <w:szCs w:val="28"/>
        </w:rPr>
        <w:t xml:space="preserve"> пирогами</w:t>
      </w:r>
      <w:r w:rsidRPr="0008403A">
        <w:rPr>
          <w:rFonts w:ascii="Times New Roman" w:hAnsi="Times New Roman" w:cs="Times New Roman"/>
          <w:sz w:val="28"/>
          <w:szCs w:val="28"/>
        </w:rPr>
        <w:t xml:space="preserve">". Начинка могла бути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пісною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або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скоромною,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залежно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від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релігійного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календаря. Як начинку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використовували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сир,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смажену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капусту,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товчену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картоплю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мак, калину,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вишні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інші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ягоди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яблука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lastRenderedPageBreak/>
        <w:t>товчені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сухофрукти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квасолю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горохове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пюре,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пшоняну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або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гречану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кашу.</w:t>
      </w:r>
    </w:p>
    <w:p w:rsidR="007A6F63" w:rsidRPr="0008403A" w:rsidRDefault="007A6F63" w:rsidP="00E8342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2.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sz w:val="28"/>
          <w:szCs w:val="28"/>
        </w:rPr>
        <w:t xml:space="preserve">Варили вареники у крутому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окропі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готові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виймали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лозяним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ополоником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складали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макітру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й заливали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засмажкою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олії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або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сала з цибулею.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Типовими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всіх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областей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є вареники з вишнями й з сиром.</w:t>
      </w:r>
    </w:p>
    <w:p w:rsidR="009234A0" w:rsidRPr="0008403A" w:rsidRDefault="009234A0" w:rsidP="00E83428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Слайд 6</w:t>
      </w:r>
    </w:p>
    <w:p w:rsidR="009234A0" w:rsidRPr="0008403A" w:rsidRDefault="009234A0" w:rsidP="00E83428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</w:p>
    <w:p w:rsidR="007A6F63" w:rsidRPr="0008403A" w:rsidRDefault="007A6F63" w:rsidP="00E83428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ВІРШ</w:t>
      </w:r>
      <w:r w:rsidR="007219B2" w:rsidRPr="0008403A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 «</w:t>
      </w:r>
      <w:r w:rsidRPr="0008403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Вареник з вишнями</w:t>
      </w:r>
      <w:r w:rsidR="007219B2" w:rsidRPr="0008403A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»</w:t>
      </w:r>
      <w:r w:rsidRPr="0008403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E83428" w:rsidRPr="0008403A" w:rsidRDefault="00E83428" w:rsidP="00E83428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83428" w:rsidRPr="0008403A" w:rsidRDefault="00E83428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E83428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39371A" w:rsidRPr="0008403A" w:rsidRDefault="00E83428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...Вареник з вишнями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тарілочці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лежить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Як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човен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плаває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густій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смачній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сметані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Рожева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плямка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бочку,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Немов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японський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прапор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тумані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загін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капітулював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І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репарацію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сплатив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тілесно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останній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мстить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всіх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За битву, мною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виграну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нечесно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шансів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вареників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нема –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знищу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їх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 й вишневую начинку,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випуска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рожевий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диво-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сік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Коли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її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кусаєш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жінку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Вареників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ескадру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втопив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молоці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своїм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голоднім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пузі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</w:t>
      </w:r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цей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один, не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лізе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гад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малий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E83428" w:rsidRPr="0008403A" w:rsidRDefault="00E83428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дражниться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катюзі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заслузі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мстить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те,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їх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варив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Нещадно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вируючім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окропі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сметані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натикав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Коловши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вилкою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ніжно-білі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"б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".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Хоч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один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лежить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спротив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мене,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незборима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мною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сила,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із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нутра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крізь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вуха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лізе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братів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каструля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ціла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:rsidR="00E83428" w:rsidRPr="0008403A" w:rsidRDefault="00E83428" w:rsidP="00E83428">
      <w:pPr>
        <w:rPr>
          <w:rFonts w:ascii="Times New Roman" w:hAnsi="Times New Roman" w:cs="Times New Roman"/>
          <w:sz w:val="28"/>
          <w:szCs w:val="28"/>
        </w:rPr>
        <w:sectPr w:rsidR="00E83428" w:rsidRPr="0008403A" w:rsidSect="009234A0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E83428" w:rsidRPr="0008403A" w:rsidRDefault="00E83428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E83428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  <w:lang w:val="uk-UA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B3212B" w:rsidRPr="0008403A" w:rsidRDefault="00B3212B" w:rsidP="00E83428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Слайд 7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1.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любили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вареники з сиром. Вони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займали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важливе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місце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українських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обрядах.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Вважалося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ними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можна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задобрити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духів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добрих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допомагали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злих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не шкодили.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Готували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вареники з сиром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весілля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хрестини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пригощали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толоці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обжинках і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обов'язково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–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масляну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A6F63" w:rsidRPr="0008403A" w:rsidRDefault="007A6F63" w:rsidP="00E8342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2.</w:t>
      </w:r>
      <w:r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sz w:val="28"/>
          <w:szCs w:val="28"/>
        </w:rPr>
        <w:t xml:space="preserve">До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вареників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сиром додавали сметану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чи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ряжанку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запивали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холодним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свіжим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або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кислим молоком. Начинки для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вареників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мали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особливі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</w:t>
      </w:r>
      <w:r w:rsidR="0039371A" w:rsidRPr="0008403A">
        <w:rPr>
          <w:rFonts w:ascii="Times New Roman" w:hAnsi="Times New Roman" w:cs="Times New Roman"/>
          <w:sz w:val="28"/>
          <w:szCs w:val="28"/>
        </w:rPr>
        <w:t>рикмети</w:t>
      </w:r>
      <w:proofErr w:type="spellEnd"/>
      <w:r w:rsidR="0039371A" w:rsidRPr="0008403A">
        <w:rPr>
          <w:rFonts w:ascii="Times New Roman" w:hAnsi="Times New Roman" w:cs="Times New Roman"/>
          <w:sz w:val="28"/>
          <w:szCs w:val="28"/>
        </w:rPr>
        <w:t xml:space="preserve">. Так, начинки з </w:t>
      </w:r>
      <w:proofErr w:type="spellStart"/>
      <w:r w:rsidR="0039371A" w:rsidRPr="0008403A">
        <w:rPr>
          <w:rFonts w:ascii="Times New Roman" w:hAnsi="Times New Roman" w:cs="Times New Roman"/>
          <w:sz w:val="28"/>
          <w:szCs w:val="28"/>
        </w:rPr>
        <w:t>бобових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повинні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були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сприяти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родючості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землі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lastRenderedPageBreak/>
        <w:t xml:space="preserve">Павло </w:t>
      </w:r>
      <w:proofErr w:type="spellStart"/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Глазовий</w:t>
      </w:r>
      <w:proofErr w:type="spellEnd"/>
      <w:r w:rsidR="007219B2"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. Гумореска </w:t>
      </w: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«Як вареники варили кум і я</w:t>
      </w:r>
      <w:r w:rsidR="007219B2"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».</w:t>
      </w:r>
    </w:p>
    <w:p w:rsidR="00E83428" w:rsidRPr="0008403A" w:rsidRDefault="00E83428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ectPr w:rsidR="00E83428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219B2" w:rsidRPr="0008403A" w:rsidRDefault="007219B2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поїсти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неабиякий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мастак.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Йому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жінка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зварить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все не так.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Вередує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— Як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з'їдаю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твій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обід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Наче гирю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закладаю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живіт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Он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торік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ресторані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...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Ледве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миску 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деволяєм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ковтнув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Там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дають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підливку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смак і шик!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 не</w:t>
      </w:r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з'їсти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можна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власний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черевик.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Раз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неділю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 остались без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жінок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Подались вони раненько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товчок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Ми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із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кумом закурили,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сидимо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наліво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 направо 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плюємо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—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зоставили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їсти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 й нехай...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ми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зваримо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вареники давай!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Налили ми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ночви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свіжої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води.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Півмішка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муки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засипали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туди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качалку взяв, а 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макогон,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Тісто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туго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замісили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як гудрон.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Дріжджів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кинули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дві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пачки — красота!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Потім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перцю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лаврового листа.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Тісто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витягли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стіл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 та й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січем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ножакою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сікачем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казані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кипить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аж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піниться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вода.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ліплю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кум вареники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вкида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вусах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 мене</w:t>
      </w:r>
      <w:proofErr w:type="gram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тісто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нього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сир.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Кум по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кухні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походжа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як командир.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— Хай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живіт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,— говорить,—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лопне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, а</w:t>
      </w:r>
      <w:r w:rsidR="0039371A"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жінкам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Отакунького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вареничка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дам! </w:t>
      </w:r>
    </w:p>
    <w:p w:rsidR="007219B2" w:rsidRPr="0008403A" w:rsidRDefault="007219B2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казані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вирує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булькотить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Сир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гарячий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нам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Покипіло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більше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двох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годин,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Бачим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збились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вареники в один.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Ми вареник той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штовхаємо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дна,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лізе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випирає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 казана.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Кум говорить: — Ну, нехай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буде так.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Покуштуємо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яке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воно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смак.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Поділили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 вареник,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сидимо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виделкою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 ложкою 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їмо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помалу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ремиґаю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жує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— </w:t>
      </w:r>
      <w:proofErr w:type="gram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Ну,—</w:t>
      </w:r>
      <w:proofErr w:type="gram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цікавиться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,— як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враження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234A0" w:rsidRPr="0008403A" w:rsidRDefault="007219B2" w:rsidP="00E83428">
      <w:pPr>
        <w:spacing w:after="100" w:afterAutospacing="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показую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пальцях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стогну: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Зуби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злиплись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язика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поверну.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кума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очі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лізуть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лоба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ковтне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Просит</w:t>
      </w:r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ь: — Стукни по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потилиці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мене!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як двину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шию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кулаком!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Тут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відразу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полегшало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затявся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своєму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— 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жінкам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Я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однаково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й </w:t>
      </w:r>
      <w:proofErr w:type="spellStart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понюхати</w:t>
      </w:r>
      <w:proofErr w:type="spellEnd"/>
      <w:r w:rsidR="0039371A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дам!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Те,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з'їв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доїв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Потаскали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кабанові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хлів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кабан понюхав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тісто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кашлянув,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Перекинувся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баюру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заснув.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Кум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штовха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— Пардон,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мусьє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кабан!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Вибачайте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gram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proofErr w:type="gram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знав,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гурман.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захотіли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ресторан? — </w:t>
      </w:r>
      <w:r w:rsidR="00E83428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І </w:t>
      </w:r>
      <w:proofErr w:type="spellStart"/>
      <w:r w:rsidR="00E83428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надів</w:t>
      </w:r>
      <w:proofErr w:type="spellEnd"/>
      <w:r w:rsidR="00E83428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E83428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йому</w:t>
      </w:r>
      <w:proofErr w:type="spellEnd"/>
      <w:r w:rsidR="00E83428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голову казан</w:t>
      </w:r>
      <w:r w:rsidR="009234A0"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...</w:t>
      </w:r>
    </w:p>
    <w:p w:rsidR="001834D2" w:rsidRPr="0008403A" w:rsidRDefault="001834D2" w:rsidP="00E83428">
      <w:pPr>
        <w:spacing w:after="100" w:afterAutospacing="1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sectPr w:rsidR="001834D2" w:rsidRPr="0008403A" w:rsidSect="0039371A">
          <w:type w:val="continuous"/>
          <w:pgSz w:w="11906" w:h="16838"/>
          <w:pgMar w:top="850" w:right="707" w:bottom="850" w:left="1417" w:header="708" w:footer="708" w:gutter="0"/>
          <w:cols w:num="2" w:space="281"/>
          <w:docGrid w:linePitch="360"/>
        </w:sectPr>
      </w:pPr>
    </w:p>
    <w:p w:rsidR="007219B2" w:rsidRPr="0008403A" w:rsidRDefault="007219B2" w:rsidP="00E83428">
      <w:pP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sectPr w:rsidR="007219B2" w:rsidRPr="0008403A" w:rsidSect="009234A0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7A6F63" w:rsidRPr="0008403A" w:rsidRDefault="007A6F63" w:rsidP="00E83428">
      <w:pPr>
        <w:spacing w:after="100" w:afterAutospacing="1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A6F63" w:rsidRPr="0008403A" w:rsidRDefault="007A6F63" w:rsidP="00E83428">
      <w:pPr>
        <w:rPr>
          <w:rFonts w:ascii="Times New Roman" w:hAnsi="Times New Roman" w:cs="Times New Roman"/>
          <w:b/>
          <w:bCs/>
          <w:sz w:val="28"/>
          <w:szCs w:val="28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A6F63" w:rsidRPr="0008403A" w:rsidRDefault="007A6F63" w:rsidP="00E83428">
      <w:pP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219B2" w:rsidRPr="0008403A" w:rsidRDefault="007219B2" w:rsidP="00E83428">
      <w:pP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sectPr w:rsidR="007219B2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7A6F63" w:rsidRPr="0008403A" w:rsidRDefault="007A6F63" w:rsidP="00E83428">
      <w:pP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lastRenderedPageBreak/>
        <w:t xml:space="preserve">Українська народна пісня «А мій милий вареничків хоче…» </w:t>
      </w:r>
    </w:p>
    <w:p w:rsidR="00B3212B" w:rsidRPr="0008403A" w:rsidRDefault="00B3212B" w:rsidP="00E83428">
      <w:pP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Слайд 8</w:t>
      </w:r>
    </w:p>
    <w:p w:rsidR="007A6F63" w:rsidRPr="0008403A" w:rsidRDefault="007A6F63" w:rsidP="00E8342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1.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розповімо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про</w:t>
      </w:r>
      <w:proofErr w:type="gram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забави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 ворожбу з варениками: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ліпили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вареники, у них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вкладали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папірець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із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будь–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якими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чоловічими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іменами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Треба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уважно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стежити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коли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закипає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вода: 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яким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іменем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спливе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поверхню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першим — так і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зватимуть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майбутнього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чолові</w:t>
      </w:r>
      <w:r w:rsidR="009234A0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</w:t>
      </w:r>
      <w:proofErr w:type="spellEnd"/>
      <w:r w:rsidR="009234A0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="009234A0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дівчина</w:t>
      </w:r>
      <w:proofErr w:type="spellEnd"/>
      <w:r w:rsidR="009234A0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9234A0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свій</w:t>
      </w:r>
      <w:proofErr w:type="spellEnd"/>
      <w:r w:rsidR="009234A0"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 ставила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 котом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чи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собакою,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своєрідним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оракулом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долі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7A6F63" w:rsidRPr="0008403A" w:rsidRDefault="007A6F63" w:rsidP="00E83428">
      <w:pP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2.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Тварина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обравши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певний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вказувала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першість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одружен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і. Але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кіт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надкусить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чийсь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 і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полише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значило,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й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суджений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дівчиною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вчинить, але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кіт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віднесе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певний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 далеко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них, то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свати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прийдуть здалека.</w:t>
      </w:r>
    </w:p>
    <w:p w:rsidR="007A6F63" w:rsidRPr="0008403A" w:rsidRDefault="007A6F63" w:rsidP="00E83428">
      <w:pP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1.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Готували вареники з певними н</w:t>
      </w:r>
      <w:r w:rsidR="0039371A"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ачинками: до пирога заліплювали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сіль – аби було неспокійне життя; вату – для легкого життя, монети – на грошовий достаток; перець – на важке життя; клали ще й папірець з надписом «лялька».</w:t>
      </w:r>
      <w:r w:rsidR="009234A0"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І цю записку – ляльку, хто матиме з нею вареник, то й матиме і дитину. 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2.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Вареники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вашому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сновидінні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знак того,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скоро у вас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будуть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бачили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всього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один вареник 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гість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буде один.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Ліпити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вареники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сновидінні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реальності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мати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дуже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вигідну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справу,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фінансовий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успіх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благополуччя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їли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вареники, то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швидкого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весілля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1.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Ліпити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рівні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гарні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вареники 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придбати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дуже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гарну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річ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зробити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покупку за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вигідною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ціною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варили вареники, 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то це до прибутку, а якщо інші люди – будете комусь заздрити.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uk-UA"/>
        </w:rPr>
        <w:sectPr w:rsidR="007A6F63" w:rsidRPr="0008403A" w:rsidSect="009234A0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2.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То ж готуйте з любов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ю і радістю цю українську страву.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Пам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ятайте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 тільки у справжньої господині  варенички  будуть   неперевершеними!</w:t>
      </w:r>
    </w:p>
    <w:p w:rsidR="007A6F63" w:rsidRPr="0008403A" w:rsidRDefault="007219B2" w:rsidP="00E83428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Відео 2</w:t>
      </w:r>
      <w:r w:rsidR="007A6F63"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. Танець «Вареники»</w:t>
      </w:r>
      <w:r w:rsidR="00B3212B"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.</w:t>
      </w:r>
    </w:p>
    <w:p w:rsidR="00B3212B" w:rsidRPr="0008403A" w:rsidRDefault="00B3212B" w:rsidP="00E83428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Слайд 9</w:t>
      </w:r>
    </w:p>
    <w:p w:rsidR="00E83428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Ведуча 1.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bCs/>
          <w:i/>
          <w:sz w:val="28"/>
          <w:szCs w:val="28"/>
          <w:lang w:val="uk-UA"/>
        </w:rPr>
        <w:t>А чи знаєте ви:</w:t>
      </w: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центральній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містечка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Глендон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канадській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провінції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Альберта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поставлений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пам'ятник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... варенику. "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Скам'янілий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кулінарний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шедевр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має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висоту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метрів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важить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2700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кілограмів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2.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Пам'ятник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встановлений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Глендоні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неспроста. Справа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тім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 —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офіційний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символ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цього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міста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Зовсім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очевидно,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предки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нинішніх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глендонців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боготворили вареники,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прибувши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краї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швидше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все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просторів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Відомо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саме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Канаді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історично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склалася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одна 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найбільших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світі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українських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діаспор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1.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Єдиний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пам'ятник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українському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встановлений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Черкасах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вересні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2006 р.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біля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готелю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Росава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" (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заслужений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художник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Іван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Фізер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2.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А ще існує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Золотий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вареник" -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спеціальний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нагрудний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знак для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кращих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кулінарів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кондитерів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Нагорода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була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заснована в 1999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році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Знак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зроблений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із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золота 583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(вареник та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кружечок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який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обрамляє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По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канві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тарілки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" — 38 "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алмазів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з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цирконію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діаметром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один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міліметр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кожний</w:t>
      </w:r>
      <w:proofErr w:type="spellEnd"/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3212B" w:rsidRPr="0008403A" w:rsidRDefault="00B3212B" w:rsidP="00E83428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Слайд 10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Ведуча 1. 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Сьогодні сучасна господиня – самостійна жінка, яка прагне до самовдосконалення, яка багато часу витрачає на роботу, гарний вигляд і не може приділити належної уваги своїм рідним. Тому пропонуємо здивувати сім</w:t>
      </w:r>
      <w:r w:rsidR="00E83428" w:rsidRPr="0008403A">
        <w:rPr>
          <w:rFonts w:ascii="Times New Roman" w:hAnsi="Times New Roman" w:cs="Times New Roman"/>
          <w:bCs/>
          <w:sz w:val="28"/>
          <w:szCs w:val="28"/>
        </w:rPr>
        <w:t>'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ю стравою нашвидкуруч -- </w:t>
      </w:r>
      <w:r w:rsidRPr="0008403A">
        <w:rPr>
          <w:rFonts w:ascii="Times New Roman" w:hAnsi="Times New Roman" w:cs="Times New Roman"/>
          <w:bCs/>
          <w:i/>
          <w:sz w:val="28"/>
          <w:szCs w:val="28"/>
          <w:lang w:val="uk-UA"/>
        </w:rPr>
        <w:t>лінивими варениками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. </w:t>
      </w:r>
      <w:proofErr w:type="spellStart"/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Запам</w:t>
      </w:r>
      <w:proofErr w:type="spellEnd"/>
      <w:r w:rsidR="00E83428" w:rsidRPr="0008403A">
        <w:rPr>
          <w:rFonts w:ascii="Times New Roman" w:hAnsi="Times New Roman" w:cs="Times New Roman"/>
          <w:bCs/>
          <w:sz w:val="28"/>
          <w:szCs w:val="28"/>
        </w:rPr>
        <w:t>'</w:t>
      </w:r>
      <w:proofErr w:type="spellStart"/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ятовуйте</w:t>
      </w:r>
      <w:proofErr w:type="spellEnd"/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!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Відео</w:t>
      </w:r>
      <w:r w:rsidR="00E83428"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3</w:t>
      </w:r>
      <w:r w:rsidR="007219B2"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. Приготування лінивих вареників.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Ведуча 2. 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Українська господиня – це берегиня свого роду,</w:t>
      </w: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своєї землі,</w:t>
      </w:r>
      <w:r w:rsidR="007219B2" w:rsidRPr="0008403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своєї нації. За будь-яких обставин вона готова допомогти тим, хто цього потребує.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Ведуча 1.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Плаче земля українська від ноги сусіда-супостата, гинуть наші молоді захисники на рідній землі. Не має спокою жінка, мати, сестра, дівчина. Одна бере в руки зброю на рівні з чоловіком, інша віддає частинку свого материнського тепла через страви, які збирає, готує, передає воїнам…</w:t>
      </w:r>
    </w:p>
    <w:p w:rsidR="007A6F63" w:rsidRPr="0008403A" w:rsidRDefault="007A6F63" w:rsidP="00E83428">
      <w:pPr>
        <w:spacing w:before="100" w:beforeAutospacing="1" w:after="100" w:afterAutospacing="1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Ведуча 2. </w:t>
      </w:r>
      <w:r w:rsidRPr="0008403A">
        <w:rPr>
          <w:rFonts w:ascii="Times New Roman" w:hAnsi="Times New Roman" w:cs="Times New Roman"/>
          <w:bCs/>
          <w:sz w:val="28"/>
          <w:szCs w:val="28"/>
          <w:lang w:val="uk-UA"/>
        </w:rPr>
        <w:t>По всій Україні проходять благодійні акції в допомогу бійцям АТО. Поширеним є виготовлення нашим жіноцтвом великої кількості вареників в багатьох містах і селах. То що ж вкладають наші господині  у цю страву сьогодні?</w:t>
      </w:r>
    </w:p>
    <w:p w:rsidR="007A6F63" w:rsidRPr="0008403A" w:rsidRDefault="00E83428" w:rsidP="00E83428">
      <w:pPr>
        <w:spacing w:before="100" w:beforeAutospacing="1" w:after="100" w:afterAutospacing="1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Відео 4</w:t>
      </w:r>
      <w:r w:rsidR="007219B2"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. Виготовлення вареників бійцям у зону АТО.</w:t>
      </w:r>
    </w:p>
    <w:p w:rsidR="00B3212B" w:rsidRPr="0008403A" w:rsidRDefault="00B3212B" w:rsidP="00E83428">
      <w:pPr>
        <w:spacing w:before="100" w:beforeAutospacing="1" w:after="100" w:afterAutospacing="1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Слайд 11</w:t>
      </w:r>
    </w:p>
    <w:p w:rsidR="007A6F63" w:rsidRPr="0008403A" w:rsidRDefault="007A6F63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Ведуча 1.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У варенику - витончене поєднання сонячних і земних дарів, котрі приходять до людини завдяки її кропіткої праці в полі, в саду, з домашньою худобою. В ньому - вираження єдності трудівника з усією природою.</w:t>
      </w:r>
    </w:p>
    <w:p w:rsidR="00E83428" w:rsidRPr="0008403A" w:rsidRDefault="00E83428" w:rsidP="00E83428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7A6F63" w:rsidRPr="0008403A" w:rsidRDefault="007A6F63" w:rsidP="00E83428">
      <w:pPr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403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lastRenderedPageBreak/>
        <w:t>Ведуча 2.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У символіці вареника - ідеальна гармонія змісту і форми</w:t>
      </w:r>
      <w:r w:rsidR="0008403A"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бо його хлібна оболонка, як форма, огортає собою все, що можна додати до святого хліба. А що додається, тобто начинка - це його зміст, який дарує людині і фізичні сили, і душевний настрій, і навіть духовну наснагу. </w:t>
      </w:r>
      <w:r w:rsidRPr="000840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 ж </w:t>
      </w:r>
      <w:r w:rsidRPr="000840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будьте здорові та щасливі, дорогі гості!</w:t>
      </w:r>
    </w:p>
    <w:p w:rsidR="0008403A" w:rsidRPr="0008403A" w:rsidRDefault="0008403A" w:rsidP="00E83428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A6F63" w:rsidRPr="0008403A" w:rsidRDefault="007A6F63" w:rsidP="00E83428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Ведуча 1.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Є вареники 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хаті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все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гаразд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: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щасливі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багаті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Щедре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сонце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світить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 нас!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Слава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хаті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українській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Слава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нашій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всій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землі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І вареникам у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мисці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нашому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столі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!</w:t>
      </w:r>
    </w:p>
    <w:p w:rsidR="00E83428" w:rsidRPr="0008403A" w:rsidRDefault="00E83428" w:rsidP="00E83428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E83428" w:rsidRPr="0008403A" w:rsidRDefault="00E83428" w:rsidP="00E83428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bCs/>
          <w:sz w:val="28"/>
          <w:szCs w:val="28"/>
          <w:lang w:val="uk-UA"/>
        </w:rPr>
        <w:t>Господиня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Ой, вставали раненько,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картоплю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варили</w:t>
      </w:r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До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вечора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вареників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нею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наліпили</w:t>
      </w:r>
      <w:proofErr w:type="spellEnd"/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Наварили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вареників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для гостей хороших</w:t>
      </w:r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Їжте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їжте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вареники,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гості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наші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любі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Вони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трохи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гаряченькі</w:t>
      </w:r>
      <w:proofErr w:type="spellEnd"/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 xml:space="preserve"> -</w:t>
      </w:r>
      <w:r w:rsidRPr="0008403A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попечіть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губи.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вже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ж 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ті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вареники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картоплі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напхали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Ще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й перчиком притрусили, там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його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немало.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череп'яну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макітерку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ми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їх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положили</w:t>
      </w:r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>,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Олійкою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цибулькою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 добре </w:t>
      </w: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помастили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>.</w:t>
      </w:r>
    </w:p>
    <w:p w:rsidR="007A6F63" w:rsidRPr="0008403A" w:rsidRDefault="0085056B" w:rsidP="00E8342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9692F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anchor distT="0" distB="0" distL="114300" distR="114300" simplePos="0" relativeHeight="251664384" behindDoc="1" locked="0" layoutInCell="1" allowOverlap="1" wp14:anchorId="36F981E9" wp14:editId="1CF99AE4">
            <wp:simplePos x="0" y="0"/>
            <wp:positionH relativeFrom="margin">
              <wp:align>right</wp:align>
            </wp:positionH>
            <wp:positionV relativeFrom="paragraph">
              <wp:posOffset>92710</wp:posOffset>
            </wp:positionV>
            <wp:extent cx="3448050" cy="3149600"/>
            <wp:effectExtent l="0" t="0" r="0" b="0"/>
            <wp:wrapTight wrapText="bothSides">
              <wp:wrapPolygon edited="0">
                <wp:start x="8950" y="0"/>
                <wp:lineTo x="7518" y="392"/>
                <wp:lineTo x="4177" y="1829"/>
                <wp:lineTo x="2029" y="4311"/>
                <wp:lineTo x="835" y="6402"/>
                <wp:lineTo x="119" y="8492"/>
                <wp:lineTo x="0" y="9929"/>
                <wp:lineTo x="0" y="12673"/>
                <wp:lineTo x="716" y="14763"/>
                <wp:lineTo x="1671" y="16853"/>
                <wp:lineTo x="3699" y="18944"/>
                <wp:lineTo x="3819" y="19205"/>
                <wp:lineTo x="7280" y="21034"/>
                <wp:lineTo x="9428" y="21426"/>
                <wp:lineTo x="9905" y="21426"/>
                <wp:lineTo x="11576" y="21426"/>
                <wp:lineTo x="12053" y="21426"/>
                <wp:lineTo x="14201" y="21034"/>
                <wp:lineTo x="17662" y="19205"/>
                <wp:lineTo x="17781" y="18944"/>
                <wp:lineTo x="19810" y="16853"/>
                <wp:lineTo x="20765" y="14763"/>
                <wp:lineTo x="21481" y="12673"/>
                <wp:lineTo x="21481" y="9929"/>
                <wp:lineTo x="21361" y="8492"/>
                <wp:lineTo x="20645" y="6402"/>
                <wp:lineTo x="19571" y="4311"/>
                <wp:lineTo x="18259" y="3005"/>
                <wp:lineTo x="17423" y="1829"/>
                <wp:lineTo x="13962" y="392"/>
                <wp:lineTo x="12530" y="0"/>
                <wp:lineTo x="8950" y="0"/>
              </wp:wrapPolygon>
            </wp:wrapTight>
            <wp:docPr id="7" name="Рисунок 7" descr="D:\Фото\шашлыки\Школа\Сценарії до свят\ФЕСТИВАЛЬ ВАРЕНИКІВ\ФОТО І ВІДЕО. ЗШ 31\DSC_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\шашлыки\Школа\Сценарії до свят\ФЕСТИВАЛЬ ВАРЕНИКІВ\ФОТО І ВІДЕО. ЗШ 31\DSC_00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8" t="5149" r="9772"/>
                    <a:stretch/>
                  </pic:blipFill>
                  <pic:spPr bwMode="auto">
                    <a:xfrm>
                      <a:off x="0" y="0"/>
                      <a:ext cx="3448050" cy="31496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A6F63" w:rsidRPr="0008403A">
        <w:rPr>
          <w:rFonts w:ascii="Times New Roman" w:hAnsi="Times New Roman" w:cs="Times New Roman"/>
          <w:sz w:val="28"/>
          <w:szCs w:val="28"/>
        </w:rPr>
        <w:t>Їжте</w:t>
      </w:r>
      <w:proofErr w:type="spellEnd"/>
      <w:r w:rsidR="007A6F63"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A6F63" w:rsidRPr="0008403A">
        <w:rPr>
          <w:rFonts w:ascii="Times New Roman" w:hAnsi="Times New Roman" w:cs="Times New Roman"/>
          <w:sz w:val="28"/>
          <w:szCs w:val="28"/>
        </w:rPr>
        <w:t>їжте</w:t>
      </w:r>
      <w:proofErr w:type="spellEnd"/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7A6F63"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A6F63" w:rsidRPr="0008403A">
        <w:rPr>
          <w:rFonts w:ascii="Times New Roman" w:hAnsi="Times New Roman" w:cs="Times New Roman"/>
          <w:sz w:val="28"/>
          <w:szCs w:val="28"/>
        </w:rPr>
        <w:t>гості</w:t>
      </w:r>
      <w:proofErr w:type="spellEnd"/>
      <w:r w:rsidR="007A6F63" w:rsidRPr="00084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A6F63" w:rsidRPr="0008403A">
        <w:rPr>
          <w:rFonts w:ascii="Times New Roman" w:hAnsi="Times New Roman" w:cs="Times New Roman"/>
          <w:sz w:val="28"/>
          <w:szCs w:val="28"/>
        </w:rPr>
        <w:t>любі</w:t>
      </w:r>
      <w:proofErr w:type="spellEnd"/>
      <w:r w:rsidR="007A6F63" w:rsidRPr="0008403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A6F63" w:rsidRPr="0008403A">
        <w:rPr>
          <w:rFonts w:ascii="Times New Roman" w:hAnsi="Times New Roman" w:cs="Times New Roman"/>
          <w:sz w:val="28"/>
          <w:szCs w:val="28"/>
        </w:rPr>
        <w:t>рахувать</w:t>
      </w:r>
      <w:proofErr w:type="spellEnd"/>
      <w:r w:rsidR="007A6F63" w:rsidRPr="0008403A">
        <w:rPr>
          <w:rFonts w:ascii="Times New Roman" w:hAnsi="Times New Roman" w:cs="Times New Roman"/>
          <w:sz w:val="28"/>
          <w:szCs w:val="28"/>
        </w:rPr>
        <w:t xml:space="preserve"> не станем</w:t>
      </w:r>
      <w:r w:rsidR="0008403A" w:rsidRPr="0008403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A6F63" w:rsidRPr="0008403A" w:rsidRDefault="007A6F63" w:rsidP="00E8342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8403A">
        <w:rPr>
          <w:rFonts w:ascii="Times New Roman" w:hAnsi="Times New Roman" w:cs="Times New Roman"/>
          <w:sz w:val="28"/>
          <w:szCs w:val="28"/>
        </w:rPr>
        <w:t>Може</w:t>
      </w:r>
      <w:proofErr w:type="spellEnd"/>
      <w:r w:rsidRPr="0008403A">
        <w:rPr>
          <w:rFonts w:ascii="Times New Roman" w:hAnsi="Times New Roman" w:cs="Times New Roman"/>
          <w:sz w:val="28"/>
          <w:szCs w:val="28"/>
        </w:rPr>
        <w:t xml:space="preserve">, </w:t>
      </w:r>
      <w:r w:rsidR="0008403A" w:rsidRPr="0008403A">
        <w:rPr>
          <w:rFonts w:ascii="Times New Roman" w:hAnsi="Times New Roman" w:cs="Times New Roman"/>
          <w:sz w:val="28"/>
          <w:szCs w:val="28"/>
        </w:rPr>
        <w:t xml:space="preserve">кому буде мало – ми </w:t>
      </w:r>
      <w:proofErr w:type="spellStart"/>
      <w:r w:rsidR="0008403A" w:rsidRPr="0008403A">
        <w:rPr>
          <w:rFonts w:ascii="Times New Roman" w:hAnsi="Times New Roman" w:cs="Times New Roman"/>
          <w:sz w:val="28"/>
          <w:szCs w:val="28"/>
        </w:rPr>
        <w:t>іще</w:t>
      </w:r>
      <w:proofErr w:type="spellEnd"/>
      <w:r w:rsidR="0008403A" w:rsidRPr="0008403A">
        <w:rPr>
          <w:rFonts w:ascii="Times New Roman" w:hAnsi="Times New Roman" w:cs="Times New Roman"/>
          <w:sz w:val="28"/>
          <w:szCs w:val="28"/>
        </w:rPr>
        <w:t xml:space="preserve"> добавим!</w:t>
      </w:r>
    </w:p>
    <w:p w:rsidR="00B3212B" w:rsidRPr="0008403A" w:rsidRDefault="00B3212B" w:rsidP="00E83428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>Слайд 12</w:t>
      </w:r>
    </w:p>
    <w:p w:rsidR="007A6F63" w:rsidRPr="0008403A" w:rsidRDefault="007A6F63" w:rsidP="00E83428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Всіх гостей </w:t>
      </w:r>
      <w:r w:rsidR="007219B2" w:rsidRPr="0008403A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учасники заходу </w:t>
      </w:r>
      <w:r w:rsidRPr="0008403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пригощають варениками. </w:t>
      </w:r>
    </w:p>
    <w:p w:rsidR="0049692F" w:rsidRDefault="0049692F" w:rsidP="00E83428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9692F" w:rsidRDefault="0049692F" w:rsidP="0049692F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991C92" w:rsidRPr="0049692F" w:rsidRDefault="0085056B" w:rsidP="0049692F">
      <w:pPr>
        <w:tabs>
          <w:tab w:val="left" w:pos="354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9692F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509905</wp:posOffset>
            </wp:positionH>
            <wp:positionV relativeFrom="paragraph">
              <wp:posOffset>452755</wp:posOffset>
            </wp:positionV>
            <wp:extent cx="3752850" cy="3149600"/>
            <wp:effectExtent l="0" t="0" r="0" b="0"/>
            <wp:wrapTight wrapText="bothSides">
              <wp:wrapPolygon edited="0">
                <wp:start x="8991" y="0"/>
                <wp:lineTo x="7785" y="261"/>
                <wp:lineTo x="4166" y="1829"/>
                <wp:lineTo x="3509" y="2744"/>
                <wp:lineTo x="1974" y="4311"/>
                <wp:lineTo x="768" y="6402"/>
                <wp:lineTo x="110" y="8492"/>
                <wp:lineTo x="0" y="10190"/>
                <wp:lineTo x="0" y="12673"/>
                <wp:lineTo x="658" y="14763"/>
                <wp:lineTo x="1754" y="16853"/>
                <wp:lineTo x="3728" y="18944"/>
                <wp:lineTo x="3838" y="19205"/>
                <wp:lineTo x="7346" y="21034"/>
                <wp:lineTo x="9429" y="21426"/>
                <wp:lineTo x="9868" y="21426"/>
                <wp:lineTo x="11622" y="21426"/>
                <wp:lineTo x="12061" y="21426"/>
                <wp:lineTo x="14144" y="21034"/>
                <wp:lineTo x="17653" y="19205"/>
                <wp:lineTo x="17762" y="18944"/>
                <wp:lineTo x="19736" y="16853"/>
                <wp:lineTo x="20832" y="14763"/>
                <wp:lineTo x="21490" y="12673"/>
                <wp:lineTo x="21490" y="10190"/>
                <wp:lineTo x="21381" y="8492"/>
                <wp:lineTo x="20723" y="6402"/>
                <wp:lineTo x="19626" y="4311"/>
                <wp:lineTo x="17982" y="2744"/>
                <wp:lineTo x="17324" y="1829"/>
                <wp:lineTo x="13706" y="261"/>
                <wp:lineTo x="12499" y="0"/>
                <wp:lineTo x="8991" y="0"/>
              </wp:wrapPolygon>
            </wp:wrapTight>
            <wp:docPr id="3" name="Рисунок 3" descr="D:\Фото\шашлыки\Школа\Сценарії до свят\ФЕСТИВАЛЬ ВАРЕНИКІВ\ФОТО І ВІДЕО. ЗШ 31\DSC_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\шашлыки\Школа\Сценарії до свят\ФЕСТИВАЛЬ ВАРЕНИКІВ\ФОТО І ВІДЕО. ЗШ 31\DSC_00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8" t="5149" r="9772"/>
                    <a:stretch/>
                  </pic:blipFill>
                  <pic:spPr bwMode="auto">
                    <a:xfrm>
                      <a:off x="0" y="0"/>
                      <a:ext cx="3752850" cy="31496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692F">
        <w:rPr>
          <w:rFonts w:ascii="Times New Roman" w:hAnsi="Times New Roman" w:cs="Times New Roman"/>
          <w:sz w:val="28"/>
          <w:szCs w:val="28"/>
          <w:lang w:val="uk-UA"/>
        </w:rPr>
        <w:tab/>
      </w:r>
    </w:p>
    <w:sectPr w:rsidR="00991C92" w:rsidRPr="0049692F" w:rsidSect="009234A0">
      <w:type w:val="continuous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6F63"/>
    <w:rsid w:val="0008403A"/>
    <w:rsid w:val="000904B0"/>
    <w:rsid w:val="001834D2"/>
    <w:rsid w:val="001C4FF1"/>
    <w:rsid w:val="00346500"/>
    <w:rsid w:val="0039371A"/>
    <w:rsid w:val="0049692F"/>
    <w:rsid w:val="005F531F"/>
    <w:rsid w:val="007219B2"/>
    <w:rsid w:val="007A69DE"/>
    <w:rsid w:val="007A6F63"/>
    <w:rsid w:val="0085056B"/>
    <w:rsid w:val="00874981"/>
    <w:rsid w:val="009234A0"/>
    <w:rsid w:val="00991C92"/>
    <w:rsid w:val="00B3212B"/>
    <w:rsid w:val="00E83428"/>
    <w:rsid w:val="00EB0981"/>
    <w:rsid w:val="00F44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2094CB"/>
  <w15:chartTrackingRefBased/>
  <w15:docId w15:val="{803ACDE3-C818-41A7-A5A2-2DE897D9A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6F6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A6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A6F63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5F53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5F531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99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8170</Words>
  <Characters>4657</Characters>
  <Application>Microsoft Office Word</Application>
  <DocSecurity>0</DocSecurity>
  <Lines>38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8</cp:revision>
  <cp:lastPrinted>2017-11-06T20:37:00Z</cp:lastPrinted>
  <dcterms:created xsi:type="dcterms:W3CDTF">2017-11-06T20:27:00Z</dcterms:created>
  <dcterms:modified xsi:type="dcterms:W3CDTF">2018-02-11T13:28:00Z</dcterms:modified>
</cp:coreProperties>
</file>