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17" w:rsidRDefault="000A6482" w:rsidP="00C353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позакласного читання </w:t>
      </w:r>
      <w:r w:rsidR="00C31030">
        <w:rPr>
          <w:rFonts w:ascii="Times New Roman" w:hAnsi="Times New Roman" w:cs="Times New Roman"/>
          <w:b/>
          <w:sz w:val="28"/>
          <w:szCs w:val="28"/>
          <w:lang w:val="uk-UA"/>
        </w:rPr>
        <w:t>в 3 класі</w:t>
      </w:r>
    </w:p>
    <w:p w:rsidR="00E77CB7" w:rsidRDefault="00FF2C78" w:rsidP="00C353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E77C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82217" w:rsidRPr="00E77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F01E36" w:rsidRPr="00E77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Поетичні збірки славетних поетів</w:t>
      </w:r>
      <w:r w:rsidR="00382217" w:rsidRPr="00E77CB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338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CB3AB1" w:rsidRPr="00C353A1" w:rsidRDefault="002338A7" w:rsidP="00C353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E36" w:rsidRPr="00C353A1">
        <w:rPr>
          <w:rFonts w:ascii="Times New Roman" w:hAnsi="Times New Roman" w:cs="Times New Roman"/>
          <w:sz w:val="28"/>
          <w:szCs w:val="28"/>
          <w:lang w:val="uk-UA"/>
        </w:rPr>
        <w:t>Ліна Василівна Костенко «Природа мудра», «Мурашки думають про зиму», «Дзвенять у відрах крижані кружальця»</w:t>
      </w:r>
    </w:p>
    <w:p w:rsidR="00F01E36" w:rsidRPr="00503901" w:rsidRDefault="00FF2C78" w:rsidP="00C353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  <w:r w:rsidR="00F01E36" w:rsidRPr="00C353A1">
        <w:rPr>
          <w:rFonts w:ascii="Times New Roman" w:hAnsi="Times New Roman" w:cs="Times New Roman"/>
          <w:sz w:val="28"/>
          <w:szCs w:val="28"/>
          <w:lang w:val="uk-UA"/>
        </w:rPr>
        <w:t>Розкрити значення художнього слова в житті людини,</w:t>
      </w:r>
      <w:r w:rsidR="00813FD7" w:rsidRPr="00C353A1">
        <w:rPr>
          <w:rFonts w:ascii="Times New Roman" w:hAnsi="Times New Roman" w:cs="Times New Roman"/>
          <w:sz w:val="28"/>
          <w:szCs w:val="28"/>
          <w:lang w:val="uk-UA"/>
        </w:rPr>
        <w:t xml:space="preserve"> познайомити учнів з творчістю видатної української поетеси  Л.В. Костенко. Розвивати вміння прислухатися до звучання рідного слова,робити посильний аналіз </w:t>
      </w:r>
      <w:r w:rsidR="00813FD7" w:rsidRPr="00503901">
        <w:rPr>
          <w:rFonts w:ascii="Times New Roman" w:hAnsi="Times New Roman" w:cs="Times New Roman"/>
          <w:sz w:val="28"/>
          <w:szCs w:val="28"/>
          <w:lang w:val="uk-UA"/>
        </w:rPr>
        <w:t>художнього образу природи через слово поезії. Виховувати любов до</w:t>
      </w:r>
      <w:r w:rsidR="000A5530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природи, спостережливість,творчу уяву.</w:t>
      </w:r>
    </w:p>
    <w:p w:rsidR="00382217" w:rsidRPr="00503901" w:rsidRDefault="00382217" w:rsidP="00C353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FE67C4" w:rsidRPr="00503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67C4" w:rsidRPr="00503901"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Л.В.Костенко,ілюстрації  до віршів, </w:t>
      </w:r>
      <w:r w:rsidR="00FE67C4" w:rsidRPr="00503901">
        <w:rPr>
          <w:rFonts w:ascii="Times New Roman" w:hAnsi="Times New Roman" w:cs="Times New Roman"/>
          <w:sz w:val="28"/>
          <w:szCs w:val="28"/>
          <w:lang w:val="uk-UA"/>
        </w:rPr>
        <w:t>картки з завданнями, журнал «Пізнайко»</w:t>
      </w:r>
      <w:r w:rsidR="002338A7" w:rsidRPr="00503901">
        <w:rPr>
          <w:rFonts w:ascii="Times New Roman" w:hAnsi="Times New Roman" w:cs="Times New Roman"/>
          <w:sz w:val="28"/>
          <w:szCs w:val="28"/>
          <w:lang w:val="uk-UA"/>
        </w:rPr>
        <w:t>,куманець</w:t>
      </w:r>
    </w:p>
    <w:p w:rsidR="000A5530" w:rsidRPr="00503901" w:rsidRDefault="000A5530" w:rsidP="00233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0A5530" w:rsidRPr="00503901" w:rsidRDefault="000A5530" w:rsidP="00C353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І Організація класу</w:t>
      </w:r>
    </w:p>
    <w:p w:rsidR="000A5530" w:rsidRPr="00503901" w:rsidRDefault="00C353A1" w:rsidP="00C353A1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(Слухання твору П. </w:t>
      </w:r>
      <w:r w:rsidR="000A5530" w:rsidRPr="00503901">
        <w:rPr>
          <w:rFonts w:ascii="Times New Roman" w:hAnsi="Times New Roman" w:cs="Times New Roman"/>
          <w:i/>
          <w:sz w:val="28"/>
          <w:szCs w:val="28"/>
          <w:lang w:val="uk-UA"/>
        </w:rPr>
        <w:t>І.</w:t>
      </w:r>
      <w:r w:rsidRPr="00503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A5530" w:rsidRPr="00503901">
        <w:rPr>
          <w:rFonts w:ascii="Times New Roman" w:hAnsi="Times New Roman" w:cs="Times New Roman"/>
          <w:i/>
          <w:sz w:val="28"/>
          <w:szCs w:val="28"/>
          <w:lang w:val="uk-UA"/>
        </w:rPr>
        <w:t>Чайковського  «Грудень»</w:t>
      </w:r>
    </w:p>
    <w:p w:rsidR="000A5530" w:rsidRPr="00503901" w:rsidRDefault="000A5530" w:rsidP="00C353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Який настрій</w:t>
      </w:r>
      <w:r w:rsidR="00FF2C78">
        <w:rPr>
          <w:rFonts w:ascii="Times New Roman" w:hAnsi="Times New Roman" w:cs="Times New Roman"/>
          <w:sz w:val="28"/>
          <w:szCs w:val="28"/>
          <w:lang w:val="uk-UA"/>
        </w:rPr>
        <w:t xml:space="preserve"> викликає у вас цей твір </w:t>
      </w:r>
      <w:r w:rsidR="00276206" w:rsidRPr="0050390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75E27" w:rsidRPr="00503901" w:rsidRDefault="00060AC5" w:rsidP="00060AC5">
      <w:pPr>
        <w:spacing w:line="360" w:lineRule="auto"/>
        <w:rPr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Розчитування: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E27" w:rsidRPr="00503901">
        <w:rPr>
          <w:rFonts w:ascii="Times New Roman" w:hAnsi="Times New Roman" w:cs="Times New Roman"/>
          <w:sz w:val="28"/>
          <w:szCs w:val="28"/>
          <w:lang w:val="uk-UA"/>
        </w:rPr>
        <w:t>Робота над інтонацією</w:t>
      </w:r>
      <w:r w:rsidR="00875E27" w:rsidRPr="00503901">
        <w:rPr>
          <w:lang w:val="uk-UA"/>
        </w:rPr>
        <w:t xml:space="preserve"> </w:t>
      </w:r>
    </w:p>
    <w:p w:rsidR="00060AC5" w:rsidRPr="00503901" w:rsidRDefault="00060AC5" w:rsidP="00986E25">
      <w:pPr>
        <w:pStyle w:val="a5"/>
        <w:rPr>
          <w:lang w:val="uk-UA"/>
        </w:rPr>
      </w:pPr>
      <w:r w:rsidRPr="00503901">
        <w:rPr>
          <w:lang w:val="uk-UA"/>
        </w:rPr>
        <w:t>Девіз уроку: Весь світ - це загадка без краю</w:t>
      </w:r>
      <w:r w:rsidR="002338A7" w:rsidRPr="00503901">
        <w:rPr>
          <w:lang w:val="uk-UA"/>
        </w:rPr>
        <w:t>…</w:t>
      </w:r>
    </w:p>
    <w:p w:rsidR="00060AC5" w:rsidRPr="00503901" w:rsidRDefault="00060AC5" w:rsidP="00986E25">
      <w:pPr>
        <w:pStyle w:val="a5"/>
        <w:rPr>
          <w:lang w:val="uk-UA"/>
        </w:rPr>
      </w:pPr>
      <w:r w:rsidRPr="00503901">
        <w:rPr>
          <w:lang w:val="uk-UA"/>
        </w:rPr>
        <w:t xml:space="preserve">                     </w:t>
      </w:r>
      <w:r w:rsidR="002338A7" w:rsidRPr="00503901">
        <w:rPr>
          <w:lang w:val="uk-UA"/>
        </w:rPr>
        <w:t xml:space="preserve"> </w:t>
      </w:r>
      <w:r w:rsidR="00FF2C78">
        <w:rPr>
          <w:lang w:val="uk-UA"/>
        </w:rPr>
        <w:t xml:space="preserve">Запитанням </w:t>
      </w:r>
      <w:r w:rsidRPr="00503901">
        <w:rPr>
          <w:lang w:val="uk-UA"/>
        </w:rPr>
        <w:t>немає кінця…</w:t>
      </w:r>
    </w:p>
    <w:p w:rsidR="00060AC5" w:rsidRPr="00503901" w:rsidRDefault="00060AC5" w:rsidP="00986E25">
      <w:pPr>
        <w:pStyle w:val="a5"/>
        <w:rPr>
          <w:lang w:val="uk-UA"/>
        </w:rPr>
      </w:pPr>
      <w:r w:rsidRPr="00503901">
        <w:rPr>
          <w:lang w:val="uk-UA"/>
        </w:rPr>
        <w:t xml:space="preserve">                      Але це доти - поки не читаєш.</w:t>
      </w:r>
    </w:p>
    <w:p w:rsidR="00060AC5" w:rsidRPr="00503901" w:rsidRDefault="00060AC5" w:rsidP="00986E25">
      <w:pPr>
        <w:pStyle w:val="a5"/>
        <w:rPr>
          <w:lang w:val="uk-UA"/>
        </w:rPr>
      </w:pPr>
      <w:r w:rsidRPr="00503901">
        <w:rPr>
          <w:lang w:val="uk-UA"/>
        </w:rPr>
        <w:t xml:space="preserve">                      А там – все стане на свої місця</w:t>
      </w:r>
    </w:p>
    <w:p w:rsidR="00276206" w:rsidRPr="00503901" w:rsidRDefault="00276206" w:rsidP="00C353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ІІ Розв</w:t>
      </w:r>
      <w:r w:rsidR="00D42CCD" w:rsidRPr="00503901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язування завдань уроку</w:t>
      </w:r>
    </w:p>
    <w:p w:rsidR="00F94C2A" w:rsidRPr="00503901" w:rsidRDefault="00276206" w:rsidP="00C353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(Вчитель демонструє</w:t>
      </w:r>
      <w:r w:rsidR="00FE67C4" w:rsidRPr="00503901">
        <w:rPr>
          <w:lang w:val="uk-UA"/>
        </w:rPr>
        <w:t xml:space="preserve"> </w:t>
      </w:r>
      <w:r w:rsidR="00FE67C4" w:rsidRPr="00503901"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 Л.В.Костенко</w:t>
      </w:r>
      <w:r w:rsidR="00051787" w:rsidRPr="00503901">
        <w:rPr>
          <w:rFonts w:ascii="Times New Roman" w:hAnsi="Times New Roman" w:cs="Times New Roman"/>
          <w:sz w:val="28"/>
          <w:szCs w:val="28"/>
          <w:lang w:val="uk-UA"/>
        </w:rPr>
        <w:t>,поетичні збірки,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журнали «Пізнайко» з творами цієї поетеси.)</w:t>
      </w:r>
    </w:p>
    <w:p w:rsidR="00F94C2A" w:rsidRPr="00503901" w:rsidRDefault="00FF2C78" w:rsidP="00C353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4C2A" w:rsidRPr="00503901">
        <w:rPr>
          <w:rFonts w:ascii="Times New Roman" w:hAnsi="Times New Roman" w:cs="Times New Roman"/>
          <w:sz w:val="28"/>
          <w:szCs w:val="28"/>
          <w:lang w:val="uk-UA"/>
        </w:rPr>
        <w:t>Сьогодні ми з вами познайомимось з віршами Ліни Костенко. Це сучасна поетеса і письменниця. Відома не тільки у нашій країні,а</w:t>
      </w:r>
      <w:r w:rsidR="003C245D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F94C2A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за її </w:t>
      </w:r>
      <w:r w:rsidR="00F94C2A" w:rsidRPr="00503901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межами,</w:t>
      </w:r>
      <w:r w:rsidR="008E6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C2A" w:rsidRPr="00503901">
        <w:rPr>
          <w:rFonts w:ascii="Times New Roman" w:hAnsi="Times New Roman" w:cs="Times New Roman"/>
          <w:sz w:val="28"/>
          <w:szCs w:val="28"/>
          <w:lang w:val="uk-UA"/>
        </w:rPr>
        <w:t>авторка багатьох поетичних збірок,</w:t>
      </w:r>
      <w:r w:rsidR="008E6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C2A" w:rsidRPr="00503901">
        <w:rPr>
          <w:rFonts w:ascii="Times New Roman" w:hAnsi="Times New Roman" w:cs="Times New Roman"/>
          <w:sz w:val="28"/>
          <w:szCs w:val="28"/>
          <w:lang w:val="uk-UA"/>
        </w:rPr>
        <w:t>лауреат Шевченківської премії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6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 Києво  -</w:t>
      </w:r>
      <w:r w:rsidR="003C245D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Могилянської академії.</w:t>
      </w:r>
    </w:p>
    <w:p w:rsidR="003C245D" w:rsidRPr="00503901" w:rsidRDefault="003C245D" w:rsidP="00C353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ЇЇ вірші нагадують пісні. Вони неповторні і мелодійні.</w:t>
      </w:r>
    </w:p>
    <w:p w:rsidR="003C245D" w:rsidRPr="00503901" w:rsidRDefault="003C245D" w:rsidP="00C353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Ігровий момент</w:t>
      </w:r>
      <w:r w:rsidR="00051787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(Вчитель демонструє музичну скриньку)</w:t>
      </w:r>
    </w:p>
    <w:p w:rsidR="00BA1091" w:rsidRPr="00503901" w:rsidRDefault="003C245D" w:rsidP="00C353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У чарівній музичній скрин</w:t>
      </w:r>
      <w:r w:rsidR="00941E02" w:rsidRPr="0050390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>ці є картки. З них ви дізнаєтесь</w:t>
      </w:r>
      <w:r w:rsidR="00DB6ED5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,які </w:t>
      </w:r>
      <w:r w:rsidR="00BA1091" w:rsidRPr="00503901">
        <w:rPr>
          <w:rFonts w:ascii="Times New Roman" w:hAnsi="Times New Roman" w:cs="Times New Roman"/>
          <w:sz w:val="28"/>
          <w:szCs w:val="28"/>
          <w:lang w:val="uk-UA"/>
        </w:rPr>
        <w:t>цікаві зустрічі</w:t>
      </w:r>
      <w:r w:rsidR="00DB6ED5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вас очікують.</w:t>
      </w:r>
      <w:r w:rsidR="00BA1091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(Діти</w:t>
      </w:r>
      <w:r w:rsidR="00875E27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дістають картки,</w:t>
      </w:r>
      <w:r w:rsidR="00BA1091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читають :</w:t>
      </w:r>
      <w:r w:rsidR="00BA1091" w:rsidRPr="00503901">
        <w:rPr>
          <w:rFonts w:ascii="Times New Roman" w:hAnsi="Times New Roman" w:cs="Times New Roman"/>
          <w:i/>
          <w:sz w:val="28"/>
          <w:szCs w:val="28"/>
          <w:lang w:val="uk-UA"/>
        </w:rPr>
        <w:t>веселі гноми, ляльковий</w:t>
      </w:r>
      <w:r w:rsidR="00FF2C78" w:rsidRPr="00FF2C78">
        <w:rPr>
          <w:lang w:val="uk-UA"/>
        </w:rPr>
        <w:t xml:space="preserve"> </w:t>
      </w:r>
      <w:r w:rsidR="00FF2C78" w:rsidRPr="00FF2C78">
        <w:rPr>
          <w:rFonts w:ascii="Times New Roman" w:hAnsi="Times New Roman" w:cs="Times New Roman"/>
          <w:i/>
          <w:sz w:val="28"/>
          <w:szCs w:val="28"/>
          <w:lang w:val="uk-UA"/>
        </w:rPr>
        <w:t>театр</w:t>
      </w:r>
      <w:r w:rsidR="00BA1091" w:rsidRPr="00503901">
        <w:rPr>
          <w:rFonts w:ascii="Times New Roman" w:hAnsi="Times New Roman" w:cs="Times New Roman"/>
          <w:i/>
          <w:sz w:val="28"/>
          <w:szCs w:val="28"/>
          <w:lang w:val="uk-UA"/>
        </w:rPr>
        <w:t>, художня майстерня, чарівні дзвіночки</w:t>
      </w:r>
      <w:r w:rsidR="00DB6ED5" w:rsidRPr="00503901">
        <w:rPr>
          <w:rFonts w:ascii="Times New Roman" w:hAnsi="Times New Roman" w:cs="Times New Roman"/>
          <w:i/>
          <w:sz w:val="28"/>
          <w:szCs w:val="28"/>
          <w:lang w:val="uk-UA"/>
        </w:rPr>
        <w:t>,казкові сни</w:t>
      </w:r>
      <w:r w:rsidR="00BA1091" w:rsidRPr="0050390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A1091" w:rsidRPr="00503901" w:rsidRDefault="00BA1091" w:rsidP="00C353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</w:t>
      </w:r>
      <w:r w:rsidR="00941E02" w:rsidRPr="00503901">
        <w:rPr>
          <w:rFonts w:ascii="Times New Roman" w:hAnsi="Times New Roman" w:cs="Times New Roman"/>
          <w:b/>
          <w:sz w:val="28"/>
          <w:szCs w:val="28"/>
          <w:lang w:val="uk-UA"/>
        </w:rPr>
        <w:t>Бесіда – роздуми над прочитаним</w:t>
      </w:r>
      <w:r w:rsidR="00E77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</w:t>
      </w:r>
    </w:p>
    <w:p w:rsidR="009D27AC" w:rsidRPr="00503901" w:rsidRDefault="00941E02" w:rsidP="00875E2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«Природа  мудра»</w:t>
      </w:r>
    </w:p>
    <w:p w:rsidR="00875E27" w:rsidRPr="00503901" w:rsidRDefault="00875E27" w:rsidP="00875E2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Словник :</w:t>
      </w:r>
    </w:p>
    <w:p w:rsidR="00FC60FC" w:rsidRPr="00503901" w:rsidRDefault="009D0767" w:rsidP="00875E2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FC60FC" w:rsidRPr="00503901">
        <w:rPr>
          <w:rFonts w:ascii="Times New Roman" w:hAnsi="Times New Roman" w:cs="Times New Roman"/>
          <w:b/>
          <w:sz w:val="28"/>
          <w:szCs w:val="28"/>
          <w:lang w:val="uk-UA"/>
        </w:rPr>
        <w:t>амізелька-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>безрукавка,жилетка</w:t>
      </w:r>
      <w:r w:rsidR="00FC60FC" w:rsidRPr="0050390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C60FC" w:rsidRPr="00503901" w:rsidRDefault="00FC60FC" w:rsidP="00875E2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гапличок-</w:t>
      </w:r>
      <w:r w:rsidR="009D0767" w:rsidRPr="00503901">
        <w:rPr>
          <w:rFonts w:ascii="Times New Roman" w:hAnsi="Times New Roman" w:cs="Times New Roman"/>
          <w:sz w:val="28"/>
          <w:szCs w:val="28"/>
          <w:lang w:val="uk-UA"/>
        </w:rPr>
        <w:t>застібка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0767" w:rsidRPr="00503901">
        <w:rPr>
          <w:rFonts w:ascii="Times New Roman" w:hAnsi="Times New Roman" w:cs="Times New Roman"/>
          <w:sz w:val="28"/>
          <w:szCs w:val="28"/>
          <w:lang w:val="uk-UA"/>
        </w:rPr>
        <w:t>гачечок</w:t>
      </w:r>
      <w:r w:rsidR="009D0767" w:rsidRPr="00503901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875E27" w:rsidRPr="00503901" w:rsidRDefault="009D0767" w:rsidP="00875E2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куманець- 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>керамічна фігурна посудина</w:t>
      </w:r>
      <w:r w:rsidR="00FC60FC" w:rsidRPr="00503901">
        <w:rPr>
          <w:lang w:val="uk-UA"/>
        </w:rPr>
        <w:t xml:space="preserve"> </w:t>
      </w:r>
      <w:r w:rsidR="00FC60FC" w:rsidRPr="00503901">
        <w:rPr>
          <w:rFonts w:ascii="Times New Roman" w:hAnsi="Times New Roman" w:cs="Times New Roman"/>
          <w:sz w:val="28"/>
          <w:szCs w:val="28"/>
          <w:lang w:val="uk-UA"/>
        </w:rPr>
        <w:t>у формі дисків або кілець (тобто дисків без середини) з вигнутою ручкою та носиком</w:t>
      </w:r>
      <w:r w:rsidR="00FC60FC" w:rsidRPr="005039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Природа  мудра.  Все  створила  мовчки.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Росинку  поту  втерла  на  брові.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На  буреломах  сходять  мухоморчики  -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театр  ляльковий  просто  на  траві.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Один  великий,  в  брилику  озерце.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Оранжеві,  червоні  ковпачки.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Здається,  вийде  гномик  в  камізельці,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застебнутий  на  срібні  гаплички</w:t>
      </w:r>
      <w:r w:rsidR="00E77CB7">
        <w:rPr>
          <w:lang w:val="uk-UA"/>
        </w:rPr>
        <w:t>….</w:t>
      </w:r>
    </w:p>
    <w:p w:rsidR="00C353A1" w:rsidRPr="00503901" w:rsidRDefault="00C353A1" w:rsidP="00986E25">
      <w:pPr>
        <w:pStyle w:val="a5"/>
        <w:rPr>
          <w:b/>
          <w:lang w:val="uk-UA"/>
        </w:rPr>
      </w:pPr>
    </w:p>
    <w:p w:rsidR="00941E02" w:rsidRPr="00503901" w:rsidRDefault="00C76160" w:rsidP="00BA1091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Читання вчителя</w:t>
      </w:r>
    </w:p>
    <w:p w:rsidR="00941E02" w:rsidRPr="00503901" w:rsidRDefault="00941E02" w:rsidP="00BA10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6DD8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>Які почуття викликає вірш?</w:t>
      </w:r>
    </w:p>
    <w:p w:rsidR="00FC60FC" w:rsidRPr="00503901" w:rsidRDefault="00941E02" w:rsidP="00FC60F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Читання мовчки</w:t>
      </w:r>
    </w:p>
    <w:p w:rsidR="00FC60FC" w:rsidRPr="00503901" w:rsidRDefault="00FC60FC" w:rsidP="00FC60F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Виразне читання</w:t>
      </w:r>
    </w:p>
    <w:p w:rsidR="00FC60FC" w:rsidRPr="00503901" w:rsidRDefault="00FC60FC" w:rsidP="00FC60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- Як поетеса ставиться до природи? З чого це видно?</w:t>
      </w:r>
    </w:p>
    <w:p w:rsidR="00FC60FC" w:rsidRPr="00503901" w:rsidRDefault="00FC60FC" w:rsidP="00FC60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- Які герої лялькового театру вам  сподобалися?</w:t>
      </w:r>
    </w:p>
    <w:p w:rsidR="00382217" w:rsidRPr="00503901" w:rsidRDefault="00382217" w:rsidP="00FC60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-У якому значенні вжито слово </w:t>
      </w:r>
      <w:r w:rsidRPr="00503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отрута 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41E02" w:rsidRPr="00503901" w:rsidRDefault="00FC60FC" w:rsidP="00FC60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747E15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>Чому цей вірш схожий на казку ?</w:t>
      </w:r>
    </w:p>
    <w:p w:rsidR="00FC60FC" w:rsidRPr="00503901" w:rsidRDefault="00C76160" w:rsidP="00941E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Вибіркове читання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6160" w:rsidRPr="00503901" w:rsidRDefault="00FC60FC" w:rsidP="00941E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(Підписати  малюнки,які демонструє вчитель)</w:t>
      </w:r>
    </w:p>
    <w:p w:rsidR="00C76160" w:rsidRPr="00503901" w:rsidRDefault="00C76160" w:rsidP="00941E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- Якими барвами ви проілюстрували б цей вірш ?</w:t>
      </w:r>
    </w:p>
    <w:p w:rsidR="00DA3929" w:rsidRPr="00503901" w:rsidRDefault="00DA3929" w:rsidP="00941E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- Які словосполучення допомогли уявити це ?</w:t>
      </w:r>
    </w:p>
    <w:p w:rsidR="00DA3929" w:rsidRPr="00503901" w:rsidRDefault="00DA3929" w:rsidP="00941E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6DD8" w:rsidRPr="00503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3901">
        <w:rPr>
          <w:rFonts w:ascii="Times New Roman" w:hAnsi="Times New Roman" w:cs="Times New Roman"/>
          <w:sz w:val="28"/>
          <w:szCs w:val="28"/>
          <w:lang w:val="uk-UA"/>
        </w:rPr>
        <w:t>Знайдіть образні вислови і порівняння ?</w:t>
      </w:r>
    </w:p>
    <w:p w:rsidR="00747E15" w:rsidRPr="00503901" w:rsidRDefault="00986E25" w:rsidP="00941E0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Фізична пауза </w:t>
      </w:r>
    </w:p>
    <w:p w:rsidR="00747E15" w:rsidRPr="00C31030" w:rsidRDefault="00747E15" w:rsidP="00941E0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1030">
        <w:rPr>
          <w:rFonts w:ascii="Times New Roman" w:hAnsi="Times New Roman" w:cs="Times New Roman"/>
          <w:b/>
          <w:i/>
          <w:sz w:val="28"/>
          <w:szCs w:val="28"/>
          <w:lang w:val="uk-UA"/>
        </w:rPr>
        <w:t>Зорова гімнастика</w:t>
      </w:r>
      <w:r w:rsidR="00986E25" w:rsidRPr="00C31030">
        <w:rPr>
          <w:i/>
          <w:lang w:val="uk-UA"/>
        </w:rPr>
        <w:t xml:space="preserve"> </w:t>
      </w:r>
      <w:r w:rsidR="00986E25" w:rsidRPr="00C31030">
        <w:rPr>
          <w:rFonts w:ascii="Times New Roman" w:hAnsi="Times New Roman" w:cs="Times New Roman"/>
          <w:b/>
          <w:i/>
          <w:sz w:val="28"/>
          <w:szCs w:val="28"/>
          <w:lang w:val="uk-UA"/>
        </w:rPr>
        <w:t>по методу Бейтса</w:t>
      </w:r>
    </w:p>
    <w:p w:rsidR="00DA3929" w:rsidRPr="00503901" w:rsidRDefault="00DA3929" w:rsidP="00941E0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Робота з загадкою:</w:t>
      </w:r>
    </w:p>
    <w:p w:rsidR="00DA3929" w:rsidRPr="00503901" w:rsidRDefault="00DA3929" w:rsidP="00941E0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i/>
          <w:sz w:val="28"/>
          <w:szCs w:val="28"/>
          <w:lang w:val="uk-UA"/>
        </w:rPr>
        <w:t>Є у</w:t>
      </w:r>
      <w:r w:rsidR="00016DD8" w:rsidRPr="00503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03901">
        <w:rPr>
          <w:rFonts w:ascii="Times New Roman" w:hAnsi="Times New Roman" w:cs="Times New Roman"/>
          <w:i/>
          <w:sz w:val="28"/>
          <w:szCs w:val="28"/>
          <w:lang w:val="uk-UA"/>
        </w:rPr>
        <w:t>лісі хатка.</w:t>
      </w:r>
    </w:p>
    <w:p w:rsidR="00DA3929" w:rsidRPr="00503901" w:rsidRDefault="00DA3929" w:rsidP="00941E0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i/>
          <w:sz w:val="28"/>
          <w:szCs w:val="28"/>
          <w:lang w:val="uk-UA"/>
        </w:rPr>
        <w:t>В ній кімнат багато.</w:t>
      </w:r>
    </w:p>
    <w:p w:rsidR="00DA3929" w:rsidRPr="00503901" w:rsidRDefault="00DA3929" w:rsidP="00941E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i/>
          <w:sz w:val="28"/>
          <w:szCs w:val="28"/>
          <w:lang w:val="uk-UA"/>
        </w:rPr>
        <w:t>Там живе отара добрих санітарів.</w:t>
      </w:r>
      <w:r w:rsidR="00016DD8" w:rsidRPr="00503901">
        <w:rPr>
          <w:rFonts w:ascii="Times New Roman" w:hAnsi="Times New Roman" w:cs="Times New Roman"/>
          <w:sz w:val="28"/>
          <w:szCs w:val="28"/>
          <w:lang w:val="uk-UA"/>
        </w:rPr>
        <w:t>(Мурахи)</w:t>
      </w:r>
    </w:p>
    <w:p w:rsidR="00747E15" w:rsidRPr="00503901" w:rsidRDefault="002D7297" w:rsidP="00941E0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016DD8" w:rsidRPr="005039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42CCD" w:rsidRPr="00503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6DD8" w:rsidRPr="00503901">
        <w:rPr>
          <w:rFonts w:ascii="Times New Roman" w:hAnsi="Times New Roman" w:cs="Times New Roman"/>
          <w:b/>
          <w:sz w:val="28"/>
          <w:szCs w:val="28"/>
          <w:lang w:val="uk-UA"/>
        </w:rPr>
        <w:t>Самостійне читання</w:t>
      </w:r>
    </w:p>
    <w:p w:rsidR="002D7297" w:rsidRPr="00C31030" w:rsidRDefault="00747E15" w:rsidP="00941E0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D7297" w:rsidRPr="00503901">
        <w:rPr>
          <w:rFonts w:ascii="Times New Roman" w:hAnsi="Times New Roman" w:cs="Times New Roman"/>
          <w:b/>
          <w:sz w:val="28"/>
          <w:szCs w:val="28"/>
          <w:lang w:val="uk-UA"/>
        </w:rPr>
        <w:t>Мурашки думають про зиму»</w:t>
      </w:r>
      <w:r w:rsidRPr="00503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1030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C31030">
        <w:rPr>
          <w:rFonts w:ascii="Times New Roman" w:hAnsi="Times New Roman" w:cs="Times New Roman"/>
          <w:i/>
          <w:sz w:val="28"/>
          <w:szCs w:val="28"/>
          <w:lang w:val="uk-UA"/>
        </w:rPr>
        <w:t>ві</w:t>
      </w:r>
      <w:r w:rsidR="008E668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bookmarkStart w:id="0" w:name="_GoBack"/>
      <w:bookmarkEnd w:id="0"/>
      <w:r w:rsidRPr="00C31030">
        <w:rPr>
          <w:rFonts w:ascii="Times New Roman" w:hAnsi="Times New Roman" w:cs="Times New Roman"/>
          <w:i/>
          <w:sz w:val="28"/>
          <w:szCs w:val="28"/>
          <w:lang w:val="uk-UA"/>
        </w:rPr>
        <w:t>ш читає сильний учень</w:t>
      </w:r>
      <w:r w:rsidRPr="00C31030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Знайшов мурашка гарну бадилину.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Везе-везе... везе-везе...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І так, і сяк, і вгору, і в долину! —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Така важка, ніяк не доповзе.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Прийшла на поміч різна комашина,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Ще й коника гукнули стрибунця.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Три дні, три ночі царство мурашине</w:t>
      </w:r>
    </w:p>
    <w:p w:rsidR="009D27AC" w:rsidRPr="00503901" w:rsidRDefault="009D27AC" w:rsidP="00986E25">
      <w:pPr>
        <w:pStyle w:val="a5"/>
        <w:rPr>
          <w:lang w:val="uk-UA"/>
        </w:rPr>
      </w:pPr>
      <w:r w:rsidRPr="00503901">
        <w:rPr>
          <w:lang w:val="uk-UA"/>
        </w:rPr>
        <w:t>Рубало бадилинку на дровця.</w:t>
      </w:r>
    </w:p>
    <w:p w:rsidR="00C353A1" w:rsidRPr="00466A14" w:rsidRDefault="00C353A1" w:rsidP="00941E0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27AC" w:rsidRDefault="00AC67FE" w:rsidP="00941E0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Диференційовані завдання</w:t>
      </w:r>
    </w:p>
    <w:p w:rsidR="00135835" w:rsidRPr="00135835" w:rsidRDefault="00135835" w:rsidP="00941E0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7E15">
        <w:rPr>
          <w:rFonts w:ascii="Times New Roman" w:hAnsi="Times New Roman" w:cs="Times New Roman"/>
          <w:b/>
          <w:sz w:val="28"/>
          <w:szCs w:val="28"/>
          <w:lang w:val="uk-UA"/>
        </w:rPr>
        <w:t>І в</w:t>
      </w:r>
      <w:r w:rsidRPr="00135835">
        <w:rPr>
          <w:rFonts w:ascii="Times New Roman" w:hAnsi="Times New Roman" w:cs="Times New Roman"/>
          <w:sz w:val="28"/>
          <w:szCs w:val="28"/>
          <w:lang w:val="uk-UA"/>
        </w:rPr>
        <w:t xml:space="preserve"> - Які мурашки.? Виберіть правильну відповідь:  </w:t>
      </w:r>
      <w:r w:rsidRPr="00135835">
        <w:rPr>
          <w:rFonts w:ascii="Times New Roman" w:hAnsi="Times New Roman" w:cs="Times New Roman"/>
          <w:i/>
          <w:sz w:val="28"/>
          <w:szCs w:val="28"/>
          <w:lang w:val="uk-UA"/>
        </w:rPr>
        <w:t>працьовиті, розумні,ліниві,швидкі,дружні,веселі</w:t>
      </w:r>
    </w:p>
    <w:p w:rsidR="00135835" w:rsidRDefault="00135835" w:rsidP="00941E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E15">
        <w:rPr>
          <w:rFonts w:ascii="Times New Roman" w:hAnsi="Times New Roman" w:cs="Times New Roman"/>
          <w:b/>
          <w:sz w:val="28"/>
          <w:szCs w:val="28"/>
          <w:lang w:val="uk-UA"/>
        </w:rPr>
        <w:t>ІІ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DD8" w:rsidRPr="00C353A1">
        <w:rPr>
          <w:rFonts w:ascii="Times New Roman" w:hAnsi="Times New Roman" w:cs="Times New Roman"/>
          <w:sz w:val="28"/>
          <w:szCs w:val="28"/>
          <w:lang w:val="uk-UA"/>
        </w:rPr>
        <w:t>- Які почуття виникли під час читання?</w:t>
      </w:r>
    </w:p>
    <w:p w:rsidR="00135835" w:rsidRPr="00C353A1" w:rsidRDefault="00135835" w:rsidP="00941E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35835">
        <w:rPr>
          <w:rFonts w:ascii="Times New Roman" w:hAnsi="Times New Roman" w:cs="Times New Roman"/>
          <w:sz w:val="28"/>
          <w:szCs w:val="28"/>
          <w:lang w:val="uk-UA"/>
        </w:rPr>
        <w:t>- Які рядки вам сподобались найбільше ?</w:t>
      </w:r>
    </w:p>
    <w:p w:rsidR="00F77033" w:rsidRDefault="00135835" w:rsidP="00016D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7E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AC5">
        <w:rPr>
          <w:rFonts w:ascii="Times New Roman" w:hAnsi="Times New Roman" w:cs="Times New Roman"/>
          <w:sz w:val="28"/>
          <w:szCs w:val="28"/>
          <w:lang w:val="uk-UA"/>
        </w:rPr>
        <w:t>- Який</w:t>
      </w:r>
      <w:r w:rsidR="000A6482" w:rsidRPr="00C353A1">
        <w:rPr>
          <w:rFonts w:ascii="Times New Roman" w:hAnsi="Times New Roman" w:cs="Times New Roman"/>
          <w:sz w:val="28"/>
          <w:szCs w:val="28"/>
          <w:lang w:val="uk-UA"/>
        </w:rPr>
        <w:t xml:space="preserve"> музичний твір </w:t>
      </w:r>
      <w:r w:rsidR="00F77033" w:rsidRPr="00C35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482" w:rsidRPr="00C353A1">
        <w:rPr>
          <w:rFonts w:ascii="Times New Roman" w:hAnsi="Times New Roman" w:cs="Times New Roman"/>
          <w:sz w:val="28"/>
          <w:szCs w:val="28"/>
          <w:lang w:val="uk-UA"/>
        </w:rPr>
        <w:t xml:space="preserve">можна написати </w:t>
      </w:r>
      <w:r w:rsidR="00F77033" w:rsidRPr="00C353A1">
        <w:rPr>
          <w:rFonts w:ascii="Times New Roman" w:hAnsi="Times New Roman" w:cs="Times New Roman"/>
          <w:sz w:val="28"/>
          <w:szCs w:val="28"/>
          <w:lang w:val="uk-UA"/>
        </w:rPr>
        <w:t xml:space="preserve"> до цього вірша</w:t>
      </w:r>
      <w:r w:rsidR="000A6482" w:rsidRPr="00C353A1">
        <w:rPr>
          <w:rFonts w:ascii="Times New Roman" w:hAnsi="Times New Roman" w:cs="Times New Roman"/>
          <w:sz w:val="28"/>
          <w:szCs w:val="28"/>
          <w:lang w:val="uk-UA"/>
        </w:rPr>
        <w:t xml:space="preserve"> ?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77033" w:rsidRPr="00C353A1">
        <w:rPr>
          <w:rFonts w:ascii="Times New Roman" w:hAnsi="Times New Roman" w:cs="Times New Roman"/>
          <w:sz w:val="28"/>
          <w:szCs w:val="28"/>
          <w:lang w:val="uk-UA"/>
        </w:rPr>
        <w:t>Вальс чи марш?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35835" w:rsidRPr="00C353A1" w:rsidRDefault="00135835" w:rsidP="00016D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35835">
        <w:rPr>
          <w:rFonts w:ascii="Times New Roman" w:hAnsi="Times New Roman" w:cs="Times New Roman"/>
          <w:sz w:val="28"/>
          <w:szCs w:val="28"/>
          <w:lang w:val="uk-UA"/>
        </w:rPr>
        <w:t>- Що здивувало вас у вірші ? Зачитайте.</w:t>
      </w:r>
    </w:p>
    <w:p w:rsidR="00F77033" w:rsidRPr="00C353A1" w:rsidRDefault="00F77033" w:rsidP="00016DD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b/>
          <w:sz w:val="28"/>
          <w:szCs w:val="28"/>
          <w:lang w:val="uk-UA"/>
        </w:rPr>
        <w:t>Фізична пауза</w:t>
      </w:r>
    </w:p>
    <w:p w:rsidR="00F77033" w:rsidRPr="00C353A1" w:rsidRDefault="00F77033" w:rsidP="00016D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sz w:val="28"/>
          <w:szCs w:val="28"/>
          <w:lang w:val="uk-UA"/>
        </w:rPr>
        <w:t>Малюємо картини природи. Звучить пісня « Веселі маляри</w:t>
      </w:r>
      <w:r w:rsidR="00C37D52">
        <w:rPr>
          <w:rFonts w:ascii="Times New Roman" w:hAnsi="Times New Roman" w:cs="Times New Roman"/>
          <w:sz w:val="28"/>
          <w:szCs w:val="28"/>
          <w:lang w:val="uk-UA"/>
        </w:rPr>
        <w:t xml:space="preserve"> .» </w:t>
      </w:r>
      <w:r w:rsidR="00135835">
        <w:rPr>
          <w:rFonts w:ascii="Times New Roman" w:hAnsi="Times New Roman" w:cs="Times New Roman"/>
          <w:sz w:val="28"/>
          <w:szCs w:val="28"/>
          <w:lang w:val="uk-UA"/>
        </w:rPr>
        <w:t>Діти виконують фізичні вправи</w:t>
      </w:r>
    </w:p>
    <w:p w:rsidR="00F77033" w:rsidRPr="00C353A1" w:rsidRDefault="00F77033" w:rsidP="00016D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1E02" w:rsidRPr="00C353A1" w:rsidRDefault="00F77033" w:rsidP="00941E0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b/>
          <w:sz w:val="28"/>
          <w:szCs w:val="28"/>
          <w:lang w:val="uk-UA"/>
        </w:rPr>
        <w:t>Хвилинка поезії (Дібрати риму)</w:t>
      </w:r>
    </w:p>
    <w:p w:rsidR="00F77033" w:rsidRPr="00986E25" w:rsidRDefault="00F77033" w:rsidP="00986E25">
      <w:pPr>
        <w:pStyle w:val="a5"/>
        <w:rPr>
          <w:i/>
          <w:lang w:val="uk-UA"/>
        </w:rPr>
      </w:pPr>
      <w:r w:rsidRPr="00986E25">
        <w:rPr>
          <w:i/>
          <w:lang w:val="uk-UA"/>
        </w:rPr>
        <w:t>Сніг</w:t>
      </w:r>
      <w:r w:rsidR="00C76160" w:rsidRPr="00986E25">
        <w:rPr>
          <w:i/>
          <w:lang w:val="uk-UA"/>
        </w:rPr>
        <w:t xml:space="preserve"> біленький</w:t>
      </w:r>
      <w:r w:rsidRPr="00986E25">
        <w:rPr>
          <w:i/>
          <w:lang w:val="uk-UA"/>
        </w:rPr>
        <w:t xml:space="preserve"> і    ….(м</w:t>
      </w:r>
      <w:r w:rsidR="00D42CCD" w:rsidRPr="00986E25">
        <w:rPr>
          <w:i/>
          <w:lang w:val="uk-UA"/>
        </w:rPr>
        <w:t>’</w:t>
      </w:r>
      <w:r w:rsidRPr="00986E25">
        <w:rPr>
          <w:i/>
          <w:lang w:val="uk-UA"/>
        </w:rPr>
        <w:t>якенький)</w:t>
      </w:r>
    </w:p>
    <w:p w:rsidR="00F77033" w:rsidRPr="00986E25" w:rsidRDefault="00F77033" w:rsidP="00986E25">
      <w:pPr>
        <w:pStyle w:val="a5"/>
        <w:rPr>
          <w:i/>
          <w:lang w:val="uk-UA"/>
        </w:rPr>
      </w:pPr>
      <w:r w:rsidRPr="00986E25">
        <w:rPr>
          <w:i/>
          <w:lang w:val="uk-UA"/>
        </w:rPr>
        <w:t>Подивитись любо.</w:t>
      </w:r>
    </w:p>
    <w:p w:rsidR="00F77033" w:rsidRPr="00986E25" w:rsidRDefault="00F77033" w:rsidP="00986E25">
      <w:pPr>
        <w:pStyle w:val="a5"/>
        <w:rPr>
          <w:i/>
          <w:lang w:val="uk-UA"/>
        </w:rPr>
      </w:pPr>
      <w:r w:rsidRPr="00986E25">
        <w:rPr>
          <w:i/>
          <w:lang w:val="uk-UA"/>
        </w:rPr>
        <w:t>І дерева</w:t>
      </w:r>
      <w:r w:rsidR="004D3311" w:rsidRPr="00986E25">
        <w:rPr>
          <w:i/>
          <w:lang w:val="uk-UA"/>
        </w:rPr>
        <w:t>,</w:t>
      </w:r>
      <w:r w:rsidRPr="00986E25">
        <w:rPr>
          <w:i/>
          <w:lang w:val="uk-UA"/>
        </w:rPr>
        <w:t xml:space="preserve"> і</w:t>
      </w:r>
      <w:r w:rsidR="004D3311" w:rsidRPr="00986E25">
        <w:rPr>
          <w:i/>
          <w:lang w:val="uk-UA"/>
        </w:rPr>
        <w:t xml:space="preserve"> малюки одягають…(шуби)</w:t>
      </w:r>
    </w:p>
    <w:p w:rsidR="004D3311" w:rsidRPr="00986E25" w:rsidRDefault="004D3311" w:rsidP="00986E25">
      <w:pPr>
        <w:pStyle w:val="a5"/>
        <w:rPr>
          <w:i/>
          <w:lang w:val="uk-UA"/>
        </w:rPr>
      </w:pPr>
      <w:r w:rsidRPr="00986E25">
        <w:rPr>
          <w:i/>
          <w:lang w:val="uk-UA"/>
        </w:rPr>
        <w:t>Листя і трави нема.</w:t>
      </w:r>
    </w:p>
    <w:p w:rsidR="004D3311" w:rsidRPr="00986E25" w:rsidRDefault="004D3311" w:rsidP="00986E25">
      <w:pPr>
        <w:pStyle w:val="a5"/>
        <w:rPr>
          <w:i/>
          <w:lang w:val="uk-UA"/>
        </w:rPr>
      </w:pPr>
      <w:r w:rsidRPr="00986E25">
        <w:rPr>
          <w:i/>
          <w:lang w:val="uk-UA"/>
        </w:rPr>
        <w:t>Бо прийшла до нас …(зима)</w:t>
      </w:r>
    </w:p>
    <w:p w:rsidR="004D3311" w:rsidRPr="00C353A1" w:rsidRDefault="004D3311" w:rsidP="00941E0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b/>
          <w:sz w:val="28"/>
          <w:szCs w:val="28"/>
          <w:lang w:val="uk-UA"/>
        </w:rPr>
        <w:t>Робота з ілюстраціями</w:t>
      </w:r>
    </w:p>
    <w:p w:rsidR="00F77033" w:rsidRPr="00C353A1" w:rsidRDefault="004D3311" w:rsidP="004D33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sz w:val="28"/>
          <w:szCs w:val="28"/>
          <w:lang w:val="uk-UA"/>
        </w:rPr>
        <w:t>Що нагадали ці ілюстрації вам ?</w:t>
      </w:r>
    </w:p>
    <w:p w:rsidR="004D3311" w:rsidRPr="00C353A1" w:rsidRDefault="004D3311" w:rsidP="004D33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sz w:val="28"/>
          <w:szCs w:val="28"/>
          <w:lang w:val="uk-UA"/>
        </w:rPr>
        <w:t>Які казкові образи ви побачили?</w:t>
      </w:r>
    </w:p>
    <w:p w:rsidR="000134B1" w:rsidRDefault="00466A14" w:rsidP="000134B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4D3311" w:rsidRPr="00C353A1">
        <w:rPr>
          <w:rFonts w:ascii="Times New Roman" w:hAnsi="Times New Roman" w:cs="Times New Roman"/>
          <w:b/>
          <w:sz w:val="28"/>
          <w:szCs w:val="28"/>
          <w:lang w:val="uk-UA"/>
        </w:rPr>
        <w:t>«Дзвенять у відрах крижані кружальця»</w:t>
      </w:r>
    </w:p>
    <w:p w:rsidR="00466A14" w:rsidRPr="00466A14" w:rsidRDefault="00466A14" w:rsidP="00466A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6A14">
        <w:rPr>
          <w:rFonts w:ascii="Times New Roman" w:hAnsi="Times New Roman" w:cs="Times New Roman"/>
          <w:sz w:val="28"/>
          <w:szCs w:val="28"/>
          <w:lang w:val="uk-UA"/>
        </w:rPr>
        <w:t>Заплющить очі і уявіть собі цю зимову картину.</w:t>
      </w:r>
    </w:p>
    <w:p w:rsidR="00466A14" w:rsidRPr="00466A14" w:rsidRDefault="00466A14" w:rsidP="00466A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6A1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47E15">
        <w:rPr>
          <w:rFonts w:ascii="Times New Roman" w:hAnsi="Times New Roman" w:cs="Times New Roman"/>
          <w:b/>
          <w:sz w:val="28"/>
          <w:szCs w:val="28"/>
          <w:lang w:val="uk-UA"/>
        </w:rPr>
        <w:t>Вірш читає сильний уч</w:t>
      </w:r>
      <w:r w:rsidR="00E77CB7">
        <w:rPr>
          <w:rFonts w:ascii="Times New Roman" w:hAnsi="Times New Roman" w:cs="Times New Roman"/>
          <w:b/>
          <w:sz w:val="28"/>
          <w:szCs w:val="28"/>
          <w:lang w:val="uk-UA"/>
        </w:rPr>
        <w:t>итель</w:t>
      </w:r>
      <w:r w:rsidRPr="00466A1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134B1" w:rsidRPr="00C353A1" w:rsidRDefault="000134B1" w:rsidP="00986E25">
      <w:pPr>
        <w:pStyle w:val="a5"/>
        <w:rPr>
          <w:b/>
          <w:lang w:val="uk-UA"/>
        </w:rPr>
      </w:pPr>
      <w:r w:rsidRPr="00C353A1">
        <w:rPr>
          <w:lang w:val="uk-UA"/>
        </w:rPr>
        <w:t xml:space="preserve"> Дзвенять  у  відрах  крижані  кружальця.</w:t>
      </w:r>
    </w:p>
    <w:p w:rsidR="000134B1" w:rsidRPr="00C353A1" w:rsidRDefault="000134B1" w:rsidP="00986E25">
      <w:pPr>
        <w:pStyle w:val="a5"/>
        <w:rPr>
          <w:lang w:val="uk-UA"/>
        </w:rPr>
      </w:pPr>
      <w:r w:rsidRPr="00C353A1">
        <w:rPr>
          <w:lang w:val="uk-UA"/>
        </w:rPr>
        <w:t>Село  в  снігах,  і  стежка  ані  руш.</w:t>
      </w:r>
    </w:p>
    <w:p w:rsidR="000134B1" w:rsidRPr="00C353A1" w:rsidRDefault="000134B1" w:rsidP="00986E25">
      <w:pPr>
        <w:pStyle w:val="a5"/>
        <w:rPr>
          <w:lang w:val="uk-UA"/>
        </w:rPr>
      </w:pPr>
      <w:r w:rsidRPr="00C353A1">
        <w:rPr>
          <w:lang w:val="uk-UA"/>
        </w:rPr>
        <w:t>Старенька  груша  дихає  на  пальці,</w:t>
      </w:r>
    </w:p>
    <w:p w:rsidR="000134B1" w:rsidRPr="00C353A1" w:rsidRDefault="000134B1" w:rsidP="00986E25">
      <w:pPr>
        <w:pStyle w:val="a5"/>
        <w:rPr>
          <w:lang w:val="uk-UA"/>
        </w:rPr>
      </w:pPr>
      <w:r w:rsidRPr="00C353A1">
        <w:rPr>
          <w:lang w:val="uk-UA"/>
        </w:rPr>
        <w:t>їй,  певно,  сняться  повні  жмені  груш.</w:t>
      </w:r>
    </w:p>
    <w:p w:rsidR="00C76160" w:rsidRDefault="002D7297" w:rsidP="00986E25">
      <w:pPr>
        <w:pStyle w:val="a5"/>
        <w:rPr>
          <w:lang w:val="uk-UA"/>
        </w:rPr>
      </w:pPr>
      <w:r w:rsidRPr="00C353A1">
        <w:rPr>
          <w:lang w:val="uk-UA"/>
        </w:rPr>
        <w:t>-</w:t>
      </w:r>
      <w:r w:rsidR="00C76160" w:rsidRPr="00C353A1">
        <w:rPr>
          <w:lang w:val="uk-UA"/>
        </w:rPr>
        <w:t xml:space="preserve"> </w:t>
      </w:r>
      <w:r w:rsidRPr="00C353A1">
        <w:rPr>
          <w:lang w:val="uk-UA"/>
        </w:rPr>
        <w:t>Які казкові сни сняться груші?</w:t>
      </w:r>
    </w:p>
    <w:p w:rsidR="00747E15" w:rsidRPr="00747E15" w:rsidRDefault="00747E15" w:rsidP="00747E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E15">
        <w:rPr>
          <w:rFonts w:ascii="Times New Roman" w:hAnsi="Times New Roman" w:cs="Times New Roman"/>
          <w:b/>
          <w:sz w:val="28"/>
          <w:szCs w:val="28"/>
          <w:lang w:val="uk-UA"/>
        </w:rPr>
        <w:t>Виразне читання</w:t>
      </w:r>
    </w:p>
    <w:p w:rsidR="00E77CB7" w:rsidRDefault="002D7297" w:rsidP="00C353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b/>
          <w:sz w:val="28"/>
          <w:szCs w:val="28"/>
          <w:lang w:val="uk-UA"/>
        </w:rPr>
        <w:t>Парна робота</w:t>
      </w:r>
      <w:r w:rsidRPr="00C353A1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D42CCD" w:rsidRPr="00C35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7297" w:rsidRPr="00E77CB7" w:rsidRDefault="002D7297" w:rsidP="00E77C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CB7">
        <w:rPr>
          <w:rFonts w:ascii="Times New Roman" w:hAnsi="Times New Roman" w:cs="Times New Roman"/>
          <w:sz w:val="28"/>
          <w:szCs w:val="28"/>
          <w:lang w:val="uk-UA"/>
        </w:rPr>
        <w:t>Знайти порівняння і образні вислови.</w:t>
      </w:r>
    </w:p>
    <w:p w:rsidR="00C37D52" w:rsidRPr="00C37D52" w:rsidRDefault="00C37D52" w:rsidP="00C353A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7D52">
        <w:rPr>
          <w:rFonts w:ascii="Times New Roman" w:hAnsi="Times New Roman" w:cs="Times New Roman"/>
          <w:b/>
          <w:sz w:val="28"/>
          <w:szCs w:val="28"/>
          <w:lang w:val="uk-UA"/>
        </w:rPr>
        <w:t>Фронтальна робота</w:t>
      </w:r>
    </w:p>
    <w:p w:rsidR="002D7297" w:rsidRPr="00C353A1" w:rsidRDefault="002D7297" w:rsidP="00C353A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2CCD" w:rsidRPr="00C353A1">
        <w:rPr>
          <w:rFonts w:ascii="Times New Roman" w:hAnsi="Times New Roman" w:cs="Times New Roman"/>
          <w:sz w:val="28"/>
          <w:szCs w:val="28"/>
          <w:lang w:val="uk-UA"/>
        </w:rPr>
        <w:t xml:space="preserve"> Чому поезія навиває почуття смутку?</w:t>
      </w:r>
    </w:p>
    <w:p w:rsidR="00D42CCD" w:rsidRDefault="00D42CCD" w:rsidP="00C353A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sz w:val="28"/>
          <w:szCs w:val="28"/>
          <w:lang w:val="uk-UA"/>
        </w:rPr>
        <w:t>- Які слова допомогли вам побачити і уявити зиму саме такою?</w:t>
      </w:r>
    </w:p>
    <w:p w:rsidR="00466A14" w:rsidRPr="00C353A1" w:rsidRDefault="00466A14" w:rsidP="00C353A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Знайдіть уособлення у цьому вірші ?</w:t>
      </w:r>
    </w:p>
    <w:p w:rsidR="00D42CCD" w:rsidRPr="00C353A1" w:rsidRDefault="00D42CCD" w:rsidP="00C353A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sz w:val="28"/>
          <w:szCs w:val="28"/>
          <w:lang w:val="uk-UA"/>
        </w:rPr>
        <w:lastRenderedPageBreak/>
        <w:t>- Яку надію маємо?</w:t>
      </w:r>
    </w:p>
    <w:p w:rsidR="000A6482" w:rsidRPr="00C353A1" w:rsidRDefault="00D42CCD" w:rsidP="00C353A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sz w:val="28"/>
          <w:szCs w:val="28"/>
          <w:lang w:val="uk-UA"/>
        </w:rPr>
        <w:t xml:space="preserve">- Над чим ви </w:t>
      </w:r>
      <w:r w:rsidR="000A6482" w:rsidRPr="00C353A1">
        <w:rPr>
          <w:rFonts w:ascii="Times New Roman" w:hAnsi="Times New Roman" w:cs="Times New Roman"/>
          <w:sz w:val="28"/>
          <w:szCs w:val="28"/>
          <w:lang w:val="uk-UA"/>
        </w:rPr>
        <w:t>замислилися ?</w:t>
      </w:r>
    </w:p>
    <w:p w:rsidR="00466A14" w:rsidRPr="00466A14" w:rsidRDefault="00466A14" w:rsidP="00466A1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A14">
        <w:rPr>
          <w:rFonts w:ascii="Times New Roman" w:hAnsi="Times New Roman" w:cs="Times New Roman"/>
          <w:b/>
          <w:sz w:val="28"/>
          <w:szCs w:val="28"/>
          <w:lang w:val="uk-UA"/>
        </w:rPr>
        <w:t>Групова робота .</w:t>
      </w:r>
    </w:p>
    <w:p w:rsidR="00466A14" w:rsidRPr="00466A14" w:rsidRDefault="00986E25" w:rsidP="00466A1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Попрацюємо з прислів’ями .</w:t>
      </w:r>
      <w:r w:rsidR="00466A14" w:rsidRPr="00466A14">
        <w:rPr>
          <w:rFonts w:ascii="Times New Roman" w:hAnsi="Times New Roman" w:cs="Times New Roman"/>
          <w:sz w:val="28"/>
          <w:szCs w:val="28"/>
          <w:lang w:val="uk-UA"/>
        </w:rPr>
        <w:t xml:space="preserve"> Складіть їх і поясніть.</w:t>
      </w:r>
    </w:p>
    <w:p w:rsidR="00466A14" w:rsidRPr="00466A14" w:rsidRDefault="00466A14" w:rsidP="00466A14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6A14">
        <w:rPr>
          <w:rFonts w:ascii="Times New Roman" w:hAnsi="Times New Roman" w:cs="Times New Roman"/>
          <w:b/>
          <w:sz w:val="28"/>
          <w:szCs w:val="28"/>
          <w:lang w:val="uk-UA"/>
        </w:rPr>
        <w:t>І гр.</w:t>
      </w:r>
      <w:r w:rsidRPr="00466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6A14">
        <w:rPr>
          <w:rFonts w:ascii="Times New Roman" w:hAnsi="Times New Roman" w:cs="Times New Roman"/>
          <w:i/>
          <w:sz w:val="28"/>
          <w:szCs w:val="28"/>
          <w:lang w:val="uk-UA"/>
        </w:rPr>
        <w:t>З, книгою, розуму, подружишся,наберешся.</w:t>
      </w:r>
    </w:p>
    <w:p w:rsidR="00466A14" w:rsidRPr="00466A14" w:rsidRDefault="00466A14" w:rsidP="00466A14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6A14">
        <w:rPr>
          <w:rFonts w:ascii="Times New Roman" w:hAnsi="Times New Roman" w:cs="Times New Roman"/>
          <w:b/>
          <w:i/>
          <w:sz w:val="28"/>
          <w:szCs w:val="28"/>
          <w:lang w:val="uk-UA"/>
        </w:rPr>
        <w:t>ІІ гр</w:t>
      </w:r>
      <w:r w:rsidRPr="00466A14">
        <w:rPr>
          <w:rFonts w:ascii="Times New Roman" w:hAnsi="Times New Roman" w:cs="Times New Roman"/>
          <w:i/>
          <w:sz w:val="28"/>
          <w:szCs w:val="28"/>
          <w:lang w:val="uk-UA"/>
        </w:rPr>
        <w:t>. Тисячі,одна,книга,навчає, людей.</w:t>
      </w:r>
    </w:p>
    <w:p w:rsidR="000134B1" w:rsidRPr="00466A14" w:rsidRDefault="00466A14" w:rsidP="00466A14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6A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466A14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 гр</w:t>
      </w:r>
      <w:r w:rsidRPr="00466A14">
        <w:rPr>
          <w:rFonts w:ascii="Times New Roman" w:hAnsi="Times New Roman" w:cs="Times New Roman"/>
          <w:i/>
          <w:sz w:val="28"/>
          <w:szCs w:val="28"/>
          <w:lang w:val="uk-UA"/>
        </w:rPr>
        <w:t>. Хороша,сяє,книга,яскравіше ,зірки.</w:t>
      </w:r>
    </w:p>
    <w:p w:rsidR="00D42CCD" w:rsidRPr="00466A14" w:rsidRDefault="00D42CCD" w:rsidP="00C353A1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6A14">
        <w:rPr>
          <w:rFonts w:ascii="Times New Roman" w:hAnsi="Times New Roman" w:cs="Times New Roman"/>
          <w:b/>
          <w:i/>
          <w:sz w:val="28"/>
          <w:szCs w:val="28"/>
          <w:lang w:val="uk-UA"/>
        </w:rPr>
        <w:t>ІV</w:t>
      </w:r>
      <w:r w:rsidR="00C353A1" w:rsidRPr="00466A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466A14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Підсумок уроку</w:t>
      </w:r>
    </w:p>
    <w:p w:rsidR="00C96B49" w:rsidRPr="00C353A1" w:rsidRDefault="00C96B49" w:rsidP="00C353A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sz w:val="28"/>
          <w:szCs w:val="28"/>
          <w:lang w:val="uk-UA"/>
        </w:rPr>
        <w:t>Про що дізналися ви на сьогод</w:t>
      </w:r>
      <w:r w:rsidR="00386801" w:rsidRPr="00C353A1">
        <w:rPr>
          <w:rFonts w:ascii="Times New Roman" w:hAnsi="Times New Roman" w:cs="Times New Roman"/>
          <w:sz w:val="28"/>
          <w:szCs w:val="28"/>
          <w:lang w:val="uk-UA"/>
        </w:rPr>
        <w:t>нішньому уроці?</w:t>
      </w:r>
    </w:p>
    <w:p w:rsidR="00C37D52" w:rsidRDefault="00C37D52" w:rsidP="00C353A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вас  вразило ?</w:t>
      </w:r>
    </w:p>
    <w:p w:rsidR="00C37D52" w:rsidRPr="00C353A1" w:rsidRDefault="00C37D52" w:rsidP="00C353A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хотіли б змінити ?</w:t>
      </w:r>
    </w:p>
    <w:p w:rsidR="00C96B49" w:rsidRPr="00C353A1" w:rsidRDefault="00C96B49" w:rsidP="00C353A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sz w:val="28"/>
          <w:szCs w:val="28"/>
          <w:lang w:val="uk-UA"/>
        </w:rPr>
        <w:t>Дуже цікаві поетичні твори можна знайти у книжках збірках «Українські поети</w:t>
      </w:r>
      <w:r w:rsidR="00E77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3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7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3A1">
        <w:rPr>
          <w:rFonts w:ascii="Times New Roman" w:hAnsi="Times New Roman" w:cs="Times New Roman"/>
          <w:sz w:val="28"/>
          <w:szCs w:val="28"/>
          <w:lang w:val="uk-UA"/>
        </w:rPr>
        <w:t>дітям»</w:t>
      </w:r>
    </w:p>
    <w:p w:rsidR="00C353A1" w:rsidRPr="00C353A1" w:rsidRDefault="00C353A1" w:rsidP="00C353A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482" w:rsidRPr="00C353A1" w:rsidRDefault="000A6482" w:rsidP="00C353A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3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Домашнє </w:t>
      </w:r>
      <w:r w:rsidR="009D27AC" w:rsidRPr="00C353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 : </w:t>
      </w:r>
      <w:r w:rsidR="009D27AC" w:rsidRPr="00C353A1">
        <w:rPr>
          <w:rFonts w:ascii="Times New Roman" w:hAnsi="Times New Roman" w:cs="Times New Roman"/>
          <w:sz w:val="28"/>
          <w:szCs w:val="28"/>
          <w:lang w:val="uk-UA"/>
        </w:rPr>
        <w:t>Зайти і прочитати вірші Л.В.Костенко</w:t>
      </w:r>
      <w:r w:rsidR="00C353A1">
        <w:rPr>
          <w:rFonts w:ascii="Times New Roman" w:hAnsi="Times New Roman" w:cs="Times New Roman"/>
          <w:sz w:val="28"/>
          <w:szCs w:val="28"/>
          <w:lang w:val="uk-UA"/>
        </w:rPr>
        <w:t>,за бажанням вивчити напам</w:t>
      </w:r>
      <w:r w:rsidR="00C353A1" w:rsidRPr="00C353A1">
        <w:rPr>
          <w:rFonts w:ascii="Times New Roman" w:hAnsi="Times New Roman" w:cs="Times New Roman"/>
          <w:sz w:val="28"/>
          <w:szCs w:val="28"/>
          <w:lang w:val="uk-UA"/>
        </w:rPr>
        <w:t>’ять</w:t>
      </w:r>
    </w:p>
    <w:p w:rsidR="002D7297" w:rsidRPr="00C353A1" w:rsidRDefault="002D7297" w:rsidP="002D729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D7297" w:rsidRPr="00C3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285"/>
    <w:multiLevelType w:val="hybridMultilevel"/>
    <w:tmpl w:val="4AB0AED2"/>
    <w:lvl w:ilvl="0" w:tplc="6E6EFE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F00BC"/>
    <w:multiLevelType w:val="hybridMultilevel"/>
    <w:tmpl w:val="C036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0C1F"/>
    <w:multiLevelType w:val="hybridMultilevel"/>
    <w:tmpl w:val="78A83248"/>
    <w:lvl w:ilvl="0" w:tplc="07C46A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36"/>
    <w:rsid w:val="000134B1"/>
    <w:rsid w:val="00016DD8"/>
    <w:rsid w:val="00051787"/>
    <w:rsid w:val="00060AC5"/>
    <w:rsid w:val="000A5530"/>
    <w:rsid w:val="000A6482"/>
    <w:rsid w:val="00135835"/>
    <w:rsid w:val="002338A7"/>
    <w:rsid w:val="00276206"/>
    <w:rsid w:val="002D7297"/>
    <w:rsid w:val="00361314"/>
    <w:rsid w:val="00382217"/>
    <w:rsid w:val="00386801"/>
    <w:rsid w:val="003C245D"/>
    <w:rsid w:val="00454484"/>
    <w:rsid w:val="00466A14"/>
    <w:rsid w:val="004B6E17"/>
    <w:rsid w:val="004D3311"/>
    <w:rsid w:val="00503901"/>
    <w:rsid w:val="006A3403"/>
    <w:rsid w:val="00747E15"/>
    <w:rsid w:val="00813FD7"/>
    <w:rsid w:val="008324A5"/>
    <w:rsid w:val="00875E27"/>
    <w:rsid w:val="008E6680"/>
    <w:rsid w:val="00941E02"/>
    <w:rsid w:val="00986E25"/>
    <w:rsid w:val="009D0767"/>
    <w:rsid w:val="009D27AC"/>
    <w:rsid w:val="00A35182"/>
    <w:rsid w:val="00AC67FE"/>
    <w:rsid w:val="00AE6ABA"/>
    <w:rsid w:val="00BA1091"/>
    <w:rsid w:val="00C31030"/>
    <w:rsid w:val="00C353A1"/>
    <w:rsid w:val="00C37D52"/>
    <w:rsid w:val="00C76160"/>
    <w:rsid w:val="00C96B49"/>
    <w:rsid w:val="00CB3AB1"/>
    <w:rsid w:val="00D1497F"/>
    <w:rsid w:val="00D42CCD"/>
    <w:rsid w:val="00DA3929"/>
    <w:rsid w:val="00DB6ED5"/>
    <w:rsid w:val="00E44BF3"/>
    <w:rsid w:val="00E77CB7"/>
    <w:rsid w:val="00F01E36"/>
    <w:rsid w:val="00F77033"/>
    <w:rsid w:val="00F94C2A"/>
    <w:rsid w:val="00FC60FC"/>
    <w:rsid w:val="00FD795A"/>
    <w:rsid w:val="00FE67C4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314"/>
    <w:rPr>
      <w:b/>
      <w:bCs/>
    </w:rPr>
  </w:style>
  <w:style w:type="paragraph" w:styleId="a4">
    <w:name w:val="List Paragraph"/>
    <w:basedOn w:val="a"/>
    <w:uiPriority w:val="34"/>
    <w:qFormat/>
    <w:rsid w:val="00941E0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C353A1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C353A1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4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314"/>
    <w:rPr>
      <w:b/>
      <w:bCs/>
    </w:rPr>
  </w:style>
  <w:style w:type="paragraph" w:styleId="a4">
    <w:name w:val="List Paragraph"/>
    <w:basedOn w:val="a"/>
    <w:uiPriority w:val="34"/>
    <w:qFormat/>
    <w:rsid w:val="00941E0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C353A1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C353A1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4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55DA-8A99-4B6C-AD72-1D053579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3164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Diakov</cp:lastModifiedBy>
  <cp:revision>3</cp:revision>
  <cp:lastPrinted>2015-01-23T05:36:00Z</cp:lastPrinted>
  <dcterms:created xsi:type="dcterms:W3CDTF">2018-02-11T11:29:00Z</dcterms:created>
  <dcterms:modified xsi:type="dcterms:W3CDTF">2018-02-11T13:22:00Z</dcterms:modified>
</cp:coreProperties>
</file>