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40" w:rsidRPr="00B545E1" w:rsidRDefault="007B5E51" w:rsidP="007B5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5E1">
        <w:rPr>
          <w:rFonts w:ascii="Times New Roman" w:hAnsi="Times New Roman" w:cs="Times New Roman"/>
          <w:b/>
          <w:sz w:val="28"/>
          <w:szCs w:val="28"/>
        </w:rPr>
        <w:t>Тема: Традиційні технології як вид декоративно – ужиткового мистецтва. Конструкційні особливості стародавніх ляльок ( відсутність рук, ніг, та інше). Традиційні типи хатніх вузлових ляльок. Матеріали які використовують для виготовлення ляльок.</w:t>
      </w:r>
    </w:p>
    <w:p w:rsidR="007B5E51" w:rsidRDefault="007B5E51" w:rsidP="00B545E1">
      <w:pPr>
        <w:shd w:val="clear" w:color="auto" w:fill="F3F3F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Мета:</w:t>
      </w:r>
    </w:p>
    <w:p w:rsidR="008719CC" w:rsidRDefault="007B5E51" w:rsidP="00B545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5E51">
        <w:rPr>
          <w:rFonts w:ascii="Trebuchet MS" w:eastAsia="Times New Roman" w:hAnsi="Trebuchet MS" w:cs="Arial"/>
          <w:b/>
          <w:bCs/>
          <w:color w:val="414B56"/>
          <w:sz w:val="24"/>
          <w:szCs w:val="24"/>
          <w:lang w:eastAsia="uk-UA"/>
        </w:rPr>
        <w:t xml:space="preserve"> </w:t>
      </w: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навчальна:</w:t>
      </w:r>
      <w:r w:rsidRPr="007B5E51">
        <w:rPr>
          <w:rFonts w:ascii="Times New Roman" w:hAnsi="Times New Roman" w:cs="Times New Roman"/>
          <w:sz w:val="28"/>
          <w:szCs w:val="28"/>
        </w:rPr>
        <w:t xml:space="preserve"> ознайомити учнів з обрядово-магічними функціями стародавніх ляльок;  традиційними  типами  хатніх вузлових ляльок</w:t>
      </w:r>
      <w:r w:rsidRPr="008719CC">
        <w:rPr>
          <w:rFonts w:ascii="Times New Roman" w:hAnsi="Times New Roman" w:cs="Times New Roman"/>
          <w:sz w:val="28"/>
          <w:szCs w:val="28"/>
        </w:rPr>
        <w:t>;</w:t>
      </w:r>
      <w:r w:rsidR="008719CC" w:rsidRPr="008719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19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</w:t>
      </w:r>
      <w:r w:rsidR="008719CC" w:rsidRPr="008719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дами народних ляльок і їхніми особливостями;</w:t>
      </w:r>
      <w:r w:rsidRPr="008719CC">
        <w:rPr>
          <w:rFonts w:ascii="Times New Roman" w:hAnsi="Times New Roman" w:cs="Times New Roman"/>
          <w:sz w:val="28"/>
          <w:szCs w:val="28"/>
        </w:rPr>
        <w:t>матеріалами,  які  використовуються для  виготовлення ляльок</w:t>
      </w:r>
      <w:r w:rsidRPr="008719CC">
        <w:rPr>
          <w:rFonts w:ascii="Times New Roman" w:eastAsia="Times New Roman" w:hAnsi="Times New Roman" w:cs="Times New Roman"/>
          <w:sz w:val="28"/>
          <w:szCs w:val="28"/>
          <w:lang w:eastAsia="uk-UA"/>
        </w:rPr>
        <w:t>,навчити  деяким способам виготовлення ляльки; поглибити знання з традиційних способів виготовлення ляльок.</w:t>
      </w:r>
    </w:p>
    <w:p w:rsidR="007B5E51" w:rsidRPr="007B5E51" w:rsidRDefault="007B5E51" w:rsidP="008719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виховна: 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любов  до  рід</w:t>
      </w:r>
      <w:r w:rsidR="007037E0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 краю, відчуття красивого і</w:t>
      </w:r>
      <w:r w:rsidR="007037E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корисного,  охайність,  вміння дово</w:t>
      </w:r>
      <w:r w:rsidRPr="008719CC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дити  почату  роботу до кінця, в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чити  берегти свою  національну  культуру,</w:t>
      </w:r>
    </w:p>
    <w:p w:rsidR="007B5E51" w:rsidRPr="007B5E51" w:rsidRDefault="007B5E51" w:rsidP="008719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розвиваюча: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719CC" w:rsidRPr="008719CC">
        <w:rPr>
          <w:rFonts w:ascii="Times New Roman" w:hAnsi="Times New Roman" w:cs="Times New Roman"/>
          <w:sz w:val="28"/>
          <w:szCs w:val="28"/>
          <w:lang w:eastAsia="ru-RU"/>
        </w:rPr>
        <w:t>розвиток навичок дослідницької роботи, інтелектуальних, творчих здібностей</w:t>
      </w:r>
      <w:r w:rsidR="008719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9CC" w:rsidRPr="008719CC">
        <w:rPr>
          <w:rFonts w:ascii="Times New Roman" w:hAnsi="Times New Roman" w:cs="Times New Roman"/>
          <w:sz w:val="28"/>
          <w:szCs w:val="28"/>
          <w:lang w:eastAsia="ru-RU"/>
        </w:rPr>
        <w:t>та критичного мислення;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розвивати художнє  мислення та фантазію, увагу, пам'ять, моторику рук, творчі здібності естетичний смак</w:t>
      </w:r>
    </w:p>
    <w:p w:rsidR="007B5E51" w:rsidRPr="007B5E51" w:rsidRDefault="007B5E51" w:rsidP="007B5E51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5E5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Об'єкт праці</w:t>
      </w: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: 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народна лялька</w:t>
      </w:r>
    </w:p>
    <w:p w:rsidR="007B5E51" w:rsidRPr="007B5E51" w:rsidRDefault="007B5E51" w:rsidP="007037E0">
      <w:pPr>
        <w:shd w:val="clear" w:color="auto" w:fill="F3F3F3"/>
        <w:spacing w:after="0" w:line="240" w:lineRule="auto"/>
        <w:ind w:right="68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5E5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Дидактичні засоби:</w:t>
      </w: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зразки виробів, ілюстрації; </w:t>
      </w:r>
      <w:r w:rsidR="002A609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презентація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карт</w:t>
      </w:r>
      <w:r w:rsidR="002A609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и інструкцій по виготовленню ляльки.</w:t>
      </w:r>
    </w:p>
    <w:p w:rsidR="007B5E51" w:rsidRDefault="007B5E51" w:rsidP="007B5E51">
      <w:pPr>
        <w:shd w:val="clear" w:color="auto" w:fill="F3F3F3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5E5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Інструменти та матеріали:</w:t>
      </w:r>
      <w:r w:rsidRPr="007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тканина різних кольорів, нитки для вишивання, мереживо, тасьма, бісер для п</w:t>
      </w:r>
      <w:r w:rsidR="00717E43">
        <w:rPr>
          <w:rFonts w:ascii="Times New Roman" w:eastAsia="Times New Roman" w:hAnsi="Times New Roman" w:cs="Times New Roman"/>
          <w:sz w:val="28"/>
          <w:szCs w:val="28"/>
          <w:lang w:eastAsia="uk-UA"/>
        </w:rPr>
        <w:t>рикрас, ножиці, синте</w:t>
      </w:r>
      <w:r w:rsidR="002A60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пон, </w:t>
      </w:r>
      <w:r w:rsidRPr="007B5E51">
        <w:rPr>
          <w:rFonts w:ascii="Times New Roman" w:eastAsia="Times New Roman" w:hAnsi="Times New Roman" w:cs="Times New Roman"/>
          <w:sz w:val="28"/>
          <w:szCs w:val="28"/>
          <w:lang w:eastAsia="uk-UA"/>
        </w:rPr>
        <w:t>солома, зразки ляльок, м’які матеріали, сухе зілля, трави, папір.</w:t>
      </w:r>
    </w:p>
    <w:p w:rsidR="00717E43" w:rsidRDefault="00717E43" w:rsidP="00717E43">
      <w:p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Міжпредметні зв’язки:</w:t>
      </w:r>
      <w:r>
        <w:rPr>
          <w:rFonts w:ascii="Times New Roman" w:hAnsi="Times New Roman"/>
          <w:sz w:val="28"/>
          <w:szCs w:val="28"/>
        </w:rPr>
        <w:t xml:space="preserve"> народознавство, історія, культурологія, етика.</w:t>
      </w:r>
    </w:p>
    <w:p w:rsidR="00717E43" w:rsidRPr="00717E43" w:rsidRDefault="00717E43" w:rsidP="00717E4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Методи навчання:</w:t>
      </w:r>
      <w:r>
        <w:rPr>
          <w:rFonts w:ascii="Times New Roman" w:hAnsi="Times New Roman"/>
          <w:sz w:val="28"/>
          <w:szCs w:val="28"/>
        </w:rPr>
        <w:t xml:space="preserve"> стимулювання інтересу до навчання (створення ситуації успіху), наочні, проблемно-пошукові, практична робота,  індуктивний, репродуктивний.</w:t>
      </w:r>
    </w:p>
    <w:p w:rsidR="007B5E51" w:rsidRPr="00717E43" w:rsidRDefault="007B5E51" w:rsidP="007B5E51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7E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Тип</w:t>
      </w:r>
      <w:r w:rsidR="00717E43" w:rsidRPr="00717E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 </w:t>
      </w:r>
      <w:r w:rsidRPr="00717E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уроку</w:t>
      </w:r>
      <w:r w:rsidRPr="00717E4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Pr="00717E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717E4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комбінований</w:t>
      </w:r>
    </w:p>
    <w:p w:rsidR="008719CC" w:rsidRPr="00717E43" w:rsidRDefault="00717E43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8719CC" w:rsidRPr="008719CC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8719CC" w:rsidRP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</w:rPr>
        <w:t>І. Організаційний  момент</w:t>
      </w:r>
    </w:p>
    <w:p w:rsidR="008719CC" w:rsidRP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719CC">
        <w:rPr>
          <w:rFonts w:ascii="Times New Roman" w:hAnsi="Times New Roman" w:cs="Times New Roman"/>
          <w:sz w:val="28"/>
          <w:szCs w:val="28"/>
        </w:rPr>
        <w:t>. Актуалізація опорних знань та вмінь учнів</w:t>
      </w:r>
    </w:p>
    <w:p w:rsidR="00717E43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719CC">
        <w:rPr>
          <w:rFonts w:ascii="Times New Roman" w:hAnsi="Times New Roman" w:cs="Times New Roman"/>
          <w:sz w:val="28"/>
          <w:szCs w:val="28"/>
        </w:rPr>
        <w:t xml:space="preserve">. </w:t>
      </w:r>
      <w:r w:rsidR="00717E43">
        <w:rPr>
          <w:rFonts w:ascii="Times New Roman" w:hAnsi="Times New Roman" w:cs="Times New Roman"/>
          <w:sz w:val="28"/>
          <w:szCs w:val="28"/>
        </w:rPr>
        <w:t xml:space="preserve">Мотивація навчальної </w:t>
      </w:r>
      <w:proofErr w:type="gramStart"/>
      <w:r w:rsidR="00717E43">
        <w:rPr>
          <w:rFonts w:ascii="Times New Roman" w:hAnsi="Times New Roman" w:cs="Times New Roman"/>
          <w:sz w:val="28"/>
          <w:szCs w:val="28"/>
        </w:rPr>
        <w:t>діяльності .</w:t>
      </w:r>
      <w:proofErr w:type="gramEnd"/>
    </w:p>
    <w:p w:rsidR="008719CC" w:rsidRPr="008719CC" w:rsidRDefault="00717E43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9CC" w:rsidRPr="008719CC">
        <w:rPr>
          <w:rFonts w:ascii="Times New Roman" w:hAnsi="Times New Roman" w:cs="Times New Roman"/>
          <w:sz w:val="28"/>
          <w:szCs w:val="28"/>
        </w:rPr>
        <w:t>Вивчення нового матеріалу</w:t>
      </w:r>
    </w:p>
    <w:p w:rsidR="008719CC" w:rsidRPr="008719CC" w:rsidRDefault="008719CC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>1.  Історія народних ляльок.</w:t>
      </w:r>
    </w:p>
    <w:p w:rsidR="008719CC" w:rsidRDefault="008719CC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>2. Конструктивні особливості стародавніх ляльок (відсутність рук та ніг</w:t>
      </w:r>
      <w:r w:rsidR="00717E43">
        <w:rPr>
          <w:rFonts w:ascii="Times New Roman" w:hAnsi="Times New Roman" w:cs="Times New Roman"/>
          <w:kern w:val="28"/>
          <w:sz w:val="28"/>
          <w:szCs w:val="28"/>
          <w:lang w:eastAsia="ru-RU"/>
        </w:rPr>
        <w:t>, лиця</w:t>
      </w: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). </w:t>
      </w:r>
    </w:p>
    <w:p w:rsidR="008719CC" w:rsidRPr="008719CC" w:rsidRDefault="008719CC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3.</w:t>
      </w: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Обрядово-магічні функції  (хатній родовий  оберіг, заступник,  запорука народження  власної  дитини  тощо). </w:t>
      </w:r>
    </w:p>
    <w:p w:rsidR="008719CC" w:rsidRPr="008719CC" w:rsidRDefault="008719CC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4. </w:t>
      </w: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Традиційні типи хатніх вузлових ляльок. </w:t>
      </w:r>
    </w:p>
    <w:p w:rsidR="008719CC" w:rsidRDefault="008719CC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5.</w:t>
      </w: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>Матеріали які  використовуються для  виготовлення ляльок.</w:t>
      </w:r>
    </w:p>
    <w:p w:rsidR="008719CC" w:rsidRDefault="00717E43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Практична робота.</w:t>
      </w:r>
    </w:p>
    <w:p w:rsidR="00717E43" w:rsidRDefault="00717E43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- повторення правил ТБ</w:t>
      </w:r>
    </w:p>
    <w:p w:rsidR="00717E43" w:rsidRPr="008719CC" w:rsidRDefault="00717E43" w:rsidP="008719CC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- виготовлення ляльки 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Мартинчики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Зерновушка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8719CC" w:rsidRP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19CC">
        <w:rPr>
          <w:rFonts w:ascii="Times New Roman" w:hAnsi="Times New Roman" w:cs="Times New Roman"/>
          <w:sz w:val="28"/>
          <w:szCs w:val="28"/>
        </w:rPr>
        <w:t>. Закріплення нових знань і вмінь учнів</w:t>
      </w:r>
    </w:p>
    <w:p w:rsidR="008719CC" w:rsidRP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719C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17E43">
        <w:rPr>
          <w:rFonts w:ascii="Times New Roman" w:hAnsi="Times New Roman" w:cs="Times New Roman"/>
          <w:sz w:val="28"/>
          <w:szCs w:val="28"/>
        </w:rPr>
        <w:t>І</w:t>
      </w:r>
      <w:r w:rsidRPr="008719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19CC">
        <w:rPr>
          <w:rFonts w:ascii="Times New Roman" w:hAnsi="Times New Roman" w:cs="Times New Roman"/>
          <w:sz w:val="28"/>
          <w:szCs w:val="28"/>
        </w:rPr>
        <w:t xml:space="preserve"> Підсумки уроку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19CC">
        <w:rPr>
          <w:rFonts w:ascii="Times New Roman" w:hAnsi="Times New Roman" w:cs="Times New Roman"/>
          <w:sz w:val="28"/>
          <w:szCs w:val="28"/>
        </w:rPr>
        <w:t>Домашнє завдання…</w:t>
      </w:r>
    </w:p>
    <w:p w:rsidR="00F1519D" w:rsidRDefault="008719CC" w:rsidP="00871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1519D" w:rsidRDefault="00F1519D" w:rsidP="00871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519D" w:rsidRDefault="00F1519D" w:rsidP="00871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719CC" w:rsidRPr="008719CC" w:rsidRDefault="008719CC" w:rsidP="007037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9CC">
        <w:rPr>
          <w:rFonts w:ascii="Times New Roman" w:hAnsi="Times New Roman" w:cs="Times New Roman"/>
          <w:b/>
          <w:sz w:val="28"/>
          <w:szCs w:val="28"/>
        </w:rPr>
        <w:lastRenderedPageBreak/>
        <w:t>Хід уроку</w:t>
      </w:r>
    </w:p>
    <w:p w:rsidR="008719CC" w:rsidRP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</w:rPr>
        <w:t>І. ОРГАНІЗАЦІЙНИЙ МОМЕНТ</w:t>
      </w:r>
    </w:p>
    <w:p w:rsid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</w:rPr>
        <w:t>ІІ. АКТУАЛІЗАЦІЯ ОПОРНИХ ЗНАНЬ ТА ВМІНЬ УЧНІВ</w:t>
      </w:r>
    </w:p>
    <w:p w:rsidR="00F1519D" w:rsidRDefault="00F1519D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Слайд1.</w:t>
      </w:r>
    </w:p>
    <w:p w:rsidR="00F1519D" w:rsidRDefault="00F1519D" w:rsidP="00F1519D">
      <w:pPr>
        <w:spacing w:after="0" w:line="240" w:lineRule="auto"/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«Наш оберег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ішов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землі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Коли нас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скіфами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ще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звали</w:t>
      </w:r>
      <w:proofErr w:type="gram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І </w:t>
      </w:r>
      <w:proofErr w:type="spellStart"/>
      <w:proofErr w:type="gram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т</w:t>
      </w:r>
      <w:proofErr w:type="gram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алісман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той берегли, </w:t>
      </w:r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І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щастя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доленьці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шукали</w:t>
      </w:r>
      <w:proofErr w:type="spellEnd"/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...» </w:t>
      </w:r>
      <w:r w:rsidRPr="00F1519D"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                                         О. Онищенко</w:t>
      </w:r>
    </w:p>
    <w:p w:rsidR="00F1519D" w:rsidRPr="00F1519D" w:rsidRDefault="00F1519D" w:rsidP="00F151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Бесіда</w:t>
      </w:r>
      <w:proofErr w:type="spellEnd"/>
      <w:r>
        <w:rPr>
          <w:rFonts w:ascii="Times New Roman" w:hAnsi="Times New Roman" w:cs="Times New Roman"/>
          <w:bCs/>
          <w:i/>
          <w:iCs/>
          <w:kern w:val="24"/>
          <w:position w:val="1"/>
          <w:sz w:val="28"/>
          <w:szCs w:val="28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9CC">
        <w:rPr>
          <w:rFonts w:ascii="Times New Roman" w:hAnsi="Times New Roman" w:cs="Times New Roman"/>
          <w:sz w:val="28"/>
          <w:szCs w:val="28"/>
        </w:rPr>
        <w:t>-</w:t>
      </w:r>
      <w:r w:rsidRPr="00871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519D">
        <w:rPr>
          <w:rFonts w:ascii="Times New Roman" w:hAnsi="Times New Roman" w:cs="Times New Roman"/>
          <w:sz w:val="28"/>
          <w:szCs w:val="28"/>
        </w:rPr>
        <w:t>Які ляльки вам найбільше подобаються?</w:t>
      </w:r>
    </w:p>
    <w:p w:rsidR="008719CC" w:rsidRPr="008719CC" w:rsidRDefault="008719CC" w:rsidP="008719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>Як ви вважаєте, для чого потрібна така лялька?</w:t>
      </w:r>
    </w:p>
    <w:p w:rsidR="008719CC" w:rsidRPr="00F1519D" w:rsidRDefault="008719CC" w:rsidP="00F151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1519D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ляльки, на вашу думку, </w:t>
      </w:r>
      <w:proofErr w:type="spellStart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назвати</w:t>
      </w:r>
      <w:proofErr w:type="spellEnd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народними</w:t>
      </w:r>
      <w:proofErr w:type="spellEnd"/>
      <w:r w:rsidR="00F1519D" w:rsidRPr="00F151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?</w:t>
      </w:r>
    </w:p>
    <w:p w:rsidR="008719CC" w:rsidRDefault="008719CC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>Чи хотіли би ви виготовляти такі ляльки?</w:t>
      </w:r>
    </w:p>
    <w:p w:rsidR="002A6093" w:rsidRPr="008719CC" w:rsidRDefault="002A6093" w:rsidP="00871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E43" w:rsidRPr="008719CC" w:rsidRDefault="008719CC" w:rsidP="008719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9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ІІІ. Мотивація навчальної діяльності учнів</w:t>
      </w:r>
    </w:p>
    <w:p w:rsidR="008719CC" w:rsidRPr="008719CC" w:rsidRDefault="008719CC" w:rsidP="008719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к20156313735"/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У ч и т е л ь. У минулому майстерно зроблену, пишно вдягнену ляльку вважали запорукою добробуту, щасливого родинного життя та захисту від злих сил. Виготовляючи ляльок, можна багато чого навчитися, добре освоїти різні види рукоділля: бісер, плетені прикраси, вишивку, ткацтво — усе це може бути використано в ляльковому вбранні. </w:t>
      </w:r>
      <w:bookmarkStart w:id="1" w:name="п201563131156SlideId257"/>
      <w:r w:rsidRPr="008719CC">
        <w:rPr>
          <w:rFonts w:ascii="Times New Roman" w:hAnsi="Times New Roman" w:cs="Times New Roman"/>
          <w:sz w:val="28"/>
          <w:szCs w:val="28"/>
          <w:lang w:eastAsia="ru-RU"/>
        </w:rPr>
        <w:t>Лялька — спосіб пізнання життя і для тих, хто її створює, і для тих, хто з нею спілкується. Традиційна лялька несе в собі пам’ять про культуру народу і робить це набагато яскравіше, ширше і глибше, ніж будь-яка інша іграшка.</w:t>
      </w:r>
    </w:p>
    <w:bookmarkEnd w:id="0"/>
    <w:bookmarkEnd w:id="1"/>
    <w:p w:rsidR="008719CC" w:rsidRPr="008719CC" w:rsidRDefault="008719CC" w:rsidP="008719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19CC">
        <w:rPr>
          <w:rFonts w:ascii="Times New Roman" w:hAnsi="Times New Roman" w:cs="Times New Roman"/>
          <w:sz w:val="28"/>
          <w:szCs w:val="28"/>
          <w:lang w:eastAsia="ru-RU"/>
        </w:rPr>
        <w:t>На уроках</w:t>
      </w:r>
      <w:r w:rsidR="00F1519D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навчання 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 ви </w:t>
      </w:r>
      <w:r w:rsidR="002A6093">
        <w:rPr>
          <w:rFonts w:ascii="Times New Roman" w:hAnsi="Times New Roman" w:cs="Times New Roman"/>
          <w:sz w:val="28"/>
          <w:szCs w:val="28"/>
          <w:lang w:eastAsia="ru-RU"/>
        </w:rPr>
        <w:t xml:space="preserve">навчитеся виготовляти традиційні 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 наро</w:t>
      </w:r>
      <w:r w:rsidR="002A6093">
        <w:rPr>
          <w:rFonts w:ascii="Times New Roman" w:hAnsi="Times New Roman" w:cs="Times New Roman"/>
          <w:sz w:val="28"/>
          <w:szCs w:val="28"/>
          <w:lang w:eastAsia="ru-RU"/>
        </w:rPr>
        <w:t>дні ляльки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6093">
        <w:rPr>
          <w:rFonts w:ascii="Times New Roman" w:hAnsi="Times New Roman" w:cs="Times New Roman"/>
          <w:sz w:val="28"/>
          <w:szCs w:val="28"/>
          <w:lang w:eastAsia="ru-RU"/>
        </w:rPr>
        <w:t>-мотанки</w:t>
      </w:r>
      <w:proofErr w:type="spellEnd"/>
      <w:r w:rsidRPr="008719CC">
        <w:rPr>
          <w:rFonts w:ascii="Times New Roman" w:hAnsi="Times New Roman" w:cs="Times New Roman"/>
          <w:sz w:val="28"/>
          <w:szCs w:val="28"/>
          <w:lang w:eastAsia="ru-RU"/>
        </w:rPr>
        <w:t>, вузлову ляльку та народну</w:t>
      </w:r>
      <w:r w:rsidR="00F1519D">
        <w:rPr>
          <w:rFonts w:ascii="Times New Roman" w:hAnsi="Times New Roman" w:cs="Times New Roman"/>
          <w:sz w:val="28"/>
          <w:szCs w:val="28"/>
          <w:lang w:eastAsia="ru-RU"/>
        </w:rPr>
        <w:t xml:space="preserve"> пишно</w:t>
      </w:r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 вдягнену ляльку, для якої спроектуєте і пошиєте одяг. Виготовлення ляльок — це не просто ремесло чи гра. Це </w:t>
      </w:r>
      <w:proofErr w:type="spellStart"/>
      <w:r w:rsidRPr="008719CC">
        <w:rPr>
          <w:rFonts w:ascii="Times New Roman" w:hAnsi="Times New Roman" w:cs="Times New Roman"/>
          <w:sz w:val="28"/>
          <w:szCs w:val="28"/>
          <w:lang w:eastAsia="ru-RU"/>
        </w:rPr>
        <w:t>долучення</w:t>
      </w:r>
      <w:proofErr w:type="spellEnd"/>
      <w:r w:rsidRPr="008719CC">
        <w:rPr>
          <w:rFonts w:ascii="Times New Roman" w:hAnsi="Times New Roman" w:cs="Times New Roman"/>
          <w:sz w:val="28"/>
          <w:szCs w:val="28"/>
          <w:lang w:eastAsia="ru-RU"/>
        </w:rPr>
        <w:t xml:space="preserve"> до українських прадавніх традицій.</w:t>
      </w:r>
    </w:p>
    <w:p w:rsidR="008719CC" w:rsidRDefault="008719CC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02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Повідомлення теми</w:t>
      </w:r>
      <w:r w:rsidR="00D002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мети </w:t>
      </w:r>
      <w:r w:rsidRPr="00D002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уроку</w:t>
      </w:r>
    </w:p>
    <w:p w:rsidR="00F1519D" w:rsidRDefault="00F1519D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1519D" w:rsidRPr="00B545E1" w:rsidRDefault="00F1519D" w:rsidP="00F15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5E1">
        <w:rPr>
          <w:rFonts w:ascii="Times New Roman" w:hAnsi="Times New Roman" w:cs="Times New Roman"/>
          <w:b/>
          <w:sz w:val="28"/>
          <w:szCs w:val="28"/>
        </w:rPr>
        <w:t>Традиційні технології як вид декоративно – ужиткового мистецтва. Конструкційні особливості стародавніх ляльок ( відсутність рук, ніг, та інше). Традиційні типи хатніх вузлових ляльок. Матеріали які використовують для виготовлення ляльок.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2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ході уроку ви дізнаєтеся: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Історію появи народної ляльки</w:t>
      </w:r>
      <w:r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  <w:t>|із|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Які конструктивні особливості народної ляльки?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Які її обрядові функції та чому вона інколи не має рук і ніг?</w:t>
      </w:r>
    </w:p>
    <w:p w:rsidR="00F1519D" w:rsidRDefault="00F1519D" w:rsidP="00F15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 яких матеріалів вони виготовляються</w:t>
      </w:r>
    </w:p>
    <w:p w:rsidR="00F1519D" w:rsidRDefault="00F1519D" w:rsidP="00F151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Навчитеся: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виготовляти «ляльку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мартинчики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зерновушка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F1519D" w:rsidRPr="007037E0" w:rsidRDefault="00F1519D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 урок я хочу розпочати з народної казки</w:t>
      </w:r>
    </w:p>
    <w:p w:rsidR="00F1519D" w:rsidRPr="00D00272" w:rsidRDefault="00F1519D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proofErr w:type="spellStart"/>
      <w:r w:rsidRPr="008719C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Золоті</w:t>
      </w:r>
      <w:proofErr w:type="spellEnd"/>
      <w:r w:rsidRPr="008719C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gramStart"/>
      <w:r w:rsidRPr="008719C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ляльки</w:t>
      </w:r>
      <w:proofErr w:type="gramEnd"/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</w:pPr>
      <w:proofErr w:type="spellStart"/>
      <w:r w:rsidRPr="008719CC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>Українська</w:t>
      </w:r>
      <w:proofErr w:type="spellEnd"/>
      <w:r w:rsidRPr="008719CC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 xml:space="preserve"> народна </w:t>
      </w:r>
      <w:proofErr w:type="spellStart"/>
      <w:r w:rsidRPr="008719CC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>казка</w:t>
      </w:r>
      <w:proofErr w:type="spellEnd"/>
      <w:r w:rsidRPr="008719CC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>Полтавщини</w:t>
      </w:r>
      <w:proofErr w:type="spellEnd"/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lastRenderedPageBreak/>
        <w:t>Колись давно-давно жив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собі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один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цар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І надумав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він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випробувати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мудрість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царя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сусідньої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держави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Для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цього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він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велів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своїм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майстрам-ювелірам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зробити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із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золота три </w:t>
      </w:r>
      <w:proofErr w:type="spellStart"/>
      <w:r w:rsidRPr="008719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однакові</w:t>
      </w:r>
      <w:proofErr w:type="spellEnd"/>
      <w:r w:rsidRPr="008719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 ляльки</w:t>
      </w: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й послав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з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гінцем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царю-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сусіду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Гінцеві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ж наказав: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—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Ляльки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мають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однакову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форму, вагу й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розміри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Але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вартість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ізна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Одна з них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дуже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дешева, друга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дорожча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третя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—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найдорожча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Хай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розкаже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цар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чому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тут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таємниця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Цар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уважно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розглянув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ляльки,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що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прислали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йому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але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ізниці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між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ними не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бачив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Розпитував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своїх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найдосвідченіших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майстрів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але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всі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вони говорили,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що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ляльки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між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собою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нічим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др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ізняються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Тим часом слава про ляльки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котилася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далі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і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дал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Почув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про них сирота-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хлопчина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який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сидів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в’язниці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Якось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хлопчик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каже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сторожеві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—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Якби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мені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показали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ляльки, я б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знайшов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ізницю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між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ними, але за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це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хай мене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випустять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на волю.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Сторож про все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доні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</w:t>
      </w:r>
      <w:proofErr w:type="spellEnd"/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царю.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Невдовзі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показали </w:t>
      </w:r>
      <w:proofErr w:type="spellStart"/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хлопцев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ляльки.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Він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придивившись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помітив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 них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вухах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дірочки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Взяв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тоненьку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дротинку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обережно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просунув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вухо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першої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ляльки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Дротинка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виткнулася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з рота. Взяв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тоді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другу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ляльку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Дротинка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виткнулася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з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іншого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вуха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третьої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ляльки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дротинка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застряла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вусі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Усі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присутні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були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дуже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здивовані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Тоді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хлопчик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мовив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— Ляльки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подібні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до людей, 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то й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цінити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треба, як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цінять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людину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Перша лялька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нагадує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базікала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—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язикату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ненадійну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людину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тому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ціни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їй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зовсім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нема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є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Друга лялька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мені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нагадала неслуха —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неуважну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пихату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вперту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людину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доброго слова,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ні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мудрої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поради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вона не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послуха</w:t>
      </w: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є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Третя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нагадує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мудру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людину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.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Їй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нема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ціни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а тому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ця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лялька з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усіх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найдорожча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8719CC" w:rsidRPr="008719CC" w:rsidRDefault="008719CC" w:rsidP="008719CC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21" w:color="auto"/>
        </w:pBdr>
        <w:spacing w:after="6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gram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Хлопчика</w:t>
      </w:r>
      <w:proofErr w:type="gram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похвалили за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розум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і став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він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радником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 </w:t>
      </w:r>
      <w:proofErr w:type="spellStart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свого</w:t>
      </w:r>
      <w:proofErr w:type="spellEnd"/>
      <w:r w:rsidRPr="008719C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царя.</w:t>
      </w:r>
    </w:p>
    <w:p w:rsidR="00D00272" w:rsidRPr="00D00272" w:rsidRDefault="00D00272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02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Короткі історичні відомості про виникнення народних іграшок</w:t>
      </w:r>
    </w:p>
    <w:p w:rsidR="00D00272" w:rsidRPr="00D00272" w:rsidRDefault="00D00272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02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Розповідь учителя</w:t>
      </w:r>
      <w:r w:rsidR="007F3C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Слайд3</w:t>
      </w:r>
    </w:p>
    <w:p w:rsidR="00D00272" w:rsidRPr="00D00272" w:rsidRDefault="00D00272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к20156313810"/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— </w:t>
      </w:r>
      <w:r w:rsidR="007F3C55">
        <w:rPr>
          <w:rFonts w:ascii="Times New Roman" w:hAnsi="Times New Roman" w:cs="Times New Roman"/>
          <w:sz w:val="28"/>
          <w:szCs w:val="28"/>
          <w:lang w:eastAsia="ru-RU"/>
        </w:rPr>
        <w:t xml:space="preserve"> Як ми бачимо н</w:t>
      </w:r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ародна іграшка має надзвичайно багату історію. Протягом віків вона вбирала в себе кращі національні традиції. Народна іграшка народжувалася разом із природною потребою дитини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пізнати світ. І</w:t>
      </w:r>
      <w:r w:rsidRPr="00D00272">
        <w:rPr>
          <w:rFonts w:ascii="Times New Roman" w:hAnsi="Times New Roman" w:cs="Times New Roman"/>
          <w:sz w:val="28"/>
          <w:szCs w:val="28"/>
          <w:lang w:eastAsia="ru-RU"/>
        </w:rPr>
        <w:t>грашки надзвичайно різноманітні, їх виготовляли з паперу, горіхів, хутра, пір’я, дроту, глини, дерева, сиру, тканини, шкіри, соломи тощо. Лялька — одна з найдавніших іграшок людства, проте протягом тисячоліть вона не втратила своєї актуальності.</w:t>
      </w:r>
    </w:p>
    <w:p w:rsidR="00D00272" w:rsidRPr="00D00272" w:rsidRDefault="00D00272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п20156313153SlideId258"/>
      <w:r w:rsidRPr="00D00272">
        <w:rPr>
          <w:rFonts w:ascii="Times New Roman" w:hAnsi="Times New Roman" w:cs="Times New Roman"/>
          <w:sz w:val="28"/>
          <w:szCs w:val="28"/>
          <w:lang w:eastAsia="ru-RU"/>
        </w:rPr>
        <w:t>Найдавніша лялька «</w:t>
      </w:r>
      <w:proofErr w:type="spellStart"/>
      <w:r w:rsidRPr="00D00272">
        <w:rPr>
          <w:rFonts w:ascii="Times New Roman" w:hAnsi="Times New Roman" w:cs="Times New Roman"/>
          <w:sz w:val="28"/>
          <w:szCs w:val="28"/>
          <w:lang w:eastAsia="ru-RU"/>
        </w:rPr>
        <w:t>кукла</w:t>
      </w:r>
      <w:proofErr w:type="spellEnd"/>
      <w:r w:rsidRPr="00D00272">
        <w:rPr>
          <w:rFonts w:ascii="Times New Roman" w:hAnsi="Times New Roman" w:cs="Times New Roman"/>
          <w:sz w:val="28"/>
          <w:szCs w:val="28"/>
          <w:lang w:eastAsia="ru-RU"/>
        </w:rPr>
        <w:t>», знайдена на території України, походить з Ольвії</w:t>
      </w:r>
      <w:bookmarkEnd w:id="3"/>
      <w:r w:rsidRPr="00D00272">
        <w:rPr>
          <w:rFonts w:ascii="Times New Roman" w:hAnsi="Times New Roman" w:cs="Times New Roman"/>
          <w:sz w:val="28"/>
          <w:szCs w:val="28"/>
          <w:lang w:eastAsia="ru-RU"/>
        </w:rPr>
        <w:t>. Це невелика скульптура (6,3 см) із сіро-жовтої глини. Руки й ноги цієї ляльки прикріплені до тулуба у такий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0272">
        <w:rPr>
          <w:rFonts w:ascii="Times New Roman" w:hAnsi="Times New Roman" w:cs="Times New Roman"/>
          <w:sz w:val="28"/>
          <w:szCs w:val="28"/>
          <w:lang w:eastAsia="ru-RU"/>
        </w:rPr>
        <w:t>спосіб, що можуть рухатися. У міфах багатьох народів першими людьми були ляльки, створені з глини або дерева, оживлені богами. У спрощеному вигляді цей архаїчний міф простежується і в народних казках, наприклад, в українській казці «</w:t>
      </w:r>
      <w:proofErr w:type="spellStart"/>
      <w:r w:rsidRPr="00D00272">
        <w:rPr>
          <w:rFonts w:ascii="Times New Roman" w:hAnsi="Times New Roman" w:cs="Times New Roman"/>
          <w:sz w:val="28"/>
          <w:szCs w:val="28"/>
          <w:lang w:eastAsia="ru-RU"/>
        </w:rPr>
        <w:t>Телесик</w:t>
      </w:r>
      <w:proofErr w:type="spellEnd"/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»: чоловік із жінкою, які не мають </w:t>
      </w:r>
      <w:bookmarkStart w:id="4" w:name="к20156313821"/>
      <w:bookmarkEnd w:id="2"/>
      <w:r w:rsidRPr="00D00272">
        <w:rPr>
          <w:rFonts w:ascii="Times New Roman" w:hAnsi="Times New Roman" w:cs="Times New Roman"/>
          <w:sz w:val="28"/>
          <w:szCs w:val="28"/>
          <w:lang w:eastAsia="ru-RU"/>
        </w:rPr>
        <w:t>дітей, роблять ляльку з дерева, колишуть її в колисці, і потім лялька перетворюється на дитину.</w:t>
      </w:r>
    </w:p>
    <w:p w:rsidR="00D00272" w:rsidRDefault="00D00272" w:rsidP="00D00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До наших днів дійшли обрядові зображення певних стихій природи, вироблені з трави або дерева — </w:t>
      </w:r>
      <w:proofErr w:type="spellStart"/>
      <w:r w:rsidRPr="00D00272">
        <w:rPr>
          <w:rFonts w:ascii="Times New Roman" w:hAnsi="Times New Roman" w:cs="Times New Roman"/>
          <w:sz w:val="28"/>
          <w:szCs w:val="28"/>
          <w:lang w:eastAsia="ru-RU"/>
        </w:rPr>
        <w:t>Купайло</w:t>
      </w:r>
      <w:proofErr w:type="spellEnd"/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 та Марена, символи Води й Вогню на святі Івана Купала, Масляна, яку роблять, коли проводжають зиму і зустрічають весну. На Волині старі люди бережуть пам’ять про обряд, який проводили навесні: усім селом виготовляли ляльку «Весну-панянку», обряджали її стрічками та свіжою травою, і відвідували сусіднє село, заходячи в ті хати, де були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0272">
        <w:rPr>
          <w:rFonts w:ascii="Times New Roman" w:hAnsi="Times New Roman" w:cs="Times New Roman"/>
          <w:sz w:val="28"/>
          <w:szCs w:val="28"/>
          <w:lang w:eastAsia="ru-RU"/>
        </w:rPr>
        <w:t xml:space="preserve">дівчата на виданні або хлопці на порі. Але є різновид ляльки, який у тій чи іншій формі існував на всіх континентах. Це мотана, або вузлова лялька, виготовлена з м’якого матеріалу — шкіри або тканини і ниток. Перші ляльки робили з трави або соломи, а згодом, із поширенням ткацтва, почали </w:t>
      </w:r>
      <w:r w:rsidRPr="00D0027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використовувати тканину і прядиво. У давнину ляльки виготовляли в кожній родині. Цим ремеслом зазвичай займалися бабусі та матері, бо лялька призначалася для дівчинки і мала, відповідно, жіночу природу. Традиційна народна лялька здавна була оберегом в українській родині.</w:t>
      </w:r>
    </w:p>
    <w:p w:rsidR="00D00272" w:rsidRPr="00817883" w:rsidRDefault="00D00272" w:rsidP="00D00272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817883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2. </w:t>
      </w:r>
      <w:r w:rsidRPr="008719C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Конструктивні особливості стародавніх ляльок (відсутність рук та ніг).</w:t>
      </w:r>
      <w:r w:rsidR="007F3C55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Слайд4</w:t>
      </w:r>
    </w:p>
    <w:p w:rsidR="00817883" w:rsidRDefault="00D00272" w:rsidP="00817883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817883"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Стародавня лялька традиційно робилася без обличчя. Звичайно, у дітей були ляльки з вишитими або намальованими обличчя</w:t>
      </w:r>
      <w:r w:rsidR="007F3C55">
        <w:rPr>
          <w:rFonts w:ascii="Times New Roman" w:eastAsia="Times New Roman" w:hAnsi="Times New Roman" w:cs="Times New Roman"/>
          <w:sz w:val="28"/>
          <w:szCs w:val="28"/>
          <w:lang w:eastAsia="uk-UA"/>
        </w:rPr>
        <w:t>ми, але серед них обов'язково о</w:t>
      </w:r>
      <w:r w:rsidR="00817883"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дна – безлика, тому що вважалося: лялька без обличчя має силу оберегу. Дитина грається з лялькою, а лялька її оберігає. Ляльку-берегиню робили із соломи, лика, лляного кужеля. Таких ляльок просто тримали в домі, щоб вони оберігали весь дім і сім'ю. Ляльки ці брали участь в житті сім'ї від народження до похорону. Берегиню робили вручну-вважалося, що колоти берегиню голкою не можна. Якщо лялька призначалася дитині,  тканину для неї не різали, а рвали руками. </w:t>
      </w:r>
    </w:p>
    <w:p w:rsidR="00D00272" w:rsidRPr="00817883" w:rsidRDefault="00817883" w:rsidP="00817883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>Сьогодні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звісно </w:t>
      </w:r>
      <w:r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вже ніхто не дотримується таких суворих правил, але мобільна підвіска з ляльок-оберегів-бажана прикраса будь-якого дому. Лялечки, зроблені для захисту дітей (</w:t>
      </w:r>
      <w:proofErr w:type="spellStart"/>
      <w:r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>Кувади</w:t>
      </w:r>
      <w:proofErr w:type="spellEnd"/>
      <w:r w:rsidRPr="00817883">
        <w:rPr>
          <w:rFonts w:ascii="Times New Roman" w:eastAsia="Times New Roman" w:hAnsi="Times New Roman" w:cs="Times New Roman"/>
          <w:sz w:val="28"/>
          <w:szCs w:val="28"/>
          <w:lang w:eastAsia="uk-UA"/>
        </w:rPr>
        <w:t>), вивішували над колискою після хрещення немовляти, щоб оберігати його від незліченних підступів злих духів. Зробити таку лялечку не складно. Головне - акуратність. У зв'язці може бути від 3 до 5 лялечок з різнокольорової тканини.</w:t>
      </w:r>
    </w:p>
    <w:p w:rsidR="00D00272" w:rsidRDefault="00D00272" w:rsidP="00D00272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817883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3.</w:t>
      </w:r>
      <w:r w:rsidRPr="008719C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Обрядово-магічні функції  (хатній родовий  оберіг, заступник,  запорука народження  власної  дитини  тощо). </w:t>
      </w:r>
      <w:r w:rsidR="007F3C55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Слайд 5 - 7</w:t>
      </w:r>
    </w:p>
    <w:p w:rsidR="00817883" w:rsidRDefault="00817883" w:rsidP="00D002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Є </w:t>
      </w:r>
      <w:proofErr w:type="spellStart"/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ляльки-мотанки</w:t>
      </w:r>
      <w:proofErr w:type="spellEnd"/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слугують оберегами та мають особливу силу, коли вони зроблені людиною з добрими помислами. Ляльки-трав’янки захищають від хвороб. Існувала  лялька </w:t>
      </w:r>
      <w:proofErr w:type="spellStart"/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Спиридон-сонцеворот</w:t>
      </w:r>
      <w:proofErr w:type="spellEnd"/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зручно вміщалася в кишеню. У руках Спиридон тримав колесо, що є символом руху.</w:t>
      </w:r>
    </w:p>
    <w:p w:rsidR="00817883" w:rsidRDefault="00817883" w:rsidP="00817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 майстрували ті, хто хотів змін у житті, і,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кажуть, Спиридон цьому сприяв. </w:t>
      </w:r>
      <w:r w:rsidRPr="00817883">
        <w:rPr>
          <w:rFonts w:ascii="Times New Roman" w:hAnsi="Times New Roman" w:cs="Times New Roman"/>
          <w:sz w:val="28"/>
          <w:szCs w:val="28"/>
        </w:rPr>
        <w:t xml:space="preserve">Була лялька-годувальниця. Ляльку-зернинку дарували з побажанням великого </w:t>
      </w:r>
      <w:proofErr w:type="spellStart"/>
      <w:r w:rsidRPr="00817883">
        <w:rPr>
          <w:rFonts w:ascii="Times New Roman" w:hAnsi="Times New Roman" w:cs="Times New Roman"/>
          <w:sz w:val="28"/>
          <w:szCs w:val="28"/>
        </w:rPr>
        <w:t>урожаю</w:t>
      </w:r>
      <w:r>
        <w:rPr>
          <w:rFonts w:ascii="Times New Roman" w:hAnsi="Times New Roman" w:cs="Times New Roman"/>
          <w:sz w:val="28"/>
          <w:szCs w:val="28"/>
        </w:rPr>
        <w:t>.Лялька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Берегиня.</w:t>
      </w:r>
    </w:p>
    <w:p w:rsidR="007037E0" w:rsidRDefault="00817883" w:rsidP="00703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7E0">
        <w:rPr>
          <w:rFonts w:ascii="Times New Roman" w:hAnsi="Times New Roman" w:cs="Times New Roman"/>
          <w:sz w:val="28"/>
          <w:szCs w:val="28"/>
        </w:rPr>
        <w:t>Докладніше ми ознайомимось з невеликими дослідницькими роботами учнів</w:t>
      </w:r>
      <w:r w:rsidR="00A92846" w:rsidRPr="007037E0">
        <w:rPr>
          <w:rFonts w:ascii="Times New Roman" w:hAnsi="Times New Roman" w:cs="Times New Roman"/>
          <w:sz w:val="28"/>
          <w:szCs w:val="28"/>
        </w:rPr>
        <w:t>:</w:t>
      </w:r>
    </w:p>
    <w:p w:rsidR="00A92846" w:rsidRPr="007037E0" w:rsidRDefault="00A92846" w:rsidP="007037E0">
      <w:pPr>
        <w:spacing w:after="0" w:line="240" w:lineRule="auto"/>
        <w:ind w:firstLine="49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Одним з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найдавніших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образів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gram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</w:t>
      </w:r>
      <w:proofErr w:type="gram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українській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</w:t>
      </w:r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ародній</w:t>
      </w:r>
      <w:proofErr w:type="spellEnd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культурі</w:t>
      </w:r>
      <w:proofErr w:type="spellEnd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є </w:t>
      </w:r>
      <w:proofErr w:type="spellStart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Берегиня</w:t>
      </w:r>
      <w:proofErr w:type="spellEnd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Це</w:t>
      </w:r>
      <w:proofErr w:type="spellEnd"/>
      <w:r w:rsidR="007037E0"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символ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життя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родючості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Матері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всього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сущого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яка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дає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життя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оберіга</w:t>
      </w:r>
      <w:proofErr w:type="gram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є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proofErr w:type="gram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Це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очевидне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продовження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розвиток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традиції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прадавнього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культу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Великої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Богині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матері-прародительки</w:t>
      </w:r>
      <w:proofErr w:type="spellEnd"/>
      <w:r w:rsidRPr="007037E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7037E0" w:rsidRDefault="00A92846" w:rsidP="007037E0">
      <w:pPr>
        <w:spacing w:after="0" w:line="240" w:lineRule="auto"/>
        <w:ind w:left="66" w:firstLine="426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Берегиня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захисниця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людей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від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усякого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зла, добра «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хатня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богиня,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що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оберігала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оселю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малих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дітей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добробут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сім’ї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Зображення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Берегині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</w:t>
      </w:r>
      <w:proofErr w:type="spellStart"/>
      <w:proofErr w:type="gram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стил</w:t>
      </w:r>
      <w:proofErr w:type="gram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ізованої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жіночої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фігурки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піднесеними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благословіння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руками – і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сьогодні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можна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зустріти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українських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вишиванках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писанках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Схематичне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зображення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Берегині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трансформувалося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малюнок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>тризуба</w:t>
      </w:r>
      <w:proofErr w:type="spellEnd"/>
      <w:r w:rsidRPr="00A92846">
        <w:rPr>
          <w:rFonts w:ascii="Times New Roman" w:hAnsi="Times New Roman" w:cs="Times New Roman"/>
          <w:bCs/>
          <w:sz w:val="28"/>
          <w:szCs w:val="28"/>
        </w:rPr>
        <w:t>.</w:t>
      </w:r>
      <w:r w:rsidRPr="00A928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2A6093" w:rsidRPr="007037E0" w:rsidRDefault="002A6093" w:rsidP="007037E0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Серед ляльок-оберегів виділяються </w:t>
      </w:r>
      <w:proofErr w:type="spellStart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>ляльки-зерновушки</w:t>
      </w:r>
      <w:proofErr w:type="spellEnd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(</w:t>
      </w:r>
      <w:proofErr w:type="spellStart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>крупенічки</w:t>
      </w:r>
      <w:proofErr w:type="spellEnd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). </w:t>
      </w:r>
    </w:p>
    <w:p w:rsidR="007037E0" w:rsidRDefault="002A6093" w:rsidP="007037E0">
      <w:pPr>
        <w:spacing w:after="0" w:line="240" w:lineRule="auto"/>
        <w:ind w:firstLine="426"/>
        <w:rPr>
          <w:rFonts w:ascii="Times New Roman" w:hAnsi="Times New Roman" w:cs="Times New Roman"/>
          <w:iCs/>
          <w:spacing w:val="-1"/>
          <w:sz w:val="28"/>
          <w:szCs w:val="28"/>
          <w:lang w:val="ru-RU"/>
        </w:rPr>
      </w:pPr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>Це амулети, які за народним повір'ям приносять в дім достаток, благополуччя, допомагають досягти успіхів у роботі. При їх виготовленні вико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>ристовується зерно. Раніше робил</w:t>
      </w:r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и ці амулети починали восени і використовували зерно з зібраного врожаю - пшеницю, гречку, просо та інше. Основне правило при виготовленні - заборона застосовувати </w:t>
      </w:r>
      <w:proofErr w:type="spellStart"/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подрiблену</w:t>
      </w:r>
      <w:proofErr w:type="spellEnd"/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крупу або пластівці, обов'язково лише ціле зерно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>.</w:t>
      </w:r>
    </w:p>
    <w:p w:rsidR="007F3C55" w:rsidRPr="007037E0" w:rsidRDefault="007F3C55" w:rsidP="007037E0">
      <w:pPr>
        <w:spacing w:after="0" w:line="240" w:lineRule="auto"/>
        <w:ind w:firstLine="426"/>
        <w:rPr>
          <w:rFonts w:ascii="Times New Roman" w:hAnsi="Times New Roman" w:cs="Times New Roman"/>
          <w:iCs/>
          <w:spacing w:val="-1"/>
          <w:sz w:val="28"/>
          <w:szCs w:val="28"/>
        </w:rPr>
      </w:pPr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За старих часів кожна маленька дитина, дівчина і жінка робила собі особливу ляльку, слов'яни називали її </w:t>
      </w:r>
      <w:proofErr w:type="spellStart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>Бажальницею</w:t>
      </w:r>
      <w:proofErr w:type="spellEnd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. Виготовляючи таку ляльку, не скупились на яскраві тканини, намиста, стрічки. Лялька мусіла обов’язково бути з руками. З нею спілкувались і робити їй подарунки - нові хусточки, намистини, стрічки. Коли зробили ляльці подарунок, треба піднести її до дзеркала і попросити віддячити за подарунок </w:t>
      </w:r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lastRenderedPageBreak/>
        <w:t xml:space="preserve">виконанням бажання. Тільки не можна давати ляльці людське ім'я. Кличте її </w:t>
      </w:r>
      <w:proofErr w:type="spellStart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>Бажальниця</w:t>
      </w:r>
      <w:proofErr w:type="spellEnd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, Подружка, Маленька або як самі придумаєте. Пришийте до ляльки, наприклад, красивий </w:t>
      </w:r>
      <w:proofErr w:type="spellStart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>гудзик</w:t>
      </w:r>
      <w:proofErr w:type="spellEnd"/>
      <w:r w:rsidRPr="007037E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або яскраву намистину, попросіть виконати ваше бажання.</w:t>
      </w:r>
    </w:p>
    <w:p w:rsidR="007F3C55" w:rsidRPr="007F3C55" w:rsidRDefault="007037E0" w:rsidP="007037E0">
      <w:pPr>
        <w:shd w:val="clear" w:color="auto" w:fill="FFFFFF"/>
        <w:tabs>
          <w:tab w:val="left" w:pos="0"/>
          <w:tab w:val="left" w:pos="1416"/>
          <w:tab w:val="left" w:pos="2124"/>
          <w:tab w:val="left" w:pos="2832"/>
          <w:tab w:val="left" w:pos="3435"/>
        </w:tabs>
        <w:spacing w:after="0" w:line="240" w:lineRule="auto"/>
        <w:rPr>
          <w:rFonts w:ascii="Times New Roman" w:hAnsi="Times New Roman" w:cs="Times New Roman"/>
          <w:i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proofErr w:type="spellStart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Мотанка-Матуся</w:t>
      </w:r>
      <w:proofErr w:type="spellEnd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– одна з найдобріших і найулюбленіших моїх ляльок. Вона символізує головне призначення жінки - дати життя новій людині, піклуватися, захищати та оберігати малюка все своє життя. Мені здається, що це і є найбільше чудо світу. Основні принципи виготовлення ляльки-Матусі такі ж, як і для всіх </w:t>
      </w:r>
      <w:proofErr w:type="spellStart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мотанок</w:t>
      </w:r>
      <w:proofErr w:type="spellEnd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>. Але обов’язково робити її пишногрудою (треба ж малюка годувати). У руках вона тримає ляльку-немовлятко (</w:t>
      </w:r>
      <w:proofErr w:type="spellStart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пеленашку</w:t>
      </w:r>
      <w:proofErr w:type="spellEnd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). Поставити слід у дитячій. Вважається, що </w:t>
      </w:r>
      <w:proofErr w:type="spellStart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мотанка-Матуся</w:t>
      </w:r>
      <w:proofErr w:type="spellEnd"/>
      <w:r w:rsidR="007F3C55"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захищає і оберігає малюка від злих сил, лихого ока і хвороб. </w:t>
      </w:r>
    </w:p>
    <w:p w:rsidR="00A92846" w:rsidRPr="00A92846" w:rsidRDefault="007037E0" w:rsidP="007F3C55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 xml:space="preserve">       </w:t>
      </w:r>
      <w:r w:rsidR="00A92846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A92846" w:rsidRPr="00A92846">
        <w:rPr>
          <w:rFonts w:ascii="Times New Roman" w:hAnsi="Times New Roman" w:cs="Times New Roman"/>
          <w:kern w:val="28"/>
          <w:sz w:val="28"/>
          <w:szCs w:val="28"/>
          <w:lang w:eastAsia="ru-RU"/>
        </w:rPr>
        <w:t>Багаторучка-</w:t>
      </w:r>
      <w:proofErr w:type="spellEnd"/>
      <w:r w:rsidR="00A92846" w:rsidRPr="00A92846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обрядову ляльку робили із соломи або лика як оберіг на Покров Святої Богородиці – 14 жовтня. Ця лялька допомагала дівчатам які готували придане або жінкам, які займалися шиттям, вишивкою, в’язанням і подібними справами. Практично відразу після закінчення роботи ляльку спалювали, рідко вішали в кімнаті, у якій жінка найдовше перебувала.</w:t>
      </w:r>
    </w:p>
    <w:p w:rsidR="00F341C8" w:rsidRDefault="007037E0" w:rsidP="00817883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 xml:space="preserve">        </w:t>
      </w:r>
      <w:proofErr w:type="spellStart"/>
      <w:r w:rsidR="00A92846">
        <w:rPr>
          <w:rFonts w:ascii="Times New Roman" w:hAnsi="Times New Roman" w:cs="Times New Roman"/>
          <w:kern w:val="28"/>
          <w:sz w:val="28"/>
          <w:szCs w:val="28"/>
          <w:lang w:eastAsia="ru-RU"/>
        </w:rPr>
        <w:t>Травниця</w:t>
      </w:r>
      <w:proofErr w:type="spellEnd"/>
      <w:r w:rsidR="00A92846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– ця лялька очищала в будинку повітря, тому її підвішували в місцях його застою або над дитячою колискою. </w:t>
      </w:r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>Травицю наповнювали запашними лікарськими травами, пахощі які наповнювали житло, тільки-но лялечку м’яли руками. Трава в ляльці мінялася раз у два роки, що допомагало оберегу вчасно проганяти хвороби й постійно працювати на повну силу.</w:t>
      </w:r>
    </w:p>
    <w:p w:rsidR="00A92846" w:rsidRPr="00F341C8" w:rsidRDefault="007037E0" w:rsidP="00817883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 xml:space="preserve">        </w:t>
      </w:r>
      <w:r w:rsidR="00F341C8" w:rsidRPr="00F341C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>Коляда-</w:t>
      </w:r>
      <w:proofErr w:type="spellEnd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символізує сонце ц добрі стосунки в родині. Коляда була огрядною жінкою в гарному новому убранні. Від в імені. Коляда колядували колядники, прославляючи господарів та бажаючи їм щастя. Коляду робили з </w:t>
      </w:r>
      <w:proofErr w:type="spellStart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>спилу</w:t>
      </w:r>
      <w:proofErr w:type="spellEnd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дерева. До пояса підвішували мішечки із сіллю та хлібом. А за пояс затикали віник, що відганяв нечисту силу.</w:t>
      </w:r>
    </w:p>
    <w:p w:rsidR="00F341C8" w:rsidRDefault="007037E0" w:rsidP="00817883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 xml:space="preserve">       </w:t>
      </w:r>
      <w:r w:rsidR="00F341C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F341C8" w:rsidRPr="007037E0">
        <w:rPr>
          <w:rFonts w:ascii="Times New Roman" w:hAnsi="Times New Roman" w:cs="Times New Roman"/>
          <w:kern w:val="28"/>
          <w:sz w:val="28"/>
          <w:szCs w:val="28"/>
          <w:lang w:eastAsia="ru-RU"/>
        </w:rPr>
        <w:t>Дзвіночок</w:t>
      </w:r>
      <w:r w:rsidR="00F341C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-</w:t>
      </w:r>
      <w:proofErr w:type="spellEnd"/>
      <w:r w:rsidR="00F341C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лялька добрих звісток. Вважалося, що дзенькіт дзвіночка оберігає від багатьох хвороб. У ляльки куполоподібна форма, зверху схожа на сонце, лялька має три спідниці – мідну, срібну й золоту, адже з щастя має три складові. Коли тіло почуває себе добре, радіє душа й дух перебуває у спокої, а </w:t>
      </w:r>
      <w:proofErr w:type="spellStart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>значить-</w:t>
      </w:r>
      <w:proofErr w:type="spellEnd"/>
      <w:r w:rsidR="00F341C8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людина абсолютно щаслива.</w:t>
      </w:r>
    </w:p>
    <w:p w:rsidR="00F341C8" w:rsidRDefault="007037E0" w:rsidP="00817883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7037E0">
        <w:rPr>
          <w:rFonts w:ascii="Times New Roman" w:hAnsi="Times New Roman" w:cs="Times New Roman"/>
          <w:kern w:val="28"/>
          <w:sz w:val="28"/>
          <w:szCs w:val="28"/>
          <w:lang w:val="ru-RU" w:eastAsia="ru-RU"/>
        </w:rPr>
        <w:t xml:space="preserve">       </w:t>
      </w:r>
      <w:r w:rsidR="00C54D5A" w:rsidRPr="007037E0">
        <w:rPr>
          <w:rFonts w:ascii="Times New Roman" w:hAnsi="Times New Roman" w:cs="Times New Roman"/>
          <w:kern w:val="28"/>
          <w:sz w:val="28"/>
          <w:szCs w:val="28"/>
          <w:lang w:eastAsia="ru-RU"/>
        </w:rPr>
        <w:t>Подорожниця</w:t>
      </w:r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– збираючи чоловіків в дорогу, жінки зазвичай </w:t>
      </w:r>
      <w:proofErr w:type="spellStart"/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>розом</w:t>
      </w:r>
      <w:proofErr w:type="spellEnd"/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із речами клали зроблену своїми руками мініатюрну ляльку. У руках у неї був вузлик, у якому було сховано кілька крупинок пшона або іншої крупи. Крупа була символом ситості, щоб мандрівник у дорозі не голодував. Нитки , щоб чоловік завжди знайшов дорогу додому.</w:t>
      </w:r>
    </w:p>
    <w:p w:rsidR="00C54D5A" w:rsidRDefault="007037E0" w:rsidP="00817883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kern w:val="28"/>
          <w:sz w:val="28"/>
          <w:szCs w:val="28"/>
          <w:lang w:val="ru-RU" w:eastAsia="ru-RU"/>
        </w:rPr>
        <w:tab/>
      </w:r>
      <w:r w:rsidR="00C54D5A" w:rsidRPr="00C54D5A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>Мартинчики-</w:t>
      </w:r>
      <w:proofErr w:type="spellEnd"/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ці ляльки були незамінним атрибутом обряду закликання весни. </w:t>
      </w:r>
      <w:r w:rsidR="00425073">
        <w:rPr>
          <w:rFonts w:ascii="Times New Roman" w:hAnsi="Times New Roman" w:cs="Times New Roman"/>
          <w:kern w:val="28"/>
          <w:sz w:val="28"/>
          <w:szCs w:val="28"/>
          <w:lang w:eastAsia="ru-RU"/>
        </w:rPr>
        <w:t>Л</w:t>
      </w:r>
      <w:r w:rsidR="00C54D5A">
        <w:rPr>
          <w:rFonts w:ascii="Times New Roman" w:hAnsi="Times New Roman" w:cs="Times New Roman"/>
          <w:kern w:val="28"/>
          <w:sz w:val="28"/>
          <w:szCs w:val="28"/>
          <w:lang w:eastAsia="ru-RU"/>
        </w:rPr>
        <w:t>яль</w:t>
      </w:r>
      <w:r w:rsidR="00425073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ок в’язали парами: з білих ниток – промайнула зима, червоних – символ весни і сонця. </w:t>
      </w:r>
    </w:p>
    <w:p w:rsidR="007B639A" w:rsidRPr="007037E0" w:rsidRDefault="00A3061A" w:rsidP="007037E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SymbolMT" w:hAnsi="Times New Roman"/>
          <w:sz w:val="28"/>
          <w:szCs w:val="28"/>
          <w:lang w:val="ru-RU" w:eastAsia="ru-RU"/>
        </w:rPr>
      </w:pPr>
      <w:bookmarkStart w:id="5" w:name="п20156313336SlideId263"/>
      <w:bookmarkStart w:id="6" w:name="к20156313916"/>
      <w:r w:rsidRPr="007037E0">
        <w:rPr>
          <w:rFonts w:ascii="Times New Roman" w:eastAsia="SymbolMT" w:hAnsi="Times New Roman"/>
          <w:iCs/>
          <w:sz w:val="28"/>
          <w:szCs w:val="28"/>
          <w:lang w:eastAsia="ru-RU"/>
        </w:rPr>
        <w:t xml:space="preserve">Лялька </w:t>
      </w:r>
      <w:proofErr w:type="spellStart"/>
      <w:r w:rsidRPr="007037E0">
        <w:rPr>
          <w:rFonts w:ascii="Times New Roman" w:eastAsia="SymbolMT" w:hAnsi="Times New Roman"/>
          <w:iCs/>
          <w:sz w:val="28"/>
          <w:szCs w:val="28"/>
          <w:lang w:eastAsia="ru-RU"/>
        </w:rPr>
        <w:t>Круп’яничка</w:t>
      </w:r>
      <w:proofErr w:type="spellEnd"/>
      <w:r w:rsidRPr="00A3061A">
        <w:rPr>
          <w:rFonts w:ascii="Times New Roman" w:eastAsia="SymbolMT" w:hAnsi="Times New Roman"/>
          <w:b/>
          <w:i/>
          <w:iCs/>
          <w:sz w:val="28"/>
          <w:szCs w:val="28"/>
          <w:lang w:eastAsia="ru-RU"/>
        </w:rPr>
        <w:t xml:space="preserve"> </w:t>
      </w:r>
      <w:r w:rsidRPr="00A3061A">
        <w:rPr>
          <w:rFonts w:ascii="Times New Roman" w:eastAsia="SymbolMT" w:hAnsi="Times New Roman"/>
          <w:b/>
          <w:sz w:val="28"/>
          <w:szCs w:val="28"/>
          <w:lang w:eastAsia="ru-RU"/>
        </w:rPr>
        <w:t>—</w:t>
      </w:r>
      <w:r w:rsidRPr="00A3061A">
        <w:rPr>
          <w:rFonts w:ascii="Times New Roman" w:eastAsia="SymbolMT" w:hAnsi="Times New Roman"/>
          <w:sz w:val="28"/>
          <w:szCs w:val="28"/>
          <w:lang w:eastAsia="ru-RU"/>
        </w:rPr>
        <w:t xml:space="preserve"> старовинна насипна лялька</w:t>
      </w:r>
      <w:bookmarkEnd w:id="5"/>
      <w:r w:rsidRPr="00A3061A">
        <w:rPr>
          <w:rFonts w:ascii="Times New Roman" w:eastAsia="SymbolMT" w:hAnsi="Times New Roman"/>
          <w:sz w:val="28"/>
          <w:szCs w:val="28"/>
          <w:lang w:eastAsia="ru-RU"/>
        </w:rPr>
        <w:t>.. Цю</w:t>
      </w:r>
      <w:r>
        <w:rPr>
          <w:rFonts w:ascii="Times New Roman" w:eastAsia="SymbolMT" w:hAnsi="Times New Roman"/>
          <w:sz w:val="28"/>
          <w:szCs w:val="28"/>
          <w:lang w:eastAsia="ru-RU"/>
        </w:rPr>
        <w:t xml:space="preserve"> </w:t>
      </w:r>
      <w:r w:rsidRPr="00A3061A">
        <w:rPr>
          <w:rFonts w:ascii="Times New Roman" w:eastAsia="SymbolMT" w:hAnsi="Times New Roman"/>
          <w:sz w:val="28"/>
          <w:szCs w:val="28"/>
          <w:lang w:eastAsia="ru-RU"/>
        </w:rPr>
        <w:t>імпровізовану ляльку гарно одягали, обов’язково в червону хустку та стрічки з символічними орнаментами (вода, земля, зерно, сонце), і дбайливо зберігали до наступного ро</w:t>
      </w:r>
      <w:r>
        <w:rPr>
          <w:rFonts w:ascii="Times New Roman" w:eastAsia="SymbolMT" w:hAnsi="Times New Roman"/>
          <w:sz w:val="28"/>
          <w:szCs w:val="28"/>
          <w:lang w:eastAsia="ru-RU"/>
        </w:rPr>
        <w:t xml:space="preserve">ку. </w:t>
      </w:r>
      <w:r w:rsidRPr="00A3061A">
        <w:rPr>
          <w:rFonts w:ascii="Times New Roman" w:eastAsia="SymbolMT" w:hAnsi="Times New Roman"/>
          <w:sz w:val="28"/>
          <w:szCs w:val="28"/>
          <w:lang w:eastAsia="ru-RU"/>
        </w:rPr>
        <w:t xml:space="preserve"> Кожна крупа в цій ляльці теж має своє значення: гречка — на багатство; рис (найдорожче зерно) — на свято; горох — на здоров’я; овес — на силу; перловка — на ситість. Ляльку Веснянку робили дівчата й жінки до приходу весни. Традиційно вона дуже яскрава, з волоссям незвичного </w:t>
      </w:r>
      <w:bookmarkEnd w:id="6"/>
      <w:r w:rsidRPr="00A3061A">
        <w:rPr>
          <w:rFonts w:ascii="Times New Roman" w:eastAsia="SymbolMT" w:hAnsi="Times New Roman"/>
          <w:sz w:val="28"/>
          <w:szCs w:val="28"/>
          <w:lang w:eastAsia="ru-RU"/>
        </w:rPr>
        <w:t xml:space="preserve">кольору. Веснянка є оберегом молодості та краси. </w:t>
      </w:r>
    </w:p>
    <w:p w:rsidR="00425073" w:rsidRPr="00425073" w:rsidRDefault="00D00272" w:rsidP="004250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425073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4. </w:t>
      </w:r>
      <w:r w:rsidRPr="008719C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Традиційні типи хатніх вузлових ляльок.</w:t>
      </w:r>
      <w:r w:rsidR="007B639A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Слайд 8</w:t>
      </w:r>
    </w:p>
    <w:p w:rsidR="00425073" w:rsidRPr="00D00272" w:rsidRDefault="00D00272" w:rsidP="004250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719C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425073" w:rsidRPr="00D00272">
        <w:rPr>
          <w:rFonts w:ascii="Times New Roman" w:hAnsi="Times New Roman"/>
          <w:sz w:val="28"/>
          <w:szCs w:val="28"/>
          <w:lang w:eastAsia="ru-RU"/>
        </w:rPr>
        <w:t xml:space="preserve">Народні ляльки можна класифікувати за призначенням, матеріалами, способом виготовлення, розміром, і навіть за магічними властивостями, якими народ наділяв ляльку здавна. </w:t>
      </w:r>
      <w:bookmarkStart w:id="7" w:name="п201563133133SlideId259"/>
      <w:r w:rsidR="00425073" w:rsidRPr="00D00272">
        <w:rPr>
          <w:rFonts w:ascii="Times New Roman" w:hAnsi="Times New Roman"/>
          <w:sz w:val="28"/>
          <w:szCs w:val="28"/>
          <w:lang w:eastAsia="ru-RU"/>
        </w:rPr>
        <w:t>За призначенням народні ганчіркові ляльки поділяють на:</w:t>
      </w:r>
    </w:p>
    <w:p w:rsidR="00425073" w:rsidRDefault="00425073" w:rsidP="004250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8" w:name="п201563133052SlideId259"/>
      <w:bookmarkEnd w:id="7"/>
      <w:r w:rsidRPr="00D00272">
        <w:rPr>
          <w:rFonts w:ascii="Times New Roman" w:eastAsia="SymbolMT" w:hAnsi="Times New Roman"/>
          <w:sz w:val="28"/>
          <w:szCs w:val="28"/>
          <w:lang w:eastAsia="ru-RU"/>
        </w:rPr>
        <w:t>♦</w:t>
      </w:r>
      <w:r w:rsidRPr="00D002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02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обрядові </w:t>
      </w:r>
      <w:bookmarkStart w:id="9" w:name="п201563133057SlideId260"/>
      <w:bookmarkEnd w:id="8"/>
    </w:p>
    <w:p w:rsidR="00425073" w:rsidRPr="00D00272" w:rsidRDefault="00425073" w:rsidP="00425073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/>
          <w:sz w:val="28"/>
          <w:szCs w:val="28"/>
          <w:lang w:eastAsia="ru-RU"/>
        </w:rPr>
      </w:pPr>
      <w:r w:rsidRPr="00D00272">
        <w:rPr>
          <w:rFonts w:ascii="Times New Roman" w:eastAsia="SymbolMT" w:hAnsi="Times New Roman"/>
          <w:sz w:val="28"/>
          <w:szCs w:val="28"/>
          <w:lang w:eastAsia="ru-RU"/>
        </w:rPr>
        <w:t xml:space="preserve">♦ </w:t>
      </w:r>
      <w:r w:rsidRPr="00D00272">
        <w:rPr>
          <w:rFonts w:ascii="Times New Roman" w:eastAsia="SymbolMT" w:hAnsi="Times New Roman"/>
          <w:i/>
          <w:iCs/>
          <w:sz w:val="28"/>
          <w:szCs w:val="28"/>
          <w:lang w:eastAsia="ru-RU"/>
        </w:rPr>
        <w:t xml:space="preserve">оберегові </w:t>
      </w:r>
    </w:p>
    <w:p w:rsidR="00425073" w:rsidRPr="00D00272" w:rsidRDefault="00425073" w:rsidP="00425073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/>
          <w:sz w:val="28"/>
          <w:szCs w:val="28"/>
          <w:lang w:eastAsia="ru-RU"/>
        </w:rPr>
      </w:pPr>
      <w:bookmarkStart w:id="10" w:name="п20156313316SlideId260"/>
      <w:bookmarkEnd w:id="9"/>
      <w:r w:rsidRPr="00D00272">
        <w:rPr>
          <w:rFonts w:ascii="Times New Roman" w:eastAsia="SymbolMT" w:hAnsi="Times New Roman"/>
          <w:sz w:val="28"/>
          <w:szCs w:val="28"/>
          <w:lang w:eastAsia="ru-RU"/>
        </w:rPr>
        <w:lastRenderedPageBreak/>
        <w:t xml:space="preserve">♦ </w:t>
      </w:r>
      <w:r w:rsidRPr="00D00272">
        <w:rPr>
          <w:rFonts w:ascii="Times New Roman" w:eastAsia="SymbolMT" w:hAnsi="Times New Roman"/>
          <w:i/>
          <w:iCs/>
          <w:sz w:val="28"/>
          <w:szCs w:val="28"/>
          <w:lang w:eastAsia="ru-RU"/>
        </w:rPr>
        <w:t xml:space="preserve">ігрові </w:t>
      </w:r>
    </w:p>
    <w:bookmarkEnd w:id="10"/>
    <w:p w:rsidR="00425073" w:rsidRPr="00D00272" w:rsidRDefault="00425073" w:rsidP="00425073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/>
          <w:sz w:val="28"/>
          <w:szCs w:val="28"/>
          <w:lang w:eastAsia="ru-RU"/>
        </w:rPr>
      </w:pPr>
      <w:r w:rsidRPr="00D00272">
        <w:rPr>
          <w:rFonts w:ascii="Times New Roman" w:eastAsia="SymbolMT" w:hAnsi="Times New Roman"/>
          <w:sz w:val="28"/>
          <w:szCs w:val="28"/>
          <w:lang w:eastAsia="ru-RU"/>
        </w:rPr>
        <w:t xml:space="preserve">♦ </w:t>
      </w:r>
      <w:r w:rsidRPr="00D00272">
        <w:rPr>
          <w:rFonts w:ascii="Times New Roman" w:eastAsia="SymbolMT" w:hAnsi="Times New Roman"/>
          <w:i/>
          <w:iCs/>
          <w:sz w:val="28"/>
          <w:szCs w:val="28"/>
          <w:lang w:eastAsia="ru-RU"/>
        </w:rPr>
        <w:t xml:space="preserve">авторські художні </w:t>
      </w:r>
    </w:p>
    <w:p w:rsidR="00425073" w:rsidRDefault="00425073" w:rsidP="00425073">
      <w:pPr>
        <w:spacing w:after="0" w:line="240" w:lineRule="auto"/>
        <w:jc w:val="both"/>
        <w:rPr>
          <w:rFonts w:ascii="Times New Roman" w:eastAsia="SymbolMT" w:hAnsi="Times New Roman"/>
          <w:i/>
          <w:iCs/>
          <w:sz w:val="28"/>
          <w:szCs w:val="28"/>
          <w:lang w:eastAsia="ru-RU"/>
        </w:rPr>
      </w:pPr>
      <w:r w:rsidRPr="00D00272">
        <w:rPr>
          <w:rFonts w:ascii="Times New Roman" w:eastAsia="SymbolMT" w:hAnsi="Times New Roman"/>
          <w:sz w:val="28"/>
          <w:szCs w:val="28"/>
          <w:lang w:eastAsia="ru-RU"/>
        </w:rPr>
        <w:t xml:space="preserve">♦ </w:t>
      </w:r>
      <w:r w:rsidRPr="00D00272">
        <w:rPr>
          <w:rFonts w:ascii="Times New Roman" w:eastAsia="SymbolMT" w:hAnsi="Times New Roman"/>
          <w:i/>
          <w:iCs/>
          <w:sz w:val="28"/>
          <w:szCs w:val="28"/>
          <w:lang w:eastAsia="ru-RU"/>
        </w:rPr>
        <w:t xml:space="preserve">сувенірні промислові </w:t>
      </w:r>
    </w:p>
    <w:p w:rsidR="00425073" w:rsidRPr="00425073" w:rsidRDefault="007037E0" w:rsidP="00425073">
      <w:pPr>
        <w:shd w:val="clear" w:color="auto" w:fill="FFFFFF"/>
        <w:tabs>
          <w:tab w:val="left" w:pos="0"/>
          <w:tab w:val="left" w:pos="1416"/>
          <w:tab w:val="left" w:pos="2124"/>
          <w:tab w:val="left" w:pos="2832"/>
          <w:tab w:val="left" w:pos="3435"/>
        </w:tabs>
        <w:spacing w:line="240" w:lineRule="auto"/>
        <w:jc w:val="both"/>
        <w:rPr>
          <w:rFonts w:ascii="Times New Roman" w:hAnsi="Times New Roman" w:cs="Times New Roman"/>
          <w:iCs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pacing w:val="-1"/>
          <w:sz w:val="28"/>
          <w:szCs w:val="28"/>
          <w:lang w:val="ru-RU"/>
        </w:rPr>
        <w:tab/>
      </w:r>
      <w:r w:rsidR="00425073" w:rsidRPr="00425073">
        <w:rPr>
          <w:rFonts w:ascii="Times New Roman" w:hAnsi="Times New Roman" w:cs="Times New Roman"/>
          <w:iCs/>
          <w:spacing w:val="-1"/>
          <w:sz w:val="28"/>
          <w:szCs w:val="28"/>
        </w:rPr>
        <w:t>Іноді бабуся чи мати робила ляльку нашвидкуруч, щоб «зайняти дитину», аби та не плакала. Тоді в голівку дитячої ляльки зав’язувався шматочок хліба (до цих пір така народна «пустушка» називається «</w:t>
      </w:r>
      <w:proofErr w:type="spellStart"/>
      <w:r w:rsidR="00425073" w:rsidRPr="00425073">
        <w:rPr>
          <w:rFonts w:ascii="Times New Roman" w:hAnsi="Times New Roman" w:cs="Times New Roman"/>
          <w:iCs/>
          <w:spacing w:val="-1"/>
          <w:sz w:val="28"/>
          <w:szCs w:val="28"/>
        </w:rPr>
        <w:t>куклою</w:t>
      </w:r>
      <w:proofErr w:type="spellEnd"/>
      <w:r w:rsidR="00425073" w:rsidRPr="00425073">
        <w:rPr>
          <w:rFonts w:ascii="Times New Roman" w:hAnsi="Times New Roman" w:cs="Times New Roman"/>
          <w:iCs/>
          <w:spacing w:val="-1"/>
          <w:sz w:val="28"/>
          <w:szCs w:val="28"/>
        </w:rPr>
        <w:t>»), і для дитини це була і іграшка, і заспокоєння, і перший образ, який вона сприймала. І разом з тим, така «</w:t>
      </w:r>
      <w:proofErr w:type="spellStart"/>
      <w:r w:rsidR="00425073" w:rsidRPr="00425073">
        <w:rPr>
          <w:rFonts w:ascii="Times New Roman" w:hAnsi="Times New Roman" w:cs="Times New Roman"/>
          <w:iCs/>
          <w:spacing w:val="-1"/>
          <w:sz w:val="28"/>
          <w:szCs w:val="28"/>
        </w:rPr>
        <w:t>кукла</w:t>
      </w:r>
      <w:proofErr w:type="spellEnd"/>
      <w:r w:rsidR="00425073" w:rsidRPr="00425073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» несла енергію любові, яка незримо формувала в майбутній людині підсвідоме ставлення до Предків, до роду, до землі, яка її народила. </w:t>
      </w:r>
    </w:p>
    <w:p w:rsidR="00425073" w:rsidRPr="008719CC" w:rsidRDefault="00425073" w:rsidP="007037E0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bookmarkStart w:id="11" w:name="_GoBack"/>
      <w:bookmarkEnd w:id="11"/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Древні народи вважали, що лялька є посередником між живими й тими, кого на цьому світі вже чи ще немає. Вважається, що </w:t>
      </w:r>
      <w:proofErr w:type="spellStart"/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>лялька-мотанка</w:t>
      </w:r>
      <w:proofErr w:type="spellEnd"/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повинна бути безлика, а та, яка служить берегинею – з хрестом замість обличчя. Обличчя як такого у традиційної ляльки-оберегу немає. Це має подвійну причину: по-перше, хрест, як один з найдревніших оберегів, має сильне захисне значення, а по-друге, ляльку остерігалися пов’язувати з конкретною людино, якщо це не диктувалося спеціальними магічними обрядами, бо вважалося, якщо ляльці зробити обличчя, а особливо очі, в них може влетіти дух живої істоти</w:t>
      </w:r>
    </w:p>
    <w:p w:rsidR="00D00272" w:rsidRPr="00A3061A" w:rsidRDefault="00D00272" w:rsidP="00A3061A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A3061A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5.</w:t>
      </w:r>
      <w:r w:rsidRPr="008719C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Матеріали які  використовуються для  виготовлення ляльок.</w:t>
      </w:r>
    </w:p>
    <w:bookmarkEnd w:id="4"/>
    <w:p w:rsidR="00A3061A" w:rsidRDefault="00A3061A" w:rsidP="00D00272">
      <w:pPr>
        <w:spacing w:after="0" w:line="240" w:lineRule="auto"/>
        <w:rPr>
          <w:rFonts w:ascii="Times New Roman" w:hAnsi="Times New Roman" w:cs="Times New Roman"/>
          <w:iCs/>
          <w:spacing w:val="-1"/>
          <w:sz w:val="28"/>
          <w:szCs w:val="28"/>
        </w:rPr>
      </w:pPr>
      <w:r w:rsidRPr="00ED3B05">
        <w:rPr>
          <w:rFonts w:ascii="Times New Roman" w:hAnsi="Times New Roman" w:cs="Times New Roman"/>
          <w:iCs/>
          <w:spacing w:val="-1"/>
          <w:sz w:val="28"/>
          <w:szCs w:val="28"/>
          <w:u w:val="single"/>
        </w:rPr>
        <w:t>Для виготовлення ляльок можна використовувати різні матеріали</w:t>
      </w:r>
      <w:r w:rsidRPr="00ED3B05">
        <w:rPr>
          <w:rFonts w:ascii="Times New Roman" w:hAnsi="Times New Roman" w:cs="Times New Roman"/>
          <w:iCs/>
          <w:spacing w:val="-1"/>
          <w:sz w:val="28"/>
          <w:szCs w:val="28"/>
        </w:rPr>
        <w:t>: солому, дерево, гілки, шишки, мотузки, тканину, пряжу тощо.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Основа ляльки з льняного полотна, наповнювали крупами, стружкою, пахучими лікарськими травами.</w:t>
      </w:r>
      <w:r w:rsidR="00B545E1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Одяг ляльки повинен складатися з хустини, спідниці, віночка, намисто, сорочка.</w:t>
      </w:r>
    </w:p>
    <w:p w:rsidR="00A3061A" w:rsidRDefault="00A3061A" w:rsidP="00A3061A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proofErr w:type="gramStart"/>
      <w:r w:rsidRPr="008719C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545E1" w:rsidRPr="008719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545E1"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Практична робота.</w:t>
      </w:r>
      <w:proofErr w:type="gramEnd"/>
      <w:r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Виготовлення </w:t>
      </w:r>
      <w:proofErr w:type="spellStart"/>
      <w:r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Мартинчиків</w:t>
      </w:r>
      <w:proofErr w:type="spellEnd"/>
      <w:r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, </w:t>
      </w:r>
      <w:proofErr w:type="spellStart"/>
      <w:r w:rsidRPr="00B545E1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Зерновушки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A3061A" w:rsidRDefault="00A3061A" w:rsidP="00A3061A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ru-RU"/>
        </w:rPr>
        <w:t>- Повторення правил техніки безпеки.</w:t>
      </w:r>
    </w:p>
    <w:p w:rsidR="00A3061A" w:rsidRDefault="00A3061A" w:rsidP="00B54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061A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Pr="00A3061A">
        <w:rPr>
          <w:rFonts w:ascii="Times New Roman" w:hAnsi="Times New Roman"/>
          <w:sz w:val="28"/>
          <w:szCs w:val="28"/>
          <w:lang w:eastAsia="ru-RU"/>
        </w:rPr>
        <w:t>Групи учнів виконують</w:t>
      </w:r>
      <w:r w:rsidR="00B545E1">
        <w:rPr>
          <w:rFonts w:ascii="Times New Roman" w:hAnsi="Times New Roman"/>
          <w:sz w:val="28"/>
          <w:szCs w:val="28"/>
          <w:lang w:eastAsia="ru-RU"/>
        </w:rPr>
        <w:t xml:space="preserve"> заплановані завдання, учитель </w:t>
      </w:r>
      <w:r w:rsidRPr="00A3061A">
        <w:rPr>
          <w:rFonts w:ascii="Times New Roman" w:hAnsi="Times New Roman"/>
          <w:sz w:val="28"/>
          <w:szCs w:val="28"/>
          <w:lang w:eastAsia="ru-RU"/>
        </w:rPr>
        <w:t xml:space="preserve"> надає допомогу, кориг</w:t>
      </w:r>
      <w:r w:rsidR="00B545E1">
        <w:rPr>
          <w:rFonts w:ascii="Times New Roman" w:hAnsi="Times New Roman"/>
          <w:sz w:val="28"/>
          <w:szCs w:val="28"/>
          <w:lang w:eastAsia="ru-RU"/>
        </w:rPr>
        <w:t>ує за необхідності роботу учнів, допомагає.</w:t>
      </w:r>
    </w:p>
    <w:p w:rsidR="00B545E1" w:rsidRDefault="00B545E1" w:rsidP="00B54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Підсумки уроку. Огляд робіт, виставлення оцінок.</w:t>
      </w:r>
    </w:p>
    <w:p w:rsidR="00B545E1" w:rsidRPr="00B545E1" w:rsidRDefault="00B545E1" w:rsidP="00B54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19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545E1">
        <w:rPr>
          <w:rFonts w:ascii="Times New Roman" w:hAnsi="Times New Roman" w:cs="Times New Roman"/>
          <w:b/>
          <w:sz w:val="28"/>
          <w:szCs w:val="28"/>
        </w:rPr>
        <w:t>. Закріплення нових знань та вмінь учнів.</w:t>
      </w:r>
      <w:proofErr w:type="gramEnd"/>
      <w:r w:rsidRPr="00B545E1">
        <w:rPr>
          <w:rFonts w:ascii="Times New Roman" w:hAnsi="Times New Roman" w:cs="Times New Roman"/>
          <w:b/>
          <w:sz w:val="28"/>
          <w:szCs w:val="28"/>
        </w:rPr>
        <w:t xml:space="preserve"> Рефлексія.</w:t>
      </w:r>
    </w:p>
    <w:p w:rsidR="00B545E1" w:rsidRDefault="00B545E1" w:rsidP="00FC6D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Які матеріали використовували для виготовлення ляльок?</w:t>
      </w:r>
    </w:p>
    <w:p w:rsidR="00B545E1" w:rsidRDefault="00B545E1" w:rsidP="00FC6D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чого створювали ляльку?</w:t>
      </w:r>
    </w:p>
    <w:p w:rsidR="00FC6D59" w:rsidRDefault="00FC6D59" w:rsidP="00FC6D59">
      <w:pPr>
        <w:pStyle w:val="a6"/>
        <w:shd w:val="clear" w:color="auto" w:fill="auto"/>
        <w:tabs>
          <w:tab w:val="left" w:pos="87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-Як </w:t>
      </w:r>
      <w:proofErr w:type="spellStart"/>
      <w:r>
        <w:rPr>
          <w:sz w:val="28"/>
          <w:szCs w:val="28"/>
          <w:lang w:val="ru-RU"/>
        </w:rPr>
        <w:t>називається</w:t>
      </w:r>
      <w:proofErr w:type="spellEnd"/>
      <w:r>
        <w:rPr>
          <w:sz w:val="28"/>
          <w:szCs w:val="28"/>
          <w:lang w:val="ru-RU"/>
        </w:rPr>
        <w:t xml:space="preserve"> лялька-</w:t>
      </w:r>
      <w:proofErr w:type="spellStart"/>
      <w:r>
        <w:rPr>
          <w:sz w:val="28"/>
          <w:szCs w:val="28"/>
          <w:lang w:val="ru-RU"/>
        </w:rPr>
        <w:t>оберіг</w:t>
      </w:r>
      <w:proofErr w:type="spellEnd"/>
      <w:r>
        <w:rPr>
          <w:vanish/>
          <w:sz w:val="28"/>
          <w:szCs w:val="28"/>
          <w:lang w:val="ru-RU"/>
        </w:rPr>
        <w:t>|</w:t>
      </w:r>
      <w:r>
        <w:rPr>
          <w:sz w:val="28"/>
          <w:szCs w:val="28"/>
          <w:lang w:val="ru-RU"/>
        </w:rPr>
        <w:t xml:space="preserve">, яку </w:t>
      </w:r>
      <w:proofErr w:type="spellStart"/>
      <w:r>
        <w:rPr>
          <w:sz w:val="28"/>
          <w:szCs w:val="28"/>
          <w:lang w:val="ru-RU"/>
        </w:rPr>
        <w:t>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виготовили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уроці</w:t>
      </w:r>
      <w:proofErr w:type="spellEnd"/>
      <w:r>
        <w:rPr>
          <w:sz w:val="28"/>
          <w:szCs w:val="28"/>
          <w:lang w:val="ru-RU"/>
        </w:rPr>
        <w:t>?</w:t>
      </w:r>
    </w:p>
    <w:p w:rsidR="00B545E1" w:rsidRPr="008719CC" w:rsidRDefault="00FC6D59" w:rsidP="00FC6D59">
      <w:pPr>
        <w:pStyle w:val="a6"/>
        <w:shd w:val="clear" w:color="auto" w:fill="auto"/>
        <w:tabs>
          <w:tab w:val="left" w:pos="87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ru-RU"/>
        </w:rPr>
        <w:t xml:space="preserve">Чим вона вам </w:t>
      </w:r>
      <w:proofErr w:type="spellStart"/>
      <w:r>
        <w:rPr>
          <w:sz w:val="28"/>
          <w:szCs w:val="28"/>
          <w:lang w:val="ru-RU"/>
        </w:rPr>
        <w:t>сподобалася</w:t>
      </w:r>
      <w:proofErr w:type="spellEnd"/>
      <w:r>
        <w:rPr>
          <w:sz w:val="28"/>
          <w:szCs w:val="28"/>
          <w:lang w:val="ru-RU"/>
        </w:rPr>
        <w:t>?</w:t>
      </w:r>
    </w:p>
    <w:p w:rsidR="00A3061A" w:rsidRPr="00B545E1" w:rsidRDefault="00A3061A" w:rsidP="00A306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9C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719CC">
        <w:rPr>
          <w:rFonts w:ascii="Times New Roman" w:hAnsi="Times New Roman" w:cs="Times New Roman"/>
          <w:b/>
          <w:sz w:val="28"/>
          <w:szCs w:val="28"/>
        </w:rPr>
        <w:t>. Підсумки уроку</w:t>
      </w:r>
      <w:r w:rsidRPr="00B545E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719CC">
        <w:rPr>
          <w:rFonts w:ascii="Times New Roman" w:hAnsi="Times New Roman" w:cs="Times New Roman"/>
          <w:b/>
          <w:sz w:val="28"/>
          <w:szCs w:val="28"/>
        </w:rPr>
        <w:t>Домашнє завдання…</w:t>
      </w:r>
    </w:p>
    <w:p w:rsidR="00B545E1" w:rsidRPr="008719CC" w:rsidRDefault="00B545E1" w:rsidP="00A306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Підготувати матеріали для виготовлення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Бажальниці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061A" w:rsidRPr="00D00272" w:rsidRDefault="00A3061A" w:rsidP="00D00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061A" w:rsidRPr="00D00272" w:rsidSect="007B5E51">
      <w:pgSz w:w="11906" w:h="16838"/>
      <w:pgMar w:top="426" w:right="56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6BE0"/>
    <w:multiLevelType w:val="hybridMultilevel"/>
    <w:tmpl w:val="934C3A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A7E8A"/>
    <w:multiLevelType w:val="hybridMultilevel"/>
    <w:tmpl w:val="2CCABA0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1F0C5466"/>
    <w:multiLevelType w:val="hybridMultilevel"/>
    <w:tmpl w:val="E9FCF9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DF813F0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D84A3C"/>
    <w:multiLevelType w:val="hybridMultilevel"/>
    <w:tmpl w:val="3160A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93E9C"/>
    <w:multiLevelType w:val="hybridMultilevel"/>
    <w:tmpl w:val="F6887E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61704"/>
    <w:multiLevelType w:val="hybridMultilevel"/>
    <w:tmpl w:val="357A0D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D793E"/>
    <w:multiLevelType w:val="hybridMultilevel"/>
    <w:tmpl w:val="F410AB0C"/>
    <w:lvl w:ilvl="0" w:tplc="FDC8725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05D478C"/>
    <w:multiLevelType w:val="hybridMultilevel"/>
    <w:tmpl w:val="2370E986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5E22735"/>
    <w:multiLevelType w:val="hybridMultilevel"/>
    <w:tmpl w:val="C7DA77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51"/>
    <w:rsid w:val="000476BA"/>
    <w:rsid w:val="00226440"/>
    <w:rsid w:val="002A6093"/>
    <w:rsid w:val="00425073"/>
    <w:rsid w:val="00670089"/>
    <w:rsid w:val="007037E0"/>
    <w:rsid w:val="00717E43"/>
    <w:rsid w:val="007B5E51"/>
    <w:rsid w:val="007B639A"/>
    <w:rsid w:val="007F24E7"/>
    <w:rsid w:val="007F3C55"/>
    <w:rsid w:val="00817883"/>
    <w:rsid w:val="008719CC"/>
    <w:rsid w:val="00A3061A"/>
    <w:rsid w:val="00A92846"/>
    <w:rsid w:val="00B545E1"/>
    <w:rsid w:val="00C54D5A"/>
    <w:rsid w:val="00CC6E02"/>
    <w:rsid w:val="00D00272"/>
    <w:rsid w:val="00F1519D"/>
    <w:rsid w:val="00F341C8"/>
    <w:rsid w:val="00FA7788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7E43"/>
    <w:pPr>
      <w:ind w:left="720"/>
      <w:contextualSpacing/>
    </w:pPr>
  </w:style>
  <w:style w:type="paragraph" w:styleId="a6">
    <w:name w:val="Body Text"/>
    <w:basedOn w:val="a"/>
    <w:link w:val="a7"/>
    <w:unhideWhenUsed/>
    <w:rsid w:val="00FC6D59"/>
    <w:pPr>
      <w:shd w:val="clear" w:color="auto" w:fill="FFFFFF"/>
      <w:spacing w:before="60" w:after="360" w:line="240" w:lineRule="atLeast"/>
      <w:jc w:val="both"/>
    </w:pPr>
    <w:rPr>
      <w:rFonts w:ascii="Times New Roman" w:eastAsia="Calibri" w:hAnsi="Times New Roman" w:cs="Times New Roman"/>
      <w:sz w:val="25"/>
      <w:szCs w:val="25"/>
      <w:lang w:eastAsia="ru-RU"/>
    </w:rPr>
  </w:style>
  <w:style w:type="character" w:customStyle="1" w:styleId="a7">
    <w:name w:val="Основной текст Знак"/>
    <w:basedOn w:val="a0"/>
    <w:link w:val="a6"/>
    <w:rsid w:val="00FC6D59"/>
    <w:rPr>
      <w:rFonts w:ascii="Times New Roman" w:eastAsia="Calibri" w:hAnsi="Times New Roman" w:cs="Times New Roman"/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7E43"/>
    <w:pPr>
      <w:ind w:left="720"/>
      <w:contextualSpacing/>
    </w:pPr>
  </w:style>
  <w:style w:type="paragraph" w:styleId="a6">
    <w:name w:val="Body Text"/>
    <w:basedOn w:val="a"/>
    <w:link w:val="a7"/>
    <w:unhideWhenUsed/>
    <w:rsid w:val="00FC6D59"/>
    <w:pPr>
      <w:shd w:val="clear" w:color="auto" w:fill="FFFFFF"/>
      <w:spacing w:before="60" w:after="360" w:line="240" w:lineRule="atLeast"/>
      <w:jc w:val="both"/>
    </w:pPr>
    <w:rPr>
      <w:rFonts w:ascii="Times New Roman" w:eastAsia="Calibri" w:hAnsi="Times New Roman" w:cs="Times New Roman"/>
      <w:sz w:val="25"/>
      <w:szCs w:val="25"/>
      <w:lang w:eastAsia="ru-RU"/>
    </w:rPr>
  </w:style>
  <w:style w:type="character" w:customStyle="1" w:styleId="a7">
    <w:name w:val="Основной текст Знак"/>
    <w:basedOn w:val="a0"/>
    <w:link w:val="a6"/>
    <w:rsid w:val="00FC6D59"/>
    <w:rPr>
      <w:rFonts w:ascii="Times New Roman" w:eastAsia="Calibri" w:hAnsi="Times New Roman" w:cs="Times New Roman"/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10692</Words>
  <Characters>6095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Оксана</cp:lastModifiedBy>
  <cp:revision>5</cp:revision>
  <cp:lastPrinted>2018-02-11T09:20:00Z</cp:lastPrinted>
  <dcterms:created xsi:type="dcterms:W3CDTF">2018-02-08T17:32:00Z</dcterms:created>
  <dcterms:modified xsi:type="dcterms:W3CDTF">2018-02-12T16:13:00Z</dcterms:modified>
</cp:coreProperties>
</file>