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6F19" w:rsidRDefault="001C6F19">
      <w:pPr>
        <w:rPr>
          <w:rFonts w:ascii="Times New Roman" w:hAnsi="Times New Roman" w:cs="Times New Roman"/>
          <w:sz w:val="28"/>
          <w:szCs w:val="28"/>
          <w:lang w:val="en-US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MOVIE  CLUB</w:t>
      </w:r>
      <w:proofErr w:type="gramEnd"/>
    </w:p>
    <w:p w:rsidR="001C6F19" w:rsidRDefault="001C6F19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FORM 6</w:t>
      </w:r>
    </w:p>
    <w:p w:rsidR="00B66DFD" w:rsidRDefault="001C6F1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PRACTICAL</w:t>
      </w:r>
      <w:r w:rsidRPr="001C6F1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AIM</w:t>
      </w:r>
      <w:r w:rsidRPr="001C6F19">
        <w:rPr>
          <w:rFonts w:ascii="Times New Roman" w:hAnsi="Times New Roman" w:cs="Times New Roman"/>
          <w:sz w:val="28"/>
          <w:szCs w:val="28"/>
          <w:lang w:val="en-US"/>
        </w:rPr>
        <w:t>: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актуалізація лексики,</w:t>
      </w:r>
      <w:r w:rsidR="00B66DFD">
        <w:rPr>
          <w:rFonts w:ascii="Times New Roman" w:hAnsi="Times New Roman" w:cs="Times New Roman"/>
          <w:sz w:val="28"/>
          <w:szCs w:val="28"/>
        </w:rPr>
        <w:t xml:space="preserve"> розвиток аудіювання, </w:t>
      </w:r>
      <w:r>
        <w:rPr>
          <w:rFonts w:ascii="Times New Roman" w:hAnsi="Times New Roman" w:cs="Times New Roman"/>
          <w:sz w:val="28"/>
          <w:szCs w:val="28"/>
        </w:rPr>
        <w:t xml:space="preserve"> монологічного та діалогічного мовлення, покращення писемного мовлення, опрацювання граматичних тем </w:t>
      </w:r>
      <w:r>
        <w:rPr>
          <w:rFonts w:ascii="Times New Roman" w:hAnsi="Times New Roman" w:cs="Times New Roman"/>
          <w:sz w:val="28"/>
          <w:szCs w:val="28"/>
          <w:lang w:val="en-US"/>
        </w:rPr>
        <w:t>PRESENT SIMPLE, PRESENT CONTINUOUS,</w:t>
      </w:r>
      <w:r>
        <w:rPr>
          <w:rFonts w:ascii="Times New Roman" w:hAnsi="Times New Roman" w:cs="Times New Roman"/>
          <w:sz w:val="28"/>
          <w:szCs w:val="28"/>
        </w:rPr>
        <w:t xml:space="preserve"> структури     </w:t>
      </w:r>
      <w:r>
        <w:rPr>
          <w:rFonts w:ascii="Times New Roman" w:hAnsi="Times New Roman" w:cs="Times New Roman"/>
          <w:sz w:val="28"/>
          <w:szCs w:val="28"/>
          <w:lang w:val="en-US"/>
        </w:rPr>
        <w:t>TO BE GOING TO DO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66DFD" w:rsidRDefault="00B66DF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EDUCATIONAL</w:t>
      </w:r>
      <w:r w:rsidRPr="00B66D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AIM</w:t>
      </w:r>
      <w:r w:rsidRPr="00B66DFD">
        <w:rPr>
          <w:rFonts w:ascii="Times New Roman" w:hAnsi="Times New Roman" w:cs="Times New Roman"/>
          <w:sz w:val="28"/>
          <w:szCs w:val="28"/>
        </w:rPr>
        <w:t>:</w:t>
      </w:r>
      <w:r w:rsidRPr="00B66D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сприяти вихованню бажання вчитися, пізнавати щось нове, поширю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вати світогляд</w:t>
      </w:r>
      <w:r w:rsidRPr="00B66D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учнів, розвивати навички самостійної</w:t>
      </w:r>
      <w:r w:rsidR="00AC3943" w:rsidRPr="00AC3943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групової</w:t>
      </w:r>
      <w:r w:rsidRPr="00B66D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роботи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66DFD" w:rsidRDefault="00B66DFD" w:rsidP="00B66DF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6DF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CULTURAL</w:t>
      </w:r>
      <w:r w:rsidRPr="00B66DFD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 </w:t>
      </w:r>
      <w:r w:rsidRPr="00B66DF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AIM</w:t>
      </w:r>
      <w:r w:rsidRPr="00B66DFD"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  <w:t xml:space="preserve">: </w:t>
      </w:r>
      <w:r w:rsidRPr="00B66D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виховання в учнів культури </w:t>
      </w:r>
      <w:r w:rsidRPr="00B66DFD">
        <w:rPr>
          <w:rFonts w:ascii="Times New Roman" w:eastAsia="Times New Roman" w:hAnsi="Times New Roman" w:cs="Times New Roman"/>
          <w:sz w:val="28"/>
          <w:szCs w:val="28"/>
          <w:lang w:eastAsia="ru-RU"/>
        </w:rPr>
        <w:t>мов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лення</w:t>
      </w:r>
      <w:r w:rsidRPr="00B66DFD">
        <w:rPr>
          <w:rFonts w:ascii="Times New Roman" w:eastAsia="Times New Roman" w:hAnsi="Times New Roman" w:cs="Times New Roman"/>
          <w:sz w:val="28"/>
          <w:szCs w:val="28"/>
          <w:lang w:eastAsia="ru-RU"/>
        </w:rPr>
        <w:t>, вміння поводитись в різноманітних життєвих ситуаціях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виховувати повагу</w:t>
      </w:r>
      <w:r w:rsidRPr="00B66D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622B8">
        <w:rPr>
          <w:rFonts w:ascii="Times New Roman" w:eastAsia="Times New Roman" w:hAnsi="Times New Roman" w:cs="Times New Roman"/>
          <w:sz w:val="28"/>
          <w:szCs w:val="28"/>
          <w:lang w:eastAsia="ru-RU"/>
        </w:rPr>
        <w:t>людей, до іншої культури.</w:t>
      </w:r>
    </w:p>
    <w:p w:rsidR="00B66DFD" w:rsidRPr="00B66DFD" w:rsidRDefault="00B66DFD" w:rsidP="00B66DF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6DFD" w:rsidRDefault="00B66DFD" w:rsidP="00B66DF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6DF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DEVELOPING</w:t>
      </w:r>
      <w:r w:rsidRPr="00B66D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B66DFD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AIM</w:t>
      </w:r>
      <w:r w:rsidRPr="00B66DFD">
        <w:rPr>
          <w:rFonts w:ascii="Times New Roman" w:eastAsia="Times New Roman" w:hAnsi="Times New Roman" w:cs="Times New Roman"/>
          <w:sz w:val="28"/>
          <w:szCs w:val="28"/>
          <w:lang w:eastAsia="ru-RU"/>
        </w:rPr>
        <w:t>: розвивати логічне мислення, стійкість уваги, пам’ять та мимовільне запам’ятовування, збагачувати уяву.</w:t>
      </w:r>
    </w:p>
    <w:p w:rsidR="000622B8" w:rsidRDefault="000622B8" w:rsidP="00B66DF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622B8" w:rsidRDefault="000622B8" w:rsidP="000622B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EQUIPMENT: the TV</w:t>
      </w:r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computer,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cards,</w:t>
      </w:r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pictures, the workbook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, the blackboard,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ball,</w:t>
      </w:r>
      <w:r w:rsidR="00AC394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biscuits,</w:t>
      </w:r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additional exercises.</w:t>
      </w:r>
    </w:p>
    <w:p w:rsidR="000622B8" w:rsidRDefault="000622B8" w:rsidP="000622B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0622B8" w:rsidRPr="000622B8" w:rsidRDefault="000622B8" w:rsidP="000622B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PROCEDURE</w:t>
      </w:r>
    </w:p>
    <w:p w:rsidR="000622B8" w:rsidRDefault="000622B8" w:rsidP="000622B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0622B8" w:rsidRPr="000622B8" w:rsidRDefault="000622B8" w:rsidP="000622B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GREETING: the pupils </w:t>
      </w:r>
      <w:proofErr w:type="gramStart"/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are greeted</w:t>
      </w:r>
      <w:proofErr w:type="gramEnd"/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individually using different conversational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</w:t>
      </w:r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formulae.</w:t>
      </w:r>
    </w:p>
    <w:p w:rsidR="000622B8" w:rsidRPr="000622B8" w:rsidRDefault="000622B8" w:rsidP="000622B8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0622B8" w:rsidRDefault="000622B8" w:rsidP="000622B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INTRODUCTION OF THE TOPIC:</w:t>
      </w:r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pup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ils try to guess looking at the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collage</w:t>
      </w:r>
      <w:proofErr w:type="spellEnd"/>
      <w:r w:rsidRPr="000622B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It consists of the photos from different films, cartoons and the photos of characters.</w:t>
      </w:r>
    </w:p>
    <w:p w:rsidR="000622B8" w:rsidRDefault="000622B8" w:rsidP="000622B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0622B8" w:rsidRDefault="000622B8" w:rsidP="000622B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WARMING UP:</w:t>
      </w:r>
      <w:r w:rsidR="009D3F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pupils answer the questions connected with the theme of the lesson.</w:t>
      </w:r>
    </w:p>
    <w:p w:rsidR="009D3F83" w:rsidRDefault="009D3F83" w:rsidP="009D3F83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9D3F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What films do your prefer?</w:t>
      </w:r>
    </w:p>
    <w:p w:rsidR="009D3F83" w:rsidRDefault="009D3F83" w:rsidP="009D3F83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What do you watch every day?</w:t>
      </w:r>
    </w:p>
    <w:p w:rsidR="009D3F83" w:rsidRDefault="009D3F83" w:rsidP="009D3F83">
      <w:pPr>
        <w:pStyle w:val="a3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What is your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favourite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film, cartoon? Why?</w:t>
      </w:r>
    </w:p>
    <w:p w:rsidR="009D3F83" w:rsidRDefault="009D3F83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4C18E9" w:rsidRDefault="009D3F83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MONOLOGICAL SPEAKING: some pupils worked as real journalists and interviewed the pupils of </w:t>
      </w:r>
      <w:r w:rsidR="004C18E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the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senior forms. They asked about their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favourite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films,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programmes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, serials and about their preferences in their childhood.</w:t>
      </w:r>
      <w:r w:rsidR="004C18E9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</w:p>
    <w:p w:rsidR="004C18E9" w:rsidRDefault="004C18E9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The “journalists”</w:t>
      </w:r>
      <w:r w:rsidR="005D51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represent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results of the survey with the help of the diagrams. The rest of the </w:t>
      </w:r>
      <w:r w:rsidR="005D51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pupils ask</w:t>
      </w:r>
      <w:r w:rsidR="009E07F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questions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.</w:t>
      </w:r>
    </w:p>
    <w:p w:rsidR="009E07FF" w:rsidRDefault="004C18E9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The “journalists”</w:t>
      </w:r>
      <w:r w:rsidR="005D51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show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="009E07F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thr</w:t>
      </w:r>
      <w:r w:rsidR="005D51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ee interviews and the pupils mak</w:t>
      </w:r>
      <w:r w:rsidR="009E07F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e up the summery of them. </w:t>
      </w:r>
    </w:p>
    <w:p w:rsidR="009E07FF" w:rsidRDefault="009E07FF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9E07FF" w:rsidRDefault="009E07FF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WATCHING THE CARTOON: (the episode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is  called</w:t>
      </w:r>
      <w:proofErr w:type="gramEnd"/>
      <w:r w:rsidR="00E8756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“Wallace’s Sleepwalk”</w:t>
      </w:r>
    </w:p>
    <w:p w:rsidR="009E07FF" w:rsidRDefault="009E07FF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BEFORE WE WATCH: the pupils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are  given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lists of new words and their task is to analyze them and try to predict the plot of the cartoon. </w:t>
      </w:r>
    </w:p>
    <w:p w:rsidR="009E07FF" w:rsidRDefault="005D51E4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  The teacher thro</w:t>
      </w:r>
      <w:r w:rsidR="009E07F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="009E07F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balls with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 stickers of the questions about the cartoon and the pupils express their ideas answering them.</w:t>
      </w:r>
    </w:p>
    <w:p w:rsidR="009E07FF" w:rsidRDefault="009E07FF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="005D51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They can see the stopped scene</w:t>
      </w:r>
      <w:r w:rsidR="005D51E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from the cartoon on the screen and guess the main characters.</w:t>
      </w:r>
    </w:p>
    <w:p w:rsidR="00AC3943" w:rsidRDefault="005D51E4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The cartoon lasts about 5 minutes. It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is divided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into 4 parts and after every part</w:t>
      </w:r>
    </w:p>
    <w:p w:rsidR="005D51E4" w:rsidRDefault="005D51E4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  pupils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get the tasks. The tasks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are</w:t>
      </w:r>
      <w:r w:rsidR="007226A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represented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on the screen.</w:t>
      </w:r>
    </w:p>
    <w:p w:rsidR="007226A6" w:rsidRDefault="007226A6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7226A6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42033ECE" wp14:editId="712BF5B8">
            <wp:extent cx="4391025" cy="3293271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19609" cy="3314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6A6" w:rsidRDefault="007226A6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 pupil watch part 1 of the cartoon. Then they do the tasks.</w:t>
      </w:r>
    </w:p>
    <w:p w:rsidR="007226A6" w:rsidRDefault="007226A6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0AE66E55">
            <wp:extent cx="4698782" cy="3524250"/>
            <wp:effectExtent l="0" t="0" r="69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398" cy="35802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26A6" w:rsidRDefault="007226A6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lastRenderedPageBreak/>
        <w:drawing>
          <wp:inline distT="0" distB="0" distL="0" distR="0" wp14:anchorId="3E4A8A98">
            <wp:extent cx="4572635" cy="342963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</w:p>
    <w:p w:rsidR="007226A6" w:rsidRDefault="007226A6" w:rsidP="00722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 pupils watch part 2 and do the tasks after it.</w:t>
      </w:r>
    </w:p>
    <w:p w:rsidR="007226A6" w:rsidRDefault="000C4223" w:rsidP="00722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0C422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drawing>
          <wp:inline distT="0" distB="0" distL="0" distR="0" wp14:anchorId="58F676BB" wp14:editId="63F77881">
            <wp:extent cx="4572638" cy="342947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23" w:rsidRDefault="000C4223" w:rsidP="00722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RELAXATION: the pupils watch the episode from the cartoon “Ice Age”. It is “Sid Shuffle”. They dance with the main character of the episode.</w:t>
      </w:r>
    </w:p>
    <w:p w:rsidR="000C4223" w:rsidRDefault="000C4223" w:rsidP="00722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0C4223" w:rsidRDefault="000C4223" w:rsidP="00722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WATCHING THE CARTOON: before the watching part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3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they do the tasks.</w:t>
      </w:r>
    </w:p>
    <w:p w:rsidR="000C4223" w:rsidRDefault="000C4223" w:rsidP="00722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lastRenderedPageBreak/>
        <w:drawing>
          <wp:inline distT="0" distB="0" distL="0" distR="0" wp14:anchorId="06F7C6A4">
            <wp:extent cx="4572635" cy="342963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C4223" w:rsidRDefault="000C4223" w:rsidP="00722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0C4223" w:rsidRDefault="000C4223" w:rsidP="00722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Then they watch part 3 and do the exercises based on part three.</w:t>
      </w:r>
    </w:p>
    <w:p w:rsidR="000C4223" w:rsidRDefault="000C4223" w:rsidP="00722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</w:p>
    <w:p w:rsidR="007226A6" w:rsidRDefault="000C4223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34DAA332">
            <wp:extent cx="4572635" cy="342963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C4223" w:rsidRDefault="00605C4C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Before watching part four the pupils work with the pictures.</w:t>
      </w:r>
      <w:r w:rsidR="00AC394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They restore the succession of the actions.</w:t>
      </w:r>
      <w:bookmarkStart w:id="0" w:name="_GoBack"/>
      <w:bookmarkEnd w:id="0"/>
    </w:p>
    <w:p w:rsidR="00605C4C" w:rsidRDefault="00605C4C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lastRenderedPageBreak/>
        <w:drawing>
          <wp:inline distT="0" distB="0" distL="0" distR="0" wp14:anchorId="60766313">
            <wp:extent cx="4572635" cy="342963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5C4C" w:rsidRDefault="00605C4C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605C4C" w:rsidRDefault="00605C4C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 pupils answer the main question of the cartoon after the watching the fourth part.</w:t>
      </w:r>
    </w:p>
    <w:p w:rsidR="00605C4C" w:rsidRDefault="00605C4C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 wp14:anchorId="38632941">
            <wp:extent cx="4572635" cy="342963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173DA" w:rsidRDefault="00605C4C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AFTER WE WATCH. The pu</w:t>
      </w:r>
      <w:r w:rsidR="006173D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pils </w:t>
      </w:r>
      <w:proofErr w:type="gramStart"/>
      <w:r w:rsidR="006173D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are   given</w:t>
      </w:r>
      <w:proofErr w:type="gramEnd"/>
      <w:r w:rsidR="006173D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box with of biscuits. Every biscuit </w:t>
      </w:r>
      <w:proofErr w:type="gramStart"/>
      <w:r w:rsidR="006173D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is  wrapped</w:t>
      </w:r>
      <w:proofErr w:type="gramEnd"/>
      <w:r w:rsidR="006173D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into a piece of paper with the statement. The task is to define true or false sentences.</w:t>
      </w:r>
    </w:p>
    <w:p w:rsidR="006173DA" w:rsidRDefault="006173DA" w:rsidP="006173DA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 pincers are inside the crash helmet.</w:t>
      </w:r>
    </w:p>
    <w:p w:rsidR="006173DA" w:rsidRDefault="006173DA" w:rsidP="006173DA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Wallace is wearing tartan pajamas over techno- trousers.</w:t>
      </w:r>
    </w:p>
    <w:p w:rsidR="006173DA" w:rsidRDefault="006173DA" w:rsidP="006173DA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There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isn’t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any toast in the toaster.</w:t>
      </w:r>
    </w:p>
    <w:p w:rsidR="006173DA" w:rsidRDefault="006173DA" w:rsidP="006173DA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The penguin gets onto the window ledge.</w:t>
      </w:r>
    </w:p>
    <w:p w:rsidR="006173DA" w:rsidRDefault="006173DA" w:rsidP="006173DA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 diamond is in the Long Room.</w:t>
      </w:r>
    </w:p>
    <w:p w:rsidR="006173DA" w:rsidRDefault="006173DA" w:rsidP="006173DA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 diamond is on a blue and yellow cushion.</w:t>
      </w:r>
    </w:p>
    <w:p w:rsidR="00E8756C" w:rsidRDefault="006173DA" w:rsidP="006173DA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The pincers get the diamond </w:t>
      </w:r>
      <w:r w:rsidR="00E8756C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 first time.</w:t>
      </w:r>
    </w:p>
    <w:p w:rsidR="00E8756C" w:rsidRDefault="00E8756C" w:rsidP="00E8756C">
      <w:pPr>
        <w:pStyle w:val="a3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There are two loose tiles on the ceiling.</w:t>
      </w:r>
    </w:p>
    <w:p w:rsidR="00E8756C" w:rsidRDefault="00E8756C" w:rsidP="00E8756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lastRenderedPageBreak/>
        <w:t xml:space="preserve">MEMORY GAME. The pupils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are  divided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into four teams and they create the visualization of every part of the cartoon. They draw the pictures or comics and retell the part.</w:t>
      </w:r>
    </w:p>
    <w:p w:rsidR="00E8756C" w:rsidRPr="00E8756C" w:rsidRDefault="00E8756C" w:rsidP="00E8756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SUMMING UP. The pupils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are asked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to express their </w:t>
      </w:r>
      <w:r w:rsidR="00596392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impressions. Then the teacher thanks for their participation in the work of the “</w:t>
      </w:r>
      <w:proofErr w:type="gramStart"/>
      <w:r w:rsidR="00596392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Movie  Club</w:t>
      </w:r>
      <w:proofErr w:type="gramEnd"/>
      <w:r w:rsidR="00596392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”.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</w:p>
    <w:p w:rsidR="00605C4C" w:rsidRPr="006173DA" w:rsidRDefault="006173DA" w:rsidP="00E8756C">
      <w:pPr>
        <w:pStyle w:val="a3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Pr="006173D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</w:p>
    <w:p w:rsidR="007226A6" w:rsidRDefault="007226A6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7226A6" w:rsidRDefault="007226A6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4C18E9" w:rsidRDefault="009E07FF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    </w:t>
      </w:r>
    </w:p>
    <w:p w:rsidR="004C18E9" w:rsidRDefault="004C18E9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4C18E9" w:rsidRDefault="004C18E9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4C18E9" w:rsidRDefault="004C18E9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9D3F83" w:rsidRPr="009D3F83" w:rsidRDefault="004C18E9" w:rsidP="009D3F8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  <w:r w:rsidR="009D3F83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 </w:t>
      </w:r>
    </w:p>
    <w:p w:rsidR="009D3F83" w:rsidRPr="000622B8" w:rsidRDefault="009D3F83" w:rsidP="000622B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 xml:space="preserve"> </w:t>
      </w:r>
    </w:p>
    <w:p w:rsidR="000622B8" w:rsidRPr="000622B8" w:rsidRDefault="000622B8" w:rsidP="000622B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0622B8" w:rsidRPr="00B66DFD" w:rsidRDefault="000622B8" w:rsidP="00B66DF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:rsidR="00B66DFD" w:rsidRPr="00B66DFD" w:rsidRDefault="00B66DFD" w:rsidP="00B66DF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C6F19" w:rsidRPr="001C6F19" w:rsidRDefault="00B66DFD">
      <w:pPr>
        <w:rPr>
          <w:rFonts w:ascii="Times New Roman" w:hAnsi="Times New Roman" w:cs="Times New Roman"/>
          <w:sz w:val="28"/>
          <w:szCs w:val="28"/>
        </w:rPr>
      </w:pPr>
      <w:r w:rsidRPr="00B66DFD">
        <w:rPr>
          <w:rFonts w:ascii="Times New Roman" w:hAnsi="Times New Roman" w:cs="Times New Roman"/>
          <w:sz w:val="28"/>
          <w:szCs w:val="28"/>
        </w:rPr>
        <w:t xml:space="preserve"> </w:t>
      </w:r>
      <w:r w:rsidR="001C6F19" w:rsidRPr="00B66DFD">
        <w:rPr>
          <w:rFonts w:ascii="Times New Roman" w:hAnsi="Times New Roman" w:cs="Times New Roman"/>
          <w:sz w:val="28"/>
          <w:szCs w:val="28"/>
        </w:rPr>
        <w:t xml:space="preserve"> </w:t>
      </w:r>
      <w:r w:rsidR="001C6F19">
        <w:rPr>
          <w:rFonts w:ascii="Times New Roman" w:hAnsi="Times New Roman" w:cs="Times New Roman"/>
          <w:sz w:val="28"/>
          <w:szCs w:val="28"/>
        </w:rPr>
        <w:t xml:space="preserve">  </w:t>
      </w:r>
    </w:p>
    <w:sectPr w:rsidR="001C6F19" w:rsidRPr="001C6F19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85A6B9F"/>
    <w:multiLevelType w:val="hybridMultilevel"/>
    <w:tmpl w:val="D3C26EFA"/>
    <w:lvl w:ilvl="0" w:tplc="998AC952">
      <w:numFmt w:val="bullet"/>
      <w:lvlText w:val="-"/>
      <w:lvlJc w:val="left"/>
      <w:pPr>
        <w:ind w:left="495" w:hanging="360"/>
      </w:pPr>
      <w:rPr>
        <w:rFonts w:ascii="Times New Roman" w:eastAsia="Times New Roman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215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193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65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37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09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81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53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255" w:hanging="360"/>
      </w:pPr>
      <w:rPr>
        <w:rFonts w:ascii="Wingdings" w:hAnsi="Wingdings" w:hint="default"/>
      </w:rPr>
    </w:lvl>
  </w:abstractNum>
  <w:abstractNum w:abstractNumId="1">
    <w:nsid w:val="52FD7C0D"/>
    <w:multiLevelType w:val="hybridMultilevel"/>
    <w:tmpl w:val="358A5D5A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F19"/>
    <w:rsid w:val="000622B8"/>
    <w:rsid w:val="000C4223"/>
    <w:rsid w:val="001C6F19"/>
    <w:rsid w:val="004C18E9"/>
    <w:rsid w:val="00596392"/>
    <w:rsid w:val="005D51E4"/>
    <w:rsid w:val="00605C4C"/>
    <w:rsid w:val="006173DA"/>
    <w:rsid w:val="007226A6"/>
    <w:rsid w:val="00876191"/>
    <w:rsid w:val="009D3F83"/>
    <w:rsid w:val="009E07FF"/>
    <w:rsid w:val="00AC3943"/>
    <w:rsid w:val="00B66DFD"/>
    <w:rsid w:val="00E87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464C7E4-AA4E-4D85-BC43-68AFDA516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D3F8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6</Pages>
  <Words>2392</Words>
  <Characters>1365</Characters>
  <Application>Microsoft Office Word</Application>
  <DocSecurity>0</DocSecurity>
  <Lines>11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comp</cp:lastModifiedBy>
  <cp:revision>3</cp:revision>
  <dcterms:created xsi:type="dcterms:W3CDTF">2018-02-18T21:02:00Z</dcterms:created>
  <dcterms:modified xsi:type="dcterms:W3CDTF">2018-02-18T23:14:00Z</dcterms:modified>
</cp:coreProperties>
</file>