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5C" w:rsidRPr="007F4942" w:rsidRDefault="00CA735C" w:rsidP="006815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65F8" w:rsidRPr="007F4942" w:rsidRDefault="00776648" w:rsidP="006815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4942">
        <w:rPr>
          <w:rFonts w:ascii="Times New Roman" w:hAnsi="Times New Roman" w:cs="Times New Roman"/>
          <w:sz w:val="28"/>
          <w:szCs w:val="28"/>
          <w:lang w:val="uk-UA"/>
        </w:rPr>
        <w:t>План-конспект</w:t>
      </w:r>
    </w:p>
    <w:p w:rsidR="00776648" w:rsidRPr="007F4942" w:rsidRDefault="00776648" w:rsidP="006815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4942">
        <w:rPr>
          <w:rFonts w:ascii="Times New Roman" w:hAnsi="Times New Roman" w:cs="Times New Roman"/>
          <w:sz w:val="28"/>
          <w:szCs w:val="28"/>
          <w:lang w:val="uk-UA"/>
        </w:rPr>
        <w:t>заняття  в районній Борівській ДЮСШ</w:t>
      </w:r>
    </w:p>
    <w:p w:rsidR="00776648" w:rsidRPr="007F4942" w:rsidRDefault="00776648" w:rsidP="006815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4942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</w:t>
      </w:r>
      <w:r w:rsidRPr="007F4942">
        <w:rPr>
          <w:rFonts w:ascii="Times New Roman" w:hAnsi="Times New Roman" w:cs="Times New Roman"/>
          <w:i/>
          <w:sz w:val="28"/>
          <w:szCs w:val="28"/>
          <w:lang w:val="uk-UA"/>
        </w:rPr>
        <w:t>«футбол»</w:t>
      </w:r>
    </w:p>
    <w:p w:rsidR="00776648" w:rsidRPr="007F4942" w:rsidRDefault="00681536" w:rsidP="0068153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F4942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  <w:r w:rsidR="00726A90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7F4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6648" w:rsidRPr="007F4942" w:rsidRDefault="00776648" w:rsidP="0077664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4942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  <w:r w:rsidR="00681536" w:rsidRPr="007F49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«Вибір оптимальної позиції для отримання м’яча»</w:t>
      </w:r>
    </w:p>
    <w:p w:rsidR="00344034" w:rsidRPr="007F4942" w:rsidRDefault="00344034" w:rsidP="003440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Задачі: </w:t>
      </w:r>
    </w:p>
    <w:p w:rsidR="00117AA8" w:rsidRPr="008D05FF" w:rsidRDefault="00117AA8" w:rsidP="00117AA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FF">
        <w:rPr>
          <w:rFonts w:ascii="Times New Roman" w:hAnsi="Times New Roman" w:cs="Times New Roman"/>
          <w:sz w:val="28"/>
          <w:szCs w:val="28"/>
          <w:lang w:val="uk-UA"/>
        </w:rPr>
        <w:t>Навчити технічним навичкам футболістів.</w:t>
      </w:r>
    </w:p>
    <w:p w:rsidR="00117AA8" w:rsidRPr="008D05FF" w:rsidRDefault="00117AA8" w:rsidP="00117AA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FF">
        <w:rPr>
          <w:rFonts w:ascii="Times New Roman" w:hAnsi="Times New Roman" w:cs="Times New Roman"/>
          <w:sz w:val="28"/>
          <w:szCs w:val="28"/>
          <w:lang w:val="uk-UA"/>
        </w:rPr>
        <w:t>Розвивати фізичні якості (швидкість, спритність, витривалість)</w:t>
      </w:r>
    </w:p>
    <w:p w:rsidR="00117AA8" w:rsidRPr="008D05FF" w:rsidRDefault="00117AA8" w:rsidP="00117AA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FF">
        <w:rPr>
          <w:rFonts w:ascii="Times New Roman" w:hAnsi="Times New Roman" w:cs="Times New Roman"/>
          <w:sz w:val="28"/>
          <w:szCs w:val="28"/>
          <w:lang w:val="uk-UA"/>
        </w:rPr>
        <w:t>Виховувати звичку до систематичних занять спортом, ЗСЖ.</w:t>
      </w:r>
    </w:p>
    <w:p w:rsidR="00117AA8" w:rsidRPr="008D05FF" w:rsidRDefault="00117AA8" w:rsidP="00117AA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5FF">
        <w:rPr>
          <w:rFonts w:ascii="Times New Roman" w:hAnsi="Times New Roman" w:cs="Times New Roman"/>
          <w:sz w:val="28"/>
          <w:szCs w:val="28"/>
          <w:lang w:val="uk-UA"/>
        </w:rPr>
        <w:t>Розвивати інтерес учнів до українських та зарубіжних футбольних клубів.</w:t>
      </w:r>
    </w:p>
    <w:p w:rsidR="00681536" w:rsidRPr="007F4942" w:rsidRDefault="00C11ABF" w:rsidP="00117AA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942">
        <w:rPr>
          <w:noProof/>
          <w:lang w:eastAsia="ru-RU"/>
        </w:rPr>
        <w:drawing>
          <wp:inline distT="0" distB="0" distL="0" distR="0">
            <wp:extent cx="5858018" cy="3073177"/>
            <wp:effectExtent l="133350" t="38100" r="66532" b="70073"/>
            <wp:docPr id="15" name="Рисунок 2" descr="Картинки по запросу футзал мя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утзал мя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179" cy="307431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36559" w:rsidRPr="007F4942" w:rsidRDefault="00036559" w:rsidP="000365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</w:t>
      </w:r>
      <w:r w:rsidRPr="007F4942">
        <w:rPr>
          <w:rFonts w:ascii="Times New Roman" w:hAnsi="Times New Roman" w:cs="Times New Roman"/>
          <w:sz w:val="28"/>
          <w:szCs w:val="28"/>
          <w:lang w:val="uk-UA"/>
        </w:rPr>
        <w:t>спортивний зал</w:t>
      </w:r>
      <w:r w:rsidRPr="007F4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36559" w:rsidRPr="007F4942" w:rsidRDefault="00036559" w:rsidP="000365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 проведення: </w:t>
      </w:r>
      <w:r w:rsidRPr="007F4942">
        <w:rPr>
          <w:rFonts w:ascii="Times New Roman" w:hAnsi="Times New Roman" w:cs="Times New Roman"/>
          <w:sz w:val="28"/>
          <w:szCs w:val="28"/>
          <w:lang w:val="uk-UA"/>
        </w:rPr>
        <w:t>90 хвилин</w:t>
      </w:r>
    </w:p>
    <w:p w:rsidR="00036559" w:rsidRPr="007F4942" w:rsidRDefault="00036559" w:rsidP="000365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4942">
        <w:rPr>
          <w:rFonts w:ascii="Times New Roman" w:hAnsi="Times New Roman" w:cs="Times New Roman"/>
          <w:b/>
          <w:sz w:val="28"/>
          <w:szCs w:val="28"/>
          <w:lang w:val="uk-UA"/>
        </w:rPr>
        <w:t>Кількість вихованців:</w:t>
      </w:r>
      <w:r w:rsidRPr="007F4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A90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CA735C" w:rsidRPr="007F4942" w:rsidRDefault="00036559" w:rsidP="00C11A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Інвентар: </w:t>
      </w:r>
      <w:r w:rsidR="009A0730" w:rsidRPr="007F4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0730" w:rsidRPr="007F4942">
        <w:rPr>
          <w:rFonts w:ascii="Times New Roman" w:hAnsi="Times New Roman" w:cs="Times New Roman"/>
          <w:sz w:val="28"/>
          <w:szCs w:val="28"/>
          <w:lang w:val="uk-UA"/>
        </w:rPr>
        <w:t>фут-зальні</w:t>
      </w:r>
      <w:r w:rsidR="009A0730" w:rsidRPr="007F4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7F4942">
        <w:rPr>
          <w:rFonts w:ascii="Times New Roman" w:hAnsi="Times New Roman" w:cs="Times New Roman"/>
          <w:sz w:val="28"/>
          <w:szCs w:val="28"/>
          <w:lang w:val="uk-UA"/>
        </w:rPr>
        <w:t>футбольні</w:t>
      </w:r>
      <w:r w:rsidR="009A0730" w:rsidRPr="007F494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F4942">
        <w:rPr>
          <w:rFonts w:ascii="Times New Roman" w:hAnsi="Times New Roman" w:cs="Times New Roman"/>
          <w:sz w:val="28"/>
          <w:szCs w:val="28"/>
          <w:lang w:val="uk-UA"/>
        </w:rPr>
        <w:t xml:space="preserve"> м’ячі, манішки, свисток, фішки, ІКТ (акустична система, Mp3-плеер)</w:t>
      </w:r>
      <w:r w:rsidRPr="007F4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47D0E" w:rsidRPr="007F4942" w:rsidRDefault="00547D0E" w:rsidP="00C11AB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2C22" w:rsidRPr="007F4942" w:rsidRDefault="003B2C22" w:rsidP="003B2C22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F4942">
        <w:rPr>
          <w:noProof/>
          <w:lang w:eastAsia="ru-RU"/>
        </w:rPr>
        <w:drawing>
          <wp:inline distT="0" distB="0" distL="0" distR="0">
            <wp:extent cx="561975" cy="561975"/>
            <wp:effectExtent l="0" t="0" r="0" b="0"/>
            <wp:docPr id="2" name="Рисунок 1" descr="C:\Users\admin\Desktop\сайт\300px-Football_pictogr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300px-Football_pictogram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9" cy="56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889" w:type="dxa"/>
        <w:tblLayout w:type="fixed"/>
        <w:tblLook w:val="04A0"/>
      </w:tblPr>
      <w:tblGrid>
        <w:gridCol w:w="959"/>
        <w:gridCol w:w="3872"/>
        <w:gridCol w:w="1231"/>
        <w:gridCol w:w="3827"/>
      </w:tblGrid>
      <w:tr w:rsidR="003B2C22" w:rsidRPr="007F4942" w:rsidTr="003B2C22">
        <w:trPr>
          <w:trHeight w:val="608"/>
        </w:trPr>
        <w:tc>
          <w:tcPr>
            <w:tcW w:w="959" w:type="dxa"/>
          </w:tcPr>
          <w:p w:rsidR="003B2C22" w:rsidRPr="007F4942" w:rsidRDefault="003B2C22" w:rsidP="003B2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49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частина заняття</w:t>
            </w:r>
          </w:p>
        </w:tc>
        <w:tc>
          <w:tcPr>
            <w:tcW w:w="3872" w:type="dxa"/>
          </w:tcPr>
          <w:p w:rsidR="003B2C22" w:rsidRPr="007F4942" w:rsidRDefault="003B2C22" w:rsidP="003B2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49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ЗМІС </w:t>
            </w:r>
          </w:p>
        </w:tc>
        <w:tc>
          <w:tcPr>
            <w:tcW w:w="1231" w:type="dxa"/>
          </w:tcPr>
          <w:p w:rsidR="003B2C22" w:rsidRPr="007F4942" w:rsidRDefault="003B2C22" w:rsidP="003B2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49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дозування</w:t>
            </w:r>
          </w:p>
        </w:tc>
        <w:tc>
          <w:tcPr>
            <w:tcW w:w="3827" w:type="dxa"/>
          </w:tcPr>
          <w:p w:rsidR="003B2C22" w:rsidRPr="007F4942" w:rsidRDefault="003B2C22" w:rsidP="003B2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4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ОМВ</w:t>
            </w:r>
          </w:p>
        </w:tc>
      </w:tr>
      <w:tr w:rsidR="0026126F" w:rsidRPr="007F4942" w:rsidTr="008D05FF">
        <w:trPr>
          <w:trHeight w:val="9675"/>
        </w:trPr>
        <w:tc>
          <w:tcPr>
            <w:tcW w:w="959" w:type="dxa"/>
            <w:vMerge w:val="restart"/>
          </w:tcPr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:rsidR="0026126F" w:rsidRPr="007F4942" w:rsidRDefault="0026126F" w:rsidP="003B2C2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Шикування, привітання, повідомлення теми і задач заняття</w:t>
            </w:r>
          </w:p>
          <w:p w:rsidR="0026126F" w:rsidRPr="007F4942" w:rsidRDefault="0026126F" w:rsidP="003B2C2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B15059" w:rsidRDefault="0026126F" w:rsidP="003B2C2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Теоретичні відомості:</w:t>
            </w:r>
          </w:p>
          <w:p w:rsidR="0026126F" w:rsidRPr="007F4942" w:rsidRDefault="0026126F" w:rsidP="003B2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(Гігієна, контроль та      самоконтроль) </w:t>
            </w:r>
          </w:p>
          <w:p w:rsidR="0026126F" w:rsidRPr="007F4942" w:rsidRDefault="0026126F" w:rsidP="003B2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pStyle w:val="a6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Теоретичні відомості:</w:t>
            </w: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Європейські футбольні клуби. Українські футбольні клуби. Українці в закордонних клубах</w:t>
            </w:r>
          </w:p>
          <w:p w:rsidR="0026126F" w:rsidRPr="007F4942" w:rsidRDefault="0026126F" w:rsidP="003B2C2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AC08EF" w:rsidP="003B2C22">
            <w:pPr>
              <w:pStyle w:val="a6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Пульсом</w:t>
            </w:r>
            <w:r w:rsidR="0026126F"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етрія (Вимірювання ЧСС)</w:t>
            </w:r>
          </w:p>
          <w:p w:rsidR="0026126F" w:rsidRPr="007F4942" w:rsidRDefault="0026126F" w:rsidP="003B2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B15059" w:rsidRDefault="0026126F" w:rsidP="003B2C22">
            <w:pPr>
              <w:pStyle w:val="a6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Виконання організуючих вправ: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Перешикування </w:t>
            </w:r>
          </w:p>
          <w:p w:rsidR="0026126F" w:rsidRPr="007F4942" w:rsidRDefault="0026126F" w:rsidP="003B2C2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B15059" w:rsidRDefault="0026126F" w:rsidP="003B2C22">
            <w:pPr>
              <w:pStyle w:val="a6"/>
              <w:numPr>
                <w:ilvl w:val="0"/>
                <w:numId w:val="5"/>
              </w:numPr>
              <w:ind w:left="0" w:firstLine="382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Вправи для формування правильної постави:</w:t>
            </w:r>
          </w:p>
          <w:p w:rsidR="0026126F" w:rsidRPr="007F4942" w:rsidRDefault="0026126F" w:rsidP="003B2C22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Різновиди ходьби 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носках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п’ятах 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зовнішній ст. стопи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внутрішній ст. стопи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Напівприсівши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повному присіді 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Перекатом з п’ятки на носок</w:t>
            </w:r>
          </w:p>
          <w:p w:rsidR="0026126F" w:rsidRPr="007F4942" w:rsidRDefault="0026126F" w:rsidP="003B2C22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Різновиди бігу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Звичайний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Спиною вперед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Приставним кроком </w:t>
            </w:r>
          </w:p>
          <w:p w:rsidR="0026126F" w:rsidRPr="00B15059" w:rsidRDefault="0026126F" w:rsidP="003B2C2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Схрестним кроком</w:t>
            </w:r>
          </w:p>
          <w:p w:rsidR="0026126F" w:rsidRPr="007F4942" w:rsidRDefault="0026126F" w:rsidP="003B2C2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Рівномірний біг</w:t>
            </w:r>
          </w:p>
          <w:p w:rsidR="0026126F" w:rsidRDefault="0026126F" w:rsidP="003B2C2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B15059" w:rsidRDefault="00B15059" w:rsidP="003B2C2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B15059" w:rsidRPr="007F4942" w:rsidRDefault="00B15059" w:rsidP="003B2C2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26126F" w:rsidRPr="00B15059" w:rsidRDefault="0026126F" w:rsidP="004B00BF">
            <w:pPr>
              <w:pStyle w:val="a6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Спеціально-бігові вправи:</w:t>
            </w:r>
          </w:p>
          <w:p w:rsidR="0026126F" w:rsidRPr="00041143" w:rsidRDefault="0026126F" w:rsidP="004B00B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Колові оберти в плечовому суглобі</w:t>
            </w:r>
          </w:p>
          <w:p w:rsidR="0026126F" w:rsidRPr="00041143" w:rsidRDefault="0026126F" w:rsidP="004B00B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Колові оберти в ліктьовому суглобі</w:t>
            </w:r>
          </w:p>
          <w:p w:rsidR="0026126F" w:rsidRPr="00041143" w:rsidRDefault="0026126F" w:rsidP="004B00B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 з високим підніманням стегна</w:t>
            </w:r>
          </w:p>
          <w:p w:rsidR="0026126F" w:rsidRPr="00041143" w:rsidRDefault="0026126F" w:rsidP="004B00B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Біг з закиданням гомілкостопу назад </w:t>
            </w:r>
          </w:p>
          <w:p w:rsidR="0026126F" w:rsidRPr="00041143" w:rsidRDefault="0026126F" w:rsidP="008237A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Біг з закиданням гомілкостопу вперед (всередину)  </w:t>
            </w:r>
          </w:p>
          <w:p w:rsidR="0026126F" w:rsidRPr="00041143" w:rsidRDefault="0026126F" w:rsidP="008237A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Біг з закиданням гомілкостопу назовні  </w:t>
            </w:r>
          </w:p>
          <w:p w:rsidR="0026126F" w:rsidRPr="00041143" w:rsidRDefault="0026126F" w:rsidP="004B00B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Перешагування бар’єру (правим\лівим боком) </w:t>
            </w:r>
          </w:p>
          <w:p w:rsidR="0026126F" w:rsidRPr="00041143" w:rsidRDefault="0026126F" w:rsidP="004B00B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Махи  ногами (винос прямих ніг вперед)</w:t>
            </w:r>
          </w:p>
          <w:p w:rsidR="0026126F" w:rsidRPr="00041143" w:rsidRDefault="0026126F" w:rsidP="007F494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Махи  ногами (винос прямих ніг назад)</w:t>
            </w:r>
          </w:p>
          <w:p w:rsidR="0026126F" w:rsidRPr="00041143" w:rsidRDefault="0026126F" w:rsidP="007F494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Нахил вперед на кожен крок</w:t>
            </w:r>
          </w:p>
          <w:p w:rsidR="0026126F" w:rsidRPr="00041143" w:rsidRDefault="0026126F" w:rsidP="004B00B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Прогинання</w:t>
            </w: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назад на кожен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крок</w:t>
            </w:r>
          </w:p>
          <w:p w:rsidR="0026126F" w:rsidRPr="00041143" w:rsidRDefault="0026126F" w:rsidP="004B00B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вверх з імітацією удару головою (голкіпер з імітацією ловлі м’яча)</w:t>
            </w:r>
          </w:p>
          <w:p w:rsidR="0026126F" w:rsidRPr="00041143" w:rsidRDefault="0026126F" w:rsidP="004B00B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Короткі ривки (біг)</w:t>
            </w:r>
          </w:p>
          <w:p w:rsidR="0026126F" w:rsidRPr="00041143" w:rsidRDefault="0026126F" w:rsidP="004B00B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«Човниковий біг 4*5»</w:t>
            </w:r>
          </w:p>
          <w:p w:rsidR="0026126F" w:rsidRDefault="0026126F" w:rsidP="0004114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«Човниковий біг 3*10</w:t>
            </w:r>
            <w:r w:rsidRPr="00041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6126F" w:rsidRDefault="0026126F" w:rsidP="008D05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26F" w:rsidRPr="007F4942" w:rsidRDefault="00AC08EF" w:rsidP="008D05FF">
            <w:pPr>
              <w:pStyle w:val="a6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Пульсом</w:t>
            </w:r>
            <w:r w:rsidR="0026126F"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етрія (Вимірювання ЧСС)</w:t>
            </w:r>
          </w:p>
          <w:p w:rsidR="0026126F" w:rsidRPr="00041143" w:rsidRDefault="0026126F" w:rsidP="008D05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26F" w:rsidRPr="00041143" w:rsidRDefault="0026126F" w:rsidP="00041143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8D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26126F" w:rsidRPr="007F4942" w:rsidRDefault="0026126F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 хв.</w:t>
            </w: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хв.</w:t>
            </w: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хв.</w:t>
            </w: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4B00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хв.</w:t>
            </w: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хв.</w:t>
            </w: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хв.</w:t>
            </w: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B15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хв.</w:t>
            </w: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5059" w:rsidRDefault="00B15059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5059" w:rsidRPr="007F4942" w:rsidRDefault="00B15059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 хв.</w:t>
            </w: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Зовнішній вигляд вихованців, готовність до заняття. ПБ!</w:t>
            </w: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Перевірка засвоєння матеріалу</w:t>
            </w: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Відповіді на запитання</w:t>
            </w: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Уважніше!</w:t>
            </w: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Перевірка самопочуття вихованців</w:t>
            </w: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Рухи чіткі! Уважніше!</w:t>
            </w: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Рухи чіткі! Уважніше! Більша амплітуда! Стежимо за поставою! Слідкуємо за технікою виконання вправ!</w:t>
            </w: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7F4942" w:rsidRDefault="0026126F" w:rsidP="003B2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 поспішаємо! Слідкуємо за диханням та темпом бігу!</w:t>
            </w: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15059" w:rsidRDefault="00B15059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15059" w:rsidRDefault="00B15059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Слідкуємо за технікою виконання вправи! За амплітудою! За чіткістю рухів! За швидкістю і інтенсивністю виконання вправ.</w:t>
            </w: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6126F" w:rsidRPr="00041143" w:rsidRDefault="0026126F" w:rsidP="008D05F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Уважніше!</w:t>
            </w:r>
          </w:p>
          <w:p w:rsidR="0026126F" w:rsidRPr="00041143" w:rsidRDefault="0026126F" w:rsidP="008D05F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Перевірка самопочуття вихованців</w:t>
            </w:r>
          </w:p>
          <w:p w:rsidR="0026126F" w:rsidRPr="00041143" w:rsidRDefault="0026126F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606CB2" w:rsidRPr="007F4942" w:rsidTr="00F67EB1">
        <w:trPr>
          <w:trHeight w:val="15409"/>
        </w:trPr>
        <w:tc>
          <w:tcPr>
            <w:tcW w:w="959" w:type="dxa"/>
            <w:vMerge/>
          </w:tcPr>
          <w:p w:rsidR="00606CB2" w:rsidRPr="007F4942" w:rsidRDefault="00606CB2" w:rsidP="003B2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</w:tcPr>
          <w:p w:rsidR="00606CB2" w:rsidRPr="00B15059" w:rsidRDefault="00606CB2" w:rsidP="00A623D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Спеціальні вправи футболіста («венгерка»)</w:t>
            </w:r>
          </w:p>
          <w:p w:rsidR="00606CB2" w:rsidRPr="007F4942" w:rsidRDefault="00606CB2" w:rsidP="003B2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Pr="007F4942" w:rsidRDefault="00606CB2" w:rsidP="003B2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3B2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Pr="00B15059" w:rsidRDefault="00606CB2" w:rsidP="003B2C2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606CB2" w:rsidRPr="00B15059" w:rsidRDefault="00606CB2" w:rsidP="008409A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Вправи з м</w:t>
            </w:r>
            <w:r w:rsidRPr="00B150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’</w:t>
            </w:r>
            <w:r w:rsidRPr="00B150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ячем: </w:t>
            </w:r>
          </w:p>
          <w:p w:rsidR="00606CB2" w:rsidRPr="00B15059" w:rsidRDefault="00606CB2" w:rsidP="008409A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 м’яча (різновиди)</w:t>
            </w:r>
          </w:p>
          <w:p w:rsidR="00606CB2" w:rsidRPr="00B15059" w:rsidRDefault="00606CB2" w:rsidP="008409A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Передачі м’яча</w:t>
            </w:r>
          </w:p>
          <w:p w:rsidR="00606CB2" w:rsidRPr="00B15059" w:rsidRDefault="00606CB2" w:rsidP="00520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(різновиди)</w:t>
            </w:r>
          </w:p>
          <w:p w:rsidR="00606CB2" w:rsidRPr="00B15059" w:rsidRDefault="00606CB2" w:rsidP="008409A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м’яча </w:t>
            </w:r>
          </w:p>
          <w:p w:rsidR="00606CB2" w:rsidRPr="00B15059" w:rsidRDefault="00606CB2" w:rsidP="00520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(різновиди)</w:t>
            </w:r>
          </w:p>
          <w:p w:rsidR="00606CB2" w:rsidRPr="00B15059" w:rsidRDefault="00606CB2" w:rsidP="008409A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Обманні рухи</w:t>
            </w:r>
            <w:r w:rsidRPr="00B15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/фінти</w:t>
            </w:r>
          </w:p>
          <w:p w:rsidR="00606CB2" w:rsidRPr="00606CB2" w:rsidRDefault="00606CB2" w:rsidP="00606CB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(різновиди)</w:t>
            </w:r>
          </w:p>
          <w:p w:rsidR="00606CB2" w:rsidRPr="008409A3" w:rsidRDefault="00606CB2" w:rsidP="005207F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Pr="00B15059" w:rsidRDefault="00606CB2" w:rsidP="00127EE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0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50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Вправи на утримання м’яча:</w:t>
            </w:r>
          </w:p>
          <w:p w:rsidR="00606CB2" w:rsidRPr="00B15059" w:rsidRDefault="00606CB2" w:rsidP="00127EE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4*1</w:t>
            </w:r>
          </w:p>
          <w:p w:rsidR="00606CB2" w:rsidRPr="00B15059" w:rsidRDefault="00606CB2" w:rsidP="00127EE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4*2</w:t>
            </w:r>
          </w:p>
          <w:p w:rsidR="00606CB2" w:rsidRPr="00B15059" w:rsidRDefault="00606CB2" w:rsidP="00127EE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4*4</w:t>
            </w:r>
          </w:p>
          <w:p w:rsidR="00606CB2" w:rsidRPr="00606CB2" w:rsidRDefault="00606CB2" w:rsidP="00606CB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6*6</w:t>
            </w:r>
          </w:p>
          <w:p w:rsidR="00606CB2" w:rsidRPr="00B15059" w:rsidRDefault="00606CB2" w:rsidP="00D25CF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Навчальна гра  з завданням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:</w:t>
            </w:r>
          </w:p>
          <w:p w:rsidR="00606CB2" w:rsidRPr="00B15059" w:rsidRDefault="00606CB2" w:rsidP="00D25CF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дотики до м’яча на власній половині</w:t>
            </w:r>
          </w:p>
          <w:p w:rsidR="00606CB2" w:rsidRPr="00B15059" w:rsidRDefault="00606CB2" w:rsidP="00D25CF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 рахується лише коли удар заданий  з зазначеної зони</w:t>
            </w:r>
          </w:p>
          <w:p w:rsidR="00606CB2" w:rsidRDefault="00606CB2" w:rsidP="00D25CF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 рахується лише коли вся команда о крім голкіпера перейде на половину поля противника </w:t>
            </w:r>
          </w:p>
          <w:p w:rsidR="00606CB2" w:rsidRDefault="00606CB2" w:rsidP="00B1505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на 4 воріт</w:t>
            </w:r>
          </w:p>
          <w:p w:rsidR="00606CB2" w:rsidRDefault="00606CB2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Pr="005D2F48" w:rsidRDefault="00606CB2" w:rsidP="00B1505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D2F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Вправи для розвитку витривалості та вибухової швидкості:</w:t>
            </w:r>
          </w:p>
          <w:p w:rsidR="00606CB2" w:rsidRDefault="00606CB2" w:rsidP="00B1505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Частота з подальшим ривком</w:t>
            </w:r>
          </w:p>
          <w:p w:rsidR="00606CB2" w:rsidRDefault="00606CB2" w:rsidP="005D2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5D2F4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9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Рівномірний біг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1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(заминочний біг)</w:t>
            </w:r>
          </w:p>
          <w:p w:rsidR="00606CB2" w:rsidRDefault="00606CB2" w:rsidP="00661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661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5D2927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D29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Вправи на розтягування</w:t>
            </w:r>
          </w:p>
          <w:p w:rsidR="00606CB2" w:rsidRDefault="00606CB2" w:rsidP="00606CB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606CB2" w:rsidRPr="00606CB2" w:rsidRDefault="00606CB2" w:rsidP="00606CB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606CB2" w:rsidRPr="005D2927" w:rsidRDefault="00606CB2" w:rsidP="005D2927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D29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Завдання дня самостійного виконання та індивідуального тренування </w:t>
            </w:r>
          </w:p>
          <w:p w:rsidR="00606CB2" w:rsidRPr="007F4942" w:rsidRDefault="00606CB2" w:rsidP="008D05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 хв.</w:t>
            </w:r>
          </w:p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606C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хв. </w:t>
            </w:r>
          </w:p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4B0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606C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127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хв.</w:t>
            </w:r>
          </w:p>
          <w:p w:rsidR="00606CB2" w:rsidRDefault="00606CB2" w:rsidP="00127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127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127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606C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127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127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хв.</w:t>
            </w:r>
          </w:p>
          <w:p w:rsidR="00606CB2" w:rsidRDefault="00606CB2" w:rsidP="00B1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25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5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хв.)</w:t>
            </w:r>
          </w:p>
          <w:p w:rsidR="00606CB2" w:rsidRDefault="00606CB2" w:rsidP="00B1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B1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B1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B1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B1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B1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B1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B1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B1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B1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A90" w:rsidRDefault="00726A90" w:rsidP="00B150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 хв.</w:t>
            </w: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хв.</w:t>
            </w: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1хв.</w:t>
            </w: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CB2" w:rsidRPr="005D2F48" w:rsidRDefault="00606CB2" w:rsidP="005D2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1хв.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11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Слідкуємо за технікою виконання вправи! За амплітудою! За чіткістю рухів! За швидкістю і інтенсивністю виконання вправ.</w:t>
            </w: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Корегування техніки виконання вправ.</w:t>
            </w: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Слідкуємо за точністю.</w:t>
            </w: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Якомога швидше! Робимо меншу кількість дотиків до м’яча. Робимо крок на зустріч м’яча. Ноги весь час трішки зігнуті. </w:t>
            </w: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Робимо рух на зустріч м’ячу.</w:t>
            </w: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Весь час шукаємо якомога краще місце для отримання м’яча. На місці не стоїмо. М</w:t>
            </w:r>
            <w:r w:rsidRPr="00AE6125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яч весь час рухається.        </w:t>
            </w: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Уважніше! Виконуємо правила гри! Швидше приймаємо рішення! Контроль м’яча. Весь час шукаємо місце для отримання передачі! Підіймаємо голову! Слідкуємо за подіями на полі.</w:t>
            </w: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26A90" w:rsidRDefault="00726A90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Виконуємо частоту поміж фішок і робимо вибігання (короткий ривок).</w:t>
            </w: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Повільний біг! Не поспішаємо! Заспокоюємо дихання! </w:t>
            </w: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Більша амплітуда! Не поспішаємо! Підведення підсумків заняття!</w:t>
            </w:r>
          </w:p>
          <w:p w:rsidR="00606CB2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606CB2" w:rsidRPr="00041143" w:rsidRDefault="00606CB2" w:rsidP="003B2C2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Індивідуально. Перевірка самопочуття! Пульсометрія</w:t>
            </w:r>
            <w:r w:rsidRPr="005D29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(Вимірювання ЧСС).</w:t>
            </w:r>
          </w:p>
        </w:tc>
      </w:tr>
    </w:tbl>
    <w:p w:rsidR="003B2C22" w:rsidRPr="007F4942" w:rsidRDefault="003B2C22" w:rsidP="00726A9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B2C22" w:rsidRPr="007F4942" w:rsidSect="00C11ABF">
      <w:pgSz w:w="11906" w:h="16838"/>
      <w:pgMar w:top="567" w:right="1134" w:bottom="567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8C" w:rsidRDefault="00B55F8C" w:rsidP="00C11ABF">
      <w:pPr>
        <w:spacing w:after="0" w:line="240" w:lineRule="auto"/>
      </w:pPr>
      <w:r>
        <w:separator/>
      </w:r>
    </w:p>
  </w:endnote>
  <w:endnote w:type="continuationSeparator" w:id="0">
    <w:p w:rsidR="00B55F8C" w:rsidRDefault="00B55F8C" w:rsidP="00C1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8C" w:rsidRDefault="00B55F8C" w:rsidP="00C11ABF">
      <w:pPr>
        <w:spacing w:after="0" w:line="240" w:lineRule="auto"/>
      </w:pPr>
      <w:r>
        <w:separator/>
      </w:r>
    </w:p>
  </w:footnote>
  <w:footnote w:type="continuationSeparator" w:id="0">
    <w:p w:rsidR="00B55F8C" w:rsidRDefault="00B55F8C" w:rsidP="00C1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CEE"/>
    <w:multiLevelType w:val="hybridMultilevel"/>
    <w:tmpl w:val="F91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E75"/>
    <w:multiLevelType w:val="hybridMultilevel"/>
    <w:tmpl w:val="969C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17E7"/>
    <w:multiLevelType w:val="hybridMultilevel"/>
    <w:tmpl w:val="F91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4338"/>
    <w:multiLevelType w:val="hybridMultilevel"/>
    <w:tmpl w:val="44DC42D4"/>
    <w:lvl w:ilvl="0" w:tplc="6CBCE7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803CC"/>
    <w:multiLevelType w:val="hybridMultilevel"/>
    <w:tmpl w:val="C9EA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E3E0C"/>
    <w:multiLevelType w:val="hybridMultilevel"/>
    <w:tmpl w:val="65480E1E"/>
    <w:lvl w:ilvl="0" w:tplc="9DB229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1810E14"/>
    <w:multiLevelType w:val="hybridMultilevel"/>
    <w:tmpl w:val="C45E0130"/>
    <w:lvl w:ilvl="0" w:tplc="C0E210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1780"/>
    <w:multiLevelType w:val="hybridMultilevel"/>
    <w:tmpl w:val="7186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91C6C"/>
    <w:multiLevelType w:val="hybridMultilevel"/>
    <w:tmpl w:val="770C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304A3"/>
    <w:multiLevelType w:val="hybridMultilevel"/>
    <w:tmpl w:val="9DB2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E5046"/>
    <w:multiLevelType w:val="hybridMultilevel"/>
    <w:tmpl w:val="F91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32E48"/>
    <w:multiLevelType w:val="hybridMultilevel"/>
    <w:tmpl w:val="7AD485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07226D"/>
    <w:multiLevelType w:val="hybridMultilevel"/>
    <w:tmpl w:val="1DCA2BA8"/>
    <w:lvl w:ilvl="0" w:tplc="8C0AF8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E5B2F00"/>
    <w:multiLevelType w:val="hybridMultilevel"/>
    <w:tmpl w:val="BC2EE1D4"/>
    <w:lvl w:ilvl="0" w:tplc="1178AF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648"/>
    <w:rsid w:val="00036559"/>
    <w:rsid w:val="00041143"/>
    <w:rsid w:val="00117AA8"/>
    <w:rsid w:val="00127EE6"/>
    <w:rsid w:val="001E1995"/>
    <w:rsid w:val="00244DFA"/>
    <w:rsid w:val="002518CD"/>
    <w:rsid w:val="0026126F"/>
    <w:rsid w:val="00344034"/>
    <w:rsid w:val="003B2C22"/>
    <w:rsid w:val="00464859"/>
    <w:rsid w:val="004B00BF"/>
    <w:rsid w:val="0051222F"/>
    <w:rsid w:val="005207F2"/>
    <w:rsid w:val="005265DF"/>
    <w:rsid w:val="00547D0E"/>
    <w:rsid w:val="005A52CF"/>
    <w:rsid w:val="005D2927"/>
    <w:rsid w:val="005D2F48"/>
    <w:rsid w:val="00606CB2"/>
    <w:rsid w:val="006614C9"/>
    <w:rsid w:val="00681536"/>
    <w:rsid w:val="0069370B"/>
    <w:rsid w:val="006C1CB0"/>
    <w:rsid w:val="00714D49"/>
    <w:rsid w:val="00726A90"/>
    <w:rsid w:val="00776648"/>
    <w:rsid w:val="007F4942"/>
    <w:rsid w:val="008237AF"/>
    <w:rsid w:val="008409A3"/>
    <w:rsid w:val="008765F8"/>
    <w:rsid w:val="008D05FF"/>
    <w:rsid w:val="008D6E2A"/>
    <w:rsid w:val="009915C4"/>
    <w:rsid w:val="009A0730"/>
    <w:rsid w:val="00A623D9"/>
    <w:rsid w:val="00AC08EF"/>
    <w:rsid w:val="00AD2B97"/>
    <w:rsid w:val="00AD687F"/>
    <w:rsid w:val="00AE6125"/>
    <w:rsid w:val="00B125BD"/>
    <w:rsid w:val="00B15059"/>
    <w:rsid w:val="00B55F8C"/>
    <w:rsid w:val="00C11ABF"/>
    <w:rsid w:val="00CA4C59"/>
    <w:rsid w:val="00CA735C"/>
    <w:rsid w:val="00D25CFF"/>
    <w:rsid w:val="00D978C9"/>
    <w:rsid w:val="00DB1DC3"/>
    <w:rsid w:val="00E3231C"/>
    <w:rsid w:val="00F018F0"/>
    <w:rsid w:val="00F048AC"/>
    <w:rsid w:val="00F15D60"/>
    <w:rsid w:val="00FD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1AB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1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ABF"/>
  </w:style>
  <w:style w:type="paragraph" w:styleId="a9">
    <w:name w:val="footer"/>
    <w:basedOn w:val="a"/>
    <w:link w:val="aa"/>
    <w:uiPriority w:val="99"/>
    <w:unhideWhenUsed/>
    <w:rsid w:val="00C1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ABF"/>
  </w:style>
  <w:style w:type="paragraph" w:styleId="ab">
    <w:name w:val="Normal (Web)"/>
    <w:basedOn w:val="a"/>
    <w:uiPriority w:val="99"/>
    <w:semiHidden/>
    <w:unhideWhenUsed/>
    <w:rsid w:val="0011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A2F6-7387-4D4A-BEB4-6E17B160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2018-02-06T15:32:00Z</dcterms:created>
  <dcterms:modified xsi:type="dcterms:W3CDTF">2018-02-13T17:32:00Z</dcterms:modified>
</cp:coreProperties>
</file>