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6C1A" w:rsidRDefault="00856C1A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bookmarkStart w:id="0" w:name="_GoBack"/>
      <w:r w:rsidRPr="00856C1A">
        <w:rPr>
          <w:rFonts w:ascii="Times New Roman" w:hAnsi="Times New Roman" w:cs="Times New Roman"/>
          <w:b/>
          <w:sz w:val="28"/>
          <w:szCs w:val="28"/>
        </w:rPr>
        <w:t>Тема.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Розв'язування вправ і задач на засвоєння таблиці множення і ділення на 4 . </w:t>
      </w:r>
      <w:r w:rsidR="004B1DF0">
        <w:rPr>
          <w:rFonts w:ascii="Times New Roman" w:hAnsi="Times New Roman" w:cs="Times New Roman"/>
          <w:sz w:val="28"/>
          <w:szCs w:val="28"/>
          <w:lang w:val="uk-UA"/>
        </w:rPr>
        <w:t xml:space="preserve">Розв'язування </w:t>
      </w:r>
      <w:r>
        <w:rPr>
          <w:rFonts w:ascii="Times New Roman" w:hAnsi="Times New Roman" w:cs="Times New Roman"/>
          <w:sz w:val="28"/>
          <w:szCs w:val="28"/>
          <w:lang w:val="uk-UA"/>
        </w:rPr>
        <w:t>задач.</w:t>
      </w:r>
    </w:p>
    <w:bookmarkEnd w:id="0"/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Мета.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Закріпити навички табличного множення і ділення на 4;навчати застосовувати отримані знання під час розв'язування прикладів і задач;</w:t>
      </w:r>
      <w:r w:rsidRPr="00856C1A">
        <w:rPr>
          <w:lang w:val="uk-UA"/>
        </w:rPr>
        <w:t xml:space="preserve"> </w:t>
      </w:r>
      <w:r w:rsidRPr="00856C1A">
        <w:rPr>
          <w:rFonts w:ascii="Times New Roman" w:hAnsi="Times New Roman" w:cs="Times New Roman"/>
          <w:sz w:val="28"/>
          <w:szCs w:val="28"/>
          <w:lang w:val="uk-UA"/>
        </w:rPr>
        <w:t>розвивати обчислювальні навички, уяву, спостережливість, креативне мислення, кмітливість; виховувати працелюбність, потребу до знань, інтерес до вивчення математики.</w:t>
      </w:r>
      <w:r w:rsidRPr="00856C1A">
        <w:rPr>
          <w:rFonts w:ascii="Times New Roman" w:hAnsi="Times New Roman" w:cs="Times New Roman"/>
          <w:sz w:val="28"/>
          <w:szCs w:val="28"/>
          <w:lang w:val="uk-UA"/>
        </w:rPr>
        <w:br/>
      </w:r>
      <w:r w:rsidRPr="00856C1A">
        <w:rPr>
          <w:rFonts w:ascii="Times New Roman" w:hAnsi="Times New Roman" w:cs="Times New Roman"/>
          <w:b/>
          <w:sz w:val="28"/>
          <w:szCs w:val="28"/>
        </w:rPr>
        <w:t>Обладнання</w:t>
      </w:r>
      <w:r w:rsidRPr="00856C1A">
        <w:rPr>
          <w:rFonts w:ascii="Times New Roman" w:hAnsi="Times New Roman" w:cs="Times New Roman"/>
          <w:sz w:val="28"/>
          <w:szCs w:val="28"/>
        </w:rPr>
        <w:t>: мультимедійний проектор, малюнок бджілки, ноутбук.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b/>
          <w:sz w:val="28"/>
          <w:szCs w:val="28"/>
        </w:rPr>
        <w:t>Тип уроку:</w:t>
      </w:r>
      <w:r w:rsidRPr="00856C1A">
        <w:rPr>
          <w:rFonts w:ascii="Times New Roman" w:hAnsi="Times New Roman" w:cs="Times New Roman"/>
          <w:sz w:val="28"/>
          <w:szCs w:val="28"/>
        </w:rPr>
        <w:t xml:space="preserve"> комбінований.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b/>
          <w:sz w:val="28"/>
          <w:szCs w:val="28"/>
        </w:rPr>
        <w:t>Підручник:</w:t>
      </w:r>
      <w:r>
        <w:rPr>
          <w:rFonts w:ascii="Times New Roman" w:hAnsi="Times New Roman" w:cs="Times New Roman"/>
          <w:sz w:val="28"/>
          <w:szCs w:val="28"/>
        </w:rPr>
        <w:t>  Математика  для 2</w:t>
      </w:r>
      <w:r w:rsidRPr="00856C1A">
        <w:rPr>
          <w:rFonts w:ascii="Times New Roman" w:hAnsi="Times New Roman" w:cs="Times New Roman"/>
          <w:sz w:val="28"/>
          <w:szCs w:val="28"/>
        </w:rPr>
        <w:t xml:space="preserve"> класу М.В.</w:t>
      </w:r>
      <w:r>
        <w:rPr>
          <w:rFonts w:ascii="Times New Roman" w:hAnsi="Times New Roman" w:cs="Times New Roman"/>
          <w:sz w:val="28"/>
          <w:szCs w:val="28"/>
        </w:rPr>
        <w:t>Богданович: - Київ, Освіта, 2012</w:t>
      </w:r>
      <w:r w:rsidRPr="00856C1A">
        <w:rPr>
          <w:rFonts w:ascii="Times New Roman" w:hAnsi="Times New Roman" w:cs="Times New Roman"/>
          <w:sz w:val="28"/>
          <w:szCs w:val="28"/>
        </w:rPr>
        <w:t>.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>Хід уроку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b/>
          <w:bCs/>
          <w:sz w:val="28"/>
          <w:szCs w:val="28"/>
        </w:rPr>
        <w:t>I. Організація учнів до уроку</w:t>
      </w:r>
      <w:r w:rsidRPr="00856C1A">
        <w:rPr>
          <w:rFonts w:ascii="Times New Roman" w:hAnsi="Times New Roman" w:cs="Times New Roman"/>
          <w:sz w:val="28"/>
          <w:szCs w:val="28"/>
        </w:rPr>
        <w:br/>
        <w:t>Привітання.</w:t>
      </w:r>
      <w:r w:rsidRPr="00856C1A">
        <w:rPr>
          <w:rFonts w:ascii="Times New Roman" w:hAnsi="Times New Roman" w:cs="Times New Roman"/>
          <w:sz w:val="28"/>
          <w:szCs w:val="28"/>
        </w:rPr>
        <w:br/>
        <w:t>- Як квіти тягнуться до весняних променів сонця, так і людина тягнеться до знань. </w:t>
      </w:r>
      <w:r w:rsidRPr="00856C1A">
        <w:rPr>
          <w:rFonts w:ascii="Times New Roman" w:hAnsi="Times New Roman" w:cs="Times New Roman"/>
          <w:sz w:val="28"/>
          <w:szCs w:val="28"/>
        </w:rPr>
        <w:br/>
        <w:t>- Тому девізом нашого уроку будуть такі слова: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Світ освітлюється сонцем , а людина – знанням.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Слайд 1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619065" wp14:editId="7663B584">
            <wp:extent cx="3905250" cy="18859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B10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>-  Що ви  очікуєте від уроку? </w:t>
      </w:r>
      <w:r w:rsidRPr="00856C1A">
        <w:rPr>
          <w:rFonts w:ascii="Times New Roman" w:hAnsi="Times New Roman" w:cs="Times New Roman"/>
          <w:sz w:val="28"/>
          <w:szCs w:val="28"/>
        </w:rPr>
        <w:br/>
        <w:t>- Нас чекає велика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цікава </w:t>
      </w:r>
      <w:r w:rsidRPr="00856C1A">
        <w:rPr>
          <w:rFonts w:ascii="Times New Roman" w:hAnsi="Times New Roman" w:cs="Times New Roman"/>
          <w:sz w:val="28"/>
          <w:szCs w:val="28"/>
        </w:rPr>
        <w:t xml:space="preserve"> праця. Справитися з нею допоможуть ваша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наполегливість, </w:t>
      </w:r>
      <w:r w:rsidRPr="00856C1A">
        <w:rPr>
          <w:rFonts w:ascii="Times New Roman" w:hAnsi="Times New Roman" w:cs="Times New Roman"/>
          <w:sz w:val="28"/>
          <w:szCs w:val="28"/>
        </w:rPr>
        <w:t xml:space="preserve">уважність, працелюбність та знання. За нашою працею буде стежити маленька істота, яка є однією з найпрацелюбніших у всьому світі. </w:t>
      </w:r>
      <w:r w:rsidR="002C2B10">
        <w:rPr>
          <w:rFonts w:ascii="Times New Roman" w:hAnsi="Times New Roman" w:cs="Times New Roman"/>
          <w:sz w:val="28"/>
          <w:szCs w:val="28"/>
        </w:rPr>
        <w:t>Хто вона?</w:t>
      </w:r>
    </w:p>
    <w:p w:rsidR="00856C1A" w:rsidRDefault="00856C1A" w:rsidP="00B72E7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56C1A">
        <w:rPr>
          <w:rFonts w:ascii="Times New Roman" w:hAnsi="Times New Roman" w:cs="Times New Roman"/>
          <w:b/>
          <w:bCs/>
          <w:sz w:val="28"/>
          <w:szCs w:val="28"/>
        </w:rPr>
        <w:t>II. Актуалізація опорних учнівських знань</w:t>
      </w:r>
    </w:p>
    <w:p w:rsidR="00856C1A" w:rsidRPr="00856C1A" w:rsidRDefault="00856C1A" w:rsidP="00B72E7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56C1A">
        <w:rPr>
          <w:rFonts w:ascii="Times New Roman" w:hAnsi="Times New Roman" w:cs="Times New Roman"/>
          <w:bCs/>
          <w:sz w:val="28"/>
          <w:szCs w:val="28"/>
          <w:lang w:val="uk-UA"/>
        </w:rPr>
        <w:t>Ви отримаєте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цікаву </w:t>
      </w:r>
      <w:r w:rsidRPr="00856C1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підказку , якщо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виконаєте завдання</w:t>
      </w:r>
      <w:r w:rsidRPr="00856C1A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.</w:t>
      </w:r>
    </w:p>
    <w:p w:rsidR="00856C1A" w:rsidRPr="00856C1A" w:rsidRDefault="00856C1A" w:rsidP="00856C1A">
      <w:pPr>
        <w:rPr>
          <w:rFonts w:ascii="Times New Roman" w:hAnsi="Times New Roman" w:cs="Times New Roman"/>
          <w:b/>
          <w:sz w:val="28"/>
          <w:szCs w:val="28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1.Інтерактивна технологія «Мозкова атака». 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>- Що називається множенням?</w:t>
      </w:r>
      <w:r w:rsidRPr="00856C1A">
        <w:rPr>
          <w:rFonts w:ascii="Times New Roman" w:hAnsi="Times New Roman" w:cs="Times New Roman"/>
          <w:sz w:val="28"/>
          <w:szCs w:val="28"/>
        </w:rPr>
        <w:br/>
        <w:t>- Як називаються числа при множенні?</w:t>
      </w:r>
      <w:r w:rsidRPr="00856C1A">
        <w:rPr>
          <w:rFonts w:ascii="Times New Roman" w:hAnsi="Times New Roman" w:cs="Times New Roman"/>
          <w:sz w:val="28"/>
          <w:szCs w:val="28"/>
        </w:rPr>
        <w:br/>
        <w:t>- Як називаються числа при діленні?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sz w:val="28"/>
          <w:szCs w:val="28"/>
        </w:rPr>
        <w:lastRenderedPageBreak/>
        <w:t>- Як знайти дільник?</w:t>
      </w:r>
      <w:r w:rsidRPr="00856C1A">
        <w:rPr>
          <w:rFonts w:ascii="Times New Roman" w:hAnsi="Times New Roman" w:cs="Times New Roman"/>
          <w:sz w:val="28"/>
          <w:szCs w:val="28"/>
        </w:rPr>
        <w:br/>
        <w:t>- Скільки потрібно паличок, щоб скласти 5 окремих шестикутників?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-Що таке промінь? 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  <w:lang w:val="uk-UA"/>
        </w:rPr>
        <w:t>Нашій гості промінчики теж необхідні. А тепер будьте уважні!</w:t>
      </w:r>
    </w:p>
    <w:p w:rsidR="00856C1A" w:rsidRPr="00856C1A" w:rsidRDefault="00856C1A" w:rsidP="00856C1A">
      <w:pPr>
        <w:pStyle w:val="a4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856C1A">
        <w:rPr>
          <w:rFonts w:ascii="Times New Roman" w:hAnsi="Times New Roman" w:cs="Times New Roman"/>
          <w:b/>
          <w:i/>
          <w:iCs/>
          <w:color w:val="FF0000"/>
          <w:sz w:val="28"/>
          <w:szCs w:val="28"/>
        </w:rPr>
        <w:t xml:space="preserve">Мамина казка про працьовиту </w:t>
      </w:r>
      <w:r w:rsidRPr="00856C1A">
        <w:rPr>
          <w:rFonts w:ascii="Times New Roman" w:hAnsi="Times New Roman" w:cs="Times New Roman"/>
          <w:b/>
          <w:i/>
          <w:iCs/>
          <w:color w:val="FF0000"/>
          <w:sz w:val="28"/>
          <w:szCs w:val="28"/>
          <w:lang w:val="uk-UA"/>
        </w:rPr>
        <w:t>…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</w:rPr>
        <w:t>На залитій сонцем галявині, серед яскравих і ароматних квітів літала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(..</w:t>
      </w:r>
      <w:r w:rsidRPr="00856C1A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 xml:space="preserve"> До неї підлетіла муха:</w:t>
      </w:r>
      <w:r w:rsidRPr="00856C1A">
        <w:rPr>
          <w:rFonts w:ascii="Times New Roman" w:hAnsi="Times New Roman" w:cs="Times New Roman"/>
          <w:sz w:val="28"/>
          <w:szCs w:val="28"/>
        </w:rPr>
        <w:br/>
        <w:t>- Добре тобі, ти цілий день проводиш серед гарних квітів, насолоджуючись їх ароматом. А ось я тільки на смітнику літаю, нічого приємного в житті не бачу.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(…) </w:t>
      </w:r>
      <w:r w:rsidRPr="00856C1A">
        <w:rPr>
          <w:rFonts w:ascii="Times New Roman" w:hAnsi="Times New Roman" w:cs="Times New Roman"/>
          <w:sz w:val="28"/>
          <w:szCs w:val="28"/>
        </w:rPr>
        <w:t>стало шкода муху.</w:t>
      </w:r>
      <w:r w:rsidRPr="00856C1A">
        <w:rPr>
          <w:rFonts w:ascii="Times New Roman" w:hAnsi="Times New Roman" w:cs="Times New Roman"/>
          <w:sz w:val="28"/>
          <w:szCs w:val="28"/>
        </w:rPr>
        <w:br/>
        <w:t xml:space="preserve">- Полетіли зі мною! Я покажу тобі всі радощі життя! - посміхнулася </w:t>
      </w:r>
      <w:r>
        <w:rPr>
          <w:rFonts w:ascii="Times New Roman" w:hAnsi="Times New Roman" w:cs="Times New Roman"/>
          <w:sz w:val="28"/>
          <w:szCs w:val="28"/>
          <w:lang w:val="uk-UA"/>
        </w:rPr>
        <w:t>(…)</w:t>
      </w:r>
      <w:r w:rsidRPr="00856C1A">
        <w:rPr>
          <w:rFonts w:ascii="Times New Roman" w:hAnsi="Times New Roman" w:cs="Times New Roman"/>
          <w:sz w:val="28"/>
          <w:szCs w:val="28"/>
        </w:rPr>
        <w:t>.</w:t>
      </w:r>
      <w:r w:rsidRPr="00856C1A">
        <w:rPr>
          <w:rFonts w:ascii="Times New Roman" w:hAnsi="Times New Roman" w:cs="Times New Roman"/>
          <w:sz w:val="28"/>
          <w:szCs w:val="28"/>
        </w:rPr>
        <w:br/>
        <w:t>- Полетіли ! - радісно відповіла муха.</w:t>
      </w:r>
      <w:r w:rsidRPr="00856C1A">
        <w:rPr>
          <w:rFonts w:ascii="Times New Roman" w:hAnsi="Times New Roman" w:cs="Times New Roman"/>
          <w:sz w:val="28"/>
          <w:szCs w:val="28"/>
        </w:rPr>
        <w:br/>
        <w:t xml:space="preserve">І вдвох вони зникли у весняному буянні кольорів. Пролітав цілий день , </w:t>
      </w:r>
      <w:r>
        <w:rPr>
          <w:rFonts w:ascii="Times New Roman" w:hAnsi="Times New Roman" w:cs="Times New Roman"/>
          <w:sz w:val="28"/>
          <w:szCs w:val="28"/>
          <w:lang w:val="uk-UA"/>
        </w:rPr>
        <w:t>(…)</w:t>
      </w:r>
      <w:r w:rsidRPr="00856C1A">
        <w:rPr>
          <w:rFonts w:ascii="Times New Roman" w:hAnsi="Times New Roman" w:cs="Times New Roman"/>
          <w:sz w:val="28"/>
          <w:szCs w:val="28"/>
        </w:rPr>
        <w:t>і муха сіли на листочок відпочити .</w:t>
      </w:r>
      <w:r w:rsidRPr="00856C1A">
        <w:rPr>
          <w:rFonts w:ascii="Times New Roman" w:hAnsi="Times New Roman" w:cs="Times New Roman"/>
          <w:sz w:val="28"/>
          <w:szCs w:val="28"/>
        </w:rPr>
        <w:br/>
        <w:t>- Ну як тобі, муха, сподобалось? Тепер ти, напевно, ще більше хочеш бути такою, як ми.</w:t>
      </w:r>
      <w:r w:rsidRPr="00856C1A">
        <w:rPr>
          <w:rFonts w:ascii="Times New Roman" w:hAnsi="Times New Roman" w:cs="Times New Roman"/>
          <w:sz w:val="28"/>
          <w:szCs w:val="28"/>
        </w:rPr>
        <w:br/>
        <w:t>Муха насупилась і відповіла:</w:t>
      </w:r>
      <w:r w:rsidRPr="00856C1A">
        <w:rPr>
          <w:rFonts w:ascii="Times New Roman" w:hAnsi="Times New Roman" w:cs="Times New Roman"/>
          <w:sz w:val="28"/>
          <w:szCs w:val="28"/>
        </w:rPr>
        <w:br/>
        <w:t xml:space="preserve">- Знаєш , </w:t>
      </w:r>
      <w:r>
        <w:rPr>
          <w:rFonts w:ascii="Times New Roman" w:hAnsi="Times New Roman" w:cs="Times New Roman"/>
          <w:sz w:val="28"/>
          <w:szCs w:val="28"/>
          <w:lang w:val="uk-UA"/>
        </w:rPr>
        <w:t>(…)</w:t>
      </w:r>
      <w:r w:rsidRPr="00856C1A">
        <w:rPr>
          <w:rFonts w:ascii="Times New Roman" w:hAnsi="Times New Roman" w:cs="Times New Roman"/>
          <w:sz w:val="28"/>
          <w:szCs w:val="28"/>
        </w:rPr>
        <w:t xml:space="preserve">, літати серед квітів цікаво і приємно , але якось занадто важко збирати </w:t>
      </w:r>
      <w:r>
        <w:rPr>
          <w:rFonts w:ascii="Times New Roman" w:hAnsi="Times New Roman" w:cs="Times New Roman"/>
          <w:sz w:val="28"/>
          <w:szCs w:val="28"/>
          <w:lang w:val="uk-UA"/>
        </w:rPr>
        <w:t>…</w:t>
      </w:r>
      <w:r w:rsidRPr="00856C1A">
        <w:rPr>
          <w:rFonts w:ascii="Times New Roman" w:hAnsi="Times New Roman" w:cs="Times New Roman"/>
          <w:sz w:val="28"/>
          <w:szCs w:val="28"/>
        </w:rPr>
        <w:t>і відносити його у</w:t>
      </w:r>
      <w:r>
        <w:rPr>
          <w:rFonts w:ascii="Times New Roman" w:hAnsi="Times New Roman" w:cs="Times New Roman"/>
          <w:sz w:val="28"/>
          <w:szCs w:val="28"/>
          <w:lang w:val="uk-UA"/>
        </w:rPr>
        <w:t>…</w:t>
      </w:r>
      <w:r w:rsidRPr="00856C1A">
        <w:rPr>
          <w:rFonts w:ascii="Times New Roman" w:hAnsi="Times New Roman" w:cs="Times New Roman"/>
          <w:sz w:val="28"/>
          <w:szCs w:val="28"/>
        </w:rPr>
        <w:t>, - зітхнувши , відповіла муха. - Полечу-но я краще на свій смітник. Хоч там і жахливий сморід , проте трудитися не треба.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lang w:val="uk-UA"/>
        </w:rPr>
        <w:t>(…)</w:t>
      </w:r>
      <w:r w:rsidRPr="00856C1A">
        <w:rPr>
          <w:rFonts w:ascii="Times New Roman" w:hAnsi="Times New Roman" w:cs="Times New Roman"/>
          <w:sz w:val="28"/>
          <w:szCs w:val="28"/>
        </w:rPr>
        <w:t>дивилася вслід мусі, яка відлітала все далі, і думала :</w:t>
      </w:r>
    </w:p>
    <w:p w:rsidR="00856C1A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 xml:space="preserve"> «Краще я буду працювати , зате і </w:t>
      </w:r>
      <w:r>
        <w:rPr>
          <w:rFonts w:ascii="Times New Roman" w:hAnsi="Times New Roman" w:cs="Times New Roman"/>
          <w:sz w:val="28"/>
          <w:szCs w:val="28"/>
        </w:rPr>
        <w:t xml:space="preserve">користь буде, і </w:t>
      </w:r>
      <w:r w:rsidRPr="00856C1A">
        <w:rPr>
          <w:rFonts w:ascii="Times New Roman" w:hAnsi="Times New Roman" w:cs="Times New Roman"/>
          <w:sz w:val="28"/>
          <w:szCs w:val="28"/>
        </w:rPr>
        <w:t xml:space="preserve"> на смітнику життя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не </w:t>
      </w:r>
      <w:r w:rsidRPr="00856C1A">
        <w:rPr>
          <w:rFonts w:ascii="Times New Roman" w:hAnsi="Times New Roman" w:cs="Times New Roman"/>
          <w:sz w:val="28"/>
          <w:szCs w:val="28"/>
        </w:rPr>
        <w:t xml:space="preserve">проведу».Здогадались?  </w:t>
      </w:r>
      <w:r w:rsidR="00B72E79" w:rsidRPr="00856C1A">
        <w:rPr>
          <w:rFonts w:ascii="Times New Roman" w:hAnsi="Times New Roman" w:cs="Times New Roman"/>
          <w:sz w:val="28"/>
          <w:szCs w:val="28"/>
        </w:rPr>
        <w:t>-  (Бджілка).</w:t>
      </w:r>
    </w:p>
    <w:p w:rsidR="00856C1A" w:rsidRPr="00856C1A" w:rsidRDefault="00856C1A" w:rsidP="00B72E79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Слайд 2</w:t>
      </w:r>
      <w:r w:rsidRPr="00856C1A">
        <w:rPr>
          <w:rFonts w:ascii="Times New Roman" w:hAnsi="Times New Roman" w:cs="Times New Roman"/>
          <w:i/>
          <w:iCs/>
          <w:sz w:val="28"/>
          <w:szCs w:val="28"/>
        </w:rPr>
        <w:br/>
        <w:t>Мамина казка про працьовиту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бджілку. </w:t>
      </w:r>
    </w:p>
    <w:p w:rsidR="008B294B" w:rsidRDefault="008B294B" w:rsidP="00B72E79">
      <w:pPr>
        <w:rPr>
          <w:rFonts w:ascii="Times New Roman" w:hAnsi="Times New Roman" w:cs="Times New Roman"/>
          <w:sz w:val="28"/>
          <w:szCs w:val="28"/>
        </w:rPr>
      </w:pPr>
      <w:r w:rsidRPr="008B294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464844" wp14:editId="09A09BF8">
            <wp:extent cx="4762500" cy="23907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C1A" w:rsidRPr="008B294B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2. Усна лічба</w:t>
      </w:r>
    </w:p>
    <w:p w:rsidR="00856C1A" w:rsidRDefault="00856C1A" w:rsidP="00B72E7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</w:rPr>
        <w:t>- Це комаха - символ мудрості, порядку, працьовитості. Сьогодні вона буде супроводжувати нас на уроці. Бджілки зберігають багато таємниць про себе. Людина до цих пір не змогла їх розгадати. А ми спробуємо заглянути в їхній загадковий світ. Але для цього потрібно виконати ряд завдань. У дорогу за бджілкою!  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Гра «Не скажу».</w:t>
      </w:r>
    </w:p>
    <w:p w:rsidR="00856C1A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sz w:val="28"/>
          <w:szCs w:val="28"/>
        </w:rPr>
        <w:t>- Можемо дізнатися першу таємницю бджіл.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-Ви повинні лічити від 1 до 40, а на числа , які діляться на 4 , говорите </w:t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  <w:lang w:val="uk-UA"/>
        </w:rPr>
        <w:t>«Не скажу».</w:t>
      </w:r>
    </w:p>
    <w:p w:rsidR="00856C1A" w:rsidRPr="00856C1A" w:rsidRDefault="00856C1A" w:rsidP="00856C1A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Слайд 3</w:t>
      </w:r>
    </w:p>
    <w:p w:rsidR="00856C1A" w:rsidRPr="00856C1A" w:rsidRDefault="00856C1A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167A5B" wp14:editId="056102C0">
            <wp:extent cx="4695825" cy="2276475"/>
            <wp:effectExtent l="0" t="0" r="9525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C1A" w:rsidRPr="00856C1A" w:rsidRDefault="00856C1A" w:rsidP="00B72E7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</w:rPr>
        <w:t>Адже, невипадково, наші вулики опинилися саме таких кольорів: синій, жовтий, жовтогарячий та зелений. Саме ці кольори розрізняють бджоли. А ще вони бачать ультрафіолетові промені, яких не бачимо ми.</w:t>
      </w:r>
      <w:r w:rsidRPr="00856C1A">
        <w:rPr>
          <w:rFonts w:ascii="Times New Roman" w:hAnsi="Times New Roman" w:cs="Times New Roman"/>
          <w:sz w:val="28"/>
          <w:szCs w:val="28"/>
        </w:rPr>
        <w:br/>
      </w: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Слайд 4</w:t>
      </w:r>
    </w:p>
    <w:p w:rsidR="00856C1A" w:rsidRPr="00856C1A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EFF92E" wp14:editId="586F5B9F">
            <wp:extent cx="4806950" cy="225552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-З кожним із записаних чисел складіть приклад ділення на 4.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3</w:t>
      </w: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Робота за таблицею </w:t>
      </w:r>
    </w:p>
    <w:p w:rsidR="00856C1A" w:rsidRDefault="00856C1A" w:rsidP="00856C1A">
      <w:pPr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Слайд 6</w:t>
      </w:r>
    </w:p>
    <w:p w:rsidR="00856C1A" w:rsidRPr="00856C1A" w:rsidRDefault="00856C1A" w:rsidP="00856C1A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F24CBE3" wp14:editId="5EF5E9D8">
            <wp:extent cx="5514975" cy="2981325"/>
            <wp:effectExtent l="0" t="0" r="9525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</w:rPr>
        <w:t>- Їх дорога починається від вулика. На пасіці, звичайно, знаходяться багато вуликів.  Якщо заглянути в один із них, то можна побачити безлад. Але це не так. Кожна бджілка займається своєю справою.</w:t>
      </w:r>
    </w:p>
    <w:p w:rsidR="00856C1A" w:rsidRPr="00856C1A" w:rsidRDefault="00856C1A" w:rsidP="00856C1A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Слайд 7</w:t>
      </w:r>
    </w:p>
    <w:p w:rsidR="00856C1A" w:rsidRDefault="00856C1A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CB2AD7" wp14:editId="625934E4">
            <wp:extent cx="5848350" cy="2828925"/>
            <wp:effectExtent l="0" t="0" r="0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56C1A" w:rsidRDefault="00856C1A" w:rsidP="00B72E79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/>
          <w:sz w:val="28"/>
          <w:szCs w:val="28"/>
        </w:rPr>
        <w:t> </w:t>
      </w:r>
      <w:r w:rsidR="00B72E79" w:rsidRPr="00856C1A">
        <w:rPr>
          <w:rFonts w:ascii="Times New Roman" w:hAnsi="Times New Roman" w:cs="Times New Roman"/>
          <w:b/>
          <w:sz w:val="28"/>
          <w:szCs w:val="28"/>
          <w:lang w:val="uk-UA"/>
        </w:rPr>
        <w:t>4. Цікава задача</w:t>
      </w:r>
      <w:r w:rsidR="00B72E79" w:rsidRPr="00856C1A">
        <w:rPr>
          <w:rFonts w:ascii="Times New Roman" w:hAnsi="Times New Roman" w:cs="Times New Roman"/>
          <w:b/>
          <w:sz w:val="28"/>
          <w:szCs w:val="28"/>
          <w:lang w:val="uk-UA"/>
        </w:rPr>
        <w:br/>
      </w:r>
      <w:r w:rsidR="00B72E79" w:rsidRPr="00856C1A">
        <w:rPr>
          <w:rFonts w:ascii="Times New Roman" w:hAnsi="Times New Roman" w:cs="Times New Roman"/>
          <w:sz w:val="28"/>
          <w:szCs w:val="28"/>
          <w:lang w:val="uk-UA"/>
        </w:rPr>
        <w:t>- У бджілки стільки очей, скільки у тебе та ще стільки, та ще півстільки, як у тебе. (5)</w:t>
      </w:r>
      <w:r w:rsidR="00B72E79" w:rsidRPr="00856C1A">
        <w:rPr>
          <w:rFonts w:ascii="Times New Roman" w:hAnsi="Times New Roman" w:cs="Times New Roman"/>
          <w:sz w:val="28"/>
          <w:szCs w:val="28"/>
        </w:rPr>
        <w:t> </w:t>
      </w:r>
    </w:p>
    <w:p w:rsidR="008B294B" w:rsidRDefault="00856C1A" w:rsidP="00B72E7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sz w:val="28"/>
          <w:szCs w:val="28"/>
          <w:lang w:val="uk-UA"/>
        </w:rPr>
        <w:t>Слайд 8</w:t>
      </w:r>
    </w:p>
    <w:p w:rsidR="008B294B" w:rsidRDefault="008B294B" w:rsidP="00B72E7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B294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4E5104D" wp14:editId="3CB2C289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C1A" w:rsidRPr="00856C1A" w:rsidRDefault="008B294B" w:rsidP="00B72E79">
      <w:pPr>
        <w:rPr>
          <w:rFonts w:ascii="Times New Roman" w:hAnsi="Times New Roman" w:cs="Times New Roman"/>
          <w:sz w:val="28"/>
          <w:szCs w:val="28"/>
        </w:rPr>
      </w:pPr>
      <w:r w:rsidRPr="008B294B">
        <w:rPr>
          <w:rFonts w:ascii="Times New Roman" w:hAnsi="Times New Roman" w:cs="Times New Roman"/>
          <w:sz w:val="28"/>
          <w:szCs w:val="28"/>
        </w:rPr>
        <w:t xml:space="preserve">У бджоли 2 великі по боках голови і </w:t>
      </w:r>
      <w:r w:rsidRPr="008B294B">
        <w:rPr>
          <w:rFonts w:ascii="Times New Roman" w:hAnsi="Times New Roman" w:cs="Times New Roman"/>
          <w:sz w:val="28"/>
          <w:szCs w:val="28"/>
        </w:rPr>
        <w:br/>
        <w:t>3 маленькі на чолі між ними. Учені й досі не знають для чого їй ще 3 ока.</w:t>
      </w:r>
      <w:r w:rsidR="00B72E79" w:rsidRPr="008B294B">
        <w:rPr>
          <w:rFonts w:ascii="Times New Roman" w:hAnsi="Times New Roman" w:cs="Times New Roman"/>
          <w:sz w:val="28"/>
          <w:szCs w:val="28"/>
          <w:lang w:val="uk-UA"/>
        </w:rPr>
        <w:br/>
      </w:r>
      <w:r w:rsidR="00B72E79" w:rsidRPr="00856C1A">
        <w:rPr>
          <w:lang w:val="uk-UA"/>
        </w:rPr>
        <w:br/>
      </w:r>
      <w:r w:rsidR="00B72E79" w:rsidRPr="00856C1A">
        <w:rPr>
          <w:rFonts w:ascii="Times New Roman" w:hAnsi="Times New Roman" w:cs="Times New Roman"/>
          <w:b/>
          <w:sz w:val="28"/>
          <w:szCs w:val="28"/>
        </w:rPr>
        <w:t> </w:t>
      </w:r>
      <w:r w:rsidR="00B72E79" w:rsidRPr="00856C1A">
        <w:rPr>
          <w:rFonts w:ascii="Times New Roman" w:hAnsi="Times New Roman" w:cs="Times New Roman"/>
          <w:b/>
          <w:sz w:val="28"/>
          <w:szCs w:val="28"/>
          <w:lang w:val="uk-UA"/>
        </w:rPr>
        <w:t>5. Каліграфічна хвилинка</w:t>
      </w:r>
      <w:r w:rsidR="00B72E79" w:rsidRPr="00856C1A">
        <w:rPr>
          <w:lang w:val="uk-UA"/>
        </w:rPr>
        <w:br/>
      </w:r>
      <w:r w:rsidR="00B72E79" w:rsidRPr="00856C1A">
        <w:rPr>
          <w:rFonts w:ascii="Times New Roman" w:hAnsi="Times New Roman" w:cs="Times New Roman"/>
          <w:sz w:val="28"/>
          <w:szCs w:val="28"/>
          <w:lang w:val="uk-UA"/>
        </w:rPr>
        <w:t>- Запишемо число, класна робота.</w:t>
      </w:r>
      <w:r w:rsidR="00B72E79" w:rsidRPr="00856C1A">
        <w:rPr>
          <w:lang w:val="uk-UA"/>
        </w:rPr>
        <w:br/>
      </w:r>
      <w:r w:rsidR="00B72E79" w:rsidRPr="00856C1A">
        <w:rPr>
          <w:rFonts w:ascii="Times New Roman" w:hAnsi="Times New Roman" w:cs="Times New Roman"/>
          <w:sz w:val="28"/>
          <w:szCs w:val="28"/>
          <w:lang w:val="uk-UA"/>
        </w:rPr>
        <w:t>- Бджілку шанували у всі часи. Мед вважали їжею Богів. У Київській Русі в</w:t>
      </w:r>
      <w:r w:rsidR="00B72E79" w:rsidRPr="002C2B10">
        <w:rPr>
          <w:rFonts w:ascii="Times New Roman" w:hAnsi="Times New Roman" w:cs="Times New Roman"/>
          <w:sz w:val="28"/>
          <w:szCs w:val="28"/>
          <w:lang w:val="uk-UA"/>
        </w:rPr>
        <w:t>ідмічали свято бджілки. До речі це було у квітні.</w:t>
      </w:r>
      <w:r w:rsidR="00B72E79" w:rsidRPr="002C2B10">
        <w:rPr>
          <w:rFonts w:ascii="Times New Roman" w:hAnsi="Times New Roman" w:cs="Times New Roman"/>
          <w:sz w:val="28"/>
          <w:szCs w:val="28"/>
          <w:lang w:val="uk-UA"/>
        </w:rPr>
        <w:br/>
        <w:t>- Каліграфічною хвилинкою і буде число, яке вам треба відгадати.</w:t>
      </w:r>
      <w:r w:rsidR="00B72E79" w:rsidRPr="00856C1A">
        <w:rPr>
          <w:rFonts w:ascii="Times New Roman" w:hAnsi="Times New Roman" w:cs="Times New Roman"/>
          <w:sz w:val="28"/>
          <w:szCs w:val="28"/>
        </w:rPr>
        <w:t> </w:t>
      </w:r>
      <w:r w:rsidR="00B72E79" w:rsidRPr="002C2B10">
        <w:rPr>
          <w:rFonts w:ascii="Times New Roman" w:hAnsi="Times New Roman" w:cs="Times New Roman"/>
          <w:sz w:val="28"/>
          <w:szCs w:val="28"/>
          <w:lang w:val="uk-UA"/>
        </w:rPr>
        <w:br/>
      </w:r>
      <w:r w:rsidR="00B72E79" w:rsidRPr="00856C1A">
        <w:rPr>
          <w:rFonts w:ascii="Times New Roman" w:hAnsi="Times New Roman" w:cs="Times New Roman"/>
          <w:sz w:val="28"/>
          <w:szCs w:val="28"/>
        </w:rPr>
        <w:t>- Воно двоцифро</w:t>
      </w:r>
      <w:r w:rsidR="00856C1A" w:rsidRPr="00856C1A">
        <w:rPr>
          <w:rFonts w:ascii="Times New Roman" w:hAnsi="Times New Roman" w:cs="Times New Roman"/>
          <w:sz w:val="28"/>
          <w:szCs w:val="28"/>
        </w:rPr>
        <w:t>ве, сума цифр дорівнює 11</w:t>
      </w:r>
      <w:r w:rsidR="00B72E79" w:rsidRPr="00856C1A">
        <w:rPr>
          <w:rFonts w:ascii="Times New Roman" w:hAnsi="Times New Roman" w:cs="Times New Roman"/>
          <w:sz w:val="28"/>
          <w:szCs w:val="28"/>
        </w:rPr>
        <w:t xml:space="preserve">. Число десятків на </w:t>
      </w:r>
      <w:r w:rsidR="00856C1A"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7 менше </w:t>
      </w:r>
      <w:r w:rsidR="00856C1A" w:rsidRPr="00856C1A">
        <w:rPr>
          <w:rFonts w:ascii="Times New Roman" w:hAnsi="Times New Roman" w:cs="Times New Roman"/>
          <w:sz w:val="28"/>
          <w:szCs w:val="28"/>
        </w:rPr>
        <w:t>від одиниць. Яке це число? (29)</w:t>
      </w:r>
      <w:r w:rsidR="00856C1A" w:rsidRPr="00856C1A">
        <w:rPr>
          <w:rFonts w:ascii="Times New Roman" w:hAnsi="Times New Roman" w:cs="Times New Roman"/>
          <w:sz w:val="28"/>
          <w:szCs w:val="28"/>
        </w:rPr>
        <w:br/>
        <w:t>- Зашифруйте цю дату. (29</w:t>
      </w:r>
      <w:r w:rsidR="00B72E79" w:rsidRPr="00856C1A">
        <w:rPr>
          <w:rFonts w:ascii="Times New Roman" w:hAnsi="Times New Roman" w:cs="Times New Roman"/>
          <w:sz w:val="28"/>
          <w:szCs w:val="28"/>
        </w:rPr>
        <w:t xml:space="preserve"> число </w:t>
      </w:r>
      <w:r w:rsidR="00856C1A"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другого </w:t>
      </w:r>
      <w:r w:rsidR="00856C1A" w:rsidRPr="00856C1A">
        <w:rPr>
          <w:rFonts w:ascii="Times New Roman" w:hAnsi="Times New Roman" w:cs="Times New Roman"/>
          <w:sz w:val="28"/>
          <w:szCs w:val="28"/>
        </w:rPr>
        <w:t>місяця року; 29</w:t>
      </w:r>
      <w:r w:rsidR="00B72E79" w:rsidRPr="00856C1A">
        <w:rPr>
          <w:rFonts w:ascii="Times New Roman" w:hAnsi="Times New Roman" w:cs="Times New Roman"/>
          <w:sz w:val="28"/>
          <w:szCs w:val="28"/>
        </w:rPr>
        <w:t xml:space="preserve"> число</w:t>
      </w:r>
      <w:r w:rsidR="00856C1A"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 третього </w:t>
      </w:r>
      <w:r w:rsidR="00856C1A" w:rsidRPr="00856C1A">
        <w:rPr>
          <w:rFonts w:ascii="Times New Roman" w:hAnsi="Times New Roman" w:cs="Times New Roman"/>
          <w:sz w:val="28"/>
          <w:szCs w:val="28"/>
        </w:rPr>
        <w:t xml:space="preserve"> місяця зими )</w:t>
      </w:r>
      <w:r w:rsidR="00856C1A" w:rsidRPr="00856C1A">
        <w:rPr>
          <w:rFonts w:ascii="Times New Roman" w:hAnsi="Times New Roman" w:cs="Times New Roman"/>
          <w:sz w:val="28"/>
          <w:szCs w:val="28"/>
        </w:rPr>
        <w:br/>
        <w:t xml:space="preserve">- Отже, ми дізнаємося </w:t>
      </w:r>
      <w:r w:rsidR="00B72E79" w:rsidRPr="00856C1A">
        <w:rPr>
          <w:rFonts w:ascii="Times New Roman" w:hAnsi="Times New Roman" w:cs="Times New Roman"/>
          <w:sz w:val="28"/>
          <w:szCs w:val="28"/>
        </w:rPr>
        <w:t xml:space="preserve"> ще одну таємницю 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        У бджіл народжуються переважно дівчатка. У них немає дитинства. Вони з першого дня починають працювати.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На 3 день після свого народження,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bCs/>
          <w:iCs/>
          <w:sz w:val="28"/>
          <w:szCs w:val="28"/>
        </w:rPr>
        <w:t>вони починають працювати: чистять і прибирають вулик.</w:t>
      </w:r>
    </w:p>
    <w:p w:rsidR="00856C1A" w:rsidRP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Молоді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bCs/>
          <w:iCs/>
          <w:sz w:val="28"/>
          <w:szCs w:val="28"/>
        </w:rPr>
        <w:t>(4 дні) бджоли годують молодняк. </w:t>
      </w:r>
    </w:p>
    <w:p w:rsidR="00856C1A" w:rsidRP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Старші (2 тижні) бджоли будують стільники. </w:t>
      </w:r>
    </w:p>
    <w:p w:rsidR="00856C1A" w:rsidRP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Бджоли середнього віку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bCs/>
          <w:iCs/>
          <w:sz w:val="28"/>
          <w:szCs w:val="28"/>
        </w:rPr>
        <w:t>(19 днів) стежить за тим, щоб ніхто чужий не потрапив до вулика.</w:t>
      </w:r>
    </w:p>
    <w:p w:rsidR="00856C1A" w:rsidRP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І тільки старі бджоли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</w:t>
      </w:r>
      <w:r w:rsidRPr="00856C1A">
        <w:rPr>
          <w:rFonts w:ascii="Times New Roman" w:hAnsi="Times New Roman" w:cs="Times New Roman"/>
          <w:bCs/>
          <w:iCs/>
          <w:sz w:val="28"/>
          <w:szCs w:val="28"/>
        </w:rPr>
        <w:t>(25 днів) носять мед. </w:t>
      </w:r>
    </w:p>
    <w:p w:rsidR="00856C1A" w:rsidRPr="00856C1A" w:rsidRDefault="00856C1A" w:rsidP="00856C1A">
      <w:pPr>
        <w:rPr>
          <w:rFonts w:ascii="Times New Roman" w:hAnsi="Times New Roman" w:cs="Times New Roman"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Живе бджола влітку 35–65 днів. Причина такого короткого життя бджоли — важка робота.</w:t>
      </w:r>
    </w:p>
    <w:p w:rsidR="00856C1A" w:rsidRDefault="00856C1A" w:rsidP="00B72E79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</w:rPr>
        <w:t>Люди шанують маленьку трудівницю.</w:t>
      </w:r>
    </w:p>
    <w:p w:rsidR="003C2E8E" w:rsidRPr="003C2E8E" w:rsidRDefault="003C2E8E" w:rsidP="003C2E8E">
      <w:pPr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6.</w:t>
      </w:r>
      <w:r w:rsidRPr="003C2E8E"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</w:t>
      </w:r>
      <w:r w:rsidRPr="003C2E8E">
        <w:rPr>
          <w:rFonts w:ascii="Times New Roman" w:hAnsi="Times New Roman" w:cs="Times New Roman"/>
          <w:b/>
          <w:bCs/>
          <w:iCs/>
          <w:sz w:val="28"/>
          <w:szCs w:val="28"/>
        </w:rPr>
        <w:t>Фізкультхвилинка «Працьовита бджілка»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Бджілка трудиться весь день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(Руками малювати перед собою коло)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І працювати їй не лінь.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(Погойдування вказівними пальцями в знак заперечення)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Від квітки летить до квітки,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(Ритмічні помахи руками)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Клеїть на черевце пилок.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(Кругові рухи долонею по животу)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Хоботком нектар смокче,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(Витягнути руку вперед, потім вниз, нахилитися)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За день багато збере.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(«Розкрити» перед собою всі пальці)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Віднесе нектар той вулик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(Зображують політ)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І назад повернеться кулею.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(Різко викине руку з витягнутим вказівним пальцем вперед)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В сотах утрамбує мед,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(Тупання ногами)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Адже Скоро зима прийде.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(Поеживание)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Буде бджілкам чим харчуватися. (Імітація руху ложкою)</w:t>
      </w:r>
    </w:p>
    <w:p w:rsidR="003C2E8E" w:rsidRPr="003C2E8E" w:rsidRDefault="003C2E8E" w:rsidP="003C2E8E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3C2E8E">
        <w:rPr>
          <w:rFonts w:ascii="Times New Roman" w:hAnsi="Times New Roman" w:cs="Times New Roman"/>
          <w:bCs/>
          <w:iCs/>
          <w:sz w:val="28"/>
          <w:szCs w:val="28"/>
        </w:rPr>
        <w:t>Треба влітку їм старатися.</w:t>
      </w:r>
      <w:r w:rsidRPr="003C2E8E">
        <w:rPr>
          <w:rFonts w:ascii="Times New Roman" w:hAnsi="Times New Roman" w:cs="Times New Roman"/>
          <w:bCs/>
          <w:iCs/>
          <w:sz w:val="28"/>
          <w:szCs w:val="28"/>
        </w:rPr>
        <w:br/>
        <w:t>(Імітація накладання меду соти)</w:t>
      </w:r>
    </w:p>
    <w:p w:rsidR="00AC5FCC" w:rsidRDefault="00B72E79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bCs/>
          <w:sz w:val="28"/>
          <w:szCs w:val="28"/>
        </w:rPr>
        <w:t>ІІІ. Мотивація навчальної діяльності</w:t>
      </w:r>
      <w:r w:rsidRPr="00856C1A">
        <w:rPr>
          <w:rFonts w:ascii="Times New Roman" w:hAnsi="Times New Roman" w:cs="Times New Roman"/>
          <w:sz w:val="28"/>
          <w:szCs w:val="28"/>
        </w:rPr>
        <w:t> </w:t>
      </w:r>
      <w:r w:rsidRPr="00856C1A">
        <w:br/>
      </w:r>
      <w:r w:rsidRPr="00856C1A">
        <w:rPr>
          <w:rFonts w:ascii="Times New Roman" w:hAnsi="Times New Roman" w:cs="Times New Roman"/>
          <w:sz w:val="28"/>
          <w:szCs w:val="28"/>
        </w:rPr>
        <w:t>Створення проблемної ситуації</w:t>
      </w:r>
      <w:r w:rsidRPr="00856C1A">
        <w:rPr>
          <w:rFonts w:ascii="Times New Roman" w:hAnsi="Times New Roman" w:cs="Times New Roman"/>
          <w:sz w:val="28"/>
          <w:szCs w:val="28"/>
        </w:rPr>
        <w:br/>
        <w:t>- Бджоли дуже добре орієнтуються в часі. Для цього їм не потрібен ні годинник, ні сонце. Їм необхідні квіти.</w:t>
      </w:r>
      <w:r w:rsidR="00856C1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72E79" w:rsidRDefault="00856C1A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Слайд 9.</w:t>
      </w:r>
    </w:p>
    <w:p w:rsidR="00DD47CB" w:rsidRPr="00856C1A" w:rsidRDefault="00AC5FCC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B3297C3">
            <wp:extent cx="4552950" cy="20288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02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6C1A" w:rsidRPr="00856C1A" w:rsidRDefault="00856C1A" w:rsidP="00B72E79">
      <w:r>
        <w:rPr>
          <w:rFonts w:ascii="Times New Roman" w:hAnsi="Times New Roman" w:cs="Times New Roman"/>
          <w:sz w:val="28"/>
          <w:szCs w:val="28"/>
        </w:rPr>
        <w:t xml:space="preserve">- До чотирьох  квіток прилетіли 8 </w:t>
      </w:r>
      <w:r w:rsidR="00B72E79" w:rsidRPr="00856C1A">
        <w:rPr>
          <w:rFonts w:ascii="Times New Roman" w:hAnsi="Times New Roman" w:cs="Times New Roman"/>
          <w:sz w:val="28"/>
          <w:szCs w:val="28"/>
        </w:rPr>
        <w:t>бджіл. По скільки бджіл сяде на кожну квітку, щоб їх було порівну на кожній квітці? (По 2) 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</w:r>
      <w:r w:rsidR="00B72E79" w:rsidRPr="00856C1A">
        <w:rPr>
          <w:rFonts w:ascii="Times New Roman" w:hAnsi="Times New Roman" w:cs="Times New Roman"/>
          <w:b/>
          <w:bCs/>
          <w:sz w:val="28"/>
          <w:szCs w:val="28"/>
        </w:rPr>
        <w:t>ІV. Пов</w:t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>торення вивченого матеріалу</w:t>
      </w:r>
      <w:r w:rsidRPr="00856C1A">
        <w:t xml:space="preserve"> </w:t>
      </w:r>
      <w:r w:rsidR="00B72E79" w:rsidRPr="00856C1A">
        <w:br/>
      </w:r>
      <w:r>
        <w:rPr>
          <w:rFonts w:ascii="Times New Roman" w:hAnsi="Times New Roman" w:cs="Times New Roman"/>
          <w:sz w:val="28"/>
          <w:szCs w:val="28"/>
          <w:lang w:val="uk-UA"/>
        </w:rPr>
        <w:t>1.</w:t>
      </w:r>
      <w:r w:rsidRPr="00856C1A">
        <w:rPr>
          <w:rFonts w:ascii="Times New Roman" w:hAnsi="Times New Roman" w:cs="Times New Roman"/>
          <w:sz w:val="28"/>
          <w:szCs w:val="28"/>
          <w:lang w:val="uk-UA"/>
        </w:rPr>
        <w:t xml:space="preserve">Робота з підручником 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856C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6C1A" w:rsidRPr="00856C1A" w:rsidRDefault="00856C1A" w:rsidP="00B72E79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sz w:val="28"/>
          <w:szCs w:val="28"/>
        </w:rPr>
        <w:t xml:space="preserve">Недарма бджіл називають працьовитими. Попрацюємо і ми з підручником. Завдання </w:t>
      </w:r>
      <w:r>
        <w:rPr>
          <w:rFonts w:ascii="Times New Roman" w:hAnsi="Times New Roman" w:cs="Times New Roman"/>
          <w:sz w:val="28"/>
          <w:szCs w:val="28"/>
          <w:lang w:val="uk-UA"/>
        </w:rPr>
        <w:t>632. Слайд 10</w:t>
      </w:r>
    </w:p>
    <w:p w:rsidR="00856C1A" w:rsidRDefault="00AC5FCC" w:rsidP="00856C1A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 wp14:anchorId="29D7EA55">
            <wp:extent cx="4495800" cy="1819910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819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t>Бджілка — маленька коричнева комаха з жовтенькими смугами. Має прозорі крильця. У неї шість волохатих ніжок. Ними вона збирає пилок.Вона скачує ніжками пилок у кульки, кладе у кошики, що розташовані на задніх ніжках, і повертається у вулик.</w:t>
      </w:r>
    </w:p>
    <w:p w:rsid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3. </w:t>
      </w:r>
      <w:r w:rsidRPr="00856C1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Розв’язування задачі </w:t>
      </w:r>
      <w:r w:rsidRPr="00856C1A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630 </w:t>
      </w:r>
      <w:r w:rsidRPr="00856C1A">
        <w:rPr>
          <w:rFonts w:ascii="Times New Roman" w:hAnsi="Times New Roman" w:cs="Times New Roman"/>
          <w:b/>
          <w:bCs/>
          <w:iCs/>
          <w:sz w:val="28"/>
          <w:szCs w:val="28"/>
        </w:rPr>
        <w:t>(усно)</w:t>
      </w:r>
      <w:r w:rsidRPr="00856C1A">
        <w:rPr>
          <w:rFonts w:ascii="Times New Roman" w:hAnsi="Times New Roman" w:cs="Times New Roman"/>
          <w:bCs/>
          <w:iCs/>
          <w:sz w:val="28"/>
          <w:szCs w:val="28"/>
        </w:rPr>
        <w:br/>
        <w:t>- Зібравши нектар, бджілка поспішає у вулик. Там вона зливає його в стільники, які мають форму шестикутника.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>Ці стільники у прямокутних рамках .  Слайд 11.</w:t>
      </w:r>
    </w:p>
    <w:p w:rsidR="00856C1A" w:rsidRDefault="00F17D44" w:rsidP="00856C1A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 w:rsidRPr="00F17D44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lastRenderedPageBreak/>
        <w:drawing>
          <wp:inline distT="0" distB="0" distL="0" distR="0" wp14:anchorId="13936BC3" wp14:editId="1AA6FF77">
            <wp:extent cx="4667250" cy="17526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6C1A"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br/>
      </w:r>
      <w:r w:rsid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- Молодці , а ось Вам іще одна таємниці бджілок. </w:t>
      </w:r>
    </w:p>
    <w:p w:rsidR="00856C1A" w:rsidRP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t>Жало бджоли розраховане природою на тварин, шкіра яких покрита хітином. Проткнувши хітин жалом, бджола легко виймає його назад.</w:t>
      </w:r>
    </w:p>
    <w:p w:rsidR="00856C1A" w:rsidRDefault="00856C1A" w:rsidP="00856C1A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t>А ось еластична, як гума, людська шкіра не від</w:t>
      </w: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softHyphen/>
        <w:t>пускає зазубрене жало. Намагаючись його витяг</w:t>
      </w: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softHyphen/>
        <w:t>ти, бджола залишає в шкірі не тільки жало, а й час</w:t>
      </w:r>
      <w:r w:rsidRPr="00856C1A">
        <w:rPr>
          <w:rFonts w:ascii="Times New Roman" w:hAnsi="Times New Roman" w:cs="Times New Roman"/>
          <w:bCs/>
          <w:iCs/>
          <w:sz w:val="28"/>
          <w:szCs w:val="28"/>
          <w:lang w:val="uk-UA"/>
        </w:rPr>
        <w:softHyphen/>
        <w:t>тинку черевця. Після такої травми комаха гине.</w:t>
      </w:r>
    </w:p>
    <w:p w:rsidR="00D70E46" w:rsidRPr="00D70E46" w:rsidRDefault="00D70E46" w:rsidP="00856C1A">
      <w:pPr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D70E46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.</w:t>
      </w:r>
      <w:r w:rsidRPr="00D70E46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 Кмітлива пара </w:t>
      </w:r>
    </w:p>
    <w:p w:rsidR="00AA69A7" w:rsidRDefault="00D70E46" w:rsidP="00B72E79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D70E46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 wp14:anchorId="37F41FCE" wp14:editId="07F5E4A8">
            <wp:extent cx="4429125" cy="20955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9A7" w:rsidRDefault="00946CBC" w:rsidP="00AA69A7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946CBC">
        <w:rPr>
          <w:rFonts w:ascii="Times New Roman" w:hAnsi="Times New Roman" w:cs="Times New Roman"/>
          <w:b/>
          <w:sz w:val="28"/>
          <w:szCs w:val="28"/>
          <w:lang w:val="uk-UA"/>
        </w:rPr>
        <w:t>5.</w:t>
      </w:r>
      <w:r w:rsidR="00B72E79" w:rsidRPr="00946CBC">
        <w:rPr>
          <w:rFonts w:ascii="Times New Roman" w:hAnsi="Times New Roman" w:cs="Times New Roman"/>
          <w:b/>
          <w:sz w:val="28"/>
          <w:szCs w:val="28"/>
          <w:lang w:val="uk-UA"/>
        </w:rPr>
        <w:t>Інформація вчителя:</w:t>
      </w:r>
      <w:r w:rsidR="00B72E79" w:rsidRPr="00946CB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A69A7" w:rsidRPr="007E20EE" w:rsidRDefault="00AA69A7" w:rsidP="00AA69A7">
      <w:pPr>
        <w:rPr>
          <w:rFonts w:ascii="Times New Roman" w:hAnsi="Times New Roman" w:cs="Times New Roman"/>
          <w:bCs/>
          <w:iCs/>
          <w:sz w:val="28"/>
          <w:szCs w:val="28"/>
          <w:lang w:val="uk-UA"/>
        </w:rPr>
      </w:pPr>
      <w:r w:rsidRPr="00AA69A7">
        <w:rPr>
          <w:rFonts w:ascii="Times New Roman" w:hAnsi="Times New Roman" w:cs="Times New Roman"/>
          <w:bCs/>
          <w:iCs/>
          <w:sz w:val="28"/>
          <w:szCs w:val="28"/>
          <w:lang w:val="uk-UA"/>
        </w:rPr>
        <w:t>А чи є у бджілок вороги?</w:t>
      </w:r>
      <w:r>
        <w:rPr>
          <w:rFonts w:ascii="Times New Roman" w:hAnsi="Times New Roman" w:cs="Times New Roman"/>
          <w:bCs/>
          <w:iCs/>
          <w:sz w:val="28"/>
          <w:szCs w:val="28"/>
          <w:lang w:val="uk-UA"/>
        </w:rPr>
        <w:t xml:space="preserve"> Дізнаємось?</w:t>
      </w:r>
    </w:p>
    <w:p w:rsidR="00AA69A7" w:rsidRPr="007E20EE" w:rsidRDefault="00AA69A7" w:rsidP="00AA69A7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AA69A7">
        <w:rPr>
          <w:rFonts w:ascii="Times New Roman" w:hAnsi="Times New Roman" w:cs="Times New Roman"/>
          <w:bCs/>
          <w:iCs/>
          <w:sz w:val="28"/>
          <w:szCs w:val="28"/>
          <w:lang w:val="uk-UA"/>
        </w:rPr>
        <w:t>Так. Це птахи — бджолоїд та сорокопуд, міль, метелик Мертва голова, оси, які крадуть мед, та ще різні хвороби, від яких бджоли гинуть.</w:t>
      </w:r>
    </w:p>
    <w:p w:rsidR="00AA69A7" w:rsidRPr="007E20EE" w:rsidRDefault="00AA69A7" w:rsidP="00B72E79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AA69A7" w:rsidRPr="007E20EE" w:rsidRDefault="00AA69A7" w:rsidP="00B72E79">
      <w:pPr>
        <w:rPr>
          <w:noProof/>
          <w:lang w:val="uk-UA" w:eastAsia="ru-RU"/>
        </w:rPr>
      </w:pPr>
    </w:p>
    <w:p w:rsidR="00946CBC" w:rsidRPr="00B72E79" w:rsidRDefault="00946CBC" w:rsidP="00B72E79">
      <w:r w:rsidRPr="00946CBC">
        <w:rPr>
          <w:noProof/>
          <w:lang w:eastAsia="ru-RU"/>
        </w:rPr>
        <w:lastRenderedPageBreak/>
        <w:drawing>
          <wp:inline distT="0" distB="0" distL="0" distR="0" wp14:anchorId="72898248" wp14:editId="46877A94">
            <wp:extent cx="4610100" cy="1962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E79" w:rsidRPr="00856C1A" w:rsidRDefault="00946CBC" w:rsidP="00B72E79">
      <w:pPr>
        <w:rPr>
          <w:rFonts w:ascii="Times New Roman" w:hAnsi="Times New Roman" w:cs="Times New Roman"/>
          <w:sz w:val="28"/>
          <w:szCs w:val="28"/>
        </w:rPr>
      </w:pPr>
      <w:r>
        <w:br/>
        <w:t> </w:t>
      </w:r>
      <w:r w:rsidR="00B72E79" w:rsidRPr="00B72E79">
        <w:br/>
      </w:r>
      <w:r w:rsidR="00B72E79" w:rsidRPr="00856C1A">
        <w:rPr>
          <w:rFonts w:ascii="Times New Roman" w:hAnsi="Times New Roman" w:cs="Times New Roman"/>
          <w:bCs/>
          <w:sz w:val="28"/>
          <w:szCs w:val="28"/>
        </w:rPr>
        <w:t>VІІ. Підсумок уроку (Рефлексія)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Наш незвичайний урок підходить до закінчення. Ми змогли зазирнули лише  одним оком в життя цієї дивної комахи, яка все життя працює.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Що нового дізналися? 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Заплющіть очі, згадайте, що було цікавого на цьому уроці?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Який вид роботи найбільше сподобався?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Яка таємниця бджілок вас найбільше здивувала?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  <w:t>- Я бажаю, щоб ви були такими працьовитими і  корисними,  як ці маленькі комахи.</w:t>
      </w:r>
      <w:r w:rsidR="00B72E79" w:rsidRPr="00856C1A">
        <w:rPr>
          <w:rFonts w:ascii="Times New Roman" w:hAnsi="Times New Roman" w:cs="Times New Roman"/>
          <w:sz w:val="28"/>
          <w:szCs w:val="28"/>
        </w:rPr>
        <w:br/>
      </w:r>
      <w:r w:rsidR="00B72E79" w:rsidRPr="00856C1A">
        <w:rPr>
          <w:rFonts w:ascii="Times New Roman" w:hAnsi="Times New Roman" w:cs="Times New Roman"/>
          <w:bCs/>
          <w:sz w:val="28"/>
          <w:szCs w:val="28"/>
        </w:rPr>
        <w:t>VІІІ. Домашнє завдання</w:t>
      </w:r>
    </w:p>
    <w:p w:rsidR="00017B45" w:rsidRDefault="00017B45"/>
    <w:p w:rsidR="00B72E79" w:rsidRDefault="00B72E79"/>
    <w:p w:rsidR="00B72E79" w:rsidRDefault="00B72E79"/>
    <w:p w:rsidR="00856C1A" w:rsidRPr="00856C1A" w:rsidRDefault="00856C1A" w:rsidP="00856C1A">
      <w:r w:rsidRPr="00856C1A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8" name="Прямоугольник 48" descr="https://encrypted-tbn2.gstatic.com/images?q=tbn:ANd9GcTLg75QNAyXW2RbIFPG66lLG8U3xM1gFqVlcDQ8iXeWel1NOAOZ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35D26A1" id="Прямоугольник 48" o:spid="_x0000_s1026" alt="https://encrypted-tbn2.gstatic.com/images?q=tbn:ANd9GcTLg75QNAyXW2RbIFPG66lLG8U3xM1gFqVlcDQ8iXeWel1NOAOZ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4CJOQMAADsGAAAOAAAAZHJzL2Uyb0RvYy54bWysVM1u3DYQvhfoOxC8y/qx9keCZWOzsowA&#10;G9tpkibojStRElGJlEna2k1RoECvBfoIfYheiv7kGeQ36pDatdfOpWirA0HOUN/MN/NxTs42bYPu&#10;qFRM8AT7Rx5GlOeiYLxK8Lu3mTPHSGnCC9IIThO8pQqfnX75xUnfxTQQtWgKKhGAcBX3XYJrrbvY&#10;dVVe05aoI9FRDs5SyJZoOMrKLSTpAb1t3MDzpm4vZNFJkVOlwJqOTnxq8cuS5vqqLBXVqEkw5Kbt&#10;Ku26Nqt7ekLiSpKuZvkuDfIvsmgJ4xD0ASolmqBbyT6DalkuhRKlPspF64qyZDm1HICN7z1j86Ym&#10;HbVcoDiqeyiT+v9g88u7a4lYkeAQOsVJCz0afrn/4f7n4c/h0/2Pw6/Dp+GP+5+Gv4bfht+RuVRQ&#10;lUMFTacUtAraLbedpoWj1zw4qqDbmuWWHmtJRdXZTQKeeHFZRBf521U1m7y+XGw/vA++Wr/Mri+m&#10;02Z1MX93vHnlV9nN102evp6zD/Q9bfzLq8XVN6ZFPUSCTN9019IUWXUrkX+rEBfLmvCKLlQHjQb5&#10;AYO9SUrR15QUUCvfQLhPMMxBARpa969EAZzJrRa2gZtStiYGtAZtrE62DzqhG41yMB574dwDNeXg&#10;2u1NBBLvf+6k0hdUtMhsEiwhOwtO7lZKj1f3V0wsLjLWNGAnccOfGABztEBo+NX4TBJWWd9FXnQ+&#10;P5+HThhMz53QS1NnkS1DZ5r5s0l6nC6Xqf+9ieuHcc2KgnITZq9yP/xnKtq9t1GfDzpXomGFgTMp&#10;KVmtl41EdwReWWY/W3LwPF5zn6Zh6wVcnlHyg9B7EURONp3PnDALJ0408+aO50cvoqkXRmGaPaW0&#10;Ypz+d0qoT3A0CSa2SwdJP+Pm2e9zbiRumYY51rA2wSAN+MwlEhsFnvPC7jVhzbg/KIVJ/7EU0O59&#10;o61ejURH9a9FsQW5SgFyAuXBxIVNLeRHjHqYXglWN7dEUoyalxwkH/lhaMadPYSTWQAHeehZH3oI&#10;zwEqwRqjcbvU44i87SSraojk28JwsYBnUjIrYfOExqx2jwsmlGWym6ZmBB6e7a3HmX/6NwAAAP//&#10;AwBQSwMEFAAGAAgAAAAhAEyg6SzYAAAAAwEAAA8AAABkcnMvZG93bnJldi54bWxMj0FLw0AQhe+C&#10;/2EZwYvYjSJSYjZFCmIRoZhqz9PsmASzs2l2m8R/36ke9DLD4w1vvpctJteqgfrQeDZwM0tAEZfe&#10;NlwZeN88Xc9BhYhssfVMBr4pwCI/P8swtX7kNxqKWCkJ4ZCigTrGLtU6lDU5DDPfEYv36XuHUWRf&#10;advjKOGu1bdJcq8dNiwfauxoWVP5VRycgbFcD9vN67NeX21Xnver/bL4eDHm8mJ6fAAVaYp/x3DC&#10;F3TIhWnnD2yDag1Ikfgzxbubi9r9bp1n+j97fgQAAP//AwBQSwECLQAUAAYACAAAACEAtoM4kv4A&#10;AADhAQAAEwAAAAAAAAAAAAAAAAAAAAAAW0NvbnRlbnRfVHlwZXNdLnhtbFBLAQItABQABgAIAAAA&#10;IQA4/SH/1gAAAJQBAAALAAAAAAAAAAAAAAAAAC8BAABfcmVscy8ucmVsc1BLAQItABQABgAIAAAA&#10;IQBnk4CJOQMAADsGAAAOAAAAAAAAAAAAAAAAAC4CAABkcnMvZTJvRG9jLnhtbFBLAQItABQABgAI&#10;AAAAIQBMoOks2AAAAAMBAAAPAAAAAAAAAAAAAAAAAJMFAABkcnMvZG93bnJldi54bWxQSwUGAAAA&#10;AAQABADzAAAAmAYAAAAA&#10;" filled="f" stroked="f">
                <o:lock v:ext="edit" aspectratio="t"/>
                <w10:anchorlock/>
              </v:rect>
            </w:pict>
          </mc:Fallback>
        </mc:AlternateContent>
      </w:r>
      <w:r w:rsidRPr="00856C1A">
        <w:t xml:space="preserve"> </w:t>
      </w:r>
      <w:r w:rsidRPr="00856C1A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1581150" cy="1905000"/>
                <wp:effectExtent l="0" t="0" r="0" b="0"/>
                <wp:docPr id="47" name="Прямоугольник 47" descr="https://encrypted-tbn3.gstatic.com/images?q=tbn:ANd9GcT3uirdAR3i5ItbCt11ISwDJuoZQcWUsNsyf2g4g3IWsIQg9cKj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58115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69A7" w:rsidRDefault="00AA69A7" w:rsidP="00AA69A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47" o:spid="_x0000_s1026" alt="https://encrypted-tbn3.gstatic.com/images?q=tbn:ANd9GcT3uirdAR3i5ItbCt11ISwDJuoZQcWUsNsyf2g4g3IWsIQg9cKj" style="width:124.5pt;height:15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8aqPwMAAEgGAAAOAAAAZHJzL2Uyb0RvYy54bWysVc1u4zYQvhfoOxC8K5Js+UdClMBrxQu3&#10;abrb7GKB3miKkthKpJakI7tFgQK9Fugj9CF6Kfqzz6C8UYd0/JdeirY+ECRnNDPffB/Hl9ebpkYP&#10;TGkuRYrDiwAjJqjMuShT/PbNwptipA0ROamlYCneMo2vrz7+6LJrEzaQlaxzphAEETrp2hRXxrSJ&#10;72tasYboC9kyAcZCqoYYOKrSzxXpIHpT+4MgGPudVHmrJGVaw222M+IrF78oGDWfF4VmBtUphtqM&#10;W5VbV3b1ry5JUirSVpw+lUH+RRUN4QKSHkJlxBC0VvxvoRpOldSyMBdUNr4sCk6ZwwBowuAZmvuK&#10;tMxhgebo9tAm/f+FpXcPrxTieYqjCUaCNMBR//Pj948/9X/0Hx5/6H/pP/S/P/7Y/9n/2v+GrFPO&#10;NIUOWqY0UAV0q21rWO6ZlRhelMC24dTB4w0pmb5+n4Ilmd3l8Uv6ZrjmKp99MeSjpVnNTRgu77vs&#10;k7X88jV991bf6W0xKKNyuHynl6/LmH76laWog0xQ6X37Stkm6/ZW0q81EnJeEVGymW6BaJAfINhf&#10;KSW7ipEcehXaEP5ZDHvQEA2tus9kDpjJ2khH4KZQjc0B1KCN08n2oBO2MYjCZTiahuEI5ETBFsbB&#10;KAicknyS7D9vlTYvmWyQ3aRYQX0uPHm41caWQ5K9i80m5ILXtRNjLc4uwHF3A8nhU2uzZThtfRsH&#10;8c30Zhp50WB840VBlnmzxTzyxotwMsqG2Xyehd/ZvGGUVDzPmbBp9joPo3+mo6cXt1PoQela1jy3&#10;4WxJWpWrea3QA4F3tnA/13SwHN388zJcEwDLM0jhIApeDGJvMZ5OvGgRjbx4Eky9IIxfxOMgiqNs&#10;cQ7plgv23yGhLsXxaDByLJ0U/QwbMH0k+8yt4QYmWc2bFE8PTiSxGrwRuaPWEF7v9ietsOUfWwF0&#10;74l2irUi3enfbFYbiGKVu5L5FrSrJCgLVAjjFzaVVN9g1MEoS7F+vyaKYVQvBeg/DqPIzj53iEaT&#10;ARzUqWV1aiGCQqgUG4x227nZzct1q3hZQabQ9UjIGbyZgjs1H6t6emkwrhyop9Fq5+Hp2Xkd/wCu&#10;/gIAAP//AwBQSwMEFAAGAAgAAAAhABvVtVbcAAAABQEAAA8AAABkcnMvZG93bnJldi54bWxMj0FL&#10;w0AQhe9C/8MyBS9id60iGrMppSAWEYqp9rzNjklodjbNbpP475160cuDxxve+yZdjK4RPXah9qTh&#10;ZqZAIBXe1lRq+Ng+Xz+ACNGQNY0n1PCNARbZ5CI1ifUDvWOfx1JwCYXEaKhibBMpQ1GhM2HmWyTO&#10;vnznTGTbldJ2ZuBy18i5UvfSmZp4oTItriosDvnJaRiKTb/bvr3IzdVu7em4Pq7yz1etL6fj8glE&#10;xDH+HcMZn9EhY6a9P5ENotHAj8Rf5Wx+98h2r+FWKQUyS+V/+uwHAAD//wMAUEsBAi0AFAAGAAgA&#10;AAAhALaDOJL+AAAA4QEAABMAAAAAAAAAAAAAAAAAAAAAAFtDb250ZW50X1R5cGVzXS54bWxQSwEC&#10;LQAUAAYACAAAACEAOP0h/9YAAACUAQAACwAAAAAAAAAAAAAAAAAvAQAAX3JlbHMvLnJlbHNQSwEC&#10;LQAUAAYACAAAACEAQyPGqj8DAABIBgAADgAAAAAAAAAAAAAAAAAuAgAAZHJzL2Uyb0RvYy54bWxQ&#10;SwECLQAUAAYACAAAACEAG9W1VtwAAAAFAQAADwAAAAAAAAAAAAAAAACZBQAAZHJzL2Rvd25yZXYu&#10;eG1sUEsFBgAAAAAEAAQA8wAAAKIGAAAAAA==&#10;" filled="f" stroked="f">
                <o:lock v:ext="edit" aspectratio="t"/>
                <v:textbox>
                  <w:txbxContent>
                    <w:p w:rsidR="00AA69A7" w:rsidRDefault="00AA69A7" w:rsidP="00AA69A7">
                      <w:pPr>
                        <w:jc w:val="cente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856C1A" w:rsidRDefault="00856C1A" w:rsidP="00856C1A">
      <w:pPr>
        <w:pStyle w:val="a5"/>
        <w:shd w:val="clear" w:color="auto" w:fill="FFFFFF"/>
        <w:spacing w:line="540" w:lineRule="atLeast"/>
        <w:rPr>
          <w:rFonts w:ascii="Georgia" w:hAnsi="Georgia"/>
          <w:color w:val="9B0044"/>
          <w:sz w:val="36"/>
          <w:szCs w:val="36"/>
        </w:rPr>
      </w:pPr>
      <w:r w:rsidRPr="00856C1A">
        <w:rPr>
          <w:noProof/>
        </w:rPr>
        <w:lastRenderedPageBreak/>
        <mc:AlternateContent>
          <mc:Choice Requires="wps">
            <w:drawing>
              <wp:inline distT="0" distB="0" distL="0" distR="0" wp14:anchorId="0598CA98" wp14:editId="51A0EB01">
                <wp:extent cx="1905000" cy="1504950"/>
                <wp:effectExtent l="0" t="0" r="0" b="0"/>
                <wp:docPr id="41" name="Прямоугольник 41" descr="http://animalpicture.ru/wp-content/uploads/2010/04/23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05000" cy="150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C100999" id="Прямоугольник 41" o:spid="_x0000_s1026" alt="http://animalpicture.ru/wp-content/uploads/2010/04/233.jpg" style="width:150pt;height:1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O2+DgMAAA8GAAAOAAAAZHJzL2Uyb0RvYy54bWysVN1u0zAUvkfiHSzfp0m6tGuiZdPWH4Q0&#10;YNLgAdzEaQyJbWy32UBISNwi8Qg8BDeInz1D+kYcO23XDa6AXFi2z8l3fr7P5+jkqq7QiirNBE9x&#10;2AswojwTOeOLFL94PvNGGGlDeE4qwWmKr6nGJ8cPHxw1MqF9UYoqpwoBCNdJI1NcGiMT39dZSWui&#10;e0JSDsZCqJoYOKqFnyvSAHpd+f0gGPqNULlUIqNaw+2kM+Jjh18UNDPPikJTg6oUQ27Grcqtc7v6&#10;x0ckWSgiS5Zt0iB/kUVNGIegO6gJMQQtFfsNqmaZEloUppeJ2hdFwTLqaoBqwuBeNZclkdTVAs3R&#10;ctcm/f9gs6erC4VYnuIoxIiTGjhqP6/frz+1P9qb9Yf2S3vTfl9/bH+2X9tvyDrlVGfQwQ1ThLOa&#10;VJJlZqloTy39RnqZ4IZy4y9lJUiuu9KCyO8fHPReyoVteiN1ArEv5YWybdPyXGSvNOJiXBK+oKda&#10;AnUgKMhpe6WUaEoKePYaICDSHoY9aEBD8+aJyKEKsjTCUXJVqNrGgGajK8f89Y55emVQBpdhHAyC&#10;AASSgS0cBFE8cNrwSbL9XSptHlFRI7tJsYL8HDxZnWtj0yHJ1sVG42LGqsrJq+J3LsCxu4Hg8Ku1&#10;2TScWt7GQTwdTUeRF/WHUy8KJhPvdDaOvOEsPBxMDibj8SR8Z+OGUVKyPKfchtkqN4x2vGxf0B8F&#10;t3lDHTE77WpRsdzC2ZS0WszHlUIrAi9n5j7XdLDcuvl303BNgFrulRT2o+CsH3uz4ejQi2bRwIsP&#10;g5EXhPFZPIRWR5PZ3ZLOGaf/XhJqUhwP+gPH0l7S92oD2i3zHYN33GpmYDZVrE7xaOdEEqvBKc8d&#10;tYawqtvvtcKmf9sKoHtLtFOsFWmn/7nIr0GwSoCcQHowRWFTCvUGowYmUor16yVRFKPqMQfRx2EU&#10;2RHmDtHgsA8HtW+Z71sIzwAqxQajbjs23dhbSsUWJUQKXWO4OIWHUjAnYfuIuqw2zwumjqtkMyHt&#10;WNs/O6/bOX78CwAA//8DAFBLAwQUAAYACAAAACEA3O146dwAAAAFAQAADwAAAGRycy9kb3ducmV2&#10;LnhtbEyPQUvDQBCF70L/wzIFL2J3bUElZlNKQSwilKba8zY7JqHZ2TS7TeK/d/SilwePN7z3Tboc&#10;XSN67ELtScPdTIFAKrytqdTwvn++fQQRoiFrGk+o4QsDLLPJVWoS6wfaYZ/HUnAJhcRoqGJsEylD&#10;UaEzYeZbJM4+fedMZNuV0nZm4HLXyLlS99KZmnihMi2uKyxO+cVpGIptf9i/vcjtzWHj6bw5r/OP&#10;V62vp+PqCUTEMf4dww8+o0PGTEd/IRtEo4Efib/K2UIptkcN88WDApml8j999g0AAP//AwBQSwEC&#10;LQAUAAYACAAAACEAtoM4kv4AAADhAQAAEwAAAAAAAAAAAAAAAAAAAAAAW0NvbnRlbnRfVHlwZXNd&#10;LnhtbFBLAQItABQABgAIAAAAIQA4/SH/1gAAAJQBAAALAAAAAAAAAAAAAAAAAC8BAABfcmVscy8u&#10;cmVsc1BLAQItABQABgAIAAAAIQC56O2+DgMAAA8GAAAOAAAAAAAAAAAAAAAAAC4CAABkcnMvZTJv&#10;RG9jLnhtbFBLAQItABQABgAIAAAAIQDc7Xjp3AAAAAUBAAAPAAAAAAAAAAAAAAAAAGgFAABkcnMv&#10;ZG93bnJldi54bWxQSwUGAAAAAAQABADzAAAAcQYAAAAA&#10;" filled="f" stroked="f">
                <o:lock v:ext="edit" aspectratio="t"/>
                <w10:anchorlock/>
              </v:rect>
            </w:pict>
          </mc:Fallback>
        </mc:AlternateContent>
      </w:r>
      <w:r w:rsidRPr="00856C1A">
        <w:t>                              </w:t>
      </w:r>
      <w:r>
        <w:rPr>
          <w:rFonts w:ascii="Georgia" w:hAnsi="Georgia"/>
          <w:color w:val="9B0044"/>
          <w:sz w:val="36"/>
          <w:szCs w:val="36"/>
        </w:rPr>
        <w:br/>
      </w:r>
      <w:r>
        <w:rPr>
          <w:rFonts w:ascii="Georgia" w:hAnsi="Georgia"/>
          <w:noProof/>
          <w:color w:val="9B0044"/>
          <w:sz w:val="36"/>
          <w:szCs w:val="36"/>
        </w:rPr>
        <mc:AlternateContent>
          <mc:Choice Requires="wps">
            <w:drawing>
              <wp:inline distT="0" distB="0" distL="0" distR="0" wp14:anchorId="4F6271CE" wp14:editId="0EB4C980">
                <wp:extent cx="1905000" cy="1504950"/>
                <wp:effectExtent l="0" t="0" r="0" b="0"/>
                <wp:docPr id="50" name="AutoShape 23" descr="http://animalpicture.ru/wp-content/uploads/2010/04/23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05000" cy="150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5521C44" id="AutoShape 23" o:spid="_x0000_s1026" alt="http://animalpicture.ru/wp-content/uploads/2010/04/233.jpg" style="width:150pt;height:11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qGD5QIAAP4FAAAOAAAAZHJzL2Uyb0RvYy54bWysVNuO0zAQfUfiHyy/p7k0aZto09XSNAhp&#10;gZUWPsBNnMaQ2MZ2my6If2fstN124QnoQ2SP3TNn5hzPze2h79CeKs0Ez3E4CTCivBI149scf/5U&#10;eguMtCG8Jp3gNMdPVOPb5etXN4PMaCRa0dVUIQDhOhtkjltjZOb7umppT/RESMrhsBGqJwa2auvX&#10;igyA3nd+FAQzfxCqlkpUVGuIFuMhXjr8pqGV+dg0mhrU5Ri4GfdV7ruxX395Q7KtIrJl1ZEG+QsW&#10;PWEckp6hCmII2in2G1TPKiW0aMykEr0vmoZV1NUA1YTBi2oeWyKpqwWao+W5Tfr/wVYf9g8KsTrH&#10;CbSHkx40utsZ4VKjaIpRTXUFDTsKQzjrSSdZZXaKTtTOH6RXCW4oN/5OdoLUeqwkiP1oOp18kVvb&#10;40HqDFI9ygdlu6Tlvai+asTFqiV8S++0BKXAP0DhFFJKDC0FPBsGCMh0gWE3GtDQZngvaiBNgLRT&#10;4NCo3uaA3qKDE/rpLDQ9GFRBMEyDJAig4ArOwiSIU6je5iDZ6e9SafOWih7ZRY4V8HPwZH+vzXj1&#10;dMVm46JkXQdxknX8KgCYYwSSw1/tmaXhzPEjDdL1Yr2IvTiarb04KArvrlzF3qwM50kxLVarIvxp&#10;84Zx1rK6ptymORk1jM+6nB7MH/11fDKjMGeratGx2sJZSlptN6tOoT2Bh1K637EhF9f8axquX1DL&#10;i5LCKA7eRKlXzhZzLy7jxEvnwcILwvRNOoNWx0V5XdI94/TfS0JDjtMkSpxKF6Rf1AayW+VHBa+u&#10;9czAKOpYn+PF+RLJrAfXvHbSGsK6cX3RCkv/uRUg90lo51hr0tH/G1E/gWGVADuB9WBowqIV6jtG&#10;AwygHOtvO6IoRt07DqZPwzi2E8tt4mQewUZdnmwuTwivACrHBqNxuTLjlNtJxbYtZApdY7iwr7th&#10;zsL2EY2sjs8Lhoyr5DgQ7RS73Ltbz2N7+QsAAP//AwBQSwMEFAAGAAgAAAAhANzteOncAAAABQEA&#10;AA8AAABkcnMvZG93bnJldi54bWxMj0FLw0AQhe9C/8MyBS9id21BJWZTSkEsIpSm2vM2Oyah2dk0&#10;u03iv3f0opcHjze89026HF0jeuxC7UnD3UyBQCq8ranU8L5/vn0EEaIhaxpPqOELAyyzyVVqEusH&#10;2mGfx1JwCYXEaKhibBMpQ1GhM2HmWyTOPn3nTGTbldJ2ZuBy18i5UvfSmZp4oTItrissTvnFaRiK&#10;bX/Yv73I7c1h4+m8Oa/zj1etr6fj6glExDH+HcMPPqNDxkxHfyEbRKOBH4m/ytlCKbZHDfPFgwKZ&#10;pfI/ffYNAAD//wMAUEsBAi0AFAAGAAgAAAAhALaDOJL+AAAA4QEAABMAAAAAAAAAAAAAAAAAAAAA&#10;AFtDb250ZW50X1R5cGVzXS54bWxQSwECLQAUAAYACAAAACEAOP0h/9YAAACUAQAACwAAAAAAAAAA&#10;AAAAAAAvAQAAX3JlbHMvLnJlbHNQSwECLQAUAAYACAAAACEASmahg+UCAAD+BQAADgAAAAAAAAAA&#10;AAAAAAAuAgAAZHJzL2Uyb0RvYy54bWxQSwECLQAUAAYACAAAACEA3O146dwAAAAFAQAADwAAAAAA&#10;AAAAAAAAAAA/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Georgia" w:hAnsi="Georgia"/>
          <w:color w:val="9B0044"/>
          <w:sz w:val="36"/>
          <w:szCs w:val="36"/>
        </w:rPr>
        <w:t>                              </w:t>
      </w:r>
      <w:r>
        <w:rPr>
          <w:rFonts w:ascii="Georgia" w:hAnsi="Georgia"/>
          <w:noProof/>
          <w:color w:val="9B0044"/>
          <w:sz w:val="36"/>
          <w:szCs w:val="36"/>
        </w:rPr>
        <mc:AlternateContent>
          <mc:Choice Requires="wps">
            <w:drawing>
              <wp:inline distT="0" distB="0" distL="0" distR="0" wp14:anchorId="7F4C1986" wp14:editId="652EDE6B">
                <wp:extent cx="1905000" cy="1419225"/>
                <wp:effectExtent l="0" t="0" r="0" b="0"/>
                <wp:docPr id="51" name="AutoShape 25" descr="http://shkolazhizni.ru/img/content/i73/73415_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905000" cy="1419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31E54C0" id="AutoShape 25" o:spid="_x0000_s1026" alt="http://shkolazhizni.ru/img/content/i73/73415_or.jpg" style="width:150pt;height:11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TfV5QIAAPcFAAAOAAAAZHJzL2Uyb0RvYy54bWysVF1v0zAUfUfiP1h+TxNnSdtES6etaRHS&#10;gEmDZ+QmTmJI7GC7zTbEf+faabt2wAuQB8tfOfeee47v5dVD16IdU5pLkWEyCTBiopAlF3WGP31c&#10;e3OMtKGipK0ULMOPTOOrxetXl0OfslA2si2ZQgAidDr0GW6M6VPf10XDOqonsmcCDiupOmpgqWq/&#10;VHQA9K71wyCY+oNUZa9kwbSG3Xw8xAuHX1WsMB+qSjOD2gxDbsaNyo0bO/qLS5rWivYNL/Zp0L/I&#10;oqNcQNAjVE4NRVvFf4HqeKGklpWZFLLzZVXxgjkOwIYEL9jcN7RnjgsUR/fHMun/B1u8390pxMsM&#10;xwQjQTvQ6HprpAuNwhijkukCCnYQpvkqW/rU8CfBJ2rr8672CykME8bnswt/dhGR+LNUky99bYs7&#10;9DqFGPf9nbLl0f2tLL5qJOSyoaJm17oHicA4EPuwpZQcGkZLYEkshH+GYRca0NBmeCdLyJZCtq70&#10;D5XqbAwoKnpwCj8eFWYPBhWwSZIgDgIwQgFnJCJJCBRtDJoefu+VNm+Y7JCdZFhBfg6e7m61Ga8e&#10;rthoQq5528I+TVtxtgGY4w4Eh1/tmU3DueJ7EiSr+WoeeVE4XXlRkOfe9XoZedM1mcX5Rb5c5uSH&#10;jUuitOFlyYQNc3AoiZ4F2b+U3xpr/1ZGbx09qmXLSwtnU9Kq3ixbhXYUXsjaffuCnFzzz9Nw9QIu&#10;LyiRMApuwsRbT+czL1pHsZfMgrkXkOQmmQZREuXrc0q3XLB/p4SGDCcx6Ojo/JEbyG6VHxU84UbT&#10;jhvoQS3vMjw/XqKp9eBKlE5aQ3k7zk9KYdN/LgXIfRDaOdaadPT/RpaPYFglwU5gPeiWMGmkesJo&#10;gM6TYf1tSxXDqH0rwPQJiSLbqtwiimchLNTpyeb0hIoCoDJsMBqnSzO2t22veN1AJOIKI6R91hV3&#10;FraPaMxq/7yguzgm+05o29fp2t167teLnwAAAP//AwBQSwMEFAAGAAgAAAAhAKEIxQbcAAAABQEA&#10;AA8AAABkcnMvZG93bnJldi54bWxMj0FLw0AQhe+C/2EZwYu0u6YoErMpUhCLCKWp7XmbHZNgdjbN&#10;bpP47x296OXB4w3vfZMtJ9eKAfvQeNJwO1cgkEpvG6o0vO+eZw8gQjRkTesJNXxhgGV+eZGZ1PqR&#10;tjgUsRJcQiE1GuoYu1TKUNboTJj7DomzD987E9n2lbS9GbnctTJR6l460xAv1KbDVY3lZ3F2GsZy&#10;Mxx2by9yc3NYezqtT6ti/6r19dX09Agi4hT/juEHn9EhZ6ajP5MNotXAj8Rf5WyhFNujhiRZ3IHM&#10;M/mfPv8GAAD//wMAUEsBAi0AFAAGAAgAAAAhALaDOJL+AAAA4QEAABMAAAAAAAAAAAAAAAAAAAAA&#10;AFtDb250ZW50X1R5cGVzXS54bWxQSwECLQAUAAYACAAAACEAOP0h/9YAAACUAQAACwAAAAAAAAAA&#10;AAAAAAAvAQAAX3JlbHMvLnJlbHNQSwECLQAUAAYACAAAACEAJUE31eUCAAD3BQAADgAAAAAAAAAA&#10;AAAAAAAuAgAAZHJzL2Uyb0RvYy54bWxQSwECLQAUAAYACAAAACEAoQjFBtwAAAAFAQAADwAAAAAA&#10;AAAAAAAAAAA/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</w:p>
    <w:p w:rsidR="00856C1A" w:rsidRDefault="00856C1A" w:rsidP="00856C1A">
      <w:pPr>
        <w:pStyle w:val="a5"/>
        <w:shd w:val="clear" w:color="auto" w:fill="FFFFFF"/>
        <w:spacing w:line="540" w:lineRule="atLeast"/>
        <w:rPr>
          <w:rFonts w:ascii="Georgia" w:hAnsi="Georgia"/>
          <w:color w:val="9B0044"/>
          <w:sz w:val="36"/>
          <w:szCs w:val="36"/>
        </w:rPr>
      </w:pPr>
      <w:r>
        <w:rPr>
          <w:rFonts w:ascii="Trebuchet MS" w:hAnsi="Trebuchet MS"/>
          <w:b/>
          <w:bCs/>
          <w:i/>
          <w:iCs/>
          <w:color w:val="9900FF"/>
          <w:sz w:val="36"/>
          <w:szCs w:val="36"/>
        </w:rPr>
        <w:t xml:space="preserve">    </w:t>
      </w:r>
    </w:p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p w:rsidR="00B72E79" w:rsidRDefault="00B72E79"/>
    <w:sectPr w:rsidR="00B72E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C2565B"/>
    <w:multiLevelType w:val="multilevel"/>
    <w:tmpl w:val="6ECAA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4296C92"/>
    <w:multiLevelType w:val="multilevel"/>
    <w:tmpl w:val="D6D8B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752F40"/>
    <w:multiLevelType w:val="hybridMultilevel"/>
    <w:tmpl w:val="5366E3B6"/>
    <w:lvl w:ilvl="0" w:tplc="6824B03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F21674"/>
    <w:multiLevelType w:val="multilevel"/>
    <w:tmpl w:val="08167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519792B"/>
    <w:multiLevelType w:val="multilevel"/>
    <w:tmpl w:val="646877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CC212B6"/>
    <w:multiLevelType w:val="multilevel"/>
    <w:tmpl w:val="E3443F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">
    <w:abstractNumId w:val="1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1F34"/>
    <w:rsid w:val="00017B45"/>
    <w:rsid w:val="00131F34"/>
    <w:rsid w:val="00192614"/>
    <w:rsid w:val="00281F46"/>
    <w:rsid w:val="002C2B10"/>
    <w:rsid w:val="003C2E8E"/>
    <w:rsid w:val="004B1DF0"/>
    <w:rsid w:val="007E20EE"/>
    <w:rsid w:val="00803DCA"/>
    <w:rsid w:val="00856C1A"/>
    <w:rsid w:val="008B294B"/>
    <w:rsid w:val="00946CBC"/>
    <w:rsid w:val="00AA69A7"/>
    <w:rsid w:val="00AC5FCC"/>
    <w:rsid w:val="00B72E79"/>
    <w:rsid w:val="00D70E46"/>
    <w:rsid w:val="00DD47CB"/>
    <w:rsid w:val="00F17D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97C1AC-7539-4210-832C-6F306271F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56C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72E79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856C1A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856C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39"/>
    <w:rsid w:val="00856C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74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9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57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51898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550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24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68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262550">
                          <w:marLeft w:val="0"/>
                          <w:marRight w:val="0"/>
                          <w:marTop w:val="58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833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74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92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08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18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04947">
                          <w:marLeft w:val="0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842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1246217">
                                  <w:marLeft w:val="0"/>
                                  <w:marRight w:val="150"/>
                                  <w:marTop w:val="15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32729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32767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08746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891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4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4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555944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47365">
                  <w:marLeft w:val="0"/>
                  <w:marRight w:val="0"/>
                  <w:marTop w:val="0"/>
                  <w:marBottom w:val="0"/>
                  <w:divBdr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divBdr>
                </w:div>
              </w:divsChild>
            </w:div>
          </w:divsChild>
        </w:div>
        <w:div w:id="85565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4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80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22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310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589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984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92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61407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91894">
                      <w:marLeft w:val="0"/>
                      <w:marRight w:val="0"/>
                      <w:marTop w:val="75"/>
                      <w:marBottom w:val="0"/>
                      <w:divBdr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526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2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468759">
          <w:marLeft w:val="0"/>
          <w:marRight w:val="0"/>
          <w:marTop w:val="6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72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715</TotalTime>
  <Pages>1</Pages>
  <Words>1128</Words>
  <Characters>6430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13</cp:revision>
  <dcterms:created xsi:type="dcterms:W3CDTF">2018-02-01T21:15:00Z</dcterms:created>
  <dcterms:modified xsi:type="dcterms:W3CDTF">2018-02-04T12:01:00Z</dcterms:modified>
</cp:coreProperties>
</file>