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EF" w:rsidRPr="006F1D67" w:rsidRDefault="009F632A" w:rsidP="009F632A">
      <w:pPr>
        <w:rPr>
          <w:rFonts w:ascii="Times New Roman" w:hAnsi="Times New Roman" w:cs="Times New Roman"/>
          <w:sz w:val="24"/>
          <w:szCs w:val="24"/>
        </w:rPr>
      </w:pPr>
      <w:r w:rsidRPr="006F1D67">
        <w:rPr>
          <w:rFonts w:ascii="Times New Roman" w:hAnsi="Times New Roman" w:cs="Times New Roman"/>
          <w:sz w:val="24"/>
          <w:szCs w:val="24"/>
        </w:rPr>
        <w:t>Урок зарубіжної літератури у 8 класі</w:t>
      </w:r>
    </w:p>
    <w:p w:rsidR="009F632A" w:rsidRPr="006F1D67" w:rsidRDefault="00867865" w:rsidP="009F632A">
      <w:pPr>
        <w:rPr>
          <w:rFonts w:ascii="Times New Roman" w:hAnsi="Times New Roman" w:cs="Times New Roman"/>
          <w:sz w:val="24"/>
          <w:szCs w:val="24"/>
        </w:rPr>
      </w:pPr>
      <w:r w:rsidRPr="006F1D67">
        <w:rPr>
          <w:rFonts w:ascii="Times New Roman" w:hAnsi="Times New Roman" w:cs="Times New Roman"/>
          <w:b/>
          <w:sz w:val="24"/>
          <w:szCs w:val="24"/>
        </w:rPr>
        <w:t>Тема</w:t>
      </w:r>
      <w:r w:rsidRPr="006F1D67">
        <w:rPr>
          <w:rFonts w:ascii="Times New Roman" w:hAnsi="Times New Roman" w:cs="Times New Roman"/>
          <w:sz w:val="24"/>
          <w:szCs w:val="24"/>
        </w:rPr>
        <w:t xml:space="preserve">: Мігель де Сервантес </w:t>
      </w:r>
      <w:proofErr w:type="spellStart"/>
      <w:r w:rsidRPr="006F1D67">
        <w:rPr>
          <w:rFonts w:ascii="Times New Roman" w:hAnsi="Times New Roman" w:cs="Times New Roman"/>
          <w:sz w:val="24"/>
          <w:szCs w:val="24"/>
        </w:rPr>
        <w:t>Сааведра</w:t>
      </w:r>
      <w:proofErr w:type="spellEnd"/>
      <w:r w:rsidRPr="006F1D67">
        <w:rPr>
          <w:rFonts w:ascii="Times New Roman" w:hAnsi="Times New Roman" w:cs="Times New Roman"/>
          <w:sz w:val="24"/>
          <w:szCs w:val="24"/>
        </w:rPr>
        <w:t>(1547-1616).</w:t>
      </w:r>
      <w:r w:rsidR="00835221" w:rsidRPr="006F1D67">
        <w:rPr>
          <w:rFonts w:ascii="Times New Roman" w:hAnsi="Times New Roman" w:cs="Times New Roman"/>
          <w:sz w:val="24"/>
          <w:szCs w:val="24"/>
        </w:rPr>
        <w:t xml:space="preserve"> </w:t>
      </w:r>
      <w:r w:rsidRPr="006F1D67">
        <w:rPr>
          <w:rFonts w:ascii="Times New Roman" w:hAnsi="Times New Roman" w:cs="Times New Roman"/>
          <w:sz w:val="24"/>
          <w:szCs w:val="24"/>
        </w:rPr>
        <w:t>Життєвий шлях і творча доля письменника.</w:t>
      </w:r>
      <w:r w:rsidR="00835221" w:rsidRPr="006F1D67">
        <w:rPr>
          <w:rFonts w:ascii="Times New Roman" w:hAnsi="Times New Roman" w:cs="Times New Roman"/>
          <w:sz w:val="24"/>
          <w:szCs w:val="24"/>
        </w:rPr>
        <w:t xml:space="preserve"> </w:t>
      </w:r>
      <w:r w:rsidRPr="006F1D67">
        <w:rPr>
          <w:rFonts w:ascii="Times New Roman" w:hAnsi="Times New Roman" w:cs="Times New Roman"/>
          <w:sz w:val="24"/>
          <w:szCs w:val="24"/>
        </w:rPr>
        <w:t xml:space="preserve">Історія створення роману «Премудрий ідальго Дон Кіхот з </w:t>
      </w:r>
      <w:proofErr w:type="spellStart"/>
      <w:r w:rsidRPr="006F1D67">
        <w:rPr>
          <w:rFonts w:ascii="Times New Roman" w:hAnsi="Times New Roman" w:cs="Times New Roman"/>
          <w:sz w:val="24"/>
          <w:szCs w:val="24"/>
        </w:rPr>
        <w:t>Ламанчі</w:t>
      </w:r>
      <w:proofErr w:type="spellEnd"/>
      <w:r w:rsidRPr="006F1D67">
        <w:rPr>
          <w:rFonts w:ascii="Times New Roman" w:hAnsi="Times New Roman" w:cs="Times New Roman"/>
          <w:sz w:val="24"/>
          <w:szCs w:val="24"/>
        </w:rPr>
        <w:t>»,</w:t>
      </w:r>
      <w:r w:rsidR="00835221" w:rsidRPr="006F1D67">
        <w:rPr>
          <w:rFonts w:ascii="Times New Roman" w:hAnsi="Times New Roman" w:cs="Times New Roman"/>
          <w:sz w:val="24"/>
          <w:szCs w:val="24"/>
        </w:rPr>
        <w:t xml:space="preserve"> </w:t>
      </w:r>
      <w:r w:rsidRPr="006F1D67">
        <w:rPr>
          <w:rFonts w:ascii="Times New Roman" w:hAnsi="Times New Roman" w:cs="Times New Roman"/>
          <w:sz w:val="24"/>
          <w:szCs w:val="24"/>
        </w:rPr>
        <w:t>його зв’язок із лицарськими романами,</w:t>
      </w:r>
      <w:r w:rsidR="00835221" w:rsidRPr="006F1D67">
        <w:rPr>
          <w:rFonts w:ascii="Times New Roman" w:hAnsi="Times New Roman" w:cs="Times New Roman"/>
          <w:sz w:val="24"/>
          <w:szCs w:val="24"/>
        </w:rPr>
        <w:t xml:space="preserve"> </w:t>
      </w:r>
      <w:r w:rsidRPr="006F1D67">
        <w:rPr>
          <w:rFonts w:ascii="Times New Roman" w:hAnsi="Times New Roman" w:cs="Times New Roman"/>
          <w:sz w:val="24"/>
          <w:szCs w:val="24"/>
        </w:rPr>
        <w:t>пародійний характер</w:t>
      </w:r>
    </w:p>
    <w:p w:rsidR="00995D15" w:rsidRPr="006F1D67" w:rsidRDefault="00995D15" w:rsidP="00835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67">
        <w:rPr>
          <w:rFonts w:ascii="Times New Roman" w:hAnsi="Times New Roman" w:cs="Times New Roman"/>
          <w:b/>
          <w:sz w:val="24"/>
          <w:szCs w:val="24"/>
        </w:rPr>
        <w:t>Мета</w:t>
      </w:r>
      <w:r w:rsidR="00835221" w:rsidRPr="006F1D67">
        <w:rPr>
          <w:rFonts w:ascii="Times New Roman" w:hAnsi="Times New Roman" w:cs="Times New Roman"/>
          <w:b/>
          <w:sz w:val="24"/>
          <w:szCs w:val="24"/>
        </w:rPr>
        <w:t>:</w:t>
      </w:r>
      <w:r w:rsidR="00835221" w:rsidRPr="006F1D67">
        <w:rPr>
          <w:rFonts w:ascii="Times New Roman" w:hAnsi="Times New Roman" w:cs="Times New Roman"/>
          <w:sz w:val="24"/>
          <w:szCs w:val="24"/>
        </w:rPr>
        <w:t xml:space="preserve"> опрацювати біографію Сервантеса, довести, що твір є пародією на лицарські романи, проаналізувати І, ІІІ розділи роману;</w:t>
      </w:r>
    </w:p>
    <w:p w:rsidR="00835221" w:rsidRPr="006F1D67" w:rsidRDefault="00835221" w:rsidP="00835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67">
        <w:rPr>
          <w:rFonts w:ascii="Times New Roman" w:hAnsi="Times New Roman" w:cs="Times New Roman"/>
          <w:sz w:val="24"/>
          <w:szCs w:val="24"/>
        </w:rPr>
        <w:t xml:space="preserve">              розвивати  вміння і навички роботи з текстом, </w:t>
      </w:r>
      <w:r w:rsidR="00A609E2" w:rsidRPr="006F1D67">
        <w:rPr>
          <w:rFonts w:ascii="Times New Roman" w:hAnsi="Times New Roman" w:cs="Times New Roman"/>
          <w:sz w:val="24"/>
          <w:szCs w:val="24"/>
        </w:rPr>
        <w:t xml:space="preserve">виразне читання, </w:t>
      </w:r>
      <w:r w:rsidRPr="006F1D67">
        <w:rPr>
          <w:rFonts w:ascii="Times New Roman" w:hAnsi="Times New Roman" w:cs="Times New Roman"/>
          <w:sz w:val="24"/>
          <w:szCs w:val="24"/>
        </w:rPr>
        <w:t>логічне мислення, висловлення і захист власної позиції;</w:t>
      </w:r>
    </w:p>
    <w:p w:rsidR="00835221" w:rsidRPr="006F1D67" w:rsidRDefault="00835221" w:rsidP="00835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D67">
        <w:rPr>
          <w:rFonts w:ascii="Times New Roman" w:hAnsi="Times New Roman" w:cs="Times New Roman"/>
          <w:sz w:val="24"/>
          <w:szCs w:val="24"/>
        </w:rPr>
        <w:t xml:space="preserve">              виховувати вміння спілкуватися, розуміти іншу людину</w:t>
      </w:r>
    </w:p>
    <w:p w:rsidR="00995D15" w:rsidRPr="006F1D67" w:rsidRDefault="00995D15" w:rsidP="00835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67">
        <w:rPr>
          <w:rFonts w:ascii="Times New Roman" w:hAnsi="Times New Roman" w:cs="Times New Roman"/>
          <w:b/>
          <w:sz w:val="24"/>
          <w:szCs w:val="24"/>
        </w:rPr>
        <w:t>Очікувані результати</w:t>
      </w:r>
      <w:r w:rsidRPr="006F1D67">
        <w:rPr>
          <w:rFonts w:ascii="Times New Roman" w:hAnsi="Times New Roman" w:cs="Times New Roman"/>
          <w:sz w:val="24"/>
          <w:szCs w:val="24"/>
        </w:rPr>
        <w:t>: учні проаналізують біографію Сервантеса,</w:t>
      </w:r>
      <w:r w:rsidR="00835221" w:rsidRPr="006F1D67">
        <w:rPr>
          <w:rFonts w:ascii="Times New Roman" w:hAnsi="Times New Roman" w:cs="Times New Roman"/>
          <w:sz w:val="24"/>
          <w:szCs w:val="24"/>
        </w:rPr>
        <w:t xml:space="preserve"> засвоять </w:t>
      </w:r>
      <w:r w:rsidRPr="006F1D67">
        <w:rPr>
          <w:rFonts w:ascii="Times New Roman" w:hAnsi="Times New Roman" w:cs="Times New Roman"/>
          <w:sz w:val="24"/>
          <w:szCs w:val="24"/>
        </w:rPr>
        <w:t>поняття «пародія», знайдуть ключові відмінності між лицарськими романами і романом про Дон Кіхота</w:t>
      </w:r>
      <w:r w:rsidR="00835221" w:rsidRPr="006F1D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15E1" w:rsidRPr="006F1D67" w:rsidRDefault="00A415E1" w:rsidP="009F632A">
      <w:pPr>
        <w:rPr>
          <w:rFonts w:ascii="Times New Roman" w:hAnsi="Times New Roman" w:cs="Times New Roman"/>
          <w:sz w:val="24"/>
          <w:szCs w:val="24"/>
        </w:rPr>
      </w:pPr>
      <w:r w:rsidRPr="006F1D67">
        <w:rPr>
          <w:rFonts w:ascii="Times New Roman" w:hAnsi="Times New Roman" w:cs="Times New Roman"/>
          <w:sz w:val="24"/>
          <w:szCs w:val="24"/>
        </w:rPr>
        <w:t>Епіграф</w:t>
      </w:r>
      <w:r w:rsidR="00835221" w:rsidRPr="006F1D67">
        <w:rPr>
          <w:rFonts w:ascii="Times New Roman" w:hAnsi="Times New Roman" w:cs="Times New Roman"/>
          <w:sz w:val="24"/>
          <w:szCs w:val="24"/>
        </w:rPr>
        <w:t xml:space="preserve"> (учням пропонується обрати один із запропонованих епіграфів. Свій вибір </w:t>
      </w:r>
      <w:proofErr w:type="spellStart"/>
      <w:r w:rsidR="00835221" w:rsidRPr="006F1D67">
        <w:rPr>
          <w:rFonts w:ascii="Times New Roman" w:hAnsi="Times New Roman" w:cs="Times New Roman"/>
          <w:sz w:val="24"/>
          <w:szCs w:val="24"/>
        </w:rPr>
        <w:t>обгрунтувати</w:t>
      </w:r>
      <w:proofErr w:type="spellEnd"/>
      <w:r w:rsidR="00835221" w:rsidRPr="006F1D67">
        <w:rPr>
          <w:rFonts w:ascii="Times New Roman" w:hAnsi="Times New Roman" w:cs="Times New Roman"/>
          <w:sz w:val="24"/>
          <w:szCs w:val="24"/>
        </w:rPr>
        <w:t>):</w:t>
      </w:r>
    </w:p>
    <w:p w:rsidR="00835221" w:rsidRPr="006F1D67" w:rsidRDefault="00835221" w:rsidP="006F1D67">
      <w:pPr>
        <w:pStyle w:val="a7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6F1D67">
        <w:rPr>
          <w:color w:val="000000"/>
        </w:rPr>
        <w:t>Десь на небесах </w:t>
      </w:r>
      <w:r w:rsidRPr="006F1D67">
        <w:rPr>
          <w:color w:val="000000"/>
          <w:lang w:val="ru-RU"/>
        </w:rPr>
        <w:t>Сервантес, </w:t>
      </w:r>
      <w:r w:rsidRPr="006F1D67">
        <w:rPr>
          <w:color w:val="000000"/>
        </w:rPr>
        <w:t>творець «Дон Кіхота»,</w:t>
      </w:r>
    </w:p>
    <w:p w:rsidR="00835221" w:rsidRPr="006F1D67" w:rsidRDefault="00835221" w:rsidP="006F1D67">
      <w:pPr>
        <w:pStyle w:val="a7"/>
        <w:spacing w:before="0" w:beforeAutospacing="0" w:after="0" w:afterAutospacing="0"/>
        <w:ind w:firstLine="360"/>
        <w:rPr>
          <w:color w:val="000000"/>
        </w:rPr>
      </w:pPr>
      <w:r w:rsidRPr="006F1D67">
        <w:rPr>
          <w:color w:val="000000"/>
        </w:rPr>
        <w:t>з сумною посмішкою очікує на того,</w:t>
      </w:r>
    </w:p>
    <w:p w:rsidR="00835221" w:rsidRPr="006F1D67" w:rsidRDefault="00835221" w:rsidP="006F1D67">
      <w:pPr>
        <w:pStyle w:val="a7"/>
        <w:spacing w:before="0" w:beforeAutospacing="0" w:after="0" w:afterAutospacing="0"/>
        <w:ind w:firstLine="360"/>
        <w:rPr>
          <w:color w:val="000000"/>
        </w:rPr>
      </w:pPr>
      <w:r w:rsidRPr="006F1D67">
        <w:rPr>
          <w:color w:val="000000"/>
        </w:rPr>
        <w:t>хто народиться, щоб зрозуміти його.</w:t>
      </w:r>
    </w:p>
    <w:p w:rsidR="00835221" w:rsidRPr="006F1D67" w:rsidRDefault="00835221" w:rsidP="006F1D67">
      <w:pPr>
        <w:pStyle w:val="a7"/>
        <w:spacing w:before="0" w:beforeAutospacing="0" w:after="0" w:afterAutospacing="0"/>
        <w:ind w:firstLine="360"/>
        <w:rPr>
          <w:color w:val="000000"/>
        </w:rPr>
      </w:pPr>
      <w:r w:rsidRPr="006F1D67">
        <w:rPr>
          <w:color w:val="000000"/>
        </w:rPr>
        <w:t xml:space="preserve">           </w:t>
      </w:r>
      <w:r w:rsidRPr="006F1D67">
        <w:rPr>
          <w:color w:val="000000"/>
        </w:rPr>
        <w:t xml:space="preserve"> Хосе Ортеґа-і-Ґассет</w:t>
      </w:r>
    </w:p>
    <w:p w:rsidR="000D2F68" w:rsidRPr="006F1D67" w:rsidRDefault="000D2F68" w:rsidP="000D2F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1D67">
        <w:rPr>
          <w:rFonts w:ascii="Times New Roman" w:hAnsi="Times New Roman" w:cs="Times New Roman"/>
          <w:sz w:val="24"/>
          <w:szCs w:val="24"/>
        </w:rPr>
        <w:t>Це була душа безкорисна, нездатна добувати собі слави та успіху, душа, яка незмінно віддавалася всім своїм поривам ... Його бачили наївно закоханим у все прекрасне, великодушне і благородне</w:t>
      </w:r>
    </w:p>
    <w:p w:rsidR="000D2F68" w:rsidRPr="006F1D67" w:rsidRDefault="000D2F68" w:rsidP="006F1D67">
      <w:pPr>
        <w:rPr>
          <w:rFonts w:ascii="Times New Roman" w:hAnsi="Times New Roman" w:cs="Times New Roman"/>
          <w:sz w:val="24"/>
          <w:szCs w:val="24"/>
        </w:rPr>
      </w:pPr>
      <w:r w:rsidRPr="006F1D67">
        <w:rPr>
          <w:rFonts w:ascii="Times New Roman" w:hAnsi="Times New Roman" w:cs="Times New Roman"/>
          <w:sz w:val="24"/>
          <w:szCs w:val="24"/>
        </w:rPr>
        <w:t xml:space="preserve">                                      Шаль ,біограф Сервантеса</w:t>
      </w:r>
    </w:p>
    <w:p w:rsidR="00835221" w:rsidRPr="006F1D67" w:rsidRDefault="000D2F68" w:rsidP="000D2F6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DFD"/>
        </w:rPr>
      </w:pPr>
      <w:r w:rsidRPr="006F1D67">
        <w:rPr>
          <w:rFonts w:ascii="Times New Roman" w:hAnsi="Times New Roman" w:cs="Times New Roman"/>
          <w:color w:val="222222"/>
          <w:sz w:val="24"/>
          <w:szCs w:val="24"/>
          <w:shd w:val="clear" w:color="auto" w:fill="FFFDFD"/>
        </w:rPr>
        <w:t>У житті доля завжди залишає дверцята для виходу</w:t>
      </w:r>
      <w:r w:rsidRPr="006F1D67">
        <w:rPr>
          <w:rFonts w:ascii="Times New Roman" w:hAnsi="Times New Roman" w:cs="Times New Roman"/>
          <w:color w:val="222222"/>
          <w:sz w:val="24"/>
          <w:szCs w:val="24"/>
          <w:shd w:val="clear" w:color="auto" w:fill="FFFDFD"/>
        </w:rPr>
        <w:t>.</w:t>
      </w:r>
    </w:p>
    <w:p w:rsidR="000D2F68" w:rsidRDefault="000D2F68" w:rsidP="009F632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DFD"/>
        </w:rPr>
      </w:pPr>
      <w:r w:rsidRPr="006F1D67">
        <w:rPr>
          <w:rFonts w:ascii="Times New Roman" w:hAnsi="Times New Roman" w:cs="Times New Roman"/>
          <w:color w:val="222222"/>
          <w:sz w:val="24"/>
          <w:szCs w:val="24"/>
          <w:shd w:val="clear" w:color="auto" w:fill="FFFDFD"/>
        </w:rPr>
        <w:t xml:space="preserve">                                 Мігель де Сервантес</w:t>
      </w:r>
    </w:p>
    <w:p w:rsidR="00566149" w:rsidRPr="00566149" w:rsidRDefault="00566149" w:rsidP="0056614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uk-UA"/>
        </w:rPr>
      </w:pPr>
      <w:r w:rsidRPr="00566149">
        <w:rPr>
          <w:rFonts w:ascii="Times New Roman" w:eastAsia="Times New Roman" w:hAnsi="Times New Roman" w:cs="Times New Roman"/>
          <w:color w:val="3C3E3E"/>
          <w:sz w:val="24"/>
          <w:szCs w:val="24"/>
          <w:lang w:eastAsia="uk-UA"/>
        </w:rPr>
        <w:t>Життя його — низка і горя, і мук,</w:t>
      </w:r>
    </w:p>
    <w:p w:rsidR="00566149" w:rsidRPr="00566149" w:rsidRDefault="00566149" w:rsidP="00566149">
      <w:pPr>
        <w:pStyle w:val="a3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uk-UA"/>
        </w:rPr>
      </w:pPr>
      <w:bookmarkStart w:id="0" w:name="_GoBack"/>
      <w:bookmarkEnd w:id="0"/>
      <w:r w:rsidRPr="00566149">
        <w:rPr>
          <w:rFonts w:ascii="Times New Roman" w:eastAsia="Times New Roman" w:hAnsi="Times New Roman" w:cs="Times New Roman"/>
          <w:color w:val="3C3E3E"/>
          <w:sz w:val="24"/>
          <w:szCs w:val="24"/>
          <w:lang w:eastAsia="uk-UA"/>
        </w:rPr>
        <w:t>Та іншого він не бажає.</w:t>
      </w:r>
    </w:p>
    <w:p w:rsidR="00566149" w:rsidRPr="00566149" w:rsidRDefault="00566149" w:rsidP="00566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149">
        <w:rPr>
          <w:rFonts w:ascii="Times New Roman" w:hAnsi="Times New Roman" w:cs="Times New Roman"/>
          <w:color w:val="222222"/>
          <w:sz w:val="24"/>
          <w:szCs w:val="24"/>
          <w:shd w:val="clear" w:color="auto" w:fill="FFFDFD"/>
        </w:rPr>
        <w:t xml:space="preserve">                               Борис Грінченко</w:t>
      </w:r>
    </w:p>
    <w:p w:rsidR="00566149" w:rsidRPr="00566149" w:rsidRDefault="00566149" w:rsidP="005661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5E1" w:rsidRPr="006F1D67" w:rsidRDefault="00A415E1" w:rsidP="009F632A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Хід уроку</w:t>
      </w:r>
    </w:p>
    <w:p w:rsidR="00A415E1" w:rsidRPr="006F1D67" w:rsidRDefault="00A415E1" w:rsidP="009F632A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І. Мотивація навчальної діяльності учнів</w:t>
      </w:r>
      <w:r w:rsidR="007F5BB7" w:rsidRPr="006F1D67">
        <w:rPr>
          <w:rFonts w:ascii="Times New Roman" w:hAnsi="Times New Roman" w:cs="Times New Roman"/>
          <w:sz w:val="24"/>
        </w:rPr>
        <w:t>.</w:t>
      </w:r>
    </w:p>
    <w:p w:rsidR="00C9687D" w:rsidRPr="006F1D67" w:rsidRDefault="00170F03" w:rsidP="009F632A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 xml:space="preserve">  </w:t>
      </w:r>
      <w:r w:rsidR="00C9687D" w:rsidRPr="006F1D67">
        <w:rPr>
          <w:rFonts w:ascii="Times New Roman" w:hAnsi="Times New Roman" w:cs="Times New Roman"/>
          <w:sz w:val="24"/>
        </w:rPr>
        <w:t xml:space="preserve"> Іспанія…Країна матадорів і кориди, батьківщина Колумба. Країна, з якої прийшов вираз «блакитна кров». Країна, яка має найбільшу кількість вихідних та святкових днів у світі.</w:t>
      </w:r>
      <w:r w:rsidRPr="006F1D67">
        <w:rPr>
          <w:rFonts w:ascii="Times New Roman" w:hAnsi="Times New Roman" w:cs="Times New Roman"/>
          <w:sz w:val="24"/>
        </w:rPr>
        <w:t xml:space="preserve"> Країна-батьківщина видатного письменника і драматурга Мігеля де Сервантеса </w:t>
      </w:r>
      <w:proofErr w:type="spellStart"/>
      <w:r w:rsidRPr="006F1D67">
        <w:rPr>
          <w:rFonts w:ascii="Times New Roman" w:hAnsi="Times New Roman" w:cs="Times New Roman"/>
          <w:sz w:val="24"/>
        </w:rPr>
        <w:t>Сааведри</w:t>
      </w:r>
      <w:proofErr w:type="spellEnd"/>
      <w:r w:rsidRPr="006F1D67">
        <w:rPr>
          <w:rFonts w:ascii="Times New Roman" w:hAnsi="Times New Roman" w:cs="Times New Roman"/>
          <w:sz w:val="24"/>
        </w:rPr>
        <w:t xml:space="preserve">. </w:t>
      </w:r>
    </w:p>
    <w:p w:rsidR="00A415E1" w:rsidRPr="006F1D67" w:rsidRDefault="00A415E1" w:rsidP="009F632A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ІІ. Сприйняття і засвоєння навчального матеріалу</w:t>
      </w:r>
    </w:p>
    <w:p w:rsidR="00170F03" w:rsidRPr="006F1D67" w:rsidRDefault="00170F03" w:rsidP="00170F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 xml:space="preserve"> </w:t>
      </w:r>
      <w:r w:rsidRPr="006F1D67">
        <w:rPr>
          <w:rFonts w:ascii="Times New Roman" w:hAnsi="Times New Roman" w:cs="Times New Roman"/>
          <w:sz w:val="24"/>
        </w:rPr>
        <w:t>Презентація «Пам’ять про Сервантеса у творах мистецтва»</w:t>
      </w:r>
    </w:p>
    <w:p w:rsidR="00A415E1" w:rsidRPr="006F1D67" w:rsidRDefault="00871B26" w:rsidP="00170F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Біографія Сервантеса (літературний аукціон)</w:t>
      </w:r>
    </w:p>
    <w:p w:rsidR="00170F03" w:rsidRPr="006F1D67" w:rsidRDefault="00170F03" w:rsidP="00170F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Слово вчителя. Історія написання роману про Дон Кіхота</w:t>
      </w:r>
    </w:p>
    <w:p w:rsidR="00170F03" w:rsidRPr="006F1D67" w:rsidRDefault="00170F03" w:rsidP="00170F03">
      <w:pPr>
        <w:pStyle w:val="a3"/>
        <w:ind w:left="69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Причина, яка змусила Сервантеса взятися за перо- бажання висм</w:t>
      </w:r>
      <w:r w:rsidR="002F2BFC" w:rsidRPr="006F1D67">
        <w:rPr>
          <w:rFonts w:ascii="Times New Roman" w:hAnsi="Times New Roman" w:cs="Times New Roman"/>
          <w:sz w:val="24"/>
        </w:rPr>
        <w:t>і</w:t>
      </w:r>
      <w:r w:rsidRPr="006F1D67">
        <w:rPr>
          <w:rFonts w:ascii="Times New Roman" w:hAnsi="Times New Roman" w:cs="Times New Roman"/>
          <w:sz w:val="24"/>
        </w:rPr>
        <w:t xml:space="preserve">яти безглуздість лицарських романів, які заполонили Іспанію. Навіть  король Філіп ІІ з’являвся на торжества у костюмі мандрівного лицаря. Лицарські романи виникли в епоху Середньовіччя і розповідали про життя лицаря: його подвиги в ім’я Прекрасної Дами, та власної слави. Мандрівний (мандрований лицар) вступав  у бій з могутніми велетнями, вогнедишними драконами, чаклунами. Саме  від цих творів все неймовірне і надзвичайне стали називати романтичним. До речі, після виходу книги про Дон Кіхота лицарський роман перестав існувати. Сервантес започаткував новий </w:t>
      </w:r>
      <w:r w:rsidRPr="006F1D67">
        <w:rPr>
          <w:rFonts w:ascii="Times New Roman" w:hAnsi="Times New Roman" w:cs="Times New Roman"/>
          <w:sz w:val="24"/>
        </w:rPr>
        <w:lastRenderedPageBreak/>
        <w:t>європейський роман- складний за побудовою і великий за обсягом твір</w:t>
      </w:r>
      <w:r w:rsidR="002F2BFC" w:rsidRPr="006F1D67">
        <w:rPr>
          <w:rFonts w:ascii="Times New Roman" w:hAnsi="Times New Roman" w:cs="Times New Roman"/>
          <w:sz w:val="24"/>
        </w:rPr>
        <w:t>, у якому широко охоплені життєві події певної епохи та багатогранно і у розвитку змальовані персонажі. Отож, Сервантес задумав створити пародію на лицарський роман.</w:t>
      </w:r>
    </w:p>
    <w:p w:rsidR="00871B26" w:rsidRPr="006F1D67" w:rsidRDefault="00871B26" w:rsidP="00871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Словникова робота</w:t>
      </w:r>
      <w:r w:rsidR="007F5BB7" w:rsidRPr="006F1D67">
        <w:rPr>
          <w:rFonts w:ascii="Times New Roman" w:hAnsi="Times New Roman" w:cs="Times New Roman"/>
          <w:sz w:val="24"/>
        </w:rPr>
        <w:t>.</w:t>
      </w:r>
      <w:r w:rsidRPr="006F1D67">
        <w:rPr>
          <w:rFonts w:ascii="Times New Roman" w:hAnsi="Times New Roman" w:cs="Times New Roman"/>
          <w:sz w:val="24"/>
        </w:rPr>
        <w:t xml:space="preserve"> Пародія</w:t>
      </w:r>
      <w:r w:rsidR="00C9687D" w:rsidRPr="006F1D67">
        <w:rPr>
          <w:rFonts w:ascii="Times New Roman" w:hAnsi="Times New Roman" w:cs="Times New Roman"/>
          <w:sz w:val="24"/>
        </w:rPr>
        <w:t>- літературний твір-</w:t>
      </w:r>
      <w:proofErr w:type="spellStart"/>
      <w:r w:rsidR="00C9687D" w:rsidRPr="006F1D67">
        <w:rPr>
          <w:rFonts w:ascii="Times New Roman" w:hAnsi="Times New Roman" w:cs="Times New Roman"/>
          <w:sz w:val="24"/>
        </w:rPr>
        <w:t>насмішка,створений</w:t>
      </w:r>
      <w:proofErr w:type="spellEnd"/>
      <w:r w:rsidR="00C9687D" w:rsidRPr="006F1D67">
        <w:rPr>
          <w:rFonts w:ascii="Times New Roman" w:hAnsi="Times New Roman" w:cs="Times New Roman"/>
          <w:sz w:val="24"/>
        </w:rPr>
        <w:t xml:space="preserve"> за мотивами художнього тексту, що вже існує, але зі спеціальним комічним ефектом, який виникає через навмисне повторення унікальних особливостей відомого твору</w:t>
      </w:r>
    </w:p>
    <w:p w:rsidR="00871B26" w:rsidRDefault="00871B26" w:rsidP="00871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Складання кластеру «Лицарський роман»</w:t>
      </w:r>
      <w:r w:rsidR="0029147D" w:rsidRPr="006F1D67">
        <w:rPr>
          <w:rFonts w:ascii="Times New Roman" w:hAnsi="Times New Roman" w:cs="Times New Roman"/>
          <w:sz w:val="24"/>
        </w:rPr>
        <w:t>(додаток 1)</w:t>
      </w:r>
    </w:p>
    <w:p w:rsidR="006F1D67" w:rsidRDefault="006F1D67" w:rsidP="006F1D67">
      <w:pPr>
        <w:pStyle w:val="a3"/>
        <w:ind w:left="690"/>
        <w:rPr>
          <w:rFonts w:ascii="Times New Roman" w:hAnsi="Times New Roman" w:cs="Times New Roman"/>
          <w:sz w:val="24"/>
        </w:rPr>
      </w:pPr>
    </w:p>
    <w:p w:rsidR="006F1D67" w:rsidRDefault="006F1D67" w:rsidP="006F1D67">
      <w:pPr>
        <w:pStyle w:val="a3"/>
        <w:ind w:left="6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uk-UA"/>
        </w:rPr>
        <w:drawing>
          <wp:inline distT="0" distB="0" distL="0" distR="0">
            <wp:extent cx="5486400" cy="2638425"/>
            <wp:effectExtent l="0" t="0" r="0" b="952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F1D67" w:rsidRDefault="006F1D67" w:rsidP="006F1D67">
      <w:pPr>
        <w:pStyle w:val="a3"/>
        <w:ind w:left="690"/>
        <w:rPr>
          <w:rFonts w:ascii="Times New Roman" w:hAnsi="Times New Roman" w:cs="Times New Roman"/>
          <w:sz w:val="24"/>
        </w:rPr>
      </w:pPr>
    </w:p>
    <w:p w:rsidR="006F1D67" w:rsidRDefault="006F1D67" w:rsidP="006F1D67">
      <w:pPr>
        <w:pStyle w:val="a3"/>
        <w:ind w:left="690"/>
        <w:rPr>
          <w:rFonts w:ascii="Times New Roman" w:hAnsi="Times New Roman" w:cs="Times New Roman"/>
          <w:sz w:val="24"/>
        </w:rPr>
      </w:pPr>
    </w:p>
    <w:p w:rsidR="006F1D67" w:rsidRDefault="006F1D67" w:rsidP="006F1D67">
      <w:pPr>
        <w:pStyle w:val="a3"/>
        <w:ind w:left="690"/>
        <w:rPr>
          <w:rFonts w:ascii="Times New Roman" w:hAnsi="Times New Roman" w:cs="Times New Roman"/>
          <w:sz w:val="24"/>
        </w:rPr>
      </w:pPr>
    </w:p>
    <w:p w:rsidR="006F1D67" w:rsidRDefault="006F1D67" w:rsidP="006F1D67">
      <w:pPr>
        <w:pStyle w:val="a3"/>
        <w:ind w:left="690"/>
        <w:rPr>
          <w:rFonts w:ascii="Times New Roman" w:hAnsi="Times New Roman" w:cs="Times New Roman"/>
          <w:sz w:val="24"/>
        </w:rPr>
      </w:pPr>
    </w:p>
    <w:p w:rsidR="006F1D67" w:rsidRDefault="006F1D67" w:rsidP="006F1D67">
      <w:pPr>
        <w:pStyle w:val="a3"/>
        <w:ind w:left="690"/>
        <w:rPr>
          <w:rFonts w:ascii="Times New Roman" w:hAnsi="Times New Roman" w:cs="Times New Roman"/>
          <w:sz w:val="24"/>
        </w:rPr>
      </w:pPr>
    </w:p>
    <w:p w:rsidR="006F1D67" w:rsidRPr="006F1D67" w:rsidRDefault="006F1D67" w:rsidP="006F1D67">
      <w:pPr>
        <w:pStyle w:val="a3"/>
        <w:ind w:left="690"/>
        <w:rPr>
          <w:rFonts w:ascii="Times New Roman" w:hAnsi="Times New Roman" w:cs="Times New Roman"/>
          <w:sz w:val="24"/>
        </w:rPr>
      </w:pPr>
    </w:p>
    <w:p w:rsidR="00871B26" w:rsidRPr="006F1D67" w:rsidRDefault="0029147D" w:rsidP="00871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 xml:space="preserve">Робота з текстом. </w:t>
      </w:r>
      <w:r w:rsidR="00871B26" w:rsidRPr="006F1D67">
        <w:rPr>
          <w:rFonts w:ascii="Times New Roman" w:hAnsi="Times New Roman" w:cs="Times New Roman"/>
          <w:sz w:val="24"/>
        </w:rPr>
        <w:t>Порівняльний аналіз лицарських романів і роману про Дон Кіхота</w:t>
      </w:r>
      <w:r w:rsidRPr="006F1D67">
        <w:rPr>
          <w:rFonts w:ascii="Times New Roman" w:hAnsi="Times New Roman" w:cs="Times New Roman"/>
          <w:sz w:val="24"/>
        </w:rPr>
        <w:t xml:space="preserve"> </w:t>
      </w:r>
      <w:r w:rsidR="00871B26" w:rsidRPr="006F1D67">
        <w:rPr>
          <w:rFonts w:ascii="Times New Roman" w:hAnsi="Times New Roman" w:cs="Times New Roman"/>
          <w:sz w:val="24"/>
        </w:rPr>
        <w:t xml:space="preserve">(кола </w:t>
      </w:r>
      <w:r w:rsidR="002F2BFC" w:rsidRPr="006F1D67">
        <w:rPr>
          <w:rFonts w:ascii="Times New Roman" w:hAnsi="Times New Roman" w:cs="Times New Roman"/>
          <w:sz w:val="24"/>
        </w:rPr>
        <w:t>Вена)</w:t>
      </w:r>
    </w:p>
    <w:p w:rsidR="002F2BFC" w:rsidRPr="006F1D67" w:rsidRDefault="002F2BFC" w:rsidP="002F2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 xml:space="preserve">Лицар- незламний вояка. </w:t>
      </w:r>
    </w:p>
    <w:p w:rsidR="002F2BFC" w:rsidRPr="006F1D67" w:rsidRDefault="002F2BFC" w:rsidP="002F2BFC">
      <w:pPr>
        <w:pStyle w:val="a3"/>
        <w:ind w:left="105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Знайдіть у тексті опис головного героя</w:t>
      </w:r>
    </w:p>
    <w:p w:rsidR="002F2BFC" w:rsidRPr="006F1D67" w:rsidRDefault="002F2BFC" w:rsidP="002F2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Лицарські обладунки.</w:t>
      </w:r>
    </w:p>
    <w:p w:rsidR="002F2BFC" w:rsidRPr="006F1D67" w:rsidRDefault="002F2BFC" w:rsidP="002F2BFC">
      <w:pPr>
        <w:pStyle w:val="a3"/>
        <w:ind w:left="105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-кому належала збруя лицаря?</w:t>
      </w:r>
    </w:p>
    <w:p w:rsidR="002F2BFC" w:rsidRPr="006F1D67" w:rsidRDefault="002F2BFC" w:rsidP="002F2BFC">
      <w:pPr>
        <w:pStyle w:val="a3"/>
        <w:ind w:left="105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- у якому вона була стані?</w:t>
      </w:r>
    </w:p>
    <w:p w:rsidR="00440DB3" w:rsidRPr="006F1D67" w:rsidRDefault="002F2BFC" w:rsidP="00440DB3">
      <w:pPr>
        <w:pStyle w:val="a3"/>
        <w:ind w:left="105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-чи могла вона прислужитися</w:t>
      </w:r>
      <w:r w:rsidR="00440DB3" w:rsidRPr="006F1D67">
        <w:rPr>
          <w:rFonts w:ascii="Times New Roman" w:hAnsi="Times New Roman" w:cs="Times New Roman"/>
          <w:sz w:val="24"/>
        </w:rPr>
        <w:t>?</w:t>
      </w:r>
    </w:p>
    <w:p w:rsidR="00440DB3" w:rsidRPr="006F1D67" w:rsidRDefault="00440DB3" w:rsidP="00440DB3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 xml:space="preserve">            3)  Могутній лицарський кінь </w:t>
      </w:r>
    </w:p>
    <w:p w:rsidR="00440DB3" w:rsidRPr="006F1D67" w:rsidRDefault="00440DB3" w:rsidP="00440DB3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 xml:space="preserve">               -що означає ім’я </w:t>
      </w:r>
      <w:proofErr w:type="spellStart"/>
      <w:r w:rsidRPr="006F1D67">
        <w:rPr>
          <w:rFonts w:ascii="Times New Roman" w:hAnsi="Times New Roman" w:cs="Times New Roman"/>
          <w:sz w:val="24"/>
        </w:rPr>
        <w:t>Росинант</w:t>
      </w:r>
      <w:proofErr w:type="spellEnd"/>
      <w:r w:rsidRPr="006F1D67">
        <w:rPr>
          <w:rFonts w:ascii="Times New Roman" w:hAnsi="Times New Roman" w:cs="Times New Roman"/>
          <w:sz w:val="24"/>
        </w:rPr>
        <w:t>?</w:t>
      </w:r>
    </w:p>
    <w:p w:rsidR="00440DB3" w:rsidRPr="006F1D67" w:rsidRDefault="00440DB3" w:rsidP="00440DB3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 xml:space="preserve">            4)  Прекрасна Дама</w:t>
      </w:r>
    </w:p>
    <w:p w:rsidR="002F2BFC" w:rsidRPr="006F1D67" w:rsidRDefault="00440DB3" w:rsidP="00440DB3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 xml:space="preserve">                -зачитати епізод про вибір «дами серця»</w:t>
      </w:r>
    </w:p>
    <w:p w:rsidR="00440DB3" w:rsidRPr="006F1D67" w:rsidRDefault="00440DB3" w:rsidP="00440DB3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 xml:space="preserve">            5) Посвячення у лицарі</w:t>
      </w:r>
    </w:p>
    <w:p w:rsidR="002F2BFC" w:rsidRPr="006F1D67" w:rsidRDefault="00440DB3" w:rsidP="002F2BFC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 xml:space="preserve">                -пригадайте, за які заслуги і як посвячували у лицарі? Порівняйте із посвятою Дон                                                                                                   Кіхота.</w:t>
      </w:r>
    </w:p>
    <w:p w:rsidR="00871B26" w:rsidRPr="006F1D67" w:rsidRDefault="0061575F" w:rsidP="00871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М</w:t>
      </w:r>
      <w:r w:rsidR="002F2BFC" w:rsidRPr="006F1D67">
        <w:rPr>
          <w:rFonts w:ascii="Times New Roman" w:hAnsi="Times New Roman" w:cs="Times New Roman"/>
          <w:sz w:val="24"/>
        </w:rPr>
        <w:t xml:space="preserve">етод ПРЕС : довести, </w:t>
      </w:r>
      <w:r w:rsidRPr="006F1D67">
        <w:rPr>
          <w:rFonts w:ascii="Times New Roman" w:hAnsi="Times New Roman" w:cs="Times New Roman"/>
          <w:sz w:val="24"/>
        </w:rPr>
        <w:t>що роман Сервантеса-пародія на лицарські романи</w:t>
      </w:r>
    </w:p>
    <w:p w:rsidR="00440DB3" w:rsidRPr="006F1D67" w:rsidRDefault="00440DB3" w:rsidP="00440DB3">
      <w:pPr>
        <w:pStyle w:val="a3"/>
        <w:ind w:left="69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Я вважаю, що роман про Дон Кіхота- пародія на лицарські романи</w:t>
      </w:r>
    </w:p>
    <w:p w:rsidR="00440DB3" w:rsidRPr="006F1D67" w:rsidRDefault="00440DB3" w:rsidP="00440DB3">
      <w:pPr>
        <w:pStyle w:val="a3"/>
        <w:ind w:left="69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Тому що пародія –це…</w:t>
      </w:r>
    </w:p>
    <w:p w:rsidR="00440DB3" w:rsidRPr="006F1D67" w:rsidRDefault="00440DB3" w:rsidP="00440DB3">
      <w:pPr>
        <w:pStyle w:val="a3"/>
        <w:ind w:left="69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lastRenderedPageBreak/>
        <w:t xml:space="preserve">Наприклад, зображення у комічній формі головних ознак лицарського роману- особи лицаря, його атрибутів, обрядів, пов’язаних із </w:t>
      </w:r>
      <w:proofErr w:type="spellStart"/>
      <w:r w:rsidRPr="006F1D67">
        <w:rPr>
          <w:rFonts w:ascii="Times New Roman" w:hAnsi="Times New Roman" w:cs="Times New Roman"/>
          <w:sz w:val="24"/>
        </w:rPr>
        <w:t>лицарством,і</w:t>
      </w:r>
      <w:proofErr w:type="spellEnd"/>
      <w:r w:rsidRPr="006F1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1D67">
        <w:rPr>
          <w:rFonts w:ascii="Times New Roman" w:hAnsi="Times New Roman" w:cs="Times New Roman"/>
          <w:sz w:val="24"/>
        </w:rPr>
        <w:t>т.д</w:t>
      </w:r>
      <w:proofErr w:type="spellEnd"/>
      <w:r w:rsidRPr="006F1D67">
        <w:rPr>
          <w:rFonts w:ascii="Times New Roman" w:hAnsi="Times New Roman" w:cs="Times New Roman"/>
          <w:sz w:val="24"/>
        </w:rPr>
        <w:t>.</w:t>
      </w:r>
    </w:p>
    <w:p w:rsidR="00440DB3" w:rsidRPr="006F1D67" w:rsidRDefault="00440DB3" w:rsidP="00440DB3">
      <w:pPr>
        <w:pStyle w:val="a3"/>
        <w:ind w:left="69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Отже,</w:t>
      </w:r>
      <w:r w:rsidR="006F1D67" w:rsidRPr="006F1D67">
        <w:rPr>
          <w:rFonts w:ascii="Times New Roman" w:hAnsi="Times New Roman" w:cs="Times New Roman"/>
          <w:sz w:val="24"/>
        </w:rPr>
        <w:t xml:space="preserve"> роман про Дон Кіхота- пародія на лицарські романи</w:t>
      </w:r>
    </w:p>
    <w:p w:rsidR="0061575F" w:rsidRPr="006F1D67" w:rsidRDefault="0061575F" w:rsidP="00871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6F1D67">
        <w:rPr>
          <w:rFonts w:ascii="Times New Roman" w:hAnsi="Times New Roman" w:cs="Times New Roman"/>
          <w:sz w:val="24"/>
        </w:rPr>
        <w:t>Сенкан</w:t>
      </w:r>
      <w:proofErr w:type="spellEnd"/>
      <w:r w:rsidRPr="006F1D67">
        <w:rPr>
          <w:rFonts w:ascii="Times New Roman" w:hAnsi="Times New Roman" w:cs="Times New Roman"/>
          <w:sz w:val="24"/>
        </w:rPr>
        <w:t xml:space="preserve"> про Дон Кіхота</w:t>
      </w:r>
    </w:p>
    <w:p w:rsidR="00C9687D" w:rsidRPr="006F1D67" w:rsidRDefault="00C9687D" w:rsidP="00C9687D">
      <w:pPr>
        <w:pStyle w:val="a3"/>
        <w:ind w:left="69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Наприклад,</w:t>
      </w:r>
    </w:p>
    <w:p w:rsidR="00C9687D" w:rsidRPr="006F1D67" w:rsidRDefault="00C9687D" w:rsidP="00C9687D">
      <w:pPr>
        <w:pStyle w:val="a3"/>
        <w:ind w:left="69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Ідальго</w:t>
      </w:r>
    </w:p>
    <w:p w:rsidR="00C9687D" w:rsidRPr="006F1D67" w:rsidRDefault="00C9687D" w:rsidP="00C9687D">
      <w:pPr>
        <w:pStyle w:val="a3"/>
        <w:ind w:left="69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Нерозважливий,</w:t>
      </w:r>
      <w:r w:rsidR="002F2BFC" w:rsidRPr="006F1D67">
        <w:rPr>
          <w:rFonts w:ascii="Times New Roman" w:hAnsi="Times New Roman" w:cs="Times New Roman"/>
          <w:sz w:val="24"/>
        </w:rPr>
        <w:t xml:space="preserve"> </w:t>
      </w:r>
      <w:r w:rsidRPr="006F1D67">
        <w:rPr>
          <w:rFonts w:ascii="Times New Roman" w:hAnsi="Times New Roman" w:cs="Times New Roman"/>
          <w:sz w:val="24"/>
        </w:rPr>
        <w:t>наївний</w:t>
      </w:r>
    </w:p>
    <w:p w:rsidR="00C9687D" w:rsidRPr="006F1D67" w:rsidRDefault="00C9687D" w:rsidP="00C9687D">
      <w:pPr>
        <w:pStyle w:val="a3"/>
        <w:ind w:left="69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Читає, мріє, фантазує</w:t>
      </w:r>
    </w:p>
    <w:p w:rsidR="00C9687D" w:rsidRPr="006F1D67" w:rsidRDefault="00C9687D" w:rsidP="00C9687D">
      <w:pPr>
        <w:pStyle w:val="a3"/>
        <w:ind w:left="69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Прагне боротися зі злом</w:t>
      </w:r>
    </w:p>
    <w:p w:rsidR="00C9687D" w:rsidRPr="006F1D67" w:rsidRDefault="00C9687D" w:rsidP="00C9687D">
      <w:pPr>
        <w:pStyle w:val="a3"/>
        <w:ind w:left="690"/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Лицар</w:t>
      </w:r>
    </w:p>
    <w:p w:rsidR="0061575F" w:rsidRPr="006F1D67" w:rsidRDefault="0061575F" w:rsidP="0061575F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ІІІ. Етап рефлексії .</w:t>
      </w:r>
    </w:p>
    <w:p w:rsidR="0061575F" w:rsidRPr="006F1D67" w:rsidRDefault="0061575F" w:rsidP="0061575F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Незакінчене речення:</w:t>
      </w:r>
    </w:p>
    <w:p w:rsidR="0061575F" w:rsidRPr="006F1D67" w:rsidRDefault="0061575F" w:rsidP="006157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 xml:space="preserve">Сьогодні на </w:t>
      </w:r>
      <w:proofErr w:type="spellStart"/>
      <w:r w:rsidRPr="006F1D67">
        <w:rPr>
          <w:rFonts w:ascii="Times New Roman" w:hAnsi="Times New Roman" w:cs="Times New Roman"/>
          <w:sz w:val="24"/>
        </w:rPr>
        <w:t>уроці</w:t>
      </w:r>
      <w:proofErr w:type="spellEnd"/>
      <w:r w:rsidRPr="006F1D67">
        <w:rPr>
          <w:rFonts w:ascii="Times New Roman" w:hAnsi="Times New Roman" w:cs="Times New Roman"/>
          <w:sz w:val="24"/>
        </w:rPr>
        <w:t xml:space="preserve"> мені було складно…</w:t>
      </w:r>
    </w:p>
    <w:p w:rsidR="0061575F" w:rsidRPr="006F1D67" w:rsidRDefault="0061575F" w:rsidP="006157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Для мене стало новим…</w:t>
      </w:r>
    </w:p>
    <w:p w:rsidR="0061575F" w:rsidRPr="006F1D67" w:rsidRDefault="0061575F" w:rsidP="006157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Мені захотілося…</w:t>
      </w:r>
    </w:p>
    <w:p w:rsidR="0061575F" w:rsidRPr="006F1D67" w:rsidRDefault="0061575F" w:rsidP="006157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Мене здивувало…</w:t>
      </w:r>
    </w:p>
    <w:p w:rsidR="0061575F" w:rsidRPr="006F1D67" w:rsidRDefault="0061575F" w:rsidP="006157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Найбільші труднощі сьогоднішнього уроку для мене були у…</w:t>
      </w:r>
    </w:p>
    <w:p w:rsidR="0061575F" w:rsidRPr="006F1D67" w:rsidRDefault="0061575F" w:rsidP="006157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Сьогодні у мене вийшло…</w:t>
      </w:r>
    </w:p>
    <w:p w:rsidR="0061575F" w:rsidRPr="006F1D67" w:rsidRDefault="0061575F" w:rsidP="006157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Урок для життя дав мені…</w:t>
      </w:r>
    </w:p>
    <w:p w:rsidR="0061575F" w:rsidRPr="006F1D67" w:rsidRDefault="0061575F" w:rsidP="0061575F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І</w:t>
      </w:r>
      <w:r w:rsidRPr="006F1D67">
        <w:rPr>
          <w:rFonts w:ascii="Times New Roman" w:hAnsi="Times New Roman" w:cs="Times New Roman"/>
          <w:sz w:val="24"/>
          <w:lang w:val="en-US"/>
        </w:rPr>
        <w:t>V</w:t>
      </w:r>
      <w:r w:rsidRPr="006F1D67">
        <w:rPr>
          <w:rFonts w:ascii="Times New Roman" w:hAnsi="Times New Roman" w:cs="Times New Roman"/>
          <w:sz w:val="24"/>
        </w:rPr>
        <w:t>. Підведення підсумків уроку.</w:t>
      </w:r>
    </w:p>
    <w:p w:rsidR="0061575F" w:rsidRPr="006F1D67" w:rsidRDefault="0061575F" w:rsidP="0061575F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 xml:space="preserve"> Робота з епіграфом</w:t>
      </w:r>
    </w:p>
    <w:p w:rsidR="00B808F5" w:rsidRPr="006F1D67" w:rsidRDefault="00B808F5" w:rsidP="0061575F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</w:rPr>
        <w:t>-чому саме цей вислів, на вашу думку, найбільше стосується біографії Сервантеса?</w:t>
      </w:r>
    </w:p>
    <w:p w:rsidR="0061575F" w:rsidRPr="006F1D67" w:rsidRDefault="0061575F" w:rsidP="0061575F">
      <w:pPr>
        <w:rPr>
          <w:rFonts w:ascii="Times New Roman" w:hAnsi="Times New Roman" w:cs="Times New Roman"/>
          <w:sz w:val="24"/>
          <w:lang w:val="ru-RU"/>
        </w:rPr>
      </w:pPr>
      <w:r w:rsidRPr="006F1D67">
        <w:rPr>
          <w:rFonts w:ascii="Times New Roman" w:hAnsi="Times New Roman" w:cs="Times New Roman"/>
          <w:sz w:val="24"/>
          <w:lang w:val="en-US"/>
        </w:rPr>
        <w:t>V</w:t>
      </w:r>
      <w:r w:rsidRPr="006F1D67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6F1D67">
        <w:rPr>
          <w:rFonts w:ascii="Times New Roman" w:hAnsi="Times New Roman" w:cs="Times New Roman"/>
          <w:sz w:val="24"/>
          <w:lang w:val="ru-RU"/>
        </w:rPr>
        <w:t>Самоцінювання</w:t>
      </w:r>
      <w:proofErr w:type="spellEnd"/>
      <w:r w:rsidRPr="006F1D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6F1D67">
        <w:rPr>
          <w:rFonts w:ascii="Times New Roman" w:hAnsi="Times New Roman" w:cs="Times New Roman"/>
          <w:sz w:val="24"/>
          <w:lang w:val="ru-RU"/>
        </w:rPr>
        <w:t>роботи</w:t>
      </w:r>
      <w:proofErr w:type="spellEnd"/>
      <w:r w:rsidRPr="006F1D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proofErr w:type="gramStart"/>
      <w:r w:rsidRPr="006F1D67">
        <w:rPr>
          <w:rFonts w:ascii="Times New Roman" w:hAnsi="Times New Roman" w:cs="Times New Roman"/>
          <w:sz w:val="24"/>
          <w:lang w:val="ru-RU"/>
        </w:rPr>
        <w:t>учнів</w:t>
      </w:r>
      <w:proofErr w:type="spellEnd"/>
      <w:r w:rsidRPr="006F1D67">
        <w:rPr>
          <w:rFonts w:ascii="Times New Roman" w:hAnsi="Times New Roman" w:cs="Times New Roman"/>
          <w:sz w:val="24"/>
          <w:lang w:val="ru-RU"/>
        </w:rPr>
        <w:t>(</w:t>
      </w:r>
      <w:proofErr w:type="spellStart"/>
      <w:proofErr w:type="gramEnd"/>
      <w:r w:rsidRPr="006F1D67">
        <w:rPr>
          <w:rFonts w:ascii="Times New Roman" w:hAnsi="Times New Roman" w:cs="Times New Roman"/>
          <w:sz w:val="24"/>
          <w:lang w:val="ru-RU"/>
        </w:rPr>
        <w:t>заповнення</w:t>
      </w:r>
      <w:proofErr w:type="spellEnd"/>
      <w:r w:rsidRPr="006F1D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6F1D67">
        <w:rPr>
          <w:rFonts w:ascii="Times New Roman" w:hAnsi="Times New Roman" w:cs="Times New Roman"/>
          <w:sz w:val="24"/>
          <w:lang w:val="ru-RU"/>
        </w:rPr>
        <w:t>картки</w:t>
      </w:r>
      <w:proofErr w:type="spellEnd"/>
      <w:r w:rsidRPr="006F1D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6F1D67">
        <w:rPr>
          <w:rFonts w:ascii="Times New Roman" w:hAnsi="Times New Roman" w:cs="Times New Roman"/>
          <w:sz w:val="24"/>
          <w:lang w:val="ru-RU"/>
        </w:rPr>
        <w:t>самооцінки</w:t>
      </w:r>
      <w:proofErr w:type="spellEnd"/>
      <w:r w:rsidRPr="006F1D67">
        <w:rPr>
          <w:rFonts w:ascii="Times New Roman" w:hAnsi="Times New Roman" w:cs="Times New Roman"/>
          <w:sz w:val="24"/>
          <w:lang w:val="ru-RU"/>
        </w:rPr>
        <w:t>)</w:t>
      </w:r>
    </w:p>
    <w:p w:rsidR="0061575F" w:rsidRPr="006F1D67" w:rsidRDefault="0061575F" w:rsidP="0061575F">
      <w:pPr>
        <w:rPr>
          <w:rFonts w:ascii="Times New Roman" w:hAnsi="Times New Roman" w:cs="Times New Roman"/>
          <w:sz w:val="24"/>
        </w:rPr>
      </w:pPr>
      <w:r w:rsidRPr="006F1D67">
        <w:rPr>
          <w:rFonts w:ascii="Times New Roman" w:hAnsi="Times New Roman" w:cs="Times New Roman"/>
          <w:sz w:val="24"/>
          <w:lang w:val="en-US"/>
        </w:rPr>
        <w:t>V</w:t>
      </w:r>
      <w:r w:rsidRPr="006F1D67">
        <w:rPr>
          <w:rFonts w:ascii="Times New Roman" w:hAnsi="Times New Roman" w:cs="Times New Roman"/>
          <w:sz w:val="24"/>
        </w:rPr>
        <w:t xml:space="preserve">І. Домашнє завдання: </w:t>
      </w:r>
      <w:r w:rsidR="006F1D67" w:rsidRPr="006F1D67">
        <w:rPr>
          <w:rFonts w:ascii="Times New Roman" w:hAnsi="Times New Roman" w:cs="Times New Roman"/>
          <w:sz w:val="24"/>
        </w:rPr>
        <w:t>дати відповідь на запитання: « Що висміює автор: ідеали, які обстоює Дон Кіхот, чи дійсність, далеку від ідеалів?»</w:t>
      </w:r>
    </w:p>
    <w:p w:rsidR="00995D15" w:rsidRPr="006F1D67" w:rsidRDefault="00995D15" w:rsidP="009F632A">
      <w:pPr>
        <w:rPr>
          <w:rFonts w:ascii="Times New Roman" w:hAnsi="Times New Roman" w:cs="Times New Roman"/>
          <w:sz w:val="24"/>
        </w:rPr>
      </w:pPr>
    </w:p>
    <w:p w:rsidR="00995D15" w:rsidRPr="006F1D67" w:rsidRDefault="00995D15" w:rsidP="009F632A">
      <w:pPr>
        <w:rPr>
          <w:rFonts w:ascii="Times New Roman" w:hAnsi="Times New Roman" w:cs="Times New Roman"/>
        </w:rPr>
      </w:pPr>
    </w:p>
    <w:p w:rsidR="00995D15" w:rsidRPr="006F1D67" w:rsidRDefault="00995D15" w:rsidP="00995D15">
      <w:pPr>
        <w:rPr>
          <w:rFonts w:ascii="Times New Roman" w:hAnsi="Times New Roman" w:cs="Times New Roman"/>
        </w:rPr>
      </w:pPr>
    </w:p>
    <w:p w:rsidR="00995D15" w:rsidRPr="00995D15" w:rsidRDefault="00995D15" w:rsidP="00995D15"/>
    <w:p w:rsidR="00995D15" w:rsidRPr="00995D15" w:rsidRDefault="00995D15" w:rsidP="00995D15"/>
    <w:p w:rsidR="00995D15" w:rsidRPr="00995D15" w:rsidRDefault="00995D15" w:rsidP="00995D15"/>
    <w:p w:rsidR="00995D15" w:rsidRPr="00995D15" w:rsidRDefault="00995D15" w:rsidP="00995D15"/>
    <w:p w:rsidR="00995D15" w:rsidRPr="00995D15" w:rsidRDefault="00995D15" w:rsidP="00995D15"/>
    <w:p w:rsidR="00995D15" w:rsidRDefault="00995D15" w:rsidP="00995D15"/>
    <w:p w:rsidR="00867865" w:rsidRPr="00995D15" w:rsidRDefault="00867865" w:rsidP="00995D15"/>
    <w:sectPr w:rsidR="00867865" w:rsidRPr="00995D15" w:rsidSect="008962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008CD"/>
    <w:multiLevelType w:val="hybridMultilevel"/>
    <w:tmpl w:val="8736B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317AA"/>
    <w:multiLevelType w:val="hybridMultilevel"/>
    <w:tmpl w:val="D77C46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82606"/>
    <w:multiLevelType w:val="hybridMultilevel"/>
    <w:tmpl w:val="9626C814"/>
    <w:lvl w:ilvl="0" w:tplc="7B1C6AB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2994A21"/>
    <w:multiLevelType w:val="hybridMultilevel"/>
    <w:tmpl w:val="2E42FBFA"/>
    <w:lvl w:ilvl="0" w:tplc="04220011">
      <w:start w:val="1"/>
      <w:numFmt w:val="decimal"/>
      <w:lvlText w:val="%1)"/>
      <w:lvlJc w:val="left"/>
      <w:pPr>
        <w:ind w:left="1050" w:hanging="360"/>
      </w:p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48B02E0"/>
    <w:multiLevelType w:val="hybridMultilevel"/>
    <w:tmpl w:val="1B1C421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EF"/>
    <w:rsid w:val="000D2F68"/>
    <w:rsid w:val="00170F03"/>
    <w:rsid w:val="0029147D"/>
    <w:rsid w:val="002F2BFC"/>
    <w:rsid w:val="00440DB3"/>
    <w:rsid w:val="005022EF"/>
    <w:rsid w:val="00566149"/>
    <w:rsid w:val="00583026"/>
    <w:rsid w:val="0061575F"/>
    <w:rsid w:val="006F1D67"/>
    <w:rsid w:val="007F5BB7"/>
    <w:rsid w:val="00835221"/>
    <w:rsid w:val="00867865"/>
    <w:rsid w:val="00871B26"/>
    <w:rsid w:val="00896239"/>
    <w:rsid w:val="00995D15"/>
    <w:rsid w:val="009F632A"/>
    <w:rsid w:val="00A415E1"/>
    <w:rsid w:val="00A609E2"/>
    <w:rsid w:val="00B808F5"/>
    <w:rsid w:val="00C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421A0-7FA1-4507-B37F-DDA11CD3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2E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96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3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216E0B-302C-45BF-B7CD-5164758C902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612A0ADC-3FF8-4E09-B8E5-5AC915649CCB}">
      <dgm:prSet phldrT="[Текст]"/>
      <dgm:spPr/>
      <dgm:t>
        <a:bodyPr/>
        <a:lstStyle/>
        <a:p>
          <a:r>
            <a:rPr lang="uk-UA"/>
            <a:t>лицарський роман</a:t>
          </a:r>
        </a:p>
      </dgm:t>
    </dgm:pt>
    <dgm:pt modelId="{76385042-0B88-4718-A6A4-6D789819F465}" type="parTrans" cxnId="{6174F6D0-3891-4562-84DB-C2CEFDFE63AC}">
      <dgm:prSet/>
      <dgm:spPr/>
      <dgm:t>
        <a:bodyPr/>
        <a:lstStyle/>
        <a:p>
          <a:endParaRPr lang="uk-UA"/>
        </a:p>
      </dgm:t>
    </dgm:pt>
    <dgm:pt modelId="{B35CD3C5-45DE-4160-B0A5-7642B22204BB}" type="sibTrans" cxnId="{6174F6D0-3891-4562-84DB-C2CEFDFE63AC}">
      <dgm:prSet/>
      <dgm:spPr/>
      <dgm:t>
        <a:bodyPr/>
        <a:lstStyle/>
        <a:p>
          <a:endParaRPr lang="uk-UA"/>
        </a:p>
      </dgm:t>
    </dgm:pt>
    <dgm:pt modelId="{155CBBBD-8790-4FD2-815B-E7E1BE39F636}">
      <dgm:prSet phldrT="[Текст]"/>
      <dgm:spPr/>
      <dgm:t>
        <a:bodyPr/>
        <a:lstStyle/>
        <a:p>
          <a:r>
            <a:rPr lang="uk-UA"/>
            <a:t>сюжет,побудований на мандрах,подвигах і пригодах лицаря</a:t>
          </a:r>
        </a:p>
      </dgm:t>
    </dgm:pt>
    <dgm:pt modelId="{4D58AB06-EF82-4E69-93CE-02B7BE722AF8}" type="parTrans" cxnId="{6D83F0E6-B9EF-499C-A947-5C79072D112F}">
      <dgm:prSet/>
      <dgm:spPr/>
      <dgm:t>
        <a:bodyPr/>
        <a:lstStyle/>
        <a:p>
          <a:endParaRPr lang="uk-UA"/>
        </a:p>
      </dgm:t>
    </dgm:pt>
    <dgm:pt modelId="{E0E878AD-0861-45E0-B14D-2DB22D7AC5C5}" type="sibTrans" cxnId="{6D83F0E6-B9EF-499C-A947-5C79072D112F}">
      <dgm:prSet/>
      <dgm:spPr/>
      <dgm:t>
        <a:bodyPr/>
        <a:lstStyle/>
        <a:p>
          <a:endParaRPr lang="uk-UA"/>
        </a:p>
      </dgm:t>
    </dgm:pt>
    <dgm:pt modelId="{1839CB18-CCC0-4FDF-9164-2D1B998B6A40}">
      <dgm:prSet phldrT="[Текст]"/>
      <dgm:spPr/>
      <dgm:t>
        <a:bodyPr/>
        <a:lstStyle/>
        <a:p>
          <a:r>
            <a:rPr lang="uk-UA"/>
            <a:t>лицар- незламний вояка</a:t>
          </a:r>
        </a:p>
      </dgm:t>
    </dgm:pt>
    <dgm:pt modelId="{6D7887B6-08F5-467C-829F-62588A422F3F}" type="parTrans" cxnId="{DDFF9741-15A9-4051-8249-A01A2FB91127}">
      <dgm:prSet/>
      <dgm:spPr/>
      <dgm:t>
        <a:bodyPr/>
        <a:lstStyle/>
        <a:p>
          <a:endParaRPr lang="uk-UA"/>
        </a:p>
      </dgm:t>
    </dgm:pt>
    <dgm:pt modelId="{9E3DBF29-FB97-4616-B1BE-DF847CFD8E61}" type="sibTrans" cxnId="{DDFF9741-15A9-4051-8249-A01A2FB91127}">
      <dgm:prSet/>
      <dgm:spPr/>
      <dgm:t>
        <a:bodyPr/>
        <a:lstStyle/>
        <a:p>
          <a:endParaRPr lang="uk-UA"/>
        </a:p>
      </dgm:t>
    </dgm:pt>
    <dgm:pt modelId="{E9735EE2-EABB-4D60-9870-EDCC196B1AF0}">
      <dgm:prSet phldrT="[Текст]"/>
      <dgm:spPr/>
      <dgm:t>
        <a:bodyPr/>
        <a:lstStyle/>
        <a:p>
          <a:r>
            <a:rPr lang="uk-UA"/>
            <a:t>прекрасна дама</a:t>
          </a:r>
        </a:p>
      </dgm:t>
    </dgm:pt>
    <dgm:pt modelId="{7F6805EF-EEF8-4C83-8158-7B635FD7B12D}" type="parTrans" cxnId="{7EC419FD-319C-4D29-82B4-B8DDB12E68A1}">
      <dgm:prSet/>
      <dgm:spPr/>
      <dgm:t>
        <a:bodyPr/>
        <a:lstStyle/>
        <a:p>
          <a:endParaRPr lang="uk-UA"/>
        </a:p>
      </dgm:t>
    </dgm:pt>
    <dgm:pt modelId="{6A4D6F61-E8CE-4E3A-B19B-3FFC4D9BED57}" type="sibTrans" cxnId="{7EC419FD-319C-4D29-82B4-B8DDB12E68A1}">
      <dgm:prSet/>
      <dgm:spPr/>
      <dgm:t>
        <a:bodyPr/>
        <a:lstStyle/>
        <a:p>
          <a:endParaRPr lang="uk-UA"/>
        </a:p>
      </dgm:t>
    </dgm:pt>
    <dgm:pt modelId="{09F00F6C-80E7-4323-A3E0-CE83CF3437A3}">
      <dgm:prSet phldrT="[Текст]"/>
      <dgm:spPr/>
      <dgm:t>
        <a:bodyPr/>
        <a:lstStyle/>
        <a:p>
          <a:r>
            <a:rPr lang="uk-UA"/>
            <a:t>посвячення у лицарі</a:t>
          </a:r>
        </a:p>
      </dgm:t>
    </dgm:pt>
    <dgm:pt modelId="{4B745C45-BF1C-460E-9AC5-DAAB6A825544}" type="parTrans" cxnId="{AFF2BDF6-4A6B-4069-B3C1-BEBAA0D7318C}">
      <dgm:prSet/>
      <dgm:spPr/>
      <dgm:t>
        <a:bodyPr/>
        <a:lstStyle/>
        <a:p>
          <a:endParaRPr lang="uk-UA"/>
        </a:p>
      </dgm:t>
    </dgm:pt>
    <dgm:pt modelId="{C76621E0-4A79-495B-8446-2F5638B1D5E5}" type="sibTrans" cxnId="{AFF2BDF6-4A6B-4069-B3C1-BEBAA0D7318C}">
      <dgm:prSet/>
      <dgm:spPr/>
      <dgm:t>
        <a:bodyPr/>
        <a:lstStyle/>
        <a:p>
          <a:endParaRPr lang="uk-UA"/>
        </a:p>
      </dgm:t>
    </dgm:pt>
    <dgm:pt modelId="{4669F774-0852-4F54-B3F5-AF5D3FAD1F12}">
      <dgm:prSet phldrT="[Текст]"/>
      <dgm:spPr/>
      <dgm:t>
        <a:bodyPr/>
        <a:lstStyle/>
        <a:p>
          <a:r>
            <a:rPr lang="uk-UA"/>
            <a:t>-лицарські обладунки,</a:t>
          </a:r>
        </a:p>
        <a:p>
          <a:r>
            <a:rPr lang="uk-UA"/>
            <a:t>-вірний зброєносець</a:t>
          </a:r>
        </a:p>
        <a:p>
          <a:r>
            <a:rPr lang="uk-UA"/>
            <a:t>-могутній кінь</a:t>
          </a:r>
        </a:p>
      </dgm:t>
    </dgm:pt>
    <dgm:pt modelId="{265AD846-CA94-4F89-BC40-396F0F30619B}" type="parTrans" cxnId="{4461F898-EC98-43F9-A795-05B8A664417B}">
      <dgm:prSet/>
      <dgm:spPr/>
      <dgm:t>
        <a:bodyPr/>
        <a:lstStyle/>
        <a:p>
          <a:endParaRPr lang="uk-UA"/>
        </a:p>
      </dgm:t>
    </dgm:pt>
    <dgm:pt modelId="{EA6220B2-7C6E-4177-A547-1B4E0EED8243}" type="sibTrans" cxnId="{4461F898-EC98-43F9-A795-05B8A664417B}">
      <dgm:prSet/>
      <dgm:spPr/>
      <dgm:t>
        <a:bodyPr/>
        <a:lstStyle/>
        <a:p>
          <a:endParaRPr lang="uk-UA"/>
        </a:p>
      </dgm:t>
    </dgm:pt>
    <dgm:pt modelId="{718AFA08-5BED-4C38-AD0E-3077BBDA6E77}" type="pres">
      <dgm:prSet presAssocID="{DA216E0B-302C-45BF-B7CD-5164758C902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11DFFD1-E03A-4140-81DC-D45F782AB274}" type="pres">
      <dgm:prSet presAssocID="{612A0ADC-3FF8-4E09-B8E5-5AC915649CCB}" presName="hierRoot1" presStyleCnt="0"/>
      <dgm:spPr/>
    </dgm:pt>
    <dgm:pt modelId="{AB485E25-34DD-4349-8B81-377392D056B3}" type="pres">
      <dgm:prSet presAssocID="{612A0ADC-3FF8-4E09-B8E5-5AC915649CCB}" presName="composite" presStyleCnt="0"/>
      <dgm:spPr/>
    </dgm:pt>
    <dgm:pt modelId="{187C9D53-5375-49F0-96BF-6340D628A956}" type="pres">
      <dgm:prSet presAssocID="{612A0ADC-3FF8-4E09-B8E5-5AC915649CCB}" presName="background" presStyleLbl="node0" presStyleIdx="0" presStyleCnt="1"/>
      <dgm:spPr/>
    </dgm:pt>
    <dgm:pt modelId="{C2BFC032-8EFE-4A7D-8DF1-EF50DF2D412E}" type="pres">
      <dgm:prSet presAssocID="{612A0ADC-3FF8-4E09-B8E5-5AC915649CCB}" presName="text" presStyleLbl="fgAcc0" presStyleIdx="0" presStyleCnt="1">
        <dgm:presLayoutVars>
          <dgm:chPref val="3"/>
        </dgm:presLayoutVars>
      </dgm:prSet>
      <dgm:spPr/>
    </dgm:pt>
    <dgm:pt modelId="{14DA4A6D-2590-4455-AE88-5CC8A2DBB0AA}" type="pres">
      <dgm:prSet presAssocID="{612A0ADC-3FF8-4E09-B8E5-5AC915649CCB}" presName="hierChild2" presStyleCnt="0"/>
      <dgm:spPr/>
    </dgm:pt>
    <dgm:pt modelId="{325C3138-00C4-4E3E-AF56-A47564CDDD2F}" type="pres">
      <dgm:prSet presAssocID="{4D58AB06-EF82-4E69-93CE-02B7BE722AF8}" presName="Name10" presStyleLbl="parChTrans1D2" presStyleIdx="0" presStyleCnt="2"/>
      <dgm:spPr/>
    </dgm:pt>
    <dgm:pt modelId="{CE166121-A9E7-4CE1-9209-C87B551A3F31}" type="pres">
      <dgm:prSet presAssocID="{155CBBBD-8790-4FD2-815B-E7E1BE39F636}" presName="hierRoot2" presStyleCnt="0"/>
      <dgm:spPr/>
    </dgm:pt>
    <dgm:pt modelId="{5B5BE8E3-B824-42A7-ADF5-5EF5CCACBA40}" type="pres">
      <dgm:prSet presAssocID="{155CBBBD-8790-4FD2-815B-E7E1BE39F636}" presName="composite2" presStyleCnt="0"/>
      <dgm:spPr/>
    </dgm:pt>
    <dgm:pt modelId="{0FFEF68D-BCD4-4613-BD81-3C62F0DA82A4}" type="pres">
      <dgm:prSet presAssocID="{155CBBBD-8790-4FD2-815B-E7E1BE39F636}" presName="background2" presStyleLbl="node2" presStyleIdx="0" presStyleCnt="2"/>
      <dgm:spPr/>
    </dgm:pt>
    <dgm:pt modelId="{57A80ACF-5F15-4ACC-AC29-6E95EF4ECC5F}" type="pres">
      <dgm:prSet presAssocID="{155CBBBD-8790-4FD2-815B-E7E1BE39F636}" presName="text2" presStyleLbl="fgAcc2" presStyleIdx="0" presStyleCnt="2">
        <dgm:presLayoutVars>
          <dgm:chPref val="3"/>
        </dgm:presLayoutVars>
      </dgm:prSet>
      <dgm:spPr/>
    </dgm:pt>
    <dgm:pt modelId="{7D211819-1AC8-4F26-BD11-1FD9B1435BBB}" type="pres">
      <dgm:prSet presAssocID="{155CBBBD-8790-4FD2-815B-E7E1BE39F636}" presName="hierChild3" presStyleCnt="0"/>
      <dgm:spPr/>
    </dgm:pt>
    <dgm:pt modelId="{688E855D-9F2B-422D-8A52-36AFCC8B4E88}" type="pres">
      <dgm:prSet presAssocID="{6D7887B6-08F5-467C-829F-62588A422F3F}" presName="Name17" presStyleLbl="parChTrans1D3" presStyleIdx="0" presStyleCnt="3"/>
      <dgm:spPr/>
    </dgm:pt>
    <dgm:pt modelId="{730DCA7A-A5C8-4287-8489-105F97E16859}" type="pres">
      <dgm:prSet presAssocID="{1839CB18-CCC0-4FDF-9164-2D1B998B6A40}" presName="hierRoot3" presStyleCnt="0"/>
      <dgm:spPr/>
    </dgm:pt>
    <dgm:pt modelId="{2EC79EC0-25C6-4FD3-B672-F37AE58F1A3D}" type="pres">
      <dgm:prSet presAssocID="{1839CB18-CCC0-4FDF-9164-2D1B998B6A40}" presName="composite3" presStyleCnt="0"/>
      <dgm:spPr/>
    </dgm:pt>
    <dgm:pt modelId="{AF2DDEA8-3819-46A5-9757-887258E4B53D}" type="pres">
      <dgm:prSet presAssocID="{1839CB18-CCC0-4FDF-9164-2D1B998B6A40}" presName="background3" presStyleLbl="node3" presStyleIdx="0" presStyleCnt="3"/>
      <dgm:spPr/>
    </dgm:pt>
    <dgm:pt modelId="{9EA63B7E-0793-4188-A6C9-29D3F5703D2F}" type="pres">
      <dgm:prSet presAssocID="{1839CB18-CCC0-4FDF-9164-2D1B998B6A40}" presName="text3" presStyleLbl="fgAcc3" presStyleIdx="0" presStyleCnt="3">
        <dgm:presLayoutVars>
          <dgm:chPref val="3"/>
        </dgm:presLayoutVars>
      </dgm:prSet>
      <dgm:spPr/>
    </dgm:pt>
    <dgm:pt modelId="{87327BB7-23EA-497B-A286-B91B7051397F}" type="pres">
      <dgm:prSet presAssocID="{1839CB18-CCC0-4FDF-9164-2D1B998B6A40}" presName="hierChild4" presStyleCnt="0"/>
      <dgm:spPr/>
    </dgm:pt>
    <dgm:pt modelId="{D3E52210-1571-442F-A19F-E8FA455FAF01}" type="pres">
      <dgm:prSet presAssocID="{7F6805EF-EEF8-4C83-8158-7B635FD7B12D}" presName="Name17" presStyleLbl="parChTrans1D3" presStyleIdx="1" presStyleCnt="3"/>
      <dgm:spPr/>
    </dgm:pt>
    <dgm:pt modelId="{60B1ABB3-190F-417C-9B3E-3A7414A3A3C7}" type="pres">
      <dgm:prSet presAssocID="{E9735EE2-EABB-4D60-9870-EDCC196B1AF0}" presName="hierRoot3" presStyleCnt="0"/>
      <dgm:spPr/>
    </dgm:pt>
    <dgm:pt modelId="{78798684-81E9-448A-A509-05E7009BFD74}" type="pres">
      <dgm:prSet presAssocID="{E9735EE2-EABB-4D60-9870-EDCC196B1AF0}" presName="composite3" presStyleCnt="0"/>
      <dgm:spPr/>
    </dgm:pt>
    <dgm:pt modelId="{F84901DE-C41C-4353-A013-9BD5DFA116AC}" type="pres">
      <dgm:prSet presAssocID="{E9735EE2-EABB-4D60-9870-EDCC196B1AF0}" presName="background3" presStyleLbl="node3" presStyleIdx="1" presStyleCnt="3"/>
      <dgm:spPr/>
    </dgm:pt>
    <dgm:pt modelId="{FCE1B053-EDE2-4902-81B8-5E9196E15123}" type="pres">
      <dgm:prSet presAssocID="{E9735EE2-EABB-4D60-9870-EDCC196B1AF0}" presName="text3" presStyleLbl="fgAcc3" presStyleIdx="1" presStyleCnt="3">
        <dgm:presLayoutVars>
          <dgm:chPref val="3"/>
        </dgm:presLayoutVars>
      </dgm:prSet>
      <dgm:spPr/>
    </dgm:pt>
    <dgm:pt modelId="{70DEE86A-CF72-4F97-A8FF-3114E1AEA6B6}" type="pres">
      <dgm:prSet presAssocID="{E9735EE2-EABB-4D60-9870-EDCC196B1AF0}" presName="hierChild4" presStyleCnt="0"/>
      <dgm:spPr/>
    </dgm:pt>
    <dgm:pt modelId="{AE1603E5-1F4F-4936-9532-C55622EFEA8A}" type="pres">
      <dgm:prSet presAssocID="{4B745C45-BF1C-460E-9AC5-DAAB6A825544}" presName="Name10" presStyleLbl="parChTrans1D2" presStyleIdx="1" presStyleCnt="2"/>
      <dgm:spPr/>
    </dgm:pt>
    <dgm:pt modelId="{5BD95FAB-8FE1-4ADD-9691-923A20C081ED}" type="pres">
      <dgm:prSet presAssocID="{09F00F6C-80E7-4323-A3E0-CE83CF3437A3}" presName="hierRoot2" presStyleCnt="0"/>
      <dgm:spPr/>
    </dgm:pt>
    <dgm:pt modelId="{7215E393-8684-4E3D-AFD1-D03B066485FB}" type="pres">
      <dgm:prSet presAssocID="{09F00F6C-80E7-4323-A3E0-CE83CF3437A3}" presName="composite2" presStyleCnt="0"/>
      <dgm:spPr/>
    </dgm:pt>
    <dgm:pt modelId="{BFEFF67F-81A3-401A-8165-7A09D585EE80}" type="pres">
      <dgm:prSet presAssocID="{09F00F6C-80E7-4323-A3E0-CE83CF3437A3}" presName="background2" presStyleLbl="node2" presStyleIdx="1" presStyleCnt="2"/>
      <dgm:spPr/>
    </dgm:pt>
    <dgm:pt modelId="{1EC5E3A8-CFD6-42DC-B351-8F8026B5EA51}" type="pres">
      <dgm:prSet presAssocID="{09F00F6C-80E7-4323-A3E0-CE83CF3437A3}" presName="text2" presStyleLbl="fgAcc2" presStyleIdx="1" presStyleCnt="2">
        <dgm:presLayoutVars>
          <dgm:chPref val="3"/>
        </dgm:presLayoutVars>
      </dgm:prSet>
      <dgm:spPr/>
    </dgm:pt>
    <dgm:pt modelId="{359595EB-9648-4ECA-9AB3-16DF07788452}" type="pres">
      <dgm:prSet presAssocID="{09F00F6C-80E7-4323-A3E0-CE83CF3437A3}" presName="hierChild3" presStyleCnt="0"/>
      <dgm:spPr/>
    </dgm:pt>
    <dgm:pt modelId="{894010B2-F46B-408A-9349-2FA16862A42D}" type="pres">
      <dgm:prSet presAssocID="{265AD846-CA94-4F89-BC40-396F0F30619B}" presName="Name17" presStyleLbl="parChTrans1D3" presStyleIdx="2" presStyleCnt="3"/>
      <dgm:spPr/>
    </dgm:pt>
    <dgm:pt modelId="{5F39241B-5E0E-459D-9087-C9127101BDA7}" type="pres">
      <dgm:prSet presAssocID="{4669F774-0852-4F54-B3F5-AF5D3FAD1F12}" presName="hierRoot3" presStyleCnt="0"/>
      <dgm:spPr/>
    </dgm:pt>
    <dgm:pt modelId="{332A49CA-DDC8-434D-89D2-1796DB261D5A}" type="pres">
      <dgm:prSet presAssocID="{4669F774-0852-4F54-B3F5-AF5D3FAD1F12}" presName="composite3" presStyleCnt="0"/>
      <dgm:spPr/>
    </dgm:pt>
    <dgm:pt modelId="{EF4A64F2-4097-4A71-8AA8-0543C559F461}" type="pres">
      <dgm:prSet presAssocID="{4669F774-0852-4F54-B3F5-AF5D3FAD1F12}" presName="background3" presStyleLbl="node3" presStyleIdx="2" presStyleCnt="3"/>
      <dgm:spPr/>
    </dgm:pt>
    <dgm:pt modelId="{F287240C-F606-47B0-BA25-1E0C4D95FEDF}" type="pres">
      <dgm:prSet presAssocID="{4669F774-0852-4F54-B3F5-AF5D3FAD1F12}" presName="text3" presStyleLbl="fgAcc3" presStyleIdx="2" presStyleCnt="3">
        <dgm:presLayoutVars>
          <dgm:chPref val="3"/>
        </dgm:presLayoutVars>
      </dgm:prSet>
      <dgm:spPr/>
    </dgm:pt>
    <dgm:pt modelId="{03266986-EABC-4F19-B584-99D45969F0D1}" type="pres">
      <dgm:prSet presAssocID="{4669F774-0852-4F54-B3F5-AF5D3FAD1F12}" presName="hierChild4" presStyleCnt="0"/>
      <dgm:spPr/>
    </dgm:pt>
  </dgm:ptLst>
  <dgm:cxnLst>
    <dgm:cxn modelId="{ED4B283C-F160-4541-95FB-303614D89289}" type="presOf" srcId="{4D58AB06-EF82-4E69-93CE-02B7BE722AF8}" destId="{325C3138-00C4-4E3E-AF56-A47564CDDD2F}" srcOrd="0" destOrd="0" presId="urn:microsoft.com/office/officeart/2005/8/layout/hierarchy1"/>
    <dgm:cxn modelId="{A47F71D6-978D-439A-963B-145A37040F7D}" type="presOf" srcId="{4B745C45-BF1C-460E-9AC5-DAAB6A825544}" destId="{AE1603E5-1F4F-4936-9532-C55622EFEA8A}" srcOrd="0" destOrd="0" presId="urn:microsoft.com/office/officeart/2005/8/layout/hierarchy1"/>
    <dgm:cxn modelId="{DDFF9741-15A9-4051-8249-A01A2FB91127}" srcId="{155CBBBD-8790-4FD2-815B-E7E1BE39F636}" destId="{1839CB18-CCC0-4FDF-9164-2D1B998B6A40}" srcOrd="0" destOrd="0" parTransId="{6D7887B6-08F5-467C-829F-62588A422F3F}" sibTransId="{9E3DBF29-FB97-4616-B1BE-DF847CFD8E61}"/>
    <dgm:cxn modelId="{840D84C7-85BE-4972-8487-3B1188DBA15B}" type="presOf" srcId="{E9735EE2-EABB-4D60-9870-EDCC196B1AF0}" destId="{FCE1B053-EDE2-4902-81B8-5E9196E15123}" srcOrd="0" destOrd="0" presId="urn:microsoft.com/office/officeart/2005/8/layout/hierarchy1"/>
    <dgm:cxn modelId="{6CCB3151-E0F4-4227-9DC9-9F55359EA27F}" type="presOf" srcId="{1839CB18-CCC0-4FDF-9164-2D1B998B6A40}" destId="{9EA63B7E-0793-4188-A6C9-29D3F5703D2F}" srcOrd="0" destOrd="0" presId="urn:microsoft.com/office/officeart/2005/8/layout/hierarchy1"/>
    <dgm:cxn modelId="{B1B8B394-F8FE-45BB-BA34-30D6489A343C}" type="presOf" srcId="{4669F774-0852-4F54-B3F5-AF5D3FAD1F12}" destId="{F287240C-F606-47B0-BA25-1E0C4D95FEDF}" srcOrd="0" destOrd="0" presId="urn:microsoft.com/office/officeart/2005/8/layout/hierarchy1"/>
    <dgm:cxn modelId="{3A9391A2-F900-4C84-9FC5-1887453A7C49}" type="presOf" srcId="{155CBBBD-8790-4FD2-815B-E7E1BE39F636}" destId="{57A80ACF-5F15-4ACC-AC29-6E95EF4ECC5F}" srcOrd="0" destOrd="0" presId="urn:microsoft.com/office/officeart/2005/8/layout/hierarchy1"/>
    <dgm:cxn modelId="{AFF2BDF6-4A6B-4069-B3C1-BEBAA0D7318C}" srcId="{612A0ADC-3FF8-4E09-B8E5-5AC915649CCB}" destId="{09F00F6C-80E7-4323-A3E0-CE83CF3437A3}" srcOrd="1" destOrd="0" parTransId="{4B745C45-BF1C-460E-9AC5-DAAB6A825544}" sibTransId="{C76621E0-4A79-495B-8446-2F5638B1D5E5}"/>
    <dgm:cxn modelId="{8BAE713E-DD2D-40C3-9880-F1CD804EEB70}" type="presOf" srcId="{265AD846-CA94-4F89-BC40-396F0F30619B}" destId="{894010B2-F46B-408A-9349-2FA16862A42D}" srcOrd="0" destOrd="0" presId="urn:microsoft.com/office/officeart/2005/8/layout/hierarchy1"/>
    <dgm:cxn modelId="{E1B20ECC-FE27-4533-9BD3-D48AC5FBC360}" type="presOf" srcId="{6D7887B6-08F5-467C-829F-62588A422F3F}" destId="{688E855D-9F2B-422D-8A52-36AFCC8B4E88}" srcOrd="0" destOrd="0" presId="urn:microsoft.com/office/officeart/2005/8/layout/hierarchy1"/>
    <dgm:cxn modelId="{7EC419FD-319C-4D29-82B4-B8DDB12E68A1}" srcId="{155CBBBD-8790-4FD2-815B-E7E1BE39F636}" destId="{E9735EE2-EABB-4D60-9870-EDCC196B1AF0}" srcOrd="1" destOrd="0" parTransId="{7F6805EF-EEF8-4C83-8158-7B635FD7B12D}" sibTransId="{6A4D6F61-E8CE-4E3A-B19B-3FFC4D9BED57}"/>
    <dgm:cxn modelId="{B9EC2462-8915-468D-8300-2D31FB2F1AD0}" type="presOf" srcId="{612A0ADC-3FF8-4E09-B8E5-5AC915649CCB}" destId="{C2BFC032-8EFE-4A7D-8DF1-EF50DF2D412E}" srcOrd="0" destOrd="0" presId="urn:microsoft.com/office/officeart/2005/8/layout/hierarchy1"/>
    <dgm:cxn modelId="{6174F6D0-3891-4562-84DB-C2CEFDFE63AC}" srcId="{DA216E0B-302C-45BF-B7CD-5164758C902A}" destId="{612A0ADC-3FF8-4E09-B8E5-5AC915649CCB}" srcOrd="0" destOrd="0" parTransId="{76385042-0B88-4718-A6A4-6D789819F465}" sibTransId="{B35CD3C5-45DE-4160-B0A5-7642B22204BB}"/>
    <dgm:cxn modelId="{4461F898-EC98-43F9-A795-05B8A664417B}" srcId="{09F00F6C-80E7-4323-A3E0-CE83CF3437A3}" destId="{4669F774-0852-4F54-B3F5-AF5D3FAD1F12}" srcOrd="0" destOrd="0" parTransId="{265AD846-CA94-4F89-BC40-396F0F30619B}" sibTransId="{EA6220B2-7C6E-4177-A547-1B4E0EED8243}"/>
    <dgm:cxn modelId="{832140DF-D32B-4335-B7F8-CB62A86BD559}" type="presOf" srcId="{09F00F6C-80E7-4323-A3E0-CE83CF3437A3}" destId="{1EC5E3A8-CFD6-42DC-B351-8F8026B5EA51}" srcOrd="0" destOrd="0" presId="urn:microsoft.com/office/officeart/2005/8/layout/hierarchy1"/>
    <dgm:cxn modelId="{88EC5553-5AE2-49F6-A86D-0D860CEB9EE1}" type="presOf" srcId="{7F6805EF-EEF8-4C83-8158-7B635FD7B12D}" destId="{D3E52210-1571-442F-A19F-E8FA455FAF01}" srcOrd="0" destOrd="0" presId="urn:microsoft.com/office/officeart/2005/8/layout/hierarchy1"/>
    <dgm:cxn modelId="{6D83F0E6-B9EF-499C-A947-5C79072D112F}" srcId="{612A0ADC-3FF8-4E09-B8E5-5AC915649CCB}" destId="{155CBBBD-8790-4FD2-815B-E7E1BE39F636}" srcOrd="0" destOrd="0" parTransId="{4D58AB06-EF82-4E69-93CE-02B7BE722AF8}" sibTransId="{E0E878AD-0861-45E0-B14D-2DB22D7AC5C5}"/>
    <dgm:cxn modelId="{B61DEDD6-9DE3-4F8D-A116-7E5A749AFD5F}" type="presOf" srcId="{DA216E0B-302C-45BF-B7CD-5164758C902A}" destId="{718AFA08-5BED-4C38-AD0E-3077BBDA6E77}" srcOrd="0" destOrd="0" presId="urn:microsoft.com/office/officeart/2005/8/layout/hierarchy1"/>
    <dgm:cxn modelId="{2F2CCEE5-FCD2-48F9-AC2F-D41238B79B07}" type="presParOf" srcId="{718AFA08-5BED-4C38-AD0E-3077BBDA6E77}" destId="{D11DFFD1-E03A-4140-81DC-D45F782AB274}" srcOrd="0" destOrd="0" presId="urn:microsoft.com/office/officeart/2005/8/layout/hierarchy1"/>
    <dgm:cxn modelId="{C1C9FC0A-C683-40E7-BBBF-0A51EDF381EE}" type="presParOf" srcId="{D11DFFD1-E03A-4140-81DC-D45F782AB274}" destId="{AB485E25-34DD-4349-8B81-377392D056B3}" srcOrd="0" destOrd="0" presId="urn:microsoft.com/office/officeart/2005/8/layout/hierarchy1"/>
    <dgm:cxn modelId="{137D20A8-9068-4055-9F1F-E50CCADE2A57}" type="presParOf" srcId="{AB485E25-34DD-4349-8B81-377392D056B3}" destId="{187C9D53-5375-49F0-96BF-6340D628A956}" srcOrd="0" destOrd="0" presId="urn:microsoft.com/office/officeart/2005/8/layout/hierarchy1"/>
    <dgm:cxn modelId="{C6D6CE62-F9DC-4AA5-BE69-7D6063E9CA26}" type="presParOf" srcId="{AB485E25-34DD-4349-8B81-377392D056B3}" destId="{C2BFC032-8EFE-4A7D-8DF1-EF50DF2D412E}" srcOrd="1" destOrd="0" presId="urn:microsoft.com/office/officeart/2005/8/layout/hierarchy1"/>
    <dgm:cxn modelId="{EBAE1DAA-BD5B-452E-9675-DFD473BDF4B4}" type="presParOf" srcId="{D11DFFD1-E03A-4140-81DC-D45F782AB274}" destId="{14DA4A6D-2590-4455-AE88-5CC8A2DBB0AA}" srcOrd="1" destOrd="0" presId="urn:microsoft.com/office/officeart/2005/8/layout/hierarchy1"/>
    <dgm:cxn modelId="{243A0597-26DE-439C-9744-7CF1300507A4}" type="presParOf" srcId="{14DA4A6D-2590-4455-AE88-5CC8A2DBB0AA}" destId="{325C3138-00C4-4E3E-AF56-A47564CDDD2F}" srcOrd="0" destOrd="0" presId="urn:microsoft.com/office/officeart/2005/8/layout/hierarchy1"/>
    <dgm:cxn modelId="{F6018860-5962-4C0B-B7A3-ED71779B2A84}" type="presParOf" srcId="{14DA4A6D-2590-4455-AE88-5CC8A2DBB0AA}" destId="{CE166121-A9E7-4CE1-9209-C87B551A3F31}" srcOrd="1" destOrd="0" presId="urn:microsoft.com/office/officeart/2005/8/layout/hierarchy1"/>
    <dgm:cxn modelId="{AB61B6C3-56F0-4B4A-A2C2-B43FE05F738E}" type="presParOf" srcId="{CE166121-A9E7-4CE1-9209-C87B551A3F31}" destId="{5B5BE8E3-B824-42A7-ADF5-5EF5CCACBA40}" srcOrd="0" destOrd="0" presId="urn:microsoft.com/office/officeart/2005/8/layout/hierarchy1"/>
    <dgm:cxn modelId="{7EFCA9F7-DB3F-4E80-9DAF-054A6A8B7A38}" type="presParOf" srcId="{5B5BE8E3-B824-42A7-ADF5-5EF5CCACBA40}" destId="{0FFEF68D-BCD4-4613-BD81-3C62F0DA82A4}" srcOrd="0" destOrd="0" presId="urn:microsoft.com/office/officeart/2005/8/layout/hierarchy1"/>
    <dgm:cxn modelId="{80F4C9F6-156D-4562-8765-67E7C1B7DF0F}" type="presParOf" srcId="{5B5BE8E3-B824-42A7-ADF5-5EF5CCACBA40}" destId="{57A80ACF-5F15-4ACC-AC29-6E95EF4ECC5F}" srcOrd="1" destOrd="0" presId="urn:microsoft.com/office/officeart/2005/8/layout/hierarchy1"/>
    <dgm:cxn modelId="{19B1AC93-0286-4095-8381-3BC1ED4B95D0}" type="presParOf" srcId="{CE166121-A9E7-4CE1-9209-C87B551A3F31}" destId="{7D211819-1AC8-4F26-BD11-1FD9B1435BBB}" srcOrd="1" destOrd="0" presId="urn:microsoft.com/office/officeart/2005/8/layout/hierarchy1"/>
    <dgm:cxn modelId="{C34420BD-1E32-4EB2-A196-384561074147}" type="presParOf" srcId="{7D211819-1AC8-4F26-BD11-1FD9B1435BBB}" destId="{688E855D-9F2B-422D-8A52-36AFCC8B4E88}" srcOrd="0" destOrd="0" presId="urn:microsoft.com/office/officeart/2005/8/layout/hierarchy1"/>
    <dgm:cxn modelId="{24D7EE10-4175-4BDB-A38F-A97F1B3737BB}" type="presParOf" srcId="{7D211819-1AC8-4F26-BD11-1FD9B1435BBB}" destId="{730DCA7A-A5C8-4287-8489-105F97E16859}" srcOrd="1" destOrd="0" presId="urn:microsoft.com/office/officeart/2005/8/layout/hierarchy1"/>
    <dgm:cxn modelId="{56962BA2-9F62-4A59-9030-32564588A9F0}" type="presParOf" srcId="{730DCA7A-A5C8-4287-8489-105F97E16859}" destId="{2EC79EC0-25C6-4FD3-B672-F37AE58F1A3D}" srcOrd="0" destOrd="0" presId="urn:microsoft.com/office/officeart/2005/8/layout/hierarchy1"/>
    <dgm:cxn modelId="{A91A6124-4C3F-4613-BE57-842C6C8BF71D}" type="presParOf" srcId="{2EC79EC0-25C6-4FD3-B672-F37AE58F1A3D}" destId="{AF2DDEA8-3819-46A5-9757-887258E4B53D}" srcOrd="0" destOrd="0" presId="urn:microsoft.com/office/officeart/2005/8/layout/hierarchy1"/>
    <dgm:cxn modelId="{D1F3CF7B-DCEF-4EDF-8279-A7920F864DBF}" type="presParOf" srcId="{2EC79EC0-25C6-4FD3-B672-F37AE58F1A3D}" destId="{9EA63B7E-0793-4188-A6C9-29D3F5703D2F}" srcOrd="1" destOrd="0" presId="urn:microsoft.com/office/officeart/2005/8/layout/hierarchy1"/>
    <dgm:cxn modelId="{8DC45546-D3A5-4A50-915A-24D8C0641ABB}" type="presParOf" srcId="{730DCA7A-A5C8-4287-8489-105F97E16859}" destId="{87327BB7-23EA-497B-A286-B91B7051397F}" srcOrd="1" destOrd="0" presId="urn:microsoft.com/office/officeart/2005/8/layout/hierarchy1"/>
    <dgm:cxn modelId="{BBF41356-BC45-4A71-8A66-FB3FB87B946A}" type="presParOf" srcId="{7D211819-1AC8-4F26-BD11-1FD9B1435BBB}" destId="{D3E52210-1571-442F-A19F-E8FA455FAF01}" srcOrd="2" destOrd="0" presId="urn:microsoft.com/office/officeart/2005/8/layout/hierarchy1"/>
    <dgm:cxn modelId="{F991879E-E317-4352-B7C9-C4E1C8EADB3F}" type="presParOf" srcId="{7D211819-1AC8-4F26-BD11-1FD9B1435BBB}" destId="{60B1ABB3-190F-417C-9B3E-3A7414A3A3C7}" srcOrd="3" destOrd="0" presId="urn:microsoft.com/office/officeart/2005/8/layout/hierarchy1"/>
    <dgm:cxn modelId="{D2D0802D-451F-4202-87F8-E256C528FAE3}" type="presParOf" srcId="{60B1ABB3-190F-417C-9B3E-3A7414A3A3C7}" destId="{78798684-81E9-448A-A509-05E7009BFD74}" srcOrd="0" destOrd="0" presId="urn:microsoft.com/office/officeart/2005/8/layout/hierarchy1"/>
    <dgm:cxn modelId="{E87F31AE-7AA6-457E-AC90-80252BD0E050}" type="presParOf" srcId="{78798684-81E9-448A-A509-05E7009BFD74}" destId="{F84901DE-C41C-4353-A013-9BD5DFA116AC}" srcOrd="0" destOrd="0" presId="urn:microsoft.com/office/officeart/2005/8/layout/hierarchy1"/>
    <dgm:cxn modelId="{85872DC5-3938-4CD8-AA94-D1C8A825953A}" type="presParOf" srcId="{78798684-81E9-448A-A509-05E7009BFD74}" destId="{FCE1B053-EDE2-4902-81B8-5E9196E15123}" srcOrd="1" destOrd="0" presId="urn:microsoft.com/office/officeart/2005/8/layout/hierarchy1"/>
    <dgm:cxn modelId="{B0D38568-CC4E-4954-96EB-3A9260442674}" type="presParOf" srcId="{60B1ABB3-190F-417C-9B3E-3A7414A3A3C7}" destId="{70DEE86A-CF72-4F97-A8FF-3114E1AEA6B6}" srcOrd="1" destOrd="0" presId="urn:microsoft.com/office/officeart/2005/8/layout/hierarchy1"/>
    <dgm:cxn modelId="{272280F8-EB54-46AD-972E-E4ED2515398D}" type="presParOf" srcId="{14DA4A6D-2590-4455-AE88-5CC8A2DBB0AA}" destId="{AE1603E5-1F4F-4936-9532-C55622EFEA8A}" srcOrd="2" destOrd="0" presId="urn:microsoft.com/office/officeart/2005/8/layout/hierarchy1"/>
    <dgm:cxn modelId="{E6B72F12-4700-47DC-8B46-5FC9C523CCA5}" type="presParOf" srcId="{14DA4A6D-2590-4455-AE88-5CC8A2DBB0AA}" destId="{5BD95FAB-8FE1-4ADD-9691-923A20C081ED}" srcOrd="3" destOrd="0" presId="urn:microsoft.com/office/officeart/2005/8/layout/hierarchy1"/>
    <dgm:cxn modelId="{E592FE71-3018-4B2F-89D9-57DD3A253806}" type="presParOf" srcId="{5BD95FAB-8FE1-4ADD-9691-923A20C081ED}" destId="{7215E393-8684-4E3D-AFD1-D03B066485FB}" srcOrd="0" destOrd="0" presId="urn:microsoft.com/office/officeart/2005/8/layout/hierarchy1"/>
    <dgm:cxn modelId="{C19D9B11-6D5E-42B1-8F37-EDE808DC25BC}" type="presParOf" srcId="{7215E393-8684-4E3D-AFD1-D03B066485FB}" destId="{BFEFF67F-81A3-401A-8165-7A09D585EE80}" srcOrd="0" destOrd="0" presId="urn:microsoft.com/office/officeart/2005/8/layout/hierarchy1"/>
    <dgm:cxn modelId="{D572B24E-2F48-4CB6-9EC3-90CBDE6C3410}" type="presParOf" srcId="{7215E393-8684-4E3D-AFD1-D03B066485FB}" destId="{1EC5E3A8-CFD6-42DC-B351-8F8026B5EA51}" srcOrd="1" destOrd="0" presId="urn:microsoft.com/office/officeart/2005/8/layout/hierarchy1"/>
    <dgm:cxn modelId="{F4D34AB8-1977-4266-AA63-2D11491540B2}" type="presParOf" srcId="{5BD95FAB-8FE1-4ADD-9691-923A20C081ED}" destId="{359595EB-9648-4ECA-9AB3-16DF07788452}" srcOrd="1" destOrd="0" presId="urn:microsoft.com/office/officeart/2005/8/layout/hierarchy1"/>
    <dgm:cxn modelId="{78D24DDC-4152-471E-A8D0-E89FAEF8F276}" type="presParOf" srcId="{359595EB-9648-4ECA-9AB3-16DF07788452}" destId="{894010B2-F46B-408A-9349-2FA16862A42D}" srcOrd="0" destOrd="0" presId="urn:microsoft.com/office/officeart/2005/8/layout/hierarchy1"/>
    <dgm:cxn modelId="{6B5B7B22-8E2C-4D92-8DC2-EB04DBC19768}" type="presParOf" srcId="{359595EB-9648-4ECA-9AB3-16DF07788452}" destId="{5F39241B-5E0E-459D-9087-C9127101BDA7}" srcOrd="1" destOrd="0" presId="urn:microsoft.com/office/officeart/2005/8/layout/hierarchy1"/>
    <dgm:cxn modelId="{438912D0-DD43-4998-9DDA-8DB4AA8D8DB4}" type="presParOf" srcId="{5F39241B-5E0E-459D-9087-C9127101BDA7}" destId="{332A49CA-DDC8-434D-89D2-1796DB261D5A}" srcOrd="0" destOrd="0" presId="urn:microsoft.com/office/officeart/2005/8/layout/hierarchy1"/>
    <dgm:cxn modelId="{7025A821-BCF6-41CD-90CF-06B6EFA86683}" type="presParOf" srcId="{332A49CA-DDC8-434D-89D2-1796DB261D5A}" destId="{EF4A64F2-4097-4A71-8AA8-0543C559F461}" srcOrd="0" destOrd="0" presId="urn:microsoft.com/office/officeart/2005/8/layout/hierarchy1"/>
    <dgm:cxn modelId="{10A61BBA-FA76-4827-85AA-2DBCF24D333D}" type="presParOf" srcId="{332A49CA-DDC8-434D-89D2-1796DB261D5A}" destId="{F287240C-F606-47B0-BA25-1E0C4D95FEDF}" srcOrd="1" destOrd="0" presId="urn:microsoft.com/office/officeart/2005/8/layout/hierarchy1"/>
    <dgm:cxn modelId="{2BAEFCF9-10F3-49DA-A195-A3988E6880DC}" type="presParOf" srcId="{5F39241B-5E0E-459D-9087-C9127101BDA7}" destId="{03266986-EABC-4F19-B584-99D45969F0D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4010B2-F46B-408A-9349-2FA16862A42D}">
      <dsp:nvSpPr>
        <dsp:cNvPr id="0" name=""/>
        <dsp:cNvSpPr/>
      </dsp:nvSpPr>
      <dsp:spPr>
        <a:xfrm>
          <a:off x="3884503" y="1588553"/>
          <a:ext cx="91440" cy="2959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59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1603E5-1F4F-4936-9532-C55622EFEA8A}">
      <dsp:nvSpPr>
        <dsp:cNvPr id="0" name=""/>
        <dsp:cNvSpPr/>
      </dsp:nvSpPr>
      <dsp:spPr>
        <a:xfrm>
          <a:off x="2997562" y="646565"/>
          <a:ext cx="932661" cy="295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652"/>
              </a:lnTo>
              <a:lnTo>
                <a:pt x="932661" y="201652"/>
              </a:lnTo>
              <a:lnTo>
                <a:pt x="932661" y="2959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E52210-1571-442F-A19F-E8FA455FAF01}">
      <dsp:nvSpPr>
        <dsp:cNvPr id="0" name=""/>
        <dsp:cNvSpPr/>
      </dsp:nvSpPr>
      <dsp:spPr>
        <a:xfrm>
          <a:off x="2064900" y="1588553"/>
          <a:ext cx="621774" cy="295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652"/>
              </a:lnTo>
              <a:lnTo>
                <a:pt x="621774" y="201652"/>
              </a:lnTo>
              <a:lnTo>
                <a:pt x="621774" y="2959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8E855D-9F2B-422D-8A52-36AFCC8B4E88}">
      <dsp:nvSpPr>
        <dsp:cNvPr id="0" name=""/>
        <dsp:cNvSpPr/>
      </dsp:nvSpPr>
      <dsp:spPr>
        <a:xfrm>
          <a:off x="1443126" y="1588553"/>
          <a:ext cx="621774" cy="295907"/>
        </a:xfrm>
        <a:custGeom>
          <a:avLst/>
          <a:gdLst/>
          <a:ahLst/>
          <a:cxnLst/>
          <a:rect l="0" t="0" r="0" b="0"/>
          <a:pathLst>
            <a:path>
              <a:moveTo>
                <a:pt x="621774" y="0"/>
              </a:moveTo>
              <a:lnTo>
                <a:pt x="621774" y="201652"/>
              </a:lnTo>
              <a:lnTo>
                <a:pt x="0" y="201652"/>
              </a:lnTo>
              <a:lnTo>
                <a:pt x="0" y="2959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5C3138-00C4-4E3E-AF56-A47564CDDD2F}">
      <dsp:nvSpPr>
        <dsp:cNvPr id="0" name=""/>
        <dsp:cNvSpPr/>
      </dsp:nvSpPr>
      <dsp:spPr>
        <a:xfrm>
          <a:off x="2064900" y="646565"/>
          <a:ext cx="932661" cy="295907"/>
        </a:xfrm>
        <a:custGeom>
          <a:avLst/>
          <a:gdLst/>
          <a:ahLst/>
          <a:cxnLst/>
          <a:rect l="0" t="0" r="0" b="0"/>
          <a:pathLst>
            <a:path>
              <a:moveTo>
                <a:pt x="932661" y="0"/>
              </a:moveTo>
              <a:lnTo>
                <a:pt x="932661" y="201652"/>
              </a:lnTo>
              <a:lnTo>
                <a:pt x="0" y="201652"/>
              </a:lnTo>
              <a:lnTo>
                <a:pt x="0" y="2959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C9D53-5375-49F0-96BF-6340D628A956}">
      <dsp:nvSpPr>
        <dsp:cNvPr id="0" name=""/>
        <dsp:cNvSpPr/>
      </dsp:nvSpPr>
      <dsp:spPr>
        <a:xfrm>
          <a:off x="2488837" y="486"/>
          <a:ext cx="1017448" cy="6460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BFC032-8EFE-4A7D-8DF1-EF50DF2D412E}">
      <dsp:nvSpPr>
        <dsp:cNvPr id="0" name=""/>
        <dsp:cNvSpPr/>
      </dsp:nvSpPr>
      <dsp:spPr>
        <a:xfrm>
          <a:off x="2601887" y="107883"/>
          <a:ext cx="1017448" cy="6460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лицарський роман</a:t>
          </a:r>
        </a:p>
      </dsp:txBody>
      <dsp:txXfrm>
        <a:off x="2620810" y="126806"/>
        <a:ext cx="979602" cy="608233"/>
      </dsp:txXfrm>
    </dsp:sp>
    <dsp:sp modelId="{0FFEF68D-BCD4-4613-BD81-3C62F0DA82A4}">
      <dsp:nvSpPr>
        <dsp:cNvPr id="0" name=""/>
        <dsp:cNvSpPr/>
      </dsp:nvSpPr>
      <dsp:spPr>
        <a:xfrm>
          <a:off x="1556176" y="942473"/>
          <a:ext cx="1017448" cy="6460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A80ACF-5F15-4ACC-AC29-6E95EF4ECC5F}">
      <dsp:nvSpPr>
        <dsp:cNvPr id="0" name=""/>
        <dsp:cNvSpPr/>
      </dsp:nvSpPr>
      <dsp:spPr>
        <a:xfrm>
          <a:off x="1669226" y="1049871"/>
          <a:ext cx="1017448" cy="6460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сюжет,побудований на мандрах,подвигах і пригодах лицаря</a:t>
          </a:r>
        </a:p>
      </dsp:txBody>
      <dsp:txXfrm>
        <a:off x="1688149" y="1068794"/>
        <a:ext cx="979602" cy="608233"/>
      </dsp:txXfrm>
    </dsp:sp>
    <dsp:sp modelId="{AF2DDEA8-3819-46A5-9757-887258E4B53D}">
      <dsp:nvSpPr>
        <dsp:cNvPr id="0" name=""/>
        <dsp:cNvSpPr/>
      </dsp:nvSpPr>
      <dsp:spPr>
        <a:xfrm>
          <a:off x="934402" y="1884461"/>
          <a:ext cx="1017448" cy="6460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A63B7E-0793-4188-A6C9-29D3F5703D2F}">
      <dsp:nvSpPr>
        <dsp:cNvPr id="0" name=""/>
        <dsp:cNvSpPr/>
      </dsp:nvSpPr>
      <dsp:spPr>
        <a:xfrm>
          <a:off x="1047452" y="1991859"/>
          <a:ext cx="1017448" cy="6460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лицар- незламний вояка</a:t>
          </a:r>
        </a:p>
      </dsp:txBody>
      <dsp:txXfrm>
        <a:off x="1066375" y="2010782"/>
        <a:ext cx="979602" cy="608233"/>
      </dsp:txXfrm>
    </dsp:sp>
    <dsp:sp modelId="{F84901DE-C41C-4353-A013-9BD5DFA116AC}">
      <dsp:nvSpPr>
        <dsp:cNvPr id="0" name=""/>
        <dsp:cNvSpPr/>
      </dsp:nvSpPr>
      <dsp:spPr>
        <a:xfrm>
          <a:off x="2177950" y="1884461"/>
          <a:ext cx="1017448" cy="6460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E1B053-EDE2-4902-81B8-5E9196E15123}">
      <dsp:nvSpPr>
        <dsp:cNvPr id="0" name=""/>
        <dsp:cNvSpPr/>
      </dsp:nvSpPr>
      <dsp:spPr>
        <a:xfrm>
          <a:off x="2291000" y="1991859"/>
          <a:ext cx="1017448" cy="6460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прекрасна дама</a:t>
          </a:r>
        </a:p>
      </dsp:txBody>
      <dsp:txXfrm>
        <a:off x="2309923" y="2010782"/>
        <a:ext cx="979602" cy="608233"/>
      </dsp:txXfrm>
    </dsp:sp>
    <dsp:sp modelId="{BFEFF67F-81A3-401A-8165-7A09D585EE80}">
      <dsp:nvSpPr>
        <dsp:cNvPr id="0" name=""/>
        <dsp:cNvSpPr/>
      </dsp:nvSpPr>
      <dsp:spPr>
        <a:xfrm>
          <a:off x="3421499" y="942473"/>
          <a:ext cx="1017448" cy="6460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C5E3A8-CFD6-42DC-B351-8F8026B5EA51}">
      <dsp:nvSpPr>
        <dsp:cNvPr id="0" name=""/>
        <dsp:cNvSpPr/>
      </dsp:nvSpPr>
      <dsp:spPr>
        <a:xfrm>
          <a:off x="3534548" y="1049871"/>
          <a:ext cx="1017448" cy="6460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посвячення у лицарі</a:t>
          </a:r>
        </a:p>
      </dsp:txBody>
      <dsp:txXfrm>
        <a:off x="3553471" y="1068794"/>
        <a:ext cx="979602" cy="608233"/>
      </dsp:txXfrm>
    </dsp:sp>
    <dsp:sp modelId="{EF4A64F2-4097-4A71-8AA8-0543C559F461}">
      <dsp:nvSpPr>
        <dsp:cNvPr id="0" name=""/>
        <dsp:cNvSpPr/>
      </dsp:nvSpPr>
      <dsp:spPr>
        <a:xfrm>
          <a:off x="3421499" y="1884461"/>
          <a:ext cx="1017448" cy="6460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87240C-F606-47B0-BA25-1E0C4D95FEDF}">
      <dsp:nvSpPr>
        <dsp:cNvPr id="0" name=""/>
        <dsp:cNvSpPr/>
      </dsp:nvSpPr>
      <dsp:spPr>
        <a:xfrm>
          <a:off x="3534548" y="1991859"/>
          <a:ext cx="1017448" cy="6460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-лицарські обладунки,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-вірний зброєносець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-могутній кінь</a:t>
          </a:r>
        </a:p>
      </dsp:txBody>
      <dsp:txXfrm>
        <a:off x="3553471" y="2010782"/>
        <a:ext cx="979602" cy="6082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3082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2018-02-13T20:03:00Z</cp:lastPrinted>
  <dcterms:created xsi:type="dcterms:W3CDTF">2018-02-13T20:11:00Z</dcterms:created>
  <dcterms:modified xsi:type="dcterms:W3CDTF">2018-02-13T20:11:00Z</dcterms:modified>
</cp:coreProperties>
</file>