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Тема.О.Пушкін"Євгеній Онегін"-соціально-психологічний роман у віршах.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Допомогти учням зрозуміти проблематику,особливості композиції,жанрову своєрідність роману;засвоїти теоретичні поняття"соціально-психологічний роман","роман у віршах","онегінська строфа";ознайомити з історією створення роману,зацікавити змістом.Сприяти формуванню вміння логічно систематизовувати опрацьований матеріал,робити короткі записи у зошити.Сприяти вихованню гуманної особистості.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""Євгеній Онегін" - енциклопедія російського життя"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Белінський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Хід уроку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Актуалізація опорних знань.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Лірика?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Сл.вч.  Лірика Пушкіна-своєрідна поетична біографія,де яскраво виявляються не тільки етапи становлення особистості,а увесь багатий внутрішній світ поета.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Мистецтво-вічне,воно вище за будь-які земні споруди.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У якому вірші йдеться про поета і поезію?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Виразне читання і короткий коментар "Я пам'ятник собі поставив незотлінний".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Будучи на Україні Пушкін багато їздив,вивчав історію,милувався природою України.З під його пера виходять чудові творию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У яких творах відобразив дух Київської Русі,красу українського краю?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"До моря".Виразне читання.Коментар.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Тема кохання вічна у літературі і неповторна у житті реальному.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"Чистішої краси найчистіший взірець"- кого називає так Пушкін?(Н.Гончарова).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"Мадонна".Виразне читання.Коментар.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Яка жінка(крім Н.Гончарової)надихала поета на чудові рядки інтимної поезії?(А.Керн).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"Я пам'ятаю мить чудову"Виразне читання.Коментар.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"Я вас любив..."Виразне читання.Коментар.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Мотивація навчальної діяльності.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Оголошення теми і мети.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Запитання на повторення.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Роман?Різновиди?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Робота над темою уроку.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1.Історія створення роману.Повідомлення учня.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2.Теорія літератури.Соціально-психологічний роман.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3.Слово вчителя.Роман "Євгеній Онегін"-перший реалістичний роман не тільки в  російській,але і у світовій літературі.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Це неперевершений твір про ціле покоління,життя,устрій помісного дворянства Росії,кохання,чоловічу дружбу,забобони,смаки і уподобання цих верств суспільства-віддзеркалив типові події і характери у типових обставинах та правдивості деталей,що й відповідає терміну соціально-психологічний роман.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Але ні раніше,ні пізніше на грунті російської літератури не з'явилося твору - роману у віршованій формі,який би,крім долі чотирьох головних героїв,так яскраво відтворив панораму російського життя з його багатогранням.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4.Робота з епіграфом.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5.Теорія літератури.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Роман у віршах.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Онегінська строфа.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6.Сл.вч. Енциклопедичне охоплення російської дійсності стало можливим завдяки особливому прийому - наявності образу автора.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Він - друг і хороший знайомий Онегіна.("Онегін,добр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й мой приятель..."виразне читання напам'ять).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Він-покровитель і захисник Тетяни("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Татьяна,милая Татьяна!..."читання напам'ять).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Він - свідок подій,він і політик,що розуміє: не можна старими методами вийти з економічної кризи,його цікавить і стан освіти,і доля жінки у суспільстві.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7.Композиція.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Частина перша.Тетяна зустріла і покохала Онегіна,пише листа,слухає відповідь Євгенія.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Частина друга.Онегін зустрів Тетяну в Петербурзі і покохав її,пише листа,слухає її сповідь.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Порівняння цих частин виявляє,яких змін зазнав характер героя,його внутрішній світ.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Художній прийом-паралелізм.Підкреслює звязок окремих елементів твору і надає можливість їх порівняти та виявити характерні риси кожного з них.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8.Сюжет.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Паралелі героїв.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Друзі.Онегін - Ленський.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Онегін-Автор.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Сестри .Ольга-Тетяна.("Итак она звалась Татьяной..."виразне читання напам'ять).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Закохані.Тетяна-Онегін.Потім Онегін-Тетяна.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Закохані.Ленський-Ольга.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Сюжет простий і реалістичний.Важливою рисою є динаміка дії,відносин між героями.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Вибір прізвища і імені не є випадковим.Згідно з романтичними традиціями ім'я головного героя виноситься у назву твору.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"Євгеній"-"благородний","шляхетний".Потім повязується з негативним персонажем - молодим дворянином,який має привілеї предків,але не їхні заслуги.Пушкін знімає ореол романтичності і прагне показати героя всебічно з усіма негативними і позитивними рисами.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"Онегін"-річка Онега.Великі ріки не належать окремим особам.Так і прізвище Онегін має чітко літературний,а не побутовий характер.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9.Робота над змістом.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10.Кадри фільму.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11.Виразне читання напам'ять.Лист Тетяни до Онегіна.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Підсумок уроку.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1.Чи зацікавив твір?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2.Чому роман"Євгеній Онегін "називають соціально-психологічним романом?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3.У чому основна відмінність між романом у віршах від прозового роману?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4.Композиція твору?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Домашнє завдання.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Зміст твору.Характеристика образу Онегіна.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