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ОСВІТИ І НАУКИ</w:t>
      </w: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Нікопольської міської ради</w:t>
      </w: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Науково-методичний центр</w:t>
      </w: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P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E108CD">
        <w:rPr>
          <w:rFonts w:ascii="Times New Roman" w:hAnsi="Times New Roman" w:cs="Times New Roman"/>
          <w:b/>
          <w:sz w:val="44"/>
          <w:szCs w:val="44"/>
          <w:lang w:val="uk-UA"/>
        </w:rPr>
        <w:t xml:space="preserve">КЕЙС – УРОК </w:t>
      </w:r>
    </w:p>
    <w:p w:rsidR="00E108CD" w:rsidRP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E108CD">
        <w:rPr>
          <w:rFonts w:ascii="Times New Roman" w:hAnsi="Times New Roman" w:cs="Times New Roman"/>
          <w:b/>
          <w:sz w:val="44"/>
          <w:szCs w:val="44"/>
          <w:lang w:val="uk-UA"/>
        </w:rPr>
        <w:t>ПО ОСНОВАМ ЗДОРОВЬЯ</w:t>
      </w: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ind w:left="6663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DC44AE" w:rsidRDefault="00DC44AE" w:rsidP="00E108CD">
      <w:pPr>
        <w:spacing w:line="360" w:lineRule="auto"/>
        <w:ind w:left="6663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DC44AE" w:rsidRDefault="00DC44AE" w:rsidP="00DC44AE">
      <w:pPr>
        <w:spacing w:line="360" w:lineRule="auto"/>
        <w:ind w:left="637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E108CD" w:rsidRDefault="00DC44AE" w:rsidP="00DC44AE">
      <w:pPr>
        <w:spacing w:line="360" w:lineRule="auto"/>
        <w:ind w:left="637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«НСЗШ №13»</w:t>
      </w:r>
    </w:p>
    <w:p w:rsidR="00E108CD" w:rsidRDefault="00E108CD" w:rsidP="0002317C">
      <w:pPr>
        <w:spacing w:line="360" w:lineRule="auto"/>
        <w:ind w:left="637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Козлова Ірина Аркадіївна</w:t>
      </w:r>
    </w:p>
    <w:p w:rsidR="00E108CD" w:rsidRDefault="00E108CD" w:rsidP="00E108CD">
      <w:pPr>
        <w:spacing w:line="360" w:lineRule="auto"/>
        <w:ind w:left="6663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ind w:left="6663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C44AE" w:rsidRDefault="00DC44AE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08CD" w:rsidRDefault="00E108CD" w:rsidP="00E108CD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Нікополь-2018</w:t>
      </w:r>
    </w:p>
    <w:p w:rsidR="00B21DB1" w:rsidRPr="006B7923" w:rsidRDefault="00E108CD" w:rsidP="006B792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B79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«Вредные привычки и </w:t>
      </w:r>
      <w:proofErr w:type="spellStart"/>
      <w:r w:rsidR="00DC44AE">
        <w:rPr>
          <w:rFonts w:ascii="Times New Roman" w:hAnsi="Times New Roman" w:cs="Times New Roman"/>
          <w:b/>
          <w:sz w:val="28"/>
          <w:szCs w:val="28"/>
        </w:rPr>
        <w:t>здоровь</w:t>
      </w:r>
      <w:proofErr w:type="spellEnd"/>
      <w:r w:rsidR="00DC44A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6B7923">
        <w:rPr>
          <w:rFonts w:ascii="Times New Roman" w:hAnsi="Times New Roman" w:cs="Times New Roman"/>
          <w:b/>
          <w:sz w:val="28"/>
          <w:szCs w:val="28"/>
        </w:rPr>
        <w:t>»</w:t>
      </w: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923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углубить знания, учащихся о вредных привычках, их вредном влиянии на организм человека (вредная пища, сквернословие, курение, употребление алкоголя); воспитывать желание вести здоровый образ жизни; развивать коммуникативные навыки.</w:t>
      </w: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7923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>
        <w:rPr>
          <w:rFonts w:ascii="Times New Roman" w:hAnsi="Times New Roman" w:cs="Times New Roman"/>
          <w:sz w:val="28"/>
          <w:szCs w:val="28"/>
        </w:rPr>
        <w:t xml:space="preserve"> учащиеся сформулируют правила здорового образа жизни, научатся их выполнять.</w:t>
      </w:r>
    </w:p>
    <w:p w:rsidR="00E108CD" w:rsidRPr="006B7923" w:rsidRDefault="00E108CD" w:rsidP="006B792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923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E108CD" w:rsidRPr="006B7923" w:rsidRDefault="006B7923" w:rsidP="00E108CD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79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I. </w:t>
      </w:r>
      <w:r w:rsidR="00E108CD" w:rsidRPr="006B7923">
        <w:rPr>
          <w:rFonts w:ascii="Times New Roman" w:hAnsi="Times New Roman" w:cs="Times New Roman"/>
          <w:b/>
          <w:sz w:val="28"/>
          <w:szCs w:val="28"/>
        </w:rPr>
        <w:t>Организация класса.</w:t>
      </w:r>
      <w:proofErr w:type="gramEnd"/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Прозвенел звонок</w:t>
      </w: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Начался урок!</w:t>
      </w: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пойдёт о самом главном,</w:t>
      </w:r>
    </w:p>
    <w:p w:rsidR="00E108CD" w:rsidRDefault="00E108CD" w:rsidP="00E108C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есть у каждого из нас!</w:t>
      </w:r>
    </w:p>
    <w:p w:rsidR="00E108CD" w:rsidRPr="006B7923" w:rsidRDefault="006B7923" w:rsidP="00E108CD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B79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II. </w:t>
      </w:r>
      <w:r w:rsidR="00E108CD" w:rsidRPr="006B7923"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 w:rsidR="00E108CD" w:rsidRDefault="00E108CD" w:rsidP="00E108C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Разгадывание кроссворда (на экране)</w:t>
      </w:r>
    </w:p>
    <w:p w:rsidR="00E108CD" w:rsidRDefault="009D2EEC" w:rsidP="00E108C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08CD">
        <w:rPr>
          <w:rFonts w:ascii="Times New Roman" w:hAnsi="Times New Roman" w:cs="Times New Roman"/>
          <w:sz w:val="28"/>
          <w:szCs w:val="28"/>
        </w:rPr>
        <w:t>По утрам полезно делать всем (зарядку)</w:t>
      </w:r>
    </w:p>
    <w:p w:rsidR="00E108CD" w:rsidRDefault="009D2EEC" w:rsidP="00E108C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08CD">
        <w:rPr>
          <w:rFonts w:ascii="Times New Roman" w:hAnsi="Times New Roman" w:cs="Times New Roman"/>
          <w:sz w:val="28"/>
          <w:szCs w:val="28"/>
        </w:rPr>
        <w:t>Это слово не даёт сидеть на месте (движение)</w:t>
      </w:r>
    </w:p>
    <w:p w:rsidR="00E108CD" w:rsidRDefault="009D2EEC" w:rsidP="00E108C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108CD">
        <w:rPr>
          <w:rFonts w:ascii="Times New Roman" w:hAnsi="Times New Roman" w:cs="Times New Roman"/>
          <w:sz w:val="28"/>
          <w:szCs w:val="28"/>
        </w:rPr>
        <w:t>Не кормит, не поит, а здоровье дарит (спорт)</w:t>
      </w:r>
    </w:p>
    <w:p w:rsidR="00E108CD" w:rsidRDefault="009D2EEC" w:rsidP="00E108C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08CD">
        <w:rPr>
          <w:rFonts w:ascii="Times New Roman" w:hAnsi="Times New Roman" w:cs="Times New Roman"/>
          <w:sz w:val="28"/>
          <w:szCs w:val="28"/>
        </w:rPr>
        <w:t>Вредная привычка, разрушающая здоровье (курение)</w:t>
      </w:r>
    </w:p>
    <w:p w:rsidR="00E108CD" w:rsidRDefault="009D2EEC" w:rsidP="00E108C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108CD">
        <w:rPr>
          <w:rFonts w:ascii="Times New Roman" w:hAnsi="Times New Roman" w:cs="Times New Roman"/>
          <w:sz w:val="28"/>
          <w:szCs w:val="28"/>
        </w:rPr>
        <w:t>Похититель рассудка (алкоголь)</w:t>
      </w:r>
    </w:p>
    <w:p w:rsidR="00E108CD" w:rsidRDefault="009D2EEC" w:rsidP="00E108C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108CD">
        <w:rPr>
          <w:rFonts w:ascii="Times New Roman" w:hAnsi="Times New Roman" w:cs="Times New Roman"/>
          <w:sz w:val="28"/>
          <w:szCs w:val="28"/>
        </w:rPr>
        <w:t>Они бывают вредные и полезные (привычки)</w:t>
      </w:r>
    </w:p>
    <w:p w:rsidR="00E108CD" w:rsidRDefault="009D2EEC" w:rsidP="00E108C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108CD">
        <w:rPr>
          <w:rFonts w:ascii="Times New Roman" w:hAnsi="Times New Roman" w:cs="Times New Roman"/>
          <w:sz w:val="28"/>
          <w:szCs w:val="28"/>
        </w:rPr>
        <w:t>Процедура, укрепляющая здоровье (закаливание)</w:t>
      </w:r>
    </w:p>
    <w:p w:rsidR="009D2EEC" w:rsidRPr="00DC44AE" w:rsidRDefault="009D2EEC" w:rsidP="00DC44A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8. Что дороже всего на свете? (здоровье)</w:t>
      </w:r>
      <w:r w:rsidR="0002317C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02317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362627" cy="1923393"/>
            <wp:effectExtent l="19050" t="0" r="9223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3701" t="42222" r="20408" b="227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298" cy="1928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EEC" w:rsidRDefault="009D2EEC" w:rsidP="009D2EE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Методика «Ожидания»</w:t>
      </w:r>
    </w:p>
    <w:p w:rsidR="009D2EEC" w:rsidRDefault="009D2EEC" w:rsidP="009D2EE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ждёте от урока? Какие Ваши ожидания?</w:t>
      </w:r>
    </w:p>
    <w:p w:rsidR="009D2EEC" w:rsidRDefault="009D2EEC" w:rsidP="009D2EE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я надеюсь, что Вы будете слушать внимательно, отвечать чётко, работать дружно.</w:t>
      </w:r>
    </w:p>
    <w:p w:rsidR="009D2EEC" w:rsidRDefault="009D2EEC" w:rsidP="009D2EE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-Хорошего нам урока.</w:t>
      </w:r>
    </w:p>
    <w:p w:rsidR="009D2EEC" w:rsidRDefault="009D2EEC" w:rsidP="009D2EEC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Создание проблемной ситуации.</w:t>
      </w:r>
    </w:p>
    <w:p w:rsidR="009D2EEC" w:rsidRDefault="009D2EEC" w:rsidP="009D2EEC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Просмотр отрывка из мультика «Ваше здоровье» (Суть в том, что родители дали сыну хорошее здоровье, а как он распорядился им дальше 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9D2EEC" w:rsidRPr="006B7923" w:rsidRDefault="006B7923" w:rsidP="009D2EEC">
      <w:pPr>
        <w:pStyle w:val="a3"/>
        <w:spacing w:line="36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6B79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III. </w:t>
      </w:r>
      <w:r w:rsidR="009D2EEC" w:rsidRPr="006B7923">
        <w:rPr>
          <w:rFonts w:ascii="Times New Roman" w:hAnsi="Times New Roman" w:cs="Times New Roman"/>
          <w:b/>
          <w:sz w:val="28"/>
          <w:szCs w:val="28"/>
        </w:rPr>
        <w:t>Сообщение темы.</w:t>
      </w:r>
    </w:p>
    <w:p w:rsidR="009D2EEC" w:rsidRDefault="009D2EEC" w:rsidP="009D2EEC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справка – Учитель: Говорят, здоровье – это та вершина, на которую каждый должен подняться сам. Как утверждают учёные, здоровье лишь на 10 % зависит от медицин</w:t>
      </w:r>
      <w:r w:rsidR="00D6780B">
        <w:rPr>
          <w:rFonts w:ascii="Times New Roman" w:hAnsi="Times New Roman" w:cs="Times New Roman"/>
          <w:sz w:val="28"/>
          <w:szCs w:val="28"/>
        </w:rPr>
        <w:t>ского обслуживания, на 20 % - определяется наследственностью, на 20 % - состояние окружающей среды, а на 50 % оно определяется образом жизни. И если только у человека появляются вредные привычки, его здоровью грозит опасность.</w:t>
      </w:r>
    </w:p>
    <w:p w:rsidR="00D6780B" w:rsidRDefault="00DC44AE" w:rsidP="009D2EEC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с кейс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D6780B">
        <w:rPr>
          <w:rFonts w:ascii="Times New Roman" w:hAnsi="Times New Roman" w:cs="Times New Roman"/>
          <w:sz w:val="28"/>
          <w:szCs w:val="28"/>
        </w:rPr>
        <w:t>.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сейчас рассмотрим 4 основных вопроса, которых необходимо коснуться. Для подготовки выступлений Вы разбиты на 4 группы. Каждая группа подготовит своё сообщение, связанное с нашей темой.</w:t>
      </w:r>
    </w:p>
    <w:p w:rsidR="00D6780B" w:rsidRDefault="00D6780B" w:rsidP="006B7923">
      <w:pPr>
        <w:pStyle w:val="a3"/>
        <w:spacing w:line="360" w:lineRule="auto"/>
        <w:ind w:left="6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(Учитель делит класс на группы)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1-я группа – работает на</w:t>
      </w:r>
      <w:r w:rsidR="00DC44AE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1 вредной привычкой;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2-я группа – работает на</w:t>
      </w:r>
      <w:r w:rsidR="00DC44AE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2 вредной привычкой;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3-я группа – работает на</w:t>
      </w:r>
      <w:r w:rsidR="00DC44AE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3 вредной привычкой;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4-я группа – работает на</w:t>
      </w:r>
      <w:r w:rsidR="00DC44AE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4 вредной привычкой;</w:t>
      </w:r>
    </w:p>
    <w:p w:rsidR="00DC44AE" w:rsidRDefault="00DC44AE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DC44AE" w:rsidRDefault="00DC44AE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DC44AE" w:rsidRDefault="00DC44AE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DC44AE" w:rsidRDefault="00DC44AE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DC44AE" w:rsidRPr="00DC44AE" w:rsidRDefault="00DC44AE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02317C" w:rsidRPr="0002317C" w:rsidRDefault="0002317C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en-US"/>
        </w:rPr>
      </w:pP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en-US"/>
        </w:rPr>
      </w:pPr>
      <w:r w:rsidRPr="006B7923">
        <w:rPr>
          <w:rFonts w:ascii="Times New Roman" w:hAnsi="Times New Roman" w:cs="Times New Roman"/>
          <w:sz w:val="28"/>
          <w:szCs w:val="28"/>
        </w:rPr>
        <w:lastRenderedPageBreak/>
        <w:t>Вредные привычки:</w:t>
      </w:r>
    </w:p>
    <w:p w:rsidR="00D75903" w:rsidRDefault="006B7923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2153416" cy="1364436"/>
            <wp:effectExtent l="19050" t="0" r="0" b="0"/>
            <wp:docPr id="3" name="Рисунок 2" descr="x_d466be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d466becf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010" cy="1361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744083" cy="1349418"/>
            <wp:effectExtent l="19050" t="0" r="8517" b="0"/>
            <wp:docPr id="6" name="Рисунок 4" descr="1425673432_vrednaya-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25673432_vrednaya-ed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894" cy="135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336784" cy="1418896"/>
            <wp:effectExtent l="19050" t="0" r="0" b="0"/>
            <wp:docPr id="4" name="Рисунок 3" descr="im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1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273" cy="1418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4AE" w:rsidRPr="00DC44AE" w:rsidRDefault="00DC44AE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1.Алкоголь – враг!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 вреде курения!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Сквернословие – травма души!</w:t>
      </w:r>
    </w:p>
    <w:p w:rsidR="00D6780B" w:rsidRPr="006B7923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6B7923">
        <w:rPr>
          <w:rFonts w:ascii="Times New Roman" w:hAnsi="Times New Roman" w:cs="Times New Roman"/>
          <w:sz w:val="28"/>
          <w:szCs w:val="28"/>
        </w:rPr>
        <w:t>4. Нет – вредной еде!</w:t>
      </w:r>
    </w:p>
    <w:p w:rsidR="00D6780B" w:rsidRDefault="00D6780B" w:rsidP="006B7923">
      <w:pPr>
        <w:pStyle w:val="a3"/>
        <w:spacing w:line="360" w:lineRule="auto"/>
        <w:ind w:left="6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получают кейсы с заданиями)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партах у Вас лежат несколько источников информации. Изучив источники Вы должны будете обработать информацию и озвучить свои выступления. Вспомним правила работы в группе (экран):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Работают все.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Каждый предлагает варианты ответа по очереди.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Говори кратко и чётко. Главное – не перебивать друг друга.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Критикуй – не товарища, а идею.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Мы работаем вместе, чтобы было хорошо всем.</w:t>
      </w:r>
    </w:p>
    <w:p w:rsidR="00D6780B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75903">
        <w:rPr>
          <w:rFonts w:ascii="Times New Roman" w:hAnsi="Times New Roman" w:cs="Times New Roman"/>
          <w:sz w:val="28"/>
          <w:szCs w:val="28"/>
        </w:rPr>
        <w:t>Культурный</w:t>
      </w:r>
      <w:r>
        <w:rPr>
          <w:rFonts w:ascii="Times New Roman" w:hAnsi="Times New Roman" w:cs="Times New Roman"/>
          <w:sz w:val="28"/>
          <w:szCs w:val="28"/>
        </w:rPr>
        <w:t xml:space="preserve"> человек умеет не только говорить, но и слушать.</w:t>
      </w:r>
    </w:p>
    <w:p w:rsidR="00D6780B" w:rsidRPr="006B7923" w:rsidRDefault="00D75903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6B7923">
        <w:rPr>
          <w:rFonts w:ascii="Times New Roman" w:hAnsi="Times New Roman" w:cs="Times New Roman"/>
          <w:sz w:val="28"/>
          <w:szCs w:val="28"/>
        </w:rPr>
        <w:t>3. КЕЙСЫ</w:t>
      </w:r>
    </w:p>
    <w:p w:rsidR="00C567E4" w:rsidRPr="00C567E4" w:rsidRDefault="00D75903" w:rsidP="00C567E4">
      <w:pPr>
        <w:pStyle w:val="a3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567E4">
        <w:rPr>
          <w:rFonts w:ascii="Times New Roman" w:hAnsi="Times New Roman" w:cs="Times New Roman"/>
          <w:b/>
          <w:sz w:val="28"/>
          <w:szCs w:val="28"/>
        </w:rPr>
        <w:t>Кейс №1</w:t>
      </w:r>
      <w:r w:rsidR="00C567E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D75903" w:rsidRDefault="00D75903" w:rsidP="00C567E4">
      <w:pPr>
        <w:pStyle w:val="a3"/>
        <w:spacing w:line="360" w:lineRule="auto"/>
        <w:ind w:left="6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«Алкоголь-враг!»</w:t>
      </w:r>
    </w:p>
    <w:p w:rsidR="00D75903" w:rsidRDefault="00D75903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6B7923">
        <w:rPr>
          <w:rFonts w:ascii="Times New Roman" w:hAnsi="Times New Roman" w:cs="Times New Roman"/>
          <w:b/>
          <w:i/>
          <w:sz w:val="28"/>
          <w:szCs w:val="28"/>
        </w:rPr>
        <w:t>Источник №1:</w:t>
      </w:r>
      <w:r>
        <w:rPr>
          <w:rFonts w:ascii="Times New Roman" w:hAnsi="Times New Roman" w:cs="Times New Roman"/>
          <w:sz w:val="28"/>
          <w:szCs w:val="28"/>
        </w:rPr>
        <w:t xml:space="preserve"> Учебник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И.Д.Бех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Т.В. Воронцова, В.С. Пономаренко,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С.В.Страшко</w:t>
      </w:r>
      <w:proofErr w:type="spellEnd"/>
      <w:r>
        <w:rPr>
          <w:rFonts w:ascii="Times New Roman" w:hAnsi="Times New Roman" w:cs="Times New Roman"/>
          <w:sz w:val="28"/>
          <w:szCs w:val="28"/>
        </w:rPr>
        <w:t>. «Основы здоровья», 3 класс. Изда</w:t>
      </w:r>
      <w:r w:rsidR="00E50A71">
        <w:rPr>
          <w:rFonts w:ascii="Times New Roman" w:hAnsi="Times New Roman" w:cs="Times New Roman"/>
          <w:sz w:val="28"/>
          <w:szCs w:val="28"/>
        </w:rPr>
        <w:t>тельство «</w:t>
      </w:r>
      <w:proofErr w:type="spellStart"/>
      <w:r w:rsidR="00E50A71">
        <w:rPr>
          <w:rFonts w:ascii="Times New Roman" w:hAnsi="Times New Roman" w:cs="Times New Roman"/>
          <w:sz w:val="28"/>
          <w:szCs w:val="28"/>
        </w:rPr>
        <w:t>Алатон</w:t>
      </w:r>
      <w:proofErr w:type="spellEnd"/>
      <w:r w:rsidR="00E50A71">
        <w:rPr>
          <w:rFonts w:ascii="Times New Roman" w:hAnsi="Times New Roman" w:cs="Times New Roman"/>
          <w:sz w:val="28"/>
          <w:szCs w:val="28"/>
        </w:rPr>
        <w:t xml:space="preserve">» 2013, стр.74 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№2:</w:t>
      </w:r>
      <w:r>
        <w:rPr>
          <w:rFonts w:ascii="Times New Roman" w:hAnsi="Times New Roman" w:cs="Times New Roman"/>
          <w:sz w:val="28"/>
          <w:szCs w:val="28"/>
        </w:rPr>
        <w:t xml:space="preserve"> Методическое пособие Е.И.Фролова «Основы здо</w:t>
      </w:r>
      <w:r w:rsidR="00DC44AE">
        <w:rPr>
          <w:rFonts w:ascii="Times New Roman" w:hAnsi="Times New Roman" w:cs="Times New Roman"/>
          <w:sz w:val="28"/>
          <w:szCs w:val="28"/>
        </w:rPr>
        <w:t>ровья» 4 класс. Издательство «Р</w:t>
      </w:r>
      <w:r w:rsidR="00DC44A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>нок» 2006, стр. 70</w:t>
      </w:r>
    </w:p>
    <w:p w:rsidR="00E50A71" w:rsidRDefault="00C567E4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50A71">
        <w:rPr>
          <w:rFonts w:ascii="Times New Roman" w:hAnsi="Times New Roman" w:cs="Times New Roman"/>
          <w:sz w:val="28"/>
          <w:szCs w:val="28"/>
        </w:rPr>
        <w:t xml:space="preserve">Поднимая бокал с шампанским, выпивая рюмку водки, </w:t>
      </w:r>
      <w:proofErr w:type="spellStart"/>
      <w:r w:rsidR="00DC44AE">
        <w:rPr>
          <w:rFonts w:ascii="Times New Roman" w:hAnsi="Times New Roman" w:cs="Times New Roman"/>
          <w:sz w:val="28"/>
          <w:szCs w:val="28"/>
          <w:lang w:val="uk-UA"/>
        </w:rPr>
        <w:t>человек</w:t>
      </w:r>
      <w:proofErr w:type="spellEnd"/>
      <w:r w:rsidR="00DC44AE">
        <w:rPr>
          <w:rFonts w:ascii="Times New Roman" w:hAnsi="Times New Roman" w:cs="Times New Roman"/>
          <w:sz w:val="28"/>
          <w:szCs w:val="28"/>
        </w:rPr>
        <w:t xml:space="preserve"> вводи</w:t>
      </w:r>
      <w:r w:rsidR="00DC44A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E50A71">
        <w:rPr>
          <w:rFonts w:ascii="Times New Roman" w:hAnsi="Times New Roman" w:cs="Times New Roman"/>
          <w:sz w:val="28"/>
          <w:szCs w:val="28"/>
        </w:rPr>
        <w:t xml:space="preserve"> в организм алкоголь, который сначала возбуждает нервную систему человека, а затем разрушает её. Пьянство не поощрялось никогда. В Киевской Руси был даже введён орден «За пьянство»: пластина с ошейником весом около 4 кг. Эту «награду» пьяница должен был носить длительное время.</w:t>
      </w:r>
    </w:p>
    <w:p w:rsidR="00E50A71" w:rsidRDefault="00C567E4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50A71">
        <w:rPr>
          <w:rFonts w:ascii="Times New Roman" w:hAnsi="Times New Roman" w:cs="Times New Roman"/>
          <w:sz w:val="28"/>
          <w:szCs w:val="28"/>
        </w:rPr>
        <w:t>Чем же вредно пьянство? Вот некоторые признаки пагубного влияния алкоголя: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ухудшение физического здоровья;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гибель клеток головного мозга;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ухудшение памяти, внимания;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неадекватное поведение;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насилие в семье пьющего.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писатель Д.Джером говорил: «Мы пьём за здоровье друг друга, и при этом каждый из нас губит собственное».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№3.</w:t>
      </w:r>
      <w:r>
        <w:rPr>
          <w:rFonts w:ascii="Times New Roman" w:hAnsi="Times New Roman" w:cs="Times New Roman"/>
          <w:sz w:val="28"/>
          <w:szCs w:val="28"/>
        </w:rPr>
        <w:t xml:space="preserve"> Научно – методический 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Біологія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 Позакласна робота. Видавництво «Основа» 2014 , № 15, стор. 24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Секретарь:</w:t>
      </w:r>
      <w:r>
        <w:rPr>
          <w:rFonts w:ascii="Times New Roman" w:hAnsi="Times New Roman" w:cs="Times New Roman"/>
          <w:sz w:val="28"/>
          <w:szCs w:val="28"/>
        </w:rPr>
        <w:t xml:space="preserve"> Встать! Суд идёт!</w:t>
      </w: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 xml:space="preserve">Судья: </w:t>
      </w:r>
      <w:r>
        <w:rPr>
          <w:rFonts w:ascii="Times New Roman" w:hAnsi="Times New Roman" w:cs="Times New Roman"/>
          <w:sz w:val="28"/>
          <w:szCs w:val="28"/>
        </w:rPr>
        <w:t xml:space="preserve">Прошу садиться! Слушаем дело по обвинению Алкоголя. Слово имеет </w:t>
      </w:r>
      <w:r w:rsidR="009D1605">
        <w:rPr>
          <w:rFonts w:ascii="Times New Roman" w:hAnsi="Times New Roman" w:cs="Times New Roman"/>
          <w:sz w:val="28"/>
          <w:szCs w:val="28"/>
        </w:rPr>
        <w:t>прокурор.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Прокурор:</w:t>
      </w:r>
      <w:r>
        <w:rPr>
          <w:rFonts w:ascii="Times New Roman" w:hAnsi="Times New Roman" w:cs="Times New Roman"/>
          <w:sz w:val="28"/>
          <w:szCs w:val="28"/>
        </w:rPr>
        <w:t xml:space="preserve"> В материалах приведены факты, подтверждающие вину </w:t>
      </w:r>
      <w:r w:rsidRPr="00C567E4">
        <w:rPr>
          <w:rFonts w:ascii="Times New Roman" w:hAnsi="Times New Roman" w:cs="Times New Roman"/>
          <w:sz w:val="28"/>
          <w:szCs w:val="28"/>
        </w:rPr>
        <w:t>Алкоголя.</w:t>
      </w:r>
      <w:r>
        <w:rPr>
          <w:rFonts w:ascii="Times New Roman" w:hAnsi="Times New Roman" w:cs="Times New Roman"/>
          <w:sz w:val="28"/>
          <w:szCs w:val="28"/>
        </w:rPr>
        <w:t xml:space="preserve"> Алкоголь сокращает жизнь человека, провоцирует его на преступления, разрушает семьи, под его воздействием происходят аварии.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Судья:</w:t>
      </w:r>
      <w:r>
        <w:rPr>
          <w:rFonts w:ascii="Times New Roman" w:hAnsi="Times New Roman" w:cs="Times New Roman"/>
          <w:sz w:val="28"/>
          <w:szCs w:val="28"/>
        </w:rPr>
        <w:t xml:space="preserve"> Ввести подсудимого! (подсудимый садится справа за адвокатом)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Судья:</w:t>
      </w:r>
      <w:r>
        <w:rPr>
          <w:rFonts w:ascii="Times New Roman" w:hAnsi="Times New Roman" w:cs="Times New Roman"/>
          <w:sz w:val="28"/>
          <w:szCs w:val="28"/>
        </w:rPr>
        <w:t xml:space="preserve"> Подсудимый Алкоголь! Считаете ли вы себя виноватым?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 xml:space="preserve">Алкоголь: </w:t>
      </w:r>
      <w:r>
        <w:rPr>
          <w:rFonts w:ascii="Times New Roman" w:hAnsi="Times New Roman" w:cs="Times New Roman"/>
          <w:sz w:val="28"/>
          <w:szCs w:val="28"/>
        </w:rPr>
        <w:t>Нет! Ваша честь. Врагами здоровью человека является сам человек, который использует нас, не учитывая наших особенностей.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Судья:</w:t>
      </w:r>
      <w:r>
        <w:rPr>
          <w:rFonts w:ascii="Times New Roman" w:hAnsi="Times New Roman" w:cs="Times New Roman"/>
          <w:sz w:val="28"/>
          <w:szCs w:val="28"/>
        </w:rPr>
        <w:t xml:space="preserve"> Вызываю свидетеля (свидетель встаёт). Обязуетесь ли вы говорить суду правду и только правду?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lastRenderedPageBreak/>
        <w:t>Свидетель:</w:t>
      </w:r>
      <w:r>
        <w:rPr>
          <w:rFonts w:ascii="Times New Roman" w:hAnsi="Times New Roman" w:cs="Times New Roman"/>
          <w:sz w:val="28"/>
          <w:szCs w:val="28"/>
        </w:rPr>
        <w:t xml:space="preserve"> Да, Ваша честь. Алкоголизм – страшное зло не только для одного человека, но и для всего общества.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Судья:</w:t>
      </w:r>
      <w:r>
        <w:rPr>
          <w:rFonts w:ascii="Times New Roman" w:hAnsi="Times New Roman" w:cs="Times New Roman"/>
          <w:sz w:val="28"/>
          <w:szCs w:val="28"/>
        </w:rPr>
        <w:t xml:space="preserve"> Прошу присяжных, посоветовавшись, огласить свой вердикт.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Присяжные:</w:t>
      </w:r>
      <w:r>
        <w:rPr>
          <w:rFonts w:ascii="Times New Roman" w:hAnsi="Times New Roman" w:cs="Times New Roman"/>
          <w:sz w:val="28"/>
          <w:szCs w:val="28"/>
        </w:rPr>
        <w:t xml:space="preserve"> Употреблять или не употреблять Алкоголь – зависит от человека, его мудрости, силы воли, моральности.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Секретарь:</w:t>
      </w:r>
      <w:r>
        <w:rPr>
          <w:rFonts w:ascii="Times New Roman" w:hAnsi="Times New Roman" w:cs="Times New Roman"/>
          <w:sz w:val="28"/>
          <w:szCs w:val="28"/>
        </w:rPr>
        <w:t xml:space="preserve"> Перед оглашением приговора прошу всех встать.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sz w:val="28"/>
          <w:szCs w:val="28"/>
          <w:u w:val="single"/>
        </w:rPr>
        <w:t>Судья:</w:t>
      </w:r>
      <w:r>
        <w:rPr>
          <w:rFonts w:ascii="Times New Roman" w:hAnsi="Times New Roman" w:cs="Times New Roman"/>
          <w:sz w:val="28"/>
          <w:szCs w:val="28"/>
        </w:rPr>
        <w:t xml:space="preserve"> Именем Украинской державы Алкоголь обвиняется в преступных действиях против человечества. Суд обязывает Человека вести здоровый образ жизни без Алкоголя.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 4.</w:t>
      </w:r>
      <w:r>
        <w:rPr>
          <w:rFonts w:ascii="Times New Roman" w:hAnsi="Times New Roman" w:cs="Times New Roman"/>
          <w:sz w:val="28"/>
          <w:szCs w:val="28"/>
        </w:rPr>
        <w:t xml:space="preserve"> Тест «Правда - ложь»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алкоголь придаёт силы</w:t>
      </w:r>
      <w:r w:rsidR="002F68E1">
        <w:rPr>
          <w:rFonts w:ascii="Times New Roman" w:hAnsi="Times New Roman" w:cs="Times New Roman"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(ложь)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пиво является алкоголем</w:t>
      </w:r>
      <w:r w:rsidR="002F68E1">
        <w:rPr>
          <w:rFonts w:ascii="Times New Roman" w:hAnsi="Times New Roman" w:cs="Times New Roman"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(правда)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употребление алкоголя не является причиной несчастных случаев и смерти подростков и молодёжи в возрасте 15-24 лет? (ложь)</w:t>
      </w: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6026">
        <w:rPr>
          <w:rFonts w:ascii="Times New Roman" w:hAnsi="Times New Roman" w:cs="Times New Roman"/>
          <w:sz w:val="28"/>
          <w:szCs w:val="28"/>
        </w:rPr>
        <w:t xml:space="preserve">алкоголь способствует ясности мысли? </w:t>
      </w:r>
      <w:r w:rsidR="00C567E4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586026">
        <w:rPr>
          <w:rFonts w:ascii="Times New Roman" w:hAnsi="Times New Roman" w:cs="Times New Roman"/>
          <w:sz w:val="28"/>
          <w:szCs w:val="28"/>
        </w:rPr>
        <w:t>ложь)</w:t>
      </w:r>
    </w:p>
    <w:p w:rsidR="00586026" w:rsidRDefault="00586026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алкоголь не переваривается в желудке, как пища. Он попадает прямо в кровь, а затем в мозг</w:t>
      </w:r>
      <w:r w:rsidR="002F68E1">
        <w:rPr>
          <w:rFonts w:ascii="Times New Roman" w:hAnsi="Times New Roman" w:cs="Times New Roman"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(правда)</w:t>
      </w:r>
    </w:p>
    <w:p w:rsidR="00586026" w:rsidRDefault="00586026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67E4">
        <w:rPr>
          <w:rFonts w:ascii="Times New Roman" w:hAnsi="Times New Roman" w:cs="Times New Roman"/>
          <w:sz w:val="28"/>
          <w:szCs w:val="28"/>
        </w:rPr>
        <w:t xml:space="preserve"> алкоголем можно </w:t>
      </w:r>
      <w:proofErr w:type="gramStart"/>
      <w:r w:rsidR="00C567E4">
        <w:rPr>
          <w:rFonts w:ascii="Times New Roman" w:hAnsi="Times New Roman" w:cs="Times New Roman"/>
          <w:sz w:val="28"/>
          <w:szCs w:val="28"/>
        </w:rPr>
        <w:t>отравится</w:t>
      </w:r>
      <w:proofErr w:type="gramEnd"/>
      <w:r w:rsidR="002F68E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C56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(правда)</w:t>
      </w:r>
    </w:p>
    <w:p w:rsidR="00586026" w:rsidRPr="00C567E4" w:rsidRDefault="00586026" w:rsidP="00C567E4">
      <w:pPr>
        <w:pStyle w:val="a3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7E4">
        <w:rPr>
          <w:rFonts w:ascii="Times New Roman" w:hAnsi="Times New Roman" w:cs="Times New Roman"/>
          <w:b/>
          <w:sz w:val="28"/>
          <w:szCs w:val="28"/>
        </w:rPr>
        <w:t>Кейс №2.</w:t>
      </w:r>
    </w:p>
    <w:p w:rsidR="00C567E4" w:rsidRDefault="00586026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 № 1. Учебник И.Д.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Бех</w:t>
      </w:r>
      <w:proofErr w:type="spellEnd"/>
      <w:r>
        <w:rPr>
          <w:rFonts w:ascii="Times New Roman" w:hAnsi="Times New Roman" w:cs="Times New Roman"/>
          <w:sz w:val="28"/>
          <w:szCs w:val="28"/>
        </w:rPr>
        <w:t>, Т.В. Воронцова, В.С Пономаренко, С.В. Страшко «Основы здоровья», 3 класс. Издательство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2013, </w:t>
      </w:r>
    </w:p>
    <w:p w:rsidR="00586026" w:rsidRDefault="00586026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72-73</w:t>
      </w:r>
    </w:p>
    <w:p w:rsidR="00586026" w:rsidRDefault="00586026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 2.</w:t>
      </w:r>
      <w:r>
        <w:rPr>
          <w:rFonts w:ascii="Times New Roman" w:hAnsi="Times New Roman" w:cs="Times New Roman"/>
          <w:sz w:val="28"/>
          <w:szCs w:val="28"/>
        </w:rPr>
        <w:t xml:space="preserve"> Интерне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586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8602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mostrated</w:t>
      </w:r>
      <w:proofErr w:type="spellEnd"/>
      <w:r w:rsidRPr="005860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вредных привычек и их влияние на здоровье.</w:t>
      </w:r>
    </w:p>
    <w:p w:rsidR="00586026" w:rsidRDefault="00586026" w:rsidP="00C567E4">
      <w:pPr>
        <w:pStyle w:val="a3"/>
        <w:spacing w:line="360" w:lineRule="auto"/>
        <w:ind w:left="6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Табак. В чём его вред?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Содержит 1200 вредных веществ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20-25 сигарет – смертельная доза для человека</w:t>
      </w:r>
    </w:p>
    <w:p w:rsidR="00586026" w:rsidRPr="002F68E1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Выкуривание от 1 до 9 сигарет в день сокращает жизнь (в среднем) на 4,5 года</w:t>
      </w:r>
    </w:p>
    <w:p w:rsidR="002F68E1" w:rsidRPr="002F68E1" w:rsidRDefault="002F68E1" w:rsidP="002F68E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86026" w:rsidRDefault="00586026" w:rsidP="00586026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Курильщики: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10 раз чаще болеют раком лёгких 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12 раз чаще заболевают инфарктом миокарда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10 раз чаще страдают язвой желудка</w:t>
      </w:r>
    </w:p>
    <w:p w:rsidR="00586026" w:rsidRDefault="00586026" w:rsidP="00586026">
      <w:pPr>
        <w:pStyle w:val="a3"/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 3.</w:t>
      </w:r>
      <w:r>
        <w:rPr>
          <w:rFonts w:ascii="Times New Roman" w:hAnsi="Times New Roman" w:cs="Times New Roman"/>
          <w:sz w:val="28"/>
          <w:szCs w:val="28"/>
        </w:rPr>
        <w:t xml:space="preserve"> Журнал «Здоровье» № 8 /2010</w:t>
      </w:r>
    </w:p>
    <w:p w:rsidR="00586026" w:rsidRDefault="00586026" w:rsidP="00586026">
      <w:pPr>
        <w:pStyle w:val="a3"/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хорошо или плохо»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Кролик погибает от ¼ капли никотина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Собака погибает от ½ капли никотина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Капля никотина убивает 3-х лошадей</w:t>
      </w:r>
    </w:p>
    <w:p w:rsidR="00586026" w:rsidRDefault="00586026" w:rsidP="0058602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Никотин попадает в мозг через 7 секунд после первой затяжки, а в пальцах ног оказывается через 15-20 секунд</w:t>
      </w:r>
    </w:p>
    <w:p w:rsidR="00586026" w:rsidRDefault="00993E62" w:rsidP="00993E62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Факты:</w:t>
      </w:r>
    </w:p>
    <w:p w:rsidR="00993E62" w:rsidRDefault="00993E62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Борьбу с курением начал царь Михаил Фёдорович Романов. В 1649 году он издал указ о запрете курения.</w:t>
      </w:r>
    </w:p>
    <w:p w:rsidR="00993E62" w:rsidRDefault="00993E62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ХХ столетия Европа отметила своеобразный «юбилей» - 500 лет с начала использования табака.</w:t>
      </w:r>
    </w:p>
    <w:p w:rsidR="00993E62" w:rsidRDefault="00993E62" w:rsidP="00993E62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Статистика</w:t>
      </w:r>
    </w:p>
    <w:p w:rsidR="00993E62" w:rsidRDefault="00993E62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 лет при ежедневном выкуривании 20 сигарет в лёгких курильщика откладывается до 6 кг сажи, 16 г табачного дёгтя.</w:t>
      </w:r>
    </w:p>
    <w:p w:rsidR="00993E62" w:rsidRDefault="00993E62" w:rsidP="00993E62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Табачный дым содержит около 5 тысяч вредных веществ!</w:t>
      </w:r>
    </w:p>
    <w:p w:rsidR="00993E62" w:rsidRDefault="00993E62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 лет курильщик выкуривает 160 кг табака (20 тысяч сигарет)</w:t>
      </w:r>
    </w:p>
    <w:p w:rsidR="00993E62" w:rsidRDefault="00993E62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ХХ веке курение убило 100 миллионов человек, а в ХХ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от него умрёт уже 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млр</w:t>
      </w:r>
      <w:proofErr w:type="spellEnd"/>
      <w:r>
        <w:rPr>
          <w:rFonts w:ascii="Times New Roman" w:hAnsi="Times New Roman" w:cs="Times New Roman"/>
          <w:sz w:val="28"/>
          <w:szCs w:val="28"/>
        </w:rPr>
        <w:t>. Курильщиков</w:t>
      </w:r>
    </w:p>
    <w:p w:rsidR="00993E62" w:rsidRDefault="00993E62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прогнозам учёных, к 2030 году употребление табака будет уносить 10 миллионов жизней в год и станет самой главной причиной смертности среди совершеннолетних.</w:t>
      </w:r>
    </w:p>
    <w:p w:rsidR="00993E62" w:rsidRDefault="00993E62" w:rsidP="00993E62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 4.</w:t>
      </w:r>
      <w:r>
        <w:rPr>
          <w:rFonts w:ascii="Times New Roman" w:hAnsi="Times New Roman" w:cs="Times New Roman"/>
          <w:sz w:val="28"/>
          <w:szCs w:val="28"/>
        </w:rPr>
        <w:t>Интернет «Википедия»</w:t>
      </w:r>
    </w:p>
    <w:p w:rsidR="00993E62" w:rsidRDefault="00993E62" w:rsidP="00993E62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Бросить курить никогда не поздно!</w:t>
      </w:r>
    </w:p>
    <w:p w:rsidR="00993E62" w:rsidRDefault="007A0467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сигарета сокращает жизнь человека в среднем на 12 минут!</w:t>
      </w:r>
    </w:p>
    <w:p w:rsidR="007A0467" w:rsidRDefault="007A0467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Начавшие курить до 15 лет чаще умирают от рака</w:t>
      </w:r>
    </w:p>
    <w:p w:rsidR="007A0467" w:rsidRDefault="007A0467" w:rsidP="00993E6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начали курить в 15 лет, то продолжительность жизни уменьшается на 8 лет</w:t>
      </w:r>
    </w:p>
    <w:p w:rsidR="007A0467" w:rsidRDefault="007A0467" w:rsidP="007A0467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 предложение недостающим словом</w:t>
      </w:r>
    </w:p>
    <w:p w:rsidR="007A0467" w:rsidRDefault="007A0467" w:rsidP="007A0467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Втягивание дыма тлеющих растений – это … (курение)</w:t>
      </w:r>
    </w:p>
    <w:p w:rsidR="007A0467" w:rsidRDefault="007A0467" w:rsidP="007A0467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Человек, предложивший тебе закурить, должен услышать твой … (отказ)</w:t>
      </w:r>
    </w:p>
    <w:p w:rsidR="007A0467" w:rsidRDefault="007A0467" w:rsidP="007A0467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Курение плохо влияет на все внутренние … (органы) человека</w:t>
      </w:r>
    </w:p>
    <w:p w:rsidR="007A0467" w:rsidRDefault="007A0467" w:rsidP="007A0467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Растение, которое используют для курения … (табак)</w:t>
      </w:r>
    </w:p>
    <w:p w:rsidR="007A0467" w:rsidRDefault="007A0467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Курение – это вредная … (привычка</w:t>
      </w:r>
      <w:r w:rsidRPr="007A0467">
        <w:rPr>
          <w:rFonts w:ascii="Times New Roman" w:hAnsi="Times New Roman" w:cs="Times New Roman"/>
          <w:sz w:val="28"/>
          <w:szCs w:val="28"/>
        </w:rPr>
        <w:t>)</w:t>
      </w:r>
    </w:p>
    <w:p w:rsidR="007A0467" w:rsidRDefault="007A0467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Яд, содержащийся в табачном дыме - … (никотин)</w:t>
      </w:r>
    </w:p>
    <w:p w:rsidR="007A0467" w:rsidRDefault="007A0467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(Один учащийся работает с планшетом, ищет информацию о вреде курения)</w:t>
      </w:r>
    </w:p>
    <w:p w:rsidR="007A0467" w:rsidRPr="002F68E1" w:rsidRDefault="002F68E1" w:rsidP="00C567E4">
      <w:pPr>
        <w:pStyle w:val="a3"/>
        <w:spacing w:line="360" w:lineRule="auto"/>
        <w:ind w:left="99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Просмотр отрывка мультфильма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лукоморья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A0467" w:rsidRPr="00C567E4" w:rsidRDefault="007A0467" w:rsidP="00C567E4">
      <w:pPr>
        <w:pStyle w:val="a3"/>
        <w:spacing w:line="36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7E4">
        <w:rPr>
          <w:rFonts w:ascii="Times New Roman" w:hAnsi="Times New Roman" w:cs="Times New Roman"/>
          <w:b/>
          <w:sz w:val="28"/>
          <w:szCs w:val="28"/>
        </w:rPr>
        <w:t>Кейс №3.</w:t>
      </w:r>
    </w:p>
    <w:p w:rsidR="007A0467" w:rsidRDefault="007A0467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№1.</w:t>
      </w:r>
      <w:r>
        <w:rPr>
          <w:rFonts w:ascii="Times New Roman" w:hAnsi="Times New Roman" w:cs="Times New Roman"/>
          <w:sz w:val="28"/>
          <w:szCs w:val="28"/>
        </w:rPr>
        <w:t xml:space="preserve"> Научно- методический журнал.</w:t>
      </w:r>
    </w:p>
    <w:p w:rsidR="007A0467" w:rsidRDefault="007A0467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  <w:lang w:val="uk-UA"/>
        </w:rPr>
        <w:t>дагогічна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майстерня № 7 червень 2014 р, стор.24</w:t>
      </w:r>
    </w:p>
    <w:p w:rsidR="007A0467" w:rsidRDefault="007A0467" w:rsidP="00C567E4">
      <w:pPr>
        <w:pStyle w:val="a3"/>
        <w:spacing w:line="360" w:lineRule="auto"/>
        <w:ind w:left="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Факты из истории сквернословия.</w:t>
      </w:r>
    </w:p>
    <w:p w:rsidR="007A0467" w:rsidRDefault="007A0467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>
        <w:rPr>
          <w:rFonts w:ascii="Times New Roman" w:hAnsi="Times New Roman" w:cs="Times New Roman"/>
          <w:sz w:val="28"/>
          <w:szCs w:val="28"/>
        </w:rPr>
        <w:t>языческие времена наши предки выговаривая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слова сквернословия, вызывали себе на помощь демонов зла. Ведьмы </w:t>
      </w:r>
      <w:r w:rsidR="00EA0E15">
        <w:rPr>
          <w:rFonts w:ascii="Times New Roman" w:hAnsi="Times New Roman" w:cs="Times New Roman"/>
          <w:sz w:val="28"/>
          <w:szCs w:val="28"/>
        </w:rPr>
        <w:t>использовали сквернословие в своих заклинаниях, посылая проклятья.</w:t>
      </w:r>
    </w:p>
    <w:p w:rsidR="00EA0E15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A0E15">
        <w:rPr>
          <w:rFonts w:ascii="Times New Roman" w:hAnsi="Times New Roman" w:cs="Times New Roman"/>
          <w:sz w:val="28"/>
          <w:szCs w:val="28"/>
        </w:rPr>
        <w:t>Сквернословия в Киевской Руси было наказуемо, тех, кто ругался, подвергали публичному избиению розгами на улице. А ещё есть поверье, по которому сквернословие наказывает людей стихийными бегствами, несчастьями и болезнями.</w:t>
      </w:r>
    </w:p>
    <w:p w:rsidR="00EA0E15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A0E15">
        <w:rPr>
          <w:rFonts w:ascii="Times New Roman" w:hAnsi="Times New Roman" w:cs="Times New Roman"/>
          <w:sz w:val="28"/>
          <w:szCs w:val="28"/>
        </w:rPr>
        <w:t>Православная церковь обращает внимание и разъясняет людям вред этой привычки.</w:t>
      </w:r>
    </w:p>
    <w:p w:rsidR="00EA0E15" w:rsidRDefault="00EA0E15" w:rsidP="00C567E4">
      <w:pPr>
        <w:pStyle w:val="a3"/>
        <w:spacing w:line="360" w:lineRule="auto"/>
        <w:ind w:left="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Видеофрагмент</w:t>
      </w:r>
    </w:p>
    <w:p w:rsidR="00EA0E15" w:rsidRDefault="00EA0E15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№2.</w:t>
      </w:r>
      <w:r>
        <w:rPr>
          <w:rFonts w:ascii="Times New Roman" w:hAnsi="Times New Roman" w:cs="Times New Roman"/>
          <w:sz w:val="28"/>
          <w:szCs w:val="28"/>
        </w:rPr>
        <w:t xml:space="preserve"> «О сквернословии»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Адельгейм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Павел –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: мысли священников о сквернословии.</w:t>
      </w:r>
    </w:p>
    <w:p w:rsidR="00EA0E15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ab/>
      </w:r>
      <w:r w:rsidR="00EA0E15">
        <w:rPr>
          <w:rFonts w:ascii="Times New Roman" w:hAnsi="Times New Roman" w:cs="Times New Roman"/>
          <w:sz w:val="28"/>
          <w:szCs w:val="28"/>
        </w:rPr>
        <w:t>Сквернословие влияет на подсознание человека. Употребляя скверные слова в разговоре с друзьями, родными, современные люди, сами того не подозревая, выполняют сокровенный ритуал, призывая зло день в день, из года в год.</w:t>
      </w:r>
    </w:p>
    <w:p w:rsidR="00EA0E15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A0E15">
        <w:rPr>
          <w:rFonts w:ascii="Times New Roman" w:hAnsi="Times New Roman" w:cs="Times New Roman"/>
          <w:sz w:val="28"/>
          <w:szCs w:val="28"/>
        </w:rPr>
        <w:t>Количество скверных слов переходи в качество. Сначала у человека появляться мелкие неприятные, потом крупные, потом возникают проблемы со здоровьем, и наконец ломается сама жизнь</w:t>
      </w:r>
    </w:p>
    <w:p w:rsidR="00EA0E15" w:rsidRPr="00C157A6" w:rsidRDefault="00EA0E15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C157A6" w:rsidRPr="00C30A0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C157A6" w:rsidRPr="00C30A0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:</w:t>
        </w:r>
        <w:r w:rsidR="00C157A6" w:rsidRPr="00C157A6">
          <w:rPr>
            <w:rStyle w:val="a5"/>
            <w:rFonts w:ascii="Times New Roman" w:hAnsi="Times New Roman" w:cs="Times New Roman"/>
            <w:sz w:val="28"/>
            <w:szCs w:val="28"/>
          </w:rPr>
          <w:t>//</w:t>
        </w:r>
        <w:r w:rsidR="00C157A6" w:rsidRPr="00C30A0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157A6" w:rsidRPr="00C157A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157A6" w:rsidRPr="00C30A0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liveinternet</w:t>
        </w:r>
        <w:proofErr w:type="spellEnd"/>
        <w:r w:rsidR="00C157A6" w:rsidRPr="00C157A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157A6" w:rsidRPr="00C30A0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157A6" w:rsidRPr="00C157A6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C157A6" w:rsidRPr="00C30A0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users</w:t>
        </w:r>
        <w:r w:rsidR="00C157A6" w:rsidRPr="00C157A6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C157A6" w:rsidRPr="00C30A0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alfijushka</w:t>
        </w:r>
        <w:proofErr w:type="spellEnd"/>
        <w:r w:rsidR="00C157A6" w:rsidRPr="00C157A6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C157A6" w:rsidRPr="00C30A0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post</w:t>
        </w:r>
        <w:r w:rsidR="00C157A6" w:rsidRPr="00C157A6">
          <w:rPr>
            <w:rStyle w:val="a5"/>
            <w:rFonts w:ascii="Times New Roman" w:hAnsi="Times New Roman" w:cs="Times New Roman"/>
            <w:sz w:val="28"/>
            <w:szCs w:val="28"/>
          </w:rPr>
          <w:t>67412745</w:t>
        </w:r>
      </w:hyperlink>
    </w:p>
    <w:p w:rsidR="00C157A6" w:rsidRDefault="00C157A6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C157A6">
        <w:rPr>
          <w:rFonts w:ascii="Times New Roman" w:hAnsi="Times New Roman" w:cs="Times New Roman"/>
          <w:sz w:val="28"/>
          <w:szCs w:val="28"/>
        </w:rPr>
        <w:t>-</w:t>
      </w:r>
      <w:r w:rsidR="00C567E4">
        <w:rPr>
          <w:rFonts w:ascii="Times New Roman" w:hAnsi="Times New Roman" w:cs="Times New Roman"/>
          <w:sz w:val="28"/>
          <w:szCs w:val="28"/>
          <w:lang w:val="en-US"/>
        </w:rPr>
        <w:tab/>
        <w:t>У</w:t>
      </w:r>
      <w:proofErr w:type="spellStart"/>
      <w:r>
        <w:rPr>
          <w:rFonts w:ascii="Times New Roman" w:hAnsi="Times New Roman" w:cs="Times New Roman"/>
          <w:sz w:val="28"/>
          <w:szCs w:val="28"/>
        </w:rPr>
        <w:t>чёными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доказано, что вспышка гнева, да ещё и со сквернословием полностью уничтожает в организме человека витамин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, а он необходим для работы печени, сердца. Современная медицина утверждает, что осторожное, бережное поведение со словами – необходимая особенность здорового способа жизни.</w:t>
      </w:r>
    </w:p>
    <w:p w:rsidR="00C157A6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C157A6">
        <w:rPr>
          <w:rFonts w:ascii="Times New Roman" w:hAnsi="Times New Roman" w:cs="Times New Roman"/>
          <w:sz w:val="28"/>
          <w:szCs w:val="28"/>
        </w:rPr>
        <w:t>Иначе возникает болезнь, которую называют «</w:t>
      </w:r>
      <w:proofErr w:type="spellStart"/>
      <w:r w:rsidR="00C157A6">
        <w:rPr>
          <w:rFonts w:ascii="Times New Roman" w:hAnsi="Times New Roman" w:cs="Times New Roman"/>
          <w:sz w:val="28"/>
          <w:szCs w:val="28"/>
        </w:rPr>
        <w:t>копролалия</w:t>
      </w:r>
      <w:proofErr w:type="spellEnd"/>
      <w:r w:rsidR="00C157A6">
        <w:rPr>
          <w:rFonts w:ascii="Times New Roman" w:hAnsi="Times New Roman" w:cs="Times New Roman"/>
          <w:sz w:val="28"/>
          <w:szCs w:val="28"/>
        </w:rPr>
        <w:t xml:space="preserve">». Название происходит от греческого </w:t>
      </w:r>
      <w:proofErr w:type="spellStart"/>
      <w:r w:rsidR="00C157A6">
        <w:rPr>
          <w:rFonts w:ascii="Times New Roman" w:hAnsi="Times New Roman" w:cs="Times New Roman"/>
          <w:sz w:val="28"/>
          <w:szCs w:val="28"/>
        </w:rPr>
        <w:t>копрос</w:t>
      </w:r>
      <w:proofErr w:type="spellEnd"/>
      <w:r w:rsidR="00C157A6">
        <w:rPr>
          <w:rFonts w:ascii="Times New Roman" w:hAnsi="Times New Roman" w:cs="Times New Roman"/>
          <w:sz w:val="28"/>
          <w:szCs w:val="28"/>
        </w:rPr>
        <w:t xml:space="preserve"> – грязь и </w:t>
      </w:r>
      <w:proofErr w:type="spellStart"/>
      <w:r w:rsidR="00C157A6">
        <w:rPr>
          <w:rFonts w:ascii="Times New Roman" w:hAnsi="Times New Roman" w:cs="Times New Roman"/>
          <w:sz w:val="28"/>
          <w:szCs w:val="28"/>
        </w:rPr>
        <w:t>лалия</w:t>
      </w:r>
      <w:proofErr w:type="spellEnd"/>
      <w:r w:rsidR="00C157A6">
        <w:rPr>
          <w:rFonts w:ascii="Times New Roman" w:hAnsi="Times New Roman" w:cs="Times New Roman"/>
          <w:sz w:val="28"/>
          <w:szCs w:val="28"/>
        </w:rPr>
        <w:t xml:space="preserve"> – язык.</w:t>
      </w:r>
    </w:p>
    <w:p w:rsidR="00C157A6" w:rsidRDefault="00C157A6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задание «Убери вирусы сквернословия»</w:t>
      </w:r>
    </w:p>
    <w:p w:rsidR="00C157A6" w:rsidRDefault="00C157A6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(Даны слова, надо обвести чёрным фломастером слова – сквернословия)</w:t>
      </w:r>
    </w:p>
    <w:p w:rsidR="00C157A6" w:rsidRDefault="00C157A6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Спасибо, блин, прости, извините, отвали, здравствуйте, достала, Саша, Лена, Сашка, не гони, до свидания, сгинь, будьте добры,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будьте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</w:t>
      </w:r>
      <w:proofErr w:type="spellEnd"/>
      <w:r w:rsidRPr="00C157A6">
        <w:rPr>
          <w:rFonts w:ascii="Times New Roman" w:hAnsi="Times New Roman" w:cs="Times New Roman"/>
          <w:sz w:val="28"/>
          <w:szCs w:val="28"/>
        </w:rPr>
        <w:t xml:space="preserve"> </w:t>
      </w: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 4.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Эмото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Любовью и </w:t>
      </w:r>
      <w:r w:rsidR="00CF3314">
        <w:rPr>
          <w:rFonts w:ascii="Times New Roman" w:hAnsi="Times New Roman" w:cs="Times New Roman"/>
          <w:sz w:val="28"/>
          <w:szCs w:val="28"/>
        </w:rPr>
        <w:t>вода. – М.:София,2008</w:t>
      </w:r>
    </w:p>
    <w:p w:rsidR="00CF3314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CF3314">
        <w:rPr>
          <w:rFonts w:ascii="Times New Roman" w:hAnsi="Times New Roman" w:cs="Times New Roman"/>
          <w:sz w:val="28"/>
          <w:szCs w:val="28"/>
        </w:rPr>
        <w:t xml:space="preserve">В ХХ столетии японский учёный </w:t>
      </w:r>
      <w:proofErr w:type="spellStart"/>
      <w:r w:rsidR="00CF3314">
        <w:rPr>
          <w:rFonts w:ascii="Times New Roman" w:hAnsi="Times New Roman" w:cs="Times New Roman"/>
          <w:sz w:val="28"/>
          <w:szCs w:val="28"/>
        </w:rPr>
        <w:t>Масару</w:t>
      </w:r>
      <w:proofErr w:type="spellEnd"/>
      <w:r w:rsidR="00CF33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3314">
        <w:rPr>
          <w:rFonts w:ascii="Times New Roman" w:hAnsi="Times New Roman" w:cs="Times New Roman"/>
          <w:sz w:val="28"/>
          <w:szCs w:val="28"/>
        </w:rPr>
        <w:t>Эмото</w:t>
      </w:r>
      <w:proofErr w:type="spellEnd"/>
      <w:r w:rsidR="00CF3314">
        <w:rPr>
          <w:rFonts w:ascii="Times New Roman" w:hAnsi="Times New Roman" w:cs="Times New Roman"/>
          <w:sz w:val="28"/>
          <w:szCs w:val="28"/>
        </w:rPr>
        <w:t xml:space="preserve"> доказал, что вода может менять под воздействием слова и даже мысли. С помощью новейшего оборудования он смог заморозить и сфотографировать воду под микроскопом.</w:t>
      </w:r>
    </w:p>
    <w:p w:rsidR="00CF3314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CF3314">
        <w:rPr>
          <w:rFonts w:ascii="Times New Roman" w:hAnsi="Times New Roman" w:cs="Times New Roman"/>
          <w:sz w:val="28"/>
          <w:szCs w:val="28"/>
        </w:rPr>
        <w:t>То, что он увидел, его удивило.</w:t>
      </w:r>
    </w:p>
    <w:p w:rsidR="00CF3314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CF3314">
        <w:rPr>
          <w:rFonts w:ascii="Times New Roman" w:hAnsi="Times New Roman" w:cs="Times New Roman"/>
          <w:sz w:val="28"/>
          <w:szCs w:val="28"/>
        </w:rPr>
        <w:t>Под воздействием хороших, добрых слов появились кристаллы разной формы и чёткости – очень похожие на снежинки.</w:t>
      </w:r>
    </w:p>
    <w:p w:rsidR="00CF3314" w:rsidRDefault="00C567E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CF3314">
        <w:rPr>
          <w:rFonts w:ascii="Times New Roman" w:hAnsi="Times New Roman" w:cs="Times New Roman"/>
          <w:sz w:val="28"/>
          <w:szCs w:val="28"/>
        </w:rPr>
        <w:t>Вы только представьте, если мысли и слова могут делать такое с водой, то, что же они могут сделать с человеком!</w:t>
      </w:r>
    </w:p>
    <w:p w:rsidR="00CF3314" w:rsidRDefault="00CF3314" w:rsidP="00C567E4">
      <w:pPr>
        <w:pStyle w:val="a3"/>
        <w:spacing w:line="360" w:lineRule="auto"/>
        <w:ind w:left="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(Просмотр видеоролика «Вода»)</w:t>
      </w:r>
    </w:p>
    <w:p w:rsidR="00CF3314" w:rsidRDefault="00CF3314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Игра – поиск (Найти причины сквернословия и путь борьбы с ним)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Плохое воспитание (п.)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Уважать других (б.)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уровень культуры (п.)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строгие законы (б.)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Недостаток словарного запаса (п.)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Плохой характер, вредные привычки (п.)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Делать замечания друг другу и не обижаться (б.)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Отсутвие внутреннего самоконтроля (п.)</w:t>
      </w:r>
    </w:p>
    <w:p w:rsidR="00CF3314" w:rsidRDefault="00CF3314" w:rsidP="00CF331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контролировать своё поведение в общественных местах (б.)</w:t>
      </w:r>
    </w:p>
    <w:p w:rsidR="00CF3314" w:rsidRDefault="00CF3314" w:rsidP="002F68E1">
      <w:pPr>
        <w:pStyle w:val="a3"/>
        <w:spacing w:line="360" w:lineRule="auto"/>
        <w:ind w:left="10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видеоролика «Притча о гвоздях»</w:t>
      </w:r>
    </w:p>
    <w:p w:rsidR="00CF3314" w:rsidRDefault="00CF3314" w:rsidP="00DC44AE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заключение работы группы можно предложить прочесть стихотворные строки)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Спілкуються у класі радо діти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називають гарно імена.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Але не раз, нема де правди діти,</w:t>
      </w:r>
    </w:p>
    <w:p w:rsidR="007B2CD9" w:rsidRPr="0002317C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Проблема виникає все ж одна.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Хтось замість Тані крикне просто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Танька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ж і невиховані учні є.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Летить в повітрі слово, наче па</w:t>
      </w:r>
      <w:r w:rsidR="00DC44A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ка,</w:t>
      </w:r>
    </w:p>
    <w:p w:rsidR="007B2CD9" w:rsidRPr="0002317C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вуха ріже, й неприємно б’є.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 чудово, коли чемні учні.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кожен прагне радості, й любові,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доброти, і ласки, й теплих слів.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щирості людської в кожнім слові,</w:t>
      </w:r>
    </w:p>
    <w:p w:rsidR="007B2CD9" w:rsidRPr="0002317C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зла ніхто ж ніколи не хотів.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Тож, ви про це не забувайте,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будьте чемні, ввічливі завжди.</w:t>
      </w:r>
    </w:p>
    <w:p w:rsidR="00DC44AE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чистоту душі своєї дбайте,</w:t>
      </w:r>
    </w:p>
    <w:p w:rsidR="0002317C" w:rsidRPr="00DC44AE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з вами </w:t>
      </w:r>
      <w:r w:rsidR="00DC44AE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е траплялося біди.</w:t>
      </w:r>
    </w:p>
    <w:p w:rsidR="007B2CD9" w:rsidRPr="00C567E4" w:rsidRDefault="007B2CD9" w:rsidP="00C567E4">
      <w:pPr>
        <w:pStyle w:val="a3"/>
        <w:spacing w:line="360" w:lineRule="auto"/>
        <w:ind w:left="100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67E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Кейс №4.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</w:t>
      </w:r>
      <w:r w:rsidR="009B18F9" w:rsidRPr="00C567E4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Pr="00C567E4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Технология GOOGL</w:t>
      </w:r>
    </w:p>
    <w:p w:rsidR="007B2CD9" w:rsidRDefault="00FC6F97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B2CD9">
        <w:rPr>
          <w:rFonts w:ascii="Times New Roman" w:hAnsi="Times New Roman" w:cs="Times New Roman"/>
          <w:sz w:val="28"/>
          <w:szCs w:val="28"/>
        </w:rPr>
        <w:t xml:space="preserve">С древних времён люди понимали огромное значение  питания для человека. Выдающийся учёный Востока Авиценна считал пищу источником здоровья, силы, а врач Мечников И.И. полагал, что люди преждевременно стареют и умирают в связи с неправильным питанием и что </w:t>
      </w:r>
      <w:r w:rsidR="009B18F9">
        <w:rPr>
          <w:rFonts w:ascii="Times New Roman" w:hAnsi="Times New Roman" w:cs="Times New Roman"/>
          <w:sz w:val="28"/>
          <w:szCs w:val="28"/>
        </w:rPr>
        <w:t>человек,</w:t>
      </w:r>
      <w:r w:rsidR="007B2CD9">
        <w:rPr>
          <w:rFonts w:ascii="Times New Roman" w:hAnsi="Times New Roman" w:cs="Times New Roman"/>
          <w:sz w:val="28"/>
          <w:szCs w:val="28"/>
        </w:rPr>
        <w:t xml:space="preserve"> питающийся правильно, может жить 120-150 лет.</w: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врачи – диетологи всего мира выявили 5 самых вредных для человека продуктов</w:t>
      </w:r>
      <w:r w:rsidR="009B18F9">
        <w:rPr>
          <w:rFonts w:ascii="Times New Roman" w:hAnsi="Times New Roman" w:cs="Times New Roman"/>
          <w:sz w:val="28"/>
          <w:szCs w:val="28"/>
        </w:rPr>
        <w:t>: (вывешивается таблица)</w:t>
      </w:r>
    </w:p>
    <w:p w:rsidR="009B18F9" w:rsidRDefault="009B18F9" w:rsidP="00C567E4">
      <w:pPr>
        <w:pStyle w:val="a3"/>
        <w:spacing w:line="360" w:lineRule="auto"/>
        <w:ind w:left="10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«Вредная пятёрка»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Сладкие газированные напитки: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(содержат огромное количество сахара: в 1 стакане не меньше 5 чайных ложек)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Картофельные чипсы (смесь жиров + искусственные вкусовые добавки)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Сладкие шоколадные батончики (большое количество сахара, химические добавки)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Сосиски, сардельки, колбаса, паштеты (огромное содержание скрытых жиров)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Жирные сорта мяса, особенно в жареном виде.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Прокричите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кричалку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Будешь «Колу пить – смотри, растворишься изнутри»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Будешь часто есть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ход-доги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через год протянешь ноги.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Будешь сникерс кушать сладкий – будут зубки не в порядке.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Чипсы – вредная еда, канцерогенов она полна. Чипсы – это просто яд, они желудку сильно вредят.</w:t>
      </w: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en-US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 2.</w:t>
      </w:r>
      <w:r>
        <w:rPr>
          <w:rFonts w:ascii="Times New Roman" w:hAnsi="Times New Roman" w:cs="Times New Roman"/>
          <w:sz w:val="28"/>
          <w:szCs w:val="28"/>
        </w:rPr>
        <w:t xml:space="preserve"> Учебник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природоведению для 3 класса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И.Грущинской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. Издательство «</w:t>
      </w:r>
      <w:r>
        <w:rPr>
          <w:rFonts w:ascii="Times New Roman" w:hAnsi="Times New Roman" w:cs="Times New Roman"/>
          <w:sz w:val="28"/>
          <w:szCs w:val="28"/>
          <w:lang w:val="uk-UA"/>
        </w:rPr>
        <w:t>Освіта</w:t>
      </w:r>
      <w:r>
        <w:rPr>
          <w:rFonts w:ascii="Times New Roman" w:hAnsi="Times New Roman" w:cs="Times New Roman"/>
          <w:sz w:val="28"/>
          <w:szCs w:val="28"/>
        </w:rPr>
        <w:t>» 2013, стр. 154</w:t>
      </w:r>
    </w:p>
    <w:p w:rsidR="0002317C" w:rsidRDefault="0002317C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en-US"/>
        </w:rPr>
      </w:pPr>
    </w:p>
    <w:p w:rsidR="0002317C" w:rsidRPr="0002317C" w:rsidRDefault="0002317C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en-US"/>
        </w:rPr>
      </w:pPr>
    </w:p>
    <w:p w:rsidR="009B18F9" w:rsidRDefault="009B18F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Треугольник здорового питания</w:t>
      </w:r>
    </w:p>
    <w:p w:rsidR="009B18F9" w:rsidRPr="009B18F9" w:rsidRDefault="003B2871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48.3pt;margin-top:19.25pt;width:161.35pt;height:161.4pt;z-index:251658240"/>
        </w:pict>
      </w:r>
    </w:p>
    <w:p w:rsidR="009B18F9" w:rsidRDefault="00366874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асло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конфеты, печенье</w:t>
      </w:r>
    </w:p>
    <w:p w:rsidR="009B18F9" w:rsidRDefault="003B2871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24.4pt;margin-top:18.2pt;width:.85pt;height:55.4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shape id="_x0000_s1027" type="#_x0000_t32" style="position:absolute;left:0;text-align:left;margin-left:104.55pt;margin-top:18.2pt;width:48pt;height:0;z-index:251659264" o:connectortype="straight"/>
        </w:pict>
      </w:r>
    </w:p>
    <w:p w:rsidR="009B18F9" w:rsidRDefault="00366874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рыба, творог, сыр, орехи, сметана, мясо</w:t>
      </w:r>
    </w:p>
    <w:p w:rsidR="009B18F9" w:rsidRPr="007B2CD9" w:rsidRDefault="003B2871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shape id="_x0000_s1028" type="#_x0000_t32" style="position:absolute;left:0;text-align:left;margin-left:76.4pt;margin-top:23.65pt;width:101pt;height:1.65pt;flip:y;z-index:251660288" o:connectortype="straight"/>
        </w:pict>
      </w:r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</w:p>
    <w:p w:rsidR="007B2CD9" w:rsidRDefault="00366874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овощи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фрукты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каши</w:t>
      </w:r>
      <w:proofErr w:type="spellEnd"/>
    </w:p>
    <w:p w:rsid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</w:p>
    <w:p w:rsidR="007B2CD9" w:rsidRPr="007B2CD9" w:rsidRDefault="007B2CD9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</w:p>
    <w:p w:rsidR="00CF3314" w:rsidRDefault="00366874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(Если дети захотят заполнить треугольник здоровья, они должны доказать, что нужно употреблять разнообразную пищу)</w:t>
      </w:r>
    </w:p>
    <w:p w:rsidR="00366874" w:rsidRPr="00C567E4" w:rsidRDefault="00366874" w:rsidP="00CF3314">
      <w:pPr>
        <w:pStyle w:val="a3"/>
        <w:spacing w:line="360" w:lineRule="auto"/>
        <w:ind w:left="1004"/>
        <w:rPr>
          <w:rFonts w:ascii="Times New Roman" w:hAnsi="Times New Roman" w:cs="Times New Roman"/>
          <w:b/>
          <w:i/>
          <w:sz w:val="28"/>
          <w:szCs w:val="28"/>
        </w:rPr>
      </w:pPr>
      <w:r w:rsidRPr="00C567E4">
        <w:rPr>
          <w:rFonts w:ascii="Times New Roman" w:hAnsi="Times New Roman" w:cs="Times New Roman"/>
          <w:b/>
          <w:i/>
          <w:sz w:val="28"/>
          <w:szCs w:val="28"/>
        </w:rPr>
        <w:t>Источник № 3.</w:t>
      </w:r>
    </w:p>
    <w:p w:rsidR="00C567E4" w:rsidRDefault="00C567E4" w:rsidP="00C567E4">
      <w:pPr>
        <w:pStyle w:val="a3"/>
        <w:spacing w:line="360" w:lineRule="auto"/>
        <w:ind w:left="100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Сказка</w:t>
      </w:r>
    </w:p>
    <w:p w:rsidR="00C567E4" w:rsidRDefault="00366874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E4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одном царстве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были друзья. Белок,  Жирок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Углеводик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567E4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366874" w:rsidRDefault="00366874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были неразлучны и очень любили друг друга.</w:t>
      </w:r>
    </w:p>
    <w:p w:rsidR="00366874" w:rsidRDefault="00C567E4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366874">
        <w:rPr>
          <w:rFonts w:ascii="Times New Roman" w:hAnsi="Times New Roman" w:cs="Times New Roman"/>
          <w:sz w:val="28"/>
          <w:szCs w:val="28"/>
        </w:rPr>
        <w:t>Однажды друзья поспорили между собой: кто из них важнее. Белок промолвил:</w:t>
      </w:r>
    </w:p>
    <w:p w:rsidR="00366874" w:rsidRDefault="00366874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нужен как строительный</w:t>
      </w:r>
      <w:r w:rsidR="005D01E0">
        <w:rPr>
          <w:rFonts w:ascii="Times New Roman" w:hAnsi="Times New Roman" w:cs="Times New Roman"/>
          <w:sz w:val="28"/>
          <w:szCs w:val="28"/>
        </w:rPr>
        <w:t xml:space="preserve"> материал для организма. Без меня не получаются новее клетки, а потому нет роста и нет жизни. Я – самый важный!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тоже нужен организму, сказал жирок. Если меня нет, организм не получит тепла, остынет  и тоже умрёт.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Всё в мире сделано руками человека; одежда и обувь, пищи и телевизор – всё создано его трудом, сказал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Углеводик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А если не будет меня, организм не будет двигаться, человек не сможет жить.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Услышав это, Организм сказал: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Дом состоит из блоков и перекрытий, цемента и кирпича, оконных и дверных рам, и если не будет хотя бы одной детали, дом разрушиться.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Вот так и я. Все вы для меня важны, все вы очень мне нужны: и Белок, и Жирок,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Углеводик</w:t>
      </w:r>
      <w:proofErr w:type="spellEnd"/>
      <w:r>
        <w:rPr>
          <w:rFonts w:ascii="Times New Roman" w:hAnsi="Times New Roman" w:cs="Times New Roman"/>
          <w:sz w:val="28"/>
          <w:szCs w:val="28"/>
        </w:rPr>
        <w:t>. Благодаря  вам я живу, росту, работаю и учусь.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правильном питании,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Плюсов очень много,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Придерживаться правильно,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Должны ребята строго!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кушать шоколадки,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исключить,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чипсов, Колы, Фанты,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Поверьте – можно жить!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Старайтесь кушать каши,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фрукты каждый день,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вас не застанет,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Врасплох болезнь и лень!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Энергии немало,</w:t>
      </w:r>
      <w:r w:rsidR="00C567E4">
        <w:rPr>
          <w:rFonts w:ascii="Times New Roman" w:hAnsi="Times New Roman" w:cs="Times New Roman"/>
          <w:sz w:val="28"/>
          <w:szCs w:val="28"/>
          <w:lang w:val="en-US"/>
        </w:rPr>
        <w:t xml:space="preserve"> м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тратим при ходьбе,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сила и выносливость, Нужна всегда тебе!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кости были прочными,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Ешь рыбу и творог,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питанию здоровому,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множество дорог!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Успеха, процветания,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 дети вам,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Прислушайтесь, пожалуйста,</w:t>
      </w:r>
    </w:p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К озвученным словам!</w:t>
      </w:r>
    </w:p>
    <w:p w:rsidR="005D01E0" w:rsidRPr="00C567E4" w:rsidRDefault="00C567E4" w:rsidP="00CF3314">
      <w:pPr>
        <w:pStyle w:val="a3"/>
        <w:spacing w:line="360" w:lineRule="auto"/>
        <w:ind w:left="1004"/>
        <w:rPr>
          <w:rFonts w:ascii="Times New Roman" w:hAnsi="Times New Roman" w:cs="Times New Roman"/>
          <w:b/>
          <w:sz w:val="28"/>
          <w:szCs w:val="28"/>
        </w:rPr>
      </w:pPr>
      <w:r w:rsidRPr="00C567E4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IV. </w:t>
      </w:r>
      <w:r w:rsidR="00B45A62" w:rsidRPr="00C567E4">
        <w:rPr>
          <w:rFonts w:ascii="Times New Roman" w:hAnsi="Times New Roman" w:cs="Times New Roman"/>
          <w:b/>
          <w:sz w:val="28"/>
          <w:szCs w:val="28"/>
        </w:rPr>
        <w:t>Презентация выступлений.</w:t>
      </w:r>
    </w:p>
    <w:p w:rsidR="00B45A62" w:rsidRPr="00C567E4" w:rsidRDefault="00C567E4" w:rsidP="00CF3314">
      <w:pPr>
        <w:pStyle w:val="a3"/>
        <w:spacing w:line="360" w:lineRule="auto"/>
        <w:ind w:left="1004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567E4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B45A62" w:rsidRPr="00C567E4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  <w:proofErr w:type="gramEnd"/>
    </w:p>
    <w:p w:rsidR="00B45A62" w:rsidRDefault="00B45A62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вредные привычки приносят непоправимый вред здоровью человека?</w:t>
      </w:r>
    </w:p>
    <w:p w:rsidR="00B45A62" w:rsidRDefault="00B45A62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значит вести здоровый образ жизни?</w:t>
      </w:r>
    </w:p>
    <w:p w:rsidR="00B45A62" w:rsidRDefault="00B45A62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Зачем человеку здоровый образ жизни?</w:t>
      </w:r>
    </w:p>
    <w:p w:rsidR="00B45A62" w:rsidRPr="00C567E4" w:rsidRDefault="00C567E4" w:rsidP="00CF3314">
      <w:pPr>
        <w:pStyle w:val="a3"/>
        <w:spacing w:line="360" w:lineRule="auto"/>
        <w:ind w:left="1004"/>
        <w:rPr>
          <w:rFonts w:ascii="Times New Roman" w:hAnsi="Times New Roman" w:cs="Times New Roman"/>
          <w:b/>
          <w:sz w:val="28"/>
          <w:szCs w:val="28"/>
        </w:rPr>
      </w:pPr>
      <w:r w:rsidRPr="00C567E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VI. </w:t>
      </w:r>
      <w:r w:rsidR="00B45A62" w:rsidRPr="00C567E4">
        <w:rPr>
          <w:rFonts w:ascii="Times New Roman" w:hAnsi="Times New Roman" w:cs="Times New Roman"/>
          <w:b/>
          <w:sz w:val="28"/>
          <w:szCs w:val="28"/>
        </w:rPr>
        <w:t>Просмотр видеоролика «Сам слепи своё счастье»</w:t>
      </w:r>
    </w:p>
    <w:p w:rsidR="00B45A62" w:rsidRPr="00C567E4" w:rsidRDefault="00C567E4" w:rsidP="00CF3314">
      <w:pPr>
        <w:pStyle w:val="a3"/>
        <w:spacing w:line="360" w:lineRule="auto"/>
        <w:ind w:left="1004"/>
        <w:rPr>
          <w:rFonts w:ascii="Times New Roman" w:hAnsi="Times New Roman" w:cs="Times New Roman"/>
          <w:b/>
          <w:sz w:val="28"/>
          <w:szCs w:val="28"/>
        </w:rPr>
      </w:pPr>
      <w:r w:rsidRPr="00C567E4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VII. </w:t>
      </w:r>
      <w:r w:rsidR="00B45A62" w:rsidRPr="00C567E4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B45A62" w:rsidRDefault="00B45A62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Ребята! </w:t>
      </w:r>
      <w:r w:rsidR="00FC6F97">
        <w:rPr>
          <w:rFonts w:ascii="Times New Roman" w:hAnsi="Times New Roman" w:cs="Times New Roman"/>
          <w:sz w:val="28"/>
          <w:szCs w:val="28"/>
        </w:rPr>
        <w:t xml:space="preserve">У вас на столах лежат листочки, </w:t>
      </w:r>
      <w:r>
        <w:rPr>
          <w:rFonts w:ascii="Times New Roman" w:hAnsi="Times New Roman" w:cs="Times New Roman"/>
          <w:sz w:val="28"/>
          <w:szCs w:val="28"/>
        </w:rPr>
        <w:t>нарисуйте на одной стороне здорового человека, а на другой больного.</w:t>
      </w:r>
    </w:p>
    <w:p w:rsidR="00B45A62" w:rsidRPr="00C567E4" w:rsidRDefault="00C567E4" w:rsidP="00CF3314">
      <w:pPr>
        <w:pStyle w:val="a3"/>
        <w:spacing w:line="360" w:lineRule="auto"/>
        <w:ind w:left="1004"/>
        <w:rPr>
          <w:rFonts w:ascii="Times New Roman" w:hAnsi="Times New Roman" w:cs="Times New Roman"/>
          <w:b/>
          <w:sz w:val="28"/>
          <w:szCs w:val="28"/>
        </w:rPr>
      </w:pPr>
      <w:r w:rsidRPr="00C567E4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VIII. </w:t>
      </w:r>
      <w:r w:rsidR="00B45A62" w:rsidRPr="00C567E4">
        <w:rPr>
          <w:rFonts w:ascii="Times New Roman" w:hAnsi="Times New Roman" w:cs="Times New Roman"/>
          <w:b/>
          <w:sz w:val="28"/>
          <w:szCs w:val="28"/>
        </w:rPr>
        <w:t>Оценивание.</w:t>
      </w:r>
    </w:p>
    <w:p w:rsidR="006B7923" w:rsidRPr="006B7923" w:rsidRDefault="00B45A62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(Дети заполняют, учитель их собирает)</w:t>
      </w:r>
    </w:p>
    <w:p w:rsidR="00B45A62" w:rsidRDefault="00B45A62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ученика ________________________________________</w:t>
      </w:r>
    </w:p>
    <w:tbl>
      <w:tblPr>
        <w:tblStyle w:val="a4"/>
        <w:tblW w:w="0" w:type="auto"/>
        <w:tblInd w:w="1004" w:type="dxa"/>
        <w:tblLook w:val="04A0"/>
      </w:tblPr>
      <w:tblGrid>
        <w:gridCol w:w="522"/>
        <w:gridCol w:w="4044"/>
        <w:gridCol w:w="2283"/>
        <w:gridCol w:w="2284"/>
      </w:tblGrid>
      <w:tr w:rsidR="00B45A62" w:rsidTr="00B45A62">
        <w:tc>
          <w:tcPr>
            <w:tcW w:w="522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4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уроке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</w:t>
            </w:r>
            <w:proofErr w:type="spellEnd"/>
            <w:r w:rsidR="00DC4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2283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</w:t>
            </w:r>
          </w:p>
        </w:tc>
        <w:tc>
          <w:tcPr>
            <w:tcW w:w="2284" w:type="dxa"/>
          </w:tcPr>
          <w:p w:rsidR="00B45A62" w:rsidRDefault="00C567E4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пассивно</w:t>
            </w:r>
          </w:p>
        </w:tc>
      </w:tr>
      <w:tr w:rsidR="00B45A62" w:rsidTr="00B45A62">
        <w:tc>
          <w:tcPr>
            <w:tcW w:w="522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4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Своей работой на уроке я </w:t>
            </w:r>
          </w:p>
        </w:tc>
        <w:tc>
          <w:tcPr>
            <w:tcW w:w="2283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доволен</w:t>
            </w:r>
          </w:p>
        </w:tc>
        <w:tc>
          <w:tcPr>
            <w:tcW w:w="2284" w:type="dxa"/>
          </w:tcPr>
          <w:p w:rsidR="00B45A62" w:rsidRDefault="00C567E4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доволен</w:t>
            </w:r>
          </w:p>
        </w:tc>
      </w:tr>
      <w:tr w:rsidR="00B45A62" w:rsidTr="00B45A62">
        <w:tc>
          <w:tcPr>
            <w:tcW w:w="522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4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для меня оказался</w:t>
            </w:r>
          </w:p>
        </w:tc>
        <w:tc>
          <w:tcPr>
            <w:tcW w:w="2283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коротким</w:t>
            </w:r>
          </w:p>
        </w:tc>
        <w:tc>
          <w:tcPr>
            <w:tcW w:w="2284" w:type="dxa"/>
          </w:tcPr>
          <w:p w:rsidR="00B45A62" w:rsidRDefault="00C567E4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длинным</w:t>
            </w:r>
          </w:p>
        </w:tc>
      </w:tr>
      <w:tr w:rsidR="00B45A62" w:rsidTr="00B45A62">
        <w:tc>
          <w:tcPr>
            <w:tcW w:w="522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44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урок я</w:t>
            </w:r>
          </w:p>
        </w:tc>
        <w:tc>
          <w:tcPr>
            <w:tcW w:w="2283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2284" w:type="dxa"/>
          </w:tcPr>
          <w:p w:rsidR="00B45A62" w:rsidRDefault="00C567E4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уста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</w:tr>
      <w:tr w:rsidR="00B45A62" w:rsidTr="00B45A62">
        <w:tc>
          <w:tcPr>
            <w:tcW w:w="522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44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урока мне был</w:t>
            </w:r>
          </w:p>
        </w:tc>
        <w:tc>
          <w:tcPr>
            <w:tcW w:w="2283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понятным</w:t>
            </w:r>
          </w:p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полезным</w:t>
            </w:r>
          </w:p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интересным</w:t>
            </w:r>
          </w:p>
        </w:tc>
        <w:tc>
          <w:tcPr>
            <w:tcW w:w="2284" w:type="dxa"/>
          </w:tcPr>
          <w:p w:rsidR="00B45A62" w:rsidRDefault="00C567E4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понятным</w:t>
            </w:r>
          </w:p>
          <w:p w:rsidR="00C567E4" w:rsidRDefault="00C567E4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бесполезным</w:t>
            </w:r>
          </w:p>
          <w:p w:rsidR="00C567E4" w:rsidRDefault="00C567E4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нудным</w:t>
            </w:r>
          </w:p>
        </w:tc>
      </w:tr>
      <w:tr w:rsidR="00B45A62" w:rsidTr="00B45A62">
        <w:tc>
          <w:tcPr>
            <w:tcW w:w="522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44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Моё настроение</w:t>
            </w:r>
          </w:p>
        </w:tc>
        <w:tc>
          <w:tcPr>
            <w:tcW w:w="2283" w:type="dxa"/>
          </w:tcPr>
          <w:p w:rsidR="00B45A62" w:rsidRDefault="00B45A62" w:rsidP="00B45A6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стало лучше</w:t>
            </w:r>
          </w:p>
        </w:tc>
        <w:tc>
          <w:tcPr>
            <w:tcW w:w="2284" w:type="dxa"/>
          </w:tcPr>
          <w:p w:rsidR="00B45A62" w:rsidRDefault="00C567E4" w:rsidP="00C567E4">
            <w:pPr>
              <w:pStyle w:val="a3"/>
              <w:spacing w:line="360" w:lineRule="auto"/>
              <w:ind w:left="-5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стало хуже</w:t>
            </w:r>
          </w:p>
        </w:tc>
      </w:tr>
    </w:tbl>
    <w:p w:rsidR="005D01E0" w:rsidRDefault="005D01E0" w:rsidP="00CF3314">
      <w:pPr>
        <w:pStyle w:val="a3"/>
        <w:spacing w:line="360" w:lineRule="auto"/>
        <w:ind w:left="1004"/>
        <w:rPr>
          <w:rFonts w:ascii="Times New Roman" w:hAnsi="Times New Roman" w:cs="Times New Roman"/>
          <w:sz w:val="28"/>
          <w:szCs w:val="28"/>
        </w:rPr>
      </w:pPr>
    </w:p>
    <w:p w:rsidR="00C157A6" w:rsidRPr="00C157A6" w:rsidRDefault="00C157A6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</w:p>
    <w:p w:rsidR="00EA0E15" w:rsidRDefault="00EA0E15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</w:p>
    <w:p w:rsidR="00EA0E15" w:rsidRPr="007A0467" w:rsidRDefault="00EA0E15" w:rsidP="007A0467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9D1605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9D1605" w:rsidRPr="00E50A71" w:rsidRDefault="009D1605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E50A71" w:rsidRDefault="00E50A71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D75903" w:rsidRDefault="00D75903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D6780B" w:rsidRPr="009D2EEC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D6780B" w:rsidRDefault="00D6780B" w:rsidP="00D6780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6780B" w:rsidRPr="009D2EEC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D6780B" w:rsidRDefault="00D6780B" w:rsidP="00D6780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6780B" w:rsidRPr="009D2EEC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D6780B" w:rsidRDefault="00D6780B" w:rsidP="00D6780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6780B" w:rsidRPr="009D2EEC" w:rsidRDefault="00D6780B" w:rsidP="00D6780B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9D2EEC" w:rsidRDefault="009D2EEC" w:rsidP="00E108C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D2EEC" w:rsidSect="00DC44AE">
      <w:headerReference w:type="default" r:id="rId12"/>
      <w:pgSz w:w="11906" w:h="16838"/>
      <w:pgMar w:top="1134" w:right="567" w:bottom="993" w:left="1418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17C" w:rsidRDefault="0002317C" w:rsidP="0002317C">
      <w:pPr>
        <w:spacing w:after="0" w:line="240" w:lineRule="auto"/>
      </w:pPr>
      <w:r>
        <w:separator/>
      </w:r>
    </w:p>
  </w:endnote>
  <w:endnote w:type="continuationSeparator" w:id="0">
    <w:p w:rsidR="0002317C" w:rsidRDefault="0002317C" w:rsidP="0002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17C" w:rsidRDefault="0002317C" w:rsidP="0002317C">
      <w:pPr>
        <w:spacing w:after="0" w:line="240" w:lineRule="auto"/>
      </w:pPr>
      <w:r>
        <w:separator/>
      </w:r>
    </w:p>
  </w:footnote>
  <w:footnote w:type="continuationSeparator" w:id="0">
    <w:p w:rsidR="0002317C" w:rsidRDefault="0002317C" w:rsidP="0002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9686"/>
      <w:docPartObj>
        <w:docPartGallery w:val="Page Numbers (Top of Page)"/>
        <w:docPartUnique/>
      </w:docPartObj>
    </w:sdtPr>
    <w:sdtContent>
      <w:p w:rsidR="0002317C" w:rsidRDefault="003B2871">
        <w:pPr>
          <w:pStyle w:val="a6"/>
          <w:jc w:val="right"/>
        </w:pPr>
        <w:fldSimple w:instr=" PAGE   \* MERGEFORMAT ">
          <w:r w:rsidR="00FC6F97">
            <w:rPr>
              <w:noProof/>
            </w:rPr>
            <w:t>14</w:t>
          </w:r>
        </w:fldSimple>
      </w:p>
    </w:sdtContent>
  </w:sdt>
  <w:p w:rsidR="0002317C" w:rsidRDefault="0002317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81673"/>
    <w:multiLevelType w:val="hybridMultilevel"/>
    <w:tmpl w:val="53183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66216"/>
    <w:multiLevelType w:val="hybridMultilevel"/>
    <w:tmpl w:val="B76A16A4"/>
    <w:lvl w:ilvl="0" w:tplc="E89C5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69B6D33"/>
    <w:multiLevelType w:val="hybridMultilevel"/>
    <w:tmpl w:val="AA9CBABE"/>
    <w:lvl w:ilvl="0" w:tplc="5C882AA6">
      <w:numFmt w:val="bullet"/>
      <w:lvlText w:val=""/>
      <w:lvlJc w:val="left"/>
      <w:pPr>
        <w:ind w:left="100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A77"/>
    <w:rsid w:val="0002317C"/>
    <w:rsid w:val="002F68E1"/>
    <w:rsid w:val="00366874"/>
    <w:rsid w:val="003B0D73"/>
    <w:rsid w:val="003B2871"/>
    <w:rsid w:val="003D1A77"/>
    <w:rsid w:val="00586026"/>
    <w:rsid w:val="005D01E0"/>
    <w:rsid w:val="006B7923"/>
    <w:rsid w:val="00717A30"/>
    <w:rsid w:val="007A0467"/>
    <w:rsid w:val="007B2CD9"/>
    <w:rsid w:val="00954C99"/>
    <w:rsid w:val="00993E62"/>
    <w:rsid w:val="009B18F9"/>
    <w:rsid w:val="009D1605"/>
    <w:rsid w:val="009D2EEC"/>
    <w:rsid w:val="00B21DB1"/>
    <w:rsid w:val="00B45A62"/>
    <w:rsid w:val="00C157A6"/>
    <w:rsid w:val="00C567E4"/>
    <w:rsid w:val="00CF3314"/>
    <w:rsid w:val="00D6780B"/>
    <w:rsid w:val="00D75903"/>
    <w:rsid w:val="00DC44AE"/>
    <w:rsid w:val="00E108CD"/>
    <w:rsid w:val="00E50A71"/>
    <w:rsid w:val="00EA0E15"/>
    <w:rsid w:val="00EE5FDC"/>
    <w:rsid w:val="00FC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8CD"/>
    <w:pPr>
      <w:ind w:left="720"/>
      <w:contextualSpacing/>
    </w:pPr>
  </w:style>
  <w:style w:type="table" w:styleId="a4">
    <w:name w:val="Table Grid"/>
    <w:basedOn w:val="a1"/>
    <w:uiPriority w:val="39"/>
    <w:rsid w:val="009D2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157A6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317C"/>
  </w:style>
  <w:style w:type="paragraph" w:styleId="a8">
    <w:name w:val="footer"/>
    <w:basedOn w:val="a"/>
    <w:link w:val="a9"/>
    <w:uiPriority w:val="99"/>
    <w:semiHidden/>
    <w:unhideWhenUsed/>
    <w:rsid w:val="000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231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veinternet.ru/users/alfijushka/post67412745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14</Pages>
  <Words>9769</Words>
  <Characters>5569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1</cp:lastModifiedBy>
  <cp:revision>7</cp:revision>
  <cp:lastPrinted>2018-02-02T08:44:00Z</cp:lastPrinted>
  <dcterms:created xsi:type="dcterms:W3CDTF">2018-02-01T10:07:00Z</dcterms:created>
  <dcterms:modified xsi:type="dcterms:W3CDTF">2018-02-02T11:20:00Z</dcterms:modified>
</cp:coreProperties>
</file>