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CD" w:rsidRPr="00F645CD" w:rsidRDefault="00F645CD" w:rsidP="00F645CD">
      <w:pPr>
        <w:ind w:firstLine="5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645C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Свято до Дня укра</w:t>
      </w:r>
      <w:r w:rsidRPr="00F645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їнської мови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(1 клас)</w:t>
      </w:r>
    </w:p>
    <w:p w:rsidR="006E695F" w:rsidRPr="00F645CD" w:rsidRDefault="00860CC2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645C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Мета:</w:t>
      </w:r>
      <w:r w:rsidRPr="00F645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донести до учнів красу і багатство україн</w:t>
      </w:r>
      <w:r w:rsidRPr="00F645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softHyphen/>
        <w:t>ської мови; збагатити знання про рідну Україну, слов</w:t>
      </w:r>
      <w:r w:rsidRPr="00F645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softHyphen/>
        <w:t>никовий запас дітей; розвивати зв'язне мовлення; вихо</w:t>
      </w:r>
      <w:r w:rsidRPr="00F645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softHyphen/>
        <w:t>вувати глибокі почуття любові до рідної мови, рідного краю, його традицій, бажання берегти свою національ</w:t>
      </w:r>
      <w:r w:rsidRPr="00F645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softHyphen/>
        <w:t>ну культуру, бути патріотами своєї держави.</w:t>
      </w:r>
    </w:p>
    <w:p w:rsidR="00860CC2" w:rsidRPr="005E2399" w:rsidRDefault="00860CC2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sz w:val="28"/>
          <w:szCs w:val="28"/>
          <w:lang w:val="ru-RU"/>
        </w:rPr>
        <w:t xml:space="preserve">Обладнання: </w:t>
      </w:r>
      <w:r w:rsidRPr="003666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зал святково прикрашений, плакати  з висловами про рідну мову і з прислів'ями, виставка дитячих роб</w:t>
      </w: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іт.</w:t>
      </w:r>
    </w:p>
    <w:p w:rsidR="002F1702" w:rsidRPr="00366696" w:rsidRDefault="002F1702" w:rsidP="005E2399">
      <w:pPr>
        <w:ind w:firstLine="57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Хід заходу</w:t>
      </w:r>
    </w:p>
    <w:p w:rsidR="002F1702" w:rsidRPr="005E2399" w:rsidRDefault="002F1702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Вступне слово вчителя</w:t>
      </w: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Доброго дня, шановна родино! Сьогодні ми зібралися на свято, яке відзначають 9 листопада – День української мови та писемності.</w:t>
      </w:r>
    </w:p>
    <w:p w:rsidR="002F1702" w:rsidRPr="005E2399" w:rsidRDefault="002F1702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Мова – це безцінний дар, який треба шанувати,як батька і матір, родину і Батьківщину</w:t>
      </w:r>
      <w:r w:rsidR="00552A6B"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</w:p>
    <w:p w:rsidR="00552A6B" w:rsidRPr="005E2399" w:rsidRDefault="00552A6B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 – українці. Ми живемо у вільній ,незалежній державі – Україні. Розмовляємо рідною державною мовою. А мова в нас красива і багата, мелодійна і щира, як і душа нашого народу.</w:t>
      </w:r>
    </w:p>
    <w:p w:rsidR="00552A6B" w:rsidRPr="005E2399" w:rsidRDefault="00552A6B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Земля українська стародавня, така ж давня, і наша мова. Учені довели, що вік нашої мови – 7 тисяч років. З покоління в покоління, в часи розквіту та падіння передавали нам предки цей скарб. Народ плекав рідну мову у піснях, легендах, переказах і передавав від роду до роду, щоб не загинула.</w:t>
      </w:r>
    </w:p>
    <w:p w:rsidR="00552A6B" w:rsidRPr="005E2399" w:rsidRDefault="00552A6B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Весь світ віддає шану великим володарям українського слова </w:t>
      </w:r>
      <w:r w:rsidR="00B57FF1"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57FF1"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Т. Шевченкові та І. Франкові, Лесі Українці та Коцюбинському, Нечуєві – Левицькому та Сковороді, Котляревському та багатьом іншим майстрам слова, що довели милозвучність та багатство мови, щоб передати прийдешнім поколінням цей дорогоцінний скарб,гідну спадщину, котру треба примножувати та оберігати.</w:t>
      </w:r>
    </w:p>
    <w:p w:rsidR="00FF5DA1" w:rsidRPr="00366696" w:rsidRDefault="00FF5DA1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</w:t>
      </w:r>
      <w:r w:rsidR="00900E5D"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1</w:t>
      </w:r>
    </w:p>
    <w:p w:rsidR="00FF5DA1" w:rsidRPr="005E2399" w:rsidRDefault="00FF5DA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Мій край чудовий – Україна!</w:t>
      </w:r>
    </w:p>
    <w:p w:rsidR="00FF5DA1" w:rsidRPr="005E2399" w:rsidRDefault="00FF5DA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Тут народились ти і я.</w:t>
      </w:r>
    </w:p>
    <w:p w:rsidR="00FF5DA1" w:rsidRPr="005E2399" w:rsidRDefault="00FF5DA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Тут над ставком верба й калина,</w:t>
      </w:r>
    </w:p>
    <w:p w:rsidR="00FF5DA1" w:rsidRPr="005E2399" w:rsidRDefault="00FF5DA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Чарівна пісня солов'я.</w:t>
      </w:r>
    </w:p>
    <w:p w:rsidR="008630B5" w:rsidRPr="00366696" w:rsidRDefault="008630B5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</w:t>
      </w:r>
      <w:r w:rsidR="00900E5D"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2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Все найдорожче в цілім світі,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 тут почався наш політ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Цвітуть волошки сині в житі,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Звідсіль ведуть дороги в світ.</w:t>
      </w:r>
    </w:p>
    <w:p w:rsidR="008630B5" w:rsidRPr="00366696" w:rsidRDefault="008630B5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</w:t>
      </w:r>
      <w:r w:rsidR="00900E5D"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3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найдорожча рідна мова –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Джерельцем радісно дзвенить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мила пісня колискова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Чумацький шлях кудись зорить.</w:t>
      </w:r>
    </w:p>
    <w:p w:rsidR="008630B5" w:rsidRPr="00366696" w:rsidRDefault="00900E5D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 4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Усе найкраще і єдине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радощі усі, й жалі…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Мій рідний краю, Україно!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Найкраще місце на землі!</w:t>
      </w:r>
    </w:p>
    <w:p w:rsidR="008630B5" w:rsidRPr="00366696" w:rsidRDefault="00900E5D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 5</w:t>
      </w:r>
    </w:p>
    <w:p w:rsidR="008630B5" w:rsidRPr="005E2399" w:rsidRDefault="008630B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Всіх нас єднає рідна мова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Всіх, хто живе у цім краю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Вона прекрасна, світанкова,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 в ній свою наснагу п'ю.</w:t>
      </w:r>
    </w:p>
    <w:p w:rsidR="00900E5D" w:rsidRPr="00366696" w:rsidRDefault="00900E5D" w:rsidP="005E2399">
      <w:pPr>
        <w:ind w:firstLine="5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Діти виконують пісню «На нашій Україні малята всі веселі»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 куплет: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нашій Україні малята всі веселі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Розумні і кмітливі, найкращі від усіх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 щиро вас запрошуєм до нашої оселі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Тут дзвоником веселим лунає щирий сміх 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Тут дзвоником веселим лунає щирий сміх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 наша Україна – це українська земля…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Приспів: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Країна сонечка, країна добра,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Країна радості, країна тепла.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Країна сонечка, країна добра, 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Чарівна країна моя.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 куплет: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рідній Україні діброви солов'їні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небо наче казка і золоті поля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Дарує усім людям свою любов і ласку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Єдина Батьківщина – українська земля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Єдина Батьківщина – українська земля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 наша Україна – це українська земля…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Приспів.</w:t>
      </w:r>
    </w:p>
    <w:p w:rsidR="00900E5D" w:rsidRPr="00366696" w:rsidRDefault="00900E5D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 6</w:t>
      </w:r>
      <w:r w:rsidR="00141291"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ab/>
        <w:t xml:space="preserve"> </w:t>
      </w:r>
    </w:p>
    <w:p w:rsidR="00900E5D" w:rsidRPr="005E2399" w:rsidRDefault="00900E5D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Якщо говорити між нами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 все починається з мами.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казочка перша у світі,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сонячна подорож в літо.</w:t>
      </w:r>
    </w:p>
    <w:p w:rsidR="00141291" w:rsidRPr="00366696" w:rsidRDefault="00141291" w:rsidP="005E2399">
      <w:pPr>
        <w:ind w:firstLine="57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Учень 7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Найперші легенькі сніжинки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сяюче диво – ялинка,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мами – і літери, й слово –</w:t>
      </w:r>
    </w:p>
    <w:p w:rsidR="00141291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Ось так починається наша мова.</w:t>
      </w:r>
    </w:p>
    <w:p w:rsidR="00141291" w:rsidRPr="00366696" w:rsidRDefault="00141291" w:rsidP="005E2399">
      <w:pPr>
        <w:ind w:firstLine="5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Відео «Розмова дитини з Богом» ( український варіант)</w:t>
      </w:r>
    </w:p>
    <w:p w:rsidR="00AF748E" w:rsidRPr="005E2399" w:rsidRDefault="00141291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Учениця 5 класу читає притчу « Ангел на Землі»</w:t>
      </w:r>
    </w:p>
    <w:p w:rsidR="00AF748E" w:rsidRPr="00366696" w:rsidRDefault="00AF748E" w:rsidP="005E2399">
      <w:pPr>
        <w:ind w:firstLine="57"/>
        <w:rPr>
          <w:rFonts w:ascii="Times New Roman" w:hAnsi="Times New Roman"/>
          <w:sz w:val="28"/>
          <w:szCs w:val="28"/>
          <w:lang w:val="ru-RU"/>
        </w:rPr>
      </w:pPr>
      <w:r w:rsidRPr="00366696">
        <w:rPr>
          <w:rFonts w:ascii="Times New Roman" w:hAnsi="Times New Roman"/>
          <w:sz w:val="28"/>
          <w:szCs w:val="28"/>
          <w:lang w:val="ru-RU"/>
        </w:rPr>
        <w:t xml:space="preserve"> За день до свого народження дитина запитала у Бога: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- Кажуть, завтра мене посилають на Землю.</w:t>
      </w:r>
      <w:r w:rsidRPr="005E2399">
        <w:rPr>
          <w:rFonts w:ascii="Times New Roman" w:hAnsi="Times New Roman"/>
          <w:sz w:val="28"/>
          <w:szCs w:val="28"/>
        </w:rPr>
        <w:t> </w:t>
      </w:r>
      <w:r w:rsidRPr="00366696">
        <w:rPr>
          <w:rFonts w:ascii="Times New Roman" w:hAnsi="Times New Roman"/>
          <w:sz w:val="28"/>
          <w:szCs w:val="28"/>
          <w:lang w:val="ru-RU"/>
        </w:rPr>
        <w:t>Як же я буду там жити, адже я така мала і беззахисна?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Бог відповів: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Я подарую тобі ангела, який буде чекати тебе і піклуватися про тебе.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Дитина задумалася, потім сказала знову: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Тут на Небесах я лише співаю і сміюся, цього достатньо мені для щастя.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Бог відповів:</w:t>
      </w: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br/>
        <w:t>- Твій ангел співатиме і посміхатиметься для тебе, ти відчуєш його любов і будеш щасливою.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О!</w:t>
      </w: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Але як я зрозумію його, адже я не знаю його мови?</w:t>
      </w: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Запитала дитина, пильно дивлячись на Бога.</w:t>
      </w: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А що мені робити, якщо я захочу звернутися до тебе?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lastRenderedPageBreak/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Бог м'яко торкнувся дитячої голівки і сказав: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Твій ангел складе твої руки разом і навчить тебе молитися.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Потім дитина запитала: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Я чула, що на Землі є зло.</w:t>
      </w: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 Хто захистить мене?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Твій ангел захистить тебе, навіть ризикуючи власним життям.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Мені буде сумно, тому що я не зможу більше бачити тебе ...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Твій ангел розповість тобі про мене все і покаже шлях, як повернутися до мене.Так що я завжди буду поруч з тобою.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У цей момент із Землі стали доноситися голоси, і дитина в поспіху запитала: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Боже, скажи ж мені, як звуть мого ангела?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5E2399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- Його ім'я не має значення.</w:t>
      </w: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Ти будеш називати його Мама.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Учень 8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Колискова пісня, колискова,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То найперша материнська мова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Пахне вона м'ятою і цвітом,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Чебрецевим і суничним літом.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Пахне молоком і споришами, 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Скільки в ній ласкавості і шани!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Учень 9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Рідним словом я горжуся, 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Ним я говорю й пишу.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Рідну мову, рідну пісню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Ніколи не лишу.</w:t>
      </w:r>
    </w:p>
    <w:p w:rsidR="00AF748E" w:rsidRPr="005E2399" w:rsidRDefault="00AF748E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Рідну пісню заспіваю</w:t>
      </w:r>
    </w:p>
    <w:p w:rsidR="00AF748E" w:rsidRPr="005E2399" w:rsidRDefault="00F20883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="00AF748E"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й розвеселюся.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Мама з сином виконують пісню « Батьківська мова»</w:t>
      </w:r>
    </w:p>
    <w:p w:rsidR="00AF748E" w:rsidRPr="00366696" w:rsidRDefault="00AF748E" w:rsidP="005E2399">
      <w:pPr>
        <w:ind w:firstLine="57"/>
        <w:rPr>
          <w:rFonts w:ascii="Times New Roman" w:eastAsia="Times New Roman" w:hAnsi="Times New Roman"/>
          <w:vanish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vanish/>
          <w:sz w:val="28"/>
          <w:szCs w:val="28"/>
          <w:lang w:val="ru-RU" w:eastAsia="ru-RU"/>
        </w:rPr>
        <w:t>Конец формы</w:t>
      </w:r>
    </w:p>
    <w:p w:rsidR="00F20883" w:rsidRPr="00366696" w:rsidRDefault="00AF748E" w:rsidP="005E2399">
      <w:pPr>
        <w:ind w:firstLine="57"/>
        <w:rPr>
          <w:rFonts w:ascii="Times New Roman" w:hAnsi="Times New Roman"/>
          <w:sz w:val="28"/>
          <w:szCs w:val="28"/>
          <w:lang w:val="ru-RU"/>
        </w:rPr>
      </w:pPr>
      <w:r w:rsidRPr="005E23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0883" w:rsidRPr="00366696">
        <w:rPr>
          <w:rFonts w:ascii="Times New Roman" w:hAnsi="Times New Roman"/>
          <w:sz w:val="28"/>
          <w:szCs w:val="28"/>
          <w:lang w:val="ru-RU"/>
        </w:rPr>
        <w:t>1.І радісно й святково, і гордо і велично</w:t>
      </w:r>
      <w:r w:rsidR="00F20883" w:rsidRPr="00366696">
        <w:rPr>
          <w:rFonts w:ascii="Times New Roman" w:hAnsi="Times New Roman"/>
          <w:sz w:val="28"/>
          <w:szCs w:val="28"/>
          <w:lang w:val="ru-RU"/>
        </w:rPr>
        <w:br/>
        <w:t>Я мову солов’їну несу в піснях у світ,</w:t>
      </w:r>
      <w:r w:rsidR="00F20883" w:rsidRPr="00366696">
        <w:rPr>
          <w:rFonts w:ascii="Times New Roman" w:hAnsi="Times New Roman"/>
          <w:sz w:val="28"/>
          <w:szCs w:val="28"/>
          <w:lang w:val="ru-RU"/>
        </w:rPr>
        <w:br/>
        <w:t xml:space="preserve">Бо українське слово, як та вода кринична, </w:t>
      </w:r>
      <w:r w:rsidR="00F20883" w:rsidRPr="00366696">
        <w:rPr>
          <w:rFonts w:ascii="Times New Roman" w:hAnsi="Times New Roman"/>
          <w:sz w:val="28"/>
          <w:szCs w:val="28"/>
          <w:lang w:val="ru-RU"/>
        </w:rPr>
        <w:br/>
        <w:t>Як у саду калина, що свій дарує цвіт. / -2р.</w:t>
      </w:r>
    </w:p>
    <w:p w:rsidR="00F20883" w:rsidRPr="00366696" w:rsidRDefault="00F20883" w:rsidP="005E2399">
      <w:pPr>
        <w:ind w:firstLine="57"/>
        <w:rPr>
          <w:rFonts w:ascii="Times New Roman" w:hAnsi="Times New Roman"/>
          <w:sz w:val="28"/>
          <w:szCs w:val="28"/>
          <w:lang w:val="ru-RU"/>
        </w:rPr>
      </w:pPr>
      <w:r w:rsidRPr="00366696">
        <w:rPr>
          <w:rFonts w:ascii="Times New Roman" w:hAnsi="Times New Roman"/>
          <w:sz w:val="28"/>
          <w:szCs w:val="28"/>
          <w:lang w:val="ru-RU"/>
        </w:rPr>
        <w:t>П-в: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Вона – сонцесяйна, вона – промениста,</w:t>
      </w:r>
      <w:r w:rsidRPr="005E239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У ній – правіків течія.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 xml:space="preserve">Така життєдайна і праведно чиста – 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Це батьківська мова, це мова моя. / -2р.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366696">
        <w:rPr>
          <w:rFonts w:ascii="Times New Roman" w:hAnsi="Times New Roman"/>
          <w:sz w:val="28"/>
          <w:szCs w:val="28"/>
          <w:lang w:val="ru-RU"/>
        </w:rPr>
        <w:t>2.В ній – серця насолода, моєї долі крила,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Вона – барвиста мова, батьківський заповіт.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 xml:space="preserve">У ній – душа народу і непоборна сила, 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У ній – незгасна пісня, що лине з роду в рід./ -2р.</w:t>
      </w:r>
    </w:p>
    <w:p w:rsidR="00F20883" w:rsidRPr="00366696" w:rsidRDefault="00F20883" w:rsidP="005E2399">
      <w:pPr>
        <w:ind w:firstLine="57"/>
        <w:rPr>
          <w:rFonts w:ascii="Times New Roman" w:hAnsi="Times New Roman"/>
          <w:i/>
          <w:sz w:val="28"/>
          <w:szCs w:val="28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lang w:val="uk-UA"/>
        </w:rPr>
        <w:t>Учень 10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Народна пісня живе,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Доки живе наша мова.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 xml:space="preserve">А хто рідну мову забуває, 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Той у грудях не серденько,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Тільки камінь має.</w:t>
      </w:r>
    </w:p>
    <w:p w:rsidR="00F20883" w:rsidRPr="005E2399" w:rsidRDefault="00F20883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Інсценування дитячої української народної пісні « Ходить гарбуз по го</w:t>
      </w:r>
      <w:r w:rsidR="00A039D7" w:rsidRPr="005E2399">
        <w:rPr>
          <w:rFonts w:ascii="Times New Roman" w:hAnsi="Times New Roman"/>
          <w:sz w:val="28"/>
          <w:szCs w:val="28"/>
          <w:lang w:val="uk-UA"/>
        </w:rPr>
        <w:t>роду»</w:t>
      </w:r>
    </w:p>
    <w:p w:rsidR="00A039D7" w:rsidRPr="00366696" w:rsidRDefault="00A039D7" w:rsidP="005E2399">
      <w:pPr>
        <w:ind w:firstLine="57"/>
        <w:rPr>
          <w:rFonts w:ascii="Times New Roman" w:hAnsi="Times New Roman"/>
          <w:i/>
          <w:sz w:val="28"/>
          <w:szCs w:val="28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lang w:val="uk-UA"/>
        </w:rPr>
        <w:t>Учень 11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lastRenderedPageBreak/>
        <w:t>Яка ж багата рідна мова!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Ти містиш просто безліч знань!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Тож мову вчи і прислухайся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До того, як вона звучить.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 xml:space="preserve">І розмовляти так старайся, 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Щоб всім її хотілось вчить.</w:t>
      </w:r>
    </w:p>
    <w:p w:rsidR="00016591" w:rsidRPr="00366696" w:rsidRDefault="00016591" w:rsidP="005E2399">
      <w:pPr>
        <w:ind w:firstLine="57"/>
        <w:rPr>
          <w:rFonts w:ascii="Times New Roman" w:hAnsi="Times New Roman"/>
          <w:i/>
          <w:sz w:val="28"/>
          <w:szCs w:val="28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lang w:val="uk-UA"/>
        </w:rPr>
        <w:t>Учень 12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Вона ж у нас така багата,</w:t>
      </w:r>
    </w:p>
    <w:p w:rsidR="00016591" w:rsidRPr="005E2399" w:rsidRDefault="0001659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Така чарівна, як весна!</w:t>
      </w:r>
    </w:p>
    <w:p w:rsidR="00016591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І нею можна все сказати.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І найрідніша нам вона!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А мову знаючи, здобути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Увесь чарівний світ у ній!</w:t>
      </w:r>
    </w:p>
    <w:p w:rsidR="00C066AA" w:rsidRPr="00366696" w:rsidRDefault="00C066AA" w:rsidP="005E2399">
      <w:pPr>
        <w:ind w:firstLine="57"/>
        <w:rPr>
          <w:rFonts w:ascii="Times New Roman" w:hAnsi="Times New Roman"/>
          <w:i/>
          <w:sz w:val="28"/>
          <w:szCs w:val="28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lang w:val="uk-UA"/>
        </w:rPr>
        <w:t>Учень 13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Вона барвиста і чудова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І кривдити її не смій!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Вона про все тобі розкаже,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Чарівних слів тебе навчить,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Усе розкриє і покаже.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Як правильно на світі жить.</w:t>
      </w:r>
    </w:p>
    <w:p w:rsidR="00016591" w:rsidRPr="00366696" w:rsidRDefault="00C066AA" w:rsidP="005E2399">
      <w:pPr>
        <w:ind w:firstLine="57"/>
        <w:rPr>
          <w:rFonts w:ascii="Times New Roman" w:hAnsi="Times New Roman"/>
          <w:i/>
          <w:sz w:val="28"/>
          <w:szCs w:val="28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lang w:val="uk-UA"/>
        </w:rPr>
        <w:t>Учень 14</w:t>
      </w:r>
    </w:p>
    <w:p w:rsidR="00A039D7" w:rsidRPr="005E2399" w:rsidRDefault="00A039D7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Мово українська, мова моя мила!</w:t>
      </w:r>
    </w:p>
    <w:p w:rsidR="00A039D7" w:rsidRPr="005E2399" w:rsidRDefault="00A039D7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Ти уся із співу, весняних дібров.</w:t>
      </w:r>
    </w:p>
    <w:p w:rsidR="00A039D7" w:rsidRPr="005E2399" w:rsidRDefault="00A039D7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Ясна як усмішка, чиста як сльозинка.</w:t>
      </w:r>
    </w:p>
    <w:p w:rsidR="00A039D7" w:rsidRPr="005E2399" w:rsidRDefault="00A039D7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Ти моє найбільше щастя і любов.</w:t>
      </w:r>
    </w:p>
    <w:p w:rsidR="00A039D7" w:rsidRPr="00366696" w:rsidRDefault="00C066AA" w:rsidP="005E2399">
      <w:pPr>
        <w:ind w:firstLine="57"/>
        <w:rPr>
          <w:rFonts w:ascii="Times New Roman" w:hAnsi="Times New Roman"/>
          <w:i/>
          <w:sz w:val="28"/>
          <w:szCs w:val="28"/>
          <w:lang w:val="uk-UA"/>
        </w:rPr>
      </w:pPr>
      <w:r w:rsidRPr="00366696">
        <w:rPr>
          <w:rFonts w:ascii="Times New Roman" w:hAnsi="Times New Roman"/>
          <w:i/>
          <w:sz w:val="28"/>
          <w:szCs w:val="28"/>
          <w:lang w:val="uk-UA"/>
        </w:rPr>
        <w:t>Учень 15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Я тебе, кохана, в душу увібрала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Разом з материнським щедрим молоком.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А іще з піснями, що так їх співала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5E2399">
        <w:rPr>
          <w:rFonts w:ascii="Times New Roman" w:hAnsi="Times New Roman"/>
          <w:sz w:val="28"/>
          <w:szCs w:val="28"/>
          <w:lang w:val="uk-UA"/>
        </w:rPr>
        <w:t>Матінка, схилившись над моїм чолом.</w:t>
      </w:r>
    </w:p>
    <w:p w:rsidR="00C066AA" w:rsidRPr="005E2399" w:rsidRDefault="00C066AA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  <w:r w:rsidRPr="00366696">
        <w:rPr>
          <w:rFonts w:ascii="Times New Roman" w:hAnsi="Times New Roman"/>
          <w:b/>
          <w:sz w:val="28"/>
          <w:szCs w:val="28"/>
          <w:lang w:val="uk-UA"/>
        </w:rPr>
        <w:t>Пісню « Як  у нас на Україні» виконують мама з донькою</w:t>
      </w:r>
      <w:r w:rsidRPr="005E2399">
        <w:rPr>
          <w:rFonts w:ascii="Times New Roman" w:hAnsi="Times New Roman"/>
          <w:sz w:val="28"/>
          <w:szCs w:val="28"/>
          <w:lang w:val="uk-UA"/>
        </w:rPr>
        <w:t>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Тече річка-невеличка,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Через гори, через гай.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Рано вранці небо кличе,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Вставай сонце - вставай.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Розбуди усе навколо,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Хай почує рідний край.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Пісню гарну, серцю милу,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Добрим людям співай.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Приспів (2):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Як у нас на Україні -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Всі лани квітучі,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Так у нас на Україні -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Люди всі співучі.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Хай же щастя в домі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І пісень багато,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Бо без пісні в Україні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Не буває свята.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Тече річка в синє море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Прокладає собі путь.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І малі струмки прозорі,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Сил мені додають.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По землі вода гуляє,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Напуває рідний край.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Все довкола оживає,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Співай земле, співай.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sz w:val="28"/>
          <w:szCs w:val="28"/>
          <w:lang w:val="ru-RU" w:eastAsia="ru-RU"/>
        </w:rPr>
        <w:t>Приспів.</w:t>
      </w:r>
    </w:p>
    <w:p w:rsidR="002953E8" w:rsidRPr="00366696" w:rsidRDefault="002953E8" w:rsidP="005E2399">
      <w:pPr>
        <w:ind w:firstLine="5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УЧЕНЬ 16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Земля моя,найкраща і єдина!</w:t>
      </w:r>
    </w:p>
    <w:p w:rsidR="002953E8" w:rsidRPr="005E2399" w:rsidRDefault="002953E8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Я спів твій серденьком ловлю</w:t>
      </w:r>
      <w:r w:rsidR="00D173A5"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!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Моя найкраща в світі Україна, 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Я щиро й віддано тебе люблю.</w:t>
      </w:r>
    </w:p>
    <w:p w:rsidR="00D173A5" w:rsidRPr="00366696" w:rsidRDefault="00D173A5" w:rsidP="005E2399">
      <w:pPr>
        <w:ind w:firstLine="5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6669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Учень 17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Цвіти і смійся, рідне слово!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У серці щирому звучи!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Моя чарівна, рідна мово,</w:t>
      </w:r>
    </w:p>
    <w:p w:rsidR="00D173A5" w:rsidRPr="00366696" w:rsidRDefault="00D173A5" w:rsidP="005E2399">
      <w:pPr>
        <w:ind w:firstLine="5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Лети над світом, не мовчи.</w:t>
      </w: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36669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Учень 18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Любіть Україну у сні й наяву,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Вишневу свою Україну,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Красу її вічну живу і нову,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І мову її солов'їну.</w:t>
      </w:r>
    </w:p>
    <w:p w:rsidR="00D173A5" w:rsidRPr="005E2399" w:rsidRDefault="00D173A5" w:rsidP="005E2399">
      <w:pPr>
        <w:ind w:firstLine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2399">
        <w:rPr>
          <w:rFonts w:ascii="Times New Roman" w:eastAsia="Times New Roman" w:hAnsi="Times New Roman"/>
          <w:sz w:val="28"/>
          <w:szCs w:val="28"/>
          <w:lang w:val="uk-UA" w:eastAsia="ru-RU"/>
        </w:rPr>
        <w:t>Заключне слово вчителя</w:t>
      </w:r>
    </w:p>
    <w:p w:rsidR="00141291" w:rsidRPr="005E2399" w:rsidRDefault="00D173A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Ніхто не має право забувати</w:t>
      </w:r>
    </w:p>
    <w:p w:rsidR="00D173A5" w:rsidRPr="005E2399" w:rsidRDefault="00D173A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Своєї мови рідної ніде.</w:t>
      </w:r>
    </w:p>
    <w:p w:rsidR="00D173A5" w:rsidRPr="005E2399" w:rsidRDefault="00D173A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 ті пісні, які співала мати.</w:t>
      </w:r>
    </w:p>
    <w:p w:rsidR="00D173A5" w:rsidRPr="005E2399" w:rsidRDefault="00D173A5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23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як своє дитинство золоте.</w:t>
      </w:r>
    </w:p>
    <w:p w:rsidR="00D173A5" w:rsidRPr="00366696" w:rsidRDefault="00D173A5" w:rsidP="005E2399">
      <w:pPr>
        <w:ind w:firstLine="5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Діти разом виконують </w:t>
      </w:r>
      <w:r w:rsidR="00E60243" w:rsidRPr="003666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пісню  Н. Май « Червона калина»</w:t>
      </w:r>
    </w:p>
    <w:p w:rsidR="00AF748E" w:rsidRPr="005E2399" w:rsidRDefault="00E60243" w:rsidP="005E2399">
      <w:pPr>
        <w:ind w:firstLine="5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66696">
        <w:rPr>
          <w:rFonts w:ascii="Times New Roman" w:hAnsi="Times New Roman"/>
          <w:sz w:val="28"/>
          <w:szCs w:val="28"/>
          <w:lang w:val="ru-RU"/>
        </w:rPr>
        <w:t>Матуся навчила нас пісню співати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>У полі ранкову стрічати зорю,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 xml:space="preserve"> Матуся навчила людей шанувати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 xml:space="preserve"> І вірно любити Вкраїну свою</w:t>
      </w:r>
      <w:r w:rsidRPr="00366696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5E2399">
        <w:rPr>
          <w:rFonts w:ascii="Times New Roman" w:hAnsi="Times New Roman"/>
          <w:sz w:val="28"/>
          <w:szCs w:val="28"/>
          <w:lang w:val="ru-RU"/>
        </w:rPr>
        <w:t>ПРИСПІВ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Там червона калина мов святий оберіг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Споришева стежина приведе на поріг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>Там матуся співала колискові пісні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>На добро дарувала вишиванку мені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2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Матуся навчила добро пам'ятати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Стежину топтати у ріднім краю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Матуся навчила утоми не</w:t>
      </w:r>
      <w:r w:rsidR="005E2399" w:rsidRPr="005E23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399">
        <w:rPr>
          <w:rFonts w:ascii="Times New Roman" w:hAnsi="Times New Roman"/>
          <w:sz w:val="28"/>
          <w:szCs w:val="28"/>
          <w:lang w:val="ru-RU"/>
        </w:rPr>
        <w:t>знати</w:t>
      </w:r>
      <w:r w:rsidRPr="005E239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E2399">
        <w:rPr>
          <w:rFonts w:ascii="Times New Roman" w:hAnsi="Times New Roman"/>
          <w:sz w:val="28"/>
          <w:szCs w:val="28"/>
          <w:lang w:val="ru-RU"/>
        </w:rPr>
        <w:br/>
        <w:t xml:space="preserve"> І вірно любити Вкраїну свою</w:t>
      </w:r>
    </w:p>
    <w:p w:rsidR="004B0D51" w:rsidRPr="005E2399" w:rsidRDefault="004B0D51" w:rsidP="00366696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B0D51" w:rsidRPr="005E2399" w:rsidRDefault="004B0D51" w:rsidP="005E2399">
      <w:pPr>
        <w:ind w:firstLine="57"/>
        <w:rPr>
          <w:rFonts w:ascii="Times New Roman" w:hAnsi="Times New Roman"/>
          <w:sz w:val="28"/>
          <w:szCs w:val="28"/>
          <w:lang w:val="uk-UA"/>
        </w:rPr>
      </w:pPr>
    </w:p>
    <w:sectPr w:rsidR="004B0D51" w:rsidRPr="005E2399" w:rsidSect="00860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39" w:rsidRDefault="00EA6039" w:rsidP="00860CC2">
      <w:r>
        <w:separator/>
      </w:r>
    </w:p>
  </w:endnote>
  <w:endnote w:type="continuationSeparator" w:id="1">
    <w:p w:rsidR="00EA6039" w:rsidRDefault="00EA6039" w:rsidP="0086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39" w:rsidRDefault="00EA6039" w:rsidP="00860CC2">
      <w:r>
        <w:separator/>
      </w:r>
    </w:p>
  </w:footnote>
  <w:footnote w:type="continuationSeparator" w:id="1">
    <w:p w:rsidR="00EA6039" w:rsidRDefault="00EA6039" w:rsidP="00860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CC2"/>
    <w:rsid w:val="00016591"/>
    <w:rsid w:val="00141291"/>
    <w:rsid w:val="001C6642"/>
    <w:rsid w:val="002953E8"/>
    <w:rsid w:val="002F1702"/>
    <w:rsid w:val="003106E6"/>
    <w:rsid w:val="00366696"/>
    <w:rsid w:val="004B0D51"/>
    <w:rsid w:val="00552A6B"/>
    <w:rsid w:val="005E2399"/>
    <w:rsid w:val="006E695F"/>
    <w:rsid w:val="00860CC2"/>
    <w:rsid w:val="008630B5"/>
    <w:rsid w:val="00900E5D"/>
    <w:rsid w:val="00A039D7"/>
    <w:rsid w:val="00A1633B"/>
    <w:rsid w:val="00AF748E"/>
    <w:rsid w:val="00B57FF1"/>
    <w:rsid w:val="00BB0B0D"/>
    <w:rsid w:val="00C066AA"/>
    <w:rsid w:val="00C57898"/>
    <w:rsid w:val="00D13EC5"/>
    <w:rsid w:val="00D173A5"/>
    <w:rsid w:val="00D549E4"/>
    <w:rsid w:val="00E60243"/>
    <w:rsid w:val="00E61550"/>
    <w:rsid w:val="00EA6039"/>
    <w:rsid w:val="00ED0A51"/>
    <w:rsid w:val="00F20883"/>
    <w:rsid w:val="00F645CD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2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4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4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4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4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4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4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48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4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48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4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20883"/>
  </w:style>
  <w:style w:type="paragraph" w:styleId="HTML">
    <w:name w:val="HTML Preformatted"/>
    <w:basedOn w:val="a"/>
    <w:link w:val="HTML0"/>
    <w:uiPriority w:val="99"/>
    <w:semiHidden/>
    <w:unhideWhenUsed/>
    <w:rsid w:val="0029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3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E60243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602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02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02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024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024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024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024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024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0243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E6024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602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602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602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6024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60243"/>
    <w:rPr>
      <w:b/>
      <w:bCs/>
    </w:rPr>
  </w:style>
  <w:style w:type="character" w:styleId="ab">
    <w:name w:val="Emphasis"/>
    <w:basedOn w:val="a0"/>
    <w:uiPriority w:val="20"/>
    <w:qFormat/>
    <w:rsid w:val="00E60243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E602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243"/>
    <w:rPr>
      <w:i/>
    </w:rPr>
  </w:style>
  <w:style w:type="character" w:customStyle="1" w:styleId="22">
    <w:name w:val="Цитата 2 Знак"/>
    <w:basedOn w:val="a0"/>
    <w:link w:val="21"/>
    <w:uiPriority w:val="29"/>
    <w:rsid w:val="00E6024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60243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60243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E6024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6024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6024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6024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6024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6024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2018-02-21T05:53:00Z</dcterms:created>
  <dcterms:modified xsi:type="dcterms:W3CDTF">2018-02-22T08:24:00Z</dcterms:modified>
</cp:coreProperties>
</file>