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492" w:rsidRDefault="003F3492" w:rsidP="00C638C4">
      <w:pPr>
        <w:spacing w:line="276" w:lineRule="auto"/>
        <w:ind w:left="284" w:right="424" w:firstLine="567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C638C4" w:rsidRPr="004838B7" w:rsidRDefault="00C638C4" w:rsidP="00C638C4">
      <w:pPr>
        <w:spacing w:line="276" w:lineRule="auto"/>
        <w:ind w:left="284" w:right="424" w:firstLine="567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4838B7">
        <w:rPr>
          <w:rFonts w:ascii="Times New Roman" w:hAnsi="Times New Roman" w:cs="Times New Roman"/>
          <w:b/>
          <w:sz w:val="40"/>
          <w:szCs w:val="28"/>
          <w:lang w:val="uk-UA"/>
        </w:rPr>
        <w:t>Зміст.</w:t>
      </w:r>
    </w:p>
    <w:p w:rsidR="00C638C4" w:rsidRDefault="00C638C4" w:rsidP="00C638C4">
      <w:pPr>
        <w:pStyle w:val="a8"/>
        <w:numPr>
          <w:ilvl w:val="0"/>
          <w:numId w:val="3"/>
        </w:numPr>
        <w:spacing w:line="360" w:lineRule="auto"/>
        <w:ind w:left="284" w:right="42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Анотація……………………………………………………………</w:t>
      </w:r>
      <w:r w:rsidR="00104BE2">
        <w:rPr>
          <w:rFonts w:ascii="Times New Roman" w:hAnsi="Times New Roman" w:cs="Times New Roman"/>
          <w:sz w:val="28"/>
          <w:szCs w:val="28"/>
          <w:lang w:val="uk-UA"/>
        </w:rPr>
        <w:t>.2</w:t>
      </w:r>
    </w:p>
    <w:p w:rsidR="00C638C4" w:rsidRDefault="00C638C4" w:rsidP="00C638C4">
      <w:pPr>
        <w:pStyle w:val="a8"/>
        <w:numPr>
          <w:ilvl w:val="0"/>
          <w:numId w:val="3"/>
        </w:numPr>
        <w:spacing w:line="360" w:lineRule="auto"/>
        <w:ind w:left="284" w:right="42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Кросворд до теми «Світ фантазії та мудрості»…………………..</w:t>
      </w:r>
      <w:r w:rsidR="00104BE2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C638C4" w:rsidRDefault="00C638C4" w:rsidP="00C638C4">
      <w:pPr>
        <w:pStyle w:val="a8"/>
        <w:numPr>
          <w:ilvl w:val="0"/>
          <w:numId w:val="3"/>
        </w:numPr>
        <w:spacing w:line="360" w:lineRule="auto"/>
        <w:ind w:left="284" w:right="42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Кросворд до легенди «Чому в морі є перли і мушлі»…………....</w:t>
      </w:r>
      <w:r w:rsidR="00104BE2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C638C4" w:rsidRDefault="00C638C4" w:rsidP="00C638C4">
      <w:pPr>
        <w:pStyle w:val="a8"/>
        <w:numPr>
          <w:ilvl w:val="0"/>
          <w:numId w:val="3"/>
        </w:numPr>
        <w:spacing w:line="360" w:lineRule="auto"/>
        <w:ind w:left="284" w:right="42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Кросворд до переказу «Прийом у запорожці». Словникові слова……………………………………………………………………………</w:t>
      </w:r>
      <w:r w:rsidR="00104BE2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C638C4" w:rsidRDefault="00C638C4" w:rsidP="00C638C4">
      <w:pPr>
        <w:pStyle w:val="a8"/>
        <w:numPr>
          <w:ilvl w:val="0"/>
          <w:numId w:val="3"/>
        </w:numPr>
        <w:spacing w:line="360" w:lineRule="auto"/>
        <w:ind w:left="284" w:right="42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Кросворд до казки «Летючий корабель». Вгадай героїв казки…………………………………………………………………………...</w:t>
      </w:r>
      <w:r w:rsidR="00104BE2">
        <w:rPr>
          <w:rFonts w:ascii="Times New Roman" w:hAnsi="Times New Roman" w:cs="Times New Roman"/>
          <w:sz w:val="28"/>
          <w:szCs w:val="28"/>
          <w:lang w:val="uk-UA"/>
        </w:rPr>
        <w:t>.7</w:t>
      </w:r>
    </w:p>
    <w:p w:rsidR="00C638C4" w:rsidRDefault="00C638C4" w:rsidP="00C638C4">
      <w:pPr>
        <w:pStyle w:val="a8"/>
        <w:numPr>
          <w:ilvl w:val="0"/>
          <w:numId w:val="3"/>
        </w:numPr>
        <w:spacing w:line="360" w:lineRule="auto"/>
        <w:ind w:left="284" w:right="42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Кросворд до теми «Літературні казки» №1……………………...</w:t>
      </w:r>
      <w:r w:rsidR="00104BE2">
        <w:rPr>
          <w:rFonts w:ascii="Times New Roman" w:hAnsi="Times New Roman" w:cs="Times New Roman"/>
          <w:sz w:val="28"/>
          <w:szCs w:val="28"/>
          <w:lang w:val="uk-UA"/>
        </w:rPr>
        <w:t>.8</w:t>
      </w:r>
    </w:p>
    <w:p w:rsidR="00C638C4" w:rsidRDefault="00C638C4" w:rsidP="00C638C4">
      <w:pPr>
        <w:pStyle w:val="a8"/>
        <w:numPr>
          <w:ilvl w:val="0"/>
          <w:numId w:val="3"/>
        </w:numPr>
        <w:spacing w:line="360" w:lineRule="auto"/>
        <w:ind w:left="284" w:right="42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Кросворд до теми «Літературні казки» №2……………………...</w:t>
      </w:r>
      <w:r w:rsidR="00104BE2">
        <w:rPr>
          <w:rFonts w:ascii="Times New Roman" w:hAnsi="Times New Roman" w:cs="Times New Roman"/>
          <w:sz w:val="28"/>
          <w:szCs w:val="28"/>
          <w:lang w:val="uk-UA"/>
        </w:rPr>
        <w:t>.9</w:t>
      </w:r>
    </w:p>
    <w:p w:rsidR="00C638C4" w:rsidRDefault="00C638C4" w:rsidP="00C638C4">
      <w:pPr>
        <w:pStyle w:val="a8"/>
        <w:numPr>
          <w:ilvl w:val="0"/>
          <w:numId w:val="3"/>
        </w:numPr>
        <w:spacing w:line="360" w:lineRule="auto"/>
        <w:ind w:left="284" w:right="42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Кросворд до теми «Із народної мудрості». Теорія літератури…</w:t>
      </w:r>
      <w:r w:rsidR="003F3492">
        <w:rPr>
          <w:rFonts w:ascii="Times New Roman" w:hAnsi="Times New Roman" w:cs="Times New Roman"/>
          <w:sz w:val="28"/>
          <w:szCs w:val="28"/>
          <w:lang w:val="uk-UA"/>
        </w:rPr>
        <w:t>10</w:t>
      </w:r>
    </w:p>
    <w:p w:rsidR="00C638C4" w:rsidRDefault="00C638C4" w:rsidP="00C638C4">
      <w:pPr>
        <w:pStyle w:val="a8"/>
        <w:numPr>
          <w:ilvl w:val="0"/>
          <w:numId w:val="3"/>
        </w:numPr>
        <w:spacing w:line="360" w:lineRule="auto"/>
        <w:ind w:left="284" w:right="42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Кросворд до теми «Історичне минуле нашого народу». О. Олесь «Ярослав Мудрий». Сл</w:t>
      </w:r>
      <w:r w:rsidR="003F3492">
        <w:rPr>
          <w:rFonts w:ascii="Times New Roman" w:hAnsi="Times New Roman" w:cs="Times New Roman"/>
          <w:sz w:val="28"/>
          <w:szCs w:val="28"/>
          <w:lang w:val="uk-UA"/>
        </w:rPr>
        <w:t>овникові слова……………………………………..11</w:t>
      </w:r>
    </w:p>
    <w:p w:rsidR="00C638C4" w:rsidRDefault="00C638C4" w:rsidP="00C638C4">
      <w:pPr>
        <w:pStyle w:val="a8"/>
        <w:numPr>
          <w:ilvl w:val="0"/>
          <w:numId w:val="3"/>
        </w:numPr>
        <w:spacing w:line="360" w:lineRule="auto"/>
        <w:ind w:left="284" w:right="42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Кросворд до теми «Історичне минуле нашого народу». Теорія літерат</w:t>
      </w:r>
      <w:r w:rsidR="003F3492">
        <w:rPr>
          <w:rFonts w:ascii="Times New Roman" w:hAnsi="Times New Roman" w:cs="Times New Roman"/>
          <w:sz w:val="28"/>
          <w:szCs w:val="28"/>
          <w:lang w:val="uk-UA"/>
        </w:rPr>
        <w:t>ури…………………………………………………………………….12</w:t>
      </w:r>
    </w:p>
    <w:p w:rsidR="00C638C4" w:rsidRDefault="00C638C4" w:rsidP="00C638C4">
      <w:pPr>
        <w:pStyle w:val="a8"/>
        <w:numPr>
          <w:ilvl w:val="0"/>
          <w:numId w:val="3"/>
        </w:numPr>
        <w:spacing w:line="360" w:lineRule="auto"/>
        <w:ind w:left="284" w:right="42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Кросворд до теми «Історичне минуле нашого народу». Повторення і узагальнення вивченого……………………………………..</w:t>
      </w:r>
      <w:r w:rsidR="003F3492">
        <w:rPr>
          <w:rFonts w:ascii="Times New Roman" w:hAnsi="Times New Roman" w:cs="Times New Roman"/>
          <w:sz w:val="28"/>
          <w:szCs w:val="28"/>
          <w:lang w:val="uk-UA"/>
        </w:rPr>
        <w:t>13</w:t>
      </w:r>
    </w:p>
    <w:p w:rsidR="00C638C4" w:rsidRDefault="00C638C4" w:rsidP="00C638C4">
      <w:pPr>
        <w:pStyle w:val="a8"/>
        <w:numPr>
          <w:ilvl w:val="0"/>
          <w:numId w:val="3"/>
        </w:numPr>
        <w:spacing w:line="360" w:lineRule="auto"/>
        <w:ind w:left="284" w:right="42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Кросворд до теми «Рідна Україна. Світ природи». Теорія літератури……………………………………………………………………</w:t>
      </w:r>
      <w:r w:rsidR="003F3492">
        <w:rPr>
          <w:rFonts w:ascii="Times New Roman" w:hAnsi="Times New Roman" w:cs="Times New Roman"/>
          <w:sz w:val="28"/>
          <w:szCs w:val="28"/>
          <w:lang w:val="uk-UA"/>
        </w:rPr>
        <w:t>.14</w:t>
      </w:r>
    </w:p>
    <w:p w:rsidR="00C638C4" w:rsidRDefault="00C638C4" w:rsidP="00C638C4">
      <w:pPr>
        <w:pStyle w:val="a8"/>
        <w:numPr>
          <w:ilvl w:val="0"/>
          <w:numId w:val="3"/>
        </w:numPr>
        <w:spacing w:line="360" w:lineRule="auto"/>
        <w:ind w:left="284" w:right="42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Кросворд до твору С. Васильченка «У бур’янах». Впізнай героя твору за цитатою…………………………………………………………..…</w:t>
      </w:r>
      <w:r w:rsidR="003F3492">
        <w:rPr>
          <w:rFonts w:ascii="Times New Roman" w:hAnsi="Times New Roman" w:cs="Times New Roman"/>
          <w:sz w:val="28"/>
          <w:szCs w:val="28"/>
          <w:lang w:val="uk-UA"/>
        </w:rPr>
        <w:t>15</w:t>
      </w:r>
    </w:p>
    <w:p w:rsidR="00C638C4" w:rsidRDefault="00C638C4" w:rsidP="00C638C4">
      <w:pPr>
        <w:pStyle w:val="a8"/>
        <w:numPr>
          <w:ilvl w:val="0"/>
          <w:numId w:val="3"/>
        </w:numPr>
        <w:spacing w:line="360" w:lineRule="auto"/>
        <w:ind w:left="284" w:right="424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Кросворд до теми «Рідна Україна. Світ природи». Повторення і узагальнення вивченого…………………………………………………..…</w:t>
      </w:r>
      <w:r w:rsidR="003F3492">
        <w:rPr>
          <w:rFonts w:ascii="Times New Roman" w:hAnsi="Times New Roman" w:cs="Times New Roman"/>
          <w:sz w:val="28"/>
          <w:szCs w:val="28"/>
          <w:lang w:val="uk-UA"/>
        </w:rPr>
        <w:t>16</w:t>
      </w:r>
    </w:p>
    <w:p w:rsidR="00C638C4" w:rsidRDefault="00C638C4" w:rsidP="00C638C4">
      <w:pPr>
        <w:spacing w:line="360" w:lineRule="auto"/>
        <w:jc w:val="center"/>
        <w:rPr>
          <w:rFonts w:ascii="Times New Roman" w:hAnsi="Times New Roman" w:cs="Times New Roman"/>
          <w:b/>
          <w:color w:val="C00000"/>
          <w:sz w:val="36"/>
          <w:szCs w:val="28"/>
          <w:lang w:val="uk-UA"/>
        </w:rPr>
      </w:pPr>
    </w:p>
    <w:p w:rsidR="003757EF" w:rsidRDefault="003757EF" w:rsidP="00C638C4">
      <w:pPr>
        <w:spacing w:line="360" w:lineRule="auto"/>
        <w:jc w:val="center"/>
        <w:rPr>
          <w:rFonts w:ascii="Times New Roman" w:hAnsi="Times New Roman" w:cs="Times New Roman"/>
          <w:b/>
          <w:color w:val="C00000"/>
          <w:sz w:val="36"/>
          <w:szCs w:val="28"/>
          <w:lang w:val="uk-UA"/>
        </w:rPr>
      </w:pPr>
      <w:bookmarkStart w:id="0" w:name="_GoBack"/>
      <w:bookmarkEnd w:id="0"/>
    </w:p>
    <w:p w:rsidR="00C638C4" w:rsidRDefault="00C638C4" w:rsidP="00807CC6">
      <w:pPr>
        <w:spacing w:after="0" w:line="360" w:lineRule="auto"/>
        <w:ind w:right="424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C638C4" w:rsidRPr="00DE70F9" w:rsidRDefault="00C638C4" w:rsidP="00C638C4">
      <w:pPr>
        <w:spacing w:after="0" w:line="360" w:lineRule="auto"/>
        <w:ind w:left="284" w:right="424" w:firstLine="567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DE70F9">
        <w:rPr>
          <w:rFonts w:ascii="Times New Roman" w:hAnsi="Times New Roman" w:cs="Times New Roman"/>
          <w:b/>
          <w:sz w:val="40"/>
          <w:szCs w:val="28"/>
          <w:lang w:val="uk-UA"/>
        </w:rPr>
        <w:lastRenderedPageBreak/>
        <w:t>Анотація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>Одним з основних видів діяльності дитини, особливо молодшого віку, та найважливішим засобом її виховання та навчання є дитяча гра. Педагоги та психологи розглядають дитячу гру як особливу форму взаємовідносин дитини з оточуючою дійсністю.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>Характерними ознаками розгортання гри є швидка зміна ситуацій, в яких опиняється об'єкт після дій з ним, і таке ж швидке пристосування дій до нової ситуації. Важливого значення надавали грі видатні педагоги К.Д. Ушинський, А.С. Макаренко. Так, К.Д. Ушинський відзначав, що в грі формуються всі якості "душі людської, його розум, його серце і його воля…".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>А.С. Макаренко вважав, що гра має дуже великий вплив на розвиток дитини, "яка дитина у грі, майже така вона буде і у роботі, коли зросте. Тому виховання майбутнього діяча відбувається саме у грі …".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>Отже, гра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70F9">
        <w:rPr>
          <w:rFonts w:ascii="Times New Roman" w:hAnsi="Times New Roman" w:cs="Times New Roman"/>
          <w:sz w:val="28"/>
          <w:szCs w:val="28"/>
          <w:lang w:val="uk-UA"/>
        </w:rPr>
        <w:t>- ключ в руках дорослих, потужний засіб в організації навчання і виховання дитини.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>У шкільному в</w:t>
      </w:r>
      <w:r>
        <w:rPr>
          <w:rFonts w:ascii="Times New Roman" w:hAnsi="Times New Roman" w:cs="Times New Roman"/>
          <w:sz w:val="28"/>
          <w:szCs w:val="28"/>
          <w:lang w:val="uk-UA"/>
        </w:rPr>
        <w:t>іці вона</w:t>
      </w:r>
      <w:r w:rsidRPr="00DE70F9">
        <w:rPr>
          <w:rFonts w:ascii="Times New Roman" w:hAnsi="Times New Roman" w:cs="Times New Roman"/>
          <w:sz w:val="28"/>
          <w:szCs w:val="28"/>
          <w:lang w:val="uk-UA"/>
        </w:rPr>
        <w:t xml:space="preserve"> має більш складний і цілеспрямований характер. В навчальній діяльності переважають дидактичні ігри, в яких яскраво постає їх мета: успішно виконати завдання, перемогти свого партнера, розвинути в собі відповідні фізичні та розумові якості.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 xml:space="preserve">Вчитель використовує цей прийом, щоб у дітей не пропадала увага, яка в молодшому шкільному віці ще мимовільна. Також він використовується для урізноманітнення роботи на </w:t>
      </w:r>
      <w:proofErr w:type="spellStart"/>
      <w:r w:rsidRPr="00DE70F9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DE70F9">
        <w:rPr>
          <w:rFonts w:ascii="Times New Roman" w:hAnsi="Times New Roman" w:cs="Times New Roman"/>
          <w:sz w:val="28"/>
          <w:szCs w:val="28"/>
          <w:lang w:val="uk-UA"/>
        </w:rPr>
        <w:t>, щоб зняти напругу і втомлюваність.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 xml:space="preserve">Однією з форм ігрової діяльності є розгадування кросвордів, яка на думку багатьох фахівців, сприяє розвитку пізнавальних інтересів школярів. 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>Кросворд – це гра-задача, яка полягає у вписуванні літер у перехресні рядки клітинок накресленої фігури так, щоб за горизонталлю та вертикаллю</w:t>
      </w:r>
      <w:r w:rsidRPr="00DE70F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Pr="00DE70F9">
        <w:rPr>
          <w:rFonts w:ascii="Times New Roman" w:hAnsi="Times New Roman" w:cs="Times New Roman"/>
          <w:sz w:val="28"/>
          <w:szCs w:val="28"/>
          <w:lang w:val="uk-UA"/>
        </w:rPr>
        <w:t>вийшли загадані слова.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Це</w:t>
      </w:r>
      <w:r w:rsidRPr="00DE70F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інтерактивний прийом, який можна використовувати в якості розминки на початку уроку, командного змагання або перевірочної роботи під час узагальнення вивченого матеріалу.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Даний збірник містить кросворди за творами 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країнської літератури 5 класу. Їх р</w:t>
      </w:r>
      <w:r w:rsidRPr="00DE70F9">
        <w:rPr>
          <w:rFonts w:ascii="Times New Roman" w:hAnsi="Times New Roman" w:cs="Times New Roman"/>
          <w:bCs/>
          <w:sz w:val="28"/>
          <w:szCs w:val="28"/>
          <w:lang w:val="uk-UA"/>
        </w:rPr>
        <w:t>озгадування дає можливість перевірити знання учнів з теорії літератури, знання тек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стів програмних творів, </w:t>
      </w:r>
      <w:r w:rsidRPr="00DE70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фактів біографії і творчості письменників, в ігровій формі повторити значення словникових слів. Посібник може використовуватись учителями української літератури як на </w:t>
      </w:r>
      <w:proofErr w:type="spellStart"/>
      <w:r w:rsidRPr="00DE70F9">
        <w:rPr>
          <w:rFonts w:ascii="Times New Roman" w:hAnsi="Times New Roman" w:cs="Times New Roman"/>
          <w:bCs/>
          <w:sz w:val="28"/>
          <w:szCs w:val="28"/>
          <w:lang w:val="uk-UA"/>
        </w:rPr>
        <w:t>уроках</w:t>
      </w:r>
      <w:proofErr w:type="spellEnd"/>
      <w:r w:rsidRPr="00DE70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так і для домашніх завдань. 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 xml:space="preserve">До збірника додано мультимедійний додаток, в якому вміщені кросворди у вигляді презентації. Вчитель може використовувати їх у ході уроку з використанням інформаційно-комунікативних технологій. </w:t>
      </w:r>
      <w:proofErr w:type="spellStart"/>
      <w:r w:rsidRPr="00DE70F9">
        <w:rPr>
          <w:rFonts w:ascii="Times New Roman" w:hAnsi="Times New Roman" w:cs="Times New Roman"/>
          <w:sz w:val="28"/>
          <w:szCs w:val="28"/>
          <w:lang w:val="uk-UA"/>
        </w:rPr>
        <w:t>Анімовані</w:t>
      </w:r>
      <w:proofErr w:type="spellEnd"/>
      <w:r w:rsidRPr="00DE70F9">
        <w:rPr>
          <w:rFonts w:ascii="Times New Roman" w:hAnsi="Times New Roman" w:cs="Times New Roman"/>
          <w:sz w:val="28"/>
          <w:szCs w:val="28"/>
          <w:lang w:val="uk-UA"/>
        </w:rPr>
        <w:t xml:space="preserve"> кросворди викликають  жваву увагу дітлахів, роблять процес розгадування більш цікавим і динамічним.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>До збірника додано мультимедійний додаток з музичними фізкультхвилинками, які також розроблені відповідно до тем уроків української літератури 5 класу.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>Більшу частину уроку дитина перебуває у статичному положенні, тобто сидить. При цьому дитина несе велике фізичне навантаження, яке  вступає у протиріччя з фізичним розвитком дитини. Як наслідок – розвиток перевтоми.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 xml:space="preserve">У дитини знижується працездатність, проявляються негативні емоції, погіршується самопочуття. Дехто з дітей починає порушувати правила поведінки на </w:t>
      </w:r>
      <w:proofErr w:type="spellStart"/>
      <w:r w:rsidRPr="00DE70F9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DE70F9">
        <w:rPr>
          <w:rFonts w:ascii="Times New Roman" w:hAnsi="Times New Roman" w:cs="Times New Roman"/>
          <w:sz w:val="28"/>
          <w:szCs w:val="28"/>
          <w:lang w:val="uk-UA"/>
        </w:rPr>
        <w:t>. Тому, щоб не допустити перевтоми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E70F9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робити перерви, під час яких діти могли б виконувати нескладні фізичні вправи. Такі перерви під час уроку сприяють поліпшенню функціонування мозку, відновлюють тонус м’язів, які підтримують правильну поставу, знімають напругу з органів зору і слуху, з утомлених від письма пальців.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 xml:space="preserve">Дані фізкультхвилинки включають 3-4 вправи, легкі для виконання. Кожна вправа виконується 3-4 рази під музику. Вчитель може сам регулювати їх кількість, змінюючи дію об’єкта на презентації клацанням.  Фізкультхвилинки проводяться, як правило, після 20-30 хв. роботи. Їх тривалість - 2-3 хвилини. </w:t>
      </w:r>
    </w:p>
    <w:p w:rsidR="00C638C4" w:rsidRPr="00DE70F9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>Різноманітні за тематикою вони дають можливість вчителю підібрати саме ту, яка йому до вподоби, яка більше відповідає темі уроку, або настрою класу.</w:t>
      </w:r>
    </w:p>
    <w:p w:rsidR="00C638C4" w:rsidRDefault="00C638C4" w:rsidP="00C638C4">
      <w:pPr>
        <w:spacing w:line="276" w:lineRule="auto"/>
        <w:ind w:left="284" w:right="42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0F9">
        <w:rPr>
          <w:rFonts w:ascii="Times New Roman" w:hAnsi="Times New Roman" w:cs="Times New Roman"/>
          <w:sz w:val="28"/>
          <w:szCs w:val="28"/>
          <w:lang w:val="uk-UA"/>
        </w:rPr>
        <w:t xml:space="preserve">Дані доробки роблять фізкультхвилинки не тільки корисними, а ще й цікавими, вони піднімають настрій школярів, викликають посмішку, а натомість покликані зробити радісним життя дітей на </w:t>
      </w:r>
      <w:proofErr w:type="spellStart"/>
      <w:r w:rsidRPr="00DE70F9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Pr="00DE70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0DF2" w:rsidRPr="005E3552" w:rsidRDefault="00BA47C6" w:rsidP="00430DF2">
      <w:pPr>
        <w:spacing w:line="360" w:lineRule="auto"/>
        <w:jc w:val="center"/>
        <w:rPr>
          <w:rFonts w:ascii="Times New Roman" w:hAnsi="Times New Roman" w:cs="Times New Roman"/>
          <w:b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color w:val="C00000"/>
          <w:sz w:val="36"/>
          <w:szCs w:val="28"/>
          <w:lang w:val="uk-UA"/>
        </w:rPr>
        <w:lastRenderedPageBreak/>
        <w:t xml:space="preserve">Кросворд </w:t>
      </w:r>
      <w:r w:rsidR="00430DF2"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до теми «Світ фантазії та мудрості»</w:t>
      </w:r>
    </w:p>
    <w:p w:rsidR="00E86514" w:rsidRPr="005E3552" w:rsidRDefault="00E86514" w:rsidP="00BA47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jc w:val="center"/>
        <w:shd w:val="clear" w:color="auto" w:fill="FFFFFF" w:themeFill="background1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</w:tblGrid>
      <w:tr w:rsidR="00430DF2" w:rsidRPr="005E3552" w:rsidTr="00BD63B8">
        <w:trPr>
          <w:trHeight w:hRule="exact" w:val="560"/>
          <w:jc w:val="center"/>
        </w:trPr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521689">
            <w:pPr>
              <w:spacing w:after="120" w:line="240" w:lineRule="auto"/>
              <w:ind w:left="-1134" w:right="838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  <w:r w:rsidRPr="005E3552">
              <w:rPr>
                <w:rFonts w:ascii="Cambria" w:eastAsia="Cambria" w:hAnsi="Cambria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</w:tr>
      <w:tr w:rsidR="00430DF2" w:rsidRPr="005E3552" w:rsidTr="00BD63B8">
        <w:trPr>
          <w:trHeight w:hRule="exact" w:val="560"/>
          <w:jc w:val="center"/>
        </w:trPr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</w:tr>
      <w:tr w:rsidR="00430DF2" w:rsidRPr="005E3552" w:rsidTr="00BD63B8">
        <w:trPr>
          <w:trHeight w:hRule="exact" w:val="560"/>
          <w:jc w:val="center"/>
        </w:trPr>
        <w:tc>
          <w:tcPr>
            <w:tcW w:w="5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  <w:r w:rsidRPr="005E3552">
              <w:rPr>
                <w:rFonts w:ascii="Cambria" w:eastAsia="Cambria" w:hAnsi="Cambria" w:cs="Times New Roman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2551FF" w:rsidP="002551FF">
            <w:pPr>
              <w:spacing w:after="120" w:line="240" w:lineRule="auto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  <w:r w:rsidRPr="005E3552">
              <w:rPr>
                <w:rFonts w:ascii="Cambria" w:eastAsia="Cambria" w:hAnsi="Cambria" w:cs="Times New Roman"/>
                <w:sz w:val="24"/>
                <w:szCs w:val="24"/>
                <w:vertAlign w:val="superscript"/>
                <w:lang w:val="uk-UA"/>
              </w:rPr>
              <w:t>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2551FF" w:rsidP="002551FF">
            <w:pPr>
              <w:spacing w:after="120" w:line="240" w:lineRule="auto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  <w:r w:rsidRPr="005E3552">
              <w:rPr>
                <w:rFonts w:ascii="Cambria" w:eastAsia="Cambria" w:hAnsi="Cambria" w:cs="Times New Roman"/>
                <w:sz w:val="24"/>
                <w:szCs w:val="24"/>
                <w:vertAlign w:val="superscript"/>
                <w:lang w:val="uk-UA"/>
              </w:rPr>
              <w:t>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</w:tr>
      <w:tr w:rsidR="00430DF2" w:rsidRPr="005E3552" w:rsidTr="00BD63B8">
        <w:trPr>
          <w:trHeight w:hRule="exact" w:val="560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  <w:r w:rsidRPr="005E3552">
              <w:rPr>
                <w:rFonts w:ascii="Cambria" w:eastAsia="Cambria" w:hAnsi="Cambria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</w:tr>
      <w:tr w:rsidR="00430DF2" w:rsidRPr="005E3552" w:rsidTr="00BD63B8">
        <w:trPr>
          <w:trHeight w:hRule="exact" w:val="560"/>
          <w:jc w:val="center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  <w:r w:rsidRPr="005E3552">
              <w:rPr>
                <w:rFonts w:ascii="Cambria" w:eastAsia="Cambria" w:hAnsi="Cambria" w:cs="Times New Roman"/>
                <w:sz w:val="24"/>
                <w:szCs w:val="24"/>
                <w:vertAlign w:val="superscript"/>
                <w:lang w:val="uk-UA"/>
              </w:rPr>
              <w:t>6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</w:tr>
      <w:tr w:rsidR="00430DF2" w:rsidRPr="005E3552" w:rsidTr="00BD63B8">
        <w:trPr>
          <w:trHeight w:hRule="exact" w:val="560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  <w:r w:rsidRPr="005E3552">
              <w:rPr>
                <w:rFonts w:ascii="Cambria" w:eastAsia="Cambria" w:hAnsi="Cambria" w:cs="Times New Roman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</w:tr>
      <w:tr w:rsidR="00430DF2" w:rsidRPr="005E3552" w:rsidTr="00BD63B8">
        <w:trPr>
          <w:trHeight w:hRule="exact" w:val="560"/>
          <w:jc w:val="center"/>
        </w:trPr>
        <w:tc>
          <w:tcPr>
            <w:tcW w:w="55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</w:tr>
      <w:tr w:rsidR="00430DF2" w:rsidRPr="005E3552" w:rsidTr="00BD63B8">
        <w:trPr>
          <w:trHeight w:hRule="exact" w:val="560"/>
          <w:jc w:val="center"/>
        </w:trPr>
        <w:tc>
          <w:tcPr>
            <w:tcW w:w="5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</w:tr>
      <w:tr w:rsidR="00430DF2" w:rsidRPr="005E3552" w:rsidTr="00BD63B8">
        <w:trPr>
          <w:trHeight w:hRule="exact" w:val="560"/>
          <w:jc w:val="center"/>
        </w:trPr>
        <w:tc>
          <w:tcPr>
            <w:tcW w:w="5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</w:tr>
      <w:tr w:rsidR="00430DF2" w:rsidRPr="005E3552" w:rsidTr="00BD63B8">
        <w:trPr>
          <w:trHeight w:hRule="exact" w:val="560"/>
          <w:jc w:val="center"/>
        </w:trPr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</w:tr>
      <w:tr w:rsidR="00430DF2" w:rsidRPr="005E3552" w:rsidTr="00BD63B8">
        <w:trPr>
          <w:trHeight w:hRule="exact" w:val="560"/>
          <w:jc w:val="center"/>
        </w:trPr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</w:tr>
      <w:tr w:rsidR="00430DF2" w:rsidRPr="005E3552" w:rsidTr="00BD63B8">
        <w:trPr>
          <w:trHeight w:hRule="exact" w:val="560"/>
          <w:jc w:val="center"/>
        </w:trPr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  <w:r w:rsidRPr="005E3552">
              <w:rPr>
                <w:rFonts w:ascii="Cambria" w:eastAsia="Cambria" w:hAnsi="Cambria" w:cs="Times New Roman"/>
                <w:sz w:val="24"/>
                <w:szCs w:val="24"/>
                <w:vertAlign w:val="superscript"/>
                <w:lang w:val="uk-UA"/>
              </w:rPr>
              <w:t>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  <w:tc>
          <w:tcPr>
            <w:tcW w:w="554" w:type="dxa"/>
            <w:shd w:val="clear" w:color="auto" w:fill="FFFFFF" w:themeFill="background1"/>
            <w:vAlign w:val="center"/>
          </w:tcPr>
          <w:p w:rsidR="00BA47C6" w:rsidRPr="005E3552" w:rsidRDefault="00BA47C6" w:rsidP="00BA47C6">
            <w:pPr>
              <w:spacing w:after="120" w:line="240" w:lineRule="auto"/>
              <w:jc w:val="center"/>
              <w:rPr>
                <w:rFonts w:ascii="Cambria" w:eastAsia="Cambria" w:hAnsi="Cambria" w:cs="Times New Roman"/>
                <w:sz w:val="24"/>
                <w:szCs w:val="24"/>
                <w:lang w:val="uk-UA"/>
              </w:rPr>
            </w:pPr>
          </w:p>
        </w:tc>
      </w:tr>
    </w:tbl>
    <w:p w:rsidR="002551FF" w:rsidRPr="005E3552" w:rsidRDefault="002551FF" w:rsidP="005216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491" w:type="dxa"/>
        <w:jc w:val="center"/>
        <w:tblLook w:val="0400" w:firstRow="0" w:lastRow="0" w:firstColumn="0" w:lastColumn="0" w:noHBand="0" w:noVBand="1"/>
      </w:tblPr>
      <w:tblGrid>
        <w:gridCol w:w="4161"/>
        <w:gridCol w:w="4330"/>
      </w:tblGrid>
      <w:tr w:rsidR="002551FF" w:rsidRPr="005E3552" w:rsidTr="00521689">
        <w:trPr>
          <w:trHeight w:val="411"/>
          <w:jc w:val="center"/>
        </w:trPr>
        <w:tc>
          <w:tcPr>
            <w:tcW w:w="4161" w:type="dxa"/>
            <w:shd w:val="clear" w:color="auto" w:fill="FFFFFF" w:themeFill="background1"/>
          </w:tcPr>
          <w:p w:rsidR="002551FF" w:rsidRPr="005E3552" w:rsidRDefault="002551FF" w:rsidP="00430DF2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b/>
                <w:sz w:val="28"/>
                <w:szCs w:val="28"/>
                <w:lang w:val="uk-UA"/>
              </w:rPr>
              <w:t>По горизонталі:</w:t>
            </w:r>
          </w:p>
        </w:tc>
        <w:tc>
          <w:tcPr>
            <w:tcW w:w="4330" w:type="dxa"/>
            <w:shd w:val="clear" w:color="auto" w:fill="FFFFFF" w:themeFill="background1"/>
          </w:tcPr>
          <w:p w:rsidR="002551FF" w:rsidRPr="005E3552" w:rsidRDefault="002551FF" w:rsidP="00430DF2">
            <w:pPr>
              <w:spacing w:after="0" w:line="360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b/>
                <w:sz w:val="28"/>
                <w:szCs w:val="28"/>
                <w:lang w:val="uk-UA"/>
              </w:rPr>
              <w:t>По вертикалі:</w:t>
            </w:r>
          </w:p>
        </w:tc>
      </w:tr>
      <w:tr w:rsidR="002551FF" w:rsidRPr="005E3552" w:rsidTr="00521689">
        <w:trPr>
          <w:trHeight w:val="3228"/>
          <w:jc w:val="center"/>
        </w:trPr>
        <w:tc>
          <w:tcPr>
            <w:tcW w:w="4161" w:type="dxa"/>
            <w:shd w:val="clear" w:color="auto" w:fill="FFFFFF" w:themeFill="background1"/>
          </w:tcPr>
          <w:p w:rsidR="002551FF" w:rsidRPr="005E3552" w:rsidRDefault="002551FF" w:rsidP="00430DF2">
            <w:pPr>
              <w:spacing w:after="0" w:line="360" w:lineRule="auto"/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2. Розповідь про богів, духів, героїв, надприродні сили, які брали участь у створенні світу 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(міф)</w:t>
            </w:r>
          </w:p>
          <w:p w:rsidR="002551FF" w:rsidRPr="005E3552" w:rsidRDefault="002551FF" w:rsidP="00430DF2">
            <w:pPr>
              <w:spacing w:after="0" w:line="360" w:lineRule="auto"/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3. Бог темряви, ночі, зими, холоду 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(</w:t>
            </w:r>
            <w:proofErr w:type="spellStart"/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Чорнобог</w:t>
            </w:r>
            <w:proofErr w:type="spellEnd"/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2551FF" w:rsidRPr="005E3552" w:rsidRDefault="002551FF" w:rsidP="00430DF2">
            <w:pPr>
              <w:spacing w:after="0" w:line="360" w:lineRule="auto"/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430DF2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Бог сонця 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(Дажбог)</w:t>
            </w:r>
          </w:p>
          <w:p w:rsidR="002551FF" w:rsidRPr="005E3552" w:rsidRDefault="002551FF" w:rsidP="00430DF2">
            <w:pPr>
              <w:spacing w:after="0" w:line="360" w:lineRule="auto"/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="00430DF2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Бог вітру 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(</w:t>
            </w:r>
            <w:proofErr w:type="spellStart"/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Стрибог</w:t>
            </w:r>
            <w:proofErr w:type="spellEnd"/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4330" w:type="dxa"/>
            <w:shd w:val="clear" w:color="auto" w:fill="FFFFFF" w:themeFill="background1"/>
          </w:tcPr>
          <w:p w:rsidR="002551FF" w:rsidRPr="005E3552" w:rsidRDefault="002551FF" w:rsidP="00430DF2">
            <w:pPr>
              <w:spacing w:after="0" w:line="360" w:lineRule="auto"/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1. Оповідання, в якому розповідь велася за роками (літами) 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(літопис)</w:t>
            </w:r>
          </w:p>
          <w:p w:rsidR="002551FF" w:rsidRPr="005E3552" w:rsidRDefault="002551FF" w:rsidP="00430DF2">
            <w:pPr>
              <w:spacing w:after="0" w:line="360" w:lineRule="auto"/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4. Бог вогню 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(Сварог)</w:t>
            </w:r>
          </w:p>
          <w:p w:rsidR="002551FF" w:rsidRPr="005E3552" w:rsidRDefault="002551FF" w:rsidP="00430DF2">
            <w:pPr>
              <w:spacing w:after="0" w:line="360" w:lineRule="auto"/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="00430DF2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Твори, які виникли в сиву давнину і передавалися в усній формі 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(фольклор)</w:t>
            </w:r>
          </w:p>
          <w:p w:rsidR="002551FF" w:rsidRPr="005E3552" w:rsidRDefault="002551FF" w:rsidP="00430DF2">
            <w:pPr>
              <w:spacing w:after="0" w:line="360" w:lineRule="auto"/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430DF2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Богиня краси і домашнього затишку 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(Берегиня)</w:t>
            </w:r>
          </w:p>
        </w:tc>
      </w:tr>
    </w:tbl>
    <w:p w:rsidR="002551FF" w:rsidRPr="005E3552" w:rsidRDefault="002551FF" w:rsidP="00BA47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21689" w:rsidRPr="005E3552" w:rsidRDefault="00521689" w:rsidP="00BA47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62A" w:rsidRPr="005E3552" w:rsidRDefault="00EB062A" w:rsidP="00EB062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lastRenderedPageBreak/>
        <w:t>Кросворд до легенди «Чому в морі є перли і мушлі»</w:t>
      </w:r>
    </w:p>
    <w:p w:rsidR="00EB062A" w:rsidRPr="005E3552" w:rsidRDefault="00EB062A" w:rsidP="00EB062A">
      <w:pPr>
        <w:spacing w:after="0" w:line="360" w:lineRule="auto"/>
        <w:jc w:val="center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tbl>
      <w:tblPr>
        <w:tblW w:w="0" w:type="auto"/>
        <w:jc w:val="center"/>
        <w:shd w:val="clear" w:color="auto" w:fill="FFFFFF" w:themeFill="background1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</w:tblGrid>
      <w:tr w:rsidR="00EB062A" w:rsidRPr="005E3552" w:rsidTr="00BD63B8">
        <w:trPr>
          <w:trHeight w:hRule="exact" w:val="468"/>
          <w:jc w:val="center"/>
        </w:trPr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46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062A" w:rsidRPr="005E3552" w:rsidTr="00BD63B8">
        <w:trPr>
          <w:trHeight w:hRule="exact" w:val="468"/>
          <w:jc w:val="center"/>
        </w:trPr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63B8" w:rsidRPr="005E3552" w:rsidTr="00BD63B8">
        <w:trPr>
          <w:trHeight w:hRule="exact" w:val="468"/>
          <w:jc w:val="center"/>
        </w:trPr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062A" w:rsidRPr="005E3552" w:rsidTr="00BD63B8">
        <w:trPr>
          <w:trHeight w:hRule="exact" w:val="468"/>
          <w:jc w:val="center"/>
        </w:trPr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062A" w:rsidRPr="005E3552" w:rsidTr="00BD63B8">
        <w:trPr>
          <w:trHeight w:hRule="exact" w:val="468"/>
          <w:jc w:val="center"/>
        </w:trPr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63B8" w:rsidRPr="005E3552" w:rsidTr="00BD63B8">
        <w:trPr>
          <w:trHeight w:hRule="exact" w:val="468"/>
          <w:jc w:val="center"/>
        </w:trPr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5</w:t>
            </w:r>
          </w:p>
        </w:tc>
        <w:tc>
          <w:tcPr>
            <w:tcW w:w="4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63B8" w:rsidRPr="005E3552" w:rsidTr="00BD63B8">
        <w:trPr>
          <w:trHeight w:hRule="exact" w:val="468"/>
          <w:jc w:val="center"/>
        </w:trPr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63B8" w:rsidRPr="005E3552" w:rsidTr="00BD63B8">
        <w:trPr>
          <w:trHeight w:hRule="exact" w:val="468"/>
          <w:jc w:val="center"/>
        </w:trPr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63B8" w:rsidRPr="005E3552" w:rsidTr="00BD63B8">
        <w:trPr>
          <w:trHeight w:hRule="exact" w:val="468"/>
          <w:jc w:val="center"/>
        </w:trPr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062A" w:rsidRPr="005E3552" w:rsidTr="00BD63B8">
        <w:trPr>
          <w:trHeight w:hRule="exact" w:val="468"/>
          <w:jc w:val="center"/>
        </w:trPr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062A" w:rsidRPr="005E3552" w:rsidTr="00BD63B8">
        <w:trPr>
          <w:trHeight w:hRule="exact" w:val="468"/>
          <w:jc w:val="center"/>
        </w:trPr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062A" w:rsidRPr="005E3552" w:rsidTr="00BD63B8">
        <w:trPr>
          <w:trHeight w:hRule="exact" w:val="468"/>
          <w:jc w:val="center"/>
        </w:trPr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062A" w:rsidRPr="005E3552" w:rsidTr="00BD63B8">
        <w:trPr>
          <w:trHeight w:hRule="exact" w:val="468"/>
          <w:jc w:val="center"/>
        </w:trPr>
        <w:tc>
          <w:tcPr>
            <w:tcW w:w="4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D63B8" w:rsidRPr="005E3552" w:rsidTr="00BD63B8">
        <w:trPr>
          <w:trHeight w:hRule="exact" w:val="468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EB062A" w:rsidRPr="005E3552" w:rsidRDefault="00EB062A" w:rsidP="00EB06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21689" w:rsidRPr="005E3552" w:rsidRDefault="00521689" w:rsidP="00BA47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26" w:type="dxa"/>
        <w:jc w:val="center"/>
        <w:tblLook w:val="0400" w:firstRow="0" w:lastRow="0" w:firstColumn="0" w:lastColumn="0" w:noHBand="0" w:noVBand="1"/>
      </w:tblPr>
      <w:tblGrid>
        <w:gridCol w:w="4390"/>
        <w:gridCol w:w="4536"/>
      </w:tblGrid>
      <w:tr w:rsidR="00EB062A" w:rsidRPr="005E3552" w:rsidTr="00BD63B8">
        <w:trPr>
          <w:trHeight w:val="1012"/>
          <w:jc w:val="center"/>
        </w:trPr>
        <w:tc>
          <w:tcPr>
            <w:tcW w:w="4390" w:type="dxa"/>
          </w:tcPr>
          <w:p w:rsidR="00EB062A" w:rsidRPr="005E3552" w:rsidRDefault="00BD63B8" w:rsidP="00BD63B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 горизонталі</w:t>
            </w:r>
            <w:r w:rsidR="00EB062A" w:rsidRPr="005E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4536" w:type="dxa"/>
          </w:tcPr>
          <w:p w:rsidR="00EB062A" w:rsidRPr="005E3552" w:rsidRDefault="00BD63B8" w:rsidP="00BD63B8">
            <w:pPr>
              <w:spacing w:after="0" w:line="360" w:lineRule="auto"/>
              <w:ind w:right="-53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 вертикалі</w:t>
            </w:r>
            <w:r w:rsidR="00EB062A" w:rsidRPr="005E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</w:tr>
      <w:tr w:rsidR="00EB062A" w:rsidRPr="005E3552" w:rsidTr="00BD63B8">
        <w:trPr>
          <w:trHeight w:val="4156"/>
          <w:jc w:val="center"/>
        </w:trPr>
        <w:tc>
          <w:tcPr>
            <w:tcW w:w="4390" w:type="dxa"/>
          </w:tcPr>
          <w:p w:rsidR="00EB062A" w:rsidRPr="005E3552" w:rsidRDefault="00EB062A" w:rsidP="00BD63B8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2.За кого хотів батько віддати свою дочку?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(багатій)</w:t>
            </w:r>
          </w:p>
          <w:p w:rsidR="00EB062A" w:rsidRPr="005E3552" w:rsidRDefault="00EB062A" w:rsidP="00BD63B8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Що бажав батько своїй дочці?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(щастя)</w:t>
            </w:r>
          </w:p>
          <w:p w:rsidR="00EB062A" w:rsidRPr="005E3552" w:rsidRDefault="00EB062A" w:rsidP="00BD63B8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Що знаходилося всередині </w:t>
            </w:r>
            <w:proofErr w:type="spellStart"/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каменя</w:t>
            </w:r>
            <w:proofErr w:type="spellEnd"/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?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(голка)</w:t>
            </w:r>
          </w:p>
          <w:p w:rsidR="00EB062A" w:rsidRPr="005E3552" w:rsidRDefault="00EB062A" w:rsidP="00BD63B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На що перетворилися сльози дівчини?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(перли)</w:t>
            </w:r>
          </w:p>
        </w:tc>
        <w:tc>
          <w:tcPr>
            <w:tcW w:w="4536" w:type="dxa"/>
          </w:tcPr>
          <w:p w:rsidR="00EB062A" w:rsidRPr="005E3552" w:rsidRDefault="00EB062A" w:rsidP="00BD63B8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Усне народне оповідання про чудесну подію, що сприймається як достовірна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(легенда)</w:t>
            </w:r>
          </w:p>
          <w:p w:rsidR="00EB062A" w:rsidRPr="005E3552" w:rsidRDefault="00EB062A" w:rsidP="00BD63B8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Чого не повинен був батько ламати своїй дочці?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(доля)</w:t>
            </w:r>
          </w:p>
          <w:p w:rsidR="00EB062A" w:rsidRPr="005E3552" w:rsidRDefault="00EB062A" w:rsidP="00BD63B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Що потекло в море? 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(сльози)</w:t>
            </w:r>
          </w:p>
        </w:tc>
      </w:tr>
    </w:tbl>
    <w:p w:rsidR="00EB062A" w:rsidRPr="005E3552" w:rsidRDefault="00EB062A" w:rsidP="00BA47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F18B7" w:rsidRPr="005E3552" w:rsidRDefault="00EF18B7" w:rsidP="00BA47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38C4" w:rsidRDefault="00C638C4" w:rsidP="00EF18B7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lastRenderedPageBreak/>
        <w:t xml:space="preserve">Кросворд </w:t>
      </w:r>
      <w:r w:rsidR="00EF18B7"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до переказу «Прийом у запорожці»</w:t>
      </w:r>
      <w:r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.</w:t>
      </w:r>
      <w:r w:rsidRPr="00C638C4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 xml:space="preserve"> </w:t>
      </w:r>
    </w:p>
    <w:p w:rsidR="00EF18B7" w:rsidRPr="005E3552" w:rsidRDefault="00C638C4" w:rsidP="00EF18B7">
      <w:pPr>
        <w:spacing w:after="0" w:line="360" w:lineRule="auto"/>
        <w:jc w:val="center"/>
        <w:rPr>
          <w:rFonts w:ascii="Times New Roman" w:hAnsi="Times New Roman" w:cs="Times New Roman"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Словникові слова</w:t>
      </w:r>
    </w:p>
    <w:p w:rsidR="00EF18B7" w:rsidRPr="00C638C4" w:rsidRDefault="00EF18B7" w:rsidP="00BA47C6">
      <w:pPr>
        <w:spacing w:after="0" w:line="360" w:lineRule="auto"/>
        <w:jc w:val="center"/>
        <w:rPr>
          <w:rFonts w:ascii="Times New Roman" w:hAnsi="Times New Roman" w:cs="Times New Roman"/>
          <w:sz w:val="10"/>
          <w:szCs w:val="28"/>
          <w:lang w:val="uk-UA"/>
        </w:rPr>
      </w:pPr>
    </w:p>
    <w:tbl>
      <w:tblPr>
        <w:tblW w:w="0" w:type="auto"/>
        <w:jc w:val="center"/>
        <w:shd w:val="clear" w:color="auto" w:fill="FFFFFF" w:themeFill="background1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</w:tblGrid>
      <w:tr w:rsidR="00EF18B7" w:rsidRPr="005E3552" w:rsidTr="00AE3128">
        <w:trPr>
          <w:trHeight w:hRule="exact" w:val="453"/>
          <w:jc w:val="center"/>
        </w:trPr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5</w:t>
            </w: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3128" w:rsidRPr="005E3552" w:rsidTr="00AE3128">
        <w:trPr>
          <w:trHeight w:hRule="exact" w:val="453"/>
          <w:jc w:val="center"/>
        </w:trPr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18B7" w:rsidRPr="005E3552" w:rsidTr="00AE3128">
        <w:trPr>
          <w:trHeight w:hRule="exact" w:val="453"/>
          <w:jc w:val="center"/>
        </w:trPr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3128" w:rsidRPr="005E3552" w:rsidTr="00AE3128">
        <w:trPr>
          <w:trHeight w:hRule="exact" w:val="453"/>
          <w:jc w:val="center"/>
        </w:trPr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3128" w:rsidRPr="005E3552" w:rsidTr="00AE3128">
        <w:trPr>
          <w:trHeight w:hRule="exact" w:val="453"/>
          <w:jc w:val="center"/>
        </w:trPr>
        <w:tc>
          <w:tcPr>
            <w:tcW w:w="4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3128" w:rsidRPr="005E3552" w:rsidTr="00AE3128">
        <w:trPr>
          <w:trHeight w:hRule="exact" w:val="453"/>
          <w:jc w:val="center"/>
        </w:trPr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7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3128" w:rsidRPr="005E3552" w:rsidTr="00AE3128">
        <w:trPr>
          <w:trHeight w:hRule="exact" w:val="453"/>
          <w:jc w:val="center"/>
        </w:trPr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3128" w:rsidRPr="005E3552" w:rsidTr="00AE3128">
        <w:trPr>
          <w:trHeight w:hRule="exact" w:val="453"/>
          <w:jc w:val="center"/>
        </w:trPr>
        <w:tc>
          <w:tcPr>
            <w:tcW w:w="4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3128" w:rsidRPr="005E3552" w:rsidTr="00AE3128">
        <w:trPr>
          <w:trHeight w:hRule="exact" w:val="453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18B7" w:rsidRPr="005E3552" w:rsidTr="00AE3128">
        <w:trPr>
          <w:trHeight w:hRule="exact" w:val="453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18B7" w:rsidRPr="005E3552" w:rsidTr="00AE3128">
        <w:trPr>
          <w:trHeight w:hRule="exact" w:val="453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18B7" w:rsidRPr="005E3552" w:rsidTr="00AE3128">
        <w:trPr>
          <w:trHeight w:hRule="exact" w:val="453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18B7" w:rsidRPr="005E3552" w:rsidTr="00AE3128">
        <w:trPr>
          <w:trHeight w:hRule="exact" w:val="453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" w:type="dxa"/>
            <w:shd w:val="clear" w:color="auto" w:fill="FFFFFF" w:themeFill="background1"/>
            <w:vAlign w:val="center"/>
          </w:tcPr>
          <w:p w:rsidR="00EF18B7" w:rsidRPr="005E3552" w:rsidRDefault="00EF18B7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10E8C" w:rsidRPr="005E3552" w:rsidRDefault="00110E8C" w:rsidP="00AE312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213" w:type="dxa"/>
        <w:jc w:val="center"/>
        <w:tblLook w:val="0400" w:firstRow="0" w:lastRow="0" w:firstColumn="0" w:lastColumn="0" w:noHBand="0" w:noVBand="1"/>
      </w:tblPr>
      <w:tblGrid>
        <w:gridCol w:w="4678"/>
        <w:gridCol w:w="3535"/>
      </w:tblGrid>
      <w:tr w:rsidR="00EF18B7" w:rsidRPr="005E3552" w:rsidTr="00C638C4">
        <w:trPr>
          <w:trHeight w:val="818"/>
          <w:jc w:val="center"/>
        </w:trPr>
        <w:tc>
          <w:tcPr>
            <w:tcW w:w="4678" w:type="dxa"/>
          </w:tcPr>
          <w:p w:rsidR="00EF18B7" w:rsidRPr="005E3552" w:rsidRDefault="00AE3128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 горизонталі</w:t>
            </w:r>
            <w:r w:rsidR="00EF18B7" w:rsidRPr="005E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3535" w:type="dxa"/>
          </w:tcPr>
          <w:p w:rsidR="00EF18B7" w:rsidRPr="005E3552" w:rsidRDefault="00AE3128" w:rsidP="00EF18B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 вертикалі</w:t>
            </w:r>
            <w:r w:rsidR="00EF18B7" w:rsidRPr="005E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</w:tr>
      <w:tr w:rsidR="00EF18B7" w:rsidRPr="005E3552" w:rsidTr="00C638C4">
        <w:trPr>
          <w:trHeight w:val="4124"/>
          <w:jc w:val="center"/>
        </w:trPr>
        <w:tc>
          <w:tcPr>
            <w:tcW w:w="4678" w:type="dxa"/>
          </w:tcPr>
          <w:p w:rsidR="00EF18B7" w:rsidRPr="005E3552" w:rsidRDefault="00EF18B7" w:rsidP="00110E8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110E8C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Зброєносець у козацької старшини (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джура</w:t>
            </w:r>
            <w:r w:rsidR="00110E8C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EF18B7" w:rsidRPr="005E3552" w:rsidRDefault="00EF18B7" w:rsidP="00110E8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  <w:r w:rsidR="00110E8C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Організація українського козацтва</w:t>
            </w: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10E8C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(С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іч</w:t>
            </w:r>
            <w:r w:rsidR="00110E8C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EF18B7" w:rsidRPr="005E3552" w:rsidRDefault="00EF18B7" w:rsidP="00110E8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110E8C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Напівофіційна назва території Лівобережної України </w:t>
            </w:r>
            <w:r w:rsidR="00110E8C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(Г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етьманщина</w:t>
            </w:r>
            <w:r w:rsidR="00110E8C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EF18B7" w:rsidRPr="005E3552" w:rsidRDefault="00EF18B7" w:rsidP="00AE312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  <w:r w:rsidR="00AE3128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="00DC2E80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исока водяна або болотяна багаторічна рослина родини осокових</w:t>
            </w:r>
            <w:r w:rsidR="00AE3128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E3128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комиш</w:t>
            </w:r>
            <w:r w:rsidR="00AE3128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EF18B7" w:rsidRPr="005E3552" w:rsidRDefault="00EF18B7" w:rsidP="00110E8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  <w:r w:rsidR="00AE3128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Насип над стародавньою могилою</w:t>
            </w: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E3128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курган</w:t>
            </w:r>
            <w:r w:rsidR="00AE3128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3535" w:type="dxa"/>
          </w:tcPr>
          <w:p w:rsidR="00EF18B7" w:rsidRPr="005E3552" w:rsidRDefault="00EF18B7" w:rsidP="00110E8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AE3128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 козаків </w:t>
            </w:r>
            <w:r w:rsidR="00AE3128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курінь</w:t>
            </w:r>
            <w:r w:rsidR="00AE3128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EF18B7" w:rsidRPr="005E3552" w:rsidRDefault="00EF18B7" w:rsidP="00AE312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AE3128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DC2E80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анець</w:t>
            </w:r>
            <w:r w:rsidR="00AE3128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E3128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гопак</w:t>
            </w:r>
            <w:r w:rsidR="00AE3128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EF18B7" w:rsidRPr="005E3552" w:rsidRDefault="00EF18B7" w:rsidP="00110E8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="00AE3128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Спритний, моторний </w:t>
            </w:r>
            <w:r w:rsidR="00AE3128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розторопний</w:t>
            </w:r>
            <w:r w:rsidR="00AE3128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</w:tc>
      </w:tr>
    </w:tbl>
    <w:p w:rsidR="00AE3128" w:rsidRPr="005E3552" w:rsidRDefault="00AE3128" w:rsidP="00AE3128">
      <w:pPr>
        <w:spacing w:after="0" w:line="360" w:lineRule="auto"/>
        <w:jc w:val="center"/>
        <w:rPr>
          <w:rFonts w:ascii="Times New Roman" w:hAnsi="Times New Roman" w:cs="Times New Roman"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lastRenderedPageBreak/>
        <w:t>Кросворд до казки «Летючий корабель»</w:t>
      </w:r>
    </w:p>
    <w:p w:rsidR="00AE3128" w:rsidRPr="005E3552" w:rsidRDefault="00AE3128" w:rsidP="00AE3128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Вгадай героїв казки.</w:t>
      </w:r>
    </w:p>
    <w:p w:rsidR="00AE3128" w:rsidRPr="005E3552" w:rsidRDefault="00AE3128" w:rsidP="00AE3128">
      <w:pPr>
        <w:spacing w:after="0" w:line="360" w:lineRule="auto"/>
        <w:jc w:val="center"/>
        <w:rPr>
          <w:rFonts w:ascii="Times New Roman" w:hAnsi="Times New Roman" w:cs="Times New Roman"/>
          <w:color w:val="C00000"/>
          <w:sz w:val="36"/>
          <w:szCs w:val="28"/>
          <w:lang w:val="uk-UA"/>
        </w:rPr>
      </w:pPr>
    </w:p>
    <w:tbl>
      <w:tblPr>
        <w:tblW w:w="0" w:type="auto"/>
        <w:jc w:val="center"/>
        <w:shd w:val="clear" w:color="auto" w:fill="FFFFFF" w:themeFill="background1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</w:tblGrid>
      <w:tr w:rsidR="00C0112C" w:rsidRPr="005E3552" w:rsidTr="00C0112C">
        <w:trPr>
          <w:trHeight w:hRule="exact" w:val="667"/>
          <w:jc w:val="center"/>
        </w:trPr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0112C" w:rsidRPr="005E3552" w:rsidTr="00C0112C">
        <w:trPr>
          <w:trHeight w:hRule="exact" w:val="667"/>
          <w:jc w:val="center"/>
        </w:trPr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7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0112C" w:rsidRPr="005E3552" w:rsidTr="00C0112C">
        <w:trPr>
          <w:trHeight w:hRule="exact" w:val="667"/>
          <w:jc w:val="center"/>
        </w:trPr>
        <w:tc>
          <w:tcPr>
            <w:tcW w:w="58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0112C" w:rsidRPr="005E3552" w:rsidTr="00C0112C">
        <w:trPr>
          <w:trHeight w:hRule="exact" w:val="667"/>
          <w:jc w:val="center"/>
        </w:trPr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0112C" w:rsidRPr="005E3552" w:rsidTr="00C0112C">
        <w:trPr>
          <w:trHeight w:hRule="exact" w:val="667"/>
          <w:jc w:val="center"/>
        </w:trPr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0112C" w:rsidRPr="005E3552" w:rsidTr="00C0112C">
        <w:trPr>
          <w:trHeight w:hRule="exact" w:val="667"/>
          <w:jc w:val="center"/>
        </w:trPr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0112C" w:rsidRPr="005E3552" w:rsidTr="00C0112C">
        <w:trPr>
          <w:trHeight w:hRule="exact" w:val="667"/>
          <w:jc w:val="center"/>
        </w:trPr>
        <w:tc>
          <w:tcPr>
            <w:tcW w:w="58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0112C" w:rsidRPr="005E3552" w:rsidTr="00C0112C">
        <w:trPr>
          <w:trHeight w:hRule="exact" w:val="66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0112C" w:rsidRPr="005E3552" w:rsidTr="00C0112C">
        <w:trPr>
          <w:trHeight w:hRule="exact" w:val="667"/>
          <w:jc w:val="center"/>
        </w:trPr>
        <w:tc>
          <w:tcPr>
            <w:tcW w:w="58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0112C" w:rsidRPr="005E3552" w:rsidTr="00C0112C">
        <w:trPr>
          <w:trHeight w:hRule="exact" w:val="667"/>
          <w:jc w:val="center"/>
        </w:trPr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0112C" w:rsidRPr="005E3552" w:rsidTr="00C0112C">
        <w:trPr>
          <w:trHeight w:hRule="exact" w:val="667"/>
          <w:jc w:val="center"/>
        </w:trPr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E3128" w:rsidRPr="005E3552" w:rsidRDefault="00AE3128" w:rsidP="00BA47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3128" w:rsidRPr="005E3552" w:rsidRDefault="00AE3128" w:rsidP="00BA47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788" w:type="dxa"/>
        <w:tblInd w:w="421" w:type="dxa"/>
        <w:tblLook w:val="0400" w:firstRow="0" w:lastRow="0" w:firstColumn="0" w:lastColumn="0" w:noHBand="0" w:noVBand="1"/>
      </w:tblPr>
      <w:tblGrid>
        <w:gridCol w:w="4252"/>
        <w:gridCol w:w="4536"/>
      </w:tblGrid>
      <w:tr w:rsidR="00C0112C" w:rsidRPr="005E3552" w:rsidTr="00C0112C">
        <w:trPr>
          <w:trHeight w:val="718"/>
        </w:trPr>
        <w:tc>
          <w:tcPr>
            <w:tcW w:w="4252" w:type="dxa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 горизонталі:</w:t>
            </w:r>
          </w:p>
        </w:tc>
        <w:tc>
          <w:tcPr>
            <w:tcW w:w="4536" w:type="dxa"/>
          </w:tcPr>
          <w:p w:rsidR="00AE3128" w:rsidRPr="005E3552" w:rsidRDefault="00AE3128" w:rsidP="00AE312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 вертикалі:</w:t>
            </w:r>
          </w:p>
        </w:tc>
      </w:tr>
      <w:tr w:rsidR="00C0112C" w:rsidRPr="005E3552" w:rsidTr="00C0112C">
        <w:trPr>
          <w:trHeight w:val="2898"/>
        </w:trPr>
        <w:tc>
          <w:tcPr>
            <w:tcW w:w="4252" w:type="dxa"/>
          </w:tcPr>
          <w:p w:rsidR="00AE3128" w:rsidRPr="005E3552" w:rsidRDefault="00AE3128" w:rsidP="00AE312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C0112C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Врятував дурня від смерті в бані.</w:t>
            </w: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</w:t>
            </w:r>
            <w:proofErr w:type="spellStart"/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Морозко</w:t>
            </w:r>
            <w:proofErr w:type="spellEnd"/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AE3128" w:rsidRPr="005E3552" w:rsidRDefault="00AE3128" w:rsidP="00AE3128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  <w:r w:rsidR="00C0112C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Підслуховував царя.</w:t>
            </w: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(Слухало)</w:t>
            </w:r>
          </w:p>
          <w:p w:rsidR="00AE3128" w:rsidRPr="005E3552" w:rsidRDefault="00AE3128" w:rsidP="00C011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  <w:r w:rsidR="00C0112C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Випив сорок сорокових </w:t>
            </w:r>
            <w:proofErr w:type="spellStart"/>
            <w:r w:rsidR="00C0112C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кухлів</w:t>
            </w:r>
            <w:proofErr w:type="spellEnd"/>
            <w:r w:rsidR="00C0112C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води і вина.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</w:t>
            </w:r>
            <w:proofErr w:type="spellStart"/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Обпивайло</w:t>
            </w:r>
            <w:proofErr w:type="spellEnd"/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4536" w:type="dxa"/>
          </w:tcPr>
          <w:p w:rsidR="00AE3128" w:rsidRPr="005E3552" w:rsidRDefault="00AE3128" w:rsidP="00AE3128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C0112C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Той, що ніс … . Він створив полк війська. 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(Дрова)</w:t>
            </w:r>
          </w:p>
          <w:p w:rsidR="00AE3128" w:rsidRPr="005E3552" w:rsidRDefault="00AE3128" w:rsidP="00AE312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  <w:r w:rsidR="00C0112C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З’їв шість пар волів і шість пічок хліба.</w:t>
            </w: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</w:t>
            </w:r>
            <w:proofErr w:type="spellStart"/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Об'їдайло</w:t>
            </w:r>
            <w:proofErr w:type="spellEnd"/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AE3128" w:rsidRPr="005E3552" w:rsidRDefault="00AE3128" w:rsidP="00AE312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="00C0112C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Дістав живої води.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(Скороход)</w:t>
            </w:r>
          </w:p>
          <w:p w:rsidR="00AE3128" w:rsidRPr="005E3552" w:rsidRDefault="00AE3128" w:rsidP="00AE312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C0112C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Розбудив Скорохода. </w:t>
            </w: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трілець)</w:t>
            </w:r>
          </w:p>
        </w:tc>
      </w:tr>
    </w:tbl>
    <w:p w:rsidR="00AE3128" w:rsidRPr="005E3552" w:rsidRDefault="00AE3128" w:rsidP="00BA47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6B53" w:rsidRPr="005E3552" w:rsidRDefault="00DC7C35" w:rsidP="001C6B5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lastRenderedPageBreak/>
        <w:t xml:space="preserve">Кросворд </w:t>
      </w:r>
      <w:r w:rsidR="00C0112C"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до теми «Літературні казки»</w:t>
      </w:r>
      <w:r w:rsidR="00C638C4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 xml:space="preserve"> №1</w:t>
      </w:r>
    </w:p>
    <w:tbl>
      <w:tblPr>
        <w:tblStyle w:val="a9"/>
        <w:tblW w:w="469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5"/>
        <w:gridCol w:w="645"/>
        <w:gridCol w:w="645"/>
        <w:gridCol w:w="645"/>
      </w:tblGrid>
      <w:tr w:rsidR="001C6B53" w:rsidRPr="005E3552" w:rsidTr="001C6B53">
        <w:trPr>
          <w:trHeight w:val="754"/>
        </w:trPr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</w:tcPr>
          <w:p w:rsidR="001C6B53" w:rsidRPr="005E3552" w:rsidRDefault="001C6B53" w:rsidP="001C6B53">
            <w:pPr>
              <w:jc w:val="right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bottom w:val="single" w:sz="24" w:space="0" w:color="FF0000"/>
            </w:tcBorders>
            <w:shd w:val="clear" w:color="auto" w:fill="FFFFFF" w:themeFill="background1"/>
            <w:vAlign w:val="bottom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7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1C6B53" w:rsidRPr="005E3552" w:rsidTr="001C6B53">
        <w:trPr>
          <w:trHeight w:val="734"/>
        </w:trPr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bottom w:val="single" w:sz="4" w:space="0" w:color="auto"/>
              <w:right w:val="single" w:sz="4" w:space="0" w:color="auto"/>
            </w:tcBorders>
          </w:tcPr>
          <w:p w:rsidR="001C6B53" w:rsidRPr="005E3552" w:rsidRDefault="001C6B53" w:rsidP="001C6B53">
            <w:pPr>
              <w:jc w:val="right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0000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24" w:space="0" w:color="FF0000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1C6B53" w:rsidRPr="005E3552" w:rsidTr="001C6B53">
        <w:trPr>
          <w:trHeight w:val="734"/>
        </w:trPr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</w:tcPr>
          <w:p w:rsidR="001C6B53" w:rsidRPr="005E3552" w:rsidRDefault="001C6B53" w:rsidP="001C6B53">
            <w:pPr>
              <w:jc w:val="right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0000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24" w:space="0" w:color="FF0000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1C6B53" w:rsidRPr="005E3552" w:rsidTr="001C6B53">
        <w:trPr>
          <w:trHeight w:val="734"/>
        </w:trPr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right w:val="single" w:sz="4" w:space="0" w:color="auto"/>
            </w:tcBorders>
          </w:tcPr>
          <w:p w:rsidR="001C6B53" w:rsidRPr="005E3552" w:rsidRDefault="001C6B53" w:rsidP="001C6B53">
            <w:pPr>
              <w:jc w:val="right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0000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24" w:space="0" w:color="FF0000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1C6B53" w:rsidRPr="005E3552" w:rsidTr="001C6B53">
        <w:trPr>
          <w:trHeight w:val="734"/>
        </w:trPr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53" w:rsidRPr="005E3552" w:rsidRDefault="001C6B53" w:rsidP="001C6B53">
            <w:pPr>
              <w:jc w:val="right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0000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24" w:space="0" w:color="FF0000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1C6B53" w:rsidRPr="005E3552" w:rsidTr="001C6B53">
        <w:trPr>
          <w:trHeight w:val="734"/>
        </w:trPr>
        <w:tc>
          <w:tcPr>
            <w:tcW w:w="357" w:type="pct"/>
            <w:tcBorders>
              <w:right w:val="single" w:sz="4" w:space="0" w:color="auto"/>
            </w:tcBorders>
          </w:tcPr>
          <w:p w:rsidR="001C6B53" w:rsidRPr="005E3552" w:rsidRDefault="001C6B53" w:rsidP="001C6B53">
            <w:pPr>
              <w:jc w:val="right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0000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24" w:space="0" w:color="FF0000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1C6B53" w:rsidRPr="005E3552" w:rsidTr="001C6B53">
        <w:trPr>
          <w:trHeight w:val="734"/>
        </w:trPr>
        <w:tc>
          <w:tcPr>
            <w:tcW w:w="357" w:type="pct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right w:val="single" w:sz="4" w:space="0" w:color="auto"/>
            </w:tcBorders>
          </w:tcPr>
          <w:p w:rsidR="001C6B53" w:rsidRPr="005E3552" w:rsidRDefault="001C6B53" w:rsidP="001C6B53">
            <w:pPr>
              <w:jc w:val="right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0000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24" w:space="0" w:color="FF0000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  <w:tc>
          <w:tcPr>
            <w:tcW w:w="357" w:type="pct"/>
            <w:tcBorders>
              <w:left w:val="single" w:sz="4" w:space="0" w:color="auto"/>
            </w:tcBorders>
          </w:tcPr>
          <w:p w:rsidR="001C6B53" w:rsidRPr="005E3552" w:rsidRDefault="001C6B53" w:rsidP="001C6B53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</w:tbl>
    <w:p w:rsidR="00C0112C" w:rsidRPr="005E3552" w:rsidRDefault="00C0112C" w:rsidP="00C0112C">
      <w:pPr>
        <w:spacing w:after="0" w:line="360" w:lineRule="auto"/>
        <w:jc w:val="center"/>
        <w:rPr>
          <w:rFonts w:ascii="Times New Roman" w:hAnsi="Times New Roman" w:cs="Times New Roman"/>
          <w:color w:val="C00000"/>
          <w:sz w:val="36"/>
          <w:szCs w:val="28"/>
          <w:lang w:val="uk-UA"/>
        </w:rPr>
      </w:pPr>
    </w:p>
    <w:p w:rsidR="00633788" w:rsidRPr="005E3552" w:rsidRDefault="00633788" w:rsidP="00633788">
      <w:pPr>
        <w:spacing w:after="0" w:line="360" w:lineRule="auto"/>
        <w:ind w:left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0112C" w:rsidRPr="00C638C4" w:rsidRDefault="001C6B53" w:rsidP="00633788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38C4">
        <w:rPr>
          <w:rFonts w:ascii="Times New Roman" w:hAnsi="Times New Roman" w:cs="Times New Roman"/>
          <w:b/>
          <w:sz w:val="28"/>
          <w:szCs w:val="28"/>
          <w:lang w:val="uk-UA"/>
        </w:rPr>
        <w:t>По горизонталі:</w:t>
      </w:r>
    </w:p>
    <w:p w:rsidR="001C6B53" w:rsidRPr="005E3552" w:rsidRDefault="001C6B53" w:rsidP="00633788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3552">
        <w:rPr>
          <w:rFonts w:ascii="Times New Roman" w:hAnsi="Times New Roman" w:cs="Times New Roman"/>
          <w:sz w:val="28"/>
          <w:szCs w:val="28"/>
          <w:lang w:val="uk-UA"/>
        </w:rPr>
        <w:t>1. Ім</w:t>
      </w:r>
      <w:r w:rsidR="00633788"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’я </w:t>
      </w:r>
      <w:proofErr w:type="spellStart"/>
      <w:r w:rsidR="00633788" w:rsidRPr="005E3552">
        <w:rPr>
          <w:rFonts w:ascii="Times New Roman" w:hAnsi="Times New Roman" w:cs="Times New Roman"/>
          <w:sz w:val="28"/>
          <w:szCs w:val="28"/>
          <w:lang w:val="uk-UA"/>
        </w:rPr>
        <w:t>Хухи</w:t>
      </w:r>
      <w:proofErr w:type="spellEnd"/>
      <w:r w:rsidR="00633788"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 з однойменної казки В. </w:t>
      </w:r>
      <w:proofErr w:type="spellStart"/>
      <w:r w:rsidR="00633788" w:rsidRPr="005E3552">
        <w:rPr>
          <w:rFonts w:ascii="Times New Roman" w:hAnsi="Times New Roman" w:cs="Times New Roman"/>
          <w:sz w:val="28"/>
          <w:szCs w:val="28"/>
          <w:lang w:val="uk-UA"/>
        </w:rPr>
        <w:t>Короліва</w:t>
      </w:r>
      <w:proofErr w:type="spellEnd"/>
      <w:r w:rsidR="00633788"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-Старого. </w:t>
      </w:r>
      <w:r w:rsidR="00633788" w:rsidRPr="005E3552">
        <w:rPr>
          <w:rFonts w:ascii="Times New Roman" w:hAnsi="Times New Roman" w:cs="Times New Roman"/>
          <w:i/>
          <w:sz w:val="28"/>
          <w:szCs w:val="28"/>
          <w:lang w:val="uk-UA"/>
        </w:rPr>
        <w:t>(Моховинка)</w:t>
      </w:r>
    </w:p>
    <w:p w:rsidR="00633788" w:rsidRPr="005E3552" w:rsidRDefault="00633788" w:rsidP="00633788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2. Розмірена мова, що має певний ритм і риму. </w:t>
      </w:r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(Віршована)</w:t>
      </w:r>
    </w:p>
    <w:p w:rsidR="00633788" w:rsidRPr="005E3552" w:rsidRDefault="00633788" w:rsidP="00633788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3. Назва казки В. </w:t>
      </w:r>
      <w:proofErr w:type="spellStart"/>
      <w:r w:rsidRPr="005E3552">
        <w:rPr>
          <w:rFonts w:ascii="Times New Roman" w:hAnsi="Times New Roman" w:cs="Times New Roman"/>
          <w:sz w:val="28"/>
          <w:szCs w:val="28"/>
          <w:lang w:val="uk-UA"/>
        </w:rPr>
        <w:t>Короліва</w:t>
      </w:r>
      <w:proofErr w:type="spellEnd"/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-Старого, де героями є Домовик, дяк. </w:t>
      </w:r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(Потерчата)</w:t>
      </w:r>
    </w:p>
    <w:p w:rsidR="00633788" w:rsidRPr="005E3552" w:rsidRDefault="00633788" w:rsidP="00633788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4. Прізвище автора казки про </w:t>
      </w:r>
      <w:proofErr w:type="spellStart"/>
      <w:r w:rsidRPr="005E3552">
        <w:rPr>
          <w:rFonts w:ascii="Times New Roman" w:hAnsi="Times New Roman" w:cs="Times New Roman"/>
          <w:sz w:val="28"/>
          <w:szCs w:val="28"/>
          <w:lang w:val="uk-UA"/>
        </w:rPr>
        <w:t>Лоскотона</w:t>
      </w:r>
      <w:proofErr w:type="spellEnd"/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(Франко)</w:t>
      </w:r>
    </w:p>
    <w:p w:rsidR="00633788" w:rsidRPr="005E3552" w:rsidRDefault="00633788" w:rsidP="00633788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5. Ім’я короля країни </w:t>
      </w:r>
      <w:proofErr w:type="spellStart"/>
      <w:r w:rsidRPr="005E3552">
        <w:rPr>
          <w:rFonts w:ascii="Times New Roman" w:hAnsi="Times New Roman" w:cs="Times New Roman"/>
          <w:sz w:val="28"/>
          <w:szCs w:val="28"/>
          <w:lang w:val="uk-UA"/>
        </w:rPr>
        <w:t>Недоладії</w:t>
      </w:r>
      <w:proofErr w:type="spellEnd"/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spellStart"/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Недороль</w:t>
      </w:r>
      <w:proofErr w:type="spellEnd"/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633788" w:rsidRPr="005E3552" w:rsidRDefault="00633788" w:rsidP="00633788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33788" w:rsidRPr="005E3552" w:rsidRDefault="00633788" w:rsidP="00633788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33788" w:rsidRPr="00C638C4" w:rsidRDefault="00633788" w:rsidP="00633788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38C4">
        <w:rPr>
          <w:rFonts w:ascii="Times New Roman" w:hAnsi="Times New Roman" w:cs="Times New Roman"/>
          <w:b/>
          <w:sz w:val="28"/>
          <w:szCs w:val="28"/>
          <w:lang w:val="uk-UA"/>
        </w:rPr>
        <w:t>По вертикалі:</w:t>
      </w:r>
    </w:p>
    <w:p w:rsidR="00633788" w:rsidRPr="005E3552" w:rsidRDefault="00633788" w:rsidP="00633788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7. Ім’я дяка з казки В. </w:t>
      </w:r>
      <w:proofErr w:type="spellStart"/>
      <w:r w:rsidRPr="005E3552">
        <w:rPr>
          <w:rFonts w:ascii="Times New Roman" w:hAnsi="Times New Roman" w:cs="Times New Roman"/>
          <w:sz w:val="28"/>
          <w:szCs w:val="28"/>
          <w:lang w:val="uk-UA"/>
        </w:rPr>
        <w:t>Короліва</w:t>
      </w:r>
      <w:proofErr w:type="spellEnd"/>
      <w:r w:rsidRPr="005E3552">
        <w:rPr>
          <w:rFonts w:ascii="Times New Roman" w:hAnsi="Times New Roman" w:cs="Times New Roman"/>
          <w:sz w:val="28"/>
          <w:szCs w:val="28"/>
          <w:lang w:val="uk-UA"/>
        </w:rPr>
        <w:t>-Старого «Потерчата»</w:t>
      </w:r>
    </w:p>
    <w:p w:rsidR="00633788" w:rsidRPr="005E3552" w:rsidRDefault="00633788" w:rsidP="00633788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633788" w:rsidRPr="005E3552" w:rsidRDefault="00633788" w:rsidP="00633788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633788" w:rsidRPr="005E3552" w:rsidRDefault="00633788" w:rsidP="00633788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633788" w:rsidRPr="005E3552" w:rsidRDefault="00633788" w:rsidP="00633788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633788" w:rsidRPr="005E3552" w:rsidRDefault="00DC7C35" w:rsidP="00DC7C3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lastRenderedPageBreak/>
        <w:t>Кросворд до теми «Літературні казки»</w:t>
      </w:r>
      <w:r w:rsidR="00C638C4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 xml:space="preserve"> №2.</w:t>
      </w:r>
    </w:p>
    <w:tbl>
      <w:tblPr>
        <w:tblStyle w:val="a9"/>
        <w:tblW w:w="4504" w:type="pct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965"/>
        <w:gridCol w:w="965"/>
        <w:gridCol w:w="965"/>
        <w:gridCol w:w="965"/>
        <w:gridCol w:w="965"/>
        <w:gridCol w:w="965"/>
        <w:gridCol w:w="965"/>
        <w:gridCol w:w="962"/>
      </w:tblGrid>
      <w:tr w:rsidR="00633788" w:rsidRPr="005E3552" w:rsidTr="00DC7C35">
        <w:trPr>
          <w:trHeight w:val="925"/>
        </w:trPr>
        <w:tc>
          <w:tcPr>
            <w:tcW w:w="555" w:type="pct"/>
            <w:vAlign w:val="bottom"/>
          </w:tcPr>
          <w:p w:rsidR="00633788" w:rsidRPr="005E3552" w:rsidRDefault="00633788" w:rsidP="00633788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5" w:type="pct"/>
            <w:vAlign w:val="bottom"/>
          </w:tcPr>
          <w:p w:rsidR="00633788" w:rsidRPr="005E3552" w:rsidRDefault="00633788" w:rsidP="00633788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vAlign w:val="bottom"/>
          </w:tcPr>
          <w:p w:rsidR="00633788" w:rsidRPr="005E3552" w:rsidRDefault="00633788" w:rsidP="00633788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vAlign w:val="bottom"/>
          </w:tcPr>
          <w:p w:rsidR="00633788" w:rsidRPr="005E3552" w:rsidRDefault="00633788" w:rsidP="00633788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bottom w:val="single" w:sz="24" w:space="0" w:color="FF0000"/>
            </w:tcBorders>
            <w:vAlign w:val="bottom"/>
          </w:tcPr>
          <w:p w:rsidR="00633788" w:rsidRPr="005E3552" w:rsidRDefault="00DC7C35" w:rsidP="00633788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  <w:t>7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bottom"/>
          </w:tcPr>
          <w:p w:rsidR="00633788" w:rsidRPr="005E3552" w:rsidRDefault="00633788" w:rsidP="00633788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vAlign w:val="bottom"/>
          </w:tcPr>
          <w:p w:rsidR="00633788" w:rsidRPr="005E3552" w:rsidRDefault="00633788" w:rsidP="00633788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vAlign w:val="bottom"/>
          </w:tcPr>
          <w:p w:rsidR="00633788" w:rsidRPr="005E3552" w:rsidRDefault="00633788" w:rsidP="00633788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vAlign w:val="bottom"/>
          </w:tcPr>
          <w:p w:rsidR="00633788" w:rsidRPr="005E3552" w:rsidRDefault="00633788" w:rsidP="00633788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</w:tr>
      <w:tr w:rsidR="00DC7C35" w:rsidRPr="005E3552" w:rsidTr="00DC7C35">
        <w:trPr>
          <w:trHeight w:val="925"/>
        </w:trPr>
        <w:tc>
          <w:tcPr>
            <w:tcW w:w="555" w:type="pct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5" w:type="pct"/>
            <w:tcBorders>
              <w:bottom w:val="single" w:sz="4" w:space="0" w:color="auto"/>
              <w:right w:val="single" w:sz="4" w:space="0" w:color="auto"/>
            </w:tcBorders>
          </w:tcPr>
          <w:p w:rsidR="00633788" w:rsidRPr="005E3552" w:rsidRDefault="00DC7C35" w:rsidP="00DC7C3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  <w:t>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0000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24" w:space="0" w:color="FF0000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C35" w:rsidRPr="005E3552" w:rsidTr="00DC7C35">
        <w:trPr>
          <w:trHeight w:val="892"/>
        </w:trPr>
        <w:tc>
          <w:tcPr>
            <w:tcW w:w="555" w:type="pct"/>
            <w:tcBorders>
              <w:right w:val="single" w:sz="4" w:space="0" w:color="auto"/>
            </w:tcBorders>
          </w:tcPr>
          <w:p w:rsidR="00633788" w:rsidRPr="005E3552" w:rsidRDefault="00DC7C35" w:rsidP="00DC7C3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0000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24" w:space="0" w:color="FF0000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C35" w:rsidRPr="005E3552" w:rsidTr="00DC7C35">
        <w:trPr>
          <w:trHeight w:val="925"/>
        </w:trPr>
        <w:tc>
          <w:tcPr>
            <w:tcW w:w="555" w:type="pct"/>
            <w:tcBorders>
              <w:right w:val="single" w:sz="4" w:space="0" w:color="auto"/>
            </w:tcBorders>
          </w:tcPr>
          <w:p w:rsidR="00633788" w:rsidRPr="005E3552" w:rsidRDefault="00DC7C35" w:rsidP="00DC7C3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0000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24" w:space="0" w:color="FF0000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C35" w:rsidRPr="005E3552" w:rsidTr="00DC7C35">
        <w:trPr>
          <w:trHeight w:val="925"/>
        </w:trPr>
        <w:tc>
          <w:tcPr>
            <w:tcW w:w="555" w:type="pct"/>
            <w:tcBorders>
              <w:right w:val="single" w:sz="4" w:space="0" w:color="auto"/>
            </w:tcBorders>
          </w:tcPr>
          <w:p w:rsidR="00633788" w:rsidRPr="005E3552" w:rsidRDefault="00DC7C35" w:rsidP="00DC7C3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  <w:t>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0000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24" w:space="0" w:color="FF0000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4" w:type="pct"/>
            <w:tcBorders>
              <w:top w:val="single" w:sz="4" w:space="0" w:color="auto"/>
            </w:tcBorders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C35" w:rsidRPr="005E3552" w:rsidTr="00DC7C35">
        <w:trPr>
          <w:trHeight w:val="925"/>
        </w:trPr>
        <w:tc>
          <w:tcPr>
            <w:tcW w:w="555" w:type="pct"/>
            <w:tcBorders>
              <w:right w:val="single" w:sz="4" w:space="0" w:color="auto"/>
            </w:tcBorders>
          </w:tcPr>
          <w:p w:rsidR="00633788" w:rsidRPr="005E3552" w:rsidRDefault="00DC7C35" w:rsidP="00DC7C3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FF0000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24" w:space="0" w:color="FF0000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4" w:type="pct"/>
            <w:tcBorders>
              <w:left w:val="single" w:sz="4" w:space="0" w:color="auto"/>
            </w:tcBorders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7C35" w:rsidRPr="005E3552" w:rsidTr="00DC7C35">
        <w:trPr>
          <w:trHeight w:val="892"/>
        </w:trPr>
        <w:tc>
          <w:tcPr>
            <w:tcW w:w="555" w:type="pct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5" w:type="pct"/>
            <w:tcBorders>
              <w:top w:val="single" w:sz="4" w:space="0" w:color="auto"/>
            </w:tcBorders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</w:tcBorders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right w:val="single" w:sz="24" w:space="0" w:color="FF0000"/>
            </w:tcBorders>
          </w:tcPr>
          <w:p w:rsidR="00633788" w:rsidRPr="005E3552" w:rsidRDefault="00DC7C35" w:rsidP="00DC7C3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szCs w:val="28"/>
                <w:lang w:val="uk-UA"/>
              </w:rPr>
              <w:t>6</w:t>
            </w:r>
          </w:p>
        </w:tc>
        <w:tc>
          <w:tcPr>
            <w:tcW w:w="556" w:type="pct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24" w:space="0" w:color="FF0000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</w:tcBorders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4" w:type="pct"/>
          </w:tcPr>
          <w:p w:rsidR="00633788" w:rsidRPr="005E3552" w:rsidRDefault="00633788" w:rsidP="006337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33788" w:rsidRPr="005E3552" w:rsidRDefault="00633788" w:rsidP="00633788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5E028E" w:rsidRPr="005E3552" w:rsidRDefault="005E028E" w:rsidP="00DC7C35">
      <w:pPr>
        <w:spacing w:after="0" w:line="360" w:lineRule="auto"/>
        <w:ind w:left="426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C7C35" w:rsidRPr="00C638C4" w:rsidRDefault="00DC7C35" w:rsidP="00DC7C35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38C4">
        <w:rPr>
          <w:rFonts w:ascii="Times New Roman" w:hAnsi="Times New Roman" w:cs="Times New Roman"/>
          <w:b/>
          <w:sz w:val="28"/>
          <w:szCs w:val="28"/>
          <w:lang w:val="uk-UA"/>
        </w:rPr>
        <w:t>По горизонталі:</w:t>
      </w:r>
    </w:p>
    <w:p w:rsidR="00DC7C35" w:rsidRPr="005E3552" w:rsidRDefault="00DC7C35" w:rsidP="00DC7C35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1. Один з головних героїв казки «Потерчата» В. </w:t>
      </w:r>
      <w:proofErr w:type="spellStart"/>
      <w:r w:rsidRPr="005E3552">
        <w:rPr>
          <w:rFonts w:ascii="Times New Roman" w:hAnsi="Times New Roman" w:cs="Times New Roman"/>
          <w:sz w:val="28"/>
          <w:szCs w:val="28"/>
          <w:lang w:val="uk-UA"/>
        </w:rPr>
        <w:t>Короліва</w:t>
      </w:r>
      <w:proofErr w:type="spellEnd"/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-Старого. </w:t>
      </w:r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(Домовик)</w:t>
      </w:r>
    </w:p>
    <w:p w:rsidR="00DC7C35" w:rsidRPr="005E3552" w:rsidRDefault="00DC7C35" w:rsidP="00DC7C35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2. Прізвище автора повісті-казки «Незвичайні пригоди Алі в країні </w:t>
      </w:r>
      <w:proofErr w:type="spellStart"/>
      <w:r w:rsidRPr="005E3552">
        <w:rPr>
          <w:rFonts w:ascii="Times New Roman" w:hAnsi="Times New Roman" w:cs="Times New Roman"/>
          <w:sz w:val="28"/>
          <w:szCs w:val="28"/>
          <w:lang w:val="uk-UA"/>
        </w:rPr>
        <w:t>Недоладії</w:t>
      </w:r>
      <w:proofErr w:type="spellEnd"/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spellStart"/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Малик</w:t>
      </w:r>
      <w:proofErr w:type="spellEnd"/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DC7C35" w:rsidRPr="005E3552" w:rsidRDefault="00DC7C35" w:rsidP="00DC7C35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3. Персонаж казки Василя </w:t>
      </w:r>
      <w:proofErr w:type="spellStart"/>
      <w:r w:rsidRPr="005E3552">
        <w:rPr>
          <w:rFonts w:ascii="Times New Roman" w:hAnsi="Times New Roman" w:cs="Times New Roman"/>
          <w:sz w:val="28"/>
          <w:szCs w:val="28"/>
          <w:lang w:val="uk-UA"/>
        </w:rPr>
        <w:t>Короліва</w:t>
      </w:r>
      <w:proofErr w:type="spellEnd"/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-Старого. </w:t>
      </w:r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spellStart"/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Лоскотон</w:t>
      </w:r>
      <w:proofErr w:type="spellEnd"/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DC7C35" w:rsidRPr="005E3552" w:rsidRDefault="00DC7C35" w:rsidP="00DC7C35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4. Ім’я письменника </w:t>
      </w:r>
      <w:proofErr w:type="spellStart"/>
      <w:r w:rsidRPr="005E3552">
        <w:rPr>
          <w:rFonts w:ascii="Times New Roman" w:hAnsi="Times New Roman" w:cs="Times New Roman"/>
          <w:sz w:val="28"/>
          <w:szCs w:val="28"/>
          <w:lang w:val="uk-UA"/>
        </w:rPr>
        <w:t>Короліва</w:t>
      </w:r>
      <w:proofErr w:type="spellEnd"/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-Старого або Симоненка. </w:t>
      </w:r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(Василь)</w:t>
      </w:r>
    </w:p>
    <w:p w:rsidR="00DC7C35" w:rsidRPr="005E3552" w:rsidRDefault="00DC7C35" w:rsidP="00DC7C35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5. Опис зовнішності героя. </w:t>
      </w:r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(Портрет)</w:t>
      </w:r>
    </w:p>
    <w:p w:rsidR="00DC7C35" w:rsidRPr="005E3552" w:rsidRDefault="00DC7C35" w:rsidP="00DC7C35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6. Персонаж повісті-казки Галини </w:t>
      </w:r>
      <w:proofErr w:type="spellStart"/>
      <w:r w:rsidRPr="005E3552">
        <w:rPr>
          <w:rFonts w:ascii="Times New Roman" w:hAnsi="Times New Roman" w:cs="Times New Roman"/>
          <w:sz w:val="28"/>
          <w:szCs w:val="28"/>
          <w:lang w:val="uk-UA"/>
        </w:rPr>
        <w:t>Малик</w:t>
      </w:r>
      <w:proofErr w:type="spellEnd"/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(Аля)</w:t>
      </w:r>
    </w:p>
    <w:p w:rsidR="00DC7C35" w:rsidRPr="005E3552" w:rsidRDefault="00DC7C35" w:rsidP="00DC7C35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C7C35" w:rsidRPr="00C638C4" w:rsidRDefault="00DC7C35" w:rsidP="00DC7C35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38C4">
        <w:rPr>
          <w:rFonts w:ascii="Times New Roman" w:hAnsi="Times New Roman" w:cs="Times New Roman"/>
          <w:b/>
          <w:sz w:val="28"/>
          <w:szCs w:val="28"/>
          <w:lang w:val="uk-UA"/>
        </w:rPr>
        <w:t>По вертикалі:</w:t>
      </w:r>
    </w:p>
    <w:p w:rsidR="00DC7C35" w:rsidRPr="005E3552" w:rsidRDefault="00DC7C35" w:rsidP="00DC7C35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3552">
        <w:rPr>
          <w:rFonts w:ascii="Times New Roman" w:hAnsi="Times New Roman" w:cs="Times New Roman"/>
          <w:sz w:val="28"/>
          <w:szCs w:val="28"/>
          <w:lang w:val="uk-UA"/>
        </w:rPr>
        <w:t xml:space="preserve">7. Ім’я Лиса із казки «Фарбований Лис» </w:t>
      </w:r>
      <w:r w:rsidRPr="005E3552">
        <w:rPr>
          <w:rFonts w:ascii="Times New Roman" w:hAnsi="Times New Roman" w:cs="Times New Roman"/>
          <w:i/>
          <w:sz w:val="28"/>
          <w:szCs w:val="28"/>
          <w:lang w:val="uk-UA"/>
        </w:rPr>
        <w:t>(Микита)</w:t>
      </w:r>
    </w:p>
    <w:p w:rsidR="003A1BE6" w:rsidRPr="005E3552" w:rsidRDefault="003A1BE6" w:rsidP="00DC7C35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A1BE6" w:rsidRPr="005E3552" w:rsidRDefault="003A1BE6" w:rsidP="003A1BE6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lastRenderedPageBreak/>
        <w:t>Кросворд до теми «Із народної мудрості»</w:t>
      </w:r>
    </w:p>
    <w:p w:rsidR="005E028E" w:rsidRPr="005E3552" w:rsidRDefault="003A1BE6" w:rsidP="003A1BE6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Теорія літератури</w:t>
      </w:r>
    </w:p>
    <w:p w:rsidR="003A1BE6" w:rsidRPr="005E3552" w:rsidRDefault="003A1BE6" w:rsidP="003A1BE6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C00000"/>
          <w:sz w:val="12"/>
          <w:szCs w:val="28"/>
          <w:lang w:val="uk-UA"/>
        </w:rPr>
      </w:pPr>
    </w:p>
    <w:tbl>
      <w:tblPr>
        <w:tblW w:w="9090" w:type="dxa"/>
        <w:tblInd w:w="152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84"/>
        <w:gridCol w:w="322"/>
        <w:gridCol w:w="606"/>
        <w:gridCol w:w="606"/>
        <w:gridCol w:w="606"/>
        <w:gridCol w:w="606"/>
        <w:gridCol w:w="504"/>
        <w:gridCol w:w="102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</w:tblGrid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position w:val="14"/>
                <w:sz w:val="28"/>
                <w:szCs w:val="28"/>
                <w:vertAlign w:val="superscript"/>
                <w:lang w:val="uk-UA" w:eastAsia="ru-RU"/>
              </w:rPr>
              <w:t>3</w:t>
            </w: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position w:val="14"/>
                <w:sz w:val="28"/>
                <w:szCs w:val="28"/>
                <w:vertAlign w:val="superscript"/>
                <w:lang w:val="uk-UA" w:eastAsia="ru-RU"/>
              </w:rPr>
              <w:t>2</w:t>
            </w: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position w:val="14"/>
                <w:sz w:val="28"/>
                <w:szCs w:val="28"/>
                <w:vertAlign w:val="superscript"/>
                <w:lang w:val="uk-UA" w:eastAsia="ru-RU"/>
              </w:rPr>
              <w:t>5</w:t>
            </w: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position w:val="14"/>
                <w:sz w:val="28"/>
                <w:szCs w:val="28"/>
                <w:vertAlign w:val="superscript"/>
                <w:lang w:val="uk-UA" w:eastAsia="ru-RU"/>
              </w:rPr>
              <w:t>1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position w:val="14"/>
                <w:sz w:val="28"/>
                <w:szCs w:val="28"/>
                <w:vertAlign w:val="superscript"/>
                <w:lang w:val="uk-UA" w:eastAsia="ru-RU"/>
              </w:rPr>
              <w:t>4</w:t>
            </w:r>
          </w:p>
        </w:tc>
        <w:tc>
          <w:tcPr>
            <w:tcW w:w="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position w:val="14"/>
                <w:sz w:val="28"/>
                <w:szCs w:val="28"/>
                <w:vertAlign w:val="superscript"/>
                <w:lang w:val="uk-UA" w:eastAsia="ru-RU"/>
              </w:rPr>
              <w:t>6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position w:val="14"/>
                <w:sz w:val="28"/>
                <w:szCs w:val="28"/>
                <w:vertAlign w:val="superscript"/>
                <w:lang w:val="uk-UA" w:eastAsia="ru-RU"/>
              </w:rPr>
              <w:t>7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rPr>
          <w:trHeight w:val="458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6735" w:rsidRPr="005E3552" w:rsidRDefault="00036735" w:rsidP="0003673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036735" w:rsidRPr="005E3552" w:rsidTr="003A1B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284" w:type="dxa"/>
          <w:trHeight w:val="603"/>
        </w:trPr>
        <w:tc>
          <w:tcPr>
            <w:tcW w:w="32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6735" w:rsidRPr="005E3552" w:rsidRDefault="00AE3FA7" w:rsidP="003A1BE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b/>
                <w:sz w:val="28"/>
                <w:szCs w:val="28"/>
                <w:lang w:val="uk-UA"/>
              </w:rPr>
              <w:t>По горизонталі</w:t>
            </w:r>
            <w:r w:rsidR="00036735" w:rsidRPr="005E3552">
              <w:rPr>
                <w:rFonts w:ascii="Times New Roman" w:eastAsia="Cambria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555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36735" w:rsidRPr="005E3552" w:rsidRDefault="00AE3FA7" w:rsidP="003A1BE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b/>
                <w:sz w:val="28"/>
                <w:szCs w:val="28"/>
                <w:lang w:val="uk-UA"/>
              </w:rPr>
              <w:t>По вертикалі</w:t>
            </w:r>
            <w:r w:rsidR="00036735" w:rsidRPr="005E3552">
              <w:rPr>
                <w:rFonts w:ascii="Times New Roman" w:eastAsia="Cambria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</w:tr>
      <w:tr w:rsidR="00036735" w:rsidRPr="005E3552" w:rsidTr="003A1B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284" w:type="dxa"/>
          <w:trHeight w:val="2486"/>
        </w:trPr>
        <w:tc>
          <w:tcPr>
            <w:tcW w:w="32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6735" w:rsidRPr="005E3552" w:rsidRDefault="00036735" w:rsidP="00036735">
            <w:pPr>
              <w:spacing w:after="120" w:line="240" w:lineRule="auto"/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1.</w:t>
            </w:r>
            <w:r w:rsidR="00834762" w:rsidRPr="005E3552">
              <w:rPr>
                <w:rFonts w:ascii="Arial" w:hAnsi="Arial" w:cs="Arial"/>
                <w:color w:val="55627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834762" w:rsidRPr="005E3552">
              <w:rPr>
                <w:rFonts w:ascii="Times New Roman" w:hAnsi="Times New Roman" w:cs="Times New Roman"/>
                <w:color w:val="556270"/>
                <w:sz w:val="26"/>
                <w:szCs w:val="26"/>
                <w:shd w:val="clear" w:color="auto" w:fill="FFFFFF"/>
                <w:lang w:val="uk-UA"/>
              </w:rPr>
              <w:t>Я</w:t>
            </w:r>
            <w:r w:rsidR="00834762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>скраве образне визначення</w:t>
            </w:r>
            <w:r w:rsidR="00834762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 xml:space="preserve">, </w:t>
            </w:r>
            <w:r w:rsidR="00834762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 xml:space="preserve">поетичне означення </w:t>
            </w:r>
            <w:r w:rsidR="00AE3FA7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(</w:t>
            </w: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епітет</w:t>
            </w:r>
            <w:r w:rsidR="00AE3FA7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)</w:t>
            </w:r>
          </w:p>
          <w:p w:rsidR="00036735" w:rsidRPr="005E3552" w:rsidRDefault="00036735" w:rsidP="00036735">
            <w:pPr>
              <w:spacing w:after="120" w:line="240" w:lineRule="auto"/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 xml:space="preserve">4. </w:t>
            </w:r>
            <w:r w:rsidR="00834762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 xml:space="preserve">Порівняння якоїсь істоти чи предмета з іншою </w:t>
            </w:r>
            <w:proofErr w:type="spellStart"/>
            <w:r w:rsidR="00834762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>істотою</w:t>
            </w:r>
            <w:proofErr w:type="spellEnd"/>
            <w:r w:rsidR="00834762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 xml:space="preserve"> чи предметом </w:t>
            </w:r>
            <w:r w:rsidR="00AE3FA7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(</w:t>
            </w: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порівняння</w:t>
            </w:r>
            <w:r w:rsidR="00AE3FA7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)</w:t>
            </w:r>
          </w:p>
          <w:p w:rsidR="00036735" w:rsidRPr="005E3552" w:rsidRDefault="00036735" w:rsidP="00834762">
            <w:pPr>
              <w:spacing w:after="120" w:line="240" w:lineRule="auto"/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6.</w:t>
            </w:r>
            <w:r w:rsidR="00834762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>Влучний вислів, який не виражає закінченої думки й не має повчального змісту</w:t>
            </w:r>
            <w:r w:rsidR="00834762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 xml:space="preserve"> </w:t>
            </w:r>
            <w:r w:rsidR="00AE3FA7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(</w:t>
            </w: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приказка</w:t>
            </w:r>
            <w:r w:rsidR="00AE3FA7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)</w:t>
            </w:r>
          </w:p>
        </w:tc>
        <w:tc>
          <w:tcPr>
            <w:tcW w:w="555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36735" w:rsidRPr="005E3552" w:rsidRDefault="00036735" w:rsidP="00036735">
            <w:pPr>
              <w:spacing w:after="120" w:line="240" w:lineRule="auto"/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2.</w:t>
            </w:r>
            <w:r w:rsidR="00834762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B53EE7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>О</w:t>
            </w:r>
            <w:r w:rsidR="00E400FD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>бразний вислів, у</w:t>
            </w:r>
            <w:r w:rsidR="00B53EE7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 xml:space="preserve"> якому ознаки одного предмета чи дії пере</w:t>
            </w:r>
            <w:r w:rsidR="003A1BE6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>носяться на інший за подібністю</w:t>
            </w: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 xml:space="preserve"> </w:t>
            </w:r>
            <w:r w:rsidR="00AE3FA7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(</w:t>
            </w: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метафора</w:t>
            </w:r>
            <w:r w:rsidR="00AE3FA7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)</w:t>
            </w:r>
          </w:p>
          <w:p w:rsidR="00036735" w:rsidRPr="005E3552" w:rsidRDefault="00036735" w:rsidP="00036735">
            <w:pPr>
              <w:spacing w:after="120" w:line="240" w:lineRule="auto"/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3.</w:t>
            </w:r>
            <w:r w:rsidR="00834762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 xml:space="preserve"> </w:t>
            </w:r>
            <w:r w:rsidR="00834762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>Короткий стійкий народний вислів з повчальним змістом, що виражає закінчену думку</w:t>
            </w: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 xml:space="preserve"> </w:t>
            </w:r>
            <w:r w:rsidR="00AE3FA7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(</w:t>
            </w: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прислів'я</w:t>
            </w:r>
            <w:r w:rsidR="00AE3FA7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)</w:t>
            </w:r>
          </w:p>
          <w:p w:rsidR="00036735" w:rsidRPr="005E3552" w:rsidRDefault="00036735" w:rsidP="00036735">
            <w:pPr>
              <w:spacing w:after="120" w:line="240" w:lineRule="auto"/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 xml:space="preserve">5. </w:t>
            </w:r>
            <w:r w:rsidR="00B53EE7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>Загадка, відгадку на яку можна прочитати за першими літерами кожного рядка</w:t>
            </w:r>
            <w:r w:rsidR="00834762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AE3FA7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(</w:t>
            </w: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акровірш</w:t>
            </w:r>
            <w:r w:rsidR="00AE3FA7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)</w:t>
            </w:r>
          </w:p>
          <w:p w:rsidR="00036735" w:rsidRPr="005E3552" w:rsidRDefault="00036735" w:rsidP="00036735">
            <w:pPr>
              <w:spacing w:after="120" w:line="240" w:lineRule="auto"/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 xml:space="preserve">7. </w:t>
            </w:r>
            <w:r w:rsidR="00B53EE7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>Стислий поетичний, часто ритмізов</w:t>
            </w:r>
            <w:r w:rsidR="00D87C22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>аний вислів, що треба відгадати;</w:t>
            </w:r>
            <w:r w:rsidR="00B53EE7" w:rsidRPr="005E3552">
              <w:rPr>
                <w:rFonts w:ascii="Times New Roman" w:eastAsia="Cambria" w:hAnsi="Times New Roman" w:cs="Times New Roman"/>
                <w:sz w:val="26"/>
                <w:szCs w:val="26"/>
                <w:lang w:val="uk-UA"/>
              </w:rPr>
              <w:t xml:space="preserve"> у якому в прихованій формі зашифровано якийсь предмет чи явище </w:t>
            </w:r>
            <w:r w:rsidR="00AE3FA7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(</w:t>
            </w:r>
            <w:r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загадка</w:t>
            </w:r>
            <w:r w:rsidR="00AE3FA7" w:rsidRPr="005E3552">
              <w:rPr>
                <w:rFonts w:ascii="Times New Roman" w:eastAsia="Cambria" w:hAnsi="Times New Roman" w:cs="Times New Roman"/>
                <w:i/>
                <w:sz w:val="26"/>
                <w:szCs w:val="26"/>
                <w:lang w:val="uk-UA"/>
              </w:rPr>
              <w:t>)</w:t>
            </w:r>
          </w:p>
        </w:tc>
      </w:tr>
    </w:tbl>
    <w:p w:rsidR="00915D72" w:rsidRPr="005E3552" w:rsidRDefault="00915D72" w:rsidP="00915D7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lastRenderedPageBreak/>
        <w:t xml:space="preserve">Кросворд </w:t>
      </w:r>
      <w:r w:rsidR="00D02D34"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до теми «Історичне минуле нашого народу</w:t>
      </w: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»</w:t>
      </w:r>
    </w:p>
    <w:p w:rsidR="00915D72" w:rsidRPr="005E3552" w:rsidRDefault="00D02D34" w:rsidP="00915D7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О. Олесь «Ярослав Мудрий»</w:t>
      </w:r>
      <w:r w:rsidR="008D19C9"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. Словникові слова</w:t>
      </w:r>
    </w:p>
    <w:tbl>
      <w:tblPr>
        <w:tblW w:w="8918" w:type="dxa"/>
        <w:tblInd w:w="294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686"/>
        <w:gridCol w:w="686"/>
        <w:gridCol w:w="686"/>
        <w:gridCol w:w="686"/>
        <w:gridCol w:w="686"/>
        <w:gridCol w:w="776"/>
        <w:gridCol w:w="596"/>
        <w:gridCol w:w="686"/>
        <w:gridCol w:w="686"/>
        <w:gridCol w:w="686"/>
        <w:gridCol w:w="686"/>
        <w:gridCol w:w="686"/>
        <w:gridCol w:w="686"/>
      </w:tblGrid>
      <w:tr w:rsidR="008D19C9" w:rsidRPr="005E3552" w:rsidTr="008D19C9">
        <w:trPr>
          <w:trHeight w:val="385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D02D34" w:rsidRPr="005E3552" w:rsidTr="008D19C9">
        <w:trPr>
          <w:trHeight w:val="385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D02D34" w:rsidRPr="005E3552" w:rsidTr="008D19C9">
        <w:trPr>
          <w:trHeight w:val="385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D02D34" w:rsidRPr="005E3552" w:rsidTr="008D19C9">
        <w:trPr>
          <w:trHeight w:val="385"/>
        </w:trPr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D02D34" w:rsidRPr="005E3552" w:rsidTr="008D19C9">
        <w:trPr>
          <w:trHeight w:val="385"/>
        </w:trPr>
        <w:tc>
          <w:tcPr>
            <w:tcW w:w="68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7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5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D02D34" w:rsidRPr="005E3552" w:rsidTr="008D19C9">
        <w:trPr>
          <w:trHeight w:val="38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D02D34" w:rsidRPr="005E3552" w:rsidTr="008D19C9">
        <w:trPr>
          <w:trHeight w:val="38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D02D34" w:rsidRPr="005E3552" w:rsidTr="008D19C9">
        <w:trPr>
          <w:trHeight w:val="38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D02D34" w:rsidRPr="005E3552" w:rsidTr="008D19C9">
        <w:trPr>
          <w:trHeight w:val="38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D02D34" w:rsidRPr="005E3552" w:rsidTr="008D19C9">
        <w:trPr>
          <w:trHeight w:val="38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02D34" w:rsidRPr="005E3552" w:rsidTr="008D19C9">
        <w:trPr>
          <w:trHeight w:val="38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D02D34" w:rsidRPr="005E3552" w:rsidTr="008D19C9">
        <w:trPr>
          <w:trHeight w:val="38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D02D34" w:rsidRPr="005E3552" w:rsidTr="008D19C9">
        <w:trPr>
          <w:trHeight w:val="385"/>
        </w:trPr>
        <w:tc>
          <w:tcPr>
            <w:tcW w:w="68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D02D34" w:rsidRPr="005E3552" w:rsidTr="008D19C9">
        <w:trPr>
          <w:trHeight w:val="385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8D19C9" w:rsidRPr="005E3552" w:rsidTr="008D19C9">
        <w:trPr>
          <w:trHeight w:val="385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7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  <w:tr w:rsidR="008D19C9" w:rsidRPr="005E3552" w:rsidTr="008D19C9">
        <w:trPr>
          <w:trHeight w:val="385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2D34" w:rsidRPr="005E3552" w:rsidRDefault="00D02D34" w:rsidP="00D02D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3552">
              <w:rPr>
                <w:rFonts w:ascii="Times New Roman" w:eastAsia="Cambr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val="uk-UA" w:eastAsia="ru-RU"/>
              </w:rPr>
              <w:t> </w:t>
            </w:r>
          </w:p>
        </w:tc>
      </w:tr>
    </w:tbl>
    <w:p w:rsidR="00036735" w:rsidRPr="005E3552" w:rsidRDefault="00036735" w:rsidP="00DC7C35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</w:p>
    <w:tbl>
      <w:tblPr>
        <w:tblW w:w="8930" w:type="dxa"/>
        <w:tblInd w:w="289" w:type="dxa"/>
        <w:tblLook w:val="0400" w:firstRow="0" w:lastRow="0" w:firstColumn="0" w:lastColumn="0" w:noHBand="0" w:noVBand="1"/>
      </w:tblPr>
      <w:tblGrid>
        <w:gridCol w:w="3739"/>
        <w:gridCol w:w="5191"/>
      </w:tblGrid>
      <w:tr w:rsidR="008D19C9" w:rsidRPr="005E3552" w:rsidTr="00C673B6">
        <w:tc>
          <w:tcPr>
            <w:tcW w:w="3739" w:type="dxa"/>
          </w:tcPr>
          <w:p w:rsidR="008D19C9" w:rsidRPr="005E3552" w:rsidRDefault="008D19C9" w:rsidP="008D19C9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8"/>
                <w:lang w:val="uk-UA"/>
              </w:rPr>
              <w:t>По горизонталі:</w:t>
            </w:r>
          </w:p>
        </w:tc>
        <w:tc>
          <w:tcPr>
            <w:tcW w:w="5191" w:type="dxa"/>
          </w:tcPr>
          <w:p w:rsidR="008D19C9" w:rsidRPr="005E3552" w:rsidRDefault="008D19C9" w:rsidP="008D19C9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8"/>
                <w:lang w:val="uk-UA"/>
              </w:rPr>
              <w:t>По вертикалі:</w:t>
            </w:r>
          </w:p>
        </w:tc>
      </w:tr>
      <w:tr w:rsidR="008D19C9" w:rsidRPr="005E3552" w:rsidTr="00C673B6">
        <w:tc>
          <w:tcPr>
            <w:tcW w:w="3739" w:type="dxa"/>
          </w:tcPr>
          <w:p w:rsidR="008D19C9" w:rsidRPr="005E3552" w:rsidRDefault="008D19C9" w:rsidP="008D19C9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2. Поспішно рухатися, щось роблячи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(метушитися)</w:t>
            </w:r>
          </w:p>
          <w:p w:rsidR="008D19C9" w:rsidRPr="005E3552" w:rsidRDefault="008D19C9" w:rsidP="008D19C9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3. Відомий співець Київської Русі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(Боян )</w:t>
            </w:r>
          </w:p>
          <w:p w:rsidR="008D19C9" w:rsidRPr="005E3552" w:rsidRDefault="008D19C9" w:rsidP="008D19C9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4. Незабаром, невдовзі, скоро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(небавом)</w:t>
            </w:r>
          </w:p>
          <w:p w:rsidR="008D19C9" w:rsidRPr="005E3552" w:rsidRDefault="008D19C9" w:rsidP="008D19C9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6. Річка в Україні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(Сян)</w:t>
            </w:r>
          </w:p>
          <w:p w:rsidR="008D19C9" w:rsidRPr="005E3552" w:rsidRDefault="008D19C9" w:rsidP="008D19C9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8. Той, який порушує моральні настанови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(окаянний)</w:t>
            </w:r>
          </w:p>
        </w:tc>
        <w:tc>
          <w:tcPr>
            <w:tcW w:w="5191" w:type="dxa"/>
          </w:tcPr>
          <w:p w:rsidR="008D19C9" w:rsidRPr="005E3552" w:rsidRDefault="008D19C9" w:rsidP="008D19C9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1. Князь племені </w:t>
            </w:r>
            <w:proofErr w:type="spellStart"/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>касогів</w:t>
            </w:r>
            <w:proofErr w:type="spellEnd"/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 xml:space="preserve"> (</w:t>
            </w:r>
            <w:proofErr w:type="spellStart"/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Редедя</w:t>
            </w:r>
            <w:proofErr w:type="spellEnd"/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)</w:t>
            </w:r>
          </w:p>
          <w:p w:rsidR="008D19C9" w:rsidRPr="005E3552" w:rsidRDefault="008D19C9" w:rsidP="008D19C9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3. Музичний інструмент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(бандура)</w:t>
            </w:r>
          </w:p>
          <w:p w:rsidR="008D19C9" w:rsidRPr="005E3552" w:rsidRDefault="008D19C9" w:rsidP="008D19C9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 5. Символ князівської влади; палиця (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берл)</w:t>
            </w:r>
          </w:p>
          <w:p w:rsidR="008D19C9" w:rsidRPr="005E3552" w:rsidRDefault="008D19C9" w:rsidP="008D19C9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6. Митці, які розважали гостей при дворі князя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(скоморохи )</w:t>
            </w:r>
          </w:p>
          <w:p w:rsidR="008D19C9" w:rsidRPr="005E3552" w:rsidRDefault="008D19C9" w:rsidP="008D19C9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>7. Музичний інструмент (</w:t>
            </w:r>
            <w:proofErr w:type="spellStart"/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гуслі</w:t>
            </w:r>
            <w:proofErr w:type="spellEnd"/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)</w:t>
            </w:r>
          </w:p>
          <w:p w:rsidR="008D19C9" w:rsidRPr="005E3552" w:rsidRDefault="008D19C9" w:rsidP="008D19C9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9. Брат Ярослава, який вів </w:t>
            </w:r>
            <w:proofErr w:type="spellStart"/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>міжосібні</w:t>
            </w:r>
            <w:proofErr w:type="spellEnd"/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 війни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(Святополк)</w:t>
            </w:r>
          </w:p>
          <w:p w:rsidR="008D19C9" w:rsidRPr="005E3552" w:rsidRDefault="008D19C9" w:rsidP="008D19C9">
            <w:pPr>
              <w:pStyle w:val="aa"/>
              <w:rPr>
                <w:rFonts w:ascii="Times New Roman" w:hAnsi="Times New Roman" w:cs="Times New Roman"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10. Брат Ярослава, який керував східною  частиною Київської Русі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</w:t>
            </w: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Мстислав)    </w:t>
            </w: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ab/>
            </w: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ab/>
              <w:t xml:space="preserve">        </w:t>
            </w:r>
          </w:p>
        </w:tc>
      </w:tr>
    </w:tbl>
    <w:p w:rsidR="00C673B6" w:rsidRPr="005E3552" w:rsidRDefault="00C673B6" w:rsidP="00C673B6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lastRenderedPageBreak/>
        <w:t>Кросворд до теми «Історичне минуле нашого народу»</w:t>
      </w:r>
    </w:p>
    <w:p w:rsidR="008D19C9" w:rsidRPr="005E3552" w:rsidRDefault="00C673B6" w:rsidP="00C673B6">
      <w:pPr>
        <w:spacing w:after="0" w:line="360" w:lineRule="auto"/>
        <w:ind w:left="426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Теорія літератури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</w:tblGrid>
      <w:tr w:rsidR="00C90CF7" w:rsidRPr="005E3552" w:rsidTr="00C90CF7">
        <w:trPr>
          <w:trHeight w:hRule="exact" w:val="633"/>
          <w:jc w:val="center"/>
        </w:trPr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40"/>
                <w:szCs w:val="40"/>
                <w:vertAlign w:val="superscript"/>
                <w:lang w:val="uk-UA"/>
              </w:rPr>
              <w:t>1</w:t>
            </w:r>
          </w:p>
        </w:tc>
        <w:tc>
          <w:tcPr>
            <w:tcW w:w="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</w:tr>
      <w:tr w:rsidR="00C90CF7" w:rsidRPr="005E3552" w:rsidTr="00C90CF7">
        <w:trPr>
          <w:trHeight w:hRule="exact" w:val="633"/>
          <w:jc w:val="center"/>
        </w:trPr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40"/>
                <w:szCs w:val="40"/>
                <w:vertAlign w:val="superscript"/>
                <w:lang w:val="uk-UA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</w:tr>
      <w:tr w:rsidR="00C90CF7" w:rsidRPr="005E3552" w:rsidTr="00C90CF7">
        <w:trPr>
          <w:trHeight w:hRule="exact" w:val="633"/>
          <w:jc w:val="center"/>
        </w:trPr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</w:tr>
      <w:tr w:rsidR="00C90CF7" w:rsidRPr="005E3552" w:rsidTr="00C90CF7">
        <w:trPr>
          <w:trHeight w:hRule="exact" w:val="633"/>
          <w:jc w:val="center"/>
        </w:trPr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40"/>
                <w:szCs w:val="40"/>
                <w:vertAlign w:val="superscript"/>
                <w:lang w:val="uk-UA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</w:tr>
      <w:tr w:rsidR="00C90CF7" w:rsidRPr="005E3552" w:rsidTr="00C90CF7">
        <w:trPr>
          <w:trHeight w:hRule="exact" w:val="633"/>
          <w:jc w:val="center"/>
        </w:trPr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</w:tr>
      <w:tr w:rsidR="00C90CF7" w:rsidRPr="005E3552" w:rsidTr="00C90CF7">
        <w:trPr>
          <w:trHeight w:hRule="exact" w:val="633"/>
          <w:jc w:val="center"/>
        </w:trPr>
        <w:tc>
          <w:tcPr>
            <w:tcW w:w="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40"/>
                <w:szCs w:val="40"/>
                <w:vertAlign w:val="superscript"/>
                <w:lang w:val="uk-UA"/>
              </w:rPr>
              <w:t>5</w:t>
            </w:r>
          </w:p>
        </w:tc>
        <w:tc>
          <w:tcPr>
            <w:tcW w:w="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</w:tr>
      <w:tr w:rsidR="00C90CF7" w:rsidRPr="005E3552" w:rsidTr="00C90CF7">
        <w:trPr>
          <w:trHeight w:hRule="exact" w:val="63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40"/>
                <w:szCs w:val="40"/>
                <w:vertAlign w:val="superscript"/>
                <w:lang w:val="uk-UA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</w:tr>
      <w:tr w:rsidR="00C90CF7" w:rsidRPr="005E3552" w:rsidTr="00C90CF7">
        <w:trPr>
          <w:trHeight w:hRule="exact" w:val="633"/>
          <w:jc w:val="center"/>
        </w:trPr>
        <w:tc>
          <w:tcPr>
            <w:tcW w:w="7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</w:tr>
      <w:tr w:rsidR="00C90CF7" w:rsidRPr="005E3552" w:rsidTr="00C90CF7">
        <w:trPr>
          <w:trHeight w:hRule="exact" w:val="633"/>
          <w:jc w:val="center"/>
        </w:trPr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40"/>
                <w:szCs w:val="40"/>
                <w:vertAlign w:val="superscript"/>
                <w:lang w:val="uk-UA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</w:tr>
      <w:tr w:rsidR="00C90CF7" w:rsidRPr="005E3552" w:rsidTr="00C90CF7">
        <w:trPr>
          <w:trHeight w:hRule="exact" w:val="633"/>
          <w:jc w:val="center"/>
        </w:trPr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</w:tr>
      <w:tr w:rsidR="00C90CF7" w:rsidRPr="005E3552" w:rsidTr="00C90CF7">
        <w:trPr>
          <w:trHeight w:hRule="exact" w:val="633"/>
          <w:jc w:val="center"/>
        </w:trPr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</w:tr>
      <w:tr w:rsidR="00C90CF7" w:rsidRPr="005E3552" w:rsidTr="00C90CF7">
        <w:trPr>
          <w:trHeight w:hRule="exact" w:val="633"/>
          <w:jc w:val="center"/>
        </w:trPr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:rsidR="00C90CF7" w:rsidRPr="005E3552" w:rsidRDefault="00C90CF7" w:rsidP="00C8031F">
            <w:pPr>
              <w:pStyle w:val="aa"/>
              <w:jc w:val="center"/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</w:p>
        </w:tc>
      </w:tr>
    </w:tbl>
    <w:p w:rsidR="00C90CF7" w:rsidRPr="005E3552" w:rsidRDefault="00C90CF7" w:rsidP="00C673B6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tbl>
      <w:tblPr>
        <w:tblW w:w="8646" w:type="dxa"/>
        <w:tblInd w:w="421" w:type="dxa"/>
        <w:tblLook w:val="0400" w:firstRow="0" w:lastRow="0" w:firstColumn="0" w:lastColumn="0" w:noHBand="0" w:noVBand="1"/>
      </w:tblPr>
      <w:tblGrid>
        <w:gridCol w:w="4252"/>
        <w:gridCol w:w="4394"/>
      </w:tblGrid>
      <w:tr w:rsidR="00C90CF7" w:rsidRPr="005E3552" w:rsidTr="00C673B6">
        <w:trPr>
          <w:trHeight w:val="743"/>
        </w:trPr>
        <w:tc>
          <w:tcPr>
            <w:tcW w:w="4252" w:type="dxa"/>
          </w:tcPr>
          <w:p w:rsidR="00C90CF7" w:rsidRPr="005E3552" w:rsidRDefault="00C90CF7" w:rsidP="00C90CF7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8"/>
                <w:lang w:val="uk-UA"/>
              </w:rPr>
              <w:t>По горизонталі:</w:t>
            </w:r>
          </w:p>
        </w:tc>
        <w:tc>
          <w:tcPr>
            <w:tcW w:w="4394" w:type="dxa"/>
          </w:tcPr>
          <w:p w:rsidR="00C90CF7" w:rsidRPr="005E3552" w:rsidRDefault="00C90CF7" w:rsidP="00C90CF7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8"/>
                <w:lang w:val="uk-UA"/>
              </w:rPr>
              <w:t>По вертикалі:</w:t>
            </w:r>
          </w:p>
        </w:tc>
      </w:tr>
      <w:tr w:rsidR="00C90CF7" w:rsidRPr="005E3552" w:rsidTr="00C673B6">
        <w:trPr>
          <w:trHeight w:val="2945"/>
        </w:trPr>
        <w:tc>
          <w:tcPr>
            <w:tcW w:w="4252" w:type="dxa"/>
          </w:tcPr>
          <w:p w:rsidR="00C90CF7" w:rsidRPr="005E3552" w:rsidRDefault="00C90CF7" w:rsidP="00C8031F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2.</w:t>
            </w: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 Додаткові зауваження й пояснення в драматичному творі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 xml:space="preserve"> (ремарка)</w:t>
            </w:r>
          </w:p>
          <w:p w:rsidR="00C90CF7" w:rsidRPr="005E3552" w:rsidRDefault="00C90CF7" w:rsidP="00C8031F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 xml:space="preserve">3. </w:t>
            </w:r>
            <w:r w:rsidR="00C673B6"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Оповідання, у якому розповідь велася за роками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(літопис)</w:t>
            </w:r>
          </w:p>
          <w:p w:rsidR="00C90CF7" w:rsidRPr="005E3552" w:rsidRDefault="00C90CF7" w:rsidP="00C8031F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 xml:space="preserve">4. </w:t>
            </w:r>
            <w:r w:rsidR="00C673B6"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 Слова дійової особи, з якими вона звертається до іншої особи в драматичному творі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(репліка)</w:t>
            </w:r>
          </w:p>
          <w:p w:rsidR="00C90CF7" w:rsidRPr="005E3552" w:rsidRDefault="00C90CF7" w:rsidP="00C8031F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6.</w:t>
            </w:r>
            <w:r w:rsidR="00C673B6"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 Як називається твір, у якому життя змальовується у формі авторської розповіді про людей та їхні вчинки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 xml:space="preserve"> (епічний)</w:t>
            </w:r>
          </w:p>
        </w:tc>
        <w:tc>
          <w:tcPr>
            <w:tcW w:w="4394" w:type="dxa"/>
          </w:tcPr>
          <w:p w:rsidR="00C90CF7" w:rsidRPr="005E3552" w:rsidRDefault="00C90CF7" w:rsidP="00C8031F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 xml:space="preserve">1. </w:t>
            </w:r>
            <w:r w:rsidR="00C673B6" w:rsidRPr="005E3552">
              <w:rPr>
                <w:rFonts w:ascii="Times New Roman" w:hAnsi="Times New Roman" w:cs="Times New Roman"/>
                <w:sz w:val="28"/>
                <w:lang w:val="uk-UA"/>
              </w:rPr>
              <w:t>Як називається твір, який призначено для постановки на сцені?</w:t>
            </w:r>
            <w:r w:rsidR="00C673B6"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 xml:space="preserve">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(драматичний)</w:t>
            </w:r>
          </w:p>
          <w:p w:rsidR="00C90CF7" w:rsidRPr="005E3552" w:rsidRDefault="00C90CF7" w:rsidP="00C8031F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 xml:space="preserve">5. </w:t>
            </w:r>
            <w:r w:rsidR="00C673B6" w:rsidRPr="005E3552">
              <w:rPr>
                <w:rFonts w:ascii="Times New Roman" w:hAnsi="Times New Roman" w:cs="Times New Roman"/>
                <w:sz w:val="28"/>
                <w:lang w:val="uk-UA"/>
              </w:rPr>
              <w:t>Розповідний</w:t>
            </w:r>
            <w:r w:rsidR="00C673B6" w:rsidRPr="005E3552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r w:rsidR="00C673B6" w:rsidRPr="005E3552">
              <w:rPr>
                <w:rFonts w:ascii="Times New Roman" w:hAnsi="Times New Roman" w:cs="Times New Roman"/>
                <w:sz w:val="28"/>
                <w:lang w:val="uk-UA"/>
              </w:rPr>
              <w:t>художній твір, у якому широко змальовано</w:t>
            </w:r>
            <w:r w:rsidR="00C673B6" w:rsidRPr="005E3552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r w:rsidR="00C673B6" w:rsidRPr="005E3552">
              <w:rPr>
                <w:rFonts w:ascii="Times New Roman" w:hAnsi="Times New Roman" w:cs="Times New Roman"/>
                <w:sz w:val="28"/>
                <w:lang w:val="uk-UA"/>
              </w:rPr>
              <w:t>життя одного чи кількох персонажів</w:t>
            </w:r>
            <w:r w:rsidR="00C673B6" w:rsidRPr="005E3552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r w:rsidR="00C673B6" w:rsidRPr="005E3552">
              <w:rPr>
                <w:rFonts w:ascii="Times New Roman" w:hAnsi="Times New Roman" w:cs="Times New Roman"/>
                <w:sz w:val="28"/>
                <w:lang w:val="uk-UA"/>
              </w:rPr>
              <w:t>протягом тривалого або насиченого подіями</w:t>
            </w:r>
            <w:r w:rsidR="00C673B6" w:rsidRPr="005E3552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r w:rsidR="00C673B6"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часу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(повість)</w:t>
            </w:r>
          </w:p>
        </w:tc>
      </w:tr>
    </w:tbl>
    <w:p w:rsidR="00C8031F" w:rsidRPr="005E3552" w:rsidRDefault="00C638C4" w:rsidP="00C8031F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lastRenderedPageBreak/>
        <w:t>Кросворд д</w:t>
      </w:r>
      <w:r w:rsidR="00C8031F"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о теми</w:t>
      </w:r>
      <w:r w:rsidR="00C8031F" w:rsidRPr="005E3552">
        <w:rPr>
          <w:rFonts w:ascii="Times New Roman" w:hAnsi="Times New Roman" w:cs="Times New Roman"/>
          <w:color w:val="C00000"/>
          <w:sz w:val="36"/>
          <w:szCs w:val="28"/>
          <w:lang w:val="uk-UA"/>
        </w:rPr>
        <w:t xml:space="preserve"> </w:t>
      </w:r>
      <w:r w:rsidR="00C8031F"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 xml:space="preserve">«Історичне минуле нашого народу» </w:t>
      </w:r>
    </w:p>
    <w:p w:rsidR="004A37F7" w:rsidRPr="005E3552" w:rsidRDefault="004A37F7" w:rsidP="004A37F7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Повторення і узагальнення вивченого</w:t>
      </w:r>
    </w:p>
    <w:tbl>
      <w:tblPr>
        <w:tblW w:w="0" w:type="auto"/>
        <w:jc w:val="center"/>
        <w:shd w:val="clear" w:color="auto" w:fill="FFFFFF" w:themeFill="background1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</w:tblGrid>
      <w:tr w:rsidR="00826DE4" w:rsidRPr="005E3552" w:rsidTr="00506B98">
        <w:trPr>
          <w:trHeight w:hRule="exact" w:val="553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rPr>
                <w:rFonts w:ascii="Times New Roman" w:hAnsi="Times New Roman" w:cs="Times New Roman"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36"/>
                <w:vertAlign w:val="superscript"/>
                <w:lang w:val="uk-UA"/>
              </w:rPr>
              <w:t>4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</w:tr>
      <w:tr w:rsidR="00826DE4" w:rsidRPr="005E3552" w:rsidTr="00506B98">
        <w:trPr>
          <w:trHeight w:hRule="exact" w:val="553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</w:tr>
      <w:tr w:rsidR="00826DE4" w:rsidRPr="005E3552" w:rsidTr="00506B98">
        <w:trPr>
          <w:trHeight w:hRule="exact" w:val="553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rPr>
                <w:rFonts w:ascii="Times New Roman" w:hAnsi="Times New Roman" w:cs="Times New Roman"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36"/>
                <w:vertAlign w:val="superscript"/>
                <w:lang w:val="uk-UA"/>
              </w:rPr>
              <w:t>5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</w:tr>
      <w:tr w:rsidR="00826DE4" w:rsidRPr="005E3552" w:rsidTr="00506B98">
        <w:trPr>
          <w:trHeight w:hRule="exact" w:val="553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rPr>
                <w:rFonts w:ascii="Times New Roman" w:hAnsi="Times New Roman" w:cs="Times New Roman"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36"/>
                <w:vertAlign w:val="superscript"/>
                <w:lang w:val="uk-UA"/>
              </w:rPr>
              <w:t>3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</w:tr>
      <w:tr w:rsidR="00506B98" w:rsidRPr="005E3552" w:rsidTr="00506B98">
        <w:trPr>
          <w:trHeight w:hRule="exact" w:val="553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rPr>
                <w:rFonts w:ascii="Times New Roman" w:hAnsi="Times New Roman" w:cs="Times New Roman"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36"/>
                <w:vertAlign w:val="superscript"/>
                <w:lang w:val="uk-UA"/>
              </w:rPr>
              <w:t>2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</w:tr>
      <w:tr w:rsidR="00506B98" w:rsidRPr="005E3552" w:rsidTr="00506B98">
        <w:trPr>
          <w:trHeight w:hRule="exact" w:val="5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rPr>
                <w:rFonts w:ascii="Times New Roman" w:hAnsi="Times New Roman" w:cs="Times New Roman"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36"/>
                <w:vertAlign w:val="superscript"/>
                <w:lang w:val="uk-UA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</w:tr>
      <w:tr w:rsidR="00826DE4" w:rsidRPr="005E3552" w:rsidTr="00506B98">
        <w:trPr>
          <w:trHeight w:hRule="exact" w:val="553"/>
          <w:jc w:val="center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</w:tr>
      <w:tr w:rsidR="00826DE4" w:rsidRPr="005E3552" w:rsidTr="00506B98">
        <w:trPr>
          <w:trHeight w:hRule="exact" w:val="553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</w:tr>
      <w:tr w:rsidR="00826DE4" w:rsidRPr="005E3552" w:rsidTr="00506B98">
        <w:trPr>
          <w:trHeight w:hRule="exact" w:val="553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</w:tr>
      <w:tr w:rsidR="00826DE4" w:rsidRPr="005E3552" w:rsidTr="00506B98">
        <w:trPr>
          <w:trHeight w:hRule="exact" w:val="553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rPr>
                <w:rFonts w:ascii="Times New Roman" w:hAnsi="Times New Roman" w:cs="Times New Roman"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36"/>
                <w:vertAlign w:val="superscript"/>
                <w:lang w:val="uk-UA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</w:tr>
      <w:tr w:rsidR="00826DE4" w:rsidRPr="005E3552" w:rsidTr="00506B98">
        <w:trPr>
          <w:trHeight w:hRule="exact" w:val="553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</w:tr>
      <w:tr w:rsidR="00506B98" w:rsidRPr="005E3552" w:rsidTr="00506B98">
        <w:trPr>
          <w:trHeight w:hRule="exact" w:val="553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rPr>
                <w:rFonts w:ascii="Times New Roman" w:hAnsi="Times New Roman" w:cs="Times New Roman"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36"/>
                <w:vertAlign w:val="superscript"/>
                <w:lang w:val="uk-UA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A37F7" w:rsidRPr="005E3552" w:rsidRDefault="004A37F7" w:rsidP="004A37F7">
            <w:pPr>
              <w:pStyle w:val="aa"/>
              <w:jc w:val="center"/>
              <w:rPr>
                <w:rFonts w:ascii="Times New Roman" w:hAnsi="Times New Roman" w:cs="Times New Roman"/>
                <w:sz w:val="36"/>
                <w:lang w:val="uk-UA"/>
              </w:rPr>
            </w:pPr>
          </w:p>
        </w:tc>
      </w:tr>
    </w:tbl>
    <w:p w:rsidR="004A37F7" w:rsidRPr="005E3552" w:rsidRDefault="004A37F7" w:rsidP="00826DE4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tbl>
      <w:tblPr>
        <w:tblW w:w="8930" w:type="dxa"/>
        <w:tblInd w:w="284" w:type="dxa"/>
        <w:tblLook w:val="0400" w:firstRow="0" w:lastRow="0" w:firstColumn="0" w:lastColumn="0" w:noHBand="0" w:noVBand="1"/>
      </w:tblPr>
      <w:tblGrid>
        <w:gridCol w:w="4395"/>
        <w:gridCol w:w="205"/>
        <w:gridCol w:w="4330"/>
      </w:tblGrid>
      <w:tr w:rsidR="004A37F7" w:rsidRPr="005E3552" w:rsidTr="00826DE4">
        <w:trPr>
          <w:trHeight w:val="672"/>
        </w:trPr>
        <w:tc>
          <w:tcPr>
            <w:tcW w:w="4600" w:type="dxa"/>
            <w:gridSpan w:val="2"/>
          </w:tcPr>
          <w:p w:rsidR="004A37F7" w:rsidRPr="005E3552" w:rsidRDefault="004A37F7" w:rsidP="00826DE4">
            <w:pPr>
              <w:pStyle w:val="aa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 горизонталі:</w:t>
            </w:r>
          </w:p>
        </w:tc>
        <w:tc>
          <w:tcPr>
            <w:tcW w:w="4330" w:type="dxa"/>
          </w:tcPr>
          <w:p w:rsidR="004A37F7" w:rsidRPr="005E3552" w:rsidRDefault="004A37F7" w:rsidP="00826DE4">
            <w:pPr>
              <w:pStyle w:val="aa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 вертикалі:</w:t>
            </w:r>
          </w:p>
        </w:tc>
      </w:tr>
      <w:tr w:rsidR="004A37F7" w:rsidRPr="005E3552" w:rsidTr="00826DE4">
        <w:trPr>
          <w:trHeight w:val="2667"/>
        </w:trPr>
        <w:tc>
          <w:tcPr>
            <w:tcW w:w="4395" w:type="dxa"/>
          </w:tcPr>
          <w:p w:rsidR="004A37F7" w:rsidRPr="005E3552" w:rsidRDefault="004A37F7" w:rsidP="00826DE4">
            <w:pPr>
              <w:spacing w:after="120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1. Ярослав Мудрий (Олександр Олесь. Збірка «Княжа Україна») збудував над Сяном місто… </w:t>
            </w:r>
            <w:r w:rsidRPr="005E3552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(Ярославль)</w:t>
            </w:r>
          </w:p>
          <w:p w:rsidR="004A37F7" w:rsidRPr="005E3552" w:rsidRDefault="004A37F7" w:rsidP="00826DE4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6. Слова «Князь довідавсь, твій син неймовірну силу має, що в державі він один Ката-Змія подолає» характеризують головного героя драми-казки  О. Олеся. Його ім’я….. </w:t>
            </w:r>
            <w:r w:rsidRPr="005E3552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(Микита)</w:t>
            </w:r>
          </w:p>
          <w:p w:rsidR="004A37F7" w:rsidRPr="005E3552" w:rsidRDefault="004A37F7" w:rsidP="00826DE4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7. Про яке місто говорить мати Наталки на початку повісті: «Кожен порядний українець має побувати в ...» (за твором Зірки </w:t>
            </w:r>
            <w:proofErr w:type="spellStart"/>
            <w:r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Мензантюк</w:t>
            </w:r>
            <w:proofErr w:type="spellEnd"/>
            <w:r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«Таємниця козацької шаблі») </w:t>
            </w:r>
            <w:r w:rsidRPr="005E3552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(Берестечко)</w:t>
            </w:r>
          </w:p>
        </w:tc>
        <w:tc>
          <w:tcPr>
            <w:tcW w:w="4535" w:type="dxa"/>
            <w:gridSpan w:val="2"/>
          </w:tcPr>
          <w:p w:rsidR="004A37F7" w:rsidRPr="005E3552" w:rsidRDefault="004A37F7" w:rsidP="00826DE4">
            <w:pPr>
              <w:pStyle w:val="aa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2. Місто, де нарешті було знайдено старовинну шаблю називається… (за твором Зірки </w:t>
            </w:r>
            <w:proofErr w:type="spellStart"/>
            <w:r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Мензантюк</w:t>
            </w:r>
            <w:proofErr w:type="spellEnd"/>
            <w:r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«Таємниця козацької шаблі») </w:t>
            </w:r>
            <w:r w:rsidRPr="005E3552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(Хотин)</w:t>
            </w:r>
          </w:p>
          <w:p w:rsidR="004A37F7" w:rsidRPr="005E3552" w:rsidRDefault="004A37F7" w:rsidP="00826DE4">
            <w:pPr>
              <w:pStyle w:val="aa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3. «Валити ідолів» (літописна оповідь «Володимир вибирає віру» наказав князь…  </w:t>
            </w:r>
            <w:r w:rsidRPr="005E3552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(Володимир)</w:t>
            </w:r>
          </w:p>
          <w:p w:rsidR="004A37F7" w:rsidRPr="005E3552" w:rsidRDefault="004A37F7" w:rsidP="00826DE4">
            <w:pPr>
              <w:pStyle w:val="aa"/>
              <w:ind w:right="-25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  <w:r w:rsidR="00826DE4"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були три брати: одному ім’я </w:t>
            </w:r>
            <w:proofErr w:type="spellStart"/>
            <w:r w:rsidR="00826DE4"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Кий</w:t>
            </w:r>
            <w:proofErr w:type="spellEnd"/>
            <w:r w:rsidR="00826DE4"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а другому – Щек, а третьому – Хорив, а сестра в них була … </w:t>
            </w:r>
            <w:r w:rsidR="00826DE4" w:rsidRPr="005E3552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(Л</w:t>
            </w:r>
            <w:r w:rsidRPr="005E3552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ибідь</w:t>
            </w:r>
            <w:r w:rsidR="00826DE4" w:rsidRPr="005E3552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)</w:t>
            </w:r>
          </w:p>
          <w:p w:rsidR="004A37F7" w:rsidRPr="005E3552" w:rsidRDefault="004A37F7" w:rsidP="00826DE4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  <w:r w:rsidR="00826DE4"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Богдановій квартирі уподобав собі з'являтися один дуже патріотично настроєний … (за твором Зірки </w:t>
            </w:r>
            <w:proofErr w:type="spellStart"/>
            <w:r w:rsidR="00826DE4"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Мензантюк</w:t>
            </w:r>
            <w:proofErr w:type="spellEnd"/>
            <w:r w:rsidR="00826DE4" w:rsidRPr="005E3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«Таємниця козацької шаблі») </w:t>
            </w:r>
            <w:r w:rsidR="00826DE4" w:rsidRPr="005E3552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</w:t>
            </w:r>
            <w:r w:rsidRPr="005E3552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привид</w:t>
            </w:r>
            <w:r w:rsidR="00826DE4" w:rsidRPr="005E3552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)</w:t>
            </w:r>
          </w:p>
        </w:tc>
      </w:tr>
    </w:tbl>
    <w:p w:rsidR="009F77EF" w:rsidRPr="005E3552" w:rsidRDefault="00C638C4" w:rsidP="009F77EF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lastRenderedPageBreak/>
        <w:t>Кросворд д</w:t>
      </w:r>
      <w:r w:rsidR="009F77EF"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о теми</w:t>
      </w:r>
      <w:r w:rsidR="009F77EF" w:rsidRPr="005E3552">
        <w:rPr>
          <w:rFonts w:ascii="Times New Roman" w:hAnsi="Times New Roman" w:cs="Times New Roman"/>
          <w:color w:val="C00000"/>
          <w:sz w:val="36"/>
          <w:szCs w:val="28"/>
          <w:lang w:val="uk-UA"/>
        </w:rPr>
        <w:t xml:space="preserve"> </w:t>
      </w:r>
      <w:r w:rsidR="009F77EF"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 xml:space="preserve">«Рідна Україна. Світ природи» </w:t>
      </w:r>
    </w:p>
    <w:p w:rsidR="009F77EF" w:rsidRPr="005E3552" w:rsidRDefault="009F77EF" w:rsidP="009F77EF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Теорія літератури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vertAlign w:val="superscript"/>
                <w:lang w:val="uk-UA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vertAlign w:val="superscript"/>
                <w:lang w:val="uk-UA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vertAlign w:val="superscript"/>
                <w:lang w:val="uk-UA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vertAlign w:val="superscript"/>
                <w:lang w:val="uk-UA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vertAlign w:val="superscript"/>
                <w:lang w:val="uk-UA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vertAlign w:val="superscript"/>
                <w:lang w:val="uk-UA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vertAlign w:val="superscript"/>
                <w:lang w:val="uk-UA"/>
              </w:rPr>
              <w:t>8</w:t>
            </w: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36"/>
                <w:vertAlign w:val="superscript"/>
                <w:lang w:val="uk-UA"/>
              </w:rPr>
              <w:t>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FE04D8">
            <w:pPr>
              <w:pStyle w:val="aa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  <w:tr w:rsidR="00FE04D8" w:rsidRPr="005E3552" w:rsidTr="00FE04D8">
        <w:trPr>
          <w:trHeight w:hRule="exact" w:val="441"/>
          <w:jc w:val="center"/>
        </w:trPr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9F77EF" w:rsidRPr="005E3552" w:rsidRDefault="009F77EF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36"/>
                <w:lang w:val="uk-UA"/>
              </w:rPr>
            </w:pPr>
          </w:p>
        </w:tc>
      </w:tr>
    </w:tbl>
    <w:p w:rsidR="009F77EF" w:rsidRPr="005E3552" w:rsidRDefault="009F77EF" w:rsidP="00535FD3">
      <w:pPr>
        <w:spacing w:after="0" w:line="360" w:lineRule="auto"/>
        <w:rPr>
          <w:rFonts w:ascii="Times New Roman" w:hAnsi="Times New Roman" w:cs="Times New Roman"/>
          <w:b/>
          <w:bCs/>
          <w:color w:val="C00000"/>
          <w:sz w:val="24"/>
          <w:szCs w:val="28"/>
          <w:lang w:val="uk-UA"/>
        </w:rPr>
      </w:pPr>
    </w:p>
    <w:tbl>
      <w:tblPr>
        <w:tblW w:w="8646" w:type="dxa"/>
        <w:tblInd w:w="421" w:type="dxa"/>
        <w:tblLook w:val="0400" w:firstRow="0" w:lastRow="0" w:firstColumn="0" w:lastColumn="0" w:noHBand="0" w:noVBand="1"/>
      </w:tblPr>
      <w:tblGrid>
        <w:gridCol w:w="4961"/>
        <w:gridCol w:w="3685"/>
      </w:tblGrid>
      <w:tr w:rsidR="009F77EF" w:rsidRPr="005E3552" w:rsidTr="00535FD3">
        <w:trPr>
          <w:trHeight w:val="631"/>
        </w:trPr>
        <w:tc>
          <w:tcPr>
            <w:tcW w:w="4961" w:type="dxa"/>
          </w:tcPr>
          <w:p w:rsidR="009F77EF" w:rsidRPr="005E3552" w:rsidRDefault="009F77EF" w:rsidP="00535FD3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8"/>
                <w:lang w:val="uk-UA"/>
              </w:rPr>
              <w:t>По горизонталі:</w:t>
            </w:r>
          </w:p>
        </w:tc>
        <w:tc>
          <w:tcPr>
            <w:tcW w:w="3685" w:type="dxa"/>
          </w:tcPr>
          <w:p w:rsidR="009F77EF" w:rsidRPr="005E3552" w:rsidRDefault="009F77EF" w:rsidP="009F77EF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8"/>
                <w:lang w:val="uk-UA"/>
              </w:rPr>
              <w:t>По вертикалі:</w:t>
            </w:r>
          </w:p>
        </w:tc>
      </w:tr>
      <w:tr w:rsidR="009F77EF" w:rsidRPr="005E3552" w:rsidTr="00535FD3">
        <w:trPr>
          <w:trHeight w:val="4181"/>
        </w:trPr>
        <w:tc>
          <w:tcPr>
            <w:tcW w:w="4961" w:type="dxa"/>
          </w:tcPr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1.  Художній засіб, за допомогою якого предмет або явище зображують як живу істоту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(персоніфікація)</w:t>
            </w:r>
          </w:p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>3.</w:t>
            </w:r>
            <w:r w:rsidR="00535FD3"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 Твір, у якому </w:t>
            </w:r>
            <w:proofErr w:type="spellStart"/>
            <w:r w:rsidR="00535FD3" w:rsidRPr="005E3552">
              <w:rPr>
                <w:rFonts w:ascii="Times New Roman" w:hAnsi="Times New Roman" w:cs="Times New Roman"/>
                <w:sz w:val="28"/>
                <w:lang w:val="uk-UA"/>
              </w:rPr>
              <w:t>житття</w:t>
            </w:r>
            <w:proofErr w:type="spellEnd"/>
            <w:r w:rsidR="00535FD3"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 відображається через думки, почуття, переживання, настрої ліричного героя</w:t>
            </w: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535FD3"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ліричний</w:t>
            </w:r>
            <w:r w:rsidR="00535FD3"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)</w:t>
            </w:r>
          </w:p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4. Поєднання кількох віршованих рядків, об’єднаних однією думкою, інтонацією та способом римування.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(строфа)</w:t>
            </w:r>
          </w:p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7. </w:t>
            </w:r>
            <w:r w:rsidR="00535FD3" w:rsidRPr="005E3552">
              <w:rPr>
                <w:rFonts w:ascii="Times New Roman" w:hAnsi="Times New Roman" w:cs="Times New Roman"/>
                <w:sz w:val="28"/>
                <w:lang w:val="uk-UA"/>
              </w:rPr>
              <w:t>Розповідний</w:t>
            </w:r>
            <w:r w:rsidR="00535FD3" w:rsidRPr="005E3552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r w:rsidR="00535FD3" w:rsidRPr="005E3552">
              <w:rPr>
                <w:rFonts w:ascii="Times New Roman" w:hAnsi="Times New Roman" w:cs="Times New Roman"/>
                <w:sz w:val="28"/>
                <w:lang w:val="uk-UA"/>
              </w:rPr>
              <w:t>художній твір, у якому широко змальовано</w:t>
            </w:r>
            <w:r w:rsidR="00535FD3" w:rsidRPr="005E3552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r w:rsidR="00535FD3" w:rsidRPr="005E3552">
              <w:rPr>
                <w:rFonts w:ascii="Times New Roman" w:hAnsi="Times New Roman" w:cs="Times New Roman"/>
                <w:sz w:val="28"/>
                <w:lang w:val="uk-UA"/>
              </w:rPr>
              <w:t>життя одного чи кількох персонажів</w:t>
            </w:r>
            <w:r w:rsidR="00535FD3" w:rsidRPr="005E3552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r w:rsidR="00535FD3" w:rsidRPr="005E3552">
              <w:rPr>
                <w:rFonts w:ascii="Times New Roman" w:hAnsi="Times New Roman" w:cs="Times New Roman"/>
                <w:sz w:val="28"/>
                <w:lang w:val="uk-UA"/>
              </w:rPr>
              <w:t>протягом тривалого або насиченого подіями</w:t>
            </w:r>
            <w:r w:rsidR="00535FD3" w:rsidRPr="005E3552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r w:rsidR="00535FD3"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часу </w:t>
            </w:r>
            <w:r w:rsidR="00535FD3"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повість</w:t>
            </w:r>
            <w:r w:rsidR="00535FD3"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)</w:t>
            </w:r>
          </w:p>
        </w:tc>
        <w:tc>
          <w:tcPr>
            <w:tcW w:w="3685" w:type="dxa"/>
          </w:tcPr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2. Художнє означення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(епітет)</w:t>
            </w:r>
          </w:p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5. Співзвучне закінчення рядків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(рима)</w:t>
            </w:r>
          </w:p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i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6. </w:t>
            </w:r>
            <w:r w:rsidR="00535FD3"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Невеликий прозовий твір, у якому зображено переважно один епізод із життя одного або кількох персонажів </w:t>
            </w:r>
            <w:r w:rsidR="00535FD3"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оповідання</w:t>
            </w:r>
            <w:r w:rsidR="00535FD3"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)</w:t>
            </w:r>
          </w:p>
          <w:p w:rsidR="009F77EF" w:rsidRPr="005E3552" w:rsidRDefault="009F77EF" w:rsidP="00EE69F7">
            <w:pPr>
              <w:pStyle w:val="aa"/>
              <w:rPr>
                <w:rFonts w:ascii="Times New Roman" w:hAnsi="Times New Roman" w:cs="Times New Roman"/>
                <w:sz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lang w:val="uk-UA"/>
              </w:rPr>
              <w:t xml:space="preserve">8. Перенесення назви з одних предметів, явищ, дій, ознак на інші на основі подібності між ними. </w:t>
            </w:r>
            <w:r w:rsidRPr="005E3552">
              <w:rPr>
                <w:rFonts w:ascii="Times New Roman" w:hAnsi="Times New Roman" w:cs="Times New Roman"/>
                <w:i/>
                <w:sz w:val="28"/>
                <w:lang w:val="uk-UA"/>
              </w:rPr>
              <w:t>(метафора)</w:t>
            </w:r>
          </w:p>
        </w:tc>
      </w:tr>
    </w:tbl>
    <w:p w:rsidR="00A672DE" w:rsidRPr="005E3552" w:rsidRDefault="00C638C4" w:rsidP="00A672DE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lastRenderedPageBreak/>
        <w:t>Кросворд д</w:t>
      </w:r>
      <w:r w:rsidR="00A672DE"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о твору</w:t>
      </w:r>
      <w:r w:rsidR="00A672DE" w:rsidRPr="005E3552">
        <w:rPr>
          <w:rFonts w:ascii="Times New Roman" w:hAnsi="Times New Roman" w:cs="Times New Roman"/>
          <w:b/>
          <w:color w:val="C00000"/>
          <w:sz w:val="36"/>
          <w:szCs w:val="28"/>
          <w:lang w:val="uk-UA"/>
        </w:rPr>
        <w:t xml:space="preserve"> С. Васильченка </w:t>
      </w:r>
      <w:r w:rsidR="00A672DE"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«У бур’янах» .</w:t>
      </w:r>
    </w:p>
    <w:p w:rsidR="00A672DE" w:rsidRPr="005E3552" w:rsidRDefault="00A672DE" w:rsidP="00A672DE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Впізнай героя твору за цитатою</w:t>
      </w:r>
    </w:p>
    <w:p w:rsidR="00427C1A" w:rsidRPr="005E3552" w:rsidRDefault="00427C1A" w:rsidP="00A672DE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bCs/>
          <w:color w:val="C00000"/>
          <w:sz w:val="14"/>
          <w:szCs w:val="28"/>
          <w:lang w:val="uk-UA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</w:tblGrid>
      <w:tr w:rsidR="00427C1A" w:rsidRPr="005E3552" w:rsidTr="00427C1A">
        <w:trPr>
          <w:trHeight w:hRule="exact" w:val="736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rPr>
                <w:rFonts w:ascii="Times New Roman" w:hAnsi="Times New Roman" w:cs="Times New Roman"/>
                <w:sz w:val="4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48"/>
                <w:vertAlign w:val="superscript"/>
                <w:lang w:val="uk-UA"/>
              </w:rPr>
              <w:t>4</w:t>
            </w: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</w:tr>
      <w:tr w:rsidR="00427C1A" w:rsidRPr="005E3552" w:rsidTr="00427C1A">
        <w:trPr>
          <w:trHeight w:hRule="exact" w:val="736"/>
          <w:jc w:val="center"/>
        </w:trPr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rPr>
                <w:rFonts w:ascii="Times New Roman" w:hAnsi="Times New Roman" w:cs="Times New Roman"/>
                <w:sz w:val="4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48"/>
                <w:vertAlign w:val="superscript"/>
                <w:lang w:val="uk-UA"/>
              </w:rPr>
              <w:t>8</w:t>
            </w: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</w:tr>
      <w:tr w:rsidR="00427C1A" w:rsidRPr="005E3552" w:rsidTr="00427C1A">
        <w:trPr>
          <w:trHeight w:hRule="exact" w:val="736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rPr>
                <w:rFonts w:ascii="Times New Roman" w:hAnsi="Times New Roman" w:cs="Times New Roman"/>
                <w:sz w:val="4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48"/>
                <w:vertAlign w:val="superscript"/>
                <w:lang w:val="uk-UA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rPr>
                <w:rFonts w:ascii="Times New Roman" w:hAnsi="Times New Roman" w:cs="Times New Roman"/>
                <w:sz w:val="4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48"/>
                <w:vertAlign w:val="superscript"/>
                <w:lang w:val="uk-UA"/>
              </w:rPr>
              <w:t>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rPr>
                <w:rFonts w:ascii="Times New Roman" w:hAnsi="Times New Roman" w:cs="Times New Roman"/>
                <w:sz w:val="4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48"/>
                <w:vertAlign w:val="superscript"/>
                <w:lang w:val="uk-UA"/>
              </w:rPr>
              <w:t>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</w:tr>
      <w:tr w:rsidR="00427C1A" w:rsidRPr="005E3552" w:rsidTr="00427C1A">
        <w:trPr>
          <w:trHeight w:hRule="exact" w:val="736"/>
          <w:jc w:val="center"/>
        </w:trPr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</w:tr>
      <w:tr w:rsidR="00427C1A" w:rsidRPr="005E3552" w:rsidTr="00427C1A">
        <w:trPr>
          <w:trHeight w:hRule="exact" w:val="736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rPr>
                <w:rFonts w:ascii="Times New Roman" w:hAnsi="Times New Roman" w:cs="Times New Roman"/>
                <w:sz w:val="4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48"/>
                <w:vertAlign w:val="superscript"/>
                <w:lang w:val="uk-UA"/>
              </w:rPr>
              <w:t>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</w:tr>
      <w:tr w:rsidR="00427C1A" w:rsidRPr="005E3552" w:rsidTr="00427C1A">
        <w:trPr>
          <w:trHeight w:hRule="exact" w:val="736"/>
          <w:jc w:val="center"/>
        </w:trPr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</w:tr>
      <w:tr w:rsidR="00427C1A" w:rsidRPr="005E3552" w:rsidTr="00427C1A">
        <w:trPr>
          <w:trHeight w:hRule="exact" w:val="736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rPr>
                <w:rFonts w:ascii="Times New Roman" w:hAnsi="Times New Roman" w:cs="Times New Roman"/>
                <w:sz w:val="4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48"/>
                <w:vertAlign w:val="superscript"/>
                <w:lang w:val="uk-UA"/>
              </w:rPr>
              <w:t>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rPr>
                <w:rFonts w:ascii="Times New Roman" w:hAnsi="Times New Roman" w:cs="Times New Roman"/>
                <w:sz w:val="4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48"/>
                <w:vertAlign w:val="superscript"/>
                <w:lang w:val="uk-UA"/>
              </w:rPr>
              <w:t>6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</w:tr>
      <w:tr w:rsidR="00427C1A" w:rsidRPr="005E3552" w:rsidTr="00427C1A">
        <w:trPr>
          <w:trHeight w:hRule="exact" w:val="736"/>
          <w:jc w:val="center"/>
        </w:trPr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</w:tr>
      <w:tr w:rsidR="00427C1A" w:rsidRPr="005E3552" w:rsidTr="00427C1A">
        <w:trPr>
          <w:trHeight w:hRule="exact" w:val="736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A672DE" w:rsidRPr="005E3552" w:rsidRDefault="00A672DE" w:rsidP="00EE69F7">
            <w:pPr>
              <w:pStyle w:val="aa"/>
              <w:jc w:val="center"/>
              <w:rPr>
                <w:rFonts w:ascii="Times New Roman" w:hAnsi="Times New Roman" w:cs="Times New Roman"/>
                <w:sz w:val="48"/>
                <w:lang w:val="uk-UA"/>
              </w:rPr>
            </w:pPr>
          </w:p>
        </w:tc>
      </w:tr>
    </w:tbl>
    <w:p w:rsidR="00A672DE" w:rsidRPr="005E3552" w:rsidRDefault="00A672DE" w:rsidP="00427C1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tbl>
      <w:tblPr>
        <w:tblW w:w="8646" w:type="dxa"/>
        <w:tblInd w:w="421" w:type="dxa"/>
        <w:tblLook w:val="0400" w:firstRow="0" w:lastRow="0" w:firstColumn="0" w:lastColumn="0" w:noHBand="0" w:noVBand="1"/>
      </w:tblPr>
      <w:tblGrid>
        <w:gridCol w:w="3969"/>
        <w:gridCol w:w="4677"/>
      </w:tblGrid>
      <w:tr w:rsidR="00A672DE" w:rsidRPr="005E3552" w:rsidTr="00427C1A">
        <w:trPr>
          <w:trHeight w:val="646"/>
        </w:trPr>
        <w:tc>
          <w:tcPr>
            <w:tcW w:w="3969" w:type="dxa"/>
          </w:tcPr>
          <w:p w:rsidR="00A672DE" w:rsidRPr="005E3552" w:rsidRDefault="00A672DE" w:rsidP="00A672DE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 горизонталі:</w:t>
            </w:r>
          </w:p>
        </w:tc>
        <w:tc>
          <w:tcPr>
            <w:tcW w:w="4677" w:type="dxa"/>
          </w:tcPr>
          <w:p w:rsidR="00A672DE" w:rsidRPr="005E3552" w:rsidRDefault="00A672DE" w:rsidP="00A672DE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 вертикалі:</w:t>
            </w:r>
          </w:p>
        </w:tc>
      </w:tr>
      <w:tr w:rsidR="00A672DE" w:rsidRPr="005E3552" w:rsidTr="00427C1A">
        <w:trPr>
          <w:trHeight w:val="2630"/>
        </w:trPr>
        <w:tc>
          <w:tcPr>
            <w:tcW w:w="3969" w:type="dxa"/>
          </w:tcPr>
          <w:p w:rsidR="00A672DE" w:rsidRPr="005E3552" w:rsidRDefault="00A74635" w:rsidP="00EE69F7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A746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«Моє маленьке! Скучив? Їстоньки хочеш?» </w:t>
            </w:r>
            <w:r w:rsidR="00A672DE"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672DE"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(Катря)</w:t>
            </w:r>
          </w:p>
          <w:p w:rsidR="00A672DE" w:rsidRPr="005E3552" w:rsidRDefault="00A672DE" w:rsidP="00EE69F7">
            <w:pPr>
              <w:pStyle w:val="aa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«Не </w:t>
            </w:r>
            <w:proofErr w:type="spellStart"/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оддамо</w:t>
            </w:r>
            <w:proofErr w:type="spellEnd"/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 тебе маляру, бо нам самим таких треба»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(управитель)</w:t>
            </w:r>
          </w:p>
          <w:p w:rsidR="00A672DE" w:rsidRPr="005E3552" w:rsidRDefault="00A672DE" w:rsidP="00EE69F7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«Всі на кутку кажуть, що з вашого Тараса, мабуть, щось добряче вийде»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(сусід)</w:t>
            </w:r>
          </w:p>
          <w:p w:rsidR="00A672DE" w:rsidRPr="005E3552" w:rsidRDefault="00A672DE" w:rsidP="00A7463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="00A746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«Світ не родив такого волоцюги!»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(мати)</w:t>
            </w:r>
          </w:p>
        </w:tc>
        <w:tc>
          <w:tcPr>
            <w:tcW w:w="4677" w:type="dxa"/>
          </w:tcPr>
          <w:p w:rsidR="00A672DE" w:rsidRPr="005E3552" w:rsidRDefault="00A672DE" w:rsidP="00EE69F7">
            <w:pPr>
              <w:pStyle w:val="aa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«А коли ви почнете мене вчити малювати?»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(Тарас)</w:t>
            </w:r>
          </w:p>
          <w:p w:rsidR="00A672DE" w:rsidRPr="005E3552" w:rsidRDefault="00A672DE" w:rsidP="00EE69F7">
            <w:pPr>
              <w:pStyle w:val="aa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«А побачила я – сидить за столом повно всякого панства, а поміж панством – мужик стоїть, вичитує щось із паперів…»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(повитуха)</w:t>
            </w:r>
          </w:p>
          <w:p w:rsidR="00A672DE" w:rsidRPr="005E3552" w:rsidRDefault="00A672DE" w:rsidP="00EE69F7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«Хай слухає, виросте – своїм розкаже дітям та онукам»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(дід)</w:t>
            </w:r>
          </w:p>
          <w:p w:rsidR="00A672DE" w:rsidRPr="005E3552" w:rsidRDefault="00A672DE" w:rsidP="00EE69F7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  <w:r w:rsidRPr="005E355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Синові </w:t>
            </w:r>
            <w:r w:rsidRPr="005E355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Тарасу</w:t>
            </w: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з мого хазяйства нічого не треба, він не буде аби яким чоловіком; з його </w:t>
            </w:r>
            <w:r w:rsidRPr="005E355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буде</w:t>
            </w: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5E355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або</w:t>
            </w: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щось дуже добре, </w:t>
            </w:r>
            <w:r w:rsidRPr="005E355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або</w:t>
            </w: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5E355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велике</w:t>
            </w: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5E355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ледащо</w:t>
            </w:r>
            <w:r w:rsidRPr="005E35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…” </w:t>
            </w:r>
            <w:r w:rsidRPr="005E355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(батько)</w:t>
            </w:r>
          </w:p>
        </w:tc>
      </w:tr>
    </w:tbl>
    <w:p w:rsidR="00A672DE" w:rsidRPr="005E3552" w:rsidRDefault="00A672DE" w:rsidP="00DC7C35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26FD9" w:rsidRPr="005E3552" w:rsidRDefault="00C638C4" w:rsidP="00226FD9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lastRenderedPageBreak/>
        <w:t>Кросворд д</w:t>
      </w:r>
      <w:r w:rsidR="00226FD9"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о теми</w:t>
      </w:r>
      <w:r w:rsidR="00226FD9" w:rsidRPr="005E3552">
        <w:rPr>
          <w:rFonts w:ascii="Times New Roman" w:hAnsi="Times New Roman" w:cs="Times New Roman"/>
          <w:color w:val="C00000"/>
          <w:sz w:val="36"/>
          <w:szCs w:val="28"/>
          <w:lang w:val="uk-UA"/>
        </w:rPr>
        <w:t xml:space="preserve"> </w:t>
      </w:r>
      <w:r w:rsidR="00226FD9"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 xml:space="preserve">«Рідна Україна. Світ природи» </w:t>
      </w:r>
    </w:p>
    <w:p w:rsidR="00226FD9" w:rsidRPr="005E3552" w:rsidRDefault="00226FD9" w:rsidP="00EA0A11">
      <w:pPr>
        <w:spacing w:after="0" w:line="360" w:lineRule="auto"/>
        <w:ind w:left="426"/>
        <w:jc w:val="center"/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</w:pPr>
      <w:r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Повто</w:t>
      </w:r>
      <w:r w:rsidR="00EA0A11" w:rsidRPr="005E3552">
        <w:rPr>
          <w:rFonts w:ascii="Times New Roman" w:hAnsi="Times New Roman" w:cs="Times New Roman"/>
          <w:b/>
          <w:bCs/>
          <w:color w:val="C00000"/>
          <w:sz w:val="36"/>
          <w:szCs w:val="28"/>
          <w:lang w:val="uk-UA"/>
        </w:rPr>
        <w:t>рення і узагальнення вивченого.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EA0A11" w:rsidRPr="005E3552" w:rsidTr="00EA0A11">
        <w:trPr>
          <w:trHeight w:hRule="exact" w:val="538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40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4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</w:tr>
      <w:tr w:rsidR="00EA0A11" w:rsidRPr="005E3552" w:rsidTr="00EA0A11">
        <w:trPr>
          <w:trHeight w:hRule="exact" w:val="538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</w:tr>
      <w:tr w:rsidR="00EA0A11" w:rsidRPr="005E3552" w:rsidTr="00EA0A11">
        <w:trPr>
          <w:trHeight w:hRule="exact" w:val="538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</w:tr>
      <w:tr w:rsidR="00EA0A11" w:rsidRPr="005E3552" w:rsidTr="00EA0A11">
        <w:trPr>
          <w:trHeight w:hRule="exact" w:val="538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40"/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</w:tr>
      <w:tr w:rsidR="00EA0A11" w:rsidRPr="005E3552" w:rsidTr="00EA0A11">
        <w:trPr>
          <w:trHeight w:hRule="exact" w:val="538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</w:tr>
      <w:tr w:rsidR="00EA0A11" w:rsidRPr="005E3552" w:rsidTr="00EA0A11">
        <w:trPr>
          <w:trHeight w:hRule="exact" w:val="538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</w:tr>
      <w:tr w:rsidR="00EA0A11" w:rsidRPr="005E3552" w:rsidTr="00EA0A11">
        <w:trPr>
          <w:trHeight w:hRule="exact" w:val="538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40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40"/>
                <w:szCs w:val="28"/>
                <w:vertAlign w:val="superscript"/>
                <w:lang w:val="uk-UA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</w:tr>
      <w:tr w:rsidR="00EA0A11" w:rsidRPr="005E3552" w:rsidTr="00EA0A11">
        <w:trPr>
          <w:trHeight w:hRule="exact" w:val="538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</w:tr>
      <w:tr w:rsidR="00EA0A11" w:rsidRPr="005E3552" w:rsidTr="00EA0A11">
        <w:trPr>
          <w:trHeight w:hRule="exact" w:val="538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40"/>
                <w:szCs w:val="28"/>
                <w:vertAlign w:val="superscript"/>
                <w:lang w:val="uk-UA"/>
              </w:rPr>
              <w:t>6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40"/>
                <w:szCs w:val="28"/>
                <w:vertAlign w:val="superscript"/>
                <w:lang w:val="uk-UA"/>
              </w:rPr>
              <w:t>8</w:t>
            </w:r>
          </w:p>
        </w:tc>
        <w:tc>
          <w:tcPr>
            <w:tcW w:w="4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</w:tr>
      <w:tr w:rsidR="00EA0A11" w:rsidRPr="005E3552" w:rsidTr="00EA0A11">
        <w:trPr>
          <w:trHeight w:hRule="exact" w:val="538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</w:tr>
      <w:tr w:rsidR="00EA0A11" w:rsidRPr="005E3552" w:rsidTr="00EA0A11">
        <w:trPr>
          <w:trHeight w:hRule="exact" w:val="538"/>
          <w:jc w:val="center"/>
        </w:trPr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</w:tr>
      <w:tr w:rsidR="00EA0A11" w:rsidRPr="005E3552" w:rsidTr="00EA0A11">
        <w:trPr>
          <w:trHeight w:hRule="exact" w:val="53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40"/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A0A11">
            <w:pPr>
              <w:pStyle w:val="aa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</w:tr>
      <w:tr w:rsidR="00EA0A11" w:rsidRPr="005E3552" w:rsidTr="00EA0A11">
        <w:trPr>
          <w:trHeight w:hRule="exact" w:val="538"/>
          <w:jc w:val="center"/>
        </w:trPr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</w:tr>
      <w:tr w:rsidR="00EA0A11" w:rsidRPr="005E3552" w:rsidTr="00EA0A11">
        <w:trPr>
          <w:trHeight w:hRule="exact" w:val="538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  <w:r w:rsidRPr="005E3552">
              <w:rPr>
                <w:rFonts w:ascii="Times New Roman" w:hAnsi="Times New Roman" w:cs="Times New Roman"/>
                <w:b/>
                <w:sz w:val="40"/>
                <w:szCs w:val="28"/>
                <w:vertAlign w:val="superscript"/>
                <w:lang w:val="uk-UA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3918F0" w:rsidRPr="005E3552" w:rsidRDefault="003918F0" w:rsidP="00EE69F7">
            <w:pPr>
              <w:pStyle w:val="aa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</w:tc>
      </w:tr>
    </w:tbl>
    <w:p w:rsidR="00427C1A" w:rsidRPr="005E3552" w:rsidRDefault="00427C1A" w:rsidP="00DC7C35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  <w:lang w:val="uk-UA"/>
        </w:rPr>
      </w:pPr>
    </w:p>
    <w:tbl>
      <w:tblPr>
        <w:tblW w:w="8505" w:type="dxa"/>
        <w:tblInd w:w="562" w:type="dxa"/>
        <w:tblLook w:val="0400" w:firstRow="0" w:lastRow="0" w:firstColumn="0" w:lastColumn="0" w:noHBand="0" w:noVBand="1"/>
      </w:tblPr>
      <w:tblGrid>
        <w:gridCol w:w="4678"/>
        <w:gridCol w:w="3827"/>
      </w:tblGrid>
      <w:tr w:rsidR="003918F0" w:rsidRPr="005E3552" w:rsidTr="00511B63">
        <w:trPr>
          <w:trHeight w:val="418"/>
        </w:trPr>
        <w:tc>
          <w:tcPr>
            <w:tcW w:w="4678" w:type="dxa"/>
          </w:tcPr>
          <w:p w:rsidR="003918F0" w:rsidRPr="005E3552" w:rsidRDefault="003918F0" w:rsidP="003918F0">
            <w:pPr>
              <w:spacing w:after="120" w:line="240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b/>
                <w:sz w:val="28"/>
                <w:szCs w:val="28"/>
                <w:lang w:val="uk-UA"/>
              </w:rPr>
              <w:t>По горизонталі:</w:t>
            </w:r>
          </w:p>
        </w:tc>
        <w:tc>
          <w:tcPr>
            <w:tcW w:w="3827" w:type="dxa"/>
          </w:tcPr>
          <w:p w:rsidR="003918F0" w:rsidRPr="005E3552" w:rsidRDefault="003918F0" w:rsidP="003918F0">
            <w:pPr>
              <w:spacing w:after="120" w:line="240" w:lineRule="auto"/>
              <w:jc w:val="center"/>
              <w:rPr>
                <w:rFonts w:ascii="Times New Roman" w:eastAsia="Cambria" w:hAnsi="Times New Roman" w:cs="Times New Roman"/>
                <w:b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b/>
                <w:sz w:val="28"/>
                <w:szCs w:val="28"/>
                <w:lang w:val="uk-UA"/>
              </w:rPr>
              <w:t>По вертикалі:</w:t>
            </w:r>
          </w:p>
        </w:tc>
      </w:tr>
      <w:tr w:rsidR="003918F0" w:rsidRPr="005E3552" w:rsidTr="00511B63">
        <w:trPr>
          <w:trHeight w:val="2158"/>
        </w:trPr>
        <w:tc>
          <w:tcPr>
            <w:tcW w:w="4678" w:type="dxa"/>
          </w:tcPr>
          <w:p w:rsidR="003918F0" w:rsidRPr="005E3552" w:rsidRDefault="003918F0" w:rsidP="003918F0">
            <w:pPr>
              <w:spacing w:after="120" w:line="240" w:lineRule="auto"/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>1.</w:t>
            </w:r>
            <w:r w:rsidR="00EE69F7" w:rsidRPr="005E35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Який художній засіб використовує </w:t>
            </w:r>
            <w:proofErr w:type="spellStart"/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>П.Тичина</w:t>
            </w:r>
            <w:proofErr w:type="spellEnd"/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 в даному уривку?</w:t>
            </w:r>
            <w:r w:rsidR="00EE69F7" w:rsidRPr="005E35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«Хмарки біжать – милуюся» (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персоніфікація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3918F0" w:rsidRPr="005E3552" w:rsidRDefault="003918F0" w:rsidP="003918F0">
            <w:pPr>
              <w:spacing w:after="120" w:line="240" w:lineRule="auto"/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Хто привіз Тараса до батьків, коли він заблукав у полі? 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(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чумаки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3918F0" w:rsidRPr="005E3552" w:rsidRDefault="003918F0" w:rsidP="003918F0">
            <w:pPr>
              <w:spacing w:after="120" w:line="240" w:lineRule="auto"/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>4.</w:t>
            </w:r>
            <w:r w:rsidR="00EE69F7" w:rsidRPr="005E3552">
              <w:rPr>
                <w:lang w:val="uk-UA"/>
              </w:rPr>
              <w:t xml:space="preserve"> </w:t>
            </w:r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Прізвище автора вірша 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«Садок вишневий коло хати»  (Ш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евченко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3918F0" w:rsidRPr="005E3552" w:rsidRDefault="003918F0" w:rsidP="003918F0">
            <w:pPr>
              <w:spacing w:after="120" w:line="240" w:lineRule="auto"/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Малюнок, що виконав Олесь на </w:t>
            </w:r>
            <w:proofErr w:type="spellStart"/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>уроці</w:t>
            </w:r>
            <w:proofErr w:type="spellEnd"/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 замість горщика («Дивак» </w:t>
            </w:r>
            <w:proofErr w:type="spellStart"/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>Г.Тютюнника</w:t>
            </w:r>
            <w:proofErr w:type="spellEnd"/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)?   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(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дятел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3918F0" w:rsidRPr="005E3552" w:rsidRDefault="003918F0" w:rsidP="003918F0">
            <w:pPr>
              <w:spacing w:after="120" w:line="240" w:lineRule="auto"/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>7.</w:t>
            </w:r>
            <w:r w:rsidR="00EE69F7" w:rsidRPr="005E355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Герой якого твору стає на захист хижака і намагається його вилікувати? </w:t>
            </w:r>
            <w:r w:rsidR="00EA0A11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A0A11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(«С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іроманець</w:t>
            </w:r>
            <w:r w:rsidR="00EA0A11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»)</w:t>
            </w:r>
          </w:p>
        </w:tc>
        <w:tc>
          <w:tcPr>
            <w:tcW w:w="3827" w:type="dxa"/>
          </w:tcPr>
          <w:p w:rsidR="003918F0" w:rsidRPr="005E3552" w:rsidRDefault="003918F0" w:rsidP="003918F0">
            <w:pPr>
              <w:spacing w:after="120" w:line="240" w:lineRule="auto"/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>Проду</w:t>
            </w:r>
            <w:r w:rsidR="00EA0A11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>к</w:t>
            </w:r>
            <w:r w:rsidR="00B25174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>т</w:t>
            </w:r>
            <w:r w:rsidR="00EA0A11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>, яким пригостив вовка Сашко («</w:t>
            </w:r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Сіроманець» М. Вінграновський) 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(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пиріжок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3918F0" w:rsidRPr="005E3552" w:rsidRDefault="003918F0" w:rsidP="003918F0">
            <w:pPr>
              <w:spacing w:after="120" w:line="240" w:lineRule="auto"/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>5.</w:t>
            </w:r>
            <w:r w:rsidR="00EE69F7" w:rsidRPr="005E35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Який художній засіб використовує </w:t>
            </w:r>
            <w:proofErr w:type="spellStart"/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>П.Тичина</w:t>
            </w:r>
            <w:proofErr w:type="spellEnd"/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 в даному уривку? «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 xml:space="preserve">Гаї </w:t>
            </w:r>
            <w:proofErr w:type="spellStart"/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шумлять</w:t>
            </w:r>
            <w:proofErr w:type="spellEnd"/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 xml:space="preserve"> – я слухаю»</w:t>
            </w:r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(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метафора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  <w:p w:rsidR="003918F0" w:rsidRPr="005E3552" w:rsidRDefault="003918F0" w:rsidP="003918F0">
            <w:pPr>
              <w:spacing w:after="120" w:line="240" w:lineRule="auto"/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</w:pPr>
            <w:r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8. </w:t>
            </w:r>
            <w:r w:rsidR="00EE69F7" w:rsidRPr="005E3552">
              <w:rPr>
                <w:rFonts w:ascii="Times New Roman" w:eastAsia="Cambria" w:hAnsi="Times New Roman" w:cs="Times New Roman"/>
                <w:sz w:val="28"/>
                <w:szCs w:val="28"/>
                <w:lang w:val="uk-UA"/>
              </w:rPr>
              <w:t xml:space="preserve">У якому творі розповідається про трагічну загибель тварини від рук браконьєра? 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(</w:t>
            </w:r>
            <w:r w:rsidR="00EA0A11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«Л</w:t>
            </w:r>
            <w:r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ось</w:t>
            </w:r>
            <w:r w:rsidR="00EA0A11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»</w:t>
            </w:r>
            <w:r w:rsidR="00EE69F7" w:rsidRPr="005E3552">
              <w:rPr>
                <w:rFonts w:ascii="Times New Roman" w:eastAsia="Cambria" w:hAnsi="Times New Roman" w:cs="Times New Roman"/>
                <w:i/>
                <w:sz w:val="28"/>
                <w:szCs w:val="28"/>
                <w:lang w:val="uk-UA"/>
              </w:rPr>
              <w:t>)</w:t>
            </w:r>
          </w:p>
        </w:tc>
      </w:tr>
    </w:tbl>
    <w:p w:rsidR="00DC70A3" w:rsidRPr="00DC70A3" w:rsidRDefault="00DC70A3" w:rsidP="000F5BB5">
      <w:pPr>
        <w:spacing w:after="0" w:line="360" w:lineRule="auto"/>
        <w:ind w:right="424"/>
        <w:rPr>
          <w:rFonts w:ascii="Times New Roman" w:hAnsi="Times New Roman" w:cs="Times New Roman"/>
          <w:b/>
          <w:sz w:val="40"/>
          <w:szCs w:val="28"/>
          <w:lang w:val="uk-UA"/>
        </w:rPr>
      </w:pPr>
    </w:p>
    <w:sectPr w:rsidR="00DC70A3" w:rsidRPr="00DC70A3" w:rsidSect="00C638C4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134" w:right="567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991" w:rsidRDefault="00672991" w:rsidP="00430DF2">
      <w:pPr>
        <w:spacing w:after="0" w:line="240" w:lineRule="auto"/>
      </w:pPr>
      <w:r>
        <w:separator/>
      </w:r>
    </w:p>
  </w:endnote>
  <w:endnote w:type="continuationSeparator" w:id="0">
    <w:p w:rsidR="00672991" w:rsidRDefault="00672991" w:rsidP="0043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475593"/>
      <w:docPartObj>
        <w:docPartGallery w:val="Page Numbers (Bottom of Page)"/>
        <w:docPartUnique/>
      </w:docPartObj>
    </w:sdtPr>
    <w:sdtEndPr/>
    <w:sdtContent>
      <w:p w:rsidR="00C638C4" w:rsidRDefault="00C638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7EF">
          <w:rPr>
            <w:noProof/>
          </w:rPr>
          <w:t>1</w:t>
        </w:r>
        <w:r>
          <w:fldChar w:fldCharType="end"/>
        </w:r>
      </w:p>
    </w:sdtContent>
  </w:sdt>
  <w:p w:rsidR="00C638C4" w:rsidRDefault="00C638C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991" w:rsidRDefault="00672991" w:rsidP="00430DF2">
      <w:pPr>
        <w:spacing w:after="0" w:line="240" w:lineRule="auto"/>
      </w:pPr>
      <w:r>
        <w:separator/>
      </w:r>
    </w:p>
  </w:footnote>
  <w:footnote w:type="continuationSeparator" w:id="0">
    <w:p w:rsidR="00672991" w:rsidRDefault="00672991" w:rsidP="0043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8B7" w:rsidRDefault="004838B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8B7" w:rsidRDefault="004838B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8B7" w:rsidRDefault="004838B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601D64"/>
    <w:multiLevelType w:val="hybridMultilevel"/>
    <w:tmpl w:val="60E80ACE"/>
    <w:lvl w:ilvl="0" w:tplc="BAFCF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BCE9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645B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C6A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9033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0E76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F8C2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78E5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6E11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1B437C3"/>
    <w:multiLevelType w:val="hybridMultilevel"/>
    <w:tmpl w:val="CF7AF8B0"/>
    <w:lvl w:ilvl="0" w:tplc="0A5CE5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7025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EADC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30D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145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32FC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6E1C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4E4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F86B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3AF2071"/>
    <w:multiLevelType w:val="hybridMultilevel"/>
    <w:tmpl w:val="6AD844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43D"/>
    <w:rsid w:val="00036735"/>
    <w:rsid w:val="000F5BB5"/>
    <w:rsid w:val="00104BE2"/>
    <w:rsid w:val="00110E8C"/>
    <w:rsid w:val="001936D5"/>
    <w:rsid w:val="001B7BCD"/>
    <w:rsid w:val="001C2169"/>
    <w:rsid w:val="001C6B53"/>
    <w:rsid w:val="00226FD9"/>
    <w:rsid w:val="002551FF"/>
    <w:rsid w:val="002A5808"/>
    <w:rsid w:val="00340C4D"/>
    <w:rsid w:val="003757EF"/>
    <w:rsid w:val="003918F0"/>
    <w:rsid w:val="003A1BE6"/>
    <w:rsid w:val="003F3492"/>
    <w:rsid w:val="00427C1A"/>
    <w:rsid w:val="00430DF2"/>
    <w:rsid w:val="00433728"/>
    <w:rsid w:val="004838B7"/>
    <w:rsid w:val="004A37F7"/>
    <w:rsid w:val="004C61FE"/>
    <w:rsid w:val="00506B98"/>
    <w:rsid w:val="00511B63"/>
    <w:rsid w:val="00521689"/>
    <w:rsid w:val="00535FD3"/>
    <w:rsid w:val="005E028E"/>
    <w:rsid w:val="005E3552"/>
    <w:rsid w:val="005E5283"/>
    <w:rsid w:val="00633788"/>
    <w:rsid w:val="00672991"/>
    <w:rsid w:val="00807CC6"/>
    <w:rsid w:val="00826DE4"/>
    <w:rsid w:val="00834762"/>
    <w:rsid w:val="00842BC4"/>
    <w:rsid w:val="0085716C"/>
    <w:rsid w:val="008D19C9"/>
    <w:rsid w:val="008D637F"/>
    <w:rsid w:val="00915D72"/>
    <w:rsid w:val="00974887"/>
    <w:rsid w:val="009C1EC9"/>
    <w:rsid w:val="009F77EF"/>
    <w:rsid w:val="00A53682"/>
    <w:rsid w:val="00A672DE"/>
    <w:rsid w:val="00A74635"/>
    <w:rsid w:val="00AE2C79"/>
    <w:rsid w:val="00AE3128"/>
    <w:rsid w:val="00AE3FA7"/>
    <w:rsid w:val="00B06FA9"/>
    <w:rsid w:val="00B25174"/>
    <w:rsid w:val="00B53EE7"/>
    <w:rsid w:val="00B81CFE"/>
    <w:rsid w:val="00BA47C6"/>
    <w:rsid w:val="00BD63B8"/>
    <w:rsid w:val="00C0112C"/>
    <w:rsid w:val="00C638C4"/>
    <w:rsid w:val="00C673B6"/>
    <w:rsid w:val="00C8031F"/>
    <w:rsid w:val="00C90CF7"/>
    <w:rsid w:val="00D02D34"/>
    <w:rsid w:val="00D60A73"/>
    <w:rsid w:val="00D72593"/>
    <w:rsid w:val="00D87C22"/>
    <w:rsid w:val="00DC2E80"/>
    <w:rsid w:val="00DC70A3"/>
    <w:rsid w:val="00DC7C35"/>
    <w:rsid w:val="00DE70F9"/>
    <w:rsid w:val="00E400FD"/>
    <w:rsid w:val="00E86514"/>
    <w:rsid w:val="00EA0A11"/>
    <w:rsid w:val="00EB062A"/>
    <w:rsid w:val="00EE69F7"/>
    <w:rsid w:val="00EF18B7"/>
    <w:rsid w:val="00F8043D"/>
    <w:rsid w:val="00F80D0B"/>
    <w:rsid w:val="00F83466"/>
    <w:rsid w:val="00FC1E64"/>
    <w:rsid w:val="00FE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375ED7-F668-4312-9B47-206ADA5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0DF2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3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0DF2"/>
  </w:style>
  <w:style w:type="paragraph" w:styleId="a6">
    <w:name w:val="footer"/>
    <w:basedOn w:val="a"/>
    <w:link w:val="a7"/>
    <w:uiPriority w:val="99"/>
    <w:unhideWhenUsed/>
    <w:rsid w:val="0043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0DF2"/>
  </w:style>
  <w:style w:type="paragraph" w:styleId="a8">
    <w:name w:val="List Paragraph"/>
    <w:basedOn w:val="a"/>
    <w:uiPriority w:val="34"/>
    <w:qFormat/>
    <w:rsid w:val="00AE3128"/>
    <w:pPr>
      <w:ind w:left="720"/>
      <w:contextualSpacing/>
    </w:pPr>
  </w:style>
  <w:style w:type="table" w:styleId="a9">
    <w:name w:val="Table Grid"/>
    <w:basedOn w:val="a1"/>
    <w:uiPriority w:val="39"/>
    <w:rsid w:val="001C6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D19C9"/>
    <w:pPr>
      <w:spacing w:after="120" w:line="240" w:lineRule="auto"/>
    </w:pPr>
    <w:rPr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8D19C9"/>
    <w:rPr>
      <w:sz w:val="24"/>
      <w:szCs w:val="24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483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38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6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121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5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14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17</Pages>
  <Words>2405</Words>
  <Characters>13715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37</cp:revision>
  <cp:lastPrinted>2018-02-24T10:38:00Z</cp:lastPrinted>
  <dcterms:created xsi:type="dcterms:W3CDTF">2018-02-10T08:37:00Z</dcterms:created>
  <dcterms:modified xsi:type="dcterms:W3CDTF">2018-02-26T12:52:00Z</dcterms:modified>
</cp:coreProperties>
</file>